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BC" w:rsidRDefault="0063217F" w:rsidP="002772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696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2BC">
        <w:rPr>
          <w:rFonts w:ascii="Times New Roman" w:hAnsi="Times New Roman" w:cs="Times New Roman"/>
          <w:sz w:val="28"/>
          <w:szCs w:val="28"/>
        </w:rPr>
        <w:t xml:space="preserve">    Проект</w:t>
      </w:r>
    </w:p>
    <w:p w:rsidR="002772BC" w:rsidRDefault="0063217F" w:rsidP="002772B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69CB" w:rsidRDefault="002772BC" w:rsidP="007069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17F">
        <w:rPr>
          <w:rFonts w:ascii="Times New Roman" w:hAnsi="Times New Roman" w:cs="Times New Roman"/>
          <w:sz w:val="28"/>
          <w:szCs w:val="28"/>
        </w:rPr>
        <w:t xml:space="preserve"> </w:t>
      </w:r>
      <w:r w:rsidR="007069CB">
        <w:rPr>
          <w:rFonts w:ascii="Times New Roman" w:hAnsi="Times New Roman" w:cs="Times New Roman"/>
          <w:sz w:val="28"/>
          <w:szCs w:val="28"/>
        </w:rPr>
        <w:t xml:space="preserve">Семьдесят пятое заседание Совета </w:t>
      </w:r>
      <w:r w:rsidR="0016488C">
        <w:rPr>
          <w:rFonts w:ascii="Times New Roman" w:hAnsi="Times New Roman" w:cs="Times New Roman"/>
          <w:sz w:val="28"/>
          <w:szCs w:val="28"/>
        </w:rPr>
        <w:t>Богородского сельского поселения</w:t>
      </w:r>
    </w:p>
    <w:p w:rsidR="0016488C" w:rsidRPr="007069CB" w:rsidRDefault="0063217F" w:rsidP="007069C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488C">
        <w:rPr>
          <w:rFonts w:ascii="Times New Roman" w:hAnsi="Times New Roman" w:cs="Times New Roman"/>
          <w:sz w:val="28"/>
          <w:szCs w:val="28"/>
        </w:rPr>
        <w:t>Пестречинского муниципального района Республики Татарстан</w:t>
      </w:r>
    </w:p>
    <w:p w:rsidR="007069CB" w:rsidRPr="00D55677" w:rsidRDefault="007069CB" w:rsidP="00D55677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F74AA" w:rsidRPr="00D55677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677" w:rsidRDefault="00D55677" w:rsidP="00D55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74AA" w:rsidRPr="00D55677" w:rsidRDefault="006F74AA" w:rsidP="00D55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Совета</w:t>
      </w:r>
      <w:r w:rsidR="00704948" w:rsidRPr="00D55677">
        <w:rPr>
          <w:rFonts w:ascii="Times New Roman" w:hAnsi="Times New Roman" w:cs="Times New Roman"/>
          <w:sz w:val="28"/>
          <w:szCs w:val="28"/>
        </w:rPr>
        <w:t xml:space="preserve"> </w:t>
      </w:r>
      <w:r w:rsidR="00D55677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Pr="00D556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74AA" w:rsidRPr="00D55677" w:rsidRDefault="006F74AA" w:rsidP="00D55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74AA" w:rsidRPr="00D55677" w:rsidRDefault="006F74AA" w:rsidP="00D556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 xml:space="preserve">от </w:t>
      </w:r>
      <w:r w:rsidR="002772BC">
        <w:rPr>
          <w:rFonts w:ascii="Times New Roman" w:hAnsi="Times New Roman" w:cs="Times New Roman"/>
          <w:sz w:val="28"/>
          <w:szCs w:val="28"/>
        </w:rPr>
        <w:t>__.___________ 20__</w:t>
      </w:r>
      <w:r w:rsidR="00C22B71" w:rsidRPr="00D55677">
        <w:rPr>
          <w:rFonts w:ascii="Times New Roman" w:hAnsi="Times New Roman" w:cs="Times New Roman"/>
          <w:sz w:val="28"/>
          <w:szCs w:val="28"/>
        </w:rPr>
        <w:t xml:space="preserve"> </w:t>
      </w:r>
      <w:r w:rsidRPr="00D55677">
        <w:rPr>
          <w:rFonts w:ascii="Times New Roman" w:hAnsi="Times New Roman" w:cs="Times New Roman"/>
          <w:sz w:val="28"/>
          <w:szCs w:val="28"/>
        </w:rPr>
        <w:t>года</w:t>
      </w:r>
      <w:r w:rsidR="00704948" w:rsidRPr="00D556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335" w:rsidRPr="00D556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56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335" w:rsidRPr="00D55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04948" w:rsidRPr="00D55677">
        <w:rPr>
          <w:rFonts w:ascii="Times New Roman" w:hAnsi="Times New Roman" w:cs="Times New Roman"/>
          <w:sz w:val="28"/>
          <w:szCs w:val="28"/>
        </w:rPr>
        <w:t xml:space="preserve">  </w:t>
      </w:r>
      <w:r w:rsidR="00C22B71" w:rsidRPr="00D55677">
        <w:rPr>
          <w:rFonts w:ascii="Times New Roman" w:hAnsi="Times New Roman" w:cs="Times New Roman"/>
          <w:sz w:val="28"/>
          <w:szCs w:val="28"/>
        </w:rPr>
        <w:t xml:space="preserve"> №</w:t>
      </w:r>
      <w:r w:rsidR="002772BC">
        <w:rPr>
          <w:rFonts w:ascii="Times New Roman" w:hAnsi="Times New Roman" w:cs="Times New Roman"/>
          <w:sz w:val="28"/>
          <w:szCs w:val="28"/>
        </w:rPr>
        <w:t>___</w:t>
      </w:r>
    </w:p>
    <w:p w:rsidR="006F74AA" w:rsidRPr="00D55677" w:rsidRDefault="006F74AA" w:rsidP="00D556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74AA" w:rsidRPr="00D55677" w:rsidRDefault="006F74AA" w:rsidP="00D556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5677" w:rsidRDefault="00D55677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74AA" w:rsidRPr="00D55677">
        <w:rPr>
          <w:rFonts w:ascii="Times New Roman" w:hAnsi="Times New Roman" w:cs="Times New Roman"/>
          <w:sz w:val="28"/>
          <w:szCs w:val="28"/>
        </w:rPr>
        <w:t>О</w:t>
      </w:r>
      <w:r w:rsidR="00704948" w:rsidRPr="00D55677">
        <w:rPr>
          <w:rFonts w:ascii="Times New Roman" w:hAnsi="Times New Roman" w:cs="Times New Roman"/>
          <w:sz w:val="28"/>
          <w:szCs w:val="28"/>
        </w:rPr>
        <w:t xml:space="preserve"> </w:t>
      </w:r>
      <w:r w:rsidR="006F74AA" w:rsidRPr="00D55677">
        <w:rPr>
          <w:rFonts w:ascii="Times New Roman" w:hAnsi="Times New Roman" w:cs="Times New Roman"/>
          <w:sz w:val="28"/>
          <w:szCs w:val="28"/>
        </w:rPr>
        <w:t>бюджете 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ACE" w:rsidRPr="00D55677">
        <w:rPr>
          <w:rFonts w:ascii="Times New Roman" w:hAnsi="Times New Roman" w:cs="Times New Roman"/>
          <w:sz w:val="28"/>
          <w:szCs w:val="28"/>
        </w:rPr>
        <w:t>с</w:t>
      </w:r>
      <w:r w:rsidR="006F74AA" w:rsidRPr="00D55677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</w:p>
    <w:p w:rsidR="00D55677" w:rsidRDefault="00A60715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2019</w:t>
      </w:r>
      <w:r w:rsidR="006F74AA" w:rsidRPr="00D55677">
        <w:rPr>
          <w:rFonts w:ascii="Times New Roman" w:hAnsi="Times New Roman" w:cs="Times New Roman"/>
          <w:sz w:val="28"/>
          <w:szCs w:val="28"/>
        </w:rPr>
        <w:t xml:space="preserve"> год</w:t>
      </w:r>
      <w:r w:rsidR="00600A85">
        <w:rPr>
          <w:rFonts w:ascii="Times New Roman" w:hAnsi="Times New Roman" w:cs="Times New Roman"/>
          <w:sz w:val="28"/>
          <w:szCs w:val="28"/>
        </w:rPr>
        <w:t>ы</w:t>
      </w:r>
      <w:r w:rsidR="00C22B71" w:rsidRPr="00D556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22B71" w:rsidRPr="00D55677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</w:p>
    <w:p w:rsidR="00D92ACE" w:rsidRPr="00D55677" w:rsidRDefault="00A60715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2020 и 2021</w:t>
      </w:r>
      <w:r w:rsidR="00D92ACE" w:rsidRPr="00D5567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F74AA" w:rsidRPr="00D55677" w:rsidRDefault="006F74AA" w:rsidP="00D556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74AA" w:rsidRPr="00D55677" w:rsidRDefault="006F74AA" w:rsidP="00D5567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5677">
        <w:rPr>
          <w:rFonts w:ascii="Times New Roman" w:hAnsi="Times New Roman" w:cs="Times New Roman"/>
          <w:b/>
          <w:sz w:val="28"/>
          <w:szCs w:val="28"/>
        </w:rPr>
        <w:t>Совет Богородского сельского поселения решил:</w:t>
      </w:r>
    </w:p>
    <w:p w:rsidR="006F74AA" w:rsidRPr="00D55677" w:rsidRDefault="006F74AA" w:rsidP="00D556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439" w:rsidRPr="00D55677" w:rsidRDefault="00D63439" w:rsidP="00D5567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0"/>
      <w:r w:rsidRPr="00D55677">
        <w:rPr>
          <w:rFonts w:ascii="Times New Roman" w:hAnsi="Times New Roman" w:cs="Times New Roman"/>
          <w:sz w:val="28"/>
          <w:szCs w:val="28"/>
        </w:rPr>
        <w:t>1. Утвердить о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D55677">
        <w:rPr>
          <w:rFonts w:ascii="Times New Roman" w:hAnsi="Times New Roman" w:cs="Times New Roman"/>
          <w:sz w:val="28"/>
          <w:szCs w:val="28"/>
        </w:rPr>
        <w:t>Богородского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</w:t>
      </w:r>
      <w:r w:rsidR="00A607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ления на 2019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Pr="00D5567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63439" w:rsidRPr="00D55677" w:rsidRDefault="00D63439" w:rsidP="00D556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Богородского сельского поселения в сумме </w:t>
      </w:r>
      <w:r w:rsidR="00A60715">
        <w:rPr>
          <w:rFonts w:ascii="Times New Roman" w:hAnsi="Times New Roman" w:cs="Times New Roman"/>
          <w:sz w:val="28"/>
          <w:szCs w:val="28"/>
        </w:rPr>
        <w:t>11 756,5</w:t>
      </w:r>
      <w:r w:rsidR="001876CD" w:rsidRPr="00D55677">
        <w:rPr>
          <w:rFonts w:ascii="Times New Roman" w:hAnsi="Times New Roman" w:cs="Times New Roman"/>
          <w:sz w:val="28"/>
          <w:szCs w:val="28"/>
        </w:rPr>
        <w:t xml:space="preserve"> </w:t>
      </w:r>
      <w:r w:rsidRPr="00D55677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3439" w:rsidRPr="00D55677" w:rsidRDefault="00D63439" w:rsidP="00D556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Богородского сельского поселения в сумме </w:t>
      </w:r>
      <w:r w:rsidR="00A60715">
        <w:rPr>
          <w:rFonts w:ascii="Times New Roman" w:hAnsi="Times New Roman" w:cs="Times New Roman"/>
          <w:sz w:val="28"/>
          <w:szCs w:val="28"/>
        </w:rPr>
        <w:t>11 756,5</w:t>
      </w:r>
      <w:r w:rsidR="001876CD" w:rsidRPr="00D55677">
        <w:rPr>
          <w:rFonts w:ascii="Times New Roman" w:hAnsi="Times New Roman" w:cs="Times New Roman"/>
          <w:sz w:val="28"/>
          <w:szCs w:val="28"/>
        </w:rPr>
        <w:t xml:space="preserve"> </w:t>
      </w:r>
      <w:r w:rsidRPr="00D55677">
        <w:rPr>
          <w:rFonts w:ascii="Times New Roman" w:hAnsi="Times New Roman" w:cs="Times New Roman"/>
          <w:sz w:val="28"/>
          <w:szCs w:val="28"/>
        </w:rPr>
        <w:t>тыс. рублей</w:t>
      </w:r>
      <w:bookmarkStart w:id="2" w:name="sub_200"/>
      <w:bookmarkEnd w:id="1"/>
      <w:r w:rsidRPr="00D55677">
        <w:rPr>
          <w:rFonts w:ascii="Times New Roman" w:hAnsi="Times New Roman" w:cs="Times New Roman"/>
          <w:sz w:val="28"/>
          <w:szCs w:val="28"/>
        </w:rPr>
        <w:t>.</w:t>
      </w:r>
    </w:p>
    <w:p w:rsidR="00D63439" w:rsidRPr="00D55677" w:rsidRDefault="00D63439" w:rsidP="00D556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3) дефицит бюджета равен 0.</w:t>
      </w:r>
    </w:p>
    <w:p w:rsidR="00D63439" w:rsidRPr="00D55677" w:rsidRDefault="00D63439" w:rsidP="00D556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2. Утвердить о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D55677">
        <w:rPr>
          <w:rFonts w:ascii="Times New Roman" w:hAnsi="Times New Roman" w:cs="Times New Roman"/>
          <w:sz w:val="28"/>
          <w:szCs w:val="28"/>
        </w:rPr>
        <w:t>Богородского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селения на </w:t>
      </w:r>
      <w:r w:rsidR="003156BC"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плановый период </w:t>
      </w:r>
      <w:r w:rsidR="00A607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2020 и 2021</w:t>
      </w: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D92ACE"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</w:t>
      </w:r>
      <w:r w:rsidRPr="00D5567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D63439" w:rsidRPr="00D55677" w:rsidRDefault="00D63439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Богородского сель</w:t>
      </w:r>
      <w:r w:rsidR="00A60715">
        <w:rPr>
          <w:rFonts w:ascii="Times New Roman" w:hAnsi="Times New Roman" w:cs="Times New Roman"/>
          <w:sz w:val="28"/>
          <w:szCs w:val="28"/>
        </w:rPr>
        <w:t>ского поселения  на 2020 год в сумме 12 131,8</w:t>
      </w:r>
      <w:r w:rsidR="001876CD" w:rsidRPr="00D55677">
        <w:rPr>
          <w:rFonts w:ascii="Times New Roman" w:hAnsi="Times New Roman" w:cs="Times New Roman"/>
          <w:sz w:val="28"/>
          <w:szCs w:val="28"/>
        </w:rPr>
        <w:t xml:space="preserve"> </w:t>
      </w:r>
      <w:r w:rsidR="00A60715">
        <w:rPr>
          <w:rFonts w:ascii="Times New Roman" w:hAnsi="Times New Roman" w:cs="Times New Roman"/>
          <w:sz w:val="28"/>
          <w:szCs w:val="28"/>
        </w:rPr>
        <w:t>тыс. рублей и на 2021</w:t>
      </w:r>
      <w:r w:rsidRPr="00D55677"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A60715">
        <w:rPr>
          <w:rFonts w:ascii="Times New Roman" w:hAnsi="Times New Roman" w:cs="Times New Roman"/>
          <w:sz w:val="28"/>
          <w:szCs w:val="28"/>
        </w:rPr>
        <w:t>ме 12 474,7</w:t>
      </w:r>
      <w:r w:rsidRPr="00D556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439" w:rsidRPr="00D55677" w:rsidRDefault="00D63439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2) общий объем расходов бюджета Богородс</w:t>
      </w:r>
      <w:r w:rsidR="00A60715">
        <w:rPr>
          <w:rFonts w:ascii="Times New Roman" w:hAnsi="Times New Roman" w:cs="Times New Roman"/>
          <w:sz w:val="28"/>
          <w:szCs w:val="28"/>
        </w:rPr>
        <w:t>кого сельского поселения на 2020 год в сумме 12 131,8</w:t>
      </w:r>
      <w:r w:rsidR="00C22B71" w:rsidRPr="00D5567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C22B71" w:rsidRPr="00D5567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C22B71" w:rsidRPr="00D55677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</w:t>
      </w:r>
      <w:r w:rsidR="00A60715">
        <w:rPr>
          <w:rFonts w:ascii="Times New Roman" w:hAnsi="Times New Roman" w:cs="Times New Roman"/>
          <w:sz w:val="28"/>
          <w:szCs w:val="28"/>
        </w:rPr>
        <w:t>ме 328,3</w:t>
      </w:r>
      <w:r w:rsidR="00C22B71" w:rsidRPr="00D55677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A60715">
        <w:rPr>
          <w:rFonts w:ascii="Times New Roman" w:hAnsi="Times New Roman" w:cs="Times New Roman"/>
          <w:sz w:val="28"/>
          <w:szCs w:val="28"/>
        </w:rPr>
        <w:t>й и на 2020 год в сумме 12 474,7</w:t>
      </w:r>
      <w:r w:rsidRPr="00D556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2B71" w:rsidRPr="00D55677">
        <w:rPr>
          <w:rFonts w:ascii="Times New Roman" w:hAnsi="Times New Roman" w:cs="Times New Roman"/>
          <w:sz w:val="28"/>
          <w:szCs w:val="28"/>
        </w:rPr>
        <w:t>, в том числе утвержден</w:t>
      </w:r>
      <w:r w:rsidR="00A60715">
        <w:rPr>
          <w:rFonts w:ascii="Times New Roman" w:hAnsi="Times New Roman" w:cs="Times New Roman"/>
          <w:sz w:val="28"/>
          <w:szCs w:val="28"/>
        </w:rPr>
        <w:t>ные расходы в сумме 611,3</w:t>
      </w:r>
      <w:r w:rsidRPr="00D55677">
        <w:rPr>
          <w:rFonts w:ascii="Times New Roman" w:hAnsi="Times New Roman" w:cs="Times New Roman"/>
          <w:sz w:val="28"/>
          <w:szCs w:val="28"/>
        </w:rPr>
        <w:t>;</w:t>
      </w:r>
    </w:p>
    <w:p w:rsidR="00D63439" w:rsidRPr="00D55677" w:rsidRDefault="00D63439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 xml:space="preserve">          3) дефицит бюджета </w:t>
      </w:r>
      <w:r w:rsidR="003156BC" w:rsidRPr="00D55677">
        <w:rPr>
          <w:rFonts w:ascii="Times New Roman" w:hAnsi="Times New Roman" w:cs="Times New Roman"/>
          <w:sz w:val="28"/>
          <w:szCs w:val="28"/>
        </w:rPr>
        <w:t>н</w:t>
      </w:r>
      <w:r w:rsidR="00A60715">
        <w:rPr>
          <w:rFonts w:ascii="Times New Roman" w:hAnsi="Times New Roman" w:cs="Times New Roman"/>
          <w:sz w:val="28"/>
          <w:szCs w:val="28"/>
        </w:rPr>
        <w:t>а плановый период 2020-2021</w:t>
      </w:r>
      <w:r w:rsidR="00D92ACE" w:rsidRPr="00D5567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5677">
        <w:rPr>
          <w:rFonts w:ascii="Times New Roman" w:hAnsi="Times New Roman" w:cs="Times New Roman"/>
          <w:sz w:val="28"/>
          <w:szCs w:val="28"/>
        </w:rPr>
        <w:t xml:space="preserve"> равен 0.</w:t>
      </w:r>
    </w:p>
    <w:p w:rsidR="00D63439" w:rsidRPr="00D55677" w:rsidRDefault="00D63439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3. Установить источники финансирования дефицита бюджета Богородс</w:t>
      </w:r>
      <w:r w:rsidR="00A60715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C22B71" w:rsidRPr="00D55677">
        <w:rPr>
          <w:rFonts w:ascii="Times New Roman" w:hAnsi="Times New Roman" w:cs="Times New Roman"/>
          <w:sz w:val="28"/>
          <w:szCs w:val="28"/>
        </w:rPr>
        <w:t xml:space="preserve"> </w:t>
      </w:r>
      <w:r w:rsidRPr="00D55677"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A60715">
        <w:rPr>
          <w:rFonts w:ascii="Times New Roman" w:hAnsi="Times New Roman" w:cs="Times New Roman"/>
          <w:sz w:val="28"/>
          <w:szCs w:val="28"/>
        </w:rPr>
        <w:t>лановый период 2020 и 2021</w:t>
      </w:r>
      <w:r w:rsidR="00D92ACE" w:rsidRPr="00D5567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55677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4E2C61">
        <w:rPr>
          <w:rFonts w:ascii="Times New Roman" w:hAnsi="Times New Roman" w:cs="Times New Roman"/>
          <w:sz w:val="28"/>
          <w:szCs w:val="28"/>
        </w:rPr>
        <w:t>1</w:t>
      </w:r>
      <w:r w:rsidRPr="00D5567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63439" w:rsidRPr="00D55677" w:rsidRDefault="00D63439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4. Установи</w:t>
      </w:r>
      <w:r w:rsidR="00A60715">
        <w:rPr>
          <w:rFonts w:ascii="Times New Roman" w:hAnsi="Times New Roman" w:cs="Times New Roman"/>
          <w:sz w:val="28"/>
          <w:szCs w:val="28"/>
        </w:rPr>
        <w:t>ть по состоянию на 1 января 2020</w:t>
      </w:r>
      <w:r w:rsidRPr="00D55677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</w:t>
      </w:r>
      <w:r w:rsidRPr="00D55677">
        <w:rPr>
          <w:rFonts w:ascii="Times New Roman" w:hAnsi="Times New Roman" w:cs="Times New Roman"/>
          <w:sz w:val="28"/>
          <w:szCs w:val="28"/>
        </w:rPr>
        <w:t>е</w:t>
      </w:r>
      <w:r w:rsidRPr="00D55677">
        <w:rPr>
          <w:rFonts w:ascii="Times New Roman" w:hAnsi="Times New Roman" w:cs="Times New Roman"/>
          <w:sz w:val="28"/>
          <w:szCs w:val="28"/>
        </w:rPr>
        <w:t>го муниципального долга Богородского сельского поселения в сумме 0 тыс. рублей.</w:t>
      </w:r>
    </w:p>
    <w:p w:rsidR="00D63439" w:rsidRPr="00D55677" w:rsidRDefault="004E2C61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439" w:rsidRPr="00D55677">
        <w:rPr>
          <w:rFonts w:ascii="Times New Roman" w:hAnsi="Times New Roman" w:cs="Times New Roman"/>
          <w:sz w:val="28"/>
          <w:szCs w:val="28"/>
        </w:rPr>
        <w:t>5. Установи</w:t>
      </w:r>
      <w:r w:rsidR="00AA29A5" w:rsidRPr="00D55677">
        <w:rPr>
          <w:rFonts w:ascii="Times New Roman" w:hAnsi="Times New Roman" w:cs="Times New Roman"/>
          <w:sz w:val="28"/>
          <w:szCs w:val="28"/>
        </w:rPr>
        <w:t xml:space="preserve">ть по состоянию на 1 января </w:t>
      </w:r>
      <w:r w:rsidR="00C22B71" w:rsidRPr="00D55677">
        <w:rPr>
          <w:rFonts w:ascii="Times New Roman" w:hAnsi="Times New Roman" w:cs="Times New Roman"/>
          <w:sz w:val="28"/>
          <w:szCs w:val="28"/>
        </w:rPr>
        <w:t>20</w:t>
      </w:r>
      <w:r w:rsidR="00A60715">
        <w:rPr>
          <w:rFonts w:ascii="Times New Roman" w:hAnsi="Times New Roman" w:cs="Times New Roman"/>
          <w:sz w:val="28"/>
          <w:szCs w:val="28"/>
        </w:rPr>
        <w:t>21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</w:t>
      </w:r>
      <w:r w:rsidR="00D63439" w:rsidRPr="00D55677">
        <w:rPr>
          <w:rFonts w:ascii="Times New Roman" w:hAnsi="Times New Roman" w:cs="Times New Roman"/>
          <w:sz w:val="28"/>
          <w:szCs w:val="28"/>
        </w:rPr>
        <w:t>е</w:t>
      </w:r>
      <w:r w:rsidR="00D63439" w:rsidRPr="00D55677">
        <w:rPr>
          <w:rFonts w:ascii="Times New Roman" w:hAnsi="Times New Roman" w:cs="Times New Roman"/>
          <w:sz w:val="28"/>
          <w:szCs w:val="28"/>
        </w:rPr>
        <w:t>го муниципального долга Богородского сельского поселения в сумме 0 тыс. рублей.</w:t>
      </w:r>
    </w:p>
    <w:p w:rsidR="00D63439" w:rsidRPr="00D55677" w:rsidRDefault="004E2C61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3439" w:rsidRPr="00D55677">
        <w:rPr>
          <w:rFonts w:ascii="Times New Roman" w:hAnsi="Times New Roman" w:cs="Times New Roman"/>
          <w:sz w:val="28"/>
          <w:szCs w:val="28"/>
        </w:rPr>
        <w:t>6. Установи</w:t>
      </w:r>
      <w:r w:rsidR="00C22B71" w:rsidRPr="00D55677">
        <w:rPr>
          <w:rFonts w:ascii="Times New Roman" w:hAnsi="Times New Roman" w:cs="Times New Roman"/>
          <w:sz w:val="28"/>
          <w:szCs w:val="28"/>
        </w:rPr>
        <w:t>ть по состоянию на 1 января 202</w:t>
      </w:r>
      <w:r w:rsidR="00A60715">
        <w:rPr>
          <w:rFonts w:ascii="Times New Roman" w:hAnsi="Times New Roman" w:cs="Times New Roman"/>
          <w:sz w:val="28"/>
          <w:szCs w:val="28"/>
        </w:rPr>
        <w:t>2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</w:t>
      </w:r>
      <w:r w:rsidR="00D63439" w:rsidRPr="00D55677">
        <w:rPr>
          <w:rFonts w:ascii="Times New Roman" w:hAnsi="Times New Roman" w:cs="Times New Roman"/>
          <w:sz w:val="28"/>
          <w:szCs w:val="28"/>
        </w:rPr>
        <w:t>е</w:t>
      </w:r>
      <w:r w:rsidR="00D63439" w:rsidRPr="00D55677">
        <w:rPr>
          <w:rFonts w:ascii="Times New Roman" w:hAnsi="Times New Roman" w:cs="Times New Roman"/>
          <w:sz w:val="28"/>
          <w:szCs w:val="28"/>
        </w:rPr>
        <w:t>го муниципального долга Богородского сельского поселения в сумме 0 тыс. рублей</w:t>
      </w:r>
    </w:p>
    <w:p w:rsidR="00D63439" w:rsidRPr="00D55677" w:rsidRDefault="00D63439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7. Установить предельный объем муниципального долга Богородско</w:t>
      </w:r>
      <w:r w:rsidR="00D92ACE" w:rsidRPr="00D55677">
        <w:rPr>
          <w:rFonts w:ascii="Times New Roman" w:hAnsi="Times New Roman" w:cs="Times New Roman"/>
          <w:sz w:val="28"/>
          <w:szCs w:val="28"/>
        </w:rPr>
        <w:t xml:space="preserve">го </w:t>
      </w:r>
      <w:r w:rsidRPr="00D55677">
        <w:rPr>
          <w:rFonts w:ascii="Times New Roman" w:hAnsi="Times New Roman" w:cs="Times New Roman"/>
          <w:sz w:val="28"/>
          <w:szCs w:val="28"/>
        </w:rPr>
        <w:t>сел</w:t>
      </w:r>
      <w:r w:rsidRPr="00D55677">
        <w:rPr>
          <w:rFonts w:ascii="Times New Roman" w:hAnsi="Times New Roman" w:cs="Times New Roman"/>
          <w:sz w:val="28"/>
          <w:szCs w:val="28"/>
        </w:rPr>
        <w:t>ь</w:t>
      </w:r>
      <w:r w:rsidRPr="00D55677">
        <w:rPr>
          <w:rFonts w:ascii="Times New Roman" w:hAnsi="Times New Roman" w:cs="Times New Roman"/>
          <w:sz w:val="28"/>
          <w:szCs w:val="28"/>
        </w:rPr>
        <w:t>ского поселения:</w:t>
      </w:r>
    </w:p>
    <w:p w:rsidR="00D63439" w:rsidRPr="00D55677" w:rsidRDefault="00C22B71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 xml:space="preserve"> </w:t>
      </w:r>
      <w:r w:rsidR="004E2C61">
        <w:rPr>
          <w:rFonts w:ascii="Times New Roman" w:hAnsi="Times New Roman" w:cs="Times New Roman"/>
          <w:sz w:val="28"/>
          <w:szCs w:val="28"/>
        </w:rPr>
        <w:tab/>
      </w:r>
      <w:r w:rsidR="00A60715">
        <w:rPr>
          <w:rFonts w:ascii="Times New Roman" w:hAnsi="Times New Roman" w:cs="Times New Roman"/>
          <w:sz w:val="28"/>
          <w:szCs w:val="28"/>
        </w:rPr>
        <w:t>в 2019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году - в размере 0 тыс. руб.;</w:t>
      </w:r>
    </w:p>
    <w:p w:rsidR="00D63439" w:rsidRPr="00D55677" w:rsidRDefault="00A60715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году - в размере 0 тыс. руб.;</w:t>
      </w:r>
    </w:p>
    <w:p w:rsidR="00D63439" w:rsidRPr="00D55677" w:rsidRDefault="00A60715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году - в размере 0 тыс. руб.</w:t>
      </w:r>
    </w:p>
    <w:p w:rsidR="00D63439" w:rsidRPr="00D55677" w:rsidRDefault="00D63439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8. Учесть в бюджете Пестречинского муниципального района прогнозируемые объемы доходов бюджета Богородс</w:t>
      </w:r>
      <w:r w:rsidR="00A60715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Pr="00D55677">
        <w:rPr>
          <w:rFonts w:ascii="Times New Roman" w:hAnsi="Times New Roman" w:cs="Times New Roman"/>
          <w:sz w:val="28"/>
          <w:szCs w:val="28"/>
        </w:rPr>
        <w:t xml:space="preserve"> год  и на п</w:t>
      </w:r>
      <w:r w:rsidR="00C22B71" w:rsidRPr="00D55677">
        <w:rPr>
          <w:rFonts w:ascii="Times New Roman" w:hAnsi="Times New Roman" w:cs="Times New Roman"/>
          <w:sz w:val="28"/>
          <w:szCs w:val="28"/>
        </w:rPr>
        <w:t>л</w:t>
      </w:r>
      <w:r w:rsidR="00C22B71" w:rsidRPr="00D55677">
        <w:rPr>
          <w:rFonts w:ascii="Times New Roman" w:hAnsi="Times New Roman" w:cs="Times New Roman"/>
          <w:sz w:val="28"/>
          <w:szCs w:val="28"/>
        </w:rPr>
        <w:t>а</w:t>
      </w:r>
      <w:r w:rsidR="00C22B71" w:rsidRPr="00D55677">
        <w:rPr>
          <w:rFonts w:ascii="Times New Roman" w:hAnsi="Times New Roman" w:cs="Times New Roman"/>
          <w:sz w:val="28"/>
          <w:szCs w:val="28"/>
        </w:rPr>
        <w:t>но</w:t>
      </w:r>
      <w:r w:rsidR="00A60715">
        <w:rPr>
          <w:rFonts w:ascii="Times New Roman" w:hAnsi="Times New Roman" w:cs="Times New Roman"/>
          <w:sz w:val="28"/>
          <w:szCs w:val="28"/>
        </w:rPr>
        <w:t>вый период 2020 и 2021</w:t>
      </w:r>
      <w:r w:rsidR="002D255D" w:rsidRPr="00D55677">
        <w:rPr>
          <w:rFonts w:ascii="Times New Roman" w:hAnsi="Times New Roman" w:cs="Times New Roman"/>
          <w:sz w:val="28"/>
          <w:szCs w:val="28"/>
        </w:rPr>
        <w:t xml:space="preserve"> год</w:t>
      </w:r>
      <w:r w:rsidR="00D92ACE" w:rsidRPr="00D55677">
        <w:rPr>
          <w:rFonts w:ascii="Times New Roman" w:hAnsi="Times New Roman" w:cs="Times New Roman"/>
          <w:sz w:val="28"/>
          <w:szCs w:val="28"/>
        </w:rPr>
        <w:t>ов</w:t>
      </w:r>
      <w:r w:rsidRPr="00D5567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E2C61">
        <w:rPr>
          <w:rFonts w:ascii="Times New Roman" w:hAnsi="Times New Roman" w:cs="Times New Roman"/>
          <w:sz w:val="28"/>
          <w:szCs w:val="28"/>
        </w:rPr>
        <w:t>2</w:t>
      </w:r>
      <w:r w:rsidRPr="00D55677">
        <w:rPr>
          <w:rFonts w:ascii="Times New Roman" w:hAnsi="Times New Roman" w:cs="Times New Roman"/>
          <w:sz w:val="28"/>
          <w:szCs w:val="28"/>
        </w:rPr>
        <w:t>.</w:t>
      </w:r>
    </w:p>
    <w:p w:rsidR="00D63439" w:rsidRPr="00D55677" w:rsidRDefault="004E2C61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715">
        <w:rPr>
          <w:rFonts w:ascii="Times New Roman" w:hAnsi="Times New Roman" w:cs="Times New Roman"/>
          <w:sz w:val="28"/>
          <w:szCs w:val="28"/>
        </w:rPr>
        <w:t>9.</w:t>
      </w:r>
      <w:r w:rsidR="00D63439" w:rsidRPr="00D55677">
        <w:rPr>
          <w:rFonts w:ascii="Times New Roman" w:hAnsi="Times New Roman" w:cs="Times New Roman"/>
          <w:sz w:val="28"/>
          <w:szCs w:val="28"/>
        </w:rPr>
        <w:t>Утвердит</w:t>
      </w:r>
      <w:r w:rsidR="00A60715">
        <w:rPr>
          <w:rFonts w:ascii="Times New Roman" w:hAnsi="Times New Roman" w:cs="Times New Roman"/>
          <w:sz w:val="28"/>
          <w:szCs w:val="28"/>
        </w:rPr>
        <w:t xml:space="preserve">ь </w:t>
      </w:r>
      <w:r w:rsidR="00D63439" w:rsidRPr="00D55677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бюджетами бюджетной системы Богородского сельского поселения Пестречинского муници</w:t>
      </w:r>
      <w:r w:rsidR="00C22B71" w:rsidRPr="00D55677">
        <w:rPr>
          <w:rFonts w:ascii="Times New Roman" w:hAnsi="Times New Roman" w:cs="Times New Roman"/>
          <w:sz w:val="28"/>
          <w:szCs w:val="28"/>
        </w:rPr>
        <w:t>пального рай</w:t>
      </w:r>
      <w:r w:rsidR="00C22B71" w:rsidRPr="00D55677">
        <w:rPr>
          <w:rFonts w:ascii="Times New Roman" w:hAnsi="Times New Roman" w:cs="Times New Roman"/>
          <w:sz w:val="28"/>
          <w:szCs w:val="28"/>
        </w:rPr>
        <w:t>о</w:t>
      </w:r>
      <w:r w:rsidR="00A60715">
        <w:rPr>
          <w:rFonts w:ascii="Times New Roman" w:hAnsi="Times New Roman" w:cs="Times New Roman"/>
          <w:sz w:val="28"/>
          <w:szCs w:val="28"/>
        </w:rPr>
        <w:t xml:space="preserve">на на 2019 год </w:t>
      </w:r>
      <w:r w:rsidR="00D63439" w:rsidRPr="00D55677">
        <w:rPr>
          <w:rFonts w:ascii="Times New Roman" w:hAnsi="Times New Roman" w:cs="Times New Roman"/>
          <w:sz w:val="28"/>
          <w:szCs w:val="28"/>
        </w:rPr>
        <w:t>и на п</w:t>
      </w:r>
      <w:r w:rsidR="00A60715">
        <w:rPr>
          <w:rFonts w:ascii="Times New Roman" w:hAnsi="Times New Roman" w:cs="Times New Roman"/>
          <w:sz w:val="28"/>
          <w:szCs w:val="28"/>
        </w:rPr>
        <w:t>лановый период 2020 и 2021</w:t>
      </w:r>
      <w:r w:rsidR="002D255D" w:rsidRPr="00D55677">
        <w:rPr>
          <w:rFonts w:ascii="Times New Roman" w:hAnsi="Times New Roman" w:cs="Times New Roman"/>
          <w:sz w:val="28"/>
          <w:szCs w:val="28"/>
        </w:rPr>
        <w:t xml:space="preserve"> год</w:t>
      </w:r>
      <w:r w:rsidR="00D92ACE" w:rsidRPr="00D55677">
        <w:rPr>
          <w:rFonts w:ascii="Times New Roman" w:hAnsi="Times New Roman" w:cs="Times New Roman"/>
          <w:sz w:val="28"/>
          <w:szCs w:val="28"/>
        </w:rPr>
        <w:t>ов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D63439" w:rsidRPr="00D55677" w:rsidRDefault="00A60715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63439" w:rsidRPr="00D55677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Богоро</w:t>
      </w:r>
      <w:r w:rsidR="00D63439" w:rsidRPr="00D55677">
        <w:rPr>
          <w:rFonts w:ascii="Times New Roman" w:hAnsi="Times New Roman" w:cs="Times New Roman"/>
          <w:sz w:val="28"/>
          <w:szCs w:val="28"/>
        </w:rPr>
        <w:t>д</w:t>
      </w:r>
      <w:r w:rsidR="00D63439" w:rsidRPr="00D55677">
        <w:rPr>
          <w:rFonts w:ascii="Times New Roman" w:hAnsi="Times New Roman" w:cs="Times New Roman"/>
          <w:sz w:val="28"/>
          <w:szCs w:val="28"/>
        </w:rPr>
        <w:t>ского сельского поселения Пестречинского муниципального района согласно пр</w:t>
      </w:r>
      <w:r w:rsidR="00D63439" w:rsidRPr="00D55677">
        <w:rPr>
          <w:rFonts w:ascii="Times New Roman" w:hAnsi="Times New Roman" w:cs="Times New Roman"/>
          <w:sz w:val="28"/>
          <w:szCs w:val="28"/>
        </w:rPr>
        <w:t>и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4E2C61">
        <w:rPr>
          <w:rFonts w:ascii="Times New Roman" w:hAnsi="Times New Roman" w:cs="Times New Roman"/>
          <w:sz w:val="28"/>
          <w:szCs w:val="28"/>
        </w:rPr>
        <w:t>4</w:t>
      </w:r>
      <w:r w:rsidR="00D63439" w:rsidRPr="00D55677">
        <w:rPr>
          <w:rFonts w:ascii="Times New Roman" w:hAnsi="Times New Roman" w:cs="Times New Roman"/>
          <w:sz w:val="28"/>
          <w:szCs w:val="28"/>
        </w:rPr>
        <w:t>.</w:t>
      </w:r>
    </w:p>
    <w:p w:rsidR="00D63439" w:rsidRPr="00D55677" w:rsidRDefault="004E2C61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="00D63439" w:rsidRPr="00D55677">
        <w:rPr>
          <w:rFonts w:ascii="Times New Roman" w:hAnsi="Times New Roman" w:cs="Times New Roman"/>
          <w:sz w:val="28"/>
          <w:szCs w:val="28"/>
        </w:rPr>
        <w:t>администраторов источников финансиров</w:t>
      </w:r>
      <w:r w:rsidR="00D63439" w:rsidRPr="00D55677">
        <w:rPr>
          <w:rFonts w:ascii="Times New Roman" w:hAnsi="Times New Roman" w:cs="Times New Roman"/>
          <w:sz w:val="28"/>
          <w:szCs w:val="28"/>
        </w:rPr>
        <w:t>а</w:t>
      </w:r>
      <w:r w:rsidR="00D63439" w:rsidRPr="00D55677">
        <w:rPr>
          <w:rFonts w:ascii="Times New Roman" w:hAnsi="Times New Roman" w:cs="Times New Roman"/>
          <w:sz w:val="28"/>
          <w:szCs w:val="28"/>
        </w:rPr>
        <w:t>ния дефицита бюджета</w:t>
      </w:r>
      <w:proofErr w:type="gramEnd"/>
      <w:r w:rsidR="00D63439" w:rsidRPr="00D55677">
        <w:rPr>
          <w:rFonts w:ascii="Times New Roman" w:hAnsi="Times New Roman" w:cs="Times New Roman"/>
          <w:sz w:val="28"/>
          <w:szCs w:val="28"/>
        </w:rPr>
        <w:t xml:space="preserve"> Богородского сельского поселения Пестречинского муниц</w:t>
      </w:r>
      <w:r w:rsidR="00D63439" w:rsidRPr="00D55677">
        <w:rPr>
          <w:rFonts w:ascii="Times New Roman" w:hAnsi="Times New Roman" w:cs="Times New Roman"/>
          <w:sz w:val="28"/>
          <w:szCs w:val="28"/>
        </w:rPr>
        <w:t>и</w:t>
      </w:r>
      <w:r w:rsidR="00D63439" w:rsidRPr="00D55677">
        <w:rPr>
          <w:rFonts w:ascii="Times New Roman" w:hAnsi="Times New Roman" w:cs="Times New Roman"/>
          <w:sz w:val="28"/>
          <w:szCs w:val="28"/>
        </w:rPr>
        <w:t>пального района согласно приложению 5.</w:t>
      </w:r>
    </w:p>
    <w:p w:rsidR="00D63439" w:rsidRPr="00D55677" w:rsidRDefault="00D63439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1</w:t>
      </w:r>
      <w:r w:rsidR="004E2C61">
        <w:rPr>
          <w:rFonts w:ascii="Times New Roman" w:hAnsi="Times New Roman" w:cs="Times New Roman"/>
          <w:sz w:val="28"/>
          <w:szCs w:val="28"/>
        </w:rPr>
        <w:t>2</w:t>
      </w:r>
      <w:r w:rsidRPr="00D55677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Богородс</w:t>
      </w:r>
      <w:r w:rsidR="00C22B71" w:rsidRPr="00D55677">
        <w:rPr>
          <w:rFonts w:ascii="Times New Roman" w:hAnsi="Times New Roman" w:cs="Times New Roman"/>
          <w:sz w:val="28"/>
          <w:szCs w:val="28"/>
        </w:rPr>
        <w:t>кого сельского</w:t>
      </w:r>
      <w:r w:rsidR="00A60715">
        <w:rPr>
          <w:rFonts w:ascii="Times New Roman" w:hAnsi="Times New Roman" w:cs="Times New Roman"/>
          <w:sz w:val="28"/>
          <w:szCs w:val="28"/>
        </w:rPr>
        <w:t xml:space="preserve"> поселения на 2019</w:t>
      </w:r>
      <w:r w:rsidRPr="00D55677">
        <w:rPr>
          <w:rFonts w:ascii="Times New Roman" w:hAnsi="Times New Roman" w:cs="Times New Roman"/>
          <w:sz w:val="28"/>
          <w:szCs w:val="28"/>
        </w:rPr>
        <w:t xml:space="preserve"> год  и на п</w:t>
      </w:r>
      <w:r w:rsidR="00A60715">
        <w:rPr>
          <w:rFonts w:ascii="Times New Roman" w:hAnsi="Times New Roman" w:cs="Times New Roman"/>
          <w:sz w:val="28"/>
          <w:szCs w:val="28"/>
        </w:rPr>
        <w:t>лановый период 2020 и 2021</w:t>
      </w:r>
      <w:r w:rsidR="002D255D" w:rsidRPr="00D55677">
        <w:rPr>
          <w:rFonts w:ascii="Times New Roman" w:hAnsi="Times New Roman" w:cs="Times New Roman"/>
          <w:sz w:val="28"/>
          <w:szCs w:val="28"/>
        </w:rPr>
        <w:t xml:space="preserve"> год</w:t>
      </w:r>
      <w:r w:rsidR="00D92ACE" w:rsidRPr="00D55677">
        <w:rPr>
          <w:rFonts w:ascii="Times New Roman" w:hAnsi="Times New Roman" w:cs="Times New Roman"/>
          <w:sz w:val="28"/>
          <w:szCs w:val="28"/>
        </w:rPr>
        <w:t>ов</w:t>
      </w:r>
      <w:r w:rsidRPr="00D55677">
        <w:rPr>
          <w:rFonts w:ascii="Times New Roman" w:hAnsi="Times New Roman" w:cs="Times New Roman"/>
          <w:sz w:val="28"/>
          <w:szCs w:val="28"/>
        </w:rPr>
        <w:t xml:space="preserve"> согласно приложению 6.</w:t>
      </w:r>
    </w:p>
    <w:p w:rsidR="00D63439" w:rsidRPr="00D55677" w:rsidRDefault="00D63439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1</w:t>
      </w:r>
      <w:r w:rsidR="004E2C61">
        <w:rPr>
          <w:rFonts w:ascii="Times New Roman" w:hAnsi="Times New Roman" w:cs="Times New Roman"/>
          <w:sz w:val="28"/>
          <w:szCs w:val="28"/>
        </w:rPr>
        <w:t>3</w:t>
      </w:r>
      <w:r w:rsidRPr="00D55677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</w:t>
      </w:r>
      <w:r w:rsidRPr="00D55677">
        <w:rPr>
          <w:rFonts w:ascii="Times New Roman" w:hAnsi="Times New Roman" w:cs="Times New Roman"/>
          <w:sz w:val="28"/>
          <w:szCs w:val="28"/>
        </w:rPr>
        <w:t>з</w:t>
      </w:r>
      <w:r w:rsidRPr="00D55677">
        <w:rPr>
          <w:rFonts w:ascii="Times New Roman" w:hAnsi="Times New Roman" w:cs="Times New Roman"/>
          <w:sz w:val="28"/>
          <w:szCs w:val="28"/>
        </w:rPr>
        <w:t xml:space="preserve">делам, целевым статьям и группам </w:t>
      </w:r>
      <w:proofErr w:type="gramStart"/>
      <w:r w:rsidRPr="00D5567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</w:t>
      </w:r>
      <w:r w:rsidRPr="00D55677">
        <w:rPr>
          <w:rFonts w:ascii="Times New Roman" w:hAnsi="Times New Roman" w:cs="Times New Roman"/>
          <w:sz w:val="28"/>
          <w:szCs w:val="28"/>
        </w:rPr>
        <w:t>е</w:t>
      </w:r>
      <w:r w:rsidRPr="00D55677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55677">
        <w:rPr>
          <w:rFonts w:ascii="Times New Roman" w:hAnsi="Times New Roman" w:cs="Times New Roman"/>
          <w:sz w:val="28"/>
          <w:szCs w:val="28"/>
        </w:rPr>
        <w:t xml:space="preserve"> Богородс</w:t>
      </w:r>
      <w:r w:rsidR="00C22B71" w:rsidRPr="00D55677">
        <w:rPr>
          <w:rFonts w:ascii="Times New Roman" w:hAnsi="Times New Roman" w:cs="Times New Roman"/>
          <w:sz w:val="28"/>
          <w:szCs w:val="28"/>
        </w:rPr>
        <w:t>кого сельско</w:t>
      </w:r>
      <w:r w:rsidR="00A60715">
        <w:rPr>
          <w:rFonts w:ascii="Times New Roman" w:hAnsi="Times New Roman" w:cs="Times New Roman"/>
          <w:sz w:val="28"/>
          <w:szCs w:val="28"/>
        </w:rPr>
        <w:t>го поселения на 2019</w:t>
      </w:r>
      <w:r w:rsidRPr="00D55677">
        <w:rPr>
          <w:rFonts w:ascii="Times New Roman" w:hAnsi="Times New Roman" w:cs="Times New Roman"/>
          <w:sz w:val="28"/>
          <w:szCs w:val="28"/>
        </w:rPr>
        <w:t xml:space="preserve"> год  и на плановый пе</w:t>
      </w:r>
      <w:r w:rsidR="00A60715">
        <w:rPr>
          <w:rFonts w:ascii="Times New Roman" w:hAnsi="Times New Roman" w:cs="Times New Roman"/>
          <w:sz w:val="28"/>
          <w:szCs w:val="28"/>
        </w:rPr>
        <w:t>риод 2020 и 2021</w:t>
      </w:r>
      <w:r w:rsidR="002D255D" w:rsidRPr="00D55677">
        <w:rPr>
          <w:rFonts w:ascii="Times New Roman" w:hAnsi="Times New Roman" w:cs="Times New Roman"/>
          <w:sz w:val="28"/>
          <w:szCs w:val="28"/>
        </w:rPr>
        <w:t xml:space="preserve"> год</w:t>
      </w:r>
      <w:r w:rsidR="00D92ACE" w:rsidRPr="00D55677">
        <w:rPr>
          <w:rFonts w:ascii="Times New Roman" w:hAnsi="Times New Roman" w:cs="Times New Roman"/>
          <w:sz w:val="28"/>
          <w:szCs w:val="28"/>
        </w:rPr>
        <w:t>ов</w:t>
      </w:r>
      <w:r w:rsidRPr="00D55677">
        <w:rPr>
          <w:rFonts w:ascii="Times New Roman" w:hAnsi="Times New Roman" w:cs="Times New Roman"/>
          <w:sz w:val="28"/>
          <w:szCs w:val="28"/>
        </w:rPr>
        <w:t xml:space="preserve"> согласно приложению  7.</w:t>
      </w:r>
    </w:p>
    <w:p w:rsidR="00AA29A5" w:rsidRPr="00D55677" w:rsidRDefault="00BC22AD" w:rsidP="00BC22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63439" w:rsidRPr="00D55677">
        <w:rPr>
          <w:rFonts w:ascii="Times New Roman" w:hAnsi="Times New Roman" w:cs="Times New Roman"/>
          <w:sz w:val="28"/>
          <w:szCs w:val="28"/>
        </w:rPr>
        <w:t>1</w:t>
      </w:r>
      <w:r w:rsidR="004E2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.Утвердить объем </w:t>
      </w:r>
      <w:r w:rsidR="00AA29A5" w:rsidRPr="00D5567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бюджету Пес</w:t>
      </w:r>
      <w:r w:rsidR="00AA29A5" w:rsidRPr="00D55677">
        <w:rPr>
          <w:rFonts w:ascii="Times New Roman" w:hAnsi="Times New Roman" w:cs="Times New Roman"/>
          <w:sz w:val="28"/>
          <w:szCs w:val="28"/>
        </w:rPr>
        <w:t>т</w:t>
      </w:r>
      <w:r w:rsidR="00AA29A5" w:rsidRPr="00D55677">
        <w:rPr>
          <w:rFonts w:ascii="Times New Roman" w:hAnsi="Times New Roman" w:cs="Times New Roman"/>
          <w:sz w:val="28"/>
          <w:szCs w:val="28"/>
        </w:rPr>
        <w:t>речинского муниципального района из бюджета Богородского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ления, </w:t>
      </w:r>
      <w:r w:rsidR="00AA29A5" w:rsidRPr="00D55677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</w:t>
      </w:r>
      <w:r w:rsidR="00AA29A5" w:rsidRPr="00D55677">
        <w:rPr>
          <w:rFonts w:ascii="Times New Roman" w:hAnsi="Times New Roman" w:cs="Times New Roman"/>
          <w:sz w:val="28"/>
          <w:szCs w:val="28"/>
        </w:rPr>
        <w:t>о</w:t>
      </w:r>
      <w:r w:rsidR="00AA29A5" w:rsidRPr="00D55677">
        <w:rPr>
          <w:rFonts w:ascii="Times New Roman" w:hAnsi="Times New Roman" w:cs="Times New Roman"/>
          <w:sz w:val="28"/>
          <w:szCs w:val="28"/>
        </w:rPr>
        <w:t xml:space="preserve">ответствии с заключенными соглашениями, утвердить объем иных межбюджетных трансфертов из бюджетов поселений в бюджет Пестречинского муниципального района на основании статьи 142.5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BC22AD">
        <w:rPr>
          <w:rFonts w:ascii="Times New Roman" w:hAnsi="Times New Roman" w:cs="Times New Roman"/>
          <w:sz w:val="28"/>
          <w:szCs w:val="28"/>
        </w:rPr>
        <w:t>год  и на плановый период 2020 и 2</w:t>
      </w:r>
      <w:r>
        <w:rPr>
          <w:rFonts w:ascii="Times New Roman" w:hAnsi="Times New Roman" w:cs="Times New Roman"/>
          <w:sz w:val="28"/>
          <w:szCs w:val="28"/>
        </w:rPr>
        <w:t>021годов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8</w:t>
      </w:r>
      <w:r w:rsidRPr="00BC22AD">
        <w:rPr>
          <w:rFonts w:ascii="Times New Roman" w:hAnsi="Times New Roman" w:cs="Times New Roman"/>
          <w:sz w:val="28"/>
          <w:szCs w:val="28"/>
        </w:rPr>
        <w:t>.</w:t>
      </w:r>
    </w:p>
    <w:p w:rsidR="00AA29A5" w:rsidRPr="00D55677" w:rsidRDefault="00107B67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715">
        <w:rPr>
          <w:rFonts w:ascii="Times New Roman" w:hAnsi="Times New Roman" w:cs="Times New Roman"/>
          <w:sz w:val="28"/>
          <w:szCs w:val="28"/>
        </w:rPr>
        <w:t>на 2019 год в сумме 7087,3</w:t>
      </w:r>
      <w:r w:rsidR="00AA29A5" w:rsidRPr="00D5567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A29A5" w:rsidRPr="00D55677" w:rsidRDefault="00107B67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715">
        <w:rPr>
          <w:rFonts w:ascii="Times New Roman" w:hAnsi="Times New Roman" w:cs="Times New Roman"/>
          <w:sz w:val="28"/>
          <w:szCs w:val="28"/>
        </w:rPr>
        <w:t>на 2020 год в сумме 7435,5</w:t>
      </w:r>
      <w:r w:rsidR="00AA29A5" w:rsidRPr="00D5567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874FE" w:rsidRPr="00D55677" w:rsidRDefault="00107B67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715">
        <w:rPr>
          <w:rFonts w:ascii="Times New Roman" w:hAnsi="Times New Roman" w:cs="Times New Roman"/>
          <w:sz w:val="28"/>
          <w:szCs w:val="28"/>
        </w:rPr>
        <w:t>на 2021 год в сумме 7743,2</w:t>
      </w:r>
      <w:r w:rsidR="00B874FE" w:rsidRPr="00D5567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A29A5" w:rsidRPr="00D55677" w:rsidRDefault="00A60715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9A5" w:rsidRPr="00D55677">
        <w:rPr>
          <w:rFonts w:ascii="Times New Roman" w:hAnsi="Times New Roman" w:cs="Times New Roman"/>
          <w:sz w:val="28"/>
          <w:szCs w:val="28"/>
        </w:rPr>
        <w:t xml:space="preserve"> Межбюджетные трансферты, указанные в пункте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29A5" w:rsidRPr="00D55677">
        <w:rPr>
          <w:rFonts w:ascii="Times New Roman" w:hAnsi="Times New Roman" w:cs="Times New Roman"/>
          <w:sz w:val="28"/>
          <w:szCs w:val="28"/>
        </w:rPr>
        <w:t xml:space="preserve"> настоящего решения, предусматриваются органами местного самоуправления соответствующих муниц</w:t>
      </w:r>
      <w:r w:rsidR="00AA29A5" w:rsidRPr="00D55677">
        <w:rPr>
          <w:rFonts w:ascii="Times New Roman" w:hAnsi="Times New Roman" w:cs="Times New Roman"/>
          <w:sz w:val="28"/>
          <w:szCs w:val="28"/>
        </w:rPr>
        <w:t>и</w:t>
      </w:r>
      <w:r w:rsidR="00AA29A5" w:rsidRPr="00D55677">
        <w:rPr>
          <w:rFonts w:ascii="Times New Roman" w:hAnsi="Times New Roman" w:cs="Times New Roman"/>
          <w:sz w:val="28"/>
          <w:szCs w:val="28"/>
        </w:rPr>
        <w:t xml:space="preserve">пальных образований в местных бюджетах в соответствии с законодательством.       </w:t>
      </w:r>
    </w:p>
    <w:p w:rsidR="00AA29A5" w:rsidRPr="00D55677" w:rsidRDefault="00A60715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74FE" w:rsidRPr="00D55677">
        <w:rPr>
          <w:rFonts w:ascii="Times New Roman" w:hAnsi="Times New Roman" w:cs="Times New Roman"/>
          <w:sz w:val="28"/>
          <w:szCs w:val="28"/>
        </w:rPr>
        <w:t xml:space="preserve"> Установить, что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56BC" w:rsidRPr="00D55677">
        <w:rPr>
          <w:rFonts w:ascii="Times New Roman" w:hAnsi="Times New Roman" w:cs="Times New Roman"/>
          <w:sz w:val="28"/>
          <w:szCs w:val="28"/>
        </w:rPr>
        <w:t xml:space="preserve"> и пла</w:t>
      </w:r>
      <w:r>
        <w:rPr>
          <w:rFonts w:ascii="Times New Roman" w:hAnsi="Times New Roman" w:cs="Times New Roman"/>
          <w:sz w:val="28"/>
          <w:szCs w:val="28"/>
        </w:rPr>
        <w:t>новый период 2020 и 2021</w:t>
      </w:r>
      <w:r w:rsidR="00D92ACE" w:rsidRPr="00D5567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A29A5" w:rsidRPr="00D55677">
        <w:rPr>
          <w:rFonts w:ascii="Times New Roman" w:hAnsi="Times New Roman" w:cs="Times New Roman"/>
          <w:sz w:val="28"/>
          <w:szCs w:val="28"/>
        </w:rPr>
        <w:t xml:space="preserve"> перечисление межбюджетных трансфертов бюджету муниципального района из бюджета Бог</w:t>
      </w:r>
      <w:r w:rsidR="00AA29A5" w:rsidRPr="00D55677">
        <w:rPr>
          <w:rFonts w:ascii="Times New Roman" w:hAnsi="Times New Roman" w:cs="Times New Roman"/>
          <w:sz w:val="28"/>
          <w:szCs w:val="28"/>
        </w:rPr>
        <w:t>о</w:t>
      </w:r>
      <w:r w:rsidR="00AA29A5" w:rsidRPr="00D55677">
        <w:rPr>
          <w:rFonts w:ascii="Times New Roman" w:hAnsi="Times New Roman" w:cs="Times New Roman"/>
          <w:sz w:val="28"/>
          <w:szCs w:val="28"/>
        </w:rPr>
        <w:t>родского сельского поселения, предусмотренных настоящим пунктом, осуществл</w:t>
      </w:r>
      <w:r w:rsidR="00AA29A5" w:rsidRPr="00D55677">
        <w:rPr>
          <w:rFonts w:ascii="Times New Roman" w:hAnsi="Times New Roman" w:cs="Times New Roman"/>
          <w:sz w:val="28"/>
          <w:szCs w:val="28"/>
        </w:rPr>
        <w:t>я</w:t>
      </w:r>
      <w:r w:rsidR="00AA29A5" w:rsidRPr="00D55677">
        <w:rPr>
          <w:rFonts w:ascii="Times New Roman" w:hAnsi="Times New Roman" w:cs="Times New Roman"/>
          <w:sz w:val="28"/>
          <w:szCs w:val="28"/>
        </w:rPr>
        <w:t>ется ежемесячно равными долями.</w:t>
      </w:r>
    </w:p>
    <w:p w:rsidR="00D63439" w:rsidRPr="00D55677" w:rsidRDefault="00B874FE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D55677">
        <w:rPr>
          <w:rFonts w:ascii="Times New Roman" w:hAnsi="Times New Roman" w:cs="Times New Roman"/>
          <w:sz w:val="28"/>
          <w:szCs w:val="28"/>
        </w:rPr>
        <w:t>1</w:t>
      </w:r>
      <w:r w:rsidR="00C77B7A">
        <w:rPr>
          <w:rFonts w:ascii="Times New Roman" w:hAnsi="Times New Roman" w:cs="Times New Roman"/>
          <w:sz w:val="28"/>
          <w:szCs w:val="28"/>
        </w:rPr>
        <w:t>5</w:t>
      </w:r>
      <w:r w:rsidR="00107B67">
        <w:rPr>
          <w:rFonts w:ascii="Times New Roman" w:hAnsi="Times New Roman" w:cs="Times New Roman"/>
          <w:sz w:val="28"/>
          <w:szCs w:val="28"/>
        </w:rPr>
        <w:t>.</w:t>
      </w:r>
      <w:r w:rsidR="00D63439" w:rsidRPr="00D55677">
        <w:rPr>
          <w:rFonts w:ascii="Times New Roman" w:hAnsi="Times New Roman" w:cs="Times New Roman"/>
          <w:sz w:val="28"/>
          <w:szCs w:val="28"/>
        </w:rPr>
        <w:t>Учесть субвенции на реализацию полномочий по осуществлению перви</w:t>
      </w:r>
      <w:r w:rsidR="00D63439" w:rsidRPr="00D55677">
        <w:rPr>
          <w:rFonts w:ascii="Times New Roman" w:hAnsi="Times New Roman" w:cs="Times New Roman"/>
          <w:sz w:val="28"/>
          <w:szCs w:val="28"/>
        </w:rPr>
        <w:t>ч</w:t>
      </w:r>
      <w:r w:rsidR="00D63439" w:rsidRPr="00D55677">
        <w:rPr>
          <w:rFonts w:ascii="Times New Roman" w:hAnsi="Times New Roman" w:cs="Times New Roman"/>
          <w:sz w:val="28"/>
          <w:szCs w:val="28"/>
        </w:rPr>
        <w:t>ного воинского учета на территориях, на которых отсутствуют военные комиссари</w:t>
      </w:r>
      <w:r w:rsidR="00D63439" w:rsidRPr="00D55677">
        <w:rPr>
          <w:rFonts w:ascii="Times New Roman" w:hAnsi="Times New Roman" w:cs="Times New Roman"/>
          <w:sz w:val="28"/>
          <w:szCs w:val="28"/>
        </w:rPr>
        <w:t>а</w:t>
      </w:r>
      <w:r w:rsidR="00D63439" w:rsidRPr="00D55677">
        <w:rPr>
          <w:rFonts w:ascii="Times New Roman" w:hAnsi="Times New Roman" w:cs="Times New Roman"/>
          <w:sz w:val="28"/>
          <w:szCs w:val="28"/>
        </w:rPr>
        <w:t>ты</w:t>
      </w:r>
      <w:r w:rsidR="00107B67">
        <w:rPr>
          <w:rFonts w:ascii="Times New Roman" w:hAnsi="Times New Roman" w:cs="Times New Roman"/>
          <w:sz w:val="28"/>
          <w:szCs w:val="28"/>
        </w:rPr>
        <w:t>:</w:t>
      </w:r>
    </w:p>
    <w:p w:rsidR="00D63439" w:rsidRPr="00D55677" w:rsidRDefault="008055AF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 xml:space="preserve"> </w:t>
      </w:r>
      <w:r w:rsidR="004E2C61">
        <w:rPr>
          <w:rFonts w:ascii="Times New Roman" w:hAnsi="Times New Roman" w:cs="Times New Roman"/>
          <w:sz w:val="28"/>
          <w:szCs w:val="28"/>
        </w:rPr>
        <w:tab/>
      </w:r>
      <w:r w:rsidR="00107B67">
        <w:rPr>
          <w:rFonts w:ascii="Times New Roman" w:hAnsi="Times New Roman" w:cs="Times New Roman"/>
          <w:sz w:val="28"/>
          <w:szCs w:val="28"/>
        </w:rPr>
        <w:t>на 2019 год в сумме 317,0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439" w:rsidRPr="00D5567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63439" w:rsidRPr="00D556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3439" w:rsidRPr="00D5567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63439" w:rsidRPr="00D55677">
        <w:rPr>
          <w:rFonts w:ascii="Times New Roman" w:hAnsi="Times New Roman" w:cs="Times New Roman"/>
          <w:sz w:val="28"/>
          <w:szCs w:val="28"/>
        </w:rPr>
        <w:t>.;</w:t>
      </w:r>
    </w:p>
    <w:p w:rsidR="00D63439" w:rsidRPr="00D55677" w:rsidRDefault="00107B67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2020год в сумме 318,0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439" w:rsidRPr="00D5567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63439" w:rsidRPr="00D556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3439" w:rsidRPr="00D5567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63439" w:rsidRPr="00D55677">
        <w:rPr>
          <w:rFonts w:ascii="Times New Roman" w:hAnsi="Times New Roman" w:cs="Times New Roman"/>
          <w:sz w:val="28"/>
          <w:szCs w:val="28"/>
        </w:rPr>
        <w:t>.;</w:t>
      </w:r>
    </w:p>
    <w:p w:rsidR="00D63439" w:rsidRPr="00D55677" w:rsidRDefault="00107B67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2021год в сумме 327,0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439" w:rsidRPr="00D5567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63439" w:rsidRPr="00D556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3439" w:rsidRPr="00D5567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63439" w:rsidRPr="00D55677">
        <w:rPr>
          <w:rFonts w:ascii="Times New Roman" w:hAnsi="Times New Roman" w:cs="Times New Roman"/>
          <w:sz w:val="28"/>
          <w:szCs w:val="28"/>
        </w:rPr>
        <w:t>.</w:t>
      </w:r>
    </w:p>
    <w:p w:rsidR="003156BC" w:rsidRPr="00D55677" w:rsidRDefault="00B874FE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1</w:t>
      </w:r>
      <w:r w:rsidR="00C77B7A">
        <w:rPr>
          <w:rFonts w:ascii="Times New Roman" w:hAnsi="Times New Roman" w:cs="Times New Roman"/>
          <w:sz w:val="28"/>
          <w:szCs w:val="28"/>
        </w:rPr>
        <w:t>6</w:t>
      </w:r>
      <w:r w:rsidRPr="00D55677">
        <w:rPr>
          <w:rFonts w:ascii="Times New Roman" w:hAnsi="Times New Roman" w:cs="Times New Roman"/>
          <w:sz w:val="28"/>
          <w:szCs w:val="28"/>
        </w:rPr>
        <w:t>. Учесть в бюджете Богородского сельского поселения объем отрицател</w:t>
      </w:r>
      <w:r w:rsidRPr="00D55677">
        <w:rPr>
          <w:rFonts w:ascii="Times New Roman" w:hAnsi="Times New Roman" w:cs="Times New Roman"/>
          <w:sz w:val="28"/>
          <w:szCs w:val="28"/>
        </w:rPr>
        <w:t>ь</w:t>
      </w:r>
      <w:r w:rsidRPr="00D55677">
        <w:rPr>
          <w:rFonts w:ascii="Times New Roman" w:hAnsi="Times New Roman" w:cs="Times New Roman"/>
          <w:sz w:val="28"/>
          <w:szCs w:val="28"/>
        </w:rPr>
        <w:t>ных трансфертов, подлежащих</w:t>
      </w:r>
      <w:r w:rsidR="003156BC" w:rsidRPr="00D55677">
        <w:rPr>
          <w:rFonts w:ascii="Times New Roman" w:hAnsi="Times New Roman" w:cs="Times New Roman"/>
          <w:sz w:val="28"/>
          <w:szCs w:val="28"/>
        </w:rPr>
        <w:t xml:space="preserve"> перечислению</w:t>
      </w:r>
      <w:r w:rsidRPr="00D55677">
        <w:rPr>
          <w:rFonts w:ascii="Times New Roman" w:hAnsi="Times New Roman" w:cs="Times New Roman"/>
          <w:sz w:val="28"/>
          <w:szCs w:val="28"/>
        </w:rPr>
        <w:t xml:space="preserve"> в бюджет Республики Татарстан </w:t>
      </w:r>
    </w:p>
    <w:p w:rsidR="00B874FE" w:rsidRPr="00D55677" w:rsidRDefault="00107B67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2019</w:t>
      </w:r>
      <w:r w:rsidR="00B874FE" w:rsidRPr="00D5567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6,2</w:t>
      </w:r>
      <w:r w:rsidR="00B874FE" w:rsidRPr="00D556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56BC" w:rsidRPr="00D55677" w:rsidRDefault="00107B67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на 2020 год 6,3</w:t>
      </w:r>
      <w:r w:rsidR="003156BC" w:rsidRPr="00D556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56BC" w:rsidRPr="00D55677" w:rsidRDefault="00107B67" w:rsidP="00D556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2021 год 5,5</w:t>
      </w:r>
      <w:r w:rsidR="003156BC" w:rsidRPr="00D556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3439" w:rsidRPr="00D55677" w:rsidRDefault="003156BC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000"/>
      <w:bookmarkStart w:id="5" w:name="sub_170218"/>
      <w:bookmarkEnd w:id="3"/>
      <w:r w:rsidRPr="00D55677">
        <w:rPr>
          <w:rFonts w:ascii="Times New Roman" w:hAnsi="Times New Roman" w:cs="Times New Roman"/>
          <w:sz w:val="28"/>
          <w:szCs w:val="28"/>
        </w:rPr>
        <w:t>1</w:t>
      </w:r>
      <w:r w:rsidR="00C77B7A">
        <w:rPr>
          <w:rFonts w:ascii="Times New Roman" w:hAnsi="Times New Roman" w:cs="Times New Roman"/>
          <w:sz w:val="28"/>
          <w:szCs w:val="28"/>
        </w:rPr>
        <w:t>7</w:t>
      </w:r>
      <w:r w:rsidR="00D63439" w:rsidRPr="00D55677">
        <w:rPr>
          <w:rFonts w:ascii="Times New Roman" w:hAnsi="Times New Roman" w:cs="Times New Roman"/>
          <w:sz w:val="28"/>
          <w:szCs w:val="28"/>
        </w:rPr>
        <w:t>. Органы местного самоуправления поселения не впра</w:t>
      </w:r>
      <w:r w:rsidR="00BF06A1" w:rsidRPr="00D55677">
        <w:rPr>
          <w:rFonts w:ascii="Times New Roman" w:hAnsi="Times New Roman" w:cs="Times New Roman"/>
          <w:sz w:val="28"/>
          <w:szCs w:val="28"/>
        </w:rPr>
        <w:t>ве приним</w:t>
      </w:r>
      <w:r w:rsidR="00107B67">
        <w:rPr>
          <w:rFonts w:ascii="Times New Roman" w:hAnsi="Times New Roman" w:cs="Times New Roman"/>
          <w:sz w:val="28"/>
          <w:szCs w:val="28"/>
        </w:rPr>
        <w:t>ать в 2019 году и в плановом периоде 2020 и 2021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иных организ</w:t>
      </w:r>
      <w:r w:rsidR="00D63439" w:rsidRPr="00D55677">
        <w:rPr>
          <w:rFonts w:ascii="Times New Roman" w:hAnsi="Times New Roman" w:cs="Times New Roman"/>
          <w:sz w:val="28"/>
          <w:szCs w:val="28"/>
        </w:rPr>
        <w:t>а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ций бюджетной сферы, а также расходов на их содержание. </w:t>
      </w:r>
    </w:p>
    <w:p w:rsidR="00D63439" w:rsidRPr="00D55677" w:rsidRDefault="00C77B7A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63439" w:rsidRPr="00D55677">
        <w:rPr>
          <w:rFonts w:ascii="Times New Roman" w:hAnsi="Times New Roman" w:cs="Times New Roman"/>
          <w:sz w:val="28"/>
          <w:szCs w:val="28"/>
        </w:rPr>
        <w:t>. Органы территориального казначейства Министерства финансов Респу</w:t>
      </w:r>
      <w:r w:rsidR="00D63439" w:rsidRPr="00D55677">
        <w:rPr>
          <w:rFonts w:ascii="Times New Roman" w:hAnsi="Times New Roman" w:cs="Times New Roman"/>
          <w:sz w:val="28"/>
          <w:szCs w:val="28"/>
        </w:rPr>
        <w:t>б</w:t>
      </w:r>
      <w:r w:rsidR="00D63439" w:rsidRPr="00D55677">
        <w:rPr>
          <w:rFonts w:ascii="Times New Roman" w:hAnsi="Times New Roman" w:cs="Times New Roman"/>
          <w:sz w:val="28"/>
          <w:szCs w:val="28"/>
        </w:rPr>
        <w:t>лики Татарстан осуществляют отдельные функции по исполнению бюджета Бог</w:t>
      </w:r>
      <w:r w:rsidR="00D63439" w:rsidRPr="00D55677">
        <w:rPr>
          <w:rFonts w:ascii="Times New Roman" w:hAnsi="Times New Roman" w:cs="Times New Roman"/>
          <w:sz w:val="28"/>
          <w:szCs w:val="28"/>
        </w:rPr>
        <w:t>о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родского сельского поселения в соответствии с заключенными соглашениями. </w:t>
      </w:r>
    </w:p>
    <w:p w:rsidR="00D63439" w:rsidRPr="00D55677" w:rsidRDefault="00C77B7A" w:rsidP="004E2C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. </w:t>
      </w:r>
      <w:r w:rsidR="001207FC" w:rsidRPr="00997304">
        <w:rPr>
          <w:rFonts w:ascii="Times New Roman" w:hAnsi="Times New Roman"/>
          <w:sz w:val="28"/>
          <w:szCs w:val="28"/>
        </w:rPr>
        <w:t>Опубликовать настоящее решение в районной газете «Вперед» («Алга»), на официальном портале правовой информации Республики Татарстан  (http:pravo.tatarstan.ru) и на официальном сайте Пестречинского муниципального района (</w:t>
      </w:r>
      <w:hyperlink r:id="rId8" w:history="1">
        <w:r w:rsidR="001207FC" w:rsidRPr="00997304">
          <w:rPr>
            <w:rFonts w:ascii="Times New Roman" w:hAnsi="Times New Roman"/>
            <w:sz w:val="28"/>
            <w:szCs w:val="28"/>
          </w:rPr>
          <w:t>www.pestreci.tatarstan.ru</w:t>
        </w:r>
      </w:hyperlink>
      <w:r w:rsidR="001207FC" w:rsidRPr="00997304">
        <w:rPr>
          <w:rFonts w:ascii="Times New Roman" w:hAnsi="Times New Roman"/>
          <w:sz w:val="28"/>
          <w:szCs w:val="28"/>
        </w:rPr>
        <w:t>)</w:t>
      </w:r>
      <w:r w:rsidR="001207FC">
        <w:rPr>
          <w:rFonts w:ascii="Times New Roman" w:hAnsi="Times New Roman"/>
          <w:sz w:val="28"/>
          <w:szCs w:val="28"/>
        </w:rPr>
        <w:t>.</w:t>
      </w:r>
    </w:p>
    <w:p w:rsidR="00D63439" w:rsidRPr="00D55677" w:rsidRDefault="00D92ACE" w:rsidP="00120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>2</w:t>
      </w:r>
      <w:r w:rsidR="00C77B7A">
        <w:rPr>
          <w:rFonts w:ascii="Times New Roman" w:hAnsi="Times New Roman" w:cs="Times New Roman"/>
          <w:sz w:val="28"/>
          <w:szCs w:val="28"/>
        </w:rPr>
        <w:t>0</w:t>
      </w:r>
      <w:r w:rsidR="00D63439" w:rsidRPr="00D55677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BF06A1" w:rsidRPr="00D55677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107B67">
        <w:rPr>
          <w:rFonts w:ascii="Times New Roman" w:hAnsi="Times New Roman" w:cs="Times New Roman"/>
          <w:sz w:val="28"/>
          <w:szCs w:val="28"/>
        </w:rPr>
        <w:t>силу с 1 января 2019</w:t>
      </w:r>
      <w:r w:rsidR="00D63439" w:rsidRPr="00D5567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63439" w:rsidRPr="00D55677" w:rsidRDefault="00D63439" w:rsidP="00D556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439" w:rsidRPr="00D55677" w:rsidRDefault="00D63439" w:rsidP="00D55677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sub_18"/>
      <w:bookmarkEnd w:id="4"/>
      <w:bookmarkEnd w:id="5"/>
    </w:p>
    <w:p w:rsidR="00D63439" w:rsidRPr="00D55677" w:rsidRDefault="00D63439" w:rsidP="00D556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567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</w:t>
      </w:r>
      <w:bookmarkEnd w:id="6"/>
      <w:r w:rsidRPr="00D55677">
        <w:rPr>
          <w:rFonts w:ascii="Times New Roman" w:hAnsi="Times New Roman" w:cs="Times New Roman"/>
          <w:sz w:val="28"/>
          <w:szCs w:val="28"/>
        </w:rPr>
        <w:t>Богородского сельского поселения</w:t>
      </w:r>
    </w:p>
    <w:p w:rsidR="00D63439" w:rsidRPr="00D55677" w:rsidRDefault="00D63439" w:rsidP="00D556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</w:t>
      </w:r>
    </w:p>
    <w:p w:rsidR="00D63439" w:rsidRPr="00D55677" w:rsidRDefault="00D63439" w:rsidP="00D55677">
      <w:pPr>
        <w:ind w:firstLine="0"/>
        <w:jc w:val="lef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55677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</w:t>
      </w:r>
      <w:r w:rsidR="001207FC">
        <w:rPr>
          <w:rFonts w:ascii="Times New Roman" w:hAnsi="Times New Roman" w:cs="Times New Roman"/>
          <w:sz w:val="28"/>
          <w:szCs w:val="28"/>
        </w:rPr>
        <w:t xml:space="preserve"> </w:t>
      </w:r>
      <w:r w:rsidR="001207FC">
        <w:rPr>
          <w:rFonts w:ascii="Times New Roman" w:hAnsi="Times New Roman" w:cs="Times New Roman"/>
          <w:sz w:val="28"/>
          <w:szCs w:val="28"/>
        </w:rPr>
        <w:tab/>
      </w:r>
      <w:r w:rsidR="001207FC">
        <w:rPr>
          <w:rFonts w:ascii="Times New Roman" w:hAnsi="Times New Roman" w:cs="Times New Roman"/>
          <w:sz w:val="28"/>
          <w:szCs w:val="28"/>
        </w:rPr>
        <w:tab/>
      </w:r>
      <w:r w:rsidR="001207FC">
        <w:rPr>
          <w:rFonts w:ascii="Times New Roman" w:hAnsi="Times New Roman" w:cs="Times New Roman"/>
          <w:sz w:val="28"/>
          <w:szCs w:val="28"/>
        </w:rPr>
        <w:tab/>
      </w:r>
      <w:r w:rsidR="001207FC">
        <w:rPr>
          <w:rFonts w:ascii="Times New Roman" w:hAnsi="Times New Roman" w:cs="Times New Roman"/>
          <w:sz w:val="28"/>
          <w:szCs w:val="28"/>
        </w:rPr>
        <w:tab/>
      </w:r>
      <w:r w:rsidR="001207FC">
        <w:rPr>
          <w:rFonts w:ascii="Times New Roman" w:hAnsi="Times New Roman" w:cs="Times New Roman"/>
          <w:sz w:val="28"/>
          <w:szCs w:val="28"/>
        </w:rPr>
        <w:tab/>
      </w:r>
      <w:r w:rsidRPr="00D55677">
        <w:rPr>
          <w:rFonts w:ascii="Times New Roman" w:hAnsi="Times New Roman" w:cs="Times New Roman"/>
          <w:sz w:val="28"/>
          <w:szCs w:val="28"/>
        </w:rPr>
        <w:t xml:space="preserve"> Ф.Д.</w:t>
      </w:r>
      <w:r w:rsidR="00120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677">
        <w:rPr>
          <w:rFonts w:ascii="Times New Roman" w:hAnsi="Times New Roman" w:cs="Times New Roman"/>
          <w:sz w:val="28"/>
          <w:szCs w:val="28"/>
        </w:rPr>
        <w:t>Фаезов</w:t>
      </w:r>
      <w:proofErr w:type="spellEnd"/>
    </w:p>
    <w:p w:rsidR="003A1789" w:rsidRDefault="00D55677" w:rsidP="00D55677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Приложение  №  1 </w:t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к решению </w:t>
      </w:r>
      <w:r w:rsidRPr="0090116F">
        <w:rPr>
          <w:rFonts w:ascii="Times New Roman" w:hAnsi="Times New Roman"/>
          <w:sz w:val="24"/>
          <w:szCs w:val="24"/>
        </w:rPr>
        <w:t>Совета Богородского сельского</w:t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 w:rsidRPr="0090116F">
        <w:rPr>
          <w:rFonts w:ascii="Times New Roman" w:hAnsi="Times New Roman"/>
          <w:sz w:val="24"/>
          <w:szCs w:val="24"/>
        </w:rPr>
        <w:t xml:space="preserve">поселения от  </w:t>
      </w:r>
      <w:r w:rsidR="002772BC">
        <w:rPr>
          <w:rFonts w:ascii="Times New Roman" w:hAnsi="Times New Roman"/>
          <w:sz w:val="24"/>
          <w:szCs w:val="24"/>
        </w:rPr>
        <w:t>__._________ 20__</w:t>
      </w:r>
      <w:r w:rsidRPr="0090116F">
        <w:rPr>
          <w:rFonts w:ascii="Times New Roman" w:hAnsi="Times New Roman"/>
          <w:sz w:val="24"/>
          <w:szCs w:val="24"/>
        </w:rPr>
        <w:t xml:space="preserve"> г. № </w:t>
      </w:r>
      <w:r w:rsidR="002772BC">
        <w:rPr>
          <w:rFonts w:ascii="Times New Roman" w:hAnsi="Times New Roman"/>
          <w:sz w:val="24"/>
          <w:szCs w:val="24"/>
        </w:rPr>
        <w:t>___</w:t>
      </w:r>
    </w:p>
    <w:p w:rsidR="0090116F" w:rsidRDefault="00D55677" w:rsidP="0090116F">
      <w:pPr>
        <w:pStyle w:val="1"/>
        <w:spacing w:before="0" w:after="0"/>
        <w:ind w:left="567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Богородского сельского поселения 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>Пестречинско</w:t>
      </w:r>
      <w:r w:rsidR="00107B67">
        <w:rPr>
          <w:rFonts w:ascii="Times New Roman" w:hAnsi="Times New Roman" w:cs="Times New Roman"/>
          <w:b/>
          <w:sz w:val="24"/>
          <w:szCs w:val="24"/>
        </w:rPr>
        <w:t>го муниципального района на 2019</w:t>
      </w:r>
      <w:r w:rsidRPr="009011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5677" w:rsidRPr="0090116F" w:rsidRDefault="00D55677" w:rsidP="00D5567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3"/>
        <w:gridCol w:w="5355"/>
        <w:gridCol w:w="1273"/>
      </w:tblGrid>
      <w:tr w:rsidR="00D55677" w:rsidRPr="0090116F" w:rsidTr="00704D71">
        <w:trPr>
          <w:cantSplit/>
          <w:trHeight w:val="585"/>
        </w:trPr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:rsidR="00D55677" w:rsidRPr="0090116F" w:rsidRDefault="00D55677" w:rsidP="00D55677">
            <w:pPr>
              <w:pStyle w:val="7"/>
              <w:spacing w:before="100" w:beforeAutospacing="1" w:after="100" w:afterAutospacing="1"/>
              <w:jc w:val="center"/>
              <w:rPr>
                <w:b/>
              </w:rPr>
            </w:pPr>
            <w:r w:rsidRPr="0090116F">
              <w:rPr>
                <w:b/>
              </w:rPr>
              <w:t>Код показателя</w:t>
            </w:r>
          </w:p>
        </w:tc>
        <w:tc>
          <w:tcPr>
            <w:tcW w:w="5355" w:type="dxa"/>
            <w:tcBorders>
              <w:top w:val="single" w:sz="12" w:space="0" w:color="000000"/>
            </w:tcBorders>
            <w:vAlign w:val="center"/>
          </w:tcPr>
          <w:p w:rsidR="00D55677" w:rsidRPr="0090116F" w:rsidRDefault="00D55677" w:rsidP="00D55677">
            <w:pPr>
              <w:pStyle w:val="7"/>
              <w:spacing w:before="100" w:beforeAutospacing="1" w:after="100" w:afterAutospacing="1"/>
              <w:jc w:val="center"/>
              <w:rPr>
                <w:b/>
              </w:rPr>
            </w:pPr>
            <w:r w:rsidRPr="0090116F">
              <w:rPr>
                <w:b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12" w:space="0" w:color="000000"/>
            </w:tcBorders>
            <w:vAlign w:val="center"/>
          </w:tcPr>
          <w:p w:rsidR="00D55677" w:rsidRPr="0090116F" w:rsidRDefault="00D55677" w:rsidP="00D55677">
            <w:pPr>
              <w:pStyle w:val="7"/>
              <w:spacing w:before="100" w:beforeAutospacing="1" w:after="100" w:afterAutospacing="1"/>
              <w:jc w:val="center"/>
              <w:rPr>
                <w:b/>
              </w:rPr>
            </w:pPr>
            <w:r w:rsidRPr="0090116F">
              <w:rPr>
                <w:b/>
              </w:rPr>
              <w:t xml:space="preserve">Сумма. </w:t>
            </w:r>
            <w:proofErr w:type="spellStart"/>
            <w:r w:rsidRPr="0090116F">
              <w:rPr>
                <w:b/>
              </w:rPr>
              <w:t>тыс</w:t>
            </w:r>
            <w:proofErr w:type="gramStart"/>
            <w:r w:rsidRPr="0090116F">
              <w:rPr>
                <w:b/>
              </w:rPr>
              <w:t>.р</w:t>
            </w:r>
            <w:proofErr w:type="gramEnd"/>
            <w:r w:rsidRPr="0090116F">
              <w:rPr>
                <w:b/>
              </w:rPr>
              <w:t>уб</w:t>
            </w:r>
            <w:proofErr w:type="spellEnd"/>
            <w:r w:rsidRPr="0090116F">
              <w:rPr>
                <w:b/>
              </w:rPr>
              <w:t>.</w:t>
            </w:r>
          </w:p>
        </w:tc>
      </w:tr>
      <w:tr w:rsidR="00D55677" w:rsidRPr="0090116F" w:rsidTr="00704D71">
        <w:trPr>
          <w:trHeight w:val="881"/>
        </w:trPr>
        <w:tc>
          <w:tcPr>
            <w:tcW w:w="269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</w:t>
            </w: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фицита бюджета</w:t>
            </w:r>
          </w:p>
        </w:tc>
        <w:tc>
          <w:tcPr>
            <w:tcW w:w="127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55677" w:rsidRPr="0090116F" w:rsidTr="00704D71">
        <w:tc>
          <w:tcPr>
            <w:tcW w:w="269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55677" w:rsidRPr="0090116F" w:rsidTr="00704D71">
        <w:trPr>
          <w:trHeight w:val="345"/>
        </w:trPr>
        <w:tc>
          <w:tcPr>
            <w:tcW w:w="2693" w:type="dxa"/>
            <w:vAlign w:val="center"/>
          </w:tcPr>
          <w:p w:rsidR="00D55677" w:rsidRPr="0090116F" w:rsidRDefault="00D55677" w:rsidP="00D55677">
            <w:pPr>
              <w:pStyle w:val="5"/>
              <w:spacing w:before="100" w:beforeAutospacing="1" w:after="100" w:afterAutospacing="1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90116F">
              <w:rPr>
                <w:b w:val="0"/>
                <w:bCs w:val="0"/>
                <w:i w:val="0"/>
                <w:sz w:val="24"/>
                <w:szCs w:val="24"/>
              </w:rPr>
              <w:t>01 05 00 00 00 0000 500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3" w:type="dxa"/>
            <w:vAlign w:val="center"/>
          </w:tcPr>
          <w:p w:rsidR="00D55677" w:rsidRPr="0090116F" w:rsidRDefault="00107B6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- 11756,5</w:t>
            </w:r>
          </w:p>
        </w:tc>
      </w:tr>
      <w:tr w:rsidR="00D55677" w:rsidRPr="0090116F" w:rsidTr="00704D71">
        <w:trPr>
          <w:trHeight w:val="345"/>
        </w:trPr>
        <w:tc>
          <w:tcPr>
            <w:tcW w:w="2693" w:type="dxa"/>
            <w:vAlign w:val="center"/>
          </w:tcPr>
          <w:p w:rsidR="00D55677" w:rsidRPr="0090116F" w:rsidRDefault="00D55677" w:rsidP="00D55677">
            <w:pPr>
              <w:pStyle w:val="5"/>
              <w:spacing w:before="100" w:beforeAutospacing="1" w:after="100" w:afterAutospacing="1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90116F">
              <w:rPr>
                <w:b w:val="0"/>
                <w:bCs w:val="0"/>
                <w:i w:val="0"/>
                <w:sz w:val="24"/>
                <w:szCs w:val="24"/>
              </w:rPr>
              <w:t>01 05 02 00 00 0000 500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3" w:type="dxa"/>
            <w:vAlign w:val="center"/>
          </w:tcPr>
          <w:p w:rsidR="00D55677" w:rsidRPr="0090116F" w:rsidRDefault="00107B6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- 11756,5</w:t>
            </w:r>
          </w:p>
        </w:tc>
      </w:tr>
      <w:tr w:rsidR="00D55677" w:rsidRPr="0090116F" w:rsidTr="00704D71">
        <w:trPr>
          <w:trHeight w:val="345"/>
        </w:trPr>
        <w:tc>
          <w:tcPr>
            <w:tcW w:w="2693" w:type="dxa"/>
            <w:vAlign w:val="center"/>
          </w:tcPr>
          <w:p w:rsidR="00D55677" w:rsidRPr="0090116F" w:rsidRDefault="00D55677" w:rsidP="00D55677">
            <w:pPr>
              <w:pStyle w:val="5"/>
              <w:spacing w:before="100" w:beforeAutospacing="1" w:after="100" w:afterAutospacing="1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90116F">
              <w:rPr>
                <w:b w:val="0"/>
                <w:bCs w:val="0"/>
                <w:i w:val="0"/>
                <w:sz w:val="24"/>
                <w:szCs w:val="24"/>
              </w:rPr>
              <w:t>01 05 02 01 00 0000 510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- 1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1756,5</w:t>
            </w:r>
          </w:p>
        </w:tc>
      </w:tr>
      <w:tr w:rsidR="00D55677" w:rsidRPr="0090116F" w:rsidTr="00704D71">
        <w:trPr>
          <w:trHeight w:val="345"/>
        </w:trPr>
        <w:tc>
          <w:tcPr>
            <w:tcW w:w="269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127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- 1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1756,5</w:t>
            </w:r>
          </w:p>
        </w:tc>
      </w:tr>
      <w:tr w:rsidR="00D55677" w:rsidRPr="0090116F" w:rsidTr="00704D71">
        <w:tc>
          <w:tcPr>
            <w:tcW w:w="269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756,5</w:t>
            </w:r>
          </w:p>
        </w:tc>
      </w:tr>
      <w:tr w:rsidR="00D55677" w:rsidRPr="0090116F" w:rsidTr="00704D71">
        <w:tc>
          <w:tcPr>
            <w:tcW w:w="269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+ 1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1756,5</w:t>
            </w:r>
          </w:p>
        </w:tc>
      </w:tr>
      <w:tr w:rsidR="00D55677" w:rsidRPr="0090116F" w:rsidTr="00704D71">
        <w:tc>
          <w:tcPr>
            <w:tcW w:w="269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+ 11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756,5</w:t>
            </w:r>
          </w:p>
        </w:tc>
      </w:tr>
      <w:tr w:rsidR="00D55677" w:rsidRPr="0090116F" w:rsidTr="00704D71">
        <w:tc>
          <w:tcPr>
            <w:tcW w:w="269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35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 бюджета  сельского поселения</w:t>
            </w:r>
          </w:p>
        </w:tc>
        <w:tc>
          <w:tcPr>
            <w:tcW w:w="1273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+ 11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756,5</w:t>
            </w:r>
          </w:p>
        </w:tc>
      </w:tr>
    </w:tbl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Богородского сельского поселения 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Пестречинского муниципального района </w:t>
      </w:r>
    </w:p>
    <w:p w:rsidR="00D55677" w:rsidRPr="0090116F" w:rsidRDefault="00107B6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плановый период 2020-2021</w:t>
      </w:r>
      <w:r w:rsidR="00D55677" w:rsidRPr="0090116F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55677" w:rsidRPr="0090116F" w:rsidRDefault="00D55677" w:rsidP="00D556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55677" w:rsidRPr="0090116F" w:rsidRDefault="00D55677" w:rsidP="00D5567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60"/>
        <w:gridCol w:w="3857"/>
        <w:gridCol w:w="1132"/>
        <w:gridCol w:w="1390"/>
      </w:tblGrid>
      <w:tr w:rsidR="00D55677" w:rsidRPr="0090116F" w:rsidTr="00704D71">
        <w:trPr>
          <w:cantSplit/>
          <w:trHeight w:val="368"/>
        </w:trPr>
        <w:tc>
          <w:tcPr>
            <w:tcW w:w="3260" w:type="dxa"/>
            <w:vMerge w:val="restart"/>
            <w:tcBorders>
              <w:top w:val="single" w:sz="12" w:space="0" w:color="000000"/>
            </w:tcBorders>
            <w:vAlign w:val="center"/>
          </w:tcPr>
          <w:p w:rsidR="00D55677" w:rsidRPr="0090116F" w:rsidRDefault="00D55677" w:rsidP="00D55677">
            <w:pPr>
              <w:pStyle w:val="7"/>
              <w:spacing w:before="100" w:beforeAutospacing="1" w:after="100" w:afterAutospacing="1"/>
              <w:jc w:val="center"/>
              <w:rPr>
                <w:b/>
              </w:rPr>
            </w:pPr>
            <w:r w:rsidRPr="0090116F">
              <w:rPr>
                <w:b/>
              </w:rPr>
              <w:t>Код показателя</w:t>
            </w:r>
          </w:p>
        </w:tc>
        <w:tc>
          <w:tcPr>
            <w:tcW w:w="3857" w:type="dxa"/>
            <w:vMerge w:val="restart"/>
            <w:tcBorders>
              <w:top w:val="single" w:sz="12" w:space="0" w:color="000000"/>
            </w:tcBorders>
            <w:vAlign w:val="center"/>
          </w:tcPr>
          <w:p w:rsidR="00D55677" w:rsidRPr="0090116F" w:rsidRDefault="00D55677" w:rsidP="00D55677">
            <w:pPr>
              <w:pStyle w:val="7"/>
              <w:spacing w:before="100" w:beforeAutospacing="1" w:after="100" w:afterAutospacing="1"/>
              <w:jc w:val="center"/>
              <w:rPr>
                <w:b/>
              </w:rPr>
            </w:pPr>
            <w:r w:rsidRPr="0090116F">
              <w:rPr>
                <w:b/>
              </w:rPr>
              <w:t>Наименование показателя</w:t>
            </w:r>
          </w:p>
        </w:tc>
        <w:tc>
          <w:tcPr>
            <w:tcW w:w="2522" w:type="dxa"/>
            <w:gridSpan w:val="2"/>
            <w:tcBorders>
              <w:top w:val="single" w:sz="12" w:space="0" w:color="000000"/>
            </w:tcBorders>
            <w:vAlign w:val="center"/>
          </w:tcPr>
          <w:p w:rsidR="00D55677" w:rsidRPr="0090116F" w:rsidRDefault="00D55677" w:rsidP="00D55677">
            <w:pPr>
              <w:pStyle w:val="7"/>
              <w:spacing w:before="100" w:beforeAutospacing="1" w:after="100" w:afterAutospacing="1"/>
              <w:jc w:val="center"/>
              <w:rPr>
                <w:b/>
              </w:rPr>
            </w:pPr>
            <w:r w:rsidRPr="0090116F">
              <w:rPr>
                <w:b/>
              </w:rPr>
              <w:t xml:space="preserve">Сумма. </w:t>
            </w:r>
            <w:proofErr w:type="spellStart"/>
            <w:r w:rsidRPr="0090116F">
              <w:rPr>
                <w:b/>
              </w:rPr>
              <w:t>тыс</w:t>
            </w:r>
            <w:proofErr w:type="gramStart"/>
            <w:r w:rsidRPr="0090116F">
              <w:rPr>
                <w:b/>
              </w:rPr>
              <w:t>.р</w:t>
            </w:r>
            <w:proofErr w:type="gramEnd"/>
            <w:r w:rsidRPr="0090116F">
              <w:rPr>
                <w:b/>
              </w:rPr>
              <w:t>уб</w:t>
            </w:r>
            <w:proofErr w:type="spellEnd"/>
            <w:r w:rsidRPr="0090116F">
              <w:rPr>
                <w:b/>
              </w:rPr>
              <w:t>.</w:t>
            </w:r>
          </w:p>
        </w:tc>
      </w:tr>
      <w:tr w:rsidR="00D55677" w:rsidRPr="0090116F" w:rsidTr="00704D71">
        <w:trPr>
          <w:cantSplit/>
          <w:trHeight w:val="337"/>
        </w:trPr>
        <w:tc>
          <w:tcPr>
            <w:tcW w:w="3260" w:type="dxa"/>
            <w:vMerge/>
            <w:vAlign w:val="center"/>
          </w:tcPr>
          <w:p w:rsidR="00D55677" w:rsidRPr="0090116F" w:rsidRDefault="00D55677" w:rsidP="00D55677">
            <w:pPr>
              <w:pStyle w:val="7"/>
              <w:spacing w:before="100" w:beforeAutospacing="1" w:after="100" w:afterAutospacing="1"/>
              <w:jc w:val="center"/>
            </w:pPr>
          </w:p>
        </w:tc>
        <w:tc>
          <w:tcPr>
            <w:tcW w:w="3857" w:type="dxa"/>
            <w:vMerge/>
            <w:vAlign w:val="center"/>
          </w:tcPr>
          <w:p w:rsidR="00D55677" w:rsidRPr="0090116F" w:rsidRDefault="00D55677" w:rsidP="00D55677">
            <w:pPr>
              <w:pStyle w:val="7"/>
              <w:spacing w:before="100" w:beforeAutospacing="1" w:after="100" w:afterAutospacing="1"/>
              <w:jc w:val="center"/>
            </w:pPr>
          </w:p>
        </w:tc>
        <w:tc>
          <w:tcPr>
            <w:tcW w:w="1132" w:type="dxa"/>
            <w:tcBorders>
              <w:top w:val="single" w:sz="12" w:space="0" w:color="000000"/>
            </w:tcBorders>
            <w:vAlign w:val="center"/>
          </w:tcPr>
          <w:p w:rsidR="00D55677" w:rsidRPr="0090116F" w:rsidRDefault="00107B67" w:rsidP="00D55677">
            <w:pPr>
              <w:pStyle w:val="7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55677" w:rsidRPr="0090116F">
              <w:rPr>
                <w:b/>
              </w:rPr>
              <w:t xml:space="preserve"> г.</w:t>
            </w:r>
          </w:p>
        </w:tc>
        <w:tc>
          <w:tcPr>
            <w:tcW w:w="1390" w:type="dxa"/>
            <w:tcBorders>
              <w:top w:val="single" w:sz="12" w:space="0" w:color="000000"/>
            </w:tcBorders>
            <w:vAlign w:val="center"/>
          </w:tcPr>
          <w:p w:rsidR="00D55677" w:rsidRPr="0090116F" w:rsidRDefault="00107B67" w:rsidP="00D55677">
            <w:pPr>
              <w:pStyle w:val="7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55677" w:rsidRPr="0090116F">
              <w:rPr>
                <w:b/>
              </w:rPr>
              <w:t xml:space="preserve"> г.</w:t>
            </w:r>
          </w:p>
        </w:tc>
      </w:tr>
      <w:tr w:rsidR="00D55677" w:rsidRPr="0090116F" w:rsidTr="00704D71"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</w:t>
            </w: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55677" w:rsidRPr="0090116F" w:rsidTr="00704D71"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55677" w:rsidRPr="0090116F" w:rsidTr="00704D71">
        <w:trPr>
          <w:trHeight w:val="345"/>
        </w:trPr>
        <w:tc>
          <w:tcPr>
            <w:tcW w:w="3260" w:type="dxa"/>
            <w:vAlign w:val="center"/>
          </w:tcPr>
          <w:p w:rsidR="00D55677" w:rsidRPr="0090116F" w:rsidRDefault="00D55677" w:rsidP="00D55677">
            <w:pPr>
              <w:pStyle w:val="5"/>
              <w:spacing w:before="100" w:beforeAutospacing="1" w:after="100" w:afterAutospacing="1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90116F">
              <w:rPr>
                <w:b w:val="0"/>
                <w:bCs w:val="0"/>
                <w:i w:val="0"/>
                <w:sz w:val="24"/>
                <w:szCs w:val="24"/>
              </w:rPr>
              <w:t>01 05 00 00 00 0000 500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2131,8</w:t>
            </w:r>
          </w:p>
        </w:tc>
        <w:tc>
          <w:tcPr>
            <w:tcW w:w="1390" w:type="dxa"/>
          </w:tcPr>
          <w:p w:rsidR="00D55677" w:rsidRPr="0090116F" w:rsidRDefault="00107B6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-12474,7</w:t>
            </w:r>
          </w:p>
        </w:tc>
      </w:tr>
      <w:tr w:rsidR="00D55677" w:rsidRPr="0090116F" w:rsidTr="00704D71">
        <w:trPr>
          <w:trHeight w:val="345"/>
        </w:trPr>
        <w:tc>
          <w:tcPr>
            <w:tcW w:w="3260" w:type="dxa"/>
            <w:vAlign w:val="center"/>
          </w:tcPr>
          <w:p w:rsidR="00D55677" w:rsidRPr="0090116F" w:rsidRDefault="00D55677" w:rsidP="00D55677">
            <w:pPr>
              <w:pStyle w:val="5"/>
              <w:spacing w:before="100" w:beforeAutospacing="1" w:after="100" w:afterAutospacing="1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90116F">
              <w:rPr>
                <w:b w:val="0"/>
                <w:bCs w:val="0"/>
                <w:i w:val="0"/>
                <w:sz w:val="24"/>
                <w:szCs w:val="24"/>
              </w:rPr>
              <w:t>01 05 02 00 00 0000 500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2131,8</w:t>
            </w:r>
          </w:p>
        </w:tc>
        <w:tc>
          <w:tcPr>
            <w:tcW w:w="1390" w:type="dxa"/>
          </w:tcPr>
          <w:p w:rsidR="00D55677" w:rsidRPr="0090116F" w:rsidRDefault="00107B6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-12474,7</w:t>
            </w:r>
          </w:p>
        </w:tc>
      </w:tr>
      <w:tr w:rsidR="00D55677" w:rsidRPr="0090116F" w:rsidTr="00704D71">
        <w:trPr>
          <w:trHeight w:val="345"/>
        </w:trPr>
        <w:tc>
          <w:tcPr>
            <w:tcW w:w="3260" w:type="dxa"/>
            <w:vAlign w:val="center"/>
          </w:tcPr>
          <w:p w:rsidR="00D55677" w:rsidRPr="0090116F" w:rsidRDefault="00D55677" w:rsidP="00D55677">
            <w:pPr>
              <w:pStyle w:val="5"/>
              <w:spacing w:before="100" w:beforeAutospacing="1" w:after="100" w:afterAutospacing="1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90116F">
              <w:rPr>
                <w:b w:val="0"/>
                <w:bCs w:val="0"/>
                <w:i w:val="0"/>
                <w:sz w:val="24"/>
                <w:szCs w:val="24"/>
              </w:rPr>
              <w:t>01 05 02 01 00 0000 510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нежных средств бюджетов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2131,8</w:t>
            </w:r>
          </w:p>
        </w:tc>
        <w:tc>
          <w:tcPr>
            <w:tcW w:w="1390" w:type="dxa"/>
          </w:tcPr>
          <w:p w:rsidR="00D55677" w:rsidRPr="0090116F" w:rsidRDefault="00107B6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-12474,7</w:t>
            </w:r>
          </w:p>
        </w:tc>
      </w:tr>
      <w:tr w:rsidR="00D55677" w:rsidRPr="0090116F" w:rsidTr="00704D71">
        <w:trPr>
          <w:trHeight w:val="345"/>
        </w:trPr>
        <w:tc>
          <w:tcPr>
            <w:tcW w:w="3260" w:type="dxa"/>
            <w:vAlign w:val="center"/>
          </w:tcPr>
          <w:p w:rsidR="00D55677" w:rsidRPr="0090116F" w:rsidRDefault="00D55677" w:rsidP="00D55677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нежных средств бюджета  сельск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2131,8</w:t>
            </w:r>
          </w:p>
        </w:tc>
        <w:tc>
          <w:tcPr>
            <w:tcW w:w="1390" w:type="dxa"/>
          </w:tcPr>
          <w:p w:rsidR="00D55677" w:rsidRPr="0090116F" w:rsidRDefault="00107B6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-12474,7</w:t>
            </w:r>
          </w:p>
        </w:tc>
      </w:tr>
      <w:tr w:rsidR="00D55677" w:rsidRPr="0090116F" w:rsidTr="00704D71"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2131,8</w:t>
            </w:r>
          </w:p>
        </w:tc>
        <w:tc>
          <w:tcPr>
            <w:tcW w:w="1390" w:type="dxa"/>
          </w:tcPr>
          <w:p w:rsidR="00D55677" w:rsidRPr="0090116F" w:rsidRDefault="00107B67" w:rsidP="00704D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+12474,7</w:t>
            </w:r>
          </w:p>
        </w:tc>
      </w:tr>
      <w:tr w:rsidR="00D55677" w:rsidRPr="0090116F" w:rsidTr="00704D71"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2131,8</w:t>
            </w:r>
          </w:p>
        </w:tc>
        <w:tc>
          <w:tcPr>
            <w:tcW w:w="1390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+1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2474,7</w:t>
            </w:r>
          </w:p>
        </w:tc>
      </w:tr>
      <w:tr w:rsidR="00D55677" w:rsidRPr="0090116F" w:rsidTr="00704D71"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нежных средств бюджетов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2131,8</w:t>
            </w:r>
          </w:p>
        </w:tc>
        <w:tc>
          <w:tcPr>
            <w:tcW w:w="1390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+1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2474,7</w:t>
            </w:r>
          </w:p>
        </w:tc>
      </w:tr>
      <w:tr w:rsidR="00D55677" w:rsidRPr="0090116F" w:rsidTr="00704D71"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3857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нежных средств  бюджета  сел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132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2131,8</w:t>
            </w:r>
          </w:p>
        </w:tc>
        <w:tc>
          <w:tcPr>
            <w:tcW w:w="1390" w:type="dxa"/>
          </w:tcPr>
          <w:p w:rsidR="00D55677" w:rsidRPr="0090116F" w:rsidRDefault="00D55677" w:rsidP="00704D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+1</w:t>
            </w:r>
            <w:r w:rsidR="00107B67">
              <w:rPr>
                <w:rFonts w:ascii="Times New Roman" w:hAnsi="Times New Roman" w:cs="Times New Roman"/>
                <w:bCs/>
                <w:sz w:val="24"/>
                <w:szCs w:val="24"/>
              </w:rPr>
              <w:t>2474,7</w:t>
            </w:r>
          </w:p>
        </w:tc>
      </w:tr>
    </w:tbl>
    <w:p w:rsidR="0090116F" w:rsidRDefault="0090116F" w:rsidP="00D556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0116F" w:rsidRDefault="009011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5677" w:rsidRPr="0090116F" w:rsidRDefault="00D55677" w:rsidP="00D5567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Приложение  № 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2</w:t>
      </w: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к решению </w:t>
      </w:r>
      <w:r w:rsidRPr="0090116F">
        <w:rPr>
          <w:rFonts w:ascii="Times New Roman" w:hAnsi="Times New Roman"/>
          <w:sz w:val="24"/>
          <w:szCs w:val="24"/>
        </w:rPr>
        <w:t>Совета Богородского сельского</w:t>
      </w:r>
    </w:p>
    <w:p w:rsidR="0090116F" w:rsidRPr="0090116F" w:rsidRDefault="00107B67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от </w:t>
      </w:r>
      <w:r w:rsidR="002772BC">
        <w:rPr>
          <w:rFonts w:ascii="Times New Roman" w:hAnsi="Times New Roman"/>
          <w:sz w:val="24"/>
          <w:szCs w:val="24"/>
        </w:rPr>
        <w:t>__.__________ 20__</w:t>
      </w:r>
      <w:r w:rsidR="0090116F" w:rsidRPr="0090116F">
        <w:rPr>
          <w:rFonts w:ascii="Times New Roman" w:hAnsi="Times New Roman"/>
          <w:sz w:val="24"/>
          <w:szCs w:val="24"/>
        </w:rPr>
        <w:t xml:space="preserve"> г. №</w:t>
      </w:r>
      <w:r w:rsidR="002772BC">
        <w:rPr>
          <w:rFonts w:ascii="Times New Roman" w:hAnsi="Times New Roman"/>
          <w:sz w:val="24"/>
          <w:szCs w:val="24"/>
        </w:rPr>
        <w:t>___</w:t>
      </w:r>
      <w:r w:rsidR="0090116F" w:rsidRPr="0090116F">
        <w:rPr>
          <w:rFonts w:ascii="Times New Roman" w:hAnsi="Times New Roman"/>
          <w:sz w:val="24"/>
          <w:szCs w:val="24"/>
        </w:rPr>
        <w:t xml:space="preserve"> </w:t>
      </w:r>
    </w:p>
    <w:p w:rsidR="00D55677" w:rsidRPr="0090116F" w:rsidRDefault="00D55677" w:rsidP="00D55677">
      <w:pPr>
        <w:pStyle w:val="ConsNormal"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5677" w:rsidRPr="0090116F" w:rsidRDefault="00D55677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Объемы прогнозируемых доходов бюджета </w:t>
      </w:r>
    </w:p>
    <w:p w:rsidR="00D55677" w:rsidRPr="0090116F" w:rsidRDefault="00D55677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>Богородского сельского поселения Пестречинского</w:t>
      </w:r>
    </w:p>
    <w:p w:rsidR="00D55677" w:rsidRPr="0090116F" w:rsidRDefault="00D55677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55677" w:rsidRPr="0090116F" w:rsidRDefault="00107B67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D55677" w:rsidRPr="009011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5677" w:rsidRPr="0090116F" w:rsidRDefault="00D55677" w:rsidP="00D5567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5677" w:rsidRPr="0090116F" w:rsidRDefault="00D55677" w:rsidP="00D5567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>Таблица № 1</w:t>
      </w:r>
    </w:p>
    <w:p w:rsidR="00D55677" w:rsidRPr="0090116F" w:rsidRDefault="00D55677" w:rsidP="00D5567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 xml:space="preserve">     ( </w:t>
      </w:r>
      <w:proofErr w:type="spellStart"/>
      <w:r w:rsidRPr="0090116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011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116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0116F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60"/>
        <w:gridCol w:w="1395"/>
      </w:tblGrid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395" w:type="dxa"/>
            <w:vAlign w:val="center"/>
          </w:tcPr>
          <w:p w:rsidR="00D55677" w:rsidRPr="0090116F" w:rsidRDefault="00D55677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395" w:type="dxa"/>
            <w:vAlign w:val="center"/>
          </w:tcPr>
          <w:p w:rsidR="00D55677" w:rsidRPr="0090116F" w:rsidRDefault="00A7394D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11439,5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395" w:type="dxa"/>
            <w:vAlign w:val="center"/>
          </w:tcPr>
          <w:p w:rsidR="00D55677" w:rsidRPr="0090116F" w:rsidRDefault="00107B67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2003,4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395" w:type="dxa"/>
            <w:vAlign w:val="center"/>
          </w:tcPr>
          <w:p w:rsidR="00D55677" w:rsidRPr="0090116F" w:rsidRDefault="00107B67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2003,4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395" w:type="dxa"/>
            <w:vAlign w:val="center"/>
          </w:tcPr>
          <w:p w:rsidR="00D55677" w:rsidRPr="0090116F" w:rsidRDefault="00A7394D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209E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395" w:type="dxa"/>
            <w:vAlign w:val="center"/>
          </w:tcPr>
          <w:p w:rsidR="00D55677" w:rsidRPr="00A7394D" w:rsidRDefault="00A7394D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A7394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395" w:type="dxa"/>
            <w:vAlign w:val="center"/>
          </w:tcPr>
          <w:p w:rsidR="00D55677" w:rsidRPr="0090116F" w:rsidRDefault="00A7394D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9404,1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1 06 01000 00 0000 110</w:t>
            </w:r>
          </w:p>
        </w:tc>
        <w:tc>
          <w:tcPr>
            <w:tcW w:w="1395" w:type="dxa"/>
            <w:vAlign w:val="center"/>
          </w:tcPr>
          <w:p w:rsidR="00D55677" w:rsidRPr="0090116F" w:rsidRDefault="00107B67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1797,2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мый по ставкам, применяемым к объектам нал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гообложения, расположенным в границах пос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395" w:type="dxa"/>
            <w:vAlign w:val="center"/>
          </w:tcPr>
          <w:p w:rsidR="00D55677" w:rsidRPr="0090116F" w:rsidRDefault="00D55677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107B67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1797,2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395" w:type="dxa"/>
            <w:vAlign w:val="center"/>
          </w:tcPr>
          <w:p w:rsidR="00D55677" w:rsidRPr="0090116F" w:rsidRDefault="00A7394D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7606,9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2 00 00000 00 0000 000</w:t>
            </w:r>
          </w:p>
        </w:tc>
        <w:tc>
          <w:tcPr>
            <w:tcW w:w="1395" w:type="dxa"/>
            <w:vAlign w:val="center"/>
          </w:tcPr>
          <w:p w:rsidR="00D55677" w:rsidRPr="0090116F" w:rsidRDefault="00A7394D" w:rsidP="00A7394D">
            <w:pPr>
              <w:pStyle w:val="21"/>
              <w:rPr>
                <w:b/>
                <w:i/>
              </w:rPr>
            </w:pPr>
            <w:r>
              <w:rPr>
                <w:b/>
                <w:i/>
              </w:rPr>
              <w:t xml:space="preserve">    317,0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  от других бю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жетов бюджетной системы Российской  Фед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рации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395" w:type="dxa"/>
            <w:vAlign w:val="center"/>
          </w:tcPr>
          <w:p w:rsidR="00D55677" w:rsidRPr="0090116F" w:rsidRDefault="00D55677" w:rsidP="00D55677">
            <w:pPr>
              <w:pStyle w:val="21"/>
              <w:jc w:val="center"/>
              <w:rPr>
                <w:b/>
              </w:rPr>
            </w:pPr>
          </w:p>
          <w:p w:rsidR="00D55677" w:rsidRPr="0090116F" w:rsidRDefault="00A7394D" w:rsidP="00D55677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317,0</w:t>
            </w:r>
          </w:p>
        </w:tc>
      </w:tr>
      <w:tr w:rsidR="00D55677" w:rsidRPr="0090116F" w:rsidTr="0090116F">
        <w:tc>
          <w:tcPr>
            <w:tcW w:w="5245" w:type="dxa"/>
          </w:tcPr>
          <w:p w:rsidR="00D55677" w:rsidRPr="0090116F" w:rsidRDefault="00D55677" w:rsidP="00D55677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сельских поселений  на государственную регистрацию актов гражда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ского состояния</w:t>
            </w:r>
          </w:p>
        </w:tc>
        <w:tc>
          <w:tcPr>
            <w:tcW w:w="3260" w:type="dxa"/>
          </w:tcPr>
          <w:p w:rsidR="00D55677" w:rsidRPr="0090116F" w:rsidRDefault="00D55677" w:rsidP="00D5567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1395" w:type="dxa"/>
          </w:tcPr>
          <w:p w:rsidR="00D55677" w:rsidRPr="0090116F" w:rsidRDefault="00D55677" w:rsidP="00D55677">
            <w:pPr>
              <w:pStyle w:val="21"/>
              <w:spacing w:line="256" w:lineRule="auto"/>
            </w:pPr>
            <w:r w:rsidRPr="0090116F">
              <w:t xml:space="preserve">  </w:t>
            </w:r>
          </w:p>
          <w:p w:rsidR="00D55677" w:rsidRPr="0090116F" w:rsidRDefault="00A7394D" w:rsidP="00D55677">
            <w:pPr>
              <w:pStyle w:val="21"/>
              <w:spacing w:line="256" w:lineRule="auto"/>
              <w:jc w:val="center"/>
            </w:pPr>
            <w:r>
              <w:t>0,0</w:t>
            </w:r>
          </w:p>
        </w:tc>
      </w:tr>
      <w:tr w:rsidR="00D55677" w:rsidRPr="0090116F" w:rsidTr="0090116F">
        <w:tc>
          <w:tcPr>
            <w:tcW w:w="5245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 на территориях, где отсутствуют военные комисс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риаты</w:t>
            </w:r>
          </w:p>
        </w:tc>
        <w:tc>
          <w:tcPr>
            <w:tcW w:w="3260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395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A7394D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D55677" w:rsidRPr="0090116F" w:rsidTr="0090116F">
        <w:tc>
          <w:tcPr>
            <w:tcW w:w="5245" w:type="dxa"/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260" w:type="dxa"/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55677" w:rsidRPr="0090116F" w:rsidRDefault="00D55677" w:rsidP="00D556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11477,7</w:t>
            </w:r>
          </w:p>
        </w:tc>
      </w:tr>
    </w:tbl>
    <w:p w:rsidR="0090116F" w:rsidRDefault="0090116F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16F" w:rsidRDefault="0090116F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77" w:rsidRPr="0090116F" w:rsidRDefault="00D55677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Объемы прогнозируемых доходов  бюджета </w:t>
      </w:r>
    </w:p>
    <w:p w:rsidR="00D55677" w:rsidRPr="0090116F" w:rsidRDefault="00D55677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Богородского сельского поселения Пестречинского </w:t>
      </w:r>
    </w:p>
    <w:p w:rsidR="00D55677" w:rsidRPr="0090116F" w:rsidRDefault="00D55677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D55677" w:rsidRPr="0090116F" w:rsidRDefault="00D55677" w:rsidP="00D5567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>на п</w:t>
      </w:r>
      <w:r w:rsidR="00A7394D">
        <w:rPr>
          <w:rFonts w:ascii="Times New Roman" w:hAnsi="Times New Roman" w:cs="Times New Roman"/>
          <w:b/>
          <w:sz w:val="24"/>
          <w:szCs w:val="24"/>
        </w:rPr>
        <w:t>лановый период 2020 и 2021</w:t>
      </w:r>
      <w:r w:rsidR="00704D71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D55677" w:rsidRPr="0090116F" w:rsidRDefault="00D55677" w:rsidP="00D5567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>Таблица № 2</w:t>
      </w:r>
    </w:p>
    <w:p w:rsidR="00D55677" w:rsidRPr="0090116F" w:rsidRDefault="00D55677" w:rsidP="00D55677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 xml:space="preserve">     ( </w:t>
      </w:r>
      <w:proofErr w:type="spellStart"/>
      <w:r w:rsidRPr="0090116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011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116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0116F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26"/>
        <w:gridCol w:w="1417"/>
        <w:gridCol w:w="1168"/>
      </w:tblGrid>
      <w:tr w:rsidR="00D55677" w:rsidRPr="0090116F" w:rsidTr="0090116F">
        <w:trPr>
          <w:trHeight w:val="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5677" w:rsidRPr="0090116F" w:rsidTr="009011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D55677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  <w:r w:rsidR="00D55677" w:rsidRPr="0090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A7394D" w:rsidP="00D55677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  <w:r w:rsidR="00D55677" w:rsidRPr="0090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Налоговые и неналоговые дох</w:t>
            </w:r>
            <w:r w:rsidRPr="009011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11813,8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352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147,7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2084,3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352752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2224,8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352752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2224,8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A7394D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D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A7394D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4D"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A7394D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A7394D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94D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9890,9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1 06 01000 00 0000 110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2129,5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меняемым к объектам налогоо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ложения, расположенным в гр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ницах поселений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2129,5</w:t>
            </w:r>
          </w:p>
          <w:p w:rsidR="00D55677" w:rsidRPr="0090116F" w:rsidRDefault="00D55677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7761,4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21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21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327,0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  от других бюджетов бюджетной системы Российской  Федер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704D71">
            <w:pPr>
              <w:pStyle w:val="21"/>
              <w:spacing w:line="276" w:lineRule="auto"/>
              <w:jc w:val="left"/>
              <w:rPr>
                <w:b/>
              </w:rPr>
            </w:pPr>
          </w:p>
          <w:p w:rsidR="00D55677" w:rsidRPr="0090116F" w:rsidRDefault="00A7394D" w:rsidP="00704D71">
            <w:pPr>
              <w:pStyle w:val="21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318,0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704D71">
            <w:pPr>
              <w:pStyle w:val="21"/>
              <w:spacing w:line="276" w:lineRule="auto"/>
              <w:jc w:val="left"/>
              <w:rPr>
                <w:b/>
              </w:rPr>
            </w:pPr>
          </w:p>
          <w:p w:rsidR="00D55677" w:rsidRPr="0090116F" w:rsidRDefault="00A7394D" w:rsidP="00704D71">
            <w:pPr>
              <w:pStyle w:val="21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327,0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сельских поселений  на государственную регистрацию актов гражданского состояния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2 02 35930 10 0000 151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A7394D" w:rsidP="00704D71">
            <w:pPr>
              <w:pStyle w:val="21"/>
              <w:spacing w:line="256" w:lineRule="auto"/>
              <w:jc w:val="left"/>
            </w:pPr>
            <w: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A7394D" w:rsidP="00704D7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 на территориях, где отсутствуют военные комиссариаты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704D71">
            <w:pPr>
              <w:pStyle w:val="21"/>
              <w:spacing w:line="256" w:lineRule="auto"/>
              <w:jc w:val="left"/>
            </w:pPr>
          </w:p>
          <w:p w:rsidR="00D55677" w:rsidRPr="0090116F" w:rsidRDefault="00A7394D" w:rsidP="00704D71">
            <w:pPr>
              <w:pStyle w:val="21"/>
              <w:spacing w:line="256" w:lineRule="auto"/>
              <w:jc w:val="left"/>
            </w:pPr>
            <w:r>
              <w:t>318,0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704D7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A7394D" w:rsidP="00704D71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D55677" w:rsidRPr="0090116F" w:rsidTr="00704D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12131,8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77" w:rsidRPr="0090116F" w:rsidRDefault="00A7394D" w:rsidP="00704D71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12474,7</w:t>
            </w:r>
          </w:p>
        </w:tc>
      </w:tr>
    </w:tbl>
    <w:p w:rsidR="00D55677" w:rsidRPr="0090116F" w:rsidRDefault="00D55677" w:rsidP="00D5567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116F" w:rsidRDefault="009011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Приложение  № 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3</w:t>
      </w: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к решению </w:t>
      </w:r>
      <w:r w:rsidRPr="0090116F">
        <w:rPr>
          <w:rFonts w:ascii="Times New Roman" w:hAnsi="Times New Roman"/>
          <w:sz w:val="24"/>
          <w:szCs w:val="24"/>
        </w:rPr>
        <w:t>Совета Богородского сельского</w:t>
      </w:r>
    </w:p>
    <w:p w:rsidR="0090116F" w:rsidRPr="0090116F" w:rsidRDefault="00352752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от </w:t>
      </w:r>
      <w:r w:rsidR="002772BC">
        <w:rPr>
          <w:rFonts w:ascii="Times New Roman" w:hAnsi="Times New Roman"/>
          <w:sz w:val="24"/>
          <w:szCs w:val="24"/>
        </w:rPr>
        <w:t>__.___________ 20__</w:t>
      </w:r>
      <w:r w:rsidR="0090116F" w:rsidRPr="0090116F">
        <w:rPr>
          <w:rFonts w:ascii="Times New Roman" w:hAnsi="Times New Roman"/>
          <w:sz w:val="24"/>
          <w:szCs w:val="24"/>
        </w:rPr>
        <w:t xml:space="preserve"> г. №</w:t>
      </w:r>
      <w:r w:rsidR="002772BC">
        <w:rPr>
          <w:rFonts w:ascii="Times New Roman" w:hAnsi="Times New Roman"/>
          <w:sz w:val="24"/>
          <w:szCs w:val="24"/>
        </w:rPr>
        <w:t>___</w:t>
      </w:r>
      <w:r w:rsidR="0090116F" w:rsidRPr="0090116F">
        <w:rPr>
          <w:rFonts w:ascii="Times New Roman" w:hAnsi="Times New Roman"/>
          <w:sz w:val="24"/>
          <w:szCs w:val="24"/>
        </w:rPr>
        <w:t xml:space="preserve"> 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Нормативы распределения 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доходов между бюджетами бюджетной системы  </w:t>
      </w:r>
    </w:p>
    <w:p w:rsidR="00D55677" w:rsidRPr="0090116F" w:rsidRDefault="00704D71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1</w:t>
      </w:r>
      <w:r w:rsidR="00352752">
        <w:rPr>
          <w:rFonts w:ascii="Times New Roman" w:hAnsi="Times New Roman" w:cs="Times New Roman"/>
          <w:b/>
          <w:sz w:val="24"/>
          <w:szCs w:val="24"/>
        </w:rPr>
        <w:t>9 год и на плановый период 2020-2021</w:t>
      </w:r>
      <w:r w:rsidR="00D55677" w:rsidRPr="0090116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77" w:rsidRPr="0090116F" w:rsidRDefault="00D55677" w:rsidP="00D5567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0116F">
        <w:rPr>
          <w:rFonts w:ascii="Times New Roman" w:hAnsi="Times New Roman" w:cs="Times New Roman"/>
          <w:sz w:val="24"/>
          <w:szCs w:val="24"/>
        </w:rPr>
        <w:t xml:space="preserve"> (в процентах)</w:t>
      </w:r>
    </w:p>
    <w:tbl>
      <w:tblPr>
        <w:tblW w:w="946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06"/>
        <w:gridCol w:w="2263"/>
      </w:tblGrid>
      <w:tr w:rsidR="00D55677" w:rsidRPr="0090116F" w:rsidTr="0090116F">
        <w:tc>
          <w:tcPr>
            <w:tcW w:w="269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06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 статей и  подстатей доходов</w:t>
            </w:r>
          </w:p>
        </w:tc>
        <w:tc>
          <w:tcPr>
            <w:tcW w:w="2263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D55677" w:rsidRPr="0090116F" w:rsidTr="0090116F">
        <w:tc>
          <w:tcPr>
            <w:tcW w:w="2694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1 09 04000 00 0000 110     </w:t>
            </w:r>
          </w:p>
        </w:tc>
        <w:tc>
          <w:tcPr>
            <w:tcW w:w="4506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2263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677" w:rsidRPr="0090116F" w:rsidTr="0090116F">
        <w:tc>
          <w:tcPr>
            <w:tcW w:w="2694" w:type="dxa"/>
          </w:tcPr>
          <w:p w:rsidR="00D55677" w:rsidRPr="0090116F" w:rsidRDefault="00D55677" w:rsidP="00D556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677" w:rsidRPr="0090116F" w:rsidRDefault="00D55677" w:rsidP="00D556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1 09</w:t>
            </w: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110  </w:t>
            </w:r>
          </w:p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Земельный налог  (по обязательствам,    возникшим до 1  января 2006 года),  м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билизуемый  на  территориях  поселений</w:t>
            </w:r>
          </w:p>
        </w:tc>
        <w:tc>
          <w:tcPr>
            <w:tcW w:w="2263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собственности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бодных средств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руемых в ходе проведения аукционов по продаже акций, находящихся в собстве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ности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щения расходов, понесенных в связи с эксплуатацией имущества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мые в бюджеты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1 17 14000 00 0000 1</w:t>
            </w:r>
            <w:r w:rsidR="00C77B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77" w:rsidRPr="0090116F" w:rsidTr="0090116F"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1 17 14030 </w:t>
            </w:r>
            <w:r w:rsidR="00C77B7A">
              <w:rPr>
                <w:rFonts w:ascii="Times New Roman" w:hAnsi="Times New Roman" w:cs="Times New Roman"/>
                <w:sz w:val="24"/>
                <w:szCs w:val="24"/>
              </w:rPr>
              <w:t>10 0000 15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числяемые в бюджеты сельских посел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55677" w:rsidRPr="0090116F" w:rsidRDefault="00D55677" w:rsidP="00D5567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16F" w:rsidRDefault="009011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7B7A" w:rsidRDefault="00C77B7A" w:rsidP="0090116F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C77B7A" w:rsidRDefault="00C77B7A" w:rsidP="0090116F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C77B7A" w:rsidRPr="00C77B7A" w:rsidRDefault="00C77B7A" w:rsidP="00C77B7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C77B7A">
        <w:rPr>
          <w:rFonts w:ascii="Times New Roman" w:hAnsi="Times New Roman" w:cs="Times New Roman"/>
        </w:rPr>
        <w:t xml:space="preserve">                                                                                     Приложение №  4  к решению Совета</w:t>
      </w:r>
    </w:p>
    <w:p w:rsidR="00C77B7A" w:rsidRPr="00C77B7A" w:rsidRDefault="00C77B7A" w:rsidP="00C77B7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C77B7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Богородского</w:t>
      </w:r>
      <w:r w:rsidRPr="00C77B7A">
        <w:rPr>
          <w:rFonts w:ascii="Times New Roman" w:hAnsi="Times New Roman" w:cs="Times New Roman"/>
        </w:rPr>
        <w:t xml:space="preserve"> сельского поселения</w:t>
      </w:r>
    </w:p>
    <w:p w:rsidR="00C77B7A" w:rsidRPr="00C77B7A" w:rsidRDefault="00C77B7A" w:rsidP="00C77B7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C77B7A">
        <w:rPr>
          <w:rFonts w:ascii="Times New Roman" w:hAnsi="Times New Roman" w:cs="Times New Roman"/>
        </w:rPr>
        <w:t xml:space="preserve">                                                                                     от </w:t>
      </w:r>
      <w:r w:rsidR="002772BC">
        <w:rPr>
          <w:rFonts w:ascii="Times New Roman" w:hAnsi="Times New Roman" w:cs="Times New Roman"/>
        </w:rPr>
        <w:t>__.____________20__</w:t>
      </w:r>
      <w:r w:rsidRPr="00C77B7A">
        <w:rPr>
          <w:rFonts w:ascii="Times New Roman" w:hAnsi="Times New Roman" w:cs="Times New Roman"/>
        </w:rPr>
        <w:t xml:space="preserve"> г. №</w:t>
      </w:r>
      <w:r w:rsidR="002772BC">
        <w:rPr>
          <w:rFonts w:ascii="Times New Roman" w:hAnsi="Times New Roman" w:cs="Times New Roman"/>
        </w:rPr>
        <w:t>___</w:t>
      </w:r>
    </w:p>
    <w:p w:rsidR="00C77B7A" w:rsidRPr="00C77B7A" w:rsidRDefault="00C77B7A" w:rsidP="00C77B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77B7A" w:rsidRPr="00C77B7A" w:rsidRDefault="00C77B7A" w:rsidP="00C77B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C77B7A" w:rsidRPr="00C77B7A" w:rsidRDefault="00C77B7A" w:rsidP="00C77B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77B7A">
        <w:rPr>
          <w:rFonts w:ascii="Times New Roman" w:hAnsi="Times New Roman" w:cs="Times New Roman"/>
          <w:b/>
        </w:rPr>
        <w:t>Перечень главных администраторов доходов бюджета</w:t>
      </w:r>
    </w:p>
    <w:p w:rsidR="00C77B7A" w:rsidRPr="00C77B7A" w:rsidRDefault="00C77B7A" w:rsidP="00C77B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77B7A">
        <w:rPr>
          <w:rFonts w:ascii="Times New Roman" w:hAnsi="Times New Roman" w:cs="Times New Roman"/>
          <w:b/>
        </w:rPr>
        <w:t>Богородского сельского поселения</w:t>
      </w:r>
    </w:p>
    <w:p w:rsidR="00C77B7A" w:rsidRPr="00C77B7A" w:rsidRDefault="00C77B7A" w:rsidP="00C77B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C77B7A">
        <w:rPr>
          <w:rFonts w:ascii="Times New Roman" w:hAnsi="Times New Roman" w:cs="Times New Roman"/>
          <w:b/>
        </w:rPr>
        <w:t>Пестречинского муниципального района</w:t>
      </w:r>
    </w:p>
    <w:p w:rsidR="00C77B7A" w:rsidRPr="00C77B7A" w:rsidRDefault="00C77B7A" w:rsidP="00C77B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C77B7A">
        <w:rPr>
          <w:rFonts w:ascii="Times New Roman" w:hAnsi="Times New Roman" w:cs="Times New Roman"/>
          <w:b/>
        </w:rPr>
        <w:t>Республики Татарстан</w:t>
      </w:r>
    </w:p>
    <w:p w:rsidR="00C77B7A" w:rsidRPr="00C77B7A" w:rsidRDefault="00C77B7A" w:rsidP="00C77B7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4"/>
        <w:gridCol w:w="2714"/>
        <w:gridCol w:w="5580"/>
      </w:tblGrid>
      <w:tr w:rsidR="00C77B7A" w:rsidRPr="00C77B7A" w:rsidTr="00AC1734">
        <w:trPr>
          <w:cantSplit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7B7A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7B7A">
              <w:rPr>
                <w:rFonts w:ascii="Times New Roman" w:hAnsi="Times New Roman" w:cs="Times New Roman"/>
                <w:b/>
              </w:rPr>
              <w:t>Коды  бюджетной  кла</w:t>
            </w:r>
            <w:r w:rsidRPr="00C77B7A">
              <w:rPr>
                <w:rFonts w:ascii="Times New Roman" w:hAnsi="Times New Roman" w:cs="Times New Roman"/>
                <w:b/>
              </w:rPr>
              <w:t>с</w:t>
            </w:r>
            <w:r w:rsidRPr="00C77B7A">
              <w:rPr>
                <w:rFonts w:ascii="Times New Roman" w:hAnsi="Times New Roman" w:cs="Times New Roman"/>
                <w:b/>
              </w:rPr>
              <w:t>сификации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7B7A">
              <w:rPr>
                <w:rFonts w:ascii="Times New Roman" w:hAnsi="Times New Roman" w:cs="Times New Roman"/>
                <w:b/>
              </w:rPr>
              <w:t>Наименование групп, подгрупп, статей и подстатей доходов</w:t>
            </w:r>
          </w:p>
        </w:tc>
      </w:tr>
      <w:tr w:rsidR="00C77B7A" w:rsidRPr="00C77B7A" w:rsidTr="00AC1734">
        <w:trPr>
          <w:cantSplit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7B7A">
              <w:rPr>
                <w:rFonts w:ascii="Times New Roman" w:hAnsi="Times New Roman" w:cs="Times New Roman"/>
                <w:b/>
              </w:rPr>
              <w:t>952</w:t>
            </w:r>
          </w:p>
        </w:tc>
        <w:tc>
          <w:tcPr>
            <w:tcW w:w="8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7B7A">
              <w:rPr>
                <w:rFonts w:ascii="Times New Roman" w:hAnsi="Times New Roman" w:cs="Times New Roman"/>
                <w:b/>
              </w:rPr>
              <w:t>Финансово-бюджетная палата Пестречинского муниципального района Респу</w:t>
            </w:r>
            <w:r w:rsidRPr="00C77B7A">
              <w:rPr>
                <w:rFonts w:ascii="Times New Roman" w:hAnsi="Times New Roman" w:cs="Times New Roman"/>
                <w:b/>
              </w:rPr>
              <w:t>б</w:t>
            </w:r>
            <w:r w:rsidRPr="00C77B7A">
              <w:rPr>
                <w:rFonts w:ascii="Times New Roman" w:hAnsi="Times New Roman" w:cs="Times New Roman"/>
                <w:b/>
              </w:rPr>
              <w:t>лики Татарстан</w:t>
            </w:r>
          </w:p>
        </w:tc>
      </w:tr>
      <w:tr w:rsidR="00C77B7A" w:rsidRPr="00C77B7A" w:rsidTr="00AC1734">
        <w:trPr>
          <w:cantSplit/>
        </w:trPr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B7A" w:rsidRPr="00C77B7A" w:rsidTr="00AC1734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 лицами органов местного с</w:t>
            </w:r>
            <w:r w:rsidRPr="00C77B7A">
              <w:rPr>
                <w:rFonts w:ascii="Times New Roman" w:hAnsi="Times New Roman" w:cs="Times New Roman"/>
              </w:rPr>
              <w:t>а</w:t>
            </w:r>
            <w:r w:rsidRPr="00C77B7A">
              <w:rPr>
                <w:rFonts w:ascii="Times New Roman" w:hAnsi="Times New Roman" w:cs="Times New Roman"/>
              </w:rPr>
              <w:t>моуправления, уполномоченных в соответствии с зак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нодательными  актами Российской Федерации на с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вершение нотариальных действий</w:t>
            </w:r>
          </w:p>
        </w:tc>
      </w:tr>
      <w:tr w:rsidR="00C77B7A" w:rsidRPr="00C77B7A" w:rsidTr="00AC1734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 лицами органов местного с</w:t>
            </w:r>
            <w:r w:rsidRPr="00C77B7A">
              <w:rPr>
                <w:rFonts w:ascii="Times New Roman" w:hAnsi="Times New Roman" w:cs="Times New Roman"/>
              </w:rPr>
              <w:t>а</w:t>
            </w:r>
            <w:r w:rsidRPr="00C77B7A">
              <w:rPr>
                <w:rFonts w:ascii="Times New Roman" w:hAnsi="Times New Roman" w:cs="Times New Roman"/>
              </w:rPr>
              <w:t>моуправления, уполномоченных в соответствии с зак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нодательными  актами Российской Федерации на с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вершение нотариальных действий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 поселения специального разрешения на движение  по автомобильным дорогам транспортных средств, осуществляющих перевозки опасных, тяжел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весных и (или) крупногабаритных грузов, зачисляемая в бюджеты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1 08 07175 01 4000 110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 поселения специального разрешения на движение  по автомобильным дорогам транспортных средств, осуществляющих перевозки опасных, тяжел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весных и (или) крупногабаритных грузов, зачисляемая в бюджеты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1 11 02033 10 0000 120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1 11 03050 10 0000 120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доходы от оказания платных услуг (работ) п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лучателями средств бюджетов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B7A">
              <w:rPr>
                <w:rFonts w:ascii="Times New Roman" w:hAnsi="Times New Roman" w:cs="Times New Roman"/>
                <w:lang w:val="en-US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77B7A">
              <w:rPr>
                <w:rFonts w:ascii="Times New Roman" w:hAnsi="Times New Roman" w:cs="Times New Roman"/>
                <w:lang w:val="en-US"/>
              </w:rPr>
              <w:t>1 13 02065 10 0000 130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Доходы, поступающие в порядке возмещения  расходов, понесенных в связи с эксплуатацией  имущества сел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доходы от компенсации затрат  бюджетов сел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Денежные взыскания  (штрафы) за нарушение бюдже</w:t>
            </w:r>
            <w:r w:rsidRPr="00C77B7A">
              <w:rPr>
                <w:rFonts w:ascii="Times New Roman" w:hAnsi="Times New Roman" w:cs="Times New Roman"/>
              </w:rPr>
              <w:t>т</w:t>
            </w:r>
            <w:r w:rsidRPr="00C77B7A">
              <w:rPr>
                <w:rFonts w:ascii="Times New Roman" w:hAnsi="Times New Roman" w:cs="Times New Roman"/>
              </w:rPr>
              <w:t>ного законодательства (в части бюджетов сельских п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 xml:space="preserve">селения) 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</w:t>
            </w:r>
            <w:r w:rsidRPr="00C77B7A">
              <w:rPr>
                <w:rFonts w:ascii="Times New Roman" w:hAnsi="Times New Roman" w:cs="Times New Roman"/>
              </w:rPr>
              <w:t>а</w:t>
            </w:r>
            <w:r w:rsidRPr="00C77B7A">
              <w:rPr>
                <w:rFonts w:ascii="Times New Roman" w:hAnsi="Times New Roman" w:cs="Times New Roman"/>
              </w:rPr>
              <w:t>телями выступают получатели средств бюджетов  сел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Денежные взыскания, налагаемые в возмещение уще</w:t>
            </w:r>
            <w:r w:rsidRPr="00C77B7A">
              <w:rPr>
                <w:rFonts w:ascii="Times New Roman" w:hAnsi="Times New Roman" w:cs="Times New Roman"/>
              </w:rPr>
              <w:t>р</w:t>
            </w:r>
            <w:r w:rsidRPr="00C77B7A">
              <w:rPr>
                <w:rFonts w:ascii="Times New Roman" w:hAnsi="Times New Roman" w:cs="Times New Roman"/>
              </w:rPr>
              <w:t>ба, причиненного в результате незаконного или нецел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вого использования бюджетных средств (в части бю</w:t>
            </w:r>
            <w:r w:rsidRPr="00C77B7A">
              <w:rPr>
                <w:rFonts w:ascii="Times New Roman" w:hAnsi="Times New Roman" w:cs="Times New Roman"/>
              </w:rPr>
              <w:t>д</w:t>
            </w:r>
            <w:r w:rsidRPr="00C77B7A">
              <w:rPr>
                <w:rFonts w:ascii="Times New Roman" w:hAnsi="Times New Roman" w:cs="Times New Roman"/>
              </w:rPr>
              <w:t>жетов сельских поселений)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7B7A">
              <w:rPr>
                <w:rFonts w:ascii="Times New Roman" w:hAnsi="Times New Roman" w:cs="Times New Roman"/>
              </w:rPr>
              <w:t>Денежные взыскания (штрафы) за нарушение законод</w:t>
            </w:r>
            <w:r w:rsidRPr="00C77B7A">
              <w:rPr>
                <w:rFonts w:ascii="Times New Roman" w:hAnsi="Times New Roman" w:cs="Times New Roman"/>
              </w:rPr>
              <w:t>а</w:t>
            </w:r>
            <w:r w:rsidRPr="00C77B7A">
              <w:rPr>
                <w:rFonts w:ascii="Times New Roman" w:hAnsi="Times New Roman" w:cs="Times New Roman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Денежные взыскания (штрафы), установленные закон</w:t>
            </w:r>
            <w:r w:rsidRPr="00C77B7A">
              <w:rPr>
                <w:rFonts w:ascii="Times New Roman" w:hAnsi="Times New Roman" w:cs="Times New Roman"/>
              </w:rPr>
              <w:t>а</w:t>
            </w:r>
            <w:r w:rsidRPr="00C77B7A">
              <w:rPr>
                <w:rFonts w:ascii="Times New Roman" w:hAnsi="Times New Roman" w:cs="Times New Roman"/>
              </w:rPr>
              <w:t>ми субъектов Российской Федерации за несоблюдение муниципальных правовых актов, зачисляемые в бюдж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ты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неналоговые доходы бюджетов сельских пос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Средства самообложения граждан, зачисляемые в бю</w:t>
            </w:r>
            <w:r w:rsidRPr="00C77B7A">
              <w:rPr>
                <w:rFonts w:ascii="Times New Roman" w:hAnsi="Times New Roman" w:cs="Times New Roman"/>
              </w:rPr>
              <w:t>д</w:t>
            </w:r>
            <w:r w:rsidRPr="00C77B7A">
              <w:rPr>
                <w:rFonts w:ascii="Times New Roman" w:hAnsi="Times New Roman" w:cs="Times New Roman"/>
              </w:rPr>
              <w:t>жеты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Дотации бюджетам сельских поселений на выравнив</w:t>
            </w:r>
            <w:r w:rsidRPr="00C77B7A">
              <w:rPr>
                <w:rFonts w:ascii="Times New Roman" w:hAnsi="Times New Roman" w:cs="Times New Roman"/>
              </w:rPr>
              <w:t>а</w:t>
            </w:r>
            <w:r w:rsidRPr="00C77B7A">
              <w:rPr>
                <w:rFonts w:ascii="Times New Roman" w:hAnsi="Times New Roman" w:cs="Times New Roman"/>
              </w:rPr>
              <w:t>ние бюджетной обеспеченности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Дотации бюджетам сельских  поселений на поддержку мер по обеспечению сбалансированности бюджетов 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2 02 27112 10 0000 150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Субсидии бюджетам сельских  поселений на </w:t>
            </w:r>
            <w:proofErr w:type="spellStart"/>
            <w:r w:rsidRPr="00C77B7A">
              <w:rPr>
                <w:rFonts w:ascii="Times New Roman" w:hAnsi="Times New Roman" w:cs="Times New Roman"/>
              </w:rPr>
              <w:t>софина</w:t>
            </w:r>
            <w:r w:rsidRPr="00C77B7A">
              <w:rPr>
                <w:rFonts w:ascii="Times New Roman" w:hAnsi="Times New Roman" w:cs="Times New Roman"/>
              </w:rPr>
              <w:t>н</w:t>
            </w:r>
            <w:r w:rsidRPr="00C77B7A">
              <w:rPr>
                <w:rFonts w:ascii="Times New Roman" w:hAnsi="Times New Roman" w:cs="Times New Roman"/>
              </w:rPr>
              <w:t>сирование</w:t>
            </w:r>
            <w:proofErr w:type="spellEnd"/>
            <w:r w:rsidRPr="00C77B7A">
              <w:rPr>
                <w:rFonts w:ascii="Times New Roman" w:hAnsi="Times New Roman" w:cs="Times New Roman"/>
              </w:rPr>
              <w:t xml:space="preserve"> капитальных вложений в объекты муниц</w:t>
            </w:r>
            <w:r w:rsidRPr="00C77B7A">
              <w:rPr>
                <w:rFonts w:ascii="Times New Roman" w:hAnsi="Times New Roman" w:cs="Times New Roman"/>
              </w:rPr>
              <w:t>и</w:t>
            </w:r>
            <w:r w:rsidRPr="00C77B7A">
              <w:rPr>
                <w:rFonts w:ascii="Times New Roman" w:hAnsi="Times New Roman" w:cs="Times New Roman"/>
              </w:rPr>
              <w:t>пальной собственности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Прочие субсидии бюджетам сельских поселений 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Субвенции бюджетам сельских поселений на выполн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ние передаваемых полномочий субъектов Российской Федерации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Субвенции бюджетам сельских поселений на осущест</w:t>
            </w:r>
            <w:r w:rsidRPr="00C77B7A">
              <w:rPr>
                <w:rFonts w:ascii="Times New Roman" w:hAnsi="Times New Roman" w:cs="Times New Roman"/>
              </w:rPr>
              <w:t>в</w:t>
            </w:r>
            <w:r w:rsidRPr="00C77B7A">
              <w:rPr>
                <w:rFonts w:ascii="Times New Roman" w:hAnsi="Times New Roman" w:cs="Times New Roman"/>
              </w:rPr>
              <w:t>ление первичного воинского учета на территориях, где отсутствуют военные комиссариаты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2 02 35930 10 0000 150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Субвенции бюджетам сельских поселений на госуда</w:t>
            </w:r>
            <w:r w:rsidRPr="00C77B7A">
              <w:rPr>
                <w:rFonts w:ascii="Times New Roman" w:hAnsi="Times New Roman" w:cs="Times New Roman"/>
              </w:rPr>
              <w:t>р</w:t>
            </w:r>
            <w:r w:rsidRPr="00C77B7A">
              <w:rPr>
                <w:rFonts w:ascii="Times New Roman" w:hAnsi="Times New Roman" w:cs="Times New Roman"/>
              </w:rPr>
              <w:t>ственную регистрацию актов гражданского состояния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Прочие субвенции бюджетам сельских поселений 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нов на осуществление части полномочий по решению вопросов местного значения в соответствии с заключе</w:t>
            </w:r>
            <w:r w:rsidRPr="00C77B7A">
              <w:rPr>
                <w:rFonts w:ascii="Times New Roman" w:hAnsi="Times New Roman" w:cs="Times New Roman"/>
              </w:rPr>
              <w:t>н</w:t>
            </w:r>
            <w:r w:rsidRPr="00C77B7A">
              <w:rPr>
                <w:rFonts w:ascii="Times New Roman" w:hAnsi="Times New Roman" w:cs="Times New Roman"/>
              </w:rPr>
              <w:t>ными соглашениями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2 03 05010 10 0000 150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Предоставление  государственными (муниципальными) организациями грантов для получателей средств бю</w:t>
            </w:r>
            <w:r w:rsidRPr="00C77B7A">
              <w:rPr>
                <w:rFonts w:ascii="Times New Roman" w:hAnsi="Times New Roman" w:cs="Times New Roman"/>
              </w:rPr>
              <w:t>д</w:t>
            </w:r>
            <w:r w:rsidRPr="00C77B7A">
              <w:rPr>
                <w:rFonts w:ascii="Times New Roman" w:hAnsi="Times New Roman" w:cs="Times New Roman"/>
              </w:rPr>
              <w:t>жетов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2 03 05020 10 0000 150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Поступления от денежных пожертвований, предоста</w:t>
            </w:r>
            <w:r w:rsidRPr="00C77B7A">
              <w:rPr>
                <w:rFonts w:ascii="Times New Roman" w:hAnsi="Times New Roman" w:cs="Times New Roman"/>
              </w:rPr>
              <w:t>в</w:t>
            </w:r>
            <w:r w:rsidRPr="00C77B7A">
              <w:rPr>
                <w:rFonts w:ascii="Times New Roman" w:hAnsi="Times New Roman" w:cs="Times New Roman"/>
              </w:rPr>
              <w:t>ляемых государственными (муниципальными) орган</w:t>
            </w:r>
            <w:r w:rsidRPr="00C77B7A">
              <w:rPr>
                <w:rFonts w:ascii="Times New Roman" w:hAnsi="Times New Roman" w:cs="Times New Roman"/>
              </w:rPr>
              <w:t>и</w:t>
            </w:r>
            <w:r w:rsidRPr="00C77B7A">
              <w:rPr>
                <w:rFonts w:ascii="Times New Roman" w:hAnsi="Times New Roman" w:cs="Times New Roman"/>
              </w:rPr>
              <w:t>зациями  получателям средств  бюджетов  сельских п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2 03 05099 10 0000 150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2 04 05010 10 0000 150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2 04 05020 10 0000 150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Поступления от денежных пожертвований, предоста</w:t>
            </w:r>
            <w:r w:rsidRPr="00C77B7A">
              <w:rPr>
                <w:rFonts w:ascii="Times New Roman" w:hAnsi="Times New Roman" w:cs="Times New Roman"/>
              </w:rPr>
              <w:t>в</w:t>
            </w:r>
            <w:r w:rsidRPr="00C77B7A">
              <w:rPr>
                <w:rFonts w:ascii="Times New Roman" w:hAnsi="Times New Roman" w:cs="Times New Roman"/>
              </w:rPr>
              <w:t>ляемых негосударственными организациями получат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лям средств  бюджетов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безвозмездные поступления от негосударстве</w:t>
            </w:r>
            <w:r w:rsidRPr="00C77B7A">
              <w:rPr>
                <w:rFonts w:ascii="Times New Roman" w:hAnsi="Times New Roman" w:cs="Times New Roman"/>
              </w:rPr>
              <w:t>н</w:t>
            </w:r>
            <w:r w:rsidRPr="00C77B7A">
              <w:rPr>
                <w:rFonts w:ascii="Times New Roman" w:hAnsi="Times New Roman" w:cs="Times New Roman"/>
              </w:rPr>
              <w:t>ных организаций в бюджеты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Безвозмездные поступления от физических и юридич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ских лиц на финансовое обеспечение дорожной де</w:t>
            </w:r>
            <w:r w:rsidRPr="00C77B7A">
              <w:rPr>
                <w:rFonts w:ascii="Times New Roman" w:hAnsi="Times New Roman" w:cs="Times New Roman"/>
              </w:rPr>
              <w:t>я</w:t>
            </w:r>
            <w:r w:rsidRPr="00C77B7A">
              <w:rPr>
                <w:rFonts w:ascii="Times New Roman" w:hAnsi="Times New Roman" w:cs="Times New Roman"/>
              </w:rPr>
              <w:t>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Поступления от денежных пожертвований, предоста</w:t>
            </w:r>
            <w:r w:rsidRPr="00C77B7A">
              <w:rPr>
                <w:rFonts w:ascii="Times New Roman" w:hAnsi="Times New Roman" w:cs="Times New Roman"/>
              </w:rPr>
              <w:t>в</w:t>
            </w:r>
            <w:r w:rsidRPr="00C77B7A">
              <w:rPr>
                <w:rFonts w:ascii="Times New Roman" w:hAnsi="Times New Roman" w:cs="Times New Roman"/>
              </w:rPr>
              <w:t>ляемых физическими лицами получателям средств бюджетов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безвозмездные поступления в бюджеты сел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ских 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952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Перечисления из бюджетов сельских поселений (в бю</w:t>
            </w:r>
            <w:r w:rsidRPr="00C77B7A">
              <w:rPr>
                <w:rFonts w:ascii="Times New Roman" w:hAnsi="Times New Roman" w:cs="Times New Roman"/>
              </w:rPr>
              <w:t>д</w:t>
            </w:r>
            <w:r w:rsidRPr="00C77B7A">
              <w:rPr>
                <w:rFonts w:ascii="Times New Roman" w:hAnsi="Times New Roman" w:cs="Times New Roman"/>
              </w:rPr>
              <w:t>жеты поселений)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 w:rsidRPr="00C77B7A">
              <w:rPr>
                <w:rFonts w:ascii="Times New Roman" w:hAnsi="Times New Roman" w:cs="Times New Roman"/>
              </w:rPr>
              <w:t>н</w:t>
            </w:r>
            <w:r w:rsidRPr="00C77B7A">
              <w:rPr>
                <w:rFonts w:ascii="Times New Roman" w:hAnsi="Times New Roman" w:cs="Times New Roman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2 18 05010 10 0000 150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NewRomanPSMT" w:hAnsi="TimesNewRomanPSMT" w:cs="Times New Roman"/>
              </w:rPr>
              <w:t>Доходы бюджетов сельских поселений от возврата бюджетными учреждениями остатков субсидий пр</w:t>
            </w:r>
            <w:r w:rsidRPr="00C77B7A">
              <w:rPr>
                <w:rFonts w:ascii="TimesNewRomanPSMT" w:hAnsi="TimesNewRomanPSMT" w:cs="Times New Roman"/>
              </w:rPr>
              <w:t>о</w:t>
            </w:r>
            <w:r w:rsidRPr="00C77B7A">
              <w:rPr>
                <w:rFonts w:ascii="TimesNewRomanPSMT" w:hAnsi="TimesNewRomanPSMT" w:cs="Times New Roman"/>
              </w:rPr>
              <w:t>шлых лет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2 18 05020 10 0000 150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NewRomanPSMT" w:hAnsi="TimesNewRomanPSMT" w:cs="Times New Roman"/>
              </w:rPr>
              <w:t>Доходы бюджетов сельских поселений от возврата а</w:t>
            </w:r>
            <w:r w:rsidRPr="00C77B7A">
              <w:rPr>
                <w:rFonts w:ascii="TimesNewRomanPSMT" w:hAnsi="TimesNewRomanPSMT" w:cs="Times New Roman"/>
              </w:rPr>
              <w:t>в</w:t>
            </w:r>
            <w:r w:rsidRPr="00C77B7A">
              <w:rPr>
                <w:rFonts w:ascii="TimesNewRomanPSMT" w:hAnsi="TimesNewRomanPSMT" w:cs="Times New Roman"/>
              </w:rPr>
              <w:t>тономными учреждениями остатков субсидий прошлых лет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2 18 60020 10 0000 150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NewRomanPSMT" w:hAnsi="TimesNewRomanPSMT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</w:t>
            </w:r>
            <w:r w:rsidRPr="00C77B7A">
              <w:rPr>
                <w:rFonts w:ascii="TimesNewRomanPSMT" w:hAnsi="TimesNewRomanPSMT" w:cs="Times New Roman"/>
              </w:rPr>
              <w:t>н</w:t>
            </w:r>
            <w:r w:rsidRPr="00C77B7A">
              <w:rPr>
                <w:rFonts w:ascii="TimesNewRomanPSMT" w:hAnsi="TimesNewRomanPSMT" w:cs="Times New Roman"/>
              </w:rPr>
              <w:t>дов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C77B7A">
              <w:rPr>
                <w:rFonts w:ascii="Times New Roman" w:hAnsi="Times New Roman" w:cs="Times New Roman"/>
              </w:rPr>
              <w:t>а</w:t>
            </w:r>
            <w:r w:rsidRPr="00C77B7A">
              <w:rPr>
                <w:rFonts w:ascii="Times New Roman" w:hAnsi="Times New Roman" w:cs="Times New Roman"/>
              </w:rPr>
              <w:t>чение, прошлых лет из бюджетов сельских поселений</w:t>
            </w:r>
          </w:p>
        </w:tc>
      </w:tr>
      <w:tr w:rsidR="00C77B7A" w:rsidRPr="00C77B7A" w:rsidTr="00AC1734">
        <w:tc>
          <w:tcPr>
            <w:tcW w:w="92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7B7A">
              <w:rPr>
                <w:rFonts w:ascii="Times New Roman" w:hAnsi="Times New Roman" w:cs="Times New Roman"/>
                <w:b/>
              </w:rPr>
              <w:t>953</w:t>
            </w:r>
          </w:p>
        </w:tc>
        <w:tc>
          <w:tcPr>
            <w:tcW w:w="8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7B7A">
              <w:rPr>
                <w:rFonts w:ascii="Times New Roman" w:hAnsi="Times New Roman" w:cs="Times New Roman"/>
                <w:b/>
              </w:rPr>
              <w:t>Палата  имущественных и земельных отношений Пестречинского муниципал</w:t>
            </w:r>
            <w:r w:rsidRPr="00C77B7A">
              <w:rPr>
                <w:rFonts w:ascii="Times New Roman" w:hAnsi="Times New Roman" w:cs="Times New Roman"/>
                <w:b/>
              </w:rPr>
              <w:t>ь</w:t>
            </w:r>
            <w:r w:rsidRPr="00C77B7A">
              <w:rPr>
                <w:rFonts w:ascii="Times New Roman" w:hAnsi="Times New Roman" w:cs="Times New Roman"/>
                <w:b/>
              </w:rPr>
              <w:t xml:space="preserve">ного района 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lastRenderedPageBreak/>
              <w:t xml:space="preserve">953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lastRenderedPageBreak/>
              <w:t>1 11 01050 10 0000 120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NewRomanPSMT" w:hAnsi="TimesNewRomanPSMT" w:cs="TimesNewRomanPSMT"/>
              </w:rPr>
              <w:lastRenderedPageBreak/>
              <w:t>Доходы в виде прибыли, приходящейся на доли в уста</w:t>
            </w:r>
            <w:r w:rsidRPr="00C77B7A">
              <w:rPr>
                <w:rFonts w:ascii="TimesNewRomanPSMT" w:hAnsi="TimesNewRomanPSMT" w:cs="TimesNewRomanPSMT"/>
              </w:rPr>
              <w:t>в</w:t>
            </w:r>
            <w:r w:rsidRPr="00C77B7A">
              <w:rPr>
                <w:rFonts w:ascii="TimesNewRomanPSMT" w:hAnsi="TimesNewRomanPSMT" w:cs="TimesNewRomanPSMT"/>
              </w:rPr>
              <w:t>ных (складочных) капиталах хозяйственных товар</w:t>
            </w:r>
            <w:r w:rsidRPr="00C77B7A">
              <w:rPr>
                <w:rFonts w:ascii="TimesNewRomanPSMT" w:hAnsi="TimesNewRomanPSMT" w:cs="TimesNewRomanPSMT"/>
              </w:rPr>
              <w:t>и</w:t>
            </w:r>
            <w:r w:rsidRPr="00C77B7A">
              <w:rPr>
                <w:rFonts w:ascii="TimesNewRomanPSMT" w:hAnsi="TimesNewRomanPSMT" w:cs="TimesNewRomanPSMT"/>
              </w:rPr>
              <w:t>ществ и обществ, или дивидендов по акциям, принадл</w:t>
            </w:r>
            <w:r w:rsidRPr="00C77B7A">
              <w:rPr>
                <w:rFonts w:ascii="TimesNewRomanPSMT" w:hAnsi="TimesNewRomanPSMT" w:cs="TimesNewRomanPSMT"/>
              </w:rPr>
              <w:t>е</w:t>
            </w:r>
            <w:r w:rsidRPr="00C77B7A">
              <w:rPr>
                <w:rFonts w:ascii="TimesNewRomanPSMT" w:hAnsi="TimesNewRomanPSMT" w:cs="TimesNewRomanPSMT"/>
              </w:rPr>
              <w:lastRenderedPageBreak/>
              <w:t>жащим сельским поселениям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1 11 02085 10 0000 120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77B7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C77B7A">
              <w:rPr>
                <w:rFonts w:ascii="Times New Roman" w:hAnsi="Times New Roman" w:cs="Times New Roman"/>
              </w:rPr>
              <w:t>и</w:t>
            </w:r>
            <w:r w:rsidRPr="00C77B7A">
              <w:rPr>
                <w:rFonts w:ascii="Times New Roman" w:hAnsi="Times New Roman" w:cs="Times New Roman"/>
              </w:rPr>
              <w:t>ципальных бюджетных и автономных учреждений)</w:t>
            </w:r>
            <w:proofErr w:type="gramEnd"/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C77B7A">
              <w:rPr>
                <w:rFonts w:ascii="Times New Roman" w:hAnsi="Times New Roman" w:cs="Times New Roman"/>
              </w:rPr>
              <w:t>и</w:t>
            </w:r>
            <w:r w:rsidRPr="00C77B7A">
              <w:rPr>
                <w:rFonts w:ascii="Times New Roman" w:hAnsi="Times New Roman" w:cs="Times New Roman"/>
              </w:rPr>
              <w:t>ем имущества муниципальных бюджетных и автоно</w:t>
            </w:r>
            <w:r w:rsidRPr="00C77B7A">
              <w:rPr>
                <w:rFonts w:ascii="Times New Roman" w:hAnsi="Times New Roman" w:cs="Times New Roman"/>
              </w:rPr>
              <w:t>м</w:t>
            </w:r>
            <w:r w:rsidRPr="00C77B7A">
              <w:rPr>
                <w:rFonts w:ascii="Times New Roman" w:hAnsi="Times New Roman" w:cs="Times New Roman"/>
              </w:rPr>
              <w:t>ных учреждений)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Плата по соглашениям об установлении сервитута, з</w:t>
            </w:r>
            <w:r w:rsidRPr="00C77B7A">
              <w:rPr>
                <w:rFonts w:ascii="Times New Roman" w:hAnsi="Times New Roman" w:cs="Times New Roman"/>
              </w:rPr>
              <w:t>а</w:t>
            </w:r>
            <w:r w:rsidRPr="00C77B7A">
              <w:rPr>
                <w:rFonts w:ascii="Times New Roman" w:hAnsi="Times New Roman" w:cs="Times New Roman"/>
              </w:rPr>
              <w:t>ключенным органами местного самоуправления сел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ских поселений, государственными или муниципальн</w:t>
            </w:r>
            <w:r w:rsidRPr="00C77B7A">
              <w:rPr>
                <w:rFonts w:ascii="Times New Roman" w:hAnsi="Times New Roman" w:cs="Times New Roman"/>
              </w:rPr>
              <w:t>ы</w:t>
            </w:r>
            <w:r w:rsidRPr="00C77B7A">
              <w:rPr>
                <w:rFonts w:ascii="Times New Roman" w:hAnsi="Times New Roman" w:cs="Times New Roman"/>
              </w:rPr>
              <w:t>ми предприятиями либо государственными или мун</w:t>
            </w:r>
            <w:r w:rsidRPr="00C77B7A">
              <w:rPr>
                <w:rFonts w:ascii="Times New Roman" w:hAnsi="Times New Roman" w:cs="Times New Roman"/>
              </w:rPr>
              <w:t>и</w:t>
            </w:r>
            <w:r w:rsidRPr="00C77B7A">
              <w:rPr>
                <w:rFonts w:ascii="Times New Roman" w:hAnsi="Times New Roman" w:cs="Times New Roman"/>
              </w:rPr>
              <w:t>ципальными учреждениями в отношении земельных участков, находящихся в собственности сельских пос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Средства, получаемые от передачи имущества, наход</w:t>
            </w:r>
            <w:r w:rsidRPr="00C77B7A">
              <w:rPr>
                <w:rFonts w:ascii="Times New Roman" w:hAnsi="Times New Roman" w:cs="Times New Roman"/>
              </w:rPr>
              <w:t>я</w:t>
            </w:r>
            <w:r w:rsidRPr="00C77B7A">
              <w:rPr>
                <w:rFonts w:ascii="Times New Roman" w:hAnsi="Times New Roman" w:cs="Times New Roman"/>
              </w:rPr>
              <w:t>щегося в собственности сельских  поселений (за искл</w:t>
            </w:r>
            <w:r w:rsidRPr="00C77B7A">
              <w:rPr>
                <w:rFonts w:ascii="Times New Roman" w:hAnsi="Times New Roman" w:cs="Times New Roman"/>
              </w:rPr>
              <w:t>ю</w:t>
            </w:r>
            <w:r w:rsidRPr="00C77B7A">
              <w:rPr>
                <w:rFonts w:ascii="Times New Roman" w:hAnsi="Times New Roman" w:cs="Times New Roman"/>
              </w:rPr>
              <w:t>чением имущества муниципальных бюджетных и  авт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номных учреждений, а также имущества муниципал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ных унитарных предприятий, в том числе казенных), в залог, в доверительное управление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C77B7A">
              <w:rPr>
                <w:rFonts w:ascii="Times New Roman" w:hAnsi="Times New Roman" w:cs="Times New Roman"/>
              </w:rPr>
              <w:t>и</w:t>
            </w:r>
            <w:r w:rsidRPr="00C77B7A">
              <w:rPr>
                <w:rFonts w:ascii="Times New Roman" w:hAnsi="Times New Roman" w:cs="Times New Roman"/>
              </w:rPr>
              <w:t>пальных унитарных предприятий, в том числе казе</w:t>
            </w:r>
            <w:r w:rsidRPr="00C77B7A">
              <w:rPr>
                <w:rFonts w:ascii="Times New Roman" w:hAnsi="Times New Roman" w:cs="Times New Roman"/>
              </w:rPr>
              <w:t>н</w:t>
            </w:r>
            <w:r w:rsidRPr="00C77B7A">
              <w:rPr>
                <w:rFonts w:ascii="Times New Roman" w:hAnsi="Times New Roman" w:cs="Times New Roman"/>
              </w:rPr>
              <w:t>ных)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 xml:space="preserve">1 14 01050 10 0000 410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  от продажи квартир, находящихся в собстве</w:t>
            </w:r>
            <w:r w:rsidRPr="00C77B7A">
              <w:rPr>
                <w:rFonts w:ascii="Times New Roman" w:hAnsi="Times New Roman" w:cs="Times New Roman"/>
              </w:rPr>
              <w:t>н</w:t>
            </w:r>
            <w:r w:rsidRPr="00C77B7A">
              <w:rPr>
                <w:rFonts w:ascii="Times New Roman" w:hAnsi="Times New Roman" w:cs="Times New Roman"/>
              </w:rPr>
              <w:t>ности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реализации имущества, находящегося в оп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ративном управлении учреждений, находящихся в вед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нии органов управления сельских поселений (за искл</w:t>
            </w:r>
            <w:r w:rsidRPr="00C77B7A">
              <w:rPr>
                <w:rFonts w:ascii="Times New Roman" w:hAnsi="Times New Roman" w:cs="Times New Roman"/>
              </w:rPr>
              <w:t>ю</w:t>
            </w:r>
            <w:r w:rsidRPr="00C77B7A">
              <w:rPr>
                <w:rFonts w:ascii="Times New Roman" w:hAnsi="Times New Roman" w:cs="Times New Roman"/>
              </w:rPr>
              <w:t>чением имущества муниципальных бюджетных и авт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номных учреждений), в части реализации основных средств по указанному имуществу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реализации имущества, находящегося в оп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ративном управлении учреждений, находящихся в вед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нии органов управления сельских поселений (за искл</w:t>
            </w:r>
            <w:r w:rsidRPr="00C77B7A">
              <w:rPr>
                <w:rFonts w:ascii="Times New Roman" w:hAnsi="Times New Roman" w:cs="Times New Roman"/>
              </w:rPr>
              <w:t>ю</w:t>
            </w:r>
            <w:r w:rsidRPr="00C77B7A">
              <w:rPr>
                <w:rFonts w:ascii="Times New Roman" w:hAnsi="Times New Roman" w:cs="Times New Roman"/>
              </w:rPr>
              <w:t>чением имущества муниципальных бюджетных и авт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номных учреждений), в части реализации материальных запасов по указанному имуществу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C77B7A">
              <w:rPr>
                <w:rFonts w:ascii="Times New Roman" w:hAnsi="Times New Roman" w:cs="Times New Roman"/>
              </w:rPr>
              <w:t>и</w:t>
            </w:r>
            <w:r w:rsidRPr="00C77B7A">
              <w:rPr>
                <w:rFonts w:ascii="Times New Roman" w:hAnsi="Times New Roman" w:cs="Times New Roman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C77B7A">
              <w:rPr>
                <w:rFonts w:ascii="Times New Roman" w:hAnsi="Times New Roman" w:cs="Times New Roman"/>
              </w:rPr>
              <w:t>и</w:t>
            </w:r>
            <w:r w:rsidRPr="00C77B7A">
              <w:rPr>
                <w:rFonts w:ascii="Times New Roman" w:hAnsi="Times New Roman" w:cs="Times New Roman"/>
              </w:rPr>
              <w:lastRenderedPageBreak/>
              <w:t>тарных предприятий, в том числе казенных), в части реализации материальных запасов по указанному им</w:t>
            </w:r>
            <w:r w:rsidRPr="00C77B7A">
              <w:rPr>
                <w:rFonts w:ascii="Times New Roman" w:hAnsi="Times New Roman" w:cs="Times New Roman"/>
              </w:rPr>
              <w:t>у</w:t>
            </w:r>
            <w:r w:rsidRPr="00C77B7A">
              <w:rPr>
                <w:rFonts w:ascii="Times New Roman" w:hAnsi="Times New Roman" w:cs="Times New Roman"/>
              </w:rPr>
              <w:t>ществу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мельных участков муниципальных бюджетных и авт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номных учреждений)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1 14 06325 10 0000 430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рераспределения таких земельных участков и земельных участков, находящихся в собственности сельских пос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лений</w:t>
            </w:r>
          </w:p>
        </w:tc>
      </w:tr>
      <w:tr w:rsidR="00C77B7A" w:rsidRPr="00C77B7A" w:rsidTr="00AC1734">
        <w:tc>
          <w:tcPr>
            <w:tcW w:w="92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7B7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7B7A">
              <w:rPr>
                <w:rFonts w:ascii="Times New Roman" w:hAnsi="Times New Roman" w:cs="Times New Roman"/>
                <w:b/>
              </w:rPr>
              <w:t>Доходы,  закрепляемые за всеми администраторами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1 11 09025 10 0000 120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распоряжения правами на результаты нау</w:t>
            </w:r>
            <w:r w:rsidRPr="00C77B7A">
              <w:rPr>
                <w:rFonts w:ascii="Times New Roman" w:hAnsi="Times New Roman" w:cs="Times New Roman"/>
              </w:rPr>
              <w:t>ч</w:t>
            </w:r>
            <w:r w:rsidRPr="00C77B7A">
              <w:rPr>
                <w:rFonts w:ascii="Times New Roman" w:hAnsi="Times New Roman" w:cs="Times New Roman"/>
              </w:rPr>
              <w:t>но-технической деятельности, находящимися в со</w:t>
            </w:r>
            <w:r w:rsidRPr="00C77B7A">
              <w:rPr>
                <w:rFonts w:ascii="Times New Roman" w:hAnsi="Times New Roman" w:cs="Times New Roman"/>
              </w:rPr>
              <w:t>б</w:t>
            </w:r>
            <w:r w:rsidRPr="00C77B7A">
              <w:rPr>
                <w:rFonts w:ascii="Times New Roman" w:hAnsi="Times New Roman" w:cs="Times New Roman"/>
              </w:rPr>
              <w:t>ственности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доходы от оказания платных услуг (работ) п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лучателями средств бюджетов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7B7A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77B7A">
              <w:rPr>
                <w:rFonts w:ascii="Times New Roman" w:hAnsi="Times New Roman" w:cs="Times New Roman"/>
                <w:lang w:val="en-US"/>
              </w:rPr>
              <w:t>1 13 02065 10 0000 130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Доходы, поступающие в порядке возмещения  расходов, понесенных в связи с эксплуатацией  имущества сел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доходы от компенсации затрат  бюджетов сел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продажи нематериальных активов, наход</w:t>
            </w:r>
            <w:r w:rsidRPr="00C77B7A">
              <w:rPr>
                <w:rFonts w:ascii="Times New Roman" w:hAnsi="Times New Roman" w:cs="Times New Roman"/>
              </w:rPr>
              <w:t>я</w:t>
            </w:r>
            <w:r w:rsidRPr="00C77B7A">
              <w:rPr>
                <w:rFonts w:ascii="Times New Roman" w:hAnsi="Times New Roman" w:cs="Times New Roman"/>
              </w:rPr>
              <w:t>щихся в собственности 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Платежи, взимаемые органами местного самоуправл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ния (организациями) сельских поселений за выполнение определенных функций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</w:t>
            </w:r>
            <w:r w:rsidRPr="00C77B7A">
              <w:rPr>
                <w:rFonts w:ascii="Times New Roman" w:hAnsi="Times New Roman" w:cs="Times New Roman"/>
              </w:rPr>
              <w:t>а</w:t>
            </w:r>
            <w:r w:rsidRPr="00C77B7A">
              <w:rPr>
                <w:rFonts w:ascii="Times New Roman" w:hAnsi="Times New Roman" w:cs="Times New Roman"/>
              </w:rPr>
              <w:t>телями выступают получатели средств бюджетов сел</w:t>
            </w:r>
            <w:r w:rsidRPr="00C77B7A">
              <w:rPr>
                <w:rFonts w:ascii="Times New Roman" w:hAnsi="Times New Roman" w:cs="Times New Roman"/>
              </w:rPr>
              <w:t>ь</w:t>
            </w:r>
            <w:r w:rsidRPr="00C77B7A">
              <w:rPr>
                <w:rFonts w:ascii="Times New Roman" w:hAnsi="Times New Roman" w:cs="Times New Roman"/>
              </w:rPr>
              <w:t>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</w:t>
            </w:r>
            <w:r w:rsidRPr="00C77B7A">
              <w:rPr>
                <w:rFonts w:ascii="Times New Roman" w:hAnsi="Times New Roman" w:cs="Times New Roman"/>
              </w:rPr>
              <w:t>о</w:t>
            </w:r>
            <w:r w:rsidRPr="00C77B7A">
              <w:rPr>
                <w:rFonts w:ascii="Times New Roman" w:hAnsi="Times New Roman" w:cs="Times New Roman"/>
              </w:rPr>
              <w:t>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 бюджеты сельских поселений</w:t>
            </w:r>
          </w:p>
        </w:tc>
      </w:tr>
      <w:tr w:rsidR="00C77B7A" w:rsidRPr="00C77B7A" w:rsidTr="00AC1734">
        <w:tc>
          <w:tcPr>
            <w:tcW w:w="9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1 17 05050 10</w:t>
            </w:r>
            <w:r w:rsidRPr="00C77B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77B7A">
              <w:rPr>
                <w:rFonts w:ascii="Times New Roman" w:hAnsi="Times New Roman" w:cs="Times New Roman"/>
              </w:rPr>
              <w:t>0000 180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7B7A" w:rsidRPr="00C77B7A" w:rsidRDefault="00C77B7A" w:rsidP="00C77B7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77B7A">
              <w:rPr>
                <w:rFonts w:ascii="Times New Roman" w:hAnsi="Times New Roman" w:cs="Times New Roman"/>
              </w:rPr>
              <w:t>Прочие неналоговые доходы  бюджетов сельских пос</w:t>
            </w:r>
            <w:r w:rsidRPr="00C77B7A">
              <w:rPr>
                <w:rFonts w:ascii="Times New Roman" w:hAnsi="Times New Roman" w:cs="Times New Roman"/>
              </w:rPr>
              <w:t>е</w:t>
            </w:r>
            <w:r w:rsidRPr="00C77B7A">
              <w:rPr>
                <w:rFonts w:ascii="Times New Roman" w:hAnsi="Times New Roman" w:cs="Times New Roman"/>
              </w:rPr>
              <w:t>лений</w:t>
            </w:r>
          </w:p>
        </w:tc>
      </w:tr>
    </w:tbl>
    <w:p w:rsidR="00C77B7A" w:rsidRDefault="00C77B7A" w:rsidP="0090116F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C77B7A" w:rsidRDefault="00C77B7A" w:rsidP="0090116F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Приложение  № 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5</w:t>
      </w: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к решению </w:t>
      </w:r>
      <w:r w:rsidRPr="0090116F">
        <w:rPr>
          <w:rFonts w:ascii="Times New Roman" w:hAnsi="Times New Roman"/>
          <w:sz w:val="24"/>
          <w:szCs w:val="24"/>
        </w:rPr>
        <w:t>Совета Богородского сельского</w:t>
      </w:r>
    </w:p>
    <w:p w:rsidR="0090116F" w:rsidRPr="0090116F" w:rsidRDefault="00352752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от </w:t>
      </w:r>
      <w:r w:rsidR="002772BC">
        <w:rPr>
          <w:rFonts w:ascii="Times New Roman" w:hAnsi="Times New Roman"/>
          <w:sz w:val="24"/>
          <w:szCs w:val="24"/>
        </w:rPr>
        <w:t>__._________ 20__</w:t>
      </w:r>
      <w:r w:rsidR="0090116F" w:rsidRPr="0090116F">
        <w:rPr>
          <w:rFonts w:ascii="Times New Roman" w:hAnsi="Times New Roman"/>
          <w:sz w:val="24"/>
          <w:szCs w:val="24"/>
        </w:rPr>
        <w:t xml:space="preserve"> г. №</w:t>
      </w:r>
      <w:r w:rsidR="002772BC">
        <w:rPr>
          <w:rFonts w:ascii="Times New Roman" w:hAnsi="Times New Roman"/>
          <w:sz w:val="24"/>
          <w:szCs w:val="24"/>
        </w:rPr>
        <w:t>__</w:t>
      </w:r>
    </w:p>
    <w:p w:rsidR="0090116F" w:rsidRDefault="0090116F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бюджета 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>Богородского сельского поселения</w:t>
      </w: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09"/>
        <w:gridCol w:w="5254"/>
      </w:tblGrid>
      <w:tr w:rsidR="00D55677" w:rsidRPr="0090116F" w:rsidTr="0090116F"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1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525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55677" w:rsidRPr="0090116F" w:rsidTr="0090116F">
        <w:tc>
          <w:tcPr>
            <w:tcW w:w="709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363" w:type="dxa"/>
            <w:gridSpan w:val="2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Финансово-бюджетная палата Пестречинского</w:t>
            </w: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 района Республики Татарстан</w:t>
            </w:r>
          </w:p>
        </w:tc>
      </w:tr>
      <w:tr w:rsidR="00D55677" w:rsidRPr="0090116F" w:rsidTr="0090116F">
        <w:tc>
          <w:tcPr>
            <w:tcW w:w="709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</w:t>
            </w:r>
          </w:p>
        </w:tc>
        <w:tc>
          <w:tcPr>
            <w:tcW w:w="3109" w:type="dxa"/>
          </w:tcPr>
          <w:p w:rsidR="00D55677" w:rsidRPr="0090116F" w:rsidRDefault="00D55677" w:rsidP="00D55677">
            <w:pPr>
              <w:pStyle w:val="5"/>
              <w:spacing w:before="100" w:beforeAutospacing="1" w:after="0"/>
              <w:rPr>
                <w:b w:val="0"/>
                <w:bCs w:val="0"/>
                <w:i w:val="0"/>
                <w:sz w:val="24"/>
                <w:szCs w:val="24"/>
              </w:rPr>
            </w:pPr>
            <w:r w:rsidRPr="0090116F">
              <w:rPr>
                <w:b w:val="0"/>
                <w:bCs w:val="0"/>
                <w:i w:val="0"/>
                <w:sz w:val="24"/>
                <w:szCs w:val="24"/>
              </w:rPr>
              <w:t>01 05 02 01 10 0000 510</w:t>
            </w:r>
          </w:p>
        </w:tc>
        <w:tc>
          <w:tcPr>
            <w:tcW w:w="5254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 прочих остатков денежных средств  бюджетов сельских поселений</w:t>
            </w:r>
          </w:p>
        </w:tc>
      </w:tr>
      <w:tr w:rsidR="00D55677" w:rsidRPr="0090116F" w:rsidTr="0090116F">
        <w:tc>
          <w:tcPr>
            <w:tcW w:w="709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4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 прочих остатков  денежных средств  бюджетов сельских поселений</w:t>
            </w:r>
          </w:p>
        </w:tc>
      </w:tr>
    </w:tbl>
    <w:p w:rsidR="00D55677" w:rsidRPr="0090116F" w:rsidRDefault="00D55677" w:rsidP="00D556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16F" w:rsidRDefault="009011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lastRenderedPageBreak/>
        <w:t xml:space="preserve">Приложение  № 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6</w:t>
      </w: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к решению </w:t>
      </w:r>
      <w:r w:rsidRPr="0090116F">
        <w:rPr>
          <w:rFonts w:ascii="Times New Roman" w:hAnsi="Times New Roman"/>
          <w:sz w:val="24"/>
          <w:szCs w:val="24"/>
        </w:rPr>
        <w:t>Совета Богородского сельского</w:t>
      </w:r>
    </w:p>
    <w:p w:rsidR="0090116F" w:rsidRPr="0090116F" w:rsidRDefault="0090116F" w:rsidP="0090116F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 w:rsidRPr="0090116F">
        <w:rPr>
          <w:rFonts w:ascii="Times New Roman" w:hAnsi="Times New Roman"/>
          <w:sz w:val="24"/>
          <w:szCs w:val="24"/>
        </w:rPr>
        <w:t>поселени</w:t>
      </w:r>
      <w:r w:rsidR="00352752">
        <w:rPr>
          <w:rFonts w:ascii="Times New Roman" w:hAnsi="Times New Roman"/>
          <w:sz w:val="24"/>
          <w:szCs w:val="24"/>
        </w:rPr>
        <w:t xml:space="preserve">я от </w:t>
      </w:r>
      <w:r w:rsidR="002772BC">
        <w:rPr>
          <w:rFonts w:ascii="Times New Roman" w:hAnsi="Times New Roman"/>
          <w:sz w:val="24"/>
          <w:szCs w:val="24"/>
        </w:rPr>
        <w:t>__.__________ 20__</w:t>
      </w:r>
      <w:r w:rsidRPr="0090116F">
        <w:rPr>
          <w:rFonts w:ascii="Times New Roman" w:hAnsi="Times New Roman"/>
          <w:sz w:val="24"/>
          <w:szCs w:val="24"/>
        </w:rPr>
        <w:t xml:space="preserve"> г. №</w:t>
      </w:r>
      <w:r w:rsidR="002772BC">
        <w:rPr>
          <w:rFonts w:ascii="Times New Roman" w:hAnsi="Times New Roman"/>
          <w:sz w:val="24"/>
          <w:szCs w:val="24"/>
        </w:rPr>
        <w:t>__</w:t>
      </w:r>
      <w:r w:rsidRPr="0090116F">
        <w:rPr>
          <w:rFonts w:ascii="Times New Roman" w:hAnsi="Times New Roman"/>
          <w:sz w:val="24"/>
          <w:szCs w:val="24"/>
        </w:rPr>
        <w:t xml:space="preserve"> </w:t>
      </w:r>
    </w:p>
    <w:p w:rsidR="00D55677" w:rsidRPr="0090116F" w:rsidRDefault="00D55677" w:rsidP="00D55677">
      <w:pPr>
        <w:pStyle w:val="11"/>
        <w:rPr>
          <w:sz w:val="24"/>
          <w:szCs w:val="24"/>
        </w:rPr>
      </w:pPr>
    </w:p>
    <w:p w:rsidR="00D55677" w:rsidRPr="0090116F" w:rsidRDefault="00D55677" w:rsidP="00D55677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77" w:rsidRPr="0090116F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D55677" w:rsidRPr="0090116F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 по ведомственной структуре </w:t>
      </w:r>
    </w:p>
    <w:p w:rsidR="00D55677" w:rsidRPr="0090116F" w:rsidRDefault="00352752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расходов бюджета на 2019</w:t>
      </w:r>
      <w:r w:rsidR="00D55677" w:rsidRPr="0090116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55677" w:rsidRPr="0090116F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>Богородского сельского поселения</w:t>
      </w:r>
    </w:p>
    <w:p w:rsidR="00D55677" w:rsidRPr="0090116F" w:rsidRDefault="00D55677" w:rsidP="00E17EA8">
      <w:pPr>
        <w:pStyle w:val="a7"/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          Таблица № 1</w:t>
      </w:r>
    </w:p>
    <w:p w:rsidR="00D55677" w:rsidRPr="0090116F" w:rsidRDefault="00D55677" w:rsidP="00E17EA8">
      <w:pPr>
        <w:pStyle w:val="a7"/>
        <w:spacing w:after="0"/>
        <w:ind w:right="-567" w:firstLine="0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90116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011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116F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011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2"/>
        <w:gridCol w:w="851"/>
        <w:gridCol w:w="567"/>
        <w:gridCol w:w="567"/>
        <w:gridCol w:w="1417"/>
        <w:gridCol w:w="709"/>
        <w:gridCol w:w="1134"/>
      </w:tblGrid>
      <w:tr w:rsidR="00D55677" w:rsidRPr="0090116F" w:rsidTr="00E17EA8">
        <w:trPr>
          <w:cantSplit/>
          <w:trHeight w:val="336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55677" w:rsidRPr="0090116F" w:rsidRDefault="00352752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D55677"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55677" w:rsidRPr="0090116F" w:rsidTr="00E17EA8">
        <w:trPr>
          <w:cantSplit/>
          <w:trHeight w:val="336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994,0</w:t>
            </w:r>
          </w:p>
        </w:tc>
      </w:tr>
      <w:tr w:rsidR="00D55677" w:rsidRPr="0090116F" w:rsidTr="00E17EA8">
        <w:trPr>
          <w:cantSplit/>
          <w:trHeight w:val="289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352752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372,7</w:t>
            </w:r>
          </w:p>
        </w:tc>
      </w:tr>
      <w:tr w:rsidR="00D55677" w:rsidRPr="0090116F" w:rsidTr="00E17EA8">
        <w:trPr>
          <w:cantSplit/>
          <w:trHeight w:val="289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52" w:rsidRDefault="00352752" w:rsidP="003527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352752" w:rsidRDefault="00352752" w:rsidP="003527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372,7</w:t>
            </w:r>
          </w:p>
        </w:tc>
      </w:tr>
      <w:tr w:rsidR="00D55677" w:rsidRPr="0090116F" w:rsidTr="00E17EA8">
        <w:trPr>
          <w:cantSplit/>
          <w:trHeight w:val="289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35275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D55677" w:rsidRPr="0090116F" w:rsidTr="00E17EA8">
        <w:trPr>
          <w:cantSplit/>
          <w:trHeight w:val="289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5677" w:rsidRPr="0090116F" w:rsidRDefault="00352752" w:rsidP="003527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372,7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органов и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полнительной власти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352752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621,3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35275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621,3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35275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621,3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внебюджетными фондами Расходы на выплаты персоналу в целях обе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печения выполнения функций гос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органами, казенными учреждени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ми, органами управления госуда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ственными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5677" w:rsidRPr="0090116F" w:rsidRDefault="0035275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478,3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2752" w:rsidRDefault="00352752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5677" w:rsidRPr="0090116F" w:rsidRDefault="00352752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143,0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монт автомобильных дорог в гран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цах поселений в рамках благ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55677" w:rsidRPr="0090116F" w:rsidRDefault="00704D71" w:rsidP="00704D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78020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55677" w:rsidRPr="0090116F" w:rsidRDefault="00704D71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78020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2353,2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704D71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78010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704D71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78010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захоронение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704D71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78040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704D71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78040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704D71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78050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704D71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78050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62FFC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7087,3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704D71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55677" w:rsidRPr="0090116F" w:rsidRDefault="00D62FFC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7087,3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жету муниципального района для </w:t>
            </w:r>
            <w:proofErr w:type="spellStart"/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зательств по исполнению полном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чий органов местного самоуправл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по вопросам местного значения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5677" w:rsidRPr="0090116F" w:rsidRDefault="00D62FFC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7087,3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286,8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Непрограммные направления 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55677" w:rsidRPr="0090116F" w:rsidTr="00E17EA8">
        <w:trPr>
          <w:cantSplit/>
          <w:trHeight w:val="291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ганизаций и исполнительского 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кусства 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0840000000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55677" w:rsidRPr="0090116F" w:rsidTr="00E17EA8">
        <w:trPr>
          <w:cantSplit/>
          <w:trHeight w:val="291"/>
        </w:trPr>
        <w:tc>
          <w:tcPr>
            <w:tcW w:w="4002" w:type="dxa"/>
            <w:vAlign w:val="bottom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55677" w:rsidRPr="0090116F" w:rsidTr="00E17EA8">
        <w:trPr>
          <w:cantSplit/>
          <w:trHeight w:val="291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 (з/налог)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55677" w:rsidRPr="0090116F" w:rsidTr="00E17EA8">
        <w:trPr>
          <w:cantSplit/>
          <w:trHeight w:val="277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щего характера бюджетам мун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ципальных образований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</w:tr>
      <w:tr w:rsidR="00D55677" w:rsidRPr="0090116F" w:rsidTr="00E17EA8">
        <w:trPr>
          <w:cantSplit/>
          <w:trHeight w:val="196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Субсидии бюджету Республики 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тарстан из местных бюджетов для формирования регионального фонда финансовой поддержки поселений (отрицательные трансферты)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bottom w:val="nil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bottom w:val="nil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tcBorders>
              <w:bottom w:val="nil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55677" w:rsidRPr="0090116F" w:rsidTr="00E17EA8">
        <w:trPr>
          <w:cantSplit/>
          <w:trHeight w:val="196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bottom w:val="nil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bottom w:val="nil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9900025040</w:t>
            </w:r>
          </w:p>
        </w:tc>
        <w:tc>
          <w:tcPr>
            <w:tcW w:w="709" w:type="dxa"/>
            <w:tcBorders>
              <w:bottom w:val="nil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nil"/>
            </w:tcBorders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55677" w:rsidRPr="0090116F" w:rsidTr="00E17EA8">
        <w:trPr>
          <w:cantSplit/>
          <w:trHeight w:val="291"/>
        </w:trPr>
        <w:tc>
          <w:tcPr>
            <w:tcW w:w="4002" w:type="dxa"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A79CB">
              <w:rPr>
                <w:rFonts w:ascii="Times New Roman" w:hAnsi="Times New Roman" w:cs="Times New Roman"/>
                <w:b/>
                <w:sz w:val="24"/>
                <w:szCs w:val="24"/>
              </w:rPr>
              <w:t>756,5</w:t>
            </w:r>
          </w:p>
        </w:tc>
      </w:tr>
    </w:tbl>
    <w:p w:rsidR="00E17EA8" w:rsidRDefault="00E17EA8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77" w:rsidRPr="0090116F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D55677" w:rsidRPr="0090116F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 по ведомственной структуре </w:t>
      </w:r>
    </w:p>
    <w:p w:rsidR="00D55677" w:rsidRPr="0090116F" w:rsidRDefault="005A79CB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расходов бюджета на 2020-2021</w:t>
      </w:r>
      <w:r w:rsidR="00D55677" w:rsidRPr="0090116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55677" w:rsidRPr="0090116F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>Богородского сельского поселения</w:t>
      </w:r>
    </w:p>
    <w:p w:rsidR="00D55677" w:rsidRPr="0090116F" w:rsidRDefault="00D55677" w:rsidP="00D55677">
      <w:pPr>
        <w:pStyle w:val="11"/>
        <w:rPr>
          <w:sz w:val="24"/>
          <w:szCs w:val="24"/>
        </w:rPr>
      </w:pPr>
    </w:p>
    <w:p w:rsidR="00D55677" w:rsidRPr="0090116F" w:rsidRDefault="00D55677" w:rsidP="00E17EA8">
      <w:pPr>
        <w:pStyle w:val="a7"/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D55677" w:rsidRPr="0090116F" w:rsidRDefault="00D55677" w:rsidP="00E17EA8">
      <w:pPr>
        <w:pStyle w:val="a7"/>
        <w:spacing w:after="0"/>
        <w:ind w:right="-567" w:firstLine="0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90116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011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116F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011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721"/>
        <w:gridCol w:w="567"/>
        <w:gridCol w:w="1548"/>
        <w:gridCol w:w="709"/>
        <w:gridCol w:w="1134"/>
        <w:gridCol w:w="1138"/>
      </w:tblGrid>
      <w:tr w:rsidR="00D55677" w:rsidRPr="0090116F" w:rsidTr="00E17EA8">
        <w:trPr>
          <w:cantSplit/>
          <w:trHeight w:val="33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55677"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5A79CB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55677"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55677" w:rsidRPr="0090116F" w:rsidTr="00E17EA8">
        <w:trPr>
          <w:cantSplit/>
          <w:trHeight w:val="33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134842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134842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998</w:t>
            </w:r>
            <w:r w:rsidR="00704D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677" w:rsidRPr="0090116F" w:rsidTr="00134842">
        <w:trPr>
          <w:cantSplit/>
          <w:trHeight w:val="2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D55677" w:rsidRPr="0090116F" w:rsidTr="00134842">
        <w:trPr>
          <w:cantSplit/>
          <w:trHeight w:val="2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D55677" w:rsidRPr="0090116F" w:rsidTr="00134842">
        <w:trPr>
          <w:cantSplit/>
          <w:trHeight w:val="2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D55677" w:rsidRPr="0090116F" w:rsidTr="00E17EA8">
        <w:trPr>
          <w:cantSplit/>
          <w:trHeight w:val="2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1A2850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5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органов и</w:t>
            </w:r>
            <w:r w:rsidRPr="001A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2850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704D71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704D71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625,3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134842" w:rsidP="001348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478,3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71" w:rsidRDefault="00704D71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71" w:rsidRDefault="00704D71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4D71" w:rsidRDefault="00704D71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04D71" w:rsidRDefault="00704D71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147,0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1A2850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50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704D71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4D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704D71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4D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327,0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1348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749,0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монт автомобильных дорог в гр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ницах поселений в рамках благ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1360378020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1360378020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2353,2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2353,2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6000178010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6000178010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6000478040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6000478040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6000578050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6000578050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D55677" w:rsidRPr="0090116F" w:rsidTr="00134842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134842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D55677" w:rsidRPr="0090116F" w:rsidTr="00EF2F4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7743,2</w:t>
            </w:r>
          </w:p>
        </w:tc>
      </w:tr>
      <w:tr w:rsidR="00D55677" w:rsidRPr="0090116F" w:rsidTr="00EF2F4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D62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62FFC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7743,2</w:t>
            </w:r>
          </w:p>
        </w:tc>
      </w:tr>
      <w:tr w:rsidR="00D55677" w:rsidRPr="0090116F" w:rsidTr="00EF2F4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жету муниципального района для </w:t>
            </w:r>
            <w:proofErr w:type="spellStart"/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зательств по исполнению полном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чий органов местного самоуправл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по вопросам местного значения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62FFC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</w:t>
            </w:r>
            <w:r w:rsidR="00D55677" w:rsidRPr="009011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7743,2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286,8</w:t>
            </w:r>
          </w:p>
        </w:tc>
      </w:tr>
      <w:tr w:rsidR="00D55677" w:rsidRPr="0090116F" w:rsidTr="00E17EA8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55677" w:rsidRPr="0090116F" w:rsidTr="00E17EA8">
        <w:trPr>
          <w:cantSplit/>
          <w:trHeight w:val="29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ганизаций и исполнительского 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кусства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55677" w:rsidRPr="0090116F" w:rsidTr="00E17EA8">
        <w:trPr>
          <w:cantSplit/>
          <w:trHeight w:val="29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EF2F48" w:rsidP="00D55677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D55677"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55677" w:rsidRPr="0090116F" w:rsidTr="00E17EA8">
        <w:trPr>
          <w:cantSplit/>
          <w:trHeight w:val="29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 (з/налог)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55677" w:rsidRPr="0090116F" w:rsidTr="00EF2F48">
        <w:trPr>
          <w:cantSplit/>
          <w:trHeight w:val="27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щего характера бюджетам мун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D55677" w:rsidRPr="0090116F" w:rsidTr="00EF2F48">
        <w:trPr>
          <w:cantSplit/>
          <w:trHeight w:val="19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Субсидии бюджету Республики 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тарстан из местных бюджетов для формирования регионального фо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да финансовой поддержки посел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ний (отрицательные трансферты)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D55677" w:rsidRPr="0090116F" w:rsidTr="00EF2F48">
        <w:trPr>
          <w:cantSplit/>
          <w:trHeight w:val="19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55677" w:rsidRPr="0090116F" w:rsidTr="00E17EA8">
        <w:trPr>
          <w:cantSplit/>
          <w:trHeight w:val="29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D55677" w:rsidP="00D556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77" w:rsidRPr="0090116F" w:rsidRDefault="00D55677" w:rsidP="00D5567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77" w:rsidRPr="0090116F" w:rsidRDefault="00EF2F48" w:rsidP="00D5567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12474,7</w:t>
            </w:r>
          </w:p>
        </w:tc>
      </w:tr>
    </w:tbl>
    <w:p w:rsidR="00E17EA8" w:rsidRDefault="00E17EA8" w:rsidP="00D55677">
      <w:pPr>
        <w:pStyle w:val="ab"/>
        <w:tabs>
          <w:tab w:val="left" w:pos="708"/>
        </w:tabs>
        <w:rPr>
          <w:sz w:val="24"/>
          <w:szCs w:val="24"/>
        </w:rPr>
      </w:pPr>
    </w:p>
    <w:p w:rsidR="00E17EA8" w:rsidRDefault="00E17E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D55677" w:rsidRPr="0090116F" w:rsidRDefault="00D55677" w:rsidP="00D55677">
      <w:pPr>
        <w:pStyle w:val="ab"/>
        <w:tabs>
          <w:tab w:val="left" w:pos="708"/>
        </w:tabs>
        <w:rPr>
          <w:sz w:val="24"/>
          <w:szCs w:val="24"/>
        </w:rPr>
      </w:pPr>
    </w:p>
    <w:p w:rsidR="00E17EA8" w:rsidRPr="0090116F" w:rsidRDefault="00E17EA8" w:rsidP="00E17EA8">
      <w:pPr>
        <w:ind w:left="5670" w:firstLine="0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Приложение  № 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7</w:t>
      </w: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E17EA8" w:rsidRPr="0090116F" w:rsidRDefault="00E17EA8" w:rsidP="00E17EA8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 w:rsidRPr="0090116F">
        <w:rPr>
          <w:rFonts w:ascii="Times New Roman" w:hAnsi="Times New Roman"/>
          <w:color w:val="000000"/>
          <w:kern w:val="36"/>
          <w:sz w:val="24"/>
          <w:szCs w:val="24"/>
        </w:rPr>
        <w:t xml:space="preserve">к решению </w:t>
      </w:r>
      <w:r w:rsidRPr="0090116F">
        <w:rPr>
          <w:rFonts w:ascii="Times New Roman" w:hAnsi="Times New Roman"/>
          <w:sz w:val="24"/>
          <w:szCs w:val="24"/>
        </w:rPr>
        <w:t>Совета Богородского сельского</w:t>
      </w:r>
    </w:p>
    <w:p w:rsidR="00E17EA8" w:rsidRPr="0090116F" w:rsidRDefault="00EF2F48" w:rsidP="00E17EA8">
      <w:pPr>
        <w:ind w:left="567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от </w:t>
      </w:r>
      <w:r w:rsidR="002772BC">
        <w:rPr>
          <w:rFonts w:ascii="Times New Roman" w:hAnsi="Times New Roman"/>
          <w:sz w:val="24"/>
          <w:szCs w:val="24"/>
        </w:rPr>
        <w:t>__.___________ 20__</w:t>
      </w:r>
      <w:r w:rsidR="00E17EA8" w:rsidRPr="0090116F">
        <w:rPr>
          <w:rFonts w:ascii="Times New Roman" w:hAnsi="Times New Roman"/>
          <w:sz w:val="24"/>
          <w:szCs w:val="24"/>
        </w:rPr>
        <w:t xml:space="preserve"> г. №</w:t>
      </w:r>
      <w:r w:rsidR="002772BC">
        <w:rPr>
          <w:rFonts w:ascii="Times New Roman" w:hAnsi="Times New Roman"/>
          <w:sz w:val="24"/>
          <w:szCs w:val="24"/>
        </w:rPr>
        <w:t>___</w:t>
      </w:r>
      <w:r w:rsidR="00E17EA8" w:rsidRPr="0090116F">
        <w:rPr>
          <w:rFonts w:ascii="Times New Roman" w:hAnsi="Times New Roman"/>
          <w:sz w:val="24"/>
          <w:szCs w:val="24"/>
        </w:rPr>
        <w:t xml:space="preserve"> </w:t>
      </w:r>
    </w:p>
    <w:p w:rsidR="00D55677" w:rsidRPr="0090116F" w:rsidRDefault="00D55677" w:rsidP="00D55677">
      <w:pPr>
        <w:pStyle w:val="a7"/>
        <w:ind w:right="14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5677" w:rsidRPr="00E17EA8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A8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D55677" w:rsidRPr="00E17EA8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A8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Богородского сельского поселения</w:t>
      </w:r>
    </w:p>
    <w:p w:rsidR="00D55677" w:rsidRPr="00E17EA8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A8">
        <w:rPr>
          <w:rFonts w:ascii="Times New Roman" w:hAnsi="Times New Roman" w:cs="Times New Roman"/>
          <w:b/>
          <w:sz w:val="24"/>
          <w:szCs w:val="24"/>
        </w:rPr>
        <w:t xml:space="preserve"> по разделам и подразделам, целевым статьям и группам видов расходов</w:t>
      </w:r>
    </w:p>
    <w:p w:rsidR="00D55677" w:rsidRPr="00E17EA8" w:rsidRDefault="00D55677" w:rsidP="00E17EA8">
      <w:pPr>
        <w:pStyle w:val="a7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7EA8">
        <w:rPr>
          <w:rFonts w:ascii="Times New Roman" w:hAnsi="Times New Roman" w:cs="Times New Roman"/>
          <w:b/>
          <w:sz w:val="24"/>
          <w:szCs w:val="24"/>
        </w:rPr>
        <w:t xml:space="preserve"> классиф</w:t>
      </w:r>
      <w:r w:rsidR="00EF2F48">
        <w:rPr>
          <w:rFonts w:ascii="Times New Roman" w:hAnsi="Times New Roman" w:cs="Times New Roman"/>
          <w:b/>
          <w:sz w:val="24"/>
          <w:szCs w:val="24"/>
        </w:rPr>
        <w:t>икации расходов бюджета на  2019</w:t>
      </w:r>
      <w:r w:rsidRPr="00E17EA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55677" w:rsidRPr="0090116F" w:rsidRDefault="00D55677" w:rsidP="00D55677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77" w:rsidRPr="0090116F" w:rsidRDefault="00D55677" w:rsidP="00D55677">
      <w:pPr>
        <w:pStyle w:val="a7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 xml:space="preserve">          Таблица № 1</w:t>
      </w:r>
    </w:p>
    <w:p w:rsidR="00D55677" w:rsidRDefault="00D55677" w:rsidP="00D55677">
      <w:pPr>
        <w:pStyle w:val="a7"/>
        <w:ind w:right="-567" w:firstLine="0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90116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011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116F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011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2"/>
        <w:gridCol w:w="851"/>
        <w:gridCol w:w="567"/>
        <w:gridCol w:w="567"/>
        <w:gridCol w:w="1417"/>
        <w:gridCol w:w="709"/>
        <w:gridCol w:w="1134"/>
      </w:tblGrid>
      <w:tr w:rsidR="00EF2F48" w:rsidRPr="0090116F" w:rsidTr="00C3209E">
        <w:trPr>
          <w:cantSplit/>
          <w:trHeight w:val="336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EF2F48" w:rsidRPr="0090116F" w:rsidTr="00C3209E">
        <w:trPr>
          <w:cantSplit/>
          <w:trHeight w:val="336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994,0</w:t>
            </w:r>
          </w:p>
        </w:tc>
      </w:tr>
      <w:tr w:rsidR="00EF2F48" w:rsidRPr="0090116F" w:rsidTr="00C3209E">
        <w:trPr>
          <w:cantSplit/>
          <w:trHeight w:val="289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372,7</w:t>
            </w:r>
          </w:p>
        </w:tc>
      </w:tr>
      <w:tr w:rsidR="00EF2F48" w:rsidRPr="0090116F" w:rsidTr="00C3209E">
        <w:trPr>
          <w:cantSplit/>
          <w:trHeight w:val="289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48" w:rsidRPr="00352752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372,7</w:t>
            </w:r>
          </w:p>
        </w:tc>
      </w:tr>
      <w:tr w:rsidR="00EF2F48" w:rsidRPr="0090116F" w:rsidTr="00C3209E">
        <w:trPr>
          <w:cantSplit/>
          <w:trHeight w:val="289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EF2F48" w:rsidRPr="0090116F" w:rsidTr="00C3209E">
        <w:trPr>
          <w:cantSplit/>
          <w:trHeight w:val="289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372,7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органов и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полнительной власти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621,3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621,3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621,3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внебюджетными фондами Расходы на выплаты персоналу в целях обе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печения выполнения функций гос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органами, казенными учреждени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ми, органами управления госуда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ственными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478,3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2F48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143,0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монт автомобильных дорог в гран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цах поселений в рамках благ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78020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78020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2353,2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78010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78010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захоронение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78040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78040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78050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78050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7087,3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F2F48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EF2F48"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7087,3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жету муниципального района для </w:t>
            </w:r>
            <w:proofErr w:type="spellStart"/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зательств по исполнению полном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чий органов местного самоуправл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по вопросам местного значения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F2F48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</w:t>
            </w:r>
            <w:r w:rsidR="00EF2F48" w:rsidRPr="009011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7087,3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286,8</w:t>
            </w:r>
          </w:p>
        </w:tc>
      </w:tr>
      <w:tr w:rsidR="00EF2F48" w:rsidRPr="0090116F" w:rsidTr="00C3209E">
        <w:trPr>
          <w:cantSplit/>
          <w:trHeight w:val="90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EF2F48" w:rsidRPr="0090116F" w:rsidTr="00C3209E">
        <w:trPr>
          <w:cantSplit/>
          <w:trHeight w:val="291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ганизаций и исполнительского 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кусства 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0840000000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EF2F48" w:rsidRPr="0090116F" w:rsidTr="00C3209E">
        <w:trPr>
          <w:cantSplit/>
          <w:trHeight w:val="291"/>
        </w:trPr>
        <w:tc>
          <w:tcPr>
            <w:tcW w:w="4002" w:type="dxa"/>
            <w:vAlign w:val="bottom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EF2F48" w:rsidRPr="0090116F" w:rsidTr="00C3209E">
        <w:trPr>
          <w:cantSplit/>
          <w:trHeight w:val="291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 (з/налог)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EF2F48" w:rsidRPr="0090116F" w:rsidTr="00C3209E">
        <w:trPr>
          <w:cantSplit/>
          <w:trHeight w:val="277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щего характера бюджетам мун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ципальных образований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</w:tr>
      <w:tr w:rsidR="00EF2F48" w:rsidRPr="0090116F" w:rsidTr="00C3209E">
        <w:trPr>
          <w:cantSplit/>
          <w:trHeight w:val="196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Субсидии бюджету Республики 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тарстан из местных бюджетов для формирования регионального фонда финансовой поддержки поселений (отрицательные трансферты)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bottom w:val="nil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bottom w:val="nil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tcBorders>
              <w:bottom w:val="nil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F2F48" w:rsidRPr="0090116F" w:rsidTr="00C3209E">
        <w:trPr>
          <w:cantSplit/>
          <w:trHeight w:val="196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67" w:type="dxa"/>
            <w:tcBorders>
              <w:bottom w:val="nil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nil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bottom w:val="nil"/>
            </w:tcBorders>
          </w:tcPr>
          <w:p w:rsidR="00EF2F48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tcBorders>
              <w:bottom w:val="nil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bottom w:val="nil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F2F48" w:rsidRPr="0090116F" w:rsidTr="00C3209E">
        <w:trPr>
          <w:cantSplit/>
          <w:trHeight w:val="291"/>
        </w:trPr>
        <w:tc>
          <w:tcPr>
            <w:tcW w:w="4002" w:type="dxa"/>
          </w:tcPr>
          <w:p w:rsidR="00EF2F48" w:rsidRPr="0090116F" w:rsidRDefault="00EF2F48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F48" w:rsidRPr="0090116F" w:rsidRDefault="00EF2F48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756,5</w:t>
            </w:r>
          </w:p>
        </w:tc>
      </w:tr>
    </w:tbl>
    <w:p w:rsidR="00EF2F48" w:rsidRDefault="00EF2F48" w:rsidP="00EF2F4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F48" w:rsidRPr="00E17EA8" w:rsidRDefault="00EF2F48" w:rsidP="00EF2F4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A8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EF2F48" w:rsidRPr="00E17EA8" w:rsidRDefault="00EF2F48" w:rsidP="00EF2F4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A8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Богородского сельского поселения</w:t>
      </w:r>
    </w:p>
    <w:p w:rsidR="00EF2F48" w:rsidRPr="00E17EA8" w:rsidRDefault="00EF2F48" w:rsidP="00EF2F48">
      <w:pPr>
        <w:pStyle w:val="a7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A8">
        <w:rPr>
          <w:rFonts w:ascii="Times New Roman" w:hAnsi="Times New Roman" w:cs="Times New Roman"/>
          <w:b/>
          <w:sz w:val="24"/>
          <w:szCs w:val="24"/>
        </w:rPr>
        <w:t xml:space="preserve"> по разделам и подразделам, целевым статьям и группам видов расходов</w:t>
      </w:r>
    </w:p>
    <w:p w:rsidR="00EF2F48" w:rsidRPr="0090696F" w:rsidRDefault="00EF2F48" w:rsidP="0090696F">
      <w:pPr>
        <w:pStyle w:val="a7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7EA8">
        <w:rPr>
          <w:rFonts w:ascii="Times New Roman" w:hAnsi="Times New Roman" w:cs="Times New Roman"/>
          <w:b/>
          <w:sz w:val="24"/>
          <w:szCs w:val="24"/>
        </w:rPr>
        <w:t xml:space="preserve"> классиф</w:t>
      </w:r>
      <w:r>
        <w:rPr>
          <w:rFonts w:ascii="Times New Roman" w:hAnsi="Times New Roman" w:cs="Times New Roman"/>
          <w:b/>
          <w:sz w:val="24"/>
          <w:szCs w:val="24"/>
        </w:rPr>
        <w:t xml:space="preserve">икации расходов бюджета на  2020  2021 </w:t>
      </w:r>
      <w:r w:rsidRPr="00E17EA8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EF2F48" w:rsidRPr="0090116F" w:rsidRDefault="00EF2F48" w:rsidP="00EF2F48">
      <w:pPr>
        <w:pStyle w:val="a7"/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116F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EF2F48" w:rsidRPr="0090116F" w:rsidRDefault="00EF2F48" w:rsidP="00EF2F48">
      <w:pPr>
        <w:pStyle w:val="a7"/>
        <w:spacing w:after="0"/>
        <w:ind w:right="-567" w:firstLine="0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</w:t>
      </w:r>
      <w:proofErr w:type="spellStart"/>
      <w:r w:rsidRPr="0090116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011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116F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0116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721"/>
        <w:gridCol w:w="721"/>
        <w:gridCol w:w="567"/>
        <w:gridCol w:w="1548"/>
        <w:gridCol w:w="709"/>
        <w:gridCol w:w="1134"/>
        <w:gridCol w:w="1138"/>
      </w:tblGrid>
      <w:tr w:rsidR="00D62FFC" w:rsidRPr="0090116F" w:rsidTr="00D62FFC">
        <w:trPr>
          <w:cantSplit/>
          <w:trHeight w:val="33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62FFC" w:rsidRPr="0090116F" w:rsidTr="00D62FFC">
        <w:trPr>
          <w:cantSplit/>
          <w:trHeight w:val="33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998,0</w:t>
            </w:r>
          </w:p>
        </w:tc>
      </w:tr>
      <w:tr w:rsidR="00D62FFC" w:rsidRPr="0090116F" w:rsidTr="00D62FFC">
        <w:trPr>
          <w:cantSplit/>
          <w:trHeight w:val="2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D62FFC" w:rsidRPr="0090116F" w:rsidTr="00D62FFC">
        <w:trPr>
          <w:cantSplit/>
          <w:trHeight w:val="2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D62FFC" w:rsidRPr="0090116F" w:rsidTr="00D62FFC">
        <w:trPr>
          <w:cantSplit/>
          <w:trHeight w:val="2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D62FFC" w:rsidRPr="0090116F" w:rsidTr="00D62FFC">
        <w:trPr>
          <w:cantSplit/>
          <w:trHeight w:val="28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372,7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1A2850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5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органов и</w:t>
            </w:r>
            <w:r w:rsidRPr="001A28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2850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704D71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704D71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625,3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9069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625,3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478,3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147,0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1A2850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50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704D71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4D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704D71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4D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9900007411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327,0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749,0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 и 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монт автомобильных дорог в гр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ницах поселений в рамках благ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1360378020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1360378020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2353,2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2353,2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6000178010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6000178010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D62FFC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мест захоронение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D62FFC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D62FFC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6000478040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6000478040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D62FFC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</w:t>
            </w: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D62FFC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D62FFC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6000578050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D62FFC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D62FFC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1044,9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D62FFC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FC">
              <w:rPr>
                <w:rFonts w:ascii="Times New Roman" w:hAnsi="Times New Roman" w:cs="Times New Roman"/>
                <w:b/>
                <w:sz w:val="24"/>
                <w:szCs w:val="24"/>
              </w:rPr>
              <w:t>1044,9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6000578050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7743,2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жету муниципального района для </w:t>
            </w:r>
            <w:proofErr w:type="spellStart"/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зательств по исполнению полном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чий органов местного самоуправл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ния по вопросам местного значения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99000256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7743,2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286,8</w:t>
            </w:r>
          </w:p>
        </w:tc>
      </w:tr>
      <w:tr w:rsidR="00D62FFC" w:rsidRPr="0090116F" w:rsidTr="00D62FFC">
        <w:trPr>
          <w:cantSplit/>
          <w:trHeight w:val="9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62FFC" w:rsidRPr="0090116F" w:rsidTr="00D62FFC">
        <w:trPr>
          <w:cantSplit/>
          <w:trHeight w:val="29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Развитие клубных концертных 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ганизаций и исполнительского и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 xml:space="preserve">кусства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62FFC" w:rsidRPr="0090116F" w:rsidTr="00D62FFC">
        <w:trPr>
          <w:cantSplit/>
          <w:trHeight w:val="29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62FFC" w:rsidRPr="0090116F" w:rsidTr="00D62FFC">
        <w:trPr>
          <w:cantSplit/>
          <w:trHeight w:val="29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 (з/налог)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iCs/>
                <w:sz w:val="24"/>
                <w:szCs w:val="24"/>
              </w:rPr>
              <w:t>286,8</w:t>
            </w:r>
          </w:p>
        </w:tc>
      </w:tr>
      <w:tr w:rsidR="00D62FFC" w:rsidRPr="0090116F" w:rsidTr="00D62FFC">
        <w:trPr>
          <w:cantSplit/>
          <w:trHeight w:val="27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щего характера бюджетам мун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D62FFC" w:rsidRPr="0090116F" w:rsidTr="00D62FFC">
        <w:trPr>
          <w:cantSplit/>
          <w:trHeight w:val="19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Субсидии бюджету Республики Т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тарстан из местных бюджетов для формирования регионального фо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да финансовой поддержки посел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ний (отрицательные трансферты)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D62FFC" w:rsidRPr="0090116F" w:rsidTr="00D62FFC">
        <w:trPr>
          <w:cantSplit/>
          <w:trHeight w:val="19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90116F" w:rsidRDefault="0090696F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9900025040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62FFC" w:rsidRPr="0090116F" w:rsidTr="00D62FFC">
        <w:trPr>
          <w:cantSplit/>
          <w:trHeight w:val="29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6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12131,8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90116F" w:rsidRDefault="00D62FFC" w:rsidP="00C320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12474,7</w:t>
            </w:r>
          </w:p>
        </w:tc>
      </w:tr>
    </w:tbl>
    <w:p w:rsidR="00EF2F48" w:rsidRDefault="00EF2F48" w:rsidP="00EF2F48">
      <w:pPr>
        <w:pStyle w:val="ab"/>
        <w:tabs>
          <w:tab w:val="left" w:pos="708"/>
        </w:tabs>
        <w:rPr>
          <w:sz w:val="24"/>
          <w:szCs w:val="24"/>
        </w:rPr>
      </w:pPr>
    </w:p>
    <w:p w:rsidR="00EF2F48" w:rsidRDefault="00EF2F48" w:rsidP="00D55677">
      <w:pPr>
        <w:pStyle w:val="a7"/>
        <w:ind w:right="-567" w:firstLine="0"/>
        <w:rPr>
          <w:rFonts w:ascii="Times New Roman" w:hAnsi="Times New Roman" w:cs="Times New Roman"/>
          <w:sz w:val="24"/>
          <w:szCs w:val="24"/>
        </w:rPr>
      </w:pPr>
    </w:p>
    <w:p w:rsidR="003F19E3" w:rsidRDefault="003F19E3" w:rsidP="00D55677">
      <w:pPr>
        <w:pStyle w:val="a7"/>
        <w:ind w:right="-567" w:firstLine="0"/>
        <w:rPr>
          <w:rFonts w:ascii="Times New Roman" w:hAnsi="Times New Roman" w:cs="Times New Roman"/>
          <w:sz w:val="24"/>
          <w:szCs w:val="24"/>
        </w:rPr>
      </w:pPr>
    </w:p>
    <w:p w:rsidR="003F19E3" w:rsidRDefault="003F19E3" w:rsidP="00D55677">
      <w:pPr>
        <w:pStyle w:val="a7"/>
        <w:ind w:right="-567" w:firstLine="0"/>
        <w:rPr>
          <w:rFonts w:ascii="Times New Roman" w:hAnsi="Times New Roman" w:cs="Times New Roman"/>
          <w:sz w:val="24"/>
          <w:szCs w:val="24"/>
        </w:rPr>
      </w:pPr>
    </w:p>
    <w:p w:rsidR="00BC22AD" w:rsidRPr="00BC22AD" w:rsidRDefault="00BC22AD" w:rsidP="00BC22AD">
      <w:pPr>
        <w:ind w:left="5670" w:firstLine="0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BC22A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Приложение  №  8 </w:t>
      </w:r>
    </w:p>
    <w:p w:rsidR="00BC22AD" w:rsidRPr="00BC22AD" w:rsidRDefault="00BC22AD" w:rsidP="00BC22AD">
      <w:pPr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C22AD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к решению </w:t>
      </w:r>
      <w:r w:rsidRPr="00BC22A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F19E3">
        <w:rPr>
          <w:rFonts w:ascii="Times New Roman" w:hAnsi="Times New Roman" w:cs="Times New Roman"/>
          <w:sz w:val="24"/>
          <w:szCs w:val="24"/>
        </w:rPr>
        <w:t>Богородского</w:t>
      </w:r>
      <w:r w:rsidRPr="00BC22AD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C22AD" w:rsidRPr="00BC22AD" w:rsidRDefault="00BC22AD" w:rsidP="00BC22AD">
      <w:pPr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2772BC">
        <w:rPr>
          <w:rFonts w:ascii="Times New Roman" w:hAnsi="Times New Roman" w:cs="Times New Roman"/>
          <w:sz w:val="24"/>
          <w:szCs w:val="24"/>
        </w:rPr>
        <w:t>__.___________</w:t>
      </w:r>
      <w:bookmarkStart w:id="7" w:name="_GoBack"/>
      <w:bookmarkEnd w:id="7"/>
      <w:r w:rsidR="002772BC">
        <w:rPr>
          <w:rFonts w:ascii="Times New Roman" w:hAnsi="Times New Roman" w:cs="Times New Roman"/>
          <w:sz w:val="24"/>
          <w:szCs w:val="24"/>
        </w:rPr>
        <w:t xml:space="preserve"> 20__</w:t>
      </w:r>
      <w:r w:rsidRPr="00BC22AD">
        <w:rPr>
          <w:rFonts w:ascii="Times New Roman" w:hAnsi="Times New Roman" w:cs="Times New Roman"/>
          <w:sz w:val="24"/>
          <w:szCs w:val="24"/>
        </w:rPr>
        <w:t xml:space="preserve"> г. №</w:t>
      </w:r>
      <w:r w:rsidR="002772BC">
        <w:rPr>
          <w:rFonts w:ascii="Times New Roman" w:hAnsi="Times New Roman" w:cs="Times New Roman"/>
          <w:sz w:val="24"/>
          <w:szCs w:val="24"/>
        </w:rPr>
        <w:t>___</w:t>
      </w:r>
      <w:r w:rsidRPr="00BC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AD" w:rsidRPr="00BC22AD" w:rsidRDefault="00BC22AD" w:rsidP="00BC22AD">
      <w:pPr>
        <w:tabs>
          <w:tab w:val="left" w:pos="59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22AD" w:rsidRPr="00BC22AD" w:rsidRDefault="00BC22AD" w:rsidP="00BC22AD">
      <w:pPr>
        <w:tabs>
          <w:tab w:val="left" w:pos="598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22AD">
        <w:rPr>
          <w:rFonts w:ascii="Times New Roman" w:hAnsi="Times New Roman" w:cs="Times New Roman"/>
          <w:sz w:val="24"/>
          <w:szCs w:val="24"/>
        </w:rPr>
        <w:t>Таблица 1</w:t>
      </w:r>
    </w:p>
    <w:p w:rsidR="00BC22AD" w:rsidRPr="00BC22AD" w:rsidRDefault="00BC22AD" w:rsidP="00BC22AD">
      <w:pPr>
        <w:tabs>
          <w:tab w:val="left" w:pos="59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D">
        <w:rPr>
          <w:rFonts w:ascii="Times New Roman" w:hAnsi="Times New Roman" w:cs="Times New Roman"/>
          <w:b/>
          <w:sz w:val="24"/>
          <w:szCs w:val="24"/>
        </w:rPr>
        <w:t xml:space="preserve">Субсидии, подлежащие перечислению                         </w:t>
      </w:r>
    </w:p>
    <w:p w:rsidR="00BC22AD" w:rsidRPr="00BC22AD" w:rsidRDefault="00BC22AD" w:rsidP="00BC22AD">
      <w:pPr>
        <w:tabs>
          <w:tab w:val="left" w:pos="59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D">
        <w:rPr>
          <w:rFonts w:ascii="Times New Roman" w:hAnsi="Times New Roman" w:cs="Times New Roman"/>
          <w:b/>
          <w:sz w:val="24"/>
          <w:szCs w:val="24"/>
        </w:rPr>
        <w:t xml:space="preserve">        из бюджетов поселений в бюджет Пестречинского муниципального района  на решение вопросов местного значения  муниципального характера и иные межбюджетн</w:t>
      </w:r>
      <w:r>
        <w:rPr>
          <w:rFonts w:ascii="Times New Roman" w:hAnsi="Times New Roman" w:cs="Times New Roman"/>
          <w:b/>
          <w:sz w:val="24"/>
          <w:szCs w:val="24"/>
        </w:rPr>
        <w:t>ые            трансферты на 2019</w:t>
      </w:r>
      <w:r w:rsidRPr="00BC22AD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BC22AD" w:rsidRPr="00BC22AD" w:rsidRDefault="00BC22AD" w:rsidP="00BC22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2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</w:t>
      </w:r>
      <w:proofErr w:type="spellStart"/>
      <w:r w:rsidRPr="00BC22A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22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22A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22AD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D62FFC" w:rsidRPr="00BC22AD" w:rsidTr="00D62FFC">
        <w:trPr>
          <w:trHeight w:val="7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BC22AD" w:rsidRDefault="00D62FFC" w:rsidP="00D62F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C22AD" w:rsidRPr="00BC22AD" w:rsidTr="00D62FFC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AD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AD" w:rsidRPr="00BC22AD" w:rsidRDefault="00BC22AD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7087,3</w:t>
            </w:r>
          </w:p>
        </w:tc>
      </w:tr>
      <w:tr w:rsidR="00BC22AD" w:rsidRPr="00BC22AD" w:rsidTr="00D62F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AD" w:rsidRPr="00BC22AD" w:rsidRDefault="00BC22AD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AD" w:rsidRPr="00BC22AD" w:rsidRDefault="00BC22AD" w:rsidP="00BC22AD">
            <w:pPr>
              <w:tabs>
                <w:tab w:val="center" w:pos="228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7087,3</w:t>
            </w:r>
          </w:p>
        </w:tc>
      </w:tr>
    </w:tbl>
    <w:p w:rsidR="00BC22AD" w:rsidRPr="00BC22AD" w:rsidRDefault="00BC22AD" w:rsidP="00BC22A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22AD" w:rsidRPr="00BC22AD" w:rsidRDefault="00BC22AD" w:rsidP="00BC22AD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22AD" w:rsidRPr="00BC22AD" w:rsidRDefault="00BC22AD" w:rsidP="00BC22AD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22AD">
        <w:rPr>
          <w:rFonts w:ascii="Times New Roman" w:hAnsi="Times New Roman" w:cs="Times New Roman"/>
          <w:sz w:val="24"/>
          <w:szCs w:val="24"/>
        </w:rPr>
        <w:t>Таблица 2</w:t>
      </w:r>
    </w:p>
    <w:p w:rsidR="00BC22AD" w:rsidRPr="00BC22AD" w:rsidRDefault="00BC22AD" w:rsidP="00BC22AD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C22AD" w:rsidRPr="00BC22AD" w:rsidRDefault="00BC22AD" w:rsidP="00BC22AD">
      <w:pPr>
        <w:tabs>
          <w:tab w:val="left" w:pos="59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22AD" w:rsidRPr="00BC22AD" w:rsidRDefault="00BC22AD" w:rsidP="00BC22AD">
      <w:pPr>
        <w:tabs>
          <w:tab w:val="left" w:pos="59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D">
        <w:rPr>
          <w:rFonts w:ascii="Times New Roman" w:hAnsi="Times New Roman" w:cs="Times New Roman"/>
          <w:b/>
          <w:sz w:val="24"/>
          <w:szCs w:val="24"/>
        </w:rPr>
        <w:t xml:space="preserve">Субсидии, подлежащие перечислению                         </w:t>
      </w:r>
    </w:p>
    <w:p w:rsidR="00BC22AD" w:rsidRPr="00BC22AD" w:rsidRDefault="00BC22AD" w:rsidP="00BC22AD">
      <w:pPr>
        <w:tabs>
          <w:tab w:val="left" w:pos="598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AD">
        <w:rPr>
          <w:rFonts w:ascii="Times New Roman" w:hAnsi="Times New Roman" w:cs="Times New Roman"/>
          <w:b/>
          <w:sz w:val="24"/>
          <w:szCs w:val="24"/>
        </w:rPr>
        <w:t xml:space="preserve">        из бюджетов поселений в бюджет Пестречинского муниципального района  на решение вопросов местного значения  муниципального характера и иные межбюджетн</w:t>
      </w:r>
      <w:r>
        <w:rPr>
          <w:rFonts w:ascii="Times New Roman" w:hAnsi="Times New Roman" w:cs="Times New Roman"/>
          <w:b/>
          <w:sz w:val="24"/>
          <w:szCs w:val="24"/>
        </w:rPr>
        <w:t>ые            трансферты на 2020-2021</w:t>
      </w:r>
      <w:r w:rsidRPr="00BC22AD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BC22AD" w:rsidRPr="00BC22AD" w:rsidRDefault="00BC22AD" w:rsidP="00BC22A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C2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</w:t>
      </w:r>
      <w:proofErr w:type="spellStart"/>
      <w:r w:rsidRPr="00BC22A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C22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22A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C22AD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412"/>
        <w:gridCol w:w="2595"/>
        <w:gridCol w:w="2026"/>
      </w:tblGrid>
      <w:tr w:rsidR="00D62FFC" w:rsidRPr="00BC22AD" w:rsidTr="00D62FFC">
        <w:trPr>
          <w:trHeight w:val="735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D62FFC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FFC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62FFC" w:rsidRPr="00BC22AD" w:rsidTr="00D62FFC">
        <w:trPr>
          <w:trHeight w:val="285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62FFC" w:rsidRPr="00BC22AD" w:rsidTr="00D62FFC">
        <w:trPr>
          <w:trHeight w:val="285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C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7435,5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FC" w:rsidRPr="00BC22AD" w:rsidRDefault="00D62FFC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7743,2</w:t>
            </w:r>
          </w:p>
        </w:tc>
      </w:tr>
      <w:tr w:rsidR="00BC22AD" w:rsidRPr="00BC22AD" w:rsidTr="00D62FF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AD" w:rsidRPr="00BC22AD" w:rsidRDefault="00BC22AD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2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AD" w:rsidRPr="00BC22AD" w:rsidRDefault="00BC22AD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AD" w:rsidRPr="00BC22AD" w:rsidRDefault="00BC22AD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7435,5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AD" w:rsidRPr="00BC22AD" w:rsidRDefault="00BC22AD" w:rsidP="00BC22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7743,2</w:t>
            </w:r>
          </w:p>
        </w:tc>
      </w:tr>
    </w:tbl>
    <w:p w:rsidR="00D55677" w:rsidRPr="0090116F" w:rsidRDefault="00D55677" w:rsidP="00D62FFC">
      <w:pPr>
        <w:tabs>
          <w:tab w:val="left" w:pos="56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55677" w:rsidRPr="0090116F" w:rsidRDefault="00D55677" w:rsidP="00D55677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7EA8" w:rsidRPr="00301CFC" w:rsidRDefault="00E17EA8" w:rsidP="00E17EA8">
      <w:pPr>
        <w:ind w:firstLine="0"/>
        <w:rPr>
          <w:rFonts w:ascii="Times New Roman" w:hAnsi="Times New Roman"/>
          <w:b/>
          <w:sz w:val="28"/>
          <w:szCs w:val="28"/>
        </w:rPr>
      </w:pPr>
      <w:r w:rsidRPr="00301CFC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Богородского</w:t>
      </w:r>
      <w:r w:rsidRPr="00301CF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17EA8" w:rsidRPr="00301CFC" w:rsidRDefault="00E17EA8" w:rsidP="00E17EA8">
      <w:pPr>
        <w:ind w:firstLine="0"/>
        <w:rPr>
          <w:rFonts w:ascii="Times New Roman" w:hAnsi="Times New Roman"/>
          <w:b/>
          <w:sz w:val="28"/>
          <w:szCs w:val="28"/>
        </w:rPr>
      </w:pPr>
      <w:r w:rsidRPr="00301CFC">
        <w:rPr>
          <w:rFonts w:ascii="Times New Roman" w:hAnsi="Times New Roman"/>
          <w:b/>
          <w:sz w:val="28"/>
          <w:szCs w:val="28"/>
        </w:rPr>
        <w:t xml:space="preserve">Пестречинского муниципального района </w:t>
      </w:r>
    </w:p>
    <w:p w:rsidR="00E17EA8" w:rsidRPr="00301CFC" w:rsidRDefault="00E17EA8" w:rsidP="00E17EA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301CFC">
        <w:rPr>
          <w:rFonts w:ascii="Times New Roman" w:hAnsi="Times New Roman"/>
          <w:b/>
          <w:sz w:val="28"/>
          <w:szCs w:val="28"/>
        </w:rPr>
        <w:t xml:space="preserve">Республики Татарстан                           </w:t>
      </w:r>
      <w:r w:rsidRPr="00301CFC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D62FFC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01CFC">
        <w:rPr>
          <w:rFonts w:ascii="Times New Roman" w:hAnsi="Times New Roman"/>
          <w:b/>
          <w:sz w:val="28"/>
          <w:szCs w:val="28"/>
        </w:rPr>
        <w:t xml:space="preserve">   </w:t>
      </w:r>
      <w:r w:rsidRPr="00301CFC"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01C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Фаезов</w:t>
      </w:r>
      <w:proofErr w:type="spellEnd"/>
    </w:p>
    <w:p w:rsidR="00D55677" w:rsidRPr="0090116F" w:rsidRDefault="00D55677" w:rsidP="00D55677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5677" w:rsidRPr="0090116F" w:rsidRDefault="00D55677" w:rsidP="00D55677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11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677" w:rsidRPr="0090116F" w:rsidRDefault="00D55677" w:rsidP="00D55677">
      <w:pPr>
        <w:ind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D55677" w:rsidRPr="0090116F" w:rsidSect="002772BC">
      <w:footerReference w:type="even" r:id="rId9"/>
      <w:foot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09" w:rsidRDefault="00222109">
      <w:r>
        <w:separator/>
      </w:r>
    </w:p>
  </w:endnote>
  <w:endnote w:type="continuationSeparator" w:id="0">
    <w:p w:rsidR="00222109" w:rsidRDefault="0022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34" w:rsidRDefault="00090AFB" w:rsidP="002767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17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1734" w:rsidRDefault="00AC1734" w:rsidP="006B023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34" w:rsidRDefault="00090AFB" w:rsidP="002767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17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72BC">
      <w:rPr>
        <w:rStyle w:val="a6"/>
        <w:noProof/>
      </w:rPr>
      <w:t>25</w:t>
    </w:r>
    <w:r>
      <w:rPr>
        <w:rStyle w:val="a6"/>
      </w:rPr>
      <w:fldChar w:fldCharType="end"/>
    </w:r>
  </w:p>
  <w:p w:rsidR="00AC1734" w:rsidRDefault="00AC1734" w:rsidP="006B023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09" w:rsidRDefault="00222109">
      <w:r>
        <w:separator/>
      </w:r>
    </w:p>
  </w:footnote>
  <w:footnote w:type="continuationSeparator" w:id="0">
    <w:p w:rsidR="00222109" w:rsidRDefault="0022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DFF"/>
    <w:multiLevelType w:val="singleLevel"/>
    <w:tmpl w:val="34AC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EF14FE"/>
    <w:multiLevelType w:val="singleLevel"/>
    <w:tmpl w:val="FED62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3D7902"/>
    <w:multiLevelType w:val="singleLevel"/>
    <w:tmpl w:val="4DC6F9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824827"/>
    <w:multiLevelType w:val="hybridMultilevel"/>
    <w:tmpl w:val="C1EC021C"/>
    <w:lvl w:ilvl="0" w:tplc="475618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89"/>
    <w:rsid w:val="00014B2E"/>
    <w:rsid w:val="00017815"/>
    <w:rsid w:val="000407CB"/>
    <w:rsid w:val="00041D8D"/>
    <w:rsid w:val="0005114C"/>
    <w:rsid w:val="00051518"/>
    <w:rsid w:val="00062774"/>
    <w:rsid w:val="0007420C"/>
    <w:rsid w:val="00083A6A"/>
    <w:rsid w:val="000906C7"/>
    <w:rsid w:val="00090AFB"/>
    <w:rsid w:val="000A0DB1"/>
    <w:rsid w:val="000A58DF"/>
    <w:rsid w:val="000B302F"/>
    <w:rsid w:val="000B30D1"/>
    <w:rsid w:val="000B37F8"/>
    <w:rsid w:val="000B47E4"/>
    <w:rsid w:val="000C4525"/>
    <w:rsid w:val="00101A00"/>
    <w:rsid w:val="00107B67"/>
    <w:rsid w:val="00110C96"/>
    <w:rsid w:val="001207FC"/>
    <w:rsid w:val="00133CDA"/>
    <w:rsid w:val="00134842"/>
    <w:rsid w:val="00135744"/>
    <w:rsid w:val="00141246"/>
    <w:rsid w:val="00147321"/>
    <w:rsid w:val="00151809"/>
    <w:rsid w:val="00161B1B"/>
    <w:rsid w:val="001645E2"/>
    <w:rsid w:val="0016488C"/>
    <w:rsid w:val="0017244E"/>
    <w:rsid w:val="001773F9"/>
    <w:rsid w:val="00181798"/>
    <w:rsid w:val="001876CD"/>
    <w:rsid w:val="00195397"/>
    <w:rsid w:val="001A2850"/>
    <w:rsid w:val="001B1F88"/>
    <w:rsid w:val="001B67EB"/>
    <w:rsid w:val="001C6473"/>
    <w:rsid w:val="001D0556"/>
    <w:rsid w:val="001D3AC5"/>
    <w:rsid w:val="001E33AC"/>
    <w:rsid w:val="001F2F18"/>
    <w:rsid w:val="001F2FEE"/>
    <w:rsid w:val="001F691A"/>
    <w:rsid w:val="0020424A"/>
    <w:rsid w:val="00207E33"/>
    <w:rsid w:val="002113F4"/>
    <w:rsid w:val="0021523A"/>
    <w:rsid w:val="002173A4"/>
    <w:rsid w:val="00222109"/>
    <w:rsid w:val="00231965"/>
    <w:rsid w:val="00242DA6"/>
    <w:rsid w:val="002739D5"/>
    <w:rsid w:val="00276585"/>
    <w:rsid w:val="0027672B"/>
    <w:rsid w:val="002772BC"/>
    <w:rsid w:val="00281A3F"/>
    <w:rsid w:val="0028594E"/>
    <w:rsid w:val="002A0CFC"/>
    <w:rsid w:val="002A4664"/>
    <w:rsid w:val="002A696E"/>
    <w:rsid w:val="002B2344"/>
    <w:rsid w:val="002C0B72"/>
    <w:rsid w:val="002D0A59"/>
    <w:rsid w:val="002D255D"/>
    <w:rsid w:val="002D3753"/>
    <w:rsid w:val="002D6C77"/>
    <w:rsid w:val="002F6A30"/>
    <w:rsid w:val="00301138"/>
    <w:rsid w:val="003156BC"/>
    <w:rsid w:val="003317A9"/>
    <w:rsid w:val="0034343A"/>
    <w:rsid w:val="00343EF3"/>
    <w:rsid w:val="0035174F"/>
    <w:rsid w:val="00352752"/>
    <w:rsid w:val="00352F1F"/>
    <w:rsid w:val="003600A7"/>
    <w:rsid w:val="00374107"/>
    <w:rsid w:val="00375EAB"/>
    <w:rsid w:val="00377D6E"/>
    <w:rsid w:val="00393AEA"/>
    <w:rsid w:val="003964FE"/>
    <w:rsid w:val="00397A53"/>
    <w:rsid w:val="003A1789"/>
    <w:rsid w:val="003B2BC2"/>
    <w:rsid w:val="003C3792"/>
    <w:rsid w:val="003C58DA"/>
    <w:rsid w:val="003D3F24"/>
    <w:rsid w:val="003D4085"/>
    <w:rsid w:val="003D49E6"/>
    <w:rsid w:val="003E4E67"/>
    <w:rsid w:val="003F1120"/>
    <w:rsid w:val="003F19E3"/>
    <w:rsid w:val="00401B33"/>
    <w:rsid w:val="00433C4E"/>
    <w:rsid w:val="00434114"/>
    <w:rsid w:val="00434741"/>
    <w:rsid w:val="00443110"/>
    <w:rsid w:val="004501C5"/>
    <w:rsid w:val="00450A89"/>
    <w:rsid w:val="004552D1"/>
    <w:rsid w:val="00463E42"/>
    <w:rsid w:val="00467D76"/>
    <w:rsid w:val="00474363"/>
    <w:rsid w:val="00490E85"/>
    <w:rsid w:val="00491A73"/>
    <w:rsid w:val="00492889"/>
    <w:rsid w:val="004952B2"/>
    <w:rsid w:val="004A31FC"/>
    <w:rsid w:val="004A68F8"/>
    <w:rsid w:val="004A7487"/>
    <w:rsid w:val="004B527A"/>
    <w:rsid w:val="004B6B3B"/>
    <w:rsid w:val="004B7744"/>
    <w:rsid w:val="004B7CCC"/>
    <w:rsid w:val="004C3001"/>
    <w:rsid w:val="004E137D"/>
    <w:rsid w:val="004E2836"/>
    <w:rsid w:val="004E2C61"/>
    <w:rsid w:val="004F7795"/>
    <w:rsid w:val="005007F4"/>
    <w:rsid w:val="00503D6B"/>
    <w:rsid w:val="00503FEA"/>
    <w:rsid w:val="00506C1D"/>
    <w:rsid w:val="00515AE5"/>
    <w:rsid w:val="00517680"/>
    <w:rsid w:val="00527380"/>
    <w:rsid w:val="00532985"/>
    <w:rsid w:val="00540843"/>
    <w:rsid w:val="00551407"/>
    <w:rsid w:val="005519D3"/>
    <w:rsid w:val="00555E54"/>
    <w:rsid w:val="00560BCB"/>
    <w:rsid w:val="00564DD6"/>
    <w:rsid w:val="00570EF4"/>
    <w:rsid w:val="00591513"/>
    <w:rsid w:val="005945C8"/>
    <w:rsid w:val="005A61C7"/>
    <w:rsid w:val="005A79CB"/>
    <w:rsid w:val="005B5C0F"/>
    <w:rsid w:val="005C0D12"/>
    <w:rsid w:val="005D0C63"/>
    <w:rsid w:val="005D554B"/>
    <w:rsid w:val="005D78CF"/>
    <w:rsid w:val="005E0FE7"/>
    <w:rsid w:val="005E145C"/>
    <w:rsid w:val="005F21FF"/>
    <w:rsid w:val="005F502A"/>
    <w:rsid w:val="006006B1"/>
    <w:rsid w:val="00600A85"/>
    <w:rsid w:val="0060100A"/>
    <w:rsid w:val="0061288D"/>
    <w:rsid w:val="00612B92"/>
    <w:rsid w:val="00613BE4"/>
    <w:rsid w:val="00613F44"/>
    <w:rsid w:val="0063217F"/>
    <w:rsid w:val="00637392"/>
    <w:rsid w:val="00643E73"/>
    <w:rsid w:val="0065523D"/>
    <w:rsid w:val="00656511"/>
    <w:rsid w:val="006614FE"/>
    <w:rsid w:val="00666D51"/>
    <w:rsid w:val="00675CE2"/>
    <w:rsid w:val="00684DDA"/>
    <w:rsid w:val="006862F3"/>
    <w:rsid w:val="00692A70"/>
    <w:rsid w:val="00697A19"/>
    <w:rsid w:val="006A3887"/>
    <w:rsid w:val="006B0232"/>
    <w:rsid w:val="006B1691"/>
    <w:rsid w:val="006D4FBA"/>
    <w:rsid w:val="006F0060"/>
    <w:rsid w:val="006F74AA"/>
    <w:rsid w:val="00704948"/>
    <w:rsid w:val="00704D71"/>
    <w:rsid w:val="007069CB"/>
    <w:rsid w:val="00715612"/>
    <w:rsid w:val="00731AEC"/>
    <w:rsid w:val="00735D36"/>
    <w:rsid w:val="00747CFB"/>
    <w:rsid w:val="00750F91"/>
    <w:rsid w:val="00752044"/>
    <w:rsid w:val="0075680F"/>
    <w:rsid w:val="00756951"/>
    <w:rsid w:val="00767FB4"/>
    <w:rsid w:val="00775EF6"/>
    <w:rsid w:val="00776D86"/>
    <w:rsid w:val="007833B5"/>
    <w:rsid w:val="00783522"/>
    <w:rsid w:val="00793568"/>
    <w:rsid w:val="00793D30"/>
    <w:rsid w:val="0079620E"/>
    <w:rsid w:val="007A0289"/>
    <w:rsid w:val="007A6CBD"/>
    <w:rsid w:val="007B3B68"/>
    <w:rsid w:val="007D4130"/>
    <w:rsid w:val="00803F1C"/>
    <w:rsid w:val="008055AF"/>
    <w:rsid w:val="00805AA8"/>
    <w:rsid w:val="008102C9"/>
    <w:rsid w:val="0082754A"/>
    <w:rsid w:val="00831DD0"/>
    <w:rsid w:val="00832A3B"/>
    <w:rsid w:val="00845F8B"/>
    <w:rsid w:val="008479E8"/>
    <w:rsid w:val="00851D2A"/>
    <w:rsid w:val="008626D3"/>
    <w:rsid w:val="00864B33"/>
    <w:rsid w:val="00872D8D"/>
    <w:rsid w:val="00873027"/>
    <w:rsid w:val="008809A6"/>
    <w:rsid w:val="0088713E"/>
    <w:rsid w:val="008A4CEC"/>
    <w:rsid w:val="008B0C7C"/>
    <w:rsid w:val="008D433D"/>
    <w:rsid w:val="008E08B1"/>
    <w:rsid w:val="00900EA3"/>
    <w:rsid w:val="0090116F"/>
    <w:rsid w:val="00903B0A"/>
    <w:rsid w:val="00905D14"/>
    <w:rsid w:val="00906660"/>
    <w:rsid w:val="0090696F"/>
    <w:rsid w:val="00910F9C"/>
    <w:rsid w:val="00914E18"/>
    <w:rsid w:val="00917335"/>
    <w:rsid w:val="00941EE3"/>
    <w:rsid w:val="00945774"/>
    <w:rsid w:val="0095250A"/>
    <w:rsid w:val="00953283"/>
    <w:rsid w:val="00953655"/>
    <w:rsid w:val="00957350"/>
    <w:rsid w:val="00962A7F"/>
    <w:rsid w:val="00964A91"/>
    <w:rsid w:val="00971BAE"/>
    <w:rsid w:val="0098240C"/>
    <w:rsid w:val="009950F7"/>
    <w:rsid w:val="00995839"/>
    <w:rsid w:val="00996B66"/>
    <w:rsid w:val="00997FEE"/>
    <w:rsid w:val="009A2CD5"/>
    <w:rsid w:val="009A42B1"/>
    <w:rsid w:val="009B6C89"/>
    <w:rsid w:val="009C031F"/>
    <w:rsid w:val="009C424C"/>
    <w:rsid w:val="009E33A0"/>
    <w:rsid w:val="009F3B88"/>
    <w:rsid w:val="00A02D96"/>
    <w:rsid w:val="00A1692E"/>
    <w:rsid w:val="00A3008A"/>
    <w:rsid w:val="00A60715"/>
    <w:rsid w:val="00A6539C"/>
    <w:rsid w:val="00A7394D"/>
    <w:rsid w:val="00A756E8"/>
    <w:rsid w:val="00A94258"/>
    <w:rsid w:val="00A97579"/>
    <w:rsid w:val="00AA29A5"/>
    <w:rsid w:val="00AB347C"/>
    <w:rsid w:val="00AB6687"/>
    <w:rsid w:val="00AC1734"/>
    <w:rsid w:val="00AC3417"/>
    <w:rsid w:val="00AC63C8"/>
    <w:rsid w:val="00AC7467"/>
    <w:rsid w:val="00AE6701"/>
    <w:rsid w:val="00B04357"/>
    <w:rsid w:val="00B12ACE"/>
    <w:rsid w:val="00B1445E"/>
    <w:rsid w:val="00B35732"/>
    <w:rsid w:val="00B6092B"/>
    <w:rsid w:val="00B60E7C"/>
    <w:rsid w:val="00B631EC"/>
    <w:rsid w:val="00B706A9"/>
    <w:rsid w:val="00B7506F"/>
    <w:rsid w:val="00B83AD3"/>
    <w:rsid w:val="00B874FE"/>
    <w:rsid w:val="00BA5A08"/>
    <w:rsid w:val="00BA61A0"/>
    <w:rsid w:val="00BB239D"/>
    <w:rsid w:val="00BB30D5"/>
    <w:rsid w:val="00BC1898"/>
    <w:rsid w:val="00BC22AD"/>
    <w:rsid w:val="00BC52C3"/>
    <w:rsid w:val="00BC644A"/>
    <w:rsid w:val="00BE4E46"/>
    <w:rsid w:val="00BE5147"/>
    <w:rsid w:val="00BE76F7"/>
    <w:rsid w:val="00BF06A1"/>
    <w:rsid w:val="00C0413A"/>
    <w:rsid w:val="00C10DEF"/>
    <w:rsid w:val="00C1294D"/>
    <w:rsid w:val="00C21F2A"/>
    <w:rsid w:val="00C22B71"/>
    <w:rsid w:val="00C26691"/>
    <w:rsid w:val="00C30573"/>
    <w:rsid w:val="00C31FE1"/>
    <w:rsid w:val="00C3209E"/>
    <w:rsid w:val="00C50D59"/>
    <w:rsid w:val="00C57695"/>
    <w:rsid w:val="00C6471A"/>
    <w:rsid w:val="00C77B7A"/>
    <w:rsid w:val="00C806C3"/>
    <w:rsid w:val="00C82596"/>
    <w:rsid w:val="00C958AF"/>
    <w:rsid w:val="00CA616A"/>
    <w:rsid w:val="00CB1906"/>
    <w:rsid w:val="00CB7632"/>
    <w:rsid w:val="00CC1B5B"/>
    <w:rsid w:val="00CC2A42"/>
    <w:rsid w:val="00CC2F2E"/>
    <w:rsid w:val="00CC66CF"/>
    <w:rsid w:val="00CC7F64"/>
    <w:rsid w:val="00CF2FB2"/>
    <w:rsid w:val="00D00850"/>
    <w:rsid w:val="00D02021"/>
    <w:rsid w:val="00D06E86"/>
    <w:rsid w:val="00D25C75"/>
    <w:rsid w:val="00D26477"/>
    <w:rsid w:val="00D33166"/>
    <w:rsid w:val="00D3352E"/>
    <w:rsid w:val="00D44346"/>
    <w:rsid w:val="00D54636"/>
    <w:rsid w:val="00D55677"/>
    <w:rsid w:val="00D55BA2"/>
    <w:rsid w:val="00D62FFC"/>
    <w:rsid w:val="00D63439"/>
    <w:rsid w:val="00D67185"/>
    <w:rsid w:val="00D92ACE"/>
    <w:rsid w:val="00D95BE5"/>
    <w:rsid w:val="00DA54F0"/>
    <w:rsid w:val="00DB389F"/>
    <w:rsid w:val="00DB4D93"/>
    <w:rsid w:val="00DC1710"/>
    <w:rsid w:val="00DC39B4"/>
    <w:rsid w:val="00DD50B9"/>
    <w:rsid w:val="00DE0960"/>
    <w:rsid w:val="00DF6D94"/>
    <w:rsid w:val="00E035E5"/>
    <w:rsid w:val="00E1470A"/>
    <w:rsid w:val="00E17EA8"/>
    <w:rsid w:val="00E20481"/>
    <w:rsid w:val="00E267B7"/>
    <w:rsid w:val="00E36738"/>
    <w:rsid w:val="00E40EE6"/>
    <w:rsid w:val="00E421A9"/>
    <w:rsid w:val="00E460A6"/>
    <w:rsid w:val="00E55A69"/>
    <w:rsid w:val="00E55D73"/>
    <w:rsid w:val="00E57C86"/>
    <w:rsid w:val="00E623D4"/>
    <w:rsid w:val="00E67AD7"/>
    <w:rsid w:val="00E70C5A"/>
    <w:rsid w:val="00E73ED6"/>
    <w:rsid w:val="00E80DEC"/>
    <w:rsid w:val="00E9033C"/>
    <w:rsid w:val="00E9233C"/>
    <w:rsid w:val="00E95F5B"/>
    <w:rsid w:val="00EB1A46"/>
    <w:rsid w:val="00EB65C0"/>
    <w:rsid w:val="00EC0077"/>
    <w:rsid w:val="00EC6E40"/>
    <w:rsid w:val="00EF2F48"/>
    <w:rsid w:val="00F05E14"/>
    <w:rsid w:val="00F10E69"/>
    <w:rsid w:val="00F2016B"/>
    <w:rsid w:val="00F220FD"/>
    <w:rsid w:val="00F25E22"/>
    <w:rsid w:val="00F310CC"/>
    <w:rsid w:val="00F46526"/>
    <w:rsid w:val="00F65AC3"/>
    <w:rsid w:val="00F8433F"/>
    <w:rsid w:val="00F902B1"/>
    <w:rsid w:val="00FA3322"/>
    <w:rsid w:val="00FC4A6E"/>
    <w:rsid w:val="00FE16A5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7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D556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77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D55677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55677"/>
    <w:pPr>
      <w:keepNext/>
      <w:widowControl/>
      <w:autoSpaceDE/>
      <w:autoSpaceDN/>
      <w:adjustRightInd/>
      <w:ind w:right="-108" w:firstLine="0"/>
      <w:jc w:val="left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55677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5677"/>
    <w:pPr>
      <w:keepNext/>
      <w:widowControl/>
      <w:autoSpaceDE/>
      <w:autoSpaceDN/>
      <w:adjustRightInd/>
      <w:ind w:right="-101" w:firstLine="0"/>
      <w:jc w:val="left"/>
      <w:outlineLvl w:val="5"/>
    </w:pPr>
    <w:rPr>
      <w:rFonts w:ascii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55677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55677"/>
    <w:pPr>
      <w:keepNext/>
      <w:widowControl/>
      <w:autoSpaceDE/>
      <w:autoSpaceDN/>
      <w:adjustRightInd/>
      <w:ind w:left="-108" w:firstLine="0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D55677"/>
    <w:pPr>
      <w:keepNext/>
      <w:widowControl/>
      <w:autoSpaceDE/>
      <w:autoSpaceDN/>
      <w:adjustRightInd/>
      <w:ind w:firstLine="0"/>
      <w:jc w:val="left"/>
      <w:outlineLvl w:val="8"/>
    </w:pPr>
    <w:rPr>
      <w:rFonts w:ascii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3A1789"/>
    <w:rPr>
      <w:b/>
      <w:bCs/>
      <w:color w:val="000080"/>
      <w:sz w:val="22"/>
      <w:szCs w:val="22"/>
    </w:rPr>
  </w:style>
  <w:style w:type="paragraph" w:styleId="a4">
    <w:name w:val="footer"/>
    <w:basedOn w:val="a"/>
    <w:link w:val="a5"/>
    <w:uiPriority w:val="99"/>
    <w:rsid w:val="006B02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0232"/>
  </w:style>
  <w:style w:type="character" w:customStyle="1" w:styleId="10">
    <w:name w:val="Заголовок 1 Знак"/>
    <w:basedOn w:val="a0"/>
    <w:link w:val="1"/>
    <w:rsid w:val="00D55677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55677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55677"/>
    <w:rPr>
      <w:sz w:val="24"/>
      <w:szCs w:val="24"/>
    </w:rPr>
  </w:style>
  <w:style w:type="paragraph" w:customStyle="1" w:styleId="ConsNormal">
    <w:name w:val="ConsNormal"/>
    <w:rsid w:val="00D556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D5567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5677"/>
    <w:rPr>
      <w:sz w:val="24"/>
      <w:szCs w:val="24"/>
    </w:rPr>
  </w:style>
  <w:style w:type="character" w:customStyle="1" w:styleId="apple-converted-space">
    <w:name w:val="apple-converted-space"/>
    <w:rsid w:val="00D55677"/>
  </w:style>
  <w:style w:type="paragraph" w:customStyle="1" w:styleId="ConsPlusNonformat">
    <w:name w:val="ConsPlusNonformat"/>
    <w:rsid w:val="00D556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D55677"/>
    <w:pPr>
      <w:spacing w:after="120"/>
    </w:pPr>
  </w:style>
  <w:style w:type="character" w:customStyle="1" w:styleId="a8">
    <w:name w:val="Основной текст Знак"/>
    <w:basedOn w:val="a0"/>
    <w:link w:val="a7"/>
    <w:rsid w:val="00D55677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basedOn w:val="a0"/>
    <w:link w:val="2"/>
    <w:rsid w:val="00D55677"/>
    <w:rPr>
      <w:b/>
      <w:sz w:val="28"/>
      <w:u w:val="single"/>
    </w:rPr>
  </w:style>
  <w:style w:type="character" w:customStyle="1" w:styleId="30">
    <w:name w:val="Заголовок 3 Знак"/>
    <w:basedOn w:val="a0"/>
    <w:link w:val="3"/>
    <w:rsid w:val="00D55677"/>
    <w:rPr>
      <w:b/>
      <w:sz w:val="28"/>
    </w:rPr>
  </w:style>
  <w:style w:type="character" w:customStyle="1" w:styleId="40">
    <w:name w:val="Заголовок 4 Знак"/>
    <w:basedOn w:val="a0"/>
    <w:link w:val="4"/>
    <w:rsid w:val="00D55677"/>
    <w:rPr>
      <w:b/>
      <w:sz w:val="28"/>
    </w:rPr>
  </w:style>
  <w:style w:type="character" w:customStyle="1" w:styleId="60">
    <w:name w:val="Заголовок 6 Знак"/>
    <w:basedOn w:val="a0"/>
    <w:link w:val="6"/>
    <w:rsid w:val="00D55677"/>
    <w:rPr>
      <w:b/>
      <w:sz w:val="28"/>
    </w:rPr>
  </w:style>
  <w:style w:type="character" w:customStyle="1" w:styleId="80">
    <w:name w:val="Заголовок 8 Знак"/>
    <w:basedOn w:val="a0"/>
    <w:link w:val="8"/>
    <w:rsid w:val="00D55677"/>
    <w:rPr>
      <w:sz w:val="28"/>
    </w:rPr>
  </w:style>
  <w:style w:type="character" w:customStyle="1" w:styleId="90">
    <w:name w:val="Заголовок 9 Знак"/>
    <w:basedOn w:val="a0"/>
    <w:link w:val="9"/>
    <w:rsid w:val="00D55677"/>
    <w:rPr>
      <w:b/>
      <w:sz w:val="32"/>
    </w:rPr>
  </w:style>
  <w:style w:type="paragraph" w:styleId="a9">
    <w:name w:val="Title"/>
    <w:basedOn w:val="a"/>
    <w:link w:val="aa"/>
    <w:qFormat/>
    <w:rsid w:val="00D5567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i/>
      <w:sz w:val="32"/>
      <w:szCs w:val="20"/>
    </w:rPr>
  </w:style>
  <w:style w:type="character" w:customStyle="1" w:styleId="aa">
    <w:name w:val="Название Знак"/>
    <w:basedOn w:val="a0"/>
    <w:link w:val="a9"/>
    <w:rsid w:val="00D55677"/>
    <w:rPr>
      <w:i/>
      <w:sz w:val="32"/>
    </w:rPr>
  </w:style>
  <w:style w:type="paragraph" w:styleId="ab">
    <w:name w:val="header"/>
    <w:basedOn w:val="a"/>
    <w:link w:val="ac"/>
    <w:rsid w:val="00D5567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55677"/>
  </w:style>
  <w:style w:type="paragraph" w:customStyle="1" w:styleId="11">
    <w:name w:val="Ñòèëü1"/>
    <w:basedOn w:val="a"/>
    <w:rsid w:val="00D55677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D5567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55677"/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D55677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556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5567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7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D556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677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D55677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55677"/>
    <w:pPr>
      <w:keepNext/>
      <w:widowControl/>
      <w:autoSpaceDE/>
      <w:autoSpaceDN/>
      <w:adjustRightInd/>
      <w:ind w:right="-108" w:firstLine="0"/>
      <w:jc w:val="left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55677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5677"/>
    <w:pPr>
      <w:keepNext/>
      <w:widowControl/>
      <w:autoSpaceDE/>
      <w:autoSpaceDN/>
      <w:adjustRightInd/>
      <w:ind w:right="-101" w:firstLine="0"/>
      <w:jc w:val="left"/>
      <w:outlineLvl w:val="5"/>
    </w:pPr>
    <w:rPr>
      <w:rFonts w:ascii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55677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55677"/>
    <w:pPr>
      <w:keepNext/>
      <w:widowControl/>
      <w:autoSpaceDE/>
      <w:autoSpaceDN/>
      <w:adjustRightInd/>
      <w:ind w:left="-108" w:firstLine="0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D55677"/>
    <w:pPr>
      <w:keepNext/>
      <w:widowControl/>
      <w:autoSpaceDE/>
      <w:autoSpaceDN/>
      <w:adjustRightInd/>
      <w:ind w:firstLine="0"/>
      <w:jc w:val="left"/>
      <w:outlineLvl w:val="8"/>
    </w:pPr>
    <w:rPr>
      <w:rFonts w:ascii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3A1789"/>
    <w:rPr>
      <w:b/>
      <w:bCs/>
      <w:color w:val="000080"/>
      <w:sz w:val="22"/>
      <w:szCs w:val="22"/>
    </w:rPr>
  </w:style>
  <w:style w:type="paragraph" w:styleId="a4">
    <w:name w:val="footer"/>
    <w:basedOn w:val="a"/>
    <w:link w:val="a5"/>
    <w:uiPriority w:val="99"/>
    <w:rsid w:val="006B02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0232"/>
  </w:style>
  <w:style w:type="character" w:customStyle="1" w:styleId="10">
    <w:name w:val="Заголовок 1 Знак"/>
    <w:basedOn w:val="a0"/>
    <w:link w:val="1"/>
    <w:rsid w:val="00D55677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D55677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55677"/>
    <w:rPr>
      <w:sz w:val="24"/>
      <w:szCs w:val="24"/>
    </w:rPr>
  </w:style>
  <w:style w:type="paragraph" w:customStyle="1" w:styleId="ConsNormal">
    <w:name w:val="ConsNormal"/>
    <w:rsid w:val="00D5567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D5567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5677"/>
    <w:rPr>
      <w:sz w:val="24"/>
      <w:szCs w:val="24"/>
    </w:rPr>
  </w:style>
  <w:style w:type="character" w:customStyle="1" w:styleId="apple-converted-space">
    <w:name w:val="apple-converted-space"/>
    <w:rsid w:val="00D55677"/>
  </w:style>
  <w:style w:type="paragraph" w:customStyle="1" w:styleId="ConsPlusNonformat">
    <w:name w:val="ConsPlusNonformat"/>
    <w:rsid w:val="00D556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D55677"/>
    <w:pPr>
      <w:spacing w:after="120"/>
    </w:pPr>
  </w:style>
  <w:style w:type="character" w:customStyle="1" w:styleId="a8">
    <w:name w:val="Основной текст Знак"/>
    <w:basedOn w:val="a0"/>
    <w:link w:val="a7"/>
    <w:rsid w:val="00D55677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basedOn w:val="a0"/>
    <w:link w:val="2"/>
    <w:rsid w:val="00D55677"/>
    <w:rPr>
      <w:b/>
      <w:sz w:val="28"/>
      <w:u w:val="single"/>
    </w:rPr>
  </w:style>
  <w:style w:type="character" w:customStyle="1" w:styleId="30">
    <w:name w:val="Заголовок 3 Знак"/>
    <w:basedOn w:val="a0"/>
    <w:link w:val="3"/>
    <w:rsid w:val="00D55677"/>
    <w:rPr>
      <w:b/>
      <w:sz w:val="28"/>
    </w:rPr>
  </w:style>
  <w:style w:type="character" w:customStyle="1" w:styleId="40">
    <w:name w:val="Заголовок 4 Знак"/>
    <w:basedOn w:val="a0"/>
    <w:link w:val="4"/>
    <w:rsid w:val="00D55677"/>
    <w:rPr>
      <w:b/>
      <w:sz w:val="28"/>
    </w:rPr>
  </w:style>
  <w:style w:type="character" w:customStyle="1" w:styleId="60">
    <w:name w:val="Заголовок 6 Знак"/>
    <w:basedOn w:val="a0"/>
    <w:link w:val="6"/>
    <w:rsid w:val="00D55677"/>
    <w:rPr>
      <w:b/>
      <w:sz w:val="28"/>
    </w:rPr>
  </w:style>
  <w:style w:type="character" w:customStyle="1" w:styleId="80">
    <w:name w:val="Заголовок 8 Знак"/>
    <w:basedOn w:val="a0"/>
    <w:link w:val="8"/>
    <w:rsid w:val="00D55677"/>
    <w:rPr>
      <w:sz w:val="28"/>
    </w:rPr>
  </w:style>
  <w:style w:type="character" w:customStyle="1" w:styleId="90">
    <w:name w:val="Заголовок 9 Знак"/>
    <w:basedOn w:val="a0"/>
    <w:link w:val="9"/>
    <w:rsid w:val="00D55677"/>
    <w:rPr>
      <w:b/>
      <w:sz w:val="32"/>
    </w:rPr>
  </w:style>
  <w:style w:type="paragraph" w:styleId="a9">
    <w:name w:val="Title"/>
    <w:basedOn w:val="a"/>
    <w:link w:val="aa"/>
    <w:qFormat/>
    <w:rsid w:val="00D5567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i/>
      <w:sz w:val="32"/>
      <w:szCs w:val="20"/>
    </w:rPr>
  </w:style>
  <w:style w:type="character" w:customStyle="1" w:styleId="aa">
    <w:name w:val="Название Знак"/>
    <w:basedOn w:val="a0"/>
    <w:link w:val="a9"/>
    <w:rsid w:val="00D55677"/>
    <w:rPr>
      <w:i/>
      <w:sz w:val="32"/>
    </w:rPr>
  </w:style>
  <w:style w:type="paragraph" w:styleId="ab">
    <w:name w:val="header"/>
    <w:basedOn w:val="a"/>
    <w:link w:val="ac"/>
    <w:rsid w:val="00D5567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55677"/>
  </w:style>
  <w:style w:type="paragraph" w:customStyle="1" w:styleId="11">
    <w:name w:val="Ñòèëü1"/>
    <w:basedOn w:val="a"/>
    <w:rsid w:val="00D55677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rsid w:val="00D5567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55677"/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D55677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5567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5567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7027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pest-maria</dc:creator>
  <cp:lastModifiedBy>Kamila</cp:lastModifiedBy>
  <cp:revision>4</cp:revision>
  <cp:lastPrinted>2018-12-13T10:48:00Z</cp:lastPrinted>
  <dcterms:created xsi:type="dcterms:W3CDTF">2018-12-18T05:49:00Z</dcterms:created>
  <dcterms:modified xsi:type="dcterms:W3CDTF">2018-12-18T12:12:00Z</dcterms:modified>
</cp:coreProperties>
</file>