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2" w:rsidRDefault="00DF2522" w:rsidP="00DF2522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F2522" w:rsidRDefault="00DF2522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17465E">
        <w:rPr>
          <w:rFonts w:ascii="Times New Roman" w:hAnsi="Times New Roman"/>
          <w:sz w:val="28"/>
          <w:szCs w:val="28"/>
        </w:rPr>
        <w:t>Кощаковского</w:t>
      </w:r>
      <w:proofErr w:type="spellEnd"/>
      <w:r w:rsidR="00343B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AF757D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1E1" w:rsidRPr="001B18C7" w:rsidRDefault="004D31E1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AF757D" w:rsidRPr="001B18C7" w:rsidRDefault="00AF757D" w:rsidP="001B18C7">
      <w:pPr>
        <w:ind w:firstLine="0"/>
        <w:rPr>
          <w:rFonts w:ascii="Times New Roman" w:hAnsi="Times New Roman"/>
          <w:sz w:val="28"/>
          <w:szCs w:val="28"/>
        </w:rPr>
      </w:pPr>
    </w:p>
    <w:p w:rsidR="009F09C6" w:rsidRPr="001B18C7" w:rsidRDefault="009F09C6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757D" w:rsidRPr="001B18C7" w:rsidRDefault="00AF757D" w:rsidP="001B18C7">
      <w:pPr>
        <w:pStyle w:val="af0"/>
      </w:pPr>
    </w:p>
    <w:p w:rsidR="004F077D" w:rsidRPr="001B18C7" w:rsidRDefault="004F077D" w:rsidP="001B18C7">
      <w:pPr>
        <w:pStyle w:val="af0"/>
      </w:pPr>
    </w:p>
    <w:p w:rsidR="00AF757D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758A0" w:rsidRPr="001B18C7" w:rsidRDefault="009840B6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</w:t>
      </w:r>
      <w:r w:rsidRPr="001B18C7">
        <w:rPr>
          <w:sz w:val="22"/>
          <w:szCs w:val="22"/>
        </w:rPr>
        <w:t xml:space="preserve"> </w:t>
      </w:r>
      <w:r w:rsidRPr="001B18C7">
        <w:rPr>
          <w:sz w:val="28"/>
          <w:szCs w:val="28"/>
        </w:rPr>
        <w:t>Татарстан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от 13.10.2016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№ ПР-26-4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«О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ведении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реестров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="00A95410" w:rsidRPr="001B18C7">
        <w:rPr>
          <w:sz w:val="28"/>
          <w:szCs w:val="28"/>
        </w:rPr>
        <w:t xml:space="preserve"> </w:t>
      </w:r>
      <w:proofErr w:type="spellStart"/>
      <w:r w:rsidR="0017465E">
        <w:rPr>
          <w:sz w:val="28"/>
          <w:szCs w:val="28"/>
        </w:rPr>
        <w:t>Кощаковского</w:t>
      </w:r>
      <w:proofErr w:type="spellEnd"/>
      <w:r w:rsidR="00343B1D">
        <w:rPr>
          <w:sz w:val="28"/>
          <w:szCs w:val="28"/>
        </w:rPr>
        <w:t xml:space="preserve">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A95410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proofErr w:type="spellStart"/>
      <w:r w:rsidR="0017465E">
        <w:rPr>
          <w:b/>
          <w:sz w:val="28"/>
          <w:szCs w:val="28"/>
        </w:rPr>
        <w:t>Кощаковского</w:t>
      </w:r>
      <w:proofErr w:type="spellEnd"/>
      <w:r w:rsidR="00343B1D">
        <w:rPr>
          <w:b/>
          <w:sz w:val="28"/>
          <w:szCs w:val="28"/>
        </w:rPr>
        <w:t xml:space="preserve">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AF757D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proofErr w:type="spellStart"/>
      <w:r w:rsidR="0017465E">
        <w:rPr>
          <w:sz w:val="28"/>
          <w:szCs w:val="28"/>
        </w:rPr>
        <w:t>Кощаковском</w:t>
      </w:r>
      <w:proofErr w:type="spellEnd"/>
      <w:r w:rsidR="00343B1D">
        <w:rPr>
          <w:sz w:val="28"/>
          <w:szCs w:val="28"/>
        </w:rPr>
        <w:t xml:space="preserve">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85161D" w:rsidRPr="001B18C7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B431C4" w:rsidRPr="001B18C7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proofErr w:type="spellStart"/>
      <w:r w:rsidR="0017465E">
        <w:rPr>
          <w:sz w:val="28"/>
          <w:szCs w:val="28"/>
        </w:rPr>
        <w:t>Кощаковском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секретаря </w:t>
      </w:r>
      <w:proofErr w:type="spellStart"/>
      <w:r w:rsidR="0017465E">
        <w:rPr>
          <w:sz w:val="28"/>
          <w:szCs w:val="28"/>
        </w:rPr>
        <w:t>Кощаковского</w:t>
      </w:r>
      <w:proofErr w:type="spellEnd"/>
      <w:r w:rsidR="00CE1491">
        <w:rPr>
          <w:sz w:val="28"/>
          <w:szCs w:val="28"/>
        </w:rPr>
        <w:t xml:space="preserve">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4E714A" w:rsidRPr="001B18C7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694C4F" w:rsidRPr="001B18C7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lastRenderedPageBreak/>
        <w:t>4. </w:t>
      </w:r>
      <w:r w:rsidR="00BC5EE3" w:rsidRPr="001B18C7"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9C5C82">
        <w:rPr>
          <w:sz w:val="28"/>
          <w:szCs w:val="28"/>
        </w:rPr>
        <w:t>Кощаковского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Pr="001B18C7" w:rsidRDefault="0088339D" w:rsidP="00880920">
      <w:pPr>
        <w:rPr>
          <w:lang w:eastAsia="ru-RU"/>
        </w:rPr>
      </w:pPr>
    </w:p>
    <w:p w:rsidR="008A614E" w:rsidRDefault="0088339D" w:rsidP="00880920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C5C82">
        <w:rPr>
          <w:rFonts w:ascii="Times New Roman" w:hAnsi="Times New Roman"/>
          <w:sz w:val="28"/>
          <w:szCs w:val="28"/>
        </w:rPr>
        <w:t>Кощаковского</w:t>
      </w:r>
      <w:proofErr w:type="spellEnd"/>
      <w:r w:rsidR="008A61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Пестречинского муниципального</w:t>
      </w:r>
      <w:r w:rsidR="008A614E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 xml:space="preserve">района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C5C82">
        <w:rPr>
          <w:rFonts w:ascii="Times New Roman" w:hAnsi="Times New Roman"/>
          <w:sz w:val="28"/>
          <w:szCs w:val="28"/>
        </w:rPr>
        <w:t>З.Н.Саттарова</w:t>
      </w:r>
      <w:proofErr w:type="spellEnd"/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880920" w:rsidRPr="001B18C7" w:rsidRDefault="00880920" w:rsidP="008A614E">
      <w:pPr>
        <w:ind w:firstLine="0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t>Приложение к решению</w:t>
      </w:r>
    </w:p>
    <w:p w:rsidR="009738F7" w:rsidRDefault="008A614E" w:rsidP="008A614E">
      <w:pPr>
        <w:ind w:left="694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Совета </w:t>
      </w:r>
      <w:proofErr w:type="spellStart"/>
      <w:r w:rsidR="00DE3463">
        <w:rPr>
          <w:rFonts w:ascii="Times New Roman" w:hAnsi="Times New Roman"/>
          <w:bCs/>
        </w:rPr>
        <w:t>Кощаковского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r w:rsidR="00DB7DAA" w:rsidRPr="001B18C7">
        <w:rPr>
          <w:rFonts w:ascii="Times New Roman" w:hAnsi="Times New Roman"/>
          <w:bCs/>
        </w:rPr>
        <w:t>Пестречинского</w:t>
      </w:r>
      <w:r>
        <w:rPr>
          <w:rFonts w:ascii="Times New Roman" w:hAnsi="Times New Roman"/>
          <w:bCs/>
        </w:rPr>
        <w:t xml:space="preserve"> </w:t>
      </w:r>
      <w:r w:rsidR="00DB7DAA" w:rsidRPr="001B18C7">
        <w:rPr>
          <w:rFonts w:ascii="Times New Roman" w:hAnsi="Times New Roman"/>
          <w:bCs/>
        </w:rPr>
        <w:t>муниципального района</w:t>
      </w:r>
      <w:r>
        <w:rPr>
          <w:rFonts w:ascii="Times New Roman" w:hAnsi="Times New Roman"/>
          <w:bCs/>
        </w:rPr>
        <w:t xml:space="preserve"> </w:t>
      </w:r>
    </w:p>
    <w:p w:rsidR="00DB7DAA" w:rsidRPr="001B18C7" w:rsidRDefault="008A614E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F2522">
        <w:rPr>
          <w:rFonts w:ascii="Times New Roman" w:hAnsi="Times New Roman"/>
        </w:rPr>
        <w:t>__________</w:t>
      </w:r>
      <w:bookmarkStart w:id="1" w:name="_GoBack"/>
      <w:bookmarkEnd w:id="1"/>
      <w:r w:rsidR="00DB7DAA" w:rsidRPr="001B18C7">
        <w:rPr>
          <w:rFonts w:ascii="Times New Roman" w:hAnsi="Times New Roman"/>
        </w:rPr>
        <w:t xml:space="preserve"> 2017 г. №</w:t>
      </w:r>
      <w:r>
        <w:rPr>
          <w:rFonts w:ascii="Times New Roman" w:hAnsi="Times New Roman"/>
        </w:rPr>
        <w:t xml:space="preserve"> </w:t>
      </w:r>
      <w:r w:rsidR="00DF2522">
        <w:rPr>
          <w:rFonts w:ascii="Times New Roman" w:hAnsi="Times New Roman"/>
        </w:rPr>
        <w:t>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DE3463">
        <w:rPr>
          <w:rFonts w:ascii="Times New Roman" w:hAnsi="Times New Roman"/>
          <w:b/>
          <w:sz w:val="28"/>
          <w:szCs w:val="28"/>
          <w:lang w:eastAsia="ru-RU"/>
        </w:rPr>
        <w:t>Кощаковского</w:t>
      </w:r>
      <w:proofErr w:type="spellEnd"/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1B18C7">
        <w:t xml:space="preserve"> </w:t>
      </w:r>
      <w:proofErr w:type="spellStart"/>
      <w:r w:rsidR="00DE3463">
        <w:rPr>
          <w:rFonts w:ascii="Times New Roman" w:hAnsi="Times New Roman"/>
          <w:sz w:val="28"/>
          <w:szCs w:val="28"/>
          <w:lang w:eastAsia="ru-RU"/>
        </w:rPr>
        <w:t>Кощаковского</w:t>
      </w:r>
      <w:proofErr w:type="spellEnd"/>
      <w:r w:rsidR="00DE34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14E" w:rsidRPr="008A61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proofErr w:type="spellStart"/>
      <w:r w:rsidR="00C42793">
        <w:rPr>
          <w:rFonts w:ascii="Times New Roman" w:hAnsi="Times New Roman"/>
          <w:sz w:val="28"/>
          <w:szCs w:val="28"/>
          <w:lang w:eastAsia="ru-RU"/>
        </w:rPr>
        <w:t>Кощаковского</w:t>
      </w:r>
      <w:proofErr w:type="spellEnd"/>
      <w:r w:rsidR="00D01FD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работу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решениях, принятых Советом</w:t>
      </w:r>
      <w:r w:rsidR="00C42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42793">
        <w:rPr>
          <w:rFonts w:ascii="Times New Roman" w:hAnsi="Times New Roman"/>
          <w:sz w:val="28"/>
          <w:szCs w:val="28"/>
          <w:lang w:eastAsia="ru-RU"/>
        </w:rPr>
        <w:t>Кощаковского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в юридический отдел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lastRenderedPageBreak/>
        <w:t>Совета Пестречинского муниципального района</w:t>
      </w:r>
      <w:r w:rsidR="00FC7A59" w:rsidRPr="00FC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 w:rsidR="00573CFA">
        <w:rPr>
          <w:rFonts w:ascii="Times New Roman" w:hAnsi="Times New Roman"/>
          <w:sz w:val="28"/>
          <w:szCs w:val="28"/>
          <w:lang w:eastAsia="ru-RU"/>
        </w:rPr>
        <w:t>О</w:t>
      </w:r>
      <w:r w:rsidR="00573CFA"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 w:rsidR="00573CFA"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>
        <w:rPr>
          <w:rFonts w:ascii="Times New Roman" w:hAnsi="Times New Roman"/>
          <w:sz w:val="28"/>
          <w:szCs w:val="28"/>
          <w:lang w:eastAsia="ru-RU"/>
        </w:rPr>
        <w:t>Законом Республики Татарстан от 9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февраля 2009 года № 14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 w:rsidR="00621E55">
        <w:rPr>
          <w:rFonts w:ascii="Times New Roman" w:hAnsi="Times New Roman"/>
          <w:sz w:val="28"/>
          <w:szCs w:val="28"/>
          <w:lang w:eastAsia="ru-RU"/>
        </w:rPr>
        <w:t>регистре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proofErr w:type="spellStart"/>
      <w:r w:rsidR="00C42793">
        <w:rPr>
          <w:rFonts w:ascii="Times New Roman" w:hAnsi="Times New Roman"/>
          <w:sz w:val="28"/>
          <w:szCs w:val="28"/>
          <w:lang w:eastAsia="ru-RU"/>
        </w:rPr>
        <w:t>Кощаковского</w:t>
      </w:r>
      <w:proofErr w:type="spellEnd"/>
      <w:r w:rsidR="00AB5D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B5D7C" w:rsidRPr="00C427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42793" w:rsidRPr="00C42793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AB5D7C" w:rsidRPr="00C42793">
        <w:rPr>
          <w:rFonts w:ascii="Times New Roman" w:hAnsi="Times New Roman"/>
          <w:sz w:val="28"/>
          <w:szCs w:val="28"/>
          <w:lang w:eastAsia="ru-RU"/>
        </w:rPr>
        <w:t>декабря 2015 года №</w:t>
      </w:r>
      <w:r w:rsidR="00C42793" w:rsidRPr="00C42793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B5D7C" w:rsidRPr="004D31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реестра муниципальных нормативных правовых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AB5D7C">
        <w:rPr>
          <w:rFonts w:ascii="Times New Roman" w:hAnsi="Times New Roman"/>
          <w:sz w:val="28"/>
          <w:szCs w:val="28"/>
          <w:lang w:eastAsia="ru-RU"/>
        </w:rPr>
        <w:t>»</w:t>
      </w:r>
      <w:r w:rsidR="00621E55">
        <w:rPr>
          <w:rFonts w:ascii="Times New Roman" w:hAnsi="Times New Roman"/>
          <w:sz w:val="28"/>
          <w:szCs w:val="28"/>
          <w:lang w:eastAsia="ru-RU"/>
        </w:rPr>
        <w:t>,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621E55" w:rsidRPr="00621E55">
        <w:rPr>
          <w:rFonts w:ascii="Times New Roman" w:hAnsi="Times New Roman"/>
          <w:sz w:val="28"/>
          <w:szCs w:val="28"/>
        </w:rPr>
        <w:t xml:space="preserve">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A07">
        <w:rPr>
          <w:rFonts w:ascii="Times New Roman" w:hAnsi="Times New Roman"/>
          <w:sz w:val="28"/>
          <w:szCs w:val="28"/>
          <w:lang w:eastAsia="ru-RU"/>
        </w:rPr>
        <w:t>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C42793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C61720" w:rsidRPr="00715A07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C42793">
        <w:rPr>
          <w:rFonts w:ascii="Times New Roman" w:hAnsi="Times New Roman"/>
          <w:sz w:val="24"/>
          <w:szCs w:val="24"/>
          <w:lang w:eastAsia="ru-RU"/>
        </w:rPr>
        <w:t>Кощаковского</w:t>
      </w:r>
      <w:proofErr w:type="spellEnd"/>
      <w:r w:rsidR="00715A07"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C42793">
        <w:rPr>
          <w:rFonts w:ascii="Times New Roman" w:hAnsi="Times New Roman"/>
          <w:bCs/>
          <w:sz w:val="24"/>
          <w:szCs w:val="24"/>
          <w:lang w:eastAsia="ru-RU"/>
        </w:rPr>
        <w:t>Кощаковского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715A07">
      <w:pPr>
        <w:widowControl w:val="0"/>
        <w:autoSpaceDE w:val="0"/>
        <w:autoSpaceDN w:val="0"/>
        <w:ind w:left="9203" w:right="15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C42793">
        <w:rPr>
          <w:rFonts w:ascii="Times New Roman" w:hAnsi="Times New Roman"/>
          <w:sz w:val="24"/>
          <w:szCs w:val="24"/>
          <w:lang w:eastAsia="ru-RU"/>
        </w:rPr>
        <w:t>Кощаковского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42793">
        <w:rPr>
          <w:rFonts w:ascii="Times New Roman" w:hAnsi="Times New Roman"/>
          <w:bCs/>
          <w:sz w:val="24"/>
          <w:szCs w:val="24"/>
          <w:lang w:eastAsia="ru-RU"/>
        </w:rPr>
        <w:t>Кощаковского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Pr="001B18C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42793" w:rsidP="00C42793">
      <w:pPr>
        <w:widowControl w:val="0"/>
        <w:autoSpaceDE w:val="0"/>
        <w:autoSpaceDN w:val="0"/>
        <w:ind w:right="1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C5551B"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C42793">
        <w:rPr>
          <w:rFonts w:ascii="Times New Roman" w:hAnsi="Times New Roman"/>
          <w:sz w:val="24"/>
          <w:szCs w:val="24"/>
          <w:lang w:eastAsia="ru-RU"/>
        </w:rPr>
        <w:t>Кощаковского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C42793">
        <w:rPr>
          <w:rFonts w:ascii="Times New Roman" w:hAnsi="Times New Roman"/>
          <w:bCs/>
          <w:sz w:val="24"/>
          <w:szCs w:val="24"/>
          <w:lang w:eastAsia="ru-RU"/>
        </w:rPr>
        <w:t>Кощаковского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C42793">
        <w:rPr>
          <w:rFonts w:ascii="Times New Roman" w:hAnsi="Times New Roman"/>
          <w:sz w:val="24"/>
          <w:szCs w:val="24"/>
          <w:lang w:eastAsia="ru-RU"/>
        </w:rPr>
        <w:t>Кощаковского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proofErr w:type="spellStart"/>
      <w:r w:rsidR="000871E9">
        <w:rPr>
          <w:rFonts w:ascii="Times New Roman" w:hAnsi="Times New Roman"/>
          <w:bCs/>
          <w:sz w:val="24"/>
          <w:szCs w:val="24"/>
          <w:lang w:eastAsia="ru-RU"/>
        </w:rPr>
        <w:t>Кощаковского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C5551B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E" w:rsidRDefault="0013279E">
      <w:r>
        <w:separator/>
      </w:r>
    </w:p>
  </w:endnote>
  <w:endnote w:type="continuationSeparator" w:id="0">
    <w:p w:rsidR="0013279E" w:rsidRDefault="001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E" w:rsidRDefault="0013279E">
      <w:r>
        <w:separator/>
      </w:r>
    </w:p>
  </w:footnote>
  <w:footnote w:type="continuationSeparator" w:id="0">
    <w:p w:rsidR="0013279E" w:rsidRDefault="0013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2522">
      <w:rPr>
        <w:rStyle w:val="ab"/>
        <w:noProof/>
      </w:rPr>
      <w:t>5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2522">
      <w:rPr>
        <w:rStyle w:val="ab"/>
        <w:noProof/>
      </w:rPr>
      <w:t>7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6AED"/>
    <w:rsid w:val="00084CDF"/>
    <w:rsid w:val="000871E9"/>
    <w:rsid w:val="0009228F"/>
    <w:rsid w:val="000E3B28"/>
    <w:rsid w:val="000F7F81"/>
    <w:rsid w:val="0013279E"/>
    <w:rsid w:val="0014497D"/>
    <w:rsid w:val="00151E4E"/>
    <w:rsid w:val="00171269"/>
    <w:rsid w:val="0017465E"/>
    <w:rsid w:val="00192E6C"/>
    <w:rsid w:val="001A4D51"/>
    <w:rsid w:val="001B18C7"/>
    <w:rsid w:val="001C70F5"/>
    <w:rsid w:val="001D47E5"/>
    <w:rsid w:val="001F492B"/>
    <w:rsid w:val="0020120F"/>
    <w:rsid w:val="002155E0"/>
    <w:rsid w:val="00252D37"/>
    <w:rsid w:val="00267093"/>
    <w:rsid w:val="002678C0"/>
    <w:rsid w:val="002806AA"/>
    <w:rsid w:val="0029086D"/>
    <w:rsid w:val="0029159A"/>
    <w:rsid w:val="002B5006"/>
    <w:rsid w:val="00311D04"/>
    <w:rsid w:val="003364EA"/>
    <w:rsid w:val="00343B1D"/>
    <w:rsid w:val="00363429"/>
    <w:rsid w:val="00374BE3"/>
    <w:rsid w:val="003758A0"/>
    <w:rsid w:val="003B6CBD"/>
    <w:rsid w:val="00401147"/>
    <w:rsid w:val="004220EB"/>
    <w:rsid w:val="00435F5E"/>
    <w:rsid w:val="0046224B"/>
    <w:rsid w:val="00491D7E"/>
    <w:rsid w:val="004B629C"/>
    <w:rsid w:val="004D31E1"/>
    <w:rsid w:val="004D5D68"/>
    <w:rsid w:val="004E2326"/>
    <w:rsid w:val="004E714A"/>
    <w:rsid w:val="004F077D"/>
    <w:rsid w:val="00541BBC"/>
    <w:rsid w:val="0054734A"/>
    <w:rsid w:val="00562EAE"/>
    <w:rsid w:val="00573CFA"/>
    <w:rsid w:val="005903FA"/>
    <w:rsid w:val="005B103A"/>
    <w:rsid w:val="005C4223"/>
    <w:rsid w:val="005C7E4C"/>
    <w:rsid w:val="005D2BF7"/>
    <w:rsid w:val="005F5EDE"/>
    <w:rsid w:val="00605EED"/>
    <w:rsid w:val="00621E55"/>
    <w:rsid w:val="00633C23"/>
    <w:rsid w:val="0064524E"/>
    <w:rsid w:val="00694C4F"/>
    <w:rsid w:val="006D3A4F"/>
    <w:rsid w:val="006E2963"/>
    <w:rsid w:val="006E5C4B"/>
    <w:rsid w:val="0070238C"/>
    <w:rsid w:val="00714F8A"/>
    <w:rsid w:val="00715A07"/>
    <w:rsid w:val="00747128"/>
    <w:rsid w:val="00751DD4"/>
    <w:rsid w:val="00777D13"/>
    <w:rsid w:val="007916D5"/>
    <w:rsid w:val="007B292C"/>
    <w:rsid w:val="007C4027"/>
    <w:rsid w:val="00846F17"/>
    <w:rsid w:val="008512CF"/>
    <w:rsid w:val="0085161D"/>
    <w:rsid w:val="00864F43"/>
    <w:rsid w:val="00880920"/>
    <w:rsid w:val="0088339D"/>
    <w:rsid w:val="00895D91"/>
    <w:rsid w:val="008A614E"/>
    <w:rsid w:val="008C1E2C"/>
    <w:rsid w:val="008D092F"/>
    <w:rsid w:val="008D466B"/>
    <w:rsid w:val="00903145"/>
    <w:rsid w:val="00907997"/>
    <w:rsid w:val="00973041"/>
    <w:rsid w:val="009738F7"/>
    <w:rsid w:val="009840B6"/>
    <w:rsid w:val="009851CA"/>
    <w:rsid w:val="009B1F4A"/>
    <w:rsid w:val="009C5C82"/>
    <w:rsid w:val="009F09C6"/>
    <w:rsid w:val="00A03525"/>
    <w:rsid w:val="00A17938"/>
    <w:rsid w:val="00A22CE7"/>
    <w:rsid w:val="00A47F56"/>
    <w:rsid w:val="00A5409A"/>
    <w:rsid w:val="00A62FF9"/>
    <w:rsid w:val="00A95410"/>
    <w:rsid w:val="00A95C80"/>
    <w:rsid w:val="00AB5D7C"/>
    <w:rsid w:val="00AF757D"/>
    <w:rsid w:val="00B0253A"/>
    <w:rsid w:val="00B431C4"/>
    <w:rsid w:val="00B50518"/>
    <w:rsid w:val="00B5420F"/>
    <w:rsid w:val="00B5452B"/>
    <w:rsid w:val="00B90015"/>
    <w:rsid w:val="00BB1A65"/>
    <w:rsid w:val="00BC5EE3"/>
    <w:rsid w:val="00C352C8"/>
    <w:rsid w:val="00C42793"/>
    <w:rsid w:val="00C5551B"/>
    <w:rsid w:val="00C573D7"/>
    <w:rsid w:val="00C61720"/>
    <w:rsid w:val="00C729A8"/>
    <w:rsid w:val="00C867F1"/>
    <w:rsid w:val="00CA6F2E"/>
    <w:rsid w:val="00CB7B6A"/>
    <w:rsid w:val="00CE1491"/>
    <w:rsid w:val="00CF7C6A"/>
    <w:rsid w:val="00D01FD5"/>
    <w:rsid w:val="00D16907"/>
    <w:rsid w:val="00D3265C"/>
    <w:rsid w:val="00D712FA"/>
    <w:rsid w:val="00D7532A"/>
    <w:rsid w:val="00DB7DAA"/>
    <w:rsid w:val="00DE3463"/>
    <w:rsid w:val="00DF2522"/>
    <w:rsid w:val="00E00890"/>
    <w:rsid w:val="00E054D0"/>
    <w:rsid w:val="00E14DFF"/>
    <w:rsid w:val="00E26DE7"/>
    <w:rsid w:val="00E50A56"/>
    <w:rsid w:val="00ED38EB"/>
    <w:rsid w:val="00EE195C"/>
    <w:rsid w:val="00F11828"/>
    <w:rsid w:val="00F13009"/>
    <w:rsid w:val="00F144B9"/>
    <w:rsid w:val="00F31234"/>
    <w:rsid w:val="00F51E7B"/>
    <w:rsid w:val="00F64738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AA2A-4CA1-4586-BCE8-5250991E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12968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3</cp:revision>
  <cp:lastPrinted>2017-03-28T08:20:00Z</cp:lastPrinted>
  <dcterms:created xsi:type="dcterms:W3CDTF">2017-03-31T06:36:00Z</dcterms:created>
  <dcterms:modified xsi:type="dcterms:W3CDTF">2017-04-19T12:54:00Z</dcterms:modified>
</cp:coreProperties>
</file>