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E" w:rsidRPr="0006775E" w:rsidRDefault="0006775E" w:rsidP="0006775E">
      <w:pPr>
        <w:pStyle w:val="western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06775E">
        <w:rPr>
          <w:b/>
          <w:sz w:val="28"/>
          <w:szCs w:val="28"/>
        </w:rPr>
        <w:t xml:space="preserve">Информационное сообщение о результатах аукциона </w:t>
      </w:r>
      <w:r w:rsidRPr="0006775E">
        <w:rPr>
          <w:b/>
          <w:color w:val="000000"/>
          <w:sz w:val="28"/>
          <w:szCs w:val="28"/>
        </w:rPr>
        <w:t>по продаже в собственность земельных участков</w:t>
      </w:r>
      <w:r w:rsidRPr="0006775E">
        <w:rPr>
          <w:b/>
          <w:sz w:val="28"/>
          <w:szCs w:val="28"/>
        </w:rPr>
        <w:t xml:space="preserve"> </w:t>
      </w:r>
    </w:p>
    <w:p w:rsidR="003D3369" w:rsidRPr="00DA46E5" w:rsidRDefault="00ED4C32" w:rsidP="003D3369">
      <w:pPr>
        <w:pStyle w:val="western"/>
        <w:spacing w:before="0" w:beforeAutospacing="0" w:after="0" w:afterAutospacing="0"/>
        <w:ind w:left="-709" w:firstLine="283"/>
        <w:jc w:val="both"/>
        <w:rPr>
          <w:color w:val="000000"/>
          <w:sz w:val="20"/>
          <w:szCs w:val="20"/>
        </w:rPr>
      </w:pPr>
      <w:proofErr w:type="gramStart"/>
      <w:r w:rsidRPr="00F61E68">
        <w:rPr>
          <w:sz w:val="20"/>
          <w:szCs w:val="20"/>
        </w:rPr>
        <w:t xml:space="preserve">Палата имущественных и земельных отношений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r w:rsidRPr="00F61E68">
        <w:rPr>
          <w:sz w:val="20"/>
          <w:szCs w:val="20"/>
        </w:rPr>
        <w:t xml:space="preserve"> муниципального района Республики Татарстан во исполнение Постановления Исполнительного комитета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r w:rsidRPr="00F61E68">
        <w:rPr>
          <w:sz w:val="20"/>
          <w:szCs w:val="20"/>
        </w:rPr>
        <w:t xml:space="preserve"> муниципального района РТ № </w:t>
      </w:r>
      <w:r>
        <w:rPr>
          <w:sz w:val="20"/>
          <w:szCs w:val="20"/>
        </w:rPr>
        <w:t xml:space="preserve">179 от 10 февраля 2020 </w:t>
      </w:r>
      <w:r w:rsidRPr="00F61E68">
        <w:rPr>
          <w:sz w:val="20"/>
          <w:szCs w:val="20"/>
        </w:rPr>
        <w:t xml:space="preserve">года,  Постановления Исполнительного комитета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r w:rsidRPr="00F61E68">
        <w:rPr>
          <w:sz w:val="20"/>
          <w:szCs w:val="20"/>
        </w:rPr>
        <w:t xml:space="preserve"> муниципального района РТ № </w:t>
      </w:r>
      <w:r>
        <w:rPr>
          <w:sz w:val="20"/>
          <w:szCs w:val="20"/>
        </w:rPr>
        <w:t>178 от 10 февраля 2020</w:t>
      </w:r>
      <w:r w:rsidRPr="00F61E68">
        <w:rPr>
          <w:sz w:val="20"/>
          <w:szCs w:val="20"/>
        </w:rPr>
        <w:t xml:space="preserve"> года,</w:t>
      </w:r>
      <w:r w:rsidRPr="00F61E68">
        <w:rPr>
          <w:color w:val="000000"/>
          <w:sz w:val="20"/>
          <w:szCs w:val="20"/>
        </w:rPr>
        <w:t xml:space="preserve"> </w:t>
      </w:r>
      <w:r w:rsidRPr="00F61E68">
        <w:rPr>
          <w:sz w:val="20"/>
          <w:szCs w:val="20"/>
        </w:rPr>
        <w:t xml:space="preserve">Постановления Исполнительного комитета </w:t>
      </w:r>
      <w:r>
        <w:rPr>
          <w:sz w:val="20"/>
          <w:szCs w:val="20"/>
        </w:rPr>
        <w:t xml:space="preserve">Ленино – </w:t>
      </w:r>
      <w:proofErr w:type="spellStart"/>
      <w:r>
        <w:rPr>
          <w:sz w:val="20"/>
          <w:szCs w:val="20"/>
        </w:rPr>
        <w:t>Кокушкинское</w:t>
      </w:r>
      <w:proofErr w:type="spellEnd"/>
      <w:r>
        <w:rPr>
          <w:sz w:val="20"/>
          <w:szCs w:val="20"/>
        </w:rPr>
        <w:t xml:space="preserve"> </w:t>
      </w:r>
      <w:r w:rsidRPr="00F61E68">
        <w:rPr>
          <w:sz w:val="20"/>
          <w:szCs w:val="20"/>
        </w:rPr>
        <w:t xml:space="preserve">  сельского поселения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r w:rsidRPr="00F61E68">
        <w:rPr>
          <w:sz w:val="20"/>
          <w:szCs w:val="20"/>
        </w:rPr>
        <w:t xml:space="preserve"> муниципального района РТ № </w:t>
      </w:r>
      <w:r>
        <w:rPr>
          <w:sz w:val="20"/>
          <w:szCs w:val="20"/>
        </w:rPr>
        <w:t>5 от 10.02.2020</w:t>
      </w:r>
      <w:r w:rsidRPr="00F61E68">
        <w:rPr>
          <w:sz w:val="20"/>
          <w:szCs w:val="20"/>
        </w:rPr>
        <w:t xml:space="preserve"> года </w:t>
      </w:r>
      <w:r w:rsidRPr="00F61E68">
        <w:rPr>
          <w:color w:val="000000"/>
          <w:sz w:val="20"/>
          <w:szCs w:val="20"/>
        </w:rPr>
        <w:t xml:space="preserve"> </w:t>
      </w:r>
      <w:r w:rsidRPr="00F61E68">
        <w:rPr>
          <w:sz w:val="20"/>
          <w:szCs w:val="20"/>
        </w:rPr>
        <w:t xml:space="preserve">Постановления Исполнительного комитета </w:t>
      </w:r>
      <w:proofErr w:type="spellStart"/>
      <w:r w:rsidRPr="00F61E68">
        <w:rPr>
          <w:sz w:val="20"/>
          <w:szCs w:val="20"/>
        </w:rPr>
        <w:t>Екатериновского</w:t>
      </w:r>
      <w:proofErr w:type="spellEnd"/>
      <w:r w:rsidRPr="00F61E68">
        <w:rPr>
          <w:sz w:val="20"/>
          <w:szCs w:val="20"/>
        </w:rPr>
        <w:t xml:space="preserve">  сельского поселения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proofErr w:type="gramEnd"/>
      <w:r w:rsidRPr="00F61E68">
        <w:rPr>
          <w:sz w:val="20"/>
          <w:szCs w:val="20"/>
        </w:rPr>
        <w:t xml:space="preserve"> муниципального района РТ № </w:t>
      </w:r>
      <w:r>
        <w:rPr>
          <w:sz w:val="20"/>
          <w:szCs w:val="20"/>
        </w:rPr>
        <w:t>4 от 13.02.2020</w:t>
      </w:r>
      <w:r w:rsidRPr="00F61E68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, </w:t>
      </w:r>
      <w:r w:rsidRPr="00F61E68">
        <w:rPr>
          <w:sz w:val="20"/>
          <w:szCs w:val="20"/>
        </w:rPr>
        <w:t xml:space="preserve">Постановления Исполнительного комитета </w:t>
      </w:r>
      <w:r>
        <w:rPr>
          <w:sz w:val="20"/>
          <w:szCs w:val="20"/>
        </w:rPr>
        <w:t>Богородского</w:t>
      </w:r>
      <w:r w:rsidRPr="00F61E68">
        <w:rPr>
          <w:sz w:val="20"/>
          <w:szCs w:val="20"/>
        </w:rPr>
        <w:t xml:space="preserve">  сельского поселения </w:t>
      </w:r>
      <w:proofErr w:type="spellStart"/>
      <w:r w:rsidRPr="00F61E68">
        <w:rPr>
          <w:sz w:val="20"/>
          <w:szCs w:val="20"/>
        </w:rPr>
        <w:t>Пестречинского</w:t>
      </w:r>
      <w:proofErr w:type="spellEnd"/>
      <w:r w:rsidRPr="00F61E68">
        <w:rPr>
          <w:sz w:val="20"/>
          <w:szCs w:val="20"/>
        </w:rPr>
        <w:t xml:space="preserve"> муниципального района РТ № </w:t>
      </w:r>
      <w:r>
        <w:rPr>
          <w:sz w:val="20"/>
          <w:szCs w:val="20"/>
        </w:rPr>
        <w:t>8 от 13.02.2020</w:t>
      </w:r>
      <w:r w:rsidRPr="00F61E68">
        <w:rPr>
          <w:sz w:val="20"/>
          <w:szCs w:val="20"/>
        </w:rPr>
        <w:t xml:space="preserve"> года </w:t>
      </w:r>
      <w:r w:rsidRPr="00F61E68">
        <w:rPr>
          <w:color w:val="000000"/>
          <w:sz w:val="20"/>
          <w:szCs w:val="20"/>
        </w:rPr>
        <w:t xml:space="preserve"> </w:t>
      </w:r>
      <w:r w:rsidRPr="00F61E68">
        <w:rPr>
          <w:sz w:val="20"/>
          <w:szCs w:val="20"/>
        </w:rPr>
        <w:t xml:space="preserve"> </w:t>
      </w:r>
      <w:r w:rsidRPr="00F61E68">
        <w:rPr>
          <w:color w:val="000000"/>
          <w:sz w:val="20"/>
          <w:szCs w:val="20"/>
        </w:rPr>
        <w:t xml:space="preserve"> </w:t>
      </w:r>
      <w:r w:rsidR="003D3369" w:rsidRPr="00DA46E5">
        <w:rPr>
          <w:color w:val="000000"/>
          <w:sz w:val="20"/>
          <w:szCs w:val="20"/>
        </w:rPr>
        <w:t xml:space="preserve">сообщает о проведении открытого (по составу участников и по форме подачи предложений о цене) аукциона по продаже в собственность земельных участков:  </w:t>
      </w:r>
    </w:p>
    <w:tbl>
      <w:tblPr>
        <w:tblW w:w="11449" w:type="dxa"/>
        <w:jc w:val="right"/>
        <w:tblInd w:w="69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418"/>
        <w:gridCol w:w="708"/>
        <w:gridCol w:w="1843"/>
        <w:gridCol w:w="958"/>
        <w:gridCol w:w="1134"/>
        <w:gridCol w:w="1418"/>
      </w:tblGrid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№</w:t>
            </w:r>
          </w:p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1E68">
              <w:rPr>
                <w:color w:val="000000"/>
                <w:sz w:val="20"/>
                <w:szCs w:val="20"/>
              </w:rPr>
              <w:t>ло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Категория /разрешенное использование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1E68"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  <w:r w:rsidRPr="00F61E6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Начальная цена,                       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Задаток                  (100% от начальной цены),                  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Шаг аукциона (3% от начальной цены), руб.</w:t>
            </w:r>
          </w:p>
        </w:tc>
      </w:tr>
      <w:tr w:rsidR="00ED4C32" w:rsidRPr="00F61E68" w:rsidTr="00ED4C32">
        <w:trPr>
          <w:trHeight w:val="2100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i w:val="0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Республика Татарстан, Пестречинский муниципальный район,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Екатериновское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сельскохозяйственного назначения / для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3771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16:33:030713:100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  94 290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94290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2829</w:t>
            </w:r>
          </w:p>
        </w:tc>
      </w:tr>
      <w:tr w:rsidR="00ED4C32" w:rsidRPr="00F61E68" w:rsidTr="00441B15">
        <w:trPr>
          <w:trHeight w:val="1407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sz w:val="20"/>
                <w:szCs w:val="20"/>
              </w:rPr>
            </w:pPr>
          </w:p>
        </w:tc>
        <w:tc>
          <w:tcPr>
            <w:tcW w:w="11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174" w:right="-108"/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F61E68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F61E68">
              <w:rPr>
                <w:color w:val="000000"/>
                <w:sz w:val="20"/>
                <w:szCs w:val="20"/>
              </w:rPr>
              <w:t>. и обременениях:</w:t>
            </w:r>
          </w:p>
          <w:p w:rsidR="00ED4C32" w:rsidRPr="00F61E68" w:rsidRDefault="00ED4C32" w:rsidP="00441B15">
            <w:pPr>
              <w:ind w:left="174"/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Площадь части – 614 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., Ограничения прав на земельный участок, предусмотренные статьями 56, 56.1 Земельного кодекса Российской Федерации, 16.00.2.3538, Приказ о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зключении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служебного контракта с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Насыбуллиным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А.Ш. № 102/ТК от 04.04.2013</w:t>
            </w:r>
          </w:p>
          <w:p w:rsidR="00ED4C32" w:rsidRPr="00F61E68" w:rsidRDefault="00ED4C32" w:rsidP="00441B15">
            <w:pPr>
              <w:ind w:left="174"/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Площадь части – 8 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>., Ограничения прав на земельный участок, предусмотренные статьями 56, 56.1 Земельного кодекса Российской Федерации, 16.00.2.3112, Постановление Кабинета Министров Республики Татарстан № 644 от 29.12.2005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i w:val="0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Республика Татарстан, Пестречинский муниципальный район</w:t>
            </w:r>
            <w:proofErr w:type="gramStart"/>
            <w:r w:rsidRPr="00F61E6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1E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сельское поселение, п Ильинский, ул. Сосновая, д.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земли населенных пунктов /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16:33:021131:115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887600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887600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26628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i w:val="0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Республика Татарстан, Пестречинский муниципальный район, Шалинское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сельскохозяйственного назначения  /   для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333333"/>
                <w:sz w:val="20"/>
                <w:szCs w:val="20"/>
              </w:rPr>
            </w:pPr>
            <w:r w:rsidRPr="00F61E68">
              <w:rPr>
                <w:color w:val="333333"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16:33:170414:284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52780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52780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1583,4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i w:val="0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Республика Татарстан, Пестречинский муниципальный район, Шалинское сельское поселение, с Шали, ул. Ф. Сафина,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земли населенных пунктов /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16:33:170102:187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427000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427000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12810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333333"/>
                <w:sz w:val="20"/>
                <w:szCs w:val="20"/>
              </w:rPr>
            </w:pPr>
            <w:r w:rsidRPr="00F61E68">
              <w:rPr>
                <w:color w:val="333333"/>
                <w:sz w:val="20"/>
                <w:szCs w:val="20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Кокушкинское</w:t>
            </w:r>
            <w:proofErr w:type="spellEnd"/>
            <w:r w:rsidRPr="00F61E68">
              <w:rPr>
                <w:color w:val="333333"/>
                <w:sz w:val="20"/>
                <w:szCs w:val="20"/>
              </w:rPr>
              <w:t xml:space="preserve"> сельское поселение, с. Ленино-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Кокушкино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земли населенных пунктов / для ведения личного подсобного хозяйства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16:33:100101:256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196100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5883</w:t>
            </w:r>
          </w:p>
        </w:tc>
      </w:tr>
      <w:tr w:rsidR="00ED4C32" w:rsidRPr="00F61E68" w:rsidTr="00441B15">
        <w:trPr>
          <w:trHeight w:val="567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sz w:val="20"/>
                <w:szCs w:val="20"/>
              </w:rPr>
            </w:pPr>
          </w:p>
        </w:tc>
        <w:tc>
          <w:tcPr>
            <w:tcW w:w="11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174" w:right="-108"/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F61E68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F61E68">
              <w:rPr>
                <w:color w:val="000000"/>
                <w:sz w:val="20"/>
                <w:szCs w:val="20"/>
              </w:rPr>
              <w:t>. и обременениях:</w:t>
            </w:r>
          </w:p>
          <w:p w:rsidR="00ED4C32" w:rsidRPr="00F61E68" w:rsidRDefault="00ED4C32" w:rsidP="00441B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части – 401</w:t>
            </w:r>
            <w:r w:rsidRPr="00F61E6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>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Ограничения прав на земельный участок, предусмотренные статьями 56, 56.1 Земельного кодекса Российской Федерации, 16.00.2.2954, Приказ Министерства экологии и природных ресурсов Республики Татарстан № №14-п от 12.01.2015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sz w:val="20"/>
                <w:szCs w:val="20"/>
              </w:rPr>
            </w:pPr>
            <w:r w:rsidRPr="00F61E68">
              <w:rPr>
                <w:rStyle w:val="a3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Шигалеевское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сельское поселение, с Новое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Шигалеево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населенных пунктов/хранение автотранспорта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333333"/>
                <w:sz w:val="20"/>
                <w:szCs w:val="20"/>
              </w:rPr>
            </w:pPr>
            <w:r w:rsidRPr="00F61E68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16:33:180201:1016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85300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2559</w:t>
            </w:r>
          </w:p>
        </w:tc>
      </w:tr>
      <w:tr w:rsidR="00ED4C32" w:rsidRPr="00F61E68" w:rsidTr="00441B15">
        <w:trPr>
          <w:trHeight w:val="567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284" w:firstLine="142"/>
              <w:jc w:val="right"/>
              <w:rPr>
                <w:rStyle w:val="a3"/>
                <w:sz w:val="20"/>
                <w:szCs w:val="20"/>
              </w:rPr>
            </w:pPr>
          </w:p>
        </w:tc>
        <w:tc>
          <w:tcPr>
            <w:tcW w:w="11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174" w:right="-108"/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F61E68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F61E68">
              <w:rPr>
                <w:color w:val="000000"/>
                <w:sz w:val="20"/>
                <w:szCs w:val="20"/>
              </w:rPr>
              <w:t>. и обременениях:</w:t>
            </w:r>
          </w:p>
          <w:p w:rsidR="00ED4C32" w:rsidRPr="00F61E68" w:rsidRDefault="00ED4C32" w:rsidP="00441B15">
            <w:pPr>
              <w:jc w:val="both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Площадь части – 50  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>., Ограничения прав на земельный участок, предусмотренные статьями 56, 56.1 Земельного кодекса Российской Федерации 16.33.2.389 Постановление №667 от 11.09.1972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F61E68">
              <w:rPr>
                <w:color w:val="000000"/>
                <w:sz w:val="20"/>
                <w:szCs w:val="20"/>
              </w:rPr>
              <w:t>Кокушкинское</w:t>
            </w:r>
            <w:proofErr w:type="spellEnd"/>
            <w:r w:rsidRPr="00F61E68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сельскохозяйственного назначения /для сельскохозяйственного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16:33:100813:96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E68">
              <w:rPr>
                <w:color w:val="000000"/>
                <w:sz w:val="20"/>
                <w:szCs w:val="20"/>
              </w:rPr>
              <w:t xml:space="preserve">266 900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266900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8007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333333"/>
                <w:sz w:val="20"/>
                <w:szCs w:val="20"/>
              </w:rPr>
            </w:pPr>
            <w:r w:rsidRPr="00F61E68">
              <w:rPr>
                <w:color w:val="333333"/>
                <w:sz w:val="20"/>
                <w:szCs w:val="20"/>
              </w:rPr>
              <w:t>Республика Татарстан, Пестречинский муниципальный район, Ленино-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Кокушкинское</w:t>
            </w:r>
            <w:proofErr w:type="spellEnd"/>
            <w:r w:rsidRPr="00F61E68">
              <w:rPr>
                <w:color w:val="333333"/>
                <w:sz w:val="20"/>
                <w:szCs w:val="20"/>
              </w:rPr>
              <w:t xml:space="preserve"> сельское поселение, с Ленино-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Кокушкино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16:33:100101:105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730 600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730600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21918</w:t>
            </w:r>
          </w:p>
        </w:tc>
      </w:tr>
      <w:tr w:rsidR="00ED4C32" w:rsidRPr="00F61E68" w:rsidTr="00ED4C32">
        <w:trPr>
          <w:trHeight w:val="567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333333"/>
                <w:sz w:val="20"/>
                <w:szCs w:val="20"/>
              </w:rPr>
            </w:pPr>
            <w:r w:rsidRPr="00F61E68">
              <w:rPr>
                <w:color w:val="333333"/>
                <w:sz w:val="20"/>
                <w:szCs w:val="2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Богородское</w:t>
            </w:r>
            <w:proofErr w:type="spellEnd"/>
            <w:r w:rsidRPr="00F61E68">
              <w:rPr>
                <w:color w:val="333333"/>
                <w:sz w:val="20"/>
                <w:szCs w:val="20"/>
              </w:rPr>
              <w:t xml:space="preserve"> сельское поселение, д </w:t>
            </w:r>
            <w:proofErr w:type="spellStart"/>
            <w:r w:rsidRPr="00F61E68">
              <w:rPr>
                <w:color w:val="333333"/>
                <w:sz w:val="20"/>
                <w:szCs w:val="20"/>
              </w:rPr>
              <w:t>Куюки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16:33:140406:9655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 xml:space="preserve"> 685 600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685600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32" w:rsidRPr="00F61E68" w:rsidRDefault="00ED4C32" w:rsidP="00441B15">
            <w:pPr>
              <w:jc w:val="center"/>
              <w:rPr>
                <w:color w:val="000000"/>
                <w:sz w:val="20"/>
                <w:szCs w:val="20"/>
              </w:rPr>
            </w:pPr>
            <w:r w:rsidRPr="00F61E68">
              <w:rPr>
                <w:color w:val="000000"/>
                <w:sz w:val="20"/>
                <w:szCs w:val="20"/>
              </w:rPr>
              <w:t>20568</w:t>
            </w:r>
          </w:p>
        </w:tc>
      </w:tr>
    </w:tbl>
    <w:p w:rsidR="00ED4C32" w:rsidRDefault="00ED4C32" w:rsidP="003D3369">
      <w:pPr>
        <w:ind w:left="-851" w:firstLine="851"/>
        <w:jc w:val="both"/>
        <w:rPr>
          <w:b/>
        </w:rPr>
      </w:pPr>
      <w:r>
        <w:rPr>
          <w:b/>
        </w:rPr>
        <w:t xml:space="preserve"> </w:t>
      </w:r>
    </w:p>
    <w:p w:rsidR="00ED4C32" w:rsidRDefault="00ED4C32" w:rsidP="00ED4C3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1 </w:t>
      </w:r>
      <w:r w:rsidRPr="00F20AD4">
        <w:t xml:space="preserve">Земельный участок с кадастровым номером 16:33:030713:100, площадью 3771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 xml:space="preserve">Республика Татарстан, Пестречинский муниципальный район, </w:t>
      </w:r>
      <w:proofErr w:type="spellStart"/>
      <w:r w:rsidRPr="00F20AD4">
        <w:rPr>
          <w:color w:val="000000"/>
        </w:rPr>
        <w:t>Екатериновское</w:t>
      </w:r>
      <w:proofErr w:type="spellEnd"/>
      <w:r w:rsidRPr="00F20AD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</w:t>
      </w:r>
      <w:r>
        <w:rPr>
          <w:color w:val="000000" w:themeColor="text1"/>
        </w:rPr>
        <w:t>Не состоялся в виду отсутствия допущенных участников</w:t>
      </w:r>
      <w:r>
        <w:rPr>
          <w:color w:val="000000" w:themeColor="text1"/>
        </w:rPr>
        <w:t xml:space="preserve">. </w:t>
      </w:r>
    </w:p>
    <w:p w:rsidR="00ED4C32" w:rsidRDefault="00ED4C32" w:rsidP="00ED4C3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2 </w:t>
      </w:r>
      <w:r w:rsidRPr="00F20AD4">
        <w:t xml:space="preserve">Земельный участок с кадастровым номером 16:33:021131:115, площадью 1500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>Республика Татарстан, Пестречинский муниципальный район</w:t>
      </w:r>
      <w:proofErr w:type="gramStart"/>
      <w:r w:rsidRPr="00F20AD4">
        <w:rPr>
          <w:color w:val="000000"/>
        </w:rPr>
        <w:t xml:space="preserve"> ,</w:t>
      </w:r>
      <w:proofErr w:type="gramEnd"/>
      <w:r w:rsidRPr="00F20AD4">
        <w:rPr>
          <w:color w:val="000000"/>
        </w:rPr>
        <w:t xml:space="preserve"> </w:t>
      </w:r>
      <w:proofErr w:type="spellStart"/>
      <w:r w:rsidRPr="00F20AD4">
        <w:rPr>
          <w:color w:val="000000"/>
        </w:rPr>
        <w:t>Богородское</w:t>
      </w:r>
      <w:proofErr w:type="spellEnd"/>
      <w:r w:rsidRPr="00F20AD4">
        <w:rPr>
          <w:color w:val="000000"/>
        </w:rPr>
        <w:t xml:space="preserve"> сельское поселение, п Ильинский, ул. Сосновая, д. 19</w:t>
      </w:r>
      <w:r>
        <w:rPr>
          <w:color w:val="000000"/>
        </w:rPr>
        <w:t xml:space="preserve">. </w:t>
      </w:r>
      <w:r>
        <w:rPr>
          <w:color w:val="000000" w:themeColor="text1"/>
        </w:rPr>
        <w:t xml:space="preserve">Не состоялся в виду отсутствия допущенных участников. </w:t>
      </w:r>
    </w:p>
    <w:p w:rsidR="00ED4C32" w:rsidRDefault="00ED4C32" w:rsidP="00ED4C3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3 </w:t>
      </w:r>
      <w:r w:rsidRPr="00F20AD4">
        <w:t xml:space="preserve">Земельный участок с кадастровым номером 16:33:170414:284, площадью 1500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>Республика Татарстан, Пестречинский муниципальный район, Шалинское сельское поселение</w:t>
      </w:r>
      <w:r>
        <w:rPr>
          <w:color w:val="000000"/>
        </w:rPr>
        <w:t xml:space="preserve">. </w:t>
      </w:r>
      <w:r>
        <w:rPr>
          <w:color w:val="000000" w:themeColor="text1"/>
        </w:rPr>
        <w:t xml:space="preserve">Не состоялся в виду отсутствия допущенных участников. </w:t>
      </w:r>
    </w:p>
    <w:p w:rsidR="006C5772" w:rsidRDefault="00ED4C32" w:rsidP="006C577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№4 </w:t>
      </w:r>
      <w:r w:rsidRPr="00F20AD4">
        <w:t xml:space="preserve">Земельный участок с кадастровым номером 16:33:170102:187, площадью 1500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>Республика Татарстан, Пестречинский муниципальный район, Шалинское сельское поселение, с Шали, ул. Ф. Сафина, 20</w:t>
      </w:r>
      <w:r>
        <w:rPr>
          <w:color w:val="000000"/>
        </w:rPr>
        <w:t xml:space="preserve">. </w:t>
      </w:r>
      <w:r>
        <w:rPr>
          <w:color w:val="000000" w:themeColor="text1"/>
        </w:rPr>
        <w:t xml:space="preserve">Не состоялся в виду отсутствия допущенных участников. </w:t>
      </w:r>
      <w:r w:rsidR="006C5772">
        <w:rPr>
          <w:color w:val="000000" w:themeColor="text1"/>
        </w:rPr>
        <w:t xml:space="preserve">  </w:t>
      </w:r>
    </w:p>
    <w:p w:rsidR="006C5772" w:rsidRDefault="00ED4C32" w:rsidP="006C577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5 </w:t>
      </w:r>
      <w:r w:rsidRPr="00F20AD4">
        <w:t xml:space="preserve">Земельный участок с кадастровым номером 16:33:100201:256, площадью 500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333333"/>
        </w:rPr>
        <w:t>Российская Федерация, Республика Татарстан, Пестречинский муниципальный район, Ленино-</w:t>
      </w:r>
      <w:proofErr w:type="spellStart"/>
      <w:r w:rsidRPr="00F20AD4">
        <w:rPr>
          <w:color w:val="333333"/>
        </w:rPr>
        <w:t>Кокушкинское</w:t>
      </w:r>
      <w:proofErr w:type="spellEnd"/>
      <w:r w:rsidRPr="00F20AD4">
        <w:rPr>
          <w:color w:val="333333"/>
        </w:rPr>
        <w:t xml:space="preserve"> сельское поселение, с. Ленино-</w:t>
      </w:r>
      <w:proofErr w:type="spellStart"/>
      <w:r w:rsidRPr="00F20AD4">
        <w:rPr>
          <w:color w:val="333333"/>
        </w:rPr>
        <w:t>Кокушкино</w:t>
      </w:r>
      <w:proofErr w:type="spellEnd"/>
      <w:r>
        <w:rPr>
          <w:color w:val="333333"/>
        </w:rPr>
        <w:t xml:space="preserve">. </w:t>
      </w:r>
      <w:r w:rsidRPr="0002796C">
        <w:t xml:space="preserve">Количество поступивших заявок – 1. Единственным участником - победителем аукциона </w:t>
      </w:r>
      <w:proofErr w:type="gramStart"/>
      <w:r w:rsidRPr="0002796C">
        <w:t>признан</w:t>
      </w:r>
      <w:proofErr w:type="gramEnd"/>
      <w:r>
        <w:t xml:space="preserve"> - </w:t>
      </w:r>
      <w:proofErr w:type="spellStart"/>
      <w:r w:rsidRPr="00F20AD4">
        <w:t>Хамидуллина</w:t>
      </w:r>
      <w:proofErr w:type="spellEnd"/>
      <w:r w:rsidRPr="00F20AD4">
        <w:t xml:space="preserve"> </w:t>
      </w:r>
      <w:proofErr w:type="spellStart"/>
      <w:r w:rsidRPr="00F20AD4">
        <w:t>Люция</w:t>
      </w:r>
      <w:proofErr w:type="spellEnd"/>
      <w:r w:rsidRPr="00F20AD4">
        <w:t xml:space="preserve"> </w:t>
      </w:r>
      <w:proofErr w:type="spellStart"/>
      <w:r w:rsidRPr="00F20AD4">
        <w:t>Саетгараевна</w:t>
      </w:r>
      <w:proofErr w:type="spellEnd"/>
      <w:r>
        <w:t xml:space="preserve">.  Цена продажи - </w:t>
      </w:r>
      <w:r w:rsidRPr="00F20AD4">
        <w:t>196100,00</w:t>
      </w:r>
      <w:r>
        <w:t xml:space="preserve"> рублей. </w:t>
      </w:r>
    </w:p>
    <w:p w:rsidR="00ED4C32" w:rsidRDefault="00ED4C32" w:rsidP="006C577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6 </w:t>
      </w:r>
      <w:r w:rsidRPr="00F20AD4">
        <w:rPr>
          <w:color w:val="000000" w:themeColor="text1"/>
        </w:rPr>
        <w:t xml:space="preserve">Земельный участок с кадастровым номером 16:33:180201:1016, площадью 100 </w:t>
      </w:r>
      <w:proofErr w:type="spellStart"/>
      <w:r w:rsidRPr="00F20AD4">
        <w:rPr>
          <w:color w:val="000000" w:themeColor="text1"/>
        </w:rPr>
        <w:t>кв.м</w:t>
      </w:r>
      <w:proofErr w:type="spellEnd"/>
      <w:r w:rsidRPr="00F20AD4">
        <w:rPr>
          <w:color w:val="000000" w:themeColor="text1"/>
        </w:rPr>
        <w:t xml:space="preserve">., расположенный по адресу: </w:t>
      </w:r>
      <w:r w:rsidRPr="00F20AD4">
        <w:rPr>
          <w:color w:val="000000"/>
        </w:rPr>
        <w:t xml:space="preserve">Российская Федерация, Республика Татарстан, Пестречинский муниципальный район, </w:t>
      </w:r>
      <w:proofErr w:type="spellStart"/>
      <w:r w:rsidRPr="00F20AD4">
        <w:rPr>
          <w:color w:val="000000"/>
        </w:rPr>
        <w:t>Шигалеевское</w:t>
      </w:r>
      <w:proofErr w:type="spellEnd"/>
      <w:r w:rsidRPr="00F20AD4">
        <w:rPr>
          <w:color w:val="000000"/>
        </w:rPr>
        <w:t xml:space="preserve"> сельское поселение, с Новое </w:t>
      </w:r>
      <w:proofErr w:type="spellStart"/>
      <w:r w:rsidRPr="00F20AD4">
        <w:rPr>
          <w:color w:val="000000"/>
        </w:rPr>
        <w:t>Шигалеево</w:t>
      </w:r>
      <w:proofErr w:type="spellEnd"/>
      <w:r w:rsidR="006C577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Не состоялся в виду отсутствия допущенных участников. </w:t>
      </w:r>
    </w:p>
    <w:p w:rsidR="00ED4C32" w:rsidRDefault="00ED4C32" w:rsidP="00ED4C3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t xml:space="preserve">По лоту № 7 </w:t>
      </w:r>
      <w:r w:rsidRPr="00F20AD4">
        <w:t xml:space="preserve">Земельный участок с кадастровым номером 16:33:100813:96, площадью 8716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>Российская Федерация, Республика Татарстан, Пестречинский муниципальный район, Ленино-</w:t>
      </w:r>
      <w:proofErr w:type="spellStart"/>
      <w:r w:rsidRPr="00F20AD4">
        <w:rPr>
          <w:color w:val="000000"/>
        </w:rPr>
        <w:t>Кокушкинское</w:t>
      </w:r>
      <w:proofErr w:type="spellEnd"/>
      <w:r w:rsidRPr="00F20AD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</w:t>
      </w:r>
      <w:r>
        <w:rPr>
          <w:color w:val="000000" w:themeColor="text1"/>
        </w:rPr>
        <w:t xml:space="preserve">Не состоялся в виду отсутствия допущенных участников. </w:t>
      </w:r>
    </w:p>
    <w:p w:rsidR="006C5772" w:rsidRDefault="00ED4C32" w:rsidP="006C5772">
      <w:pPr>
        <w:ind w:left="-851" w:firstLine="425"/>
        <w:jc w:val="both"/>
        <w:rPr>
          <w:color w:val="000000" w:themeColor="text1"/>
        </w:rPr>
      </w:pPr>
      <w:r w:rsidRPr="00F20AD4">
        <w:rPr>
          <w:b/>
        </w:rPr>
        <w:lastRenderedPageBreak/>
        <w:t xml:space="preserve">По лоту № 8 </w:t>
      </w:r>
      <w:r w:rsidRPr="00F20AD4">
        <w:t xml:space="preserve">Земельный участок с кадастровым номером 16:33:100101:105, площадью 1409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000000"/>
        </w:rPr>
        <w:t>Российская Федерация, Республика Татарстан, Пестречинский муниципальный район, Ленино-</w:t>
      </w:r>
      <w:proofErr w:type="spellStart"/>
      <w:r w:rsidRPr="00F20AD4">
        <w:rPr>
          <w:color w:val="000000"/>
        </w:rPr>
        <w:t>Кокушкинское</w:t>
      </w:r>
      <w:proofErr w:type="spellEnd"/>
      <w:r w:rsidRPr="00F20AD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</w:t>
      </w:r>
      <w:r>
        <w:rPr>
          <w:color w:val="000000" w:themeColor="text1"/>
        </w:rPr>
        <w:t>Не состоялся в виду отсутствия допущенных участников</w:t>
      </w:r>
      <w:r w:rsidR="006C5772">
        <w:rPr>
          <w:color w:val="000000" w:themeColor="text1"/>
        </w:rPr>
        <w:t xml:space="preserve">. </w:t>
      </w:r>
    </w:p>
    <w:p w:rsidR="00ED4C32" w:rsidRPr="006C5772" w:rsidRDefault="00ED4C32" w:rsidP="006C5772">
      <w:pPr>
        <w:ind w:left="-851" w:firstLine="425"/>
        <w:jc w:val="both"/>
        <w:rPr>
          <w:color w:val="000000" w:themeColor="text1"/>
        </w:rPr>
      </w:pPr>
      <w:bookmarkStart w:id="0" w:name="_GoBack"/>
      <w:bookmarkEnd w:id="0"/>
      <w:r w:rsidRPr="00F20AD4">
        <w:rPr>
          <w:b/>
        </w:rPr>
        <w:t xml:space="preserve">По лоту № 9 </w:t>
      </w:r>
      <w:r w:rsidRPr="00F20AD4">
        <w:t xml:space="preserve">Земельный участок с кадастровым номером 16:33:140406:9655, площадью 500  </w:t>
      </w:r>
      <w:proofErr w:type="spellStart"/>
      <w:r w:rsidRPr="00F20AD4">
        <w:t>кв.м</w:t>
      </w:r>
      <w:proofErr w:type="spellEnd"/>
      <w:r w:rsidRPr="00F20AD4">
        <w:t xml:space="preserve">., расположенный по адресу: </w:t>
      </w:r>
      <w:r w:rsidRPr="00F20AD4">
        <w:rPr>
          <w:color w:val="333333"/>
        </w:rPr>
        <w:t xml:space="preserve">Российская Федерация, Республика Татарстан, Пестречинский муниципальный район, </w:t>
      </w:r>
      <w:proofErr w:type="spellStart"/>
      <w:r w:rsidRPr="00F20AD4">
        <w:rPr>
          <w:color w:val="333333"/>
        </w:rPr>
        <w:t>Богородское</w:t>
      </w:r>
      <w:proofErr w:type="spellEnd"/>
      <w:r w:rsidRPr="00F20AD4">
        <w:rPr>
          <w:color w:val="333333"/>
        </w:rPr>
        <w:t xml:space="preserve"> сельское поселение, д </w:t>
      </w:r>
      <w:proofErr w:type="spellStart"/>
      <w:r w:rsidRPr="00F20AD4">
        <w:rPr>
          <w:color w:val="333333"/>
        </w:rPr>
        <w:t>Куюки</w:t>
      </w:r>
      <w:proofErr w:type="spellEnd"/>
      <w:r>
        <w:rPr>
          <w:color w:val="333333"/>
        </w:rPr>
        <w:t xml:space="preserve">. </w:t>
      </w:r>
      <w:r w:rsidRPr="0002796C">
        <w:t xml:space="preserve">Количество поступивших заявок – 1. Единственным участником - победителем аукциона </w:t>
      </w:r>
      <w:proofErr w:type="gramStart"/>
      <w:r w:rsidRPr="0002796C">
        <w:t>признан</w:t>
      </w:r>
      <w:proofErr w:type="gramEnd"/>
      <w:r>
        <w:t xml:space="preserve"> - </w:t>
      </w:r>
      <w:proofErr w:type="spellStart"/>
      <w:r w:rsidRPr="00F20AD4">
        <w:t>Чмерук</w:t>
      </w:r>
      <w:proofErr w:type="spellEnd"/>
      <w:r w:rsidRPr="00F20AD4">
        <w:t xml:space="preserve"> Кристина Владимировна</w:t>
      </w:r>
      <w:r>
        <w:t xml:space="preserve">.  Цена продажи - </w:t>
      </w:r>
      <w:r w:rsidRPr="00F20AD4">
        <w:t>685600,00</w:t>
      </w:r>
      <w:r>
        <w:t xml:space="preserve"> </w:t>
      </w:r>
      <w:r>
        <w:t xml:space="preserve">рублей. </w:t>
      </w:r>
    </w:p>
    <w:p w:rsidR="00ED4C32" w:rsidRPr="00F20AD4" w:rsidRDefault="00ED4C32" w:rsidP="00ED4C32">
      <w:pPr>
        <w:ind w:firstLine="425"/>
        <w:jc w:val="both"/>
        <w:rPr>
          <w:color w:val="000000"/>
        </w:rPr>
      </w:pPr>
    </w:p>
    <w:p w:rsidR="00ED4C32" w:rsidRPr="00F20AD4" w:rsidRDefault="00ED4C32" w:rsidP="00ED4C32">
      <w:pPr>
        <w:ind w:firstLine="425"/>
        <w:jc w:val="both"/>
        <w:rPr>
          <w:color w:val="000000"/>
        </w:rPr>
      </w:pPr>
    </w:p>
    <w:p w:rsidR="00ED4C32" w:rsidRPr="00F20AD4" w:rsidRDefault="00ED4C32" w:rsidP="00ED4C32">
      <w:pPr>
        <w:ind w:firstLine="425"/>
        <w:jc w:val="both"/>
        <w:rPr>
          <w:color w:val="000000"/>
        </w:rPr>
      </w:pPr>
    </w:p>
    <w:p w:rsidR="00ED4C32" w:rsidRPr="00ED4C32" w:rsidRDefault="00ED4C32" w:rsidP="00ED4C32">
      <w:pPr>
        <w:ind w:firstLine="425"/>
        <w:jc w:val="both"/>
      </w:pPr>
    </w:p>
    <w:sectPr w:rsidR="00ED4C32" w:rsidRPr="00ED4C32" w:rsidSect="00177249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9"/>
    <w:rsid w:val="00000FFA"/>
    <w:rsid w:val="0000415C"/>
    <w:rsid w:val="00006F58"/>
    <w:rsid w:val="000104F1"/>
    <w:rsid w:val="0001139A"/>
    <w:rsid w:val="000164FC"/>
    <w:rsid w:val="00027EAC"/>
    <w:rsid w:val="0004479C"/>
    <w:rsid w:val="000454EB"/>
    <w:rsid w:val="000466F4"/>
    <w:rsid w:val="00056FB7"/>
    <w:rsid w:val="000633A7"/>
    <w:rsid w:val="000662AE"/>
    <w:rsid w:val="0006775E"/>
    <w:rsid w:val="00067D4C"/>
    <w:rsid w:val="00083186"/>
    <w:rsid w:val="00086222"/>
    <w:rsid w:val="00087193"/>
    <w:rsid w:val="0009237F"/>
    <w:rsid w:val="000A294A"/>
    <w:rsid w:val="000A4561"/>
    <w:rsid w:val="000B7173"/>
    <w:rsid w:val="000C405D"/>
    <w:rsid w:val="000D3519"/>
    <w:rsid w:val="000E692B"/>
    <w:rsid w:val="000F03D3"/>
    <w:rsid w:val="000F0D78"/>
    <w:rsid w:val="00111012"/>
    <w:rsid w:val="0011308E"/>
    <w:rsid w:val="001160F3"/>
    <w:rsid w:val="00120CAA"/>
    <w:rsid w:val="00125F72"/>
    <w:rsid w:val="0013671E"/>
    <w:rsid w:val="00144C9B"/>
    <w:rsid w:val="00155F70"/>
    <w:rsid w:val="0016128F"/>
    <w:rsid w:val="00177249"/>
    <w:rsid w:val="001805BE"/>
    <w:rsid w:val="00195A09"/>
    <w:rsid w:val="001A5506"/>
    <w:rsid w:val="001A5BFB"/>
    <w:rsid w:val="001A77EB"/>
    <w:rsid w:val="001B2ADB"/>
    <w:rsid w:val="001B4A40"/>
    <w:rsid w:val="001D1DBD"/>
    <w:rsid w:val="001D615A"/>
    <w:rsid w:val="001E1653"/>
    <w:rsid w:val="001E2D34"/>
    <w:rsid w:val="001E6BA3"/>
    <w:rsid w:val="001F1AC5"/>
    <w:rsid w:val="001F59E0"/>
    <w:rsid w:val="0020411E"/>
    <w:rsid w:val="00204338"/>
    <w:rsid w:val="0020627B"/>
    <w:rsid w:val="00206AEC"/>
    <w:rsid w:val="00217AB4"/>
    <w:rsid w:val="0025252D"/>
    <w:rsid w:val="00255900"/>
    <w:rsid w:val="00262D30"/>
    <w:rsid w:val="00264761"/>
    <w:rsid w:val="002670B4"/>
    <w:rsid w:val="00271AB6"/>
    <w:rsid w:val="00275AF3"/>
    <w:rsid w:val="002835DE"/>
    <w:rsid w:val="00283F46"/>
    <w:rsid w:val="00291AAB"/>
    <w:rsid w:val="002A07E8"/>
    <w:rsid w:val="002B1BB7"/>
    <w:rsid w:val="002B285F"/>
    <w:rsid w:val="002B3FB7"/>
    <w:rsid w:val="002B5D00"/>
    <w:rsid w:val="002C736B"/>
    <w:rsid w:val="002D275B"/>
    <w:rsid w:val="002E6353"/>
    <w:rsid w:val="002F00F7"/>
    <w:rsid w:val="002F0779"/>
    <w:rsid w:val="0030429F"/>
    <w:rsid w:val="003225D2"/>
    <w:rsid w:val="00324E0A"/>
    <w:rsid w:val="00326B57"/>
    <w:rsid w:val="00334D0D"/>
    <w:rsid w:val="00336FD4"/>
    <w:rsid w:val="00344E75"/>
    <w:rsid w:val="00344EB9"/>
    <w:rsid w:val="0034505F"/>
    <w:rsid w:val="0034561F"/>
    <w:rsid w:val="00353AD4"/>
    <w:rsid w:val="00360733"/>
    <w:rsid w:val="00376E9C"/>
    <w:rsid w:val="0038450B"/>
    <w:rsid w:val="00392175"/>
    <w:rsid w:val="003958F4"/>
    <w:rsid w:val="003B5DD3"/>
    <w:rsid w:val="003C5D4E"/>
    <w:rsid w:val="003D3369"/>
    <w:rsid w:val="003D6DFD"/>
    <w:rsid w:val="003D7877"/>
    <w:rsid w:val="003E0B72"/>
    <w:rsid w:val="003E66A6"/>
    <w:rsid w:val="004077F0"/>
    <w:rsid w:val="0041668B"/>
    <w:rsid w:val="0042542C"/>
    <w:rsid w:val="00427CFF"/>
    <w:rsid w:val="00437D23"/>
    <w:rsid w:val="00455C83"/>
    <w:rsid w:val="00457CA2"/>
    <w:rsid w:val="004627B9"/>
    <w:rsid w:val="00470422"/>
    <w:rsid w:val="004722BF"/>
    <w:rsid w:val="004737A7"/>
    <w:rsid w:val="0047547F"/>
    <w:rsid w:val="004A0D36"/>
    <w:rsid w:val="004A1113"/>
    <w:rsid w:val="004A4BCB"/>
    <w:rsid w:val="004A5434"/>
    <w:rsid w:val="004B3538"/>
    <w:rsid w:val="004B5DFA"/>
    <w:rsid w:val="004C56D2"/>
    <w:rsid w:val="004F3A04"/>
    <w:rsid w:val="004F5367"/>
    <w:rsid w:val="004F5EEB"/>
    <w:rsid w:val="004F6352"/>
    <w:rsid w:val="00504A2A"/>
    <w:rsid w:val="00507518"/>
    <w:rsid w:val="00517911"/>
    <w:rsid w:val="00524464"/>
    <w:rsid w:val="00533457"/>
    <w:rsid w:val="00535734"/>
    <w:rsid w:val="005422C8"/>
    <w:rsid w:val="005436B0"/>
    <w:rsid w:val="00547616"/>
    <w:rsid w:val="00562517"/>
    <w:rsid w:val="00564741"/>
    <w:rsid w:val="00570DE8"/>
    <w:rsid w:val="005719F5"/>
    <w:rsid w:val="00572E54"/>
    <w:rsid w:val="005771D5"/>
    <w:rsid w:val="005919C5"/>
    <w:rsid w:val="00597D98"/>
    <w:rsid w:val="005B3F7C"/>
    <w:rsid w:val="005B754C"/>
    <w:rsid w:val="005C46D2"/>
    <w:rsid w:val="005C61F2"/>
    <w:rsid w:val="005D0A43"/>
    <w:rsid w:val="005D7DC9"/>
    <w:rsid w:val="005E1196"/>
    <w:rsid w:val="005E4FC0"/>
    <w:rsid w:val="005F4716"/>
    <w:rsid w:val="005F4C39"/>
    <w:rsid w:val="00602712"/>
    <w:rsid w:val="006156F0"/>
    <w:rsid w:val="00617282"/>
    <w:rsid w:val="00623DB8"/>
    <w:rsid w:val="00625E08"/>
    <w:rsid w:val="00636BD1"/>
    <w:rsid w:val="00637FC0"/>
    <w:rsid w:val="00650B2F"/>
    <w:rsid w:val="00662CA0"/>
    <w:rsid w:val="00670B7A"/>
    <w:rsid w:val="006723BF"/>
    <w:rsid w:val="0068563C"/>
    <w:rsid w:val="00686550"/>
    <w:rsid w:val="006A0F10"/>
    <w:rsid w:val="006A1951"/>
    <w:rsid w:val="006A655A"/>
    <w:rsid w:val="006C48CC"/>
    <w:rsid w:val="006C5772"/>
    <w:rsid w:val="006E03B9"/>
    <w:rsid w:val="006E52D9"/>
    <w:rsid w:val="006E6B39"/>
    <w:rsid w:val="006F32D9"/>
    <w:rsid w:val="006F480C"/>
    <w:rsid w:val="0070056F"/>
    <w:rsid w:val="007023F8"/>
    <w:rsid w:val="00721DE2"/>
    <w:rsid w:val="00726FA3"/>
    <w:rsid w:val="00731568"/>
    <w:rsid w:val="007318F1"/>
    <w:rsid w:val="00737FA1"/>
    <w:rsid w:val="007463A9"/>
    <w:rsid w:val="007617E3"/>
    <w:rsid w:val="007861ED"/>
    <w:rsid w:val="007951F8"/>
    <w:rsid w:val="007A256D"/>
    <w:rsid w:val="007B38E6"/>
    <w:rsid w:val="007B5107"/>
    <w:rsid w:val="007C5261"/>
    <w:rsid w:val="007D26DB"/>
    <w:rsid w:val="007D5773"/>
    <w:rsid w:val="007D7567"/>
    <w:rsid w:val="007F16FE"/>
    <w:rsid w:val="007F2BD5"/>
    <w:rsid w:val="007F685C"/>
    <w:rsid w:val="007F7665"/>
    <w:rsid w:val="007F7EEE"/>
    <w:rsid w:val="0080043F"/>
    <w:rsid w:val="00800D08"/>
    <w:rsid w:val="00806C7A"/>
    <w:rsid w:val="00812149"/>
    <w:rsid w:val="00813FF6"/>
    <w:rsid w:val="008145E1"/>
    <w:rsid w:val="00821474"/>
    <w:rsid w:val="00824154"/>
    <w:rsid w:val="00830DA6"/>
    <w:rsid w:val="00842D3A"/>
    <w:rsid w:val="00850404"/>
    <w:rsid w:val="00851347"/>
    <w:rsid w:val="008520AA"/>
    <w:rsid w:val="0085496A"/>
    <w:rsid w:val="00857565"/>
    <w:rsid w:val="008577F6"/>
    <w:rsid w:val="00870A6F"/>
    <w:rsid w:val="00876B81"/>
    <w:rsid w:val="008773C3"/>
    <w:rsid w:val="00890AF1"/>
    <w:rsid w:val="008A1005"/>
    <w:rsid w:val="008A22B7"/>
    <w:rsid w:val="008A3F69"/>
    <w:rsid w:val="008B00E2"/>
    <w:rsid w:val="008B634E"/>
    <w:rsid w:val="008C69A7"/>
    <w:rsid w:val="008D0871"/>
    <w:rsid w:val="008D1E03"/>
    <w:rsid w:val="008D2509"/>
    <w:rsid w:val="008D3E5F"/>
    <w:rsid w:val="008E3A38"/>
    <w:rsid w:val="008F2E0C"/>
    <w:rsid w:val="008F3418"/>
    <w:rsid w:val="008F5AE0"/>
    <w:rsid w:val="008F6B51"/>
    <w:rsid w:val="00912AF3"/>
    <w:rsid w:val="009306EA"/>
    <w:rsid w:val="00931FC2"/>
    <w:rsid w:val="00941B6F"/>
    <w:rsid w:val="00950D59"/>
    <w:rsid w:val="00951EB0"/>
    <w:rsid w:val="00957F69"/>
    <w:rsid w:val="009658EE"/>
    <w:rsid w:val="0097099C"/>
    <w:rsid w:val="00972C4F"/>
    <w:rsid w:val="009746AB"/>
    <w:rsid w:val="00976176"/>
    <w:rsid w:val="00980924"/>
    <w:rsid w:val="00982757"/>
    <w:rsid w:val="009907BD"/>
    <w:rsid w:val="00990C47"/>
    <w:rsid w:val="00996AA7"/>
    <w:rsid w:val="009A69F5"/>
    <w:rsid w:val="009B75B8"/>
    <w:rsid w:val="009B75D1"/>
    <w:rsid w:val="009C2514"/>
    <w:rsid w:val="009E3DF7"/>
    <w:rsid w:val="009F4FCA"/>
    <w:rsid w:val="009F65FD"/>
    <w:rsid w:val="009F7F34"/>
    <w:rsid w:val="00A02BDD"/>
    <w:rsid w:val="00A1409B"/>
    <w:rsid w:val="00A140E6"/>
    <w:rsid w:val="00A200BA"/>
    <w:rsid w:val="00A20236"/>
    <w:rsid w:val="00A413D6"/>
    <w:rsid w:val="00A42533"/>
    <w:rsid w:val="00A427F5"/>
    <w:rsid w:val="00A436B4"/>
    <w:rsid w:val="00A43A48"/>
    <w:rsid w:val="00A46536"/>
    <w:rsid w:val="00A6288F"/>
    <w:rsid w:val="00A70A83"/>
    <w:rsid w:val="00A74550"/>
    <w:rsid w:val="00A76F42"/>
    <w:rsid w:val="00A82392"/>
    <w:rsid w:val="00A82D9E"/>
    <w:rsid w:val="00A84BCB"/>
    <w:rsid w:val="00A8672C"/>
    <w:rsid w:val="00A92801"/>
    <w:rsid w:val="00A94EAC"/>
    <w:rsid w:val="00AA0DE8"/>
    <w:rsid w:val="00AB029E"/>
    <w:rsid w:val="00AB3233"/>
    <w:rsid w:val="00AB4D04"/>
    <w:rsid w:val="00AB5F1D"/>
    <w:rsid w:val="00AC7BED"/>
    <w:rsid w:val="00AC7F03"/>
    <w:rsid w:val="00AF06BA"/>
    <w:rsid w:val="00AF27D5"/>
    <w:rsid w:val="00AF62C8"/>
    <w:rsid w:val="00AF6A1C"/>
    <w:rsid w:val="00B0113E"/>
    <w:rsid w:val="00B018D5"/>
    <w:rsid w:val="00B01B60"/>
    <w:rsid w:val="00B16CF7"/>
    <w:rsid w:val="00B17890"/>
    <w:rsid w:val="00B26B04"/>
    <w:rsid w:val="00B67B5E"/>
    <w:rsid w:val="00B74F26"/>
    <w:rsid w:val="00B76A2A"/>
    <w:rsid w:val="00B83F0A"/>
    <w:rsid w:val="00B91C4F"/>
    <w:rsid w:val="00BA2F79"/>
    <w:rsid w:val="00BA31B9"/>
    <w:rsid w:val="00BA7936"/>
    <w:rsid w:val="00BB2F7F"/>
    <w:rsid w:val="00BB7EA3"/>
    <w:rsid w:val="00BC18CA"/>
    <w:rsid w:val="00BD31EA"/>
    <w:rsid w:val="00BE6580"/>
    <w:rsid w:val="00BE7198"/>
    <w:rsid w:val="00C01D12"/>
    <w:rsid w:val="00C167F7"/>
    <w:rsid w:val="00C20415"/>
    <w:rsid w:val="00C35E46"/>
    <w:rsid w:val="00C37068"/>
    <w:rsid w:val="00C40D41"/>
    <w:rsid w:val="00C50DF0"/>
    <w:rsid w:val="00C56024"/>
    <w:rsid w:val="00C56B47"/>
    <w:rsid w:val="00C60DC5"/>
    <w:rsid w:val="00C62BE0"/>
    <w:rsid w:val="00C84E2D"/>
    <w:rsid w:val="00C85DB7"/>
    <w:rsid w:val="00C9396D"/>
    <w:rsid w:val="00CA2F64"/>
    <w:rsid w:val="00CA50EC"/>
    <w:rsid w:val="00CA6B68"/>
    <w:rsid w:val="00CC00A8"/>
    <w:rsid w:val="00CC0CA8"/>
    <w:rsid w:val="00CC1BE6"/>
    <w:rsid w:val="00CC3D88"/>
    <w:rsid w:val="00CC7670"/>
    <w:rsid w:val="00CE2E39"/>
    <w:rsid w:val="00CF15C3"/>
    <w:rsid w:val="00CF2361"/>
    <w:rsid w:val="00D0250E"/>
    <w:rsid w:val="00D03B65"/>
    <w:rsid w:val="00D11361"/>
    <w:rsid w:val="00D1457D"/>
    <w:rsid w:val="00D16371"/>
    <w:rsid w:val="00D2072C"/>
    <w:rsid w:val="00D2182A"/>
    <w:rsid w:val="00D21F43"/>
    <w:rsid w:val="00D270D8"/>
    <w:rsid w:val="00D40618"/>
    <w:rsid w:val="00D43731"/>
    <w:rsid w:val="00D6396B"/>
    <w:rsid w:val="00D643CB"/>
    <w:rsid w:val="00D76D96"/>
    <w:rsid w:val="00D80029"/>
    <w:rsid w:val="00D82FDD"/>
    <w:rsid w:val="00DB19DF"/>
    <w:rsid w:val="00DB7C8E"/>
    <w:rsid w:val="00DC318B"/>
    <w:rsid w:val="00DC3877"/>
    <w:rsid w:val="00DC5F2E"/>
    <w:rsid w:val="00DD0A94"/>
    <w:rsid w:val="00DD7A75"/>
    <w:rsid w:val="00E03929"/>
    <w:rsid w:val="00E129AB"/>
    <w:rsid w:val="00E131C7"/>
    <w:rsid w:val="00E23D18"/>
    <w:rsid w:val="00E25ACF"/>
    <w:rsid w:val="00E34F17"/>
    <w:rsid w:val="00E51FBC"/>
    <w:rsid w:val="00E54CA6"/>
    <w:rsid w:val="00E637BD"/>
    <w:rsid w:val="00E643CA"/>
    <w:rsid w:val="00E70F66"/>
    <w:rsid w:val="00E77715"/>
    <w:rsid w:val="00E80E32"/>
    <w:rsid w:val="00E817EA"/>
    <w:rsid w:val="00E94BEB"/>
    <w:rsid w:val="00EA7023"/>
    <w:rsid w:val="00EC297D"/>
    <w:rsid w:val="00EC6767"/>
    <w:rsid w:val="00ED3381"/>
    <w:rsid w:val="00ED4937"/>
    <w:rsid w:val="00ED4C32"/>
    <w:rsid w:val="00ED58D1"/>
    <w:rsid w:val="00EE7DAC"/>
    <w:rsid w:val="00F007E1"/>
    <w:rsid w:val="00F05421"/>
    <w:rsid w:val="00F2205A"/>
    <w:rsid w:val="00F231FF"/>
    <w:rsid w:val="00F25933"/>
    <w:rsid w:val="00F50699"/>
    <w:rsid w:val="00F51626"/>
    <w:rsid w:val="00F651D3"/>
    <w:rsid w:val="00F663E1"/>
    <w:rsid w:val="00F75FDE"/>
    <w:rsid w:val="00F76DBB"/>
    <w:rsid w:val="00F8217C"/>
    <w:rsid w:val="00F855E5"/>
    <w:rsid w:val="00F86786"/>
    <w:rsid w:val="00F879DE"/>
    <w:rsid w:val="00F91095"/>
    <w:rsid w:val="00F97DC5"/>
    <w:rsid w:val="00FA1938"/>
    <w:rsid w:val="00FA1A36"/>
    <w:rsid w:val="00FA7099"/>
    <w:rsid w:val="00FC5E4E"/>
    <w:rsid w:val="00FF4626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7249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77249"/>
    <w:rPr>
      <w:i/>
      <w:iCs/>
    </w:rPr>
  </w:style>
  <w:style w:type="paragraph" w:styleId="a4">
    <w:name w:val="Subtitle"/>
    <w:basedOn w:val="a"/>
    <w:next w:val="a"/>
    <w:link w:val="a5"/>
    <w:qFormat/>
    <w:rsid w:val="0017724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rsid w:val="00177249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7249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77249"/>
    <w:rPr>
      <w:i/>
      <w:iCs/>
    </w:rPr>
  </w:style>
  <w:style w:type="paragraph" w:styleId="a4">
    <w:name w:val="Subtitle"/>
    <w:basedOn w:val="a"/>
    <w:next w:val="a"/>
    <w:link w:val="a5"/>
    <w:qFormat/>
    <w:rsid w:val="0017724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rsid w:val="0017724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2020-02-06T11:23:00Z</dcterms:created>
  <dcterms:modified xsi:type="dcterms:W3CDTF">2020-04-30T11:31:00Z</dcterms:modified>
</cp:coreProperties>
</file>