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6" w:rsidRDefault="00502046" w:rsidP="00502046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r w:rsidR="00D52C5D">
        <w:rPr>
          <w:rFonts w:ascii="Times New Roman" w:hAnsi="Times New Roman"/>
          <w:sz w:val="28"/>
          <w:szCs w:val="28"/>
        </w:rPr>
        <w:t>Шалинского</w:t>
      </w:r>
      <w:r w:rsidR="00343B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AF757D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1E1" w:rsidRPr="001B18C7" w:rsidRDefault="004D31E1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AF757D" w:rsidRPr="001B18C7" w:rsidRDefault="00AF757D" w:rsidP="001B18C7">
      <w:pPr>
        <w:ind w:firstLine="0"/>
        <w:rPr>
          <w:rFonts w:ascii="Times New Roman" w:hAnsi="Times New Roman"/>
          <w:sz w:val="28"/>
          <w:szCs w:val="28"/>
        </w:rPr>
      </w:pPr>
    </w:p>
    <w:p w:rsidR="004F077D" w:rsidRPr="001B18C7" w:rsidRDefault="004F077D" w:rsidP="001B18C7">
      <w:pPr>
        <w:pStyle w:val="af0"/>
      </w:pPr>
    </w:p>
    <w:p w:rsidR="00AF757D" w:rsidRPr="001B18C7" w:rsidRDefault="003758A0" w:rsidP="00223B86">
      <w:pPr>
        <w:pStyle w:val="a3"/>
        <w:spacing w:before="0" w:beforeAutospacing="0" w:after="0" w:afterAutospacing="0"/>
        <w:ind w:right="5952" w:firstLine="0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223B86">
      <w:pPr>
        <w:pStyle w:val="a3"/>
        <w:spacing w:before="0" w:beforeAutospacing="0" w:after="0" w:afterAutospacing="0"/>
        <w:ind w:right="5952" w:firstLine="0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758A0" w:rsidRPr="001B18C7" w:rsidRDefault="009840B6" w:rsidP="00223B86">
      <w:pPr>
        <w:pStyle w:val="a3"/>
        <w:spacing w:before="0" w:beforeAutospacing="0" w:after="0" w:afterAutospacing="0"/>
        <w:ind w:right="5952" w:firstLine="0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</w:t>
      </w:r>
      <w:r w:rsidRPr="001B18C7">
        <w:rPr>
          <w:sz w:val="22"/>
          <w:szCs w:val="22"/>
        </w:rPr>
        <w:t xml:space="preserve"> </w:t>
      </w:r>
      <w:r w:rsidRPr="001B18C7">
        <w:rPr>
          <w:sz w:val="28"/>
          <w:szCs w:val="28"/>
        </w:rPr>
        <w:t>Татарстан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от 13.10.2016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№ ПР-26-4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«О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ведении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реестров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="00A95410" w:rsidRPr="001B18C7">
        <w:rPr>
          <w:sz w:val="28"/>
          <w:szCs w:val="28"/>
        </w:rPr>
        <w:t xml:space="preserve"> </w:t>
      </w:r>
      <w:r w:rsidR="00D52C5D">
        <w:rPr>
          <w:sz w:val="28"/>
          <w:szCs w:val="28"/>
        </w:rPr>
        <w:t>Шалинского</w:t>
      </w:r>
      <w:r w:rsidR="00343B1D">
        <w:rPr>
          <w:sz w:val="28"/>
          <w:szCs w:val="28"/>
        </w:rPr>
        <w:t xml:space="preserve">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A95410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r w:rsidR="00D52C5D">
        <w:rPr>
          <w:b/>
          <w:sz w:val="28"/>
          <w:szCs w:val="28"/>
        </w:rPr>
        <w:t>Шалинского</w:t>
      </w:r>
      <w:r w:rsidR="00343B1D">
        <w:rPr>
          <w:b/>
          <w:sz w:val="28"/>
          <w:szCs w:val="28"/>
        </w:rPr>
        <w:t xml:space="preserve">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AF757D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r w:rsidR="00D52C5D">
        <w:rPr>
          <w:sz w:val="28"/>
          <w:szCs w:val="28"/>
        </w:rPr>
        <w:t>Шалинском</w:t>
      </w:r>
      <w:r w:rsidR="00343B1D">
        <w:rPr>
          <w:sz w:val="28"/>
          <w:szCs w:val="28"/>
        </w:rPr>
        <w:t xml:space="preserve">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85161D" w:rsidRPr="001B18C7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B431C4" w:rsidRPr="001B18C7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r w:rsidR="00D52C5D">
        <w:rPr>
          <w:sz w:val="28"/>
          <w:szCs w:val="28"/>
        </w:rPr>
        <w:t>Шалинском</w:t>
      </w:r>
      <w:r>
        <w:rPr>
          <w:sz w:val="28"/>
          <w:szCs w:val="28"/>
        </w:rPr>
        <w:t xml:space="preserve">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</w:t>
      </w:r>
      <w:r w:rsidR="00D52C5D">
        <w:rPr>
          <w:sz w:val="28"/>
          <w:szCs w:val="28"/>
        </w:rPr>
        <w:t>заместителя руководителя исполнительного комитета</w:t>
      </w:r>
      <w:r w:rsidR="00CE1491">
        <w:rPr>
          <w:sz w:val="28"/>
          <w:szCs w:val="28"/>
        </w:rPr>
        <w:t xml:space="preserve"> </w:t>
      </w:r>
      <w:r w:rsidR="00D52C5D">
        <w:rPr>
          <w:sz w:val="28"/>
          <w:szCs w:val="28"/>
        </w:rPr>
        <w:t>Шалинского</w:t>
      </w:r>
      <w:r w:rsidR="00CE1491">
        <w:rPr>
          <w:sz w:val="28"/>
          <w:szCs w:val="28"/>
        </w:rPr>
        <w:t xml:space="preserve">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4E714A" w:rsidRPr="001B18C7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694C4F" w:rsidRPr="001B18C7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</w:t>
      </w:r>
      <w:r w:rsidR="00694C4F" w:rsidRPr="001B18C7">
        <w:rPr>
          <w:sz w:val="28"/>
          <w:szCs w:val="28"/>
        </w:rPr>
        <w:lastRenderedPageBreak/>
        <w:t>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4. </w:t>
      </w:r>
      <w:r w:rsidR="00BC5EE3" w:rsidRPr="001B18C7"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D52C5D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Pr="001B18C7" w:rsidRDefault="0088339D" w:rsidP="00880920">
      <w:pPr>
        <w:rPr>
          <w:lang w:eastAsia="ru-RU"/>
        </w:rPr>
      </w:pPr>
    </w:p>
    <w:p w:rsidR="008A614E" w:rsidRDefault="0088339D" w:rsidP="00880920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r w:rsidR="00D52C5D">
        <w:rPr>
          <w:rFonts w:ascii="Times New Roman" w:hAnsi="Times New Roman"/>
          <w:sz w:val="28"/>
          <w:szCs w:val="28"/>
        </w:rPr>
        <w:t>Шалинского</w:t>
      </w:r>
      <w:r w:rsidR="008A61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Пестречинского муниципального</w:t>
      </w:r>
      <w:r w:rsidR="008A614E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 xml:space="preserve">района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52C5D">
        <w:rPr>
          <w:rFonts w:ascii="Times New Roman" w:hAnsi="Times New Roman"/>
          <w:sz w:val="28"/>
          <w:szCs w:val="28"/>
        </w:rPr>
        <w:t>И.Р. Ахметзянов</w:t>
      </w:r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lastRenderedPageBreak/>
        <w:t>Приложение к решению</w:t>
      </w:r>
    </w:p>
    <w:p w:rsidR="00502046" w:rsidRDefault="008A614E" w:rsidP="008A614E">
      <w:pPr>
        <w:ind w:left="694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Совета </w:t>
      </w:r>
      <w:r w:rsidR="00D52C5D">
        <w:rPr>
          <w:rFonts w:ascii="Times New Roman" w:hAnsi="Times New Roman"/>
          <w:bCs/>
        </w:rPr>
        <w:t>Шалинского</w:t>
      </w:r>
      <w:r>
        <w:rPr>
          <w:rFonts w:ascii="Times New Roman" w:hAnsi="Times New Roman"/>
          <w:bCs/>
        </w:rPr>
        <w:t xml:space="preserve"> сельского поселения </w:t>
      </w:r>
      <w:r w:rsidR="00DB7DAA" w:rsidRPr="001B18C7">
        <w:rPr>
          <w:rFonts w:ascii="Times New Roman" w:hAnsi="Times New Roman"/>
          <w:bCs/>
        </w:rPr>
        <w:t>Пестречинского</w:t>
      </w:r>
      <w:r>
        <w:rPr>
          <w:rFonts w:ascii="Times New Roman" w:hAnsi="Times New Roman"/>
          <w:bCs/>
        </w:rPr>
        <w:t xml:space="preserve"> </w:t>
      </w:r>
      <w:r w:rsidR="00DB7DAA" w:rsidRPr="001B18C7">
        <w:rPr>
          <w:rFonts w:ascii="Times New Roman" w:hAnsi="Times New Roman"/>
          <w:bCs/>
        </w:rPr>
        <w:t>муниципального района</w:t>
      </w:r>
      <w:r>
        <w:rPr>
          <w:rFonts w:ascii="Times New Roman" w:hAnsi="Times New Roman"/>
          <w:bCs/>
        </w:rPr>
        <w:t xml:space="preserve"> </w:t>
      </w:r>
    </w:p>
    <w:p w:rsidR="00DB7DAA" w:rsidRPr="001B18C7" w:rsidRDefault="008A614E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02046">
        <w:rPr>
          <w:rFonts w:ascii="Times New Roman" w:hAnsi="Times New Roman"/>
        </w:rPr>
        <w:t>___________</w:t>
      </w:r>
      <w:bookmarkStart w:id="1" w:name="_GoBack"/>
      <w:bookmarkEnd w:id="1"/>
      <w:r w:rsidR="00DB7DAA" w:rsidRPr="001B18C7">
        <w:rPr>
          <w:rFonts w:ascii="Times New Roman" w:hAnsi="Times New Roman"/>
        </w:rPr>
        <w:t>2017 г. №</w:t>
      </w:r>
      <w:r>
        <w:rPr>
          <w:rFonts w:ascii="Times New Roman" w:hAnsi="Times New Roman"/>
        </w:rPr>
        <w:t xml:space="preserve"> </w:t>
      </w:r>
      <w:r w:rsidR="00502046">
        <w:rPr>
          <w:rFonts w:ascii="Times New Roman" w:hAnsi="Times New Roman"/>
        </w:rPr>
        <w:t>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r w:rsidR="00D52C5D">
        <w:rPr>
          <w:rFonts w:ascii="Times New Roman" w:hAnsi="Times New Roman"/>
          <w:b/>
          <w:sz w:val="28"/>
          <w:szCs w:val="28"/>
          <w:lang w:eastAsia="ru-RU"/>
        </w:rPr>
        <w:t>Шалинского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1B18C7">
        <w:t xml:space="preserve"> </w:t>
      </w:r>
      <w:r w:rsidR="00D52C5D">
        <w:rPr>
          <w:rFonts w:ascii="Times New Roman" w:hAnsi="Times New Roman"/>
          <w:sz w:val="28"/>
          <w:szCs w:val="28"/>
          <w:lang w:eastAsia="ru-RU"/>
        </w:rPr>
        <w:t>Шалинского</w:t>
      </w:r>
      <w:r w:rsidR="008A614E" w:rsidRPr="008A61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r w:rsidR="00D52C5D">
        <w:rPr>
          <w:rFonts w:ascii="Times New Roman" w:hAnsi="Times New Roman"/>
          <w:sz w:val="28"/>
          <w:szCs w:val="28"/>
          <w:lang w:eastAsia="ru-RU"/>
        </w:rPr>
        <w:t>Шалинского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работу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r w:rsidR="00D52C5D">
        <w:rPr>
          <w:rFonts w:ascii="Times New Roman" w:hAnsi="Times New Roman"/>
          <w:sz w:val="28"/>
          <w:szCs w:val="28"/>
          <w:lang w:eastAsia="ru-RU"/>
        </w:rPr>
        <w:t>Шалинского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в юридический отдел Совета Пестречинского муниципального района</w:t>
      </w:r>
      <w:r w:rsidR="00FC7A59" w:rsidRPr="00FC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76E68">
        <w:rPr>
          <w:rFonts w:ascii="Times New Roman" w:hAnsi="Times New Roman"/>
          <w:sz w:val="28"/>
          <w:szCs w:val="28"/>
          <w:lang w:eastAsia="ru-RU"/>
        </w:rPr>
        <w:t>3.3. </w:t>
      </w:r>
      <w:r w:rsidR="00573CFA" w:rsidRPr="00E76E68">
        <w:rPr>
          <w:rFonts w:ascii="Times New Roman" w:hAnsi="Times New Roman"/>
          <w:sz w:val="28"/>
          <w:szCs w:val="28"/>
          <w:lang w:eastAsia="ru-RU"/>
        </w:rPr>
        <w:t>Ответственные л</w:t>
      </w:r>
      <w:r w:rsidRPr="00E76E68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 w:rsidRPr="00E76E6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 w:rsidRPr="00E76E68">
        <w:rPr>
          <w:rFonts w:ascii="Times New Roman" w:hAnsi="Times New Roman"/>
          <w:sz w:val="28"/>
          <w:szCs w:val="28"/>
          <w:lang w:eastAsia="ru-RU"/>
        </w:rPr>
        <w:t xml:space="preserve">Законом Республики Татарстан от 9 февраля 2009 года № 14-ЗРТ «О регистре муниципальных нормативных правовых актов Республики Татарстан», 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r w:rsidR="00D52C5D" w:rsidRPr="00E76E68">
        <w:rPr>
          <w:rFonts w:ascii="Times New Roman" w:hAnsi="Times New Roman"/>
          <w:sz w:val="28"/>
          <w:szCs w:val="28"/>
          <w:lang w:eastAsia="ru-RU"/>
        </w:rPr>
        <w:t>Шалинского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680E2D" w:rsidRPr="00E76E68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>декабря 2015 года №</w:t>
      </w:r>
      <w:r w:rsidR="00E76E68" w:rsidRPr="00E76E68">
        <w:rPr>
          <w:rFonts w:ascii="Times New Roman" w:hAnsi="Times New Roman"/>
          <w:sz w:val="28"/>
          <w:szCs w:val="28"/>
          <w:lang w:eastAsia="ru-RU"/>
        </w:rPr>
        <w:t>25</w:t>
      </w:r>
      <w:r w:rsidR="00AB5D7C" w:rsidRPr="00E76E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реестра муниципальных нормативных правовых</w:t>
      </w:r>
      <w:r w:rsidRPr="00E76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E76E68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AB5D7C" w:rsidRPr="00E76E68">
        <w:rPr>
          <w:rFonts w:ascii="Times New Roman" w:hAnsi="Times New Roman"/>
          <w:sz w:val="28"/>
          <w:szCs w:val="28"/>
          <w:lang w:eastAsia="ru-RU"/>
        </w:rPr>
        <w:t>»</w:t>
      </w:r>
      <w:r w:rsidR="00621E55" w:rsidRPr="00E76E68">
        <w:rPr>
          <w:rFonts w:ascii="Times New Roman" w:hAnsi="Times New Roman"/>
          <w:sz w:val="28"/>
          <w:szCs w:val="28"/>
          <w:lang w:eastAsia="ru-RU"/>
        </w:rPr>
        <w:t>,</w:t>
      </w:r>
      <w:r w:rsidRPr="00E76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 w:rsidRPr="00E76E68">
        <w:rPr>
          <w:rFonts w:ascii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621E55" w:rsidRPr="00E76E68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621E55" w:rsidRPr="00E76E68">
        <w:rPr>
          <w:rFonts w:ascii="Times New Roman" w:hAnsi="Times New Roman"/>
          <w:sz w:val="28"/>
          <w:szCs w:val="28"/>
        </w:rPr>
        <w:t xml:space="preserve"> </w:t>
      </w:r>
      <w:r w:rsidR="00621E55" w:rsidRPr="00E76E68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621E55" w:rsidRPr="00E76E68">
        <w:rPr>
          <w:rFonts w:ascii="Times New Roman" w:hAnsi="Times New Roman"/>
          <w:sz w:val="28"/>
          <w:szCs w:val="28"/>
          <w:lang w:eastAsia="ru-RU"/>
        </w:rPr>
        <w:t xml:space="preserve"> обеспечивают</w:t>
      </w:r>
      <w:r w:rsidRPr="00E76E68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 w:rsidRPr="00E76E68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E76E68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A07">
        <w:rPr>
          <w:rFonts w:ascii="Times New Roman" w:hAnsi="Times New Roman"/>
          <w:sz w:val="28"/>
          <w:szCs w:val="28"/>
          <w:lang w:eastAsia="ru-RU"/>
        </w:rPr>
        <w:t>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715A07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C61720" w:rsidRPr="00715A07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D52C5D">
        <w:rPr>
          <w:rFonts w:ascii="Times New Roman" w:hAnsi="Times New Roman"/>
          <w:sz w:val="24"/>
          <w:szCs w:val="24"/>
          <w:lang w:eastAsia="ru-RU"/>
        </w:rPr>
        <w:t>Шалинского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 w:rsidR="00D52C5D">
        <w:rPr>
          <w:rFonts w:ascii="Times New Roman" w:hAnsi="Times New Roman"/>
          <w:bCs/>
          <w:sz w:val="24"/>
          <w:szCs w:val="24"/>
          <w:lang w:eastAsia="ru-RU"/>
        </w:rPr>
        <w:t>Шалинского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0E2D" w:rsidRPr="001B18C7" w:rsidRDefault="00680E2D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223B86">
      <w:pPr>
        <w:widowControl w:val="0"/>
        <w:autoSpaceDE w:val="0"/>
        <w:autoSpaceDN w:val="0"/>
        <w:ind w:left="9203" w:right="15" w:firstLine="436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D52C5D">
        <w:rPr>
          <w:rFonts w:ascii="Times New Roman" w:hAnsi="Times New Roman"/>
          <w:sz w:val="24"/>
          <w:szCs w:val="24"/>
          <w:lang w:eastAsia="ru-RU"/>
        </w:rPr>
        <w:t>Шалинского</w:t>
      </w:r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C5D">
        <w:rPr>
          <w:rFonts w:ascii="Times New Roman" w:hAnsi="Times New Roman"/>
          <w:bCs/>
          <w:sz w:val="24"/>
          <w:szCs w:val="24"/>
          <w:lang w:eastAsia="ru-RU"/>
        </w:rPr>
        <w:t>Шалинском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0E2D" w:rsidRDefault="00680E2D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Pr="001B18C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223B86">
      <w:pPr>
        <w:widowControl w:val="0"/>
        <w:autoSpaceDE w:val="0"/>
        <w:autoSpaceDN w:val="0"/>
        <w:ind w:left="9639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D52C5D">
        <w:rPr>
          <w:rFonts w:ascii="Times New Roman" w:hAnsi="Times New Roman"/>
          <w:sz w:val="24"/>
          <w:szCs w:val="24"/>
          <w:lang w:eastAsia="ru-RU"/>
        </w:rPr>
        <w:t>Шалинского</w:t>
      </w:r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r w:rsidR="00D52C5D">
        <w:rPr>
          <w:rFonts w:ascii="Times New Roman" w:hAnsi="Times New Roman"/>
          <w:bCs/>
          <w:sz w:val="24"/>
          <w:szCs w:val="24"/>
          <w:lang w:eastAsia="ru-RU"/>
        </w:rPr>
        <w:t>Шалинского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223B86">
      <w:pPr>
        <w:widowControl w:val="0"/>
        <w:autoSpaceDE w:val="0"/>
        <w:autoSpaceDN w:val="0"/>
        <w:ind w:left="9639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D52C5D">
        <w:rPr>
          <w:rFonts w:ascii="Times New Roman" w:hAnsi="Times New Roman"/>
          <w:sz w:val="24"/>
          <w:szCs w:val="24"/>
          <w:lang w:eastAsia="ru-RU"/>
        </w:rPr>
        <w:t>Шалинского</w:t>
      </w:r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r w:rsidR="00D52C5D">
        <w:rPr>
          <w:rFonts w:ascii="Times New Roman" w:hAnsi="Times New Roman"/>
          <w:bCs/>
          <w:sz w:val="24"/>
          <w:szCs w:val="24"/>
          <w:lang w:eastAsia="ru-RU"/>
        </w:rPr>
        <w:t>Шалинского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C5551B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A7" w:rsidRDefault="001436A7">
      <w:r>
        <w:separator/>
      </w:r>
    </w:p>
  </w:endnote>
  <w:endnote w:type="continuationSeparator" w:id="0">
    <w:p w:rsidR="001436A7" w:rsidRDefault="001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A7" w:rsidRDefault="001436A7">
      <w:r>
        <w:separator/>
      </w:r>
    </w:p>
  </w:footnote>
  <w:footnote w:type="continuationSeparator" w:id="0">
    <w:p w:rsidR="001436A7" w:rsidRDefault="0014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01611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01611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2046">
      <w:rPr>
        <w:rStyle w:val="ab"/>
        <w:noProof/>
      </w:rPr>
      <w:t>5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01611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01611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2046">
      <w:rPr>
        <w:rStyle w:val="ab"/>
        <w:noProof/>
      </w:rPr>
      <w:t>9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1611"/>
    <w:rsid w:val="00002E81"/>
    <w:rsid w:val="00006AED"/>
    <w:rsid w:val="00084CDF"/>
    <w:rsid w:val="0009228F"/>
    <w:rsid w:val="000E3B28"/>
    <w:rsid w:val="000F7F81"/>
    <w:rsid w:val="001436A7"/>
    <w:rsid w:val="0014497D"/>
    <w:rsid w:val="00151E4E"/>
    <w:rsid w:val="00171269"/>
    <w:rsid w:val="00192E6C"/>
    <w:rsid w:val="001A4D51"/>
    <w:rsid w:val="001B18C7"/>
    <w:rsid w:val="001C70F5"/>
    <w:rsid w:val="001D47E5"/>
    <w:rsid w:val="001F492B"/>
    <w:rsid w:val="0020120F"/>
    <w:rsid w:val="002155E0"/>
    <w:rsid w:val="00223B86"/>
    <w:rsid w:val="00252D37"/>
    <w:rsid w:val="00267093"/>
    <w:rsid w:val="002678C0"/>
    <w:rsid w:val="002806AA"/>
    <w:rsid w:val="0029159A"/>
    <w:rsid w:val="002B5006"/>
    <w:rsid w:val="00311D04"/>
    <w:rsid w:val="003364EA"/>
    <w:rsid w:val="00343B1D"/>
    <w:rsid w:val="00363429"/>
    <w:rsid w:val="00374BE3"/>
    <w:rsid w:val="003758A0"/>
    <w:rsid w:val="003B6CBD"/>
    <w:rsid w:val="00401147"/>
    <w:rsid w:val="004220EB"/>
    <w:rsid w:val="00435F5E"/>
    <w:rsid w:val="0046224B"/>
    <w:rsid w:val="00491D7E"/>
    <w:rsid w:val="004B629C"/>
    <w:rsid w:val="004C2FEF"/>
    <w:rsid w:val="004D31E1"/>
    <w:rsid w:val="004D5D68"/>
    <w:rsid w:val="004E2326"/>
    <w:rsid w:val="004E714A"/>
    <w:rsid w:val="004F077D"/>
    <w:rsid w:val="00502046"/>
    <w:rsid w:val="00541BBC"/>
    <w:rsid w:val="0054734A"/>
    <w:rsid w:val="00562EAE"/>
    <w:rsid w:val="00573CFA"/>
    <w:rsid w:val="005903FA"/>
    <w:rsid w:val="005B103A"/>
    <w:rsid w:val="005C4223"/>
    <w:rsid w:val="005C7E4C"/>
    <w:rsid w:val="005D2BF7"/>
    <w:rsid w:val="005F5EDE"/>
    <w:rsid w:val="00605EED"/>
    <w:rsid w:val="00621E55"/>
    <w:rsid w:val="00633C23"/>
    <w:rsid w:val="0064524E"/>
    <w:rsid w:val="00680E2D"/>
    <w:rsid w:val="00694C4F"/>
    <w:rsid w:val="006D3A4F"/>
    <w:rsid w:val="006E5C4B"/>
    <w:rsid w:val="0070238C"/>
    <w:rsid w:val="00714F8A"/>
    <w:rsid w:val="00715A07"/>
    <w:rsid w:val="00747128"/>
    <w:rsid w:val="00751DD4"/>
    <w:rsid w:val="00777D13"/>
    <w:rsid w:val="007B292C"/>
    <w:rsid w:val="007C4027"/>
    <w:rsid w:val="00802A5D"/>
    <w:rsid w:val="00846F17"/>
    <w:rsid w:val="008512CF"/>
    <w:rsid w:val="0085161D"/>
    <w:rsid w:val="00864F43"/>
    <w:rsid w:val="00880920"/>
    <w:rsid w:val="0088339D"/>
    <w:rsid w:val="00895D91"/>
    <w:rsid w:val="008A614E"/>
    <w:rsid w:val="008C1E2C"/>
    <w:rsid w:val="008D092F"/>
    <w:rsid w:val="008D466B"/>
    <w:rsid w:val="00903145"/>
    <w:rsid w:val="00907997"/>
    <w:rsid w:val="00921ABB"/>
    <w:rsid w:val="009840B6"/>
    <w:rsid w:val="009851CA"/>
    <w:rsid w:val="009B1F4A"/>
    <w:rsid w:val="00A03525"/>
    <w:rsid w:val="00A17938"/>
    <w:rsid w:val="00A22CE7"/>
    <w:rsid w:val="00A47F56"/>
    <w:rsid w:val="00A62FF9"/>
    <w:rsid w:val="00A95410"/>
    <w:rsid w:val="00A95C80"/>
    <w:rsid w:val="00AB5D7C"/>
    <w:rsid w:val="00AC1888"/>
    <w:rsid w:val="00AF757D"/>
    <w:rsid w:val="00B0253A"/>
    <w:rsid w:val="00B431C4"/>
    <w:rsid w:val="00B50518"/>
    <w:rsid w:val="00B5420F"/>
    <w:rsid w:val="00B5452B"/>
    <w:rsid w:val="00B90015"/>
    <w:rsid w:val="00BB1A65"/>
    <w:rsid w:val="00BC5EE3"/>
    <w:rsid w:val="00C352C8"/>
    <w:rsid w:val="00C5551B"/>
    <w:rsid w:val="00C61720"/>
    <w:rsid w:val="00C729A8"/>
    <w:rsid w:val="00C867F1"/>
    <w:rsid w:val="00CA6F2E"/>
    <w:rsid w:val="00CB7B6A"/>
    <w:rsid w:val="00CE1491"/>
    <w:rsid w:val="00CF7C6A"/>
    <w:rsid w:val="00D01FD5"/>
    <w:rsid w:val="00D16907"/>
    <w:rsid w:val="00D3265C"/>
    <w:rsid w:val="00D52C5D"/>
    <w:rsid w:val="00D712FA"/>
    <w:rsid w:val="00DB7DAA"/>
    <w:rsid w:val="00E00890"/>
    <w:rsid w:val="00E054D0"/>
    <w:rsid w:val="00E26DE7"/>
    <w:rsid w:val="00E50A56"/>
    <w:rsid w:val="00E76E68"/>
    <w:rsid w:val="00EB4CF8"/>
    <w:rsid w:val="00ED38EB"/>
    <w:rsid w:val="00EE195C"/>
    <w:rsid w:val="00F11828"/>
    <w:rsid w:val="00F13009"/>
    <w:rsid w:val="00F144B9"/>
    <w:rsid w:val="00F31234"/>
    <w:rsid w:val="00F51E7B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D190-F367-4E29-9718-85278BC8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12811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4</cp:revision>
  <cp:lastPrinted>2017-03-11T04:51:00Z</cp:lastPrinted>
  <dcterms:created xsi:type="dcterms:W3CDTF">2017-04-14T07:09:00Z</dcterms:created>
  <dcterms:modified xsi:type="dcterms:W3CDTF">2017-04-20T11:51:00Z</dcterms:modified>
</cp:coreProperties>
</file>