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76"/>
        <w:gridCol w:w="1835"/>
      </w:tblGrid>
      <w:tr w:rsidR="00293275" w:rsidTr="00C67F17">
        <w:trPr>
          <w:trHeight w:val="461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 xml:space="preserve">Список уникальных учетных номеров граждан, имеющих право </w:t>
            </w:r>
            <w:proofErr w:type="gramStart"/>
            <w:r>
              <w:t>на</w:t>
            </w:r>
            <w:proofErr w:type="gramEnd"/>
          </w:p>
        </w:tc>
      </w:tr>
      <w:tr w:rsidR="00293275" w:rsidTr="00C67F17">
        <w:trPr>
          <w:trHeight w:val="283"/>
          <w:jc w:val="center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получение земельного участка</w:t>
            </w:r>
            <w:proofErr w:type="gramStart"/>
            <w:r>
              <w:t xml:space="preserve"> ,</w:t>
            </w:r>
            <w:proofErr w:type="gramEnd"/>
            <w:r>
              <w:t xml:space="preserve"> для ведения личного подсобного</w:t>
            </w:r>
          </w:p>
        </w:tc>
      </w:tr>
      <w:tr w:rsidR="00293275" w:rsidTr="00C67F17">
        <w:trPr>
          <w:trHeight w:val="389"/>
          <w:jc w:val="center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40"/>
              <w:rPr>
                <w:rFonts w:ascii="Arial Unicode MS" w:hAnsi="Arial Unicode MS" w:cs="Arial Unicode MS"/>
              </w:rPr>
            </w:pPr>
            <w:r>
              <w:t>хозяйства, с указанием очередности, на дату 13.03.2012 г.</w:t>
            </w:r>
          </w:p>
        </w:tc>
      </w:tr>
      <w:tr w:rsidR="00293275" w:rsidTr="00C67F17">
        <w:trPr>
          <w:trHeight w:val="4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275" w:rsidRDefault="00293275" w:rsidP="00C67F17">
            <w:pPr>
              <w:framePr w:wrap="notBeside" w:vAnchor="text" w:hAnchor="page" w:x="1102" w:y="-1110"/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r>
              <w:t>Уникальный учетный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Дата подачи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Время подачи</w:t>
            </w:r>
          </w:p>
        </w:tc>
      </w:tr>
      <w:tr w:rsidR="00293275" w:rsidTr="00C67F17">
        <w:trPr>
          <w:trHeight w:val="40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№ в очереди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номер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заявления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заявления</w:t>
            </w:r>
          </w:p>
        </w:tc>
      </w:tr>
      <w:tr w:rsidR="00293275" w:rsidTr="00C67F17">
        <w:trPr>
          <w:trHeight w:val="3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11.03.2012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11:45</w:t>
            </w:r>
          </w:p>
        </w:tc>
      </w:tr>
      <w:tr w:rsidR="00293275" w:rsidTr="00C67F17">
        <w:trPr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11.03.2012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8:15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07.03.2012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10:15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06.03.2012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14:35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06.03.2012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14:00</w:t>
            </w:r>
          </w:p>
        </w:tc>
      </w:tr>
      <w:tr w:rsidR="00293275" w:rsidTr="00C67F17">
        <w:trPr>
          <w:trHeight w:val="2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02.03,2012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15:20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02.03.2012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13:35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02.03.2012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13:00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02.03.2012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10:55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02.03.2012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8:45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29.02.2012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14:10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29.02.2012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12:00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29.02.2012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8:55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28.02.2012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16:20</w:t>
            </w:r>
          </w:p>
        </w:tc>
      </w:tr>
      <w:tr w:rsidR="00293275" w:rsidTr="00C67F17">
        <w:trPr>
          <w:trHeight w:val="29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28.02.2012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15:00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28.02.2012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11:35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27.02.2012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16:25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27.02.2012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14:35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27.02.2012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14:20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27,02.2012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9:15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25.02.2012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10:10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24.02.2012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16:05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24.02.2012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15:20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24.02.2012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15:00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24.02.2012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13:25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24.02.2012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8:55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24.02.2012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8:40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16.02.2012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12:00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1635300089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16.02.2012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10:30</w:t>
            </w:r>
          </w:p>
        </w:tc>
      </w:tr>
      <w:tr w:rsidR="00293275" w:rsidTr="00C67F17">
        <w:trPr>
          <w:trHeight w:val="31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16.02.2012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10:05</w:t>
            </w:r>
          </w:p>
        </w:tc>
      </w:tr>
      <w:tr w:rsidR="00293275" w:rsidTr="00C67F17">
        <w:trPr>
          <w:trHeight w:val="24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16.02.2012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10:05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1635300086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14.02.2012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14:25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1635300085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13.02.2012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11:15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1635300084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10.02.2012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13:15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1635300083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09.02.2012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16:00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09.02.2012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15:30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1635300081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09.02.2012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14:50</w:t>
            </w:r>
          </w:p>
        </w:tc>
      </w:tr>
      <w:tr w:rsidR="00293275" w:rsidTr="00C67F17">
        <w:trPr>
          <w:trHeight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1635300080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09.02.2012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13:50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1635300079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09.02.2012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11:45</w:t>
            </w:r>
          </w:p>
        </w:tc>
      </w:tr>
      <w:tr w:rsidR="00293275" w:rsidTr="00C67F1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1635300077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08.02.2012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16:10</w:t>
            </w:r>
          </w:p>
        </w:tc>
      </w:tr>
      <w:tr w:rsidR="00293275" w:rsidTr="00C67F17">
        <w:trPr>
          <w:trHeight w:val="30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21"/>
              <w:framePr w:wrap="notBeside" w:vAnchor="text" w:hAnchor="page" w:x="1102" w:y="-1110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1635300075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07.02.2012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75" w:rsidRDefault="0053086D" w:rsidP="00C67F17">
            <w:pPr>
              <w:pStyle w:val="a3"/>
              <w:framePr w:wrap="notBeside" w:vAnchor="text" w:hAnchor="page" w:x="1102" w:y="-1110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13:30</w:t>
            </w:r>
          </w:p>
        </w:tc>
      </w:tr>
    </w:tbl>
    <w:p w:rsidR="0053086D" w:rsidRDefault="0053086D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2"/>
          <w:szCs w:val="2"/>
        </w:rPr>
      </w:pPr>
    </w:p>
    <w:p w:rsidR="00C67F17" w:rsidRDefault="00C67F17" w:rsidP="0053086D">
      <w:pPr>
        <w:rPr>
          <w:color w:val="auto"/>
          <w:sz w:val="36"/>
          <w:szCs w:val="36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428"/>
        <w:gridCol w:w="2693"/>
        <w:gridCol w:w="425"/>
        <w:gridCol w:w="1985"/>
        <w:gridCol w:w="140"/>
        <w:gridCol w:w="1702"/>
        <w:gridCol w:w="284"/>
      </w:tblGrid>
      <w:tr w:rsidR="00C67F17" w:rsidRPr="00C67F17" w:rsidTr="00C67F17">
        <w:trPr>
          <w:trHeight w:val="302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56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1635300074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03.02.2012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16:20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1635300073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03.02.2012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14:40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1635300072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03.02.2012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14:20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1635300071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03.02.2012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14:00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1635300070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03.02.2012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11:40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1635300069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03.02.2012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11:10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1635300068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03.02.2012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9:20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1635300067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03.02.2012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9:05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1635300066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03.02.2012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8:40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1635300065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02.02.2012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9:25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1635300064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01.02.2012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15:30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1635300063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01.02.2012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13:40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1635300062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01.02.2012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13:15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1635300061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01.02.2012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11:15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1635300060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01.02.2012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10:55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1635300059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01.02.2012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10:35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1635300058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01.02.2012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10:20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1635300057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01.02.2012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10:00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1635300056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01.02.2012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9:40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1635300055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01.02.2012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8:25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1635300054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31.01.2012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11:35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1635300053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31.01.2012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11:00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1635300052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31.01.2012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9:05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1635300051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30.01.2012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15:25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1635300050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30.01.2012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13:50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1635300049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30.01.2012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8:30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1635300048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27.01.2012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8:20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1635300047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26.01.2012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15:30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1635300046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26.01.2012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15:05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1635300045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26.01.2012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13:25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1635300044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26.01.2012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13:10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1635300043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26.01.2012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11:45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1635300042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26.01.2012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10:40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1635300041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25.01.2012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15:30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1635300040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25.01.2012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14:50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1635300039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25.01.2012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14:30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1635300038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25.01.2012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14:00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1635300037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25.01.2012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13:35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1635300036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25.01.2012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11:50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1635300035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25.01.2012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11:15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1635300034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25.01.2012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10:40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1635300033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25.01.2012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10:15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1635300032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25.01.2012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9:40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1635300031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24.01.2012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8:35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1635300030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23.01.2012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11:25</w:t>
            </w:r>
          </w:p>
        </w:tc>
      </w:tr>
      <w:tr w:rsidR="00C67F17" w:rsidRPr="00C67F17" w:rsidTr="00C67F17">
        <w:trPr>
          <w:trHeight w:val="28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1635300029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23.01.2012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9:15</w:t>
            </w:r>
          </w:p>
        </w:tc>
      </w:tr>
      <w:tr w:rsidR="00C67F17" w:rsidRPr="00C67F17" w:rsidTr="00C67F17">
        <w:trPr>
          <w:trHeight w:val="293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1635300028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23.01.2012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8:45</w:t>
            </w:r>
          </w:p>
        </w:tc>
      </w:tr>
      <w:tr w:rsidR="00C67F17" w:rsidRPr="00C67F17" w:rsidTr="00C67F17">
        <w:trPr>
          <w:trHeight w:val="302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760"/>
              <w:rPr>
                <w:b/>
                <w:bCs/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48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1635300027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94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23.01.2012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17" w:rsidRPr="00C67F17" w:rsidRDefault="00C67F17" w:rsidP="00C67F17">
            <w:pPr>
              <w:ind w:left="1100"/>
              <w:rPr>
                <w:color w:val="auto"/>
                <w:sz w:val="20"/>
                <w:szCs w:val="20"/>
              </w:rPr>
            </w:pPr>
            <w:r w:rsidRPr="00C67F17">
              <w:rPr>
                <w:rFonts w:ascii="Arial" w:hAnsi="Arial" w:cs="Arial"/>
                <w:color w:val="auto"/>
                <w:sz w:val="20"/>
                <w:szCs w:val="20"/>
              </w:rPr>
              <w:t>8:25</w:t>
            </w:r>
          </w:p>
        </w:tc>
      </w:tr>
      <w:tr w:rsidR="00C67F17" w:rsidTr="00C6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302"/>
        </w:trPr>
        <w:tc>
          <w:tcPr>
            <w:tcW w:w="1704" w:type="dxa"/>
            <w:shd w:val="clear" w:color="auto" w:fill="FFFFFF"/>
          </w:tcPr>
          <w:p w:rsidR="00C67F17" w:rsidRDefault="00C67F17" w:rsidP="00C67F17">
            <w:pPr>
              <w:pStyle w:val="21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lastRenderedPageBreak/>
              <w:t>8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1635300026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21.01.2012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9:35</w:t>
            </w:r>
          </w:p>
        </w:tc>
      </w:tr>
      <w:tr w:rsidR="00C67F17" w:rsidTr="00C6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88"/>
        </w:trPr>
        <w:tc>
          <w:tcPr>
            <w:tcW w:w="1704" w:type="dxa"/>
            <w:shd w:val="clear" w:color="auto" w:fill="FFFFFF"/>
          </w:tcPr>
          <w:p w:rsidR="00C67F17" w:rsidRDefault="00C67F17" w:rsidP="00C67F17">
            <w:pPr>
              <w:pStyle w:val="21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1635300025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20.01.2012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bookmarkStart w:id="0" w:name="_GoBack"/>
            <w:bookmarkEnd w:id="0"/>
            <w:r>
              <w:t>18:55</w:t>
            </w:r>
          </w:p>
        </w:tc>
      </w:tr>
      <w:tr w:rsidR="00C67F17" w:rsidTr="00C6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93"/>
        </w:trPr>
        <w:tc>
          <w:tcPr>
            <w:tcW w:w="1704" w:type="dxa"/>
            <w:shd w:val="clear" w:color="auto" w:fill="FFFFFF"/>
          </w:tcPr>
          <w:p w:rsidR="00C67F17" w:rsidRDefault="00C67F17" w:rsidP="00C67F17">
            <w:pPr>
              <w:pStyle w:val="21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1635300024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20.01.2012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18:45</w:t>
            </w:r>
          </w:p>
        </w:tc>
      </w:tr>
      <w:tr w:rsidR="00C67F17" w:rsidTr="00C6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88"/>
        </w:trPr>
        <w:tc>
          <w:tcPr>
            <w:tcW w:w="1704" w:type="dxa"/>
            <w:shd w:val="clear" w:color="auto" w:fill="FFFFFF"/>
          </w:tcPr>
          <w:p w:rsidR="00C67F17" w:rsidRDefault="00C67F17" w:rsidP="00C67F17">
            <w:pPr>
              <w:pStyle w:val="21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1635300023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20.01.2012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18:35</w:t>
            </w:r>
          </w:p>
        </w:tc>
      </w:tr>
      <w:tr w:rsidR="00C67F17" w:rsidTr="00C6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93"/>
        </w:trPr>
        <w:tc>
          <w:tcPr>
            <w:tcW w:w="1704" w:type="dxa"/>
            <w:shd w:val="clear" w:color="auto" w:fill="FFFFFF"/>
          </w:tcPr>
          <w:p w:rsidR="00C67F17" w:rsidRDefault="00C67F17" w:rsidP="00C67F17">
            <w:pPr>
              <w:pStyle w:val="21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1635300022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20.01.2012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18:20</w:t>
            </w:r>
          </w:p>
        </w:tc>
      </w:tr>
      <w:tr w:rsidR="00C67F17" w:rsidTr="00C6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93"/>
        </w:trPr>
        <w:tc>
          <w:tcPr>
            <w:tcW w:w="1704" w:type="dxa"/>
            <w:shd w:val="clear" w:color="auto" w:fill="FFFFFF"/>
          </w:tcPr>
          <w:p w:rsidR="00C67F17" w:rsidRDefault="00C67F17" w:rsidP="00C67F17">
            <w:pPr>
              <w:pStyle w:val="21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1635300021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20.01.2012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18:10</w:t>
            </w:r>
          </w:p>
        </w:tc>
      </w:tr>
      <w:tr w:rsidR="00C67F17" w:rsidTr="00C6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88"/>
        </w:trPr>
        <w:tc>
          <w:tcPr>
            <w:tcW w:w="1704" w:type="dxa"/>
            <w:shd w:val="clear" w:color="auto" w:fill="FFFFFF"/>
          </w:tcPr>
          <w:p w:rsidR="00C67F17" w:rsidRDefault="00C67F17" w:rsidP="00C67F17">
            <w:pPr>
              <w:pStyle w:val="21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1635300014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16.01.2012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16:35</w:t>
            </w:r>
          </w:p>
        </w:tc>
      </w:tr>
      <w:tr w:rsidR="00C67F17" w:rsidTr="00C6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307"/>
        </w:trPr>
        <w:tc>
          <w:tcPr>
            <w:tcW w:w="1704" w:type="dxa"/>
            <w:shd w:val="clear" w:color="auto" w:fill="FFFFFF"/>
          </w:tcPr>
          <w:p w:rsidR="00C67F17" w:rsidRDefault="00C67F17" w:rsidP="00C67F17">
            <w:pPr>
              <w:pStyle w:val="21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r>
              <w:t>1635300005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13.01.2012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7F17" w:rsidRDefault="00C67F17" w:rsidP="00C67F17">
            <w:pPr>
              <w:pStyle w:val="a3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11:00</w:t>
            </w:r>
          </w:p>
        </w:tc>
      </w:tr>
    </w:tbl>
    <w:p w:rsidR="00C67F17" w:rsidRPr="00C67F17" w:rsidRDefault="00C67F17" w:rsidP="0053086D">
      <w:pPr>
        <w:rPr>
          <w:color w:val="auto"/>
          <w:sz w:val="36"/>
          <w:szCs w:val="36"/>
        </w:rPr>
      </w:pPr>
    </w:p>
    <w:sectPr w:rsidR="00C67F17" w:rsidRPr="00C67F17" w:rsidSect="0053086D">
      <w:type w:val="continuous"/>
      <w:pgSz w:w="11905" w:h="16837"/>
      <w:pgMar w:top="1134" w:right="567" w:bottom="1134" w:left="1134" w:header="2087" w:footer="81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53086D"/>
    <w:rsid w:val="00293275"/>
    <w:rsid w:val="0053086D"/>
    <w:rsid w:val="00C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noProof/>
      <w:sz w:val="20"/>
      <w:szCs w:val="2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2012-02-21T12:22:00Z</dcterms:created>
  <dcterms:modified xsi:type="dcterms:W3CDTF">2012-02-21T12:44:00Z</dcterms:modified>
</cp:coreProperties>
</file>