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F6" w:rsidRDefault="008D08F6" w:rsidP="008D08F6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РЕЕСТР</w:t>
      </w:r>
    </w:p>
    <w:p w:rsidR="008D08F6" w:rsidRDefault="008D08F6" w:rsidP="008D08F6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муниципальных нормативных правовых актов </w:t>
      </w:r>
    </w:p>
    <w:p w:rsidR="008D08F6" w:rsidRDefault="008D08F6" w:rsidP="008D08F6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Главы  Пестречинского муниципального района  Республики Татарстан </w:t>
      </w:r>
    </w:p>
    <w:p w:rsidR="008D08F6" w:rsidRDefault="008D08F6" w:rsidP="008D08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sz w:val="20"/>
          <w:szCs w:val="20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904"/>
        <w:gridCol w:w="6326"/>
        <w:gridCol w:w="2073"/>
        <w:gridCol w:w="1680"/>
        <w:gridCol w:w="1560"/>
        <w:gridCol w:w="1632"/>
      </w:tblGrid>
      <w:tr w:rsidR="008D08F6" w:rsidTr="008D08F6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F6" w:rsidRPr="008D08F6" w:rsidRDefault="008D08F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8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№№</w:t>
            </w:r>
          </w:p>
          <w:p w:rsidR="008D08F6" w:rsidRPr="008D08F6" w:rsidRDefault="008D08F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D08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D08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F6" w:rsidRPr="008D08F6" w:rsidRDefault="008D08F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8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  <w:p w:rsidR="008D08F6" w:rsidRPr="008D08F6" w:rsidRDefault="008D08F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8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принятия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F6" w:rsidRPr="008D08F6" w:rsidRDefault="008D08F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8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8D08F6" w:rsidRPr="008D08F6" w:rsidRDefault="008D08F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8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F6" w:rsidRPr="008D08F6" w:rsidRDefault="008D08F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8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акта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F6" w:rsidRPr="008D08F6" w:rsidRDefault="008D08F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8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и дата официального опубликования (обнародования)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F6" w:rsidRPr="008D08F6" w:rsidRDefault="008D08F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8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сведения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F6" w:rsidRPr="008D08F6" w:rsidRDefault="008D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8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Отметка</w:t>
            </w:r>
          </w:p>
          <w:p w:rsidR="008D08F6" w:rsidRPr="008D08F6" w:rsidRDefault="008D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8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проведении антикоррупционной экспертизы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F6" w:rsidRPr="008D08F6" w:rsidRDefault="008D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8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Отметка</w:t>
            </w:r>
          </w:p>
          <w:p w:rsidR="008D08F6" w:rsidRPr="008D08F6" w:rsidRDefault="008D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8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направлении</w:t>
            </w:r>
          </w:p>
          <w:p w:rsidR="008D08F6" w:rsidRPr="008D08F6" w:rsidRDefault="008D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08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регистр</w:t>
            </w:r>
          </w:p>
        </w:tc>
      </w:tr>
      <w:tr w:rsidR="008D08F6" w:rsidTr="008D08F6">
        <w:trPr>
          <w:trHeight w:val="135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D08F6" w:rsidRDefault="008D08F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 год</w:t>
            </w:r>
          </w:p>
        </w:tc>
      </w:tr>
      <w:tr w:rsidR="008D08F6" w:rsidTr="008D08F6"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F6" w:rsidRDefault="008D08F6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F6" w:rsidRDefault="008D08F6">
            <w:pPr>
              <w:spacing w:after="0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F6" w:rsidRDefault="008D08F6">
            <w:pPr>
              <w:spacing w:after="0"/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F6" w:rsidRDefault="008D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</w:p>
          <w:p w:rsidR="008D08F6" w:rsidRDefault="008D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F6" w:rsidRDefault="008D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Газета «______», </w:t>
            </w:r>
          </w:p>
          <w:p w:rsidR="008D08F6" w:rsidRDefault="008D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FF"/>
                <w:sz w:val="20"/>
                <w:szCs w:val="20"/>
                <w:lang w:eastAsia="ru-RU"/>
              </w:rPr>
              <w:t xml:space="preserve">№ </w:t>
            </w:r>
          </w:p>
          <w:p w:rsidR="008D08F6" w:rsidRDefault="008D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FF"/>
                <w:sz w:val="20"/>
                <w:szCs w:val="20"/>
                <w:lang w:eastAsia="ru-RU"/>
              </w:rPr>
              <w:t>и дата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F6" w:rsidRDefault="008D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>Представление прокуратуры</w:t>
            </w:r>
          </w:p>
          <w:p w:rsidR="008D08F6" w:rsidRDefault="008D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FF"/>
                <w:sz w:val="20"/>
                <w:szCs w:val="20"/>
                <w:lang w:eastAsia="ru-RU"/>
              </w:rPr>
              <w:t>(дата)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№ ___.</w:t>
            </w:r>
          </w:p>
          <w:p w:rsidR="008D08F6" w:rsidRDefault="008D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. изм. 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>реш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. </w:t>
            </w:r>
          </w:p>
          <w:p w:rsidR="008D08F6" w:rsidRDefault="008D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FF"/>
                <w:sz w:val="20"/>
                <w:szCs w:val="20"/>
                <w:lang w:eastAsia="ru-RU"/>
              </w:rPr>
              <w:t>(дата)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№____.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F6" w:rsidRDefault="008D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Юрист Совета района, </w:t>
            </w:r>
            <w:proofErr w:type="spellStart"/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>закл</w:t>
            </w:r>
            <w:proofErr w:type="spellEnd"/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(дата) № ___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F6" w:rsidRDefault="008D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Times New Roman" w:eastAsia="Times New Roman" w:hAnsi="Times New Roman"/>
                <w:i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FF"/>
                <w:sz w:val="20"/>
                <w:szCs w:val="20"/>
                <w:lang w:eastAsia="ru-RU"/>
              </w:rPr>
              <w:t xml:space="preserve">Дата и № </w:t>
            </w:r>
          </w:p>
          <w:p w:rsidR="008D08F6" w:rsidRDefault="008D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FF"/>
                <w:sz w:val="20"/>
                <w:szCs w:val="20"/>
                <w:lang w:eastAsia="ru-RU"/>
              </w:rPr>
              <w:t>исх. письма</w:t>
            </w:r>
          </w:p>
        </w:tc>
      </w:tr>
      <w:tr w:rsidR="008D08F6" w:rsidTr="008D08F6">
        <w:trPr>
          <w:trHeight w:val="55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F6" w:rsidRPr="008D08F6" w:rsidRDefault="008D08F6" w:rsidP="008D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</w:pPr>
            <w:r w:rsidRPr="008D08F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постановления</w:t>
            </w:r>
          </w:p>
        </w:tc>
      </w:tr>
      <w:tr w:rsidR="008D08F6" w:rsidTr="008D08F6"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F6" w:rsidRPr="00971F33" w:rsidRDefault="008D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33" w:rsidRPr="00971F33" w:rsidRDefault="00971F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F33">
              <w:rPr>
                <w:rFonts w:ascii="Times New Roman" w:hAnsi="Times New Roman"/>
                <w:sz w:val="24"/>
                <w:szCs w:val="24"/>
              </w:rPr>
              <w:t>28.03.</w:t>
            </w:r>
          </w:p>
          <w:p w:rsidR="008D08F6" w:rsidRPr="00971F33" w:rsidRDefault="00971F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F3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F6" w:rsidRPr="00971F33" w:rsidRDefault="00971F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F3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33" w:rsidRPr="00971F33" w:rsidRDefault="00971F33" w:rsidP="00971F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F33">
              <w:rPr>
                <w:rFonts w:ascii="Times New Roman" w:hAnsi="Times New Roman"/>
                <w:sz w:val="24"/>
                <w:szCs w:val="24"/>
              </w:rPr>
              <w:t>О внесении уточнений в перечень должностей</w:t>
            </w:r>
          </w:p>
          <w:p w:rsidR="00971F33" w:rsidRPr="00971F33" w:rsidRDefault="00971F33" w:rsidP="00971F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F33">
              <w:rPr>
                <w:rFonts w:ascii="Times New Roman" w:hAnsi="Times New Roman"/>
                <w:sz w:val="24"/>
                <w:szCs w:val="24"/>
              </w:rPr>
              <w:t xml:space="preserve">муниципальной службы и в перечень </w:t>
            </w:r>
            <w:proofErr w:type="gramStart"/>
            <w:r w:rsidRPr="00971F33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proofErr w:type="gramEnd"/>
          </w:p>
          <w:p w:rsidR="00971F33" w:rsidRPr="00971F33" w:rsidRDefault="00971F33" w:rsidP="00971F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F33">
              <w:rPr>
                <w:rFonts w:ascii="Times New Roman" w:hAnsi="Times New Roman"/>
                <w:sz w:val="24"/>
                <w:szCs w:val="24"/>
              </w:rPr>
              <w:t>должностей, установленных в органах местного</w:t>
            </w:r>
          </w:p>
          <w:p w:rsidR="00971F33" w:rsidRPr="00971F33" w:rsidRDefault="00971F33" w:rsidP="00971F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F33">
              <w:rPr>
                <w:rFonts w:ascii="Times New Roman" w:hAnsi="Times New Roman"/>
                <w:sz w:val="24"/>
                <w:szCs w:val="24"/>
              </w:rPr>
              <w:t>самоуправления Пестречинского муниципального района</w:t>
            </w:r>
          </w:p>
          <w:p w:rsidR="00971F33" w:rsidRPr="00971F33" w:rsidRDefault="00971F33" w:rsidP="00971F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F33">
              <w:rPr>
                <w:rFonts w:ascii="Times New Roman" w:hAnsi="Times New Roman"/>
                <w:sz w:val="24"/>
                <w:szCs w:val="24"/>
              </w:rPr>
              <w:t>Республики Татарстан, замещение которых связано</w:t>
            </w:r>
          </w:p>
          <w:p w:rsidR="008D08F6" w:rsidRPr="00971F33" w:rsidRDefault="00971F33" w:rsidP="00971F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F33">
              <w:rPr>
                <w:rFonts w:ascii="Times New Roman" w:hAnsi="Times New Roman"/>
                <w:sz w:val="24"/>
                <w:szCs w:val="24"/>
              </w:rPr>
              <w:t>с коррупционными рисками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F6" w:rsidRDefault="008D08F6">
            <w:pPr>
              <w:spacing w:after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F6" w:rsidRDefault="008D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F6" w:rsidRDefault="0097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2A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Юрист Совета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от 15.03.2017 №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F6" w:rsidRDefault="0097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Times New Roman" w:eastAsia="Times New Roman" w:hAnsi="Times New Roman"/>
                <w:i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№288 от 03.04.2017</w:t>
            </w:r>
          </w:p>
        </w:tc>
      </w:tr>
      <w:tr w:rsidR="008D08F6" w:rsidTr="008D08F6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F6" w:rsidRPr="00971F33" w:rsidRDefault="008D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33" w:rsidRPr="00971F33" w:rsidRDefault="00971F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F33">
              <w:rPr>
                <w:rFonts w:ascii="Times New Roman" w:hAnsi="Times New Roman"/>
                <w:sz w:val="24"/>
                <w:szCs w:val="24"/>
              </w:rPr>
              <w:t>28.03.</w:t>
            </w:r>
          </w:p>
          <w:p w:rsidR="008D08F6" w:rsidRPr="00971F33" w:rsidRDefault="00971F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F3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F6" w:rsidRPr="00971F33" w:rsidRDefault="00971F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F3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33" w:rsidRPr="00971F33" w:rsidRDefault="00971F33" w:rsidP="00971F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F3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главы Пестречинского муниципального района Республики Татарстан  от 23.09.2015г. №116 </w:t>
            </w:r>
          </w:p>
          <w:p w:rsidR="00971F33" w:rsidRPr="00971F33" w:rsidRDefault="00971F33" w:rsidP="00971F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F33">
              <w:rPr>
                <w:rFonts w:ascii="Times New Roman" w:hAnsi="Times New Roman"/>
                <w:sz w:val="24"/>
                <w:szCs w:val="24"/>
              </w:rPr>
              <w:t>«О предоставлении земельных участков гражданам, имеющих трех и более детей, в границах</w:t>
            </w:r>
          </w:p>
          <w:p w:rsidR="008D08F6" w:rsidRPr="00971F33" w:rsidRDefault="00971F33" w:rsidP="00971F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F33">
              <w:rPr>
                <w:rFonts w:ascii="Times New Roman" w:hAnsi="Times New Roman"/>
                <w:sz w:val="24"/>
                <w:szCs w:val="24"/>
              </w:rPr>
              <w:t>иного сельского поселения Пестречинского муниципального района РТ»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F6" w:rsidRDefault="008D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F6" w:rsidRDefault="008D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F6" w:rsidRDefault="008D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71F33" w:rsidRPr="00252A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Юрист Совета</w:t>
            </w:r>
            <w:r w:rsidR="00971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района, </w:t>
            </w:r>
            <w:proofErr w:type="spellStart"/>
            <w:r w:rsidR="00971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</w:t>
            </w:r>
            <w:proofErr w:type="spellEnd"/>
            <w:r w:rsidR="00971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от 15.03.2017 №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F6" w:rsidRDefault="008D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Times New Roman" w:eastAsia="Times New Roman" w:hAnsi="Times New Roman"/>
                <w:i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FF"/>
                <w:sz w:val="20"/>
                <w:szCs w:val="20"/>
                <w:lang w:eastAsia="ru-RU"/>
              </w:rPr>
              <w:t xml:space="preserve"> </w:t>
            </w:r>
            <w:r w:rsidR="00971F33">
              <w:rPr>
                <w:rFonts w:ascii="Times New Roman" w:hAnsi="Times New Roman"/>
              </w:rPr>
              <w:t>№288 от 03.04.2017</w:t>
            </w:r>
          </w:p>
        </w:tc>
        <w:bookmarkStart w:id="0" w:name="_GoBack"/>
        <w:bookmarkEnd w:id="0"/>
      </w:tr>
      <w:tr w:rsidR="008D08F6" w:rsidTr="008D08F6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F6" w:rsidRDefault="008D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F6" w:rsidRPr="00C91D1B" w:rsidRDefault="00C91D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D1B">
              <w:rPr>
                <w:rFonts w:ascii="Times New Roman" w:hAnsi="Times New Roman"/>
                <w:sz w:val="24"/>
                <w:szCs w:val="24"/>
              </w:rPr>
              <w:t>13.09.2017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F6" w:rsidRPr="00C91D1B" w:rsidRDefault="00C91D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D1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F6" w:rsidRPr="00C91D1B" w:rsidRDefault="00C91D1B">
            <w:pPr>
              <w:tabs>
                <w:tab w:val="left" w:pos="2940"/>
              </w:tabs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C91D1B">
              <w:rPr>
                <w:rFonts w:ascii="Times New Roman" w:hAnsi="Times New Roman"/>
                <w:sz w:val="24"/>
                <w:szCs w:val="24"/>
              </w:rPr>
              <w:t xml:space="preserve">Об   утверждении   Положения об антитеррористической комиссии в </w:t>
            </w:r>
            <w:proofErr w:type="spellStart"/>
            <w:r w:rsidRPr="00C91D1B">
              <w:rPr>
                <w:rFonts w:ascii="Times New Roman" w:hAnsi="Times New Roman"/>
                <w:sz w:val="24"/>
                <w:szCs w:val="24"/>
              </w:rPr>
              <w:t>Пестречинском</w:t>
            </w:r>
            <w:proofErr w:type="spellEnd"/>
            <w:r w:rsidRPr="00C91D1B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Республики Татарстан и Регламента антитеррористической комиссии в </w:t>
            </w:r>
            <w:proofErr w:type="spellStart"/>
            <w:r w:rsidRPr="00C91D1B">
              <w:rPr>
                <w:rFonts w:ascii="Times New Roman" w:hAnsi="Times New Roman"/>
                <w:sz w:val="24"/>
                <w:szCs w:val="24"/>
              </w:rPr>
              <w:t>Пестречинском</w:t>
            </w:r>
            <w:proofErr w:type="spellEnd"/>
            <w:r w:rsidRPr="00C91D1B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Республики Татарстан</w:t>
            </w:r>
            <w:r w:rsidR="008D08F6" w:rsidRPr="00C91D1B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ab/>
            </w:r>
          </w:p>
          <w:p w:rsidR="008D08F6" w:rsidRDefault="008D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F6" w:rsidRDefault="008D08F6">
            <w:pPr>
              <w:spacing w:after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F6" w:rsidRDefault="008D08F6">
            <w:pPr>
              <w:spacing w:after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F6" w:rsidRDefault="00C9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2A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Юрист Совета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от 04.09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.2017 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F6" w:rsidRPr="00C91D1B" w:rsidRDefault="00C91D1B">
            <w:pPr>
              <w:spacing w:after="0"/>
              <w:rPr>
                <w:rFonts w:ascii="Times New Roman" w:hAnsi="Times New Roman"/>
              </w:rPr>
            </w:pPr>
            <w:r w:rsidRPr="00C91D1B">
              <w:rPr>
                <w:rFonts w:ascii="Times New Roman" w:hAnsi="Times New Roman"/>
              </w:rPr>
              <w:t>№828 от 23.09.2017</w:t>
            </w:r>
          </w:p>
        </w:tc>
      </w:tr>
      <w:tr w:rsidR="008D08F6" w:rsidTr="008D08F6">
        <w:trPr>
          <w:trHeight w:val="265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F6" w:rsidRDefault="008D08F6" w:rsidP="008D08F6">
            <w:pPr>
              <w:spacing w:after="0"/>
              <w:jc w:val="center"/>
            </w:pPr>
            <w:r w:rsidRPr="008D08F6">
              <w:rPr>
                <w:rFonts w:ascii="Times New Roman" w:hAnsi="Times New Roman"/>
                <w:b/>
                <w:sz w:val="28"/>
                <w:szCs w:val="28"/>
              </w:rPr>
              <w:t>распоряжения</w:t>
            </w:r>
          </w:p>
        </w:tc>
      </w:tr>
      <w:tr w:rsidR="008D08F6" w:rsidTr="008D08F6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F6" w:rsidRDefault="008D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F6" w:rsidRDefault="008D08F6">
            <w:pPr>
              <w:spacing w:after="0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F6" w:rsidRDefault="008D08F6">
            <w:pPr>
              <w:spacing w:after="0"/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F6" w:rsidRDefault="008D08F6">
            <w:pPr>
              <w:tabs>
                <w:tab w:val="left" w:pos="2940"/>
              </w:tabs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F6" w:rsidRDefault="008D08F6">
            <w:pPr>
              <w:spacing w:after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F6" w:rsidRDefault="008D08F6">
            <w:pPr>
              <w:spacing w:after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F6" w:rsidRDefault="008D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F6" w:rsidRDefault="008D08F6">
            <w:pPr>
              <w:spacing w:after="0"/>
            </w:pPr>
          </w:p>
        </w:tc>
      </w:tr>
      <w:tr w:rsidR="008D08F6" w:rsidTr="008D08F6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F6" w:rsidRDefault="008D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F6" w:rsidRDefault="008D08F6">
            <w:pPr>
              <w:spacing w:after="0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F6" w:rsidRDefault="008D08F6">
            <w:pPr>
              <w:spacing w:after="0"/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F6" w:rsidRDefault="008D08F6">
            <w:pPr>
              <w:tabs>
                <w:tab w:val="left" w:pos="2940"/>
              </w:tabs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F6" w:rsidRDefault="008D08F6">
            <w:pPr>
              <w:spacing w:after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F6" w:rsidRDefault="008D08F6">
            <w:pPr>
              <w:spacing w:after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F6" w:rsidRDefault="008D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F6" w:rsidRDefault="008D08F6">
            <w:pPr>
              <w:spacing w:after="0"/>
            </w:pPr>
          </w:p>
        </w:tc>
      </w:tr>
      <w:tr w:rsidR="008D08F6" w:rsidTr="008D08F6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F6" w:rsidRDefault="008D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F6" w:rsidRDefault="008D08F6">
            <w:pPr>
              <w:spacing w:after="0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F6" w:rsidRDefault="008D08F6">
            <w:pPr>
              <w:spacing w:after="0"/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F6" w:rsidRDefault="008D08F6">
            <w:pPr>
              <w:tabs>
                <w:tab w:val="left" w:pos="2940"/>
              </w:tabs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F6" w:rsidRDefault="008D08F6">
            <w:pPr>
              <w:spacing w:after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F6" w:rsidRDefault="008D08F6">
            <w:pPr>
              <w:spacing w:after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F6" w:rsidRDefault="008D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F6" w:rsidRDefault="008D08F6">
            <w:pPr>
              <w:spacing w:after="0"/>
            </w:pPr>
          </w:p>
        </w:tc>
      </w:tr>
    </w:tbl>
    <w:p w:rsidR="008D08F6" w:rsidRDefault="008D08F6" w:rsidP="008D08F6"/>
    <w:p w:rsidR="003939B0" w:rsidRDefault="003939B0"/>
    <w:sectPr w:rsidR="003939B0" w:rsidSect="008D08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E1"/>
    <w:rsid w:val="00181C1E"/>
    <w:rsid w:val="003939B0"/>
    <w:rsid w:val="003E1ED3"/>
    <w:rsid w:val="00583C74"/>
    <w:rsid w:val="008D08F6"/>
    <w:rsid w:val="00971F33"/>
    <w:rsid w:val="00983978"/>
    <w:rsid w:val="009A15E1"/>
    <w:rsid w:val="00A04C2F"/>
    <w:rsid w:val="00C91D1B"/>
    <w:rsid w:val="00D50B17"/>
    <w:rsid w:val="00F1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1356</Characters>
  <Application>Microsoft Office Word</Application>
  <DocSecurity>0</DocSecurity>
  <Lines>11</Lines>
  <Paragraphs>3</Paragraphs>
  <ScaleCrop>false</ScaleCrop>
  <Company>Home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5</cp:revision>
  <dcterms:created xsi:type="dcterms:W3CDTF">2017-01-16T09:39:00Z</dcterms:created>
  <dcterms:modified xsi:type="dcterms:W3CDTF">2017-09-25T09:07:00Z</dcterms:modified>
</cp:coreProperties>
</file>