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FF3" w:rsidRDefault="00A14A0C" w:rsidP="00CA5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240DDC" w:rsidRPr="00E0720C" w:rsidRDefault="00CB3EE8" w:rsidP="00CA5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Двадцать первое </w:t>
      </w:r>
      <w:r w:rsidR="002447F9" w:rsidRPr="00E0720C">
        <w:rPr>
          <w:rFonts w:ascii="Times New Roman" w:eastAsia="Times New Roman" w:hAnsi="Times New Roman" w:cs="Times New Roman"/>
          <w:sz w:val="28"/>
          <w:szCs w:val="28"/>
        </w:rPr>
        <w:t xml:space="preserve">заседание Совета </w:t>
      </w:r>
      <w:proofErr w:type="spellStart"/>
      <w:r w:rsidR="002447F9" w:rsidRPr="00E0720C">
        <w:rPr>
          <w:rFonts w:ascii="Times New Roman" w:eastAsia="Times New Roman" w:hAnsi="Times New Roman" w:cs="Times New Roman"/>
          <w:sz w:val="28"/>
          <w:szCs w:val="28"/>
        </w:rPr>
        <w:t>Пестречинского</w:t>
      </w:r>
      <w:proofErr w:type="spellEnd"/>
      <w:r w:rsidR="002447F9" w:rsidRPr="00E0720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третьего </w:t>
      </w:r>
      <w:r w:rsidR="002447F9" w:rsidRPr="00E0720C">
        <w:rPr>
          <w:rFonts w:ascii="Times New Roman" w:eastAsia="Times New Roman" w:hAnsi="Times New Roman" w:cs="Times New Roman"/>
          <w:sz w:val="28"/>
          <w:szCs w:val="28"/>
        </w:rPr>
        <w:t>созыва</w:t>
      </w:r>
    </w:p>
    <w:p w:rsidR="00240DDC" w:rsidRDefault="00240DDC" w:rsidP="00CA5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7BA0" w:rsidRPr="00E0720C" w:rsidRDefault="00D77BA0" w:rsidP="00CA5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2447F9" w:rsidP="00CA5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720C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240DDC" w:rsidRPr="00E0720C" w:rsidRDefault="002447F9" w:rsidP="00CA5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720C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proofErr w:type="spellStart"/>
      <w:r w:rsidRPr="00E0720C">
        <w:rPr>
          <w:rFonts w:ascii="Times New Roman" w:eastAsia="Times New Roman" w:hAnsi="Times New Roman" w:cs="Times New Roman"/>
          <w:sz w:val="28"/>
          <w:szCs w:val="28"/>
        </w:rPr>
        <w:t>Пестречинского</w:t>
      </w:r>
      <w:proofErr w:type="spellEnd"/>
      <w:r w:rsidRPr="00E0720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240DDC" w:rsidRPr="00E0720C" w:rsidRDefault="002447F9" w:rsidP="00CA5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720C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240DDC" w:rsidRPr="00E0720C" w:rsidRDefault="00240DDC" w:rsidP="00CA5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7C6916" w:rsidP="00CA5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0C">
        <w:rPr>
          <w:rFonts w:ascii="Times New Roman" w:eastAsia="Times New Roman" w:hAnsi="Times New Roman" w:cs="Times New Roman"/>
          <w:sz w:val="28"/>
          <w:szCs w:val="28"/>
        </w:rPr>
        <w:t>2</w:t>
      </w:r>
      <w:r w:rsidR="00CB3EE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07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7F9" w:rsidRPr="00E0720C">
        <w:rPr>
          <w:rFonts w:ascii="Times New Roman" w:eastAsia="Times New Roman" w:hAnsi="Times New Roman" w:cs="Times New Roman"/>
          <w:sz w:val="28"/>
          <w:szCs w:val="28"/>
        </w:rPr>
        <w:t>октября 2018 года</w:t>
      </w:r>
      <w:r w:rsidRPr="00E0720C">
        <w:rPr>
          <w:rFonts w:ascii="Times New Roman" w:eastAsia="Times New Roman" w:hAnsi="Times New Roman" w:cs="Times New Roman"/>
          <w:sz w:val="28"/>
          <w:szCs w:val="28"/>
        </w:rPr>
        <w:tab/>
      </w:r>
      <w:r w:rsidRPr="00E0720C">
        <w:rPr>
          <w:rFonts w:ascii="Times New Roman" w:eastAsia="Times New Roman" w:hAnsi="Times New Roman" w:cs="Times New Roman"/>
          <w:sz w:val="28"/>
          <w:szCs w:val="28"/>
        </w:rPr>
        <w:tab/>
      </w:r>
      <w:r w:rsidR="002447F9" w:rsidRPr="00E0720C">
        <w:rPr>
          <w:rFonts w:ascii="Times New Roman" w:eastAsia="Times New Roman" w:hAnsi="Times New Roman" w:cs="Times New Roman"/>
          <w:sz w:val="28"/>
          <w:szCs w:val="28"/>
        </w:rPr>
        <w:tab/>
      </w:r>
      <w:r w:rsidR="002447F9" w:rsidRPr="00E0720C">
        <w:rPr>
          <w:rFonts w:ascii="Times New Roman" w:eastAsia="Times New Roman" w:hAnsi="Times New Roman" w:cs="Times New Roman"/>
          <w:sz w:val="28"/>
          <w:szCs w:val="28"/>
        </w:rPr>
        <w:tab/>
      </w:r>
      <w:r w:rsidR="002447F9" w:rsidRPr="00E0720C">
        <w:rPr>
          <w:rFonts w:ascii="Times New Roman" w:eastAsia="Times New Roman" w:hAnsi="Times New Roman" w:cs="Times New Roman"/>
          <w:sz w:val="28"/>
          <w:szCs w:val="28"/>
        </w:rPr>
        <w:tab/>
      </w:r>
      <w:r w:rsidR="002447F9" w:rsidRPr="00E0720C">
        <w:rPr>
          <w:rFonts w:ascii="Times New Roman" w:eastAsia="Times New Roman" w:hAnsi="Times New Roman" w:cs="Times New Roman"/>
          <w:sz w:val="28"/>
          <w:szCs w:val="28"/>
        </w:rPr>
        <w:tab/>
      </w:r>
      <w:r w:rsidR="002447F9" w:rsidRPr="00E0720C">
        <w:rPr>
          <w:rFonts w:ascii="Times New Roman" w:eastAsia="Times New Roman" w:hAnsi="Times New Roman" w:cs="Times New Roman"/>
          <w:sz w:val="28"/>
          <w:szCs w:val="28"/>
        </w:rPr>
        <w:tab/>
      </w:r>
      <w:r w:rsidR="002447F9" w:rsidRPr="00E0720C">
        <w:rPr>
          <w:rFonts w:ascii="Times New Roman" w:eastAsia="Times New Roman" w:hAnsi="Times New Roman" w:cs="Times New Roman"/>
          <w:sz w:val="28"/>
          <w:szCs w:val="28"/>
        </w:rPr>
        <w:tab/>
      </w:r>
      <w:r w:rsidR="002447F9" w:rsidRPr="00E0720C">
        <w:rPr>
          <w:rFonts w:ascii="Times New Roman" w:eastAsia="Segoe UI Symbol" w:hAnsi="Times New Roman" w:cs="Times New Roman"/>
          <w:sz w:val="28"/>
          <w:szCs w:val="28"/>
        </w:rPr>
        <w:t>№</w:t>
      </w:r>
    </w:p>
    <w:p w:rsidR="00240DDC" w:rsidRPr="00E0720C" w:rsidRDefault="00240DDC" w:rsidP="00CA5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720C" w:rsidRPr="00E0720C" w:rsidRDefault="002447F9" w:rsidP="00CA5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720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предоставления в аренду муниципального имущества </w:t>
      </w:r>
      <w:proofErr w:type="spellStart"/>
      <w:r w:rsidRPr="00E0720C">
        <w:rPr>
          <w:rFonts w:ascii="Times New Roman" w:eastAsia="Times New Roman" w:hAnsi="Times New Roman" w:cs="Times New Roman"/>
          <w:sz w:val="28"/>
          <w:szCs w:val="28"/>
        </w:rPr>
        <w:t>Пестречинского</w:t>
      </w:r>
      <w:proofErr w:type="spellEnd"/>
      <w:r w:rsidRPr="00E0720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Татарстан, </w:t>
      </w:r>
    </w:p>
    <w:p w:rsidR="00E0720C" w:rsidRPr="00E0720C" w:rsidRDefault="002447F9" w:rsidP="00CA5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0720C">
        <w:rPr>
          <w:rFonts w:ascii="Times New Roman" w:eastAsia="Times New Roman" w:hAnsi="Times New Roman" w:cs="Times New Roman"/>
          <w:sz w:val="28"/>
          <w:szCs w:val="28"/>
        </w:rPr>
        <w:t xml:space="preserve">в том числе земельных участков (за исключением земельных </w:t>
      </w:r>
      <w:r w:rsidR="00706264" w:rsidRPr="00E0720C">
        <w:rPr>
          <w:rFonts w:ascii="Times New Roman" w:eastAsia="Times New Roman" w:hAnsi="Times New Roman" w:cs="Times New Roman"/>
          <w:sz w:val="28"/>
          <w:szCs w:val="28"/>
        </w:rPr>
        <w:t>участков, предназначенных</w:t>
      </w: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ведения личного подсобного хозяйства, огородничества, садоводства, индивидуального жилищного строительства), включенного </w:t>
      </w:r>
    </w:p>
    <w:p w:rsidR="00E0720C" w:rsidRPr="00E0720C" w:rsidRDefault="002447F9" w:rsidP="00CA5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Перечень муниципального имущества</w:t>
      </w:r>
      <w:r w:rsidR="003D718E"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D718E"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Пестречинского</w:t>
      </w:r>
      <w:proofErr w:type="spellEnd"/>
      <w:r w:rsidR="003D718E"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Республики Татарстан</w:t>
      </w: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свободного от прав третьих лиц (за исключением права хозяйственного ведения, права оперативного управления, а также </w:t>
      </w:r>
    </w:p>
    <w:p w:rsidR="00240DDC" w:rsidRPr="00E0720C" w:rsidRDefault="002447F9" w:rsidP="00CA5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имущественных прав субъектов малого и среднего предпринимательства), для предоставления его во владение и (или) в пользование на долгосрочной основе субъектам малого и среднего предпринимательства </w:t>
      </w:r>
    </w:p>
    <w:p w:rsidR="00240DDC" w:rsidRPr="00E0720C" w:rsidRDefault="00240DDC" w:rsidP="00CA5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40DDC" w:rsidRPr="00E0720C" w:rsidRDefault="002447F9" w:rsidP="00CA5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целях обеспечения эффективного использования муниципального имущества на условиях аренды, оказания имущественной поддержки субъектам малого и среднего предпринимательства, в соответствии</w:t>
      </w:r>
      <w:r w:rsidR="00864592"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Гражданским кодексом Российской Федерации, </w:t>
      </w: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4592"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6 октября 2003 года </w:t>
      </w:r>
      <w:r w:rsidR="00864592" w:rsidRPr="00E0720C">
        <w:rPr>
          <w:rFonts w:ascii="Times New Roman" w:eastAsia="Segoe UI Symbol" w:hAnsi="Times New Roman" w:cs="Times New Roman"/>
          <w:sz w:val="28"/>
          <w:szCs w:val="28"/>
          <w:shd w:val="clear" w:color="auto" w:fill="FFFFFF"/>
        </w:rPr>
        <w:t>№</w:t>
      </w:r>
      <w:r w:rsidR="00864592"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131-ФЗ «Об общих принципах организации местного самоуправления в Российской Федерации»,  Федеральным законом от 24 июля 2007 года  </w:t>
      </w:r>
      <w:r w:rsidR="00864592" w:rsidRPr="00E0720C">
        <w:rPr>
          <w:rFonts w:ascii="Times New Roman" w:eastAsia="Segoe UI Symbol" w:hAnsi="Times New Roman" w:cs="Times New Roman"/>
          <w:sz w:val="28"/>
          <w:szCs w:val="28"/>
          <w:shd w:val="clear" w:color="auto" w:fill="FFFFFF"/>
        </w:rPr>
        <w:t>№</w:t>
      </w:r>
      <w:r w:rsidR="00864592"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209-ФЗ «О развитии малого и среднего предпринимательства в Российской Федерации», Федеральным законом от 26 июля 2006 года № 135-ФЗ «О защите конкуренции»,  </w:t>
      </w:r>
      <w:r w:rsidR="00BB4A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bookmarkStart w:id="0" w:name="_GoBack"/>
      <w:bookmarkEnd w:id="0"/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ставом </w:t>
      </w:r>
      <w:proofErr w:type="spellStart"/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Пестречинского</w:t>
      </w:r>
      <w:proofErr w:type="spellEnd"/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</w:t>
      </w:r>
      <w:r w:rsidR="00CC38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ого района Республики Татарстан</w:t>
      </w: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38F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Совет </w:t>
      </w:r>
      <w:proofErr w:type="spellStart"/>
      <w:r w:rsidRPr="00CC38F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Пестречинского</w:t>
      </w:r>
      <w:proofErr w:type="spellEnd"/>
      <w:r w:rsidRPr="00CC38F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муниципального района Республики Татарстан решил</w:t>
      </w: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240DDC" w:rsidRPr="00E0720C" w:rsidRDefault="002447F9" w:rsidP="00CA54A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Утвердить Порядок </w:t>
      </w:r>
      <w:r w:rsidRPr="00E0720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в аренду муниципального имущества </w:t>
      </w:r>
      <w:proofErr w:type="spellStart"/>
      <w:r w:rsidRPr="00E0720C">
        <w:rPr>
          <w:rFonts w:ascii="Times New Roman" w:eastAsia="Times New Roman" w:hAnsi="Times New Roman" w:cs="Times New Roman"/>
          <w:sz w:val="28"/>
          <w:szCs w:val="28"/>
        </w:rPr>
        <w:t>Пестречинского</w:t>
      </w:r>
      <w:proofErr w:type="spellEnd"/>
      <w:r w:rsidRPr="00E0720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Татарстан, в том числе земельных участков (за исключением земельных участков,  </w:t>
      </w: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предназначенных для ведения личного подсобного хозяйства, огородничества, садоводства, индивидуального жилищного строительства), включенного в Перечень муниципального имущества</w:t>
      </w:r>
      <w:r w:rsidR="003D718E"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D718E"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Пестречинского</w:t>
      </w:r>
      <w:proofErr w:type="spellEnd"/>
      <w:r w:rsidR="003D718E"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Республики Татарстан</w:t>
      </w: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его во владение и (или)</w:t>
      </w:r>
      <w:r w:rsidR="003D718E"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пользование на долгосрочной основе субъектам малого и среднего предпринимательства.</w:t>
      </w:r>
    </w:p>
    <w:p w:rsidR="00240DDC" w:rsidRPr="00E0720C" w:rsidRDefault="002447F9" w:rsidP="00CA54AB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Признать утратившим силу решение Совета </w:t>
      </w:r>
      <w:proofErr w:type="spellStart"/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Пестречинского</w:t>
      </w:r>
      <w:proofErr w:type="spellEnd"/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Республики Татарстан от 15 марта 2017 года </w:t>
      </w:r>
      <w:r w:rsidRPr="00E0720C">
        <w:rPr>
          <w:rFonts w:ascii="Times New Roman" w:eastAsia="Segoe UI Symbol" w:hAnsi="Times New Roman" w:cs="Times New Roman"/>
          <w:sz w:val="28"/>
          <w:szCs w:val="28"/>
          <w:shd w:val="clear" w:color="auto" w:fill="FFFFFF"/>
        </w:rPr>
        <w:t>№</w:t>
      </w: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90 «</w:t>
      </w:r>
      <w:r w:rsidRPr="00E0720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предоставления в аренду муниципального имущества </w:t>
      </w:r>
      <w:proofErr w:type="spellStart"/>
      <w:r w:rsidRPr="00E0720C">
        <w:rPr>
          <w:rFonts w:ascii="Times New Roman" w:eastAsia="Times New Roman" w:hAnsi="Times New Roman" w:cs="Times New Roman"/>
          <w:sz w:val="28"/>
          <w:szCs w:val="28"/>
        </w:rPr>
        <w:t>Пестречинского</w:t>
      </w:r>
      <w:proofErr w:type="spellEnd"/>
      <w:r w:rsidRPr="00E0720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(за исключением земельных участков</w:t>
      </w: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), включенного в Перечень муниципального имущества, свободного от прав третьих лиц (за исключением  имущественных прав субъектов малого и среднего предпринимательства), для предоставления  в пользование на долгосрочной основе субъектам малого и среднего предпринимательства».</w:t>
      </w:r>
    </w:p>
    <w:p w:rsidR="00240DDC" w:rsidRPr="00E0720C" w:rsidRDefault="002447F9" w:rsidP="00CA54AB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20C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настоящее решение на официальном портале правовой информации Республики Татарстан и (http:pravo.tatarstan.ru) и на официальном сайте </w:t>
      </w:r>
      <w:proofErr w:type="spellStart"/>
      <w:r w:rsidRPr="00E0720C">
        <w:rPr>
          <w:rFonts w:ascii="Times New Roman" w:eastAsia="Times New Roman" w:hAnsi="Times New Roman" w:cs="Times New Roman"/>
          <w:sz w:val="28"/>
          <w:szCs w:val="28"/>
        </w:rPr>
        <w:t>Пестречинского</w:t>
      </w:r>
      <w:proofErr w:type="spellEnd"/>
      <w:r w:rsidRPr="00E0720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</w:t>
      </w:r>
      <w:hyperlink w:history="1">
        <w:r w:rsidR="007C6916" w:rsidRPr="00E0720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www.pestreci.tatarstan.ru </w:t>
        </w:r>
      </w:hyperlink>
      <w:r w:rsidRPr="00E0720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40DDC" w:rsidRPr="00706264" w:rsidRDefault="000F3078" w:rsidP="00CA54AB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26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Совета </w:t>
      </w:r>
      <w:proofErr w:type="spellStart"/>
      <w:r w:rsidRPr="00706264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706264">
        <w:rPr>
          <w:rFonts w:ascii="Times New Roman" w:hAnsi="Times New Roman" w:cs="Times New Roman"/>
          <w:i/>
        </w:rPr>
        <w:t xml:space="preserve"> </w:t>
      </w:r>
      <w:r w:rsidRPr="00706264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 по взаимодействию с органами местного самоуправления поселений, законности, правопорядку и регламенту.</w:t>
      </w:r>
      <w:r w:rsidR="002447F9" w:rsidRPr="00706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20C" w:rsidRPr="00E0720C" w:rsidRDefault="002447F9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20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E0720C">
        <w:rPr>
          <w:rFonts w:ascii="Times New Roman" w:eastAsia="Times New Roman" w:hAnsi="Times New Roman" w:cs="Times New Roman"/>
          <w:sz w:val="28"/>
          <w:szCs w:val="28"/>
        </w:rPr>
        <w:t>Пестречинского</w:t>
      </w:r>
      <w:proofErr w:type="spellEnd"/>
      <w:r w:rsidRPr="00E07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0DDC" w:rsidRPr="00E0720C" w:rsidRDefault="00E0720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20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447F9" w:rsidRPr="00E0720C">
        <w:rPr>
          <w:rFonts w:ascii="Times New Roman" w:eastAsia="Times New Roman" w:hAnsi="Times New Roman" w:cs="Times New Roman"/>
          <w:sz w:val="28"/>
          <w:szCs w:val="28"/>
        </w:rPr>
        <w:t>униципального</w:t>
      </w:r>
      <w:r w:rsidRPr="00E07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7F9" w:rsidRPr="00E0720C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2447F9" w:rsidRPr="00E0720C">
        <w:rPr>
          <w:rFonts w:ascii="Times New Roman" w:eastAsia="Times New Roman" w:hAnsi="Times New Roman" w:cs="Times New Roman"/>
          <w:sz w:val="28"/>
          <w:szCs w:val="28"/>
        </w:rPr>
        <w:tab/>
      </w:r>
      <w:r w:rsidR="002447F9" w:rsidRPr="00E0720C">
        <w:rPr>
          <w:rFonts w:ascii="Times New Roman" w:eastAsia="Times New Roman" w:hAnsi="Times New Roman" w:cs="Times New Roman"/>
          <w:sz w:val="28"/>
          <w:szCs w:val="28"/>
        </w:rPr>
        <w:tab/>
      </w:r>
      <w:r w:rsidR="002447F9" w:rsidRPr="00E0720C">
        <w:rPr>
          <w:rFonts w:ascii="Times New Roman" w:eastAsia="Times New Roman" w:hAnsi="Times New Roman" w:cs="Times New Roman"/>
          <w:sz w:val="28"/>
          <w:szCs w:val="28"/>
        </w:rPr>
        <w:tab/>
      </w:r>
      <w:r w:rsidR="002447F9" w:rsidRPr="00E0720C">
        <w:rPr>
          <w:rFonts w:ascii="Times New Roman" w:eastAsia="Times New Roman" w:hAnsi="Times New Roman" w:cs="Times New Roman"/>
          <w:sz w:val="28"/>
          <w:szCs w:val="28"/>
        </w:rPr>
        <w:tab/>
      </w:r>
      <w:r w:rsidR="002447F9" w:rsidRPr="00E0720C">
        <w:rPr>
          <w:rFonts w:ascii="Times New Roman" w:eastAsia="Times New Roman" w:hAnsi="Times New Roman" w:cs="Times New Roman"/>
          <w:sz w:val="28"/>
          <w:szCs w:val="28"/>
        </w:rPr>
        <w:tab/>
      </w:r>
      <w:r w:rsidR="002447F9" w:rsidRPr="00E0720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E0720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447F9" w:rsidRPr="00E0720C">
        <w:rPr>
          <w:rFonts w:ascii="Times New Roman" w:eastAsia="Times New Roman" w:hAnsi="Times New Roman" w:cs="Times New Roman"/>
          <w:sz w:val="28"/>
          <w:szCs w:val="28"/>
        </w:rPr>
        <w:t xml:space="preserve">И.М. Кашапов </w:t>
      </w:r>
    </w:p>
    <w:p w:rsidR="00240DDC" w:rsidRPr="00E0720C" w:rsidRDefault="00240DDC" w:rsidP="00CA5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20C" w:rsidRPr="00E0720C" w:rsidRDefault="00E0720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2447F9" w:rsidP="00CA54AB">
      <w:pPr>
        <w:spacing w:after="0" w:line="240" w:lineRule="auto"/>
        <w:ind w:left="1410" w:firstLine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20C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решению </w:t>
      </w:r>
    </w:p>
    <w:p w:rsidR="00240DDC" w:rsidRPr="00E0720C" w:rsidRDefault="002447F9" w:rsidP="00CA54AB">
      <w:pPr>
        <w:spacing w:after="0" w:line="240" w:lineRule="auto"/>
        <w:ind w:left="1410" w:firstLine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20C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proofErr w:type="spellStart"/>
      <w:r w:rsidRPr="00E0720C">
        <w:rPr>
          <w:rFonts w:ascii="Times New Roman" w:eastAsia="Times New Roman" w:hAnsi="Times New Roman" w:cs="Times New Roman"/>
          <w:sz w:val="24"/>
          <w:szCs w:val="24"/>
        </w:rPr>
        <w:t>Пестречинского</w:t>
      </w:r>
      <w:proofErr w:type="spellEnd"/>
      <w:r w:rsidRPr="00E07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0DDC" w:rsidRPr="00E0720C" w:rsidRDefault="002447F9" w:rsidP="00CA54AB">
      <w:pPr>
        <w:spacing w:after="0" w:line="240" w:lineRule="auto"/>
        <w:ind w:left="1410" w:firstLine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20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A14A0C" w:rsidRDefault="00A14A0C" w:rsidP="00CA54AB">
      <w:pPr>
        <w:spacing w:after="0" w:line="240" w:lineRule="auto"/>
        <w:ind w:left="1410" w:firstLine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Республики Татарстан</w:t>
      </w:r>
    </w:p>
    <w:p w:rsidR="00240DDC" w:rsidRPr="00E0720C" w:rsidRDefault="00E0720C" w:rsidP="00CA54AB">
      <w:pPr>
        <w:spacing w:after="0" w:line="240" w:lineRule="auto"/>
        <w:ind w:left="1410"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20C">
        <w:rPr>
          <w:rFonts w:ascii="Times New Roman" w:eastAsia="Times New Roman" w:hAnsi="Times New Roman" w:cs="Times New Roman"/>
          <w:sz w:val="24"/>
          <w:szCs w:val="24"/>
        </w:rPr>
        <w:t xml:space="preserve">от 24 </w:t>
      </w:r>
      <w:r w:rsidR="002447F9" w:rsidRPr="00E0720C">
        <w:rPr>
          <w:rFonts w:ascii="Times New Roman" w:eastAsia="Times New Roman" w:hAnsi="Times New Roman" w:cs="Times New Roman"/>
          <w:sz w:val="24"/>
          <w:szCs w:val="24"/>
        </w:rPr>
        <w:t xml:space="preserve">октября 2018 г. </w:t>
      </w:r>
      <w:r w:rsidR="002447F9" w:rsidRPr="00E0720C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5D3CAA" w:rsidRPr="00E07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7F9" w:rsidRPr="00E07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0DDC" w:rsidRPr="00E0720C" w:rsidRDefault="00240DDC" w:rsidP="00CA54AB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2447F9" w:rsidP="00CA5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720C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E0720C" w:rsidRPr="00E0720C" w:rsidRDefault="002447F9" w:rsidP="00CA5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720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в аренду муниципального имущества </w:t>
      </w:r>
    </w:p>
    <w:p w:rsidR="00E0720C" w:rsidRPr="00E0720C" w:rsidRDefault="002447F9" w:rsidP="00CA5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0720C">
        <w:rPr>
          <w:rFonts w:ascii="Times New Roman" w:eastAsia="Times New Roman" w:hAnsi="Times New Roman" w:cs="Times New Roman"/>
          <w:sz w:val="28"/>
          <w:szCs w:val="28"/>
        </w:rPr>
        <w:t>Пестречинского</w:t>
      </w:r>
      <w:proofErr w:type="spellEnd"/>
      <w:r w:rsidRPr="00E0720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Татарстан,</w:t>
      </w:r>
      <w:r w:rsidR="00E0720C" w:rsidRPr="00E07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20C">
        <w:rPr>
          <w:rFonts w:ascii="Times New Roman" w:eastAsia="Times New Roman" w:hAnsi="Times New Roman" w:cs="Times New Roman"/>
          <w:sz w:val="28"/>
          <w:szCs w:val="28"/>
        </w:rPr>
        <w:t>в том числе земельных участков (за и</w:t>
      </w:r>
      <w:r w:rsidR="00E0720C" w:rsidRPr="00E0720C">
        <w:rPr>
          <w:rFonts w:ascii="Times New Roman" w:eastAsia="Times New Roman" w:hAnsi="Times New Roman" w:cs="Times New Roman"/>
          <w:sz w:val="28"/>
          <w:szCs w:val="28"/>
        </w:rPr>
        <w:t>сключением земельных участков,</w:t>
      </w: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предназначенных </w:t>
      </w:r>
    </w:p>
    <w:p w:rsidR="00E0720C" w:rsidRPr="00E0720C" w:rsidRDefault="002447F9" w:rsidP="00CA5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ведения личного подсобного хозяйства, огородничества, садоводства, индивидуального жилищного строительства), включенного в Перечень муниципального имущества</w:t>
      </w:r>
      <w:r w:rsidR="003D718E"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D718E"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Пестречинского</w:t>
      </w:r>
      <w:proofErr w:type="spellEnd"/>
      <w:r w:rsidR="003D718E"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</w:t>
      </w:r>
    </w:p>
    <w:p w:rsidR="00E0720C" w:rsidRPr="00E0720C" w:rsidRDefault="003D718E" w:rsidP="00CA5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Республики Татарстан</w:t>
      </w:r>
      <w:r w:rsidR="002447F9"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</w:t>
      </w:r>
    </w:p>
    <w:p w:rsidR="00E0720C" w:rsidRPr="00E0720C" w:rsidRDefault="002447F9" w:rsidP="00CA5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его во владение и (или) в пользование на долгосрочной основе субъектам </w:t>
      </w:r>
    </w:p>
    <w:p w:rsidR="00240DDC" w:rsidRPr="00E0720C" w:rsidRDefault="002447F9" w:rsidP="00CA5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малого и среднего предпринимательства </w:t>
      </w:r>
    </w:p>
    <w:p w:rsidR="00240DDC" w:rsidRPr="00E0720C" w:rsidRDefault="00240DDC" w:rsidP="00CA5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90ABE" w:rsidRDefault="002447F9" w:rsidP="00590AB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720C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590ABE" w:rsidRPr="00590ABE" w:rsidRDefault="00590ABE" w:rsidP="00590AB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2447F9" w:rsidP="00CA54AB">
      <w:pPr>
        <w:pStyle w:val="a3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Порядок </w:t>
      </w:r>
      <w:r w:rsidRPr="00E0720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в аренду муниципального имущества </w:t>
      </w:r>
      <w:proofErr w:type="spellStart"/>
      <w:r w:rsidRPr="00E0720C">
        <w:rPr>
          <w:rFonts w:ascii="Times New Roman" w:eastAsia="Times New Roman" w:hAnsi="Times New Roman" w:cs="Times New Roman"/>
          <w:sz w:val="28"/>
          <w:szCs w:val="28"/>
        </w:rPr>
        <w:t>Пестречинского</w:t>
      </w:r>
      <w:proofErr w:type="spellEnd"/>
      <w:r w:rsidRPr="00E0720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Татарстан, в том числе земельных участков (за исключением земельных участков,  </w:t>
      </w: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предназначенных для ведения личного подсобного хозяйства, огородничества, садоводства, индивидуального жилищного строительства), включенного в Перечень муниципального имущества</w:t>
      </w:r>
      <w:r w:rsidR="003D718E"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D718E"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Пестречинского</w:t>
      </w:r>
      <w:proofErr w:type="spellEnd"/>
      <w:r w:rsidR="003D718E"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Республики Татарстан</w:t>
      </w: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его во владение и (или)</w:t>
      </w:r>
      <w:r w:rsidR="003D718E"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пользование на долгосрочной основе субъектам малого и среднего предпринимательства (далее-Порядок), разработан в соответствии </w:t>
      </w:r>
      <w:r w:rsidR="00C55D52"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Гражданским кодексом Российской Федерации, Федеральным законом от 6 октября 2003 года </w:t>
      </w:r>
      <w:r w:rsidR="00E0720C"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C55D52" w:rsidRPr="00E0720C">
        <w:rPr>
          <w:rFonts w:ascii="Times New Roman" w:eastAsia="Segoe UI Symbol" w:hAnsi="Times New Roman" w:cs="Times New Roman"/>
          <w:sz w:val="28"/>
          <w:szCs w:val="28"/>
          <w:shd w:val="clear" w:color="auto" w:fill="FFFFFF"/>
        </w:rPr>
        <w:t>№</w:t>
      </w:r>
      <w:r w:rsidR="00C55D52"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131-ФЗ «Об общих принципах организации местного самоуправления в Российской Федерации», </w:t>
      </w: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Федеральным законом от 24 июля 2007 года </w:t>
      </w:r>
      <w:r w:rsidR="003D718E"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20C">
        <w:rPr>
          <w:rFonts w:ascii="Times New Roman" w:eastAsia="Segoe UI Symbol" w:hAnsi="Times New Roman" w:cs="Times New Roman"/>
          <w:sz w:val="28"/>
          <w:szCs w:val="28"/>
          <w:shd w:val="clear" w:color="auto" w:fill="FFFFFF"/>
        </w:rPr>
        <w:t>№</w:t>
      </w: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209-ФЗ «О развитии малого и среднего предпринимательства в Российской Федерации», </w:t>
      </w:r>
      <w:r w:rsidR="00C55D52"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26 июля 2006 года № 135-ФЗ «О защите конкуренции», </w:t>
      </w: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иными нормативными правовыми актами Российской Федерации и муниципальными правовыми актами </w:t>
      </w:r>
      <w:proofErr w:type="spellStart"/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Пестречинского</w:t>
      </w:r>
      <w:proofErr w:type="spellEnd"/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района.</w:t>
      </w:r>
    </w:p>
    <w:p w:rsidR="00063785" w:rsidRPr="00E0720C" w:rsidRDefault="002447F9" w:rsidP="00CA54AB">
      <w:pPr>
        <w:pStyle w:val="a3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20C">
        <w:rPr>
          <w:rFonts w:ascii="Times New Roman" w:eastAsia="Times New Roman" w:hAnsi="Times New Roman" w:cs="Times New Roman"/>
          <w:sz w:val="28"/>
          <w:szCs w:val="28"/>
        </w:rPr>
        <w:t xml:space="preserve">Собственником имущества, включенного в перечень, является </w:t>
      </w:r>
      <w:proofErr w:type="spellStart"/>
      <w:r w:rsidRPr="00E0720C">
        <w:rPr>
          <w:rFonts w:ascii="Times New Roman" w:eastAsia="Times New Roman" w:hAnsi="Times New Roman" w:cs="Times New Roman"/>
          <w:sz w:val="28"/>
          <w:szCs w:val="28"/>
        </w:rPr>
        <w:t>Пестречинский</w:t>
      </w:r>
      <w:proofErr w:type="spellEnd"/>
      <w:r w:rsidRPr="00E0720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Республики Татарстан.</w:t>
      </w:r>
    </w:p>
    <w:p w:rsidR="00240DDC" w:rsidRPr="00E0720C" w:rsidRDefault="00063785" w:rsidP="00CA54AB">
      <w:pPr>
        <w:pStyle w:val="a3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7F9" w:rsidRPr="00E0720C">
        <w:rPr>
          <w:rFonts w:ascii="Times New Roman" w:eastAsia="Times New Roman" w:hAnsi="Times New Roman" w:cs="Times New Roman"/>
          <w:sz w:val="28"/>
          <w:szCs w:val="28"/>
        </w:rPr>
        <w:t xml:space="preserve">Порядок формирования, ведения, обязательного опубликования перечня определяется решением Совета </w:t>
      </w:r>
      <w:proofErr w:type="spellStart"/>
      <w:r w:rsidR="002447F9" w:rsidRPr="00E0720C">
        <w:rPr>
          <w:rFonts w:ascii="Times New Roman" w:eastAsia="Times New Roman" w:hAnsi="Times New Roman" w:cs="Times New Roman"/>
          <w:sz w:val="28"/>
          <w:szCs w:val="28"/>
        </w:rPr>
        <w:t>Пестречинского</w:t>
      </w:r>
      <w:proofErr w:type="spellEnd"/>
      <w:r w:rsidR="002447F9" w:rsidRPr="00E0720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240DDC" w:rsidRPr="00E0720C" w:rsidRDefault="002447F9" w:rsidP="00CA54AB">
      <w:pPr>
        <w:pStyle w:val="a3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2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Порядок устанавливает процедуру предоставления в аренду имущества, включенного в Перечень </w:t>
      </w: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муниципального имущества</w:t>
      </w:r>
      <w:r w:rsidR="003D718E"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D718E"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Пестречинского</w:t>
      </w:r>
      <w:proofErr w:type="spellEnd"/>
      <w:r w:rsidR="003D718E"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Республики Татарстан</w:t>
      </w: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его во владение и (или)в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(далее-Перечень), и условия предоставления такого имущества в аренду субъектам малого и среднего предпринимательства по льготным ставкам арендной платы. </w:t>
      </w:r>
    </w:p>
    <w:p w:rsidR="00240DDC" w:rsidRPr="00E0720C" w:rsidRDefault="002447F9" w:rsidP="00CA54AB">
      <w:pPr>
        <w:pStyle w:val="a3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Порядок и условия предоставления в аренду земельных участков, включенных в указанный Перечень, устанавливаются в соответствии с гражданским законодательством и земельным законодательством.</w:t>
      </w:r>
    </w:p>
    <w:p w:rsidR="00240DDC" w:rsidRPr="00E0720C" w:rsidRDefault="002447F9" w:rsidP="00CA54AB">
      <w:pPr>
        <w:pStyle w:val="a3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Арендодателем муниципального имущества выступает орган, уполномоченный осуществлять полномочия собственника муниципального имущества </w:t>
      </w:r>
      <w:proofErr w:type="spellStart"/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Пестречинского</w:t>
      </w:r>
      <w:proofErr w:type="spellEnd"/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Республики Татарстан. </w:t>
      </w:r>
    </w:p>
    <w:p w:rsidR="00240DDC" w:rsidRPr="00E0720C" w:rsidRDefault="002447F9" w:rsidP="00CA54AB">
      <w:pPr>
        <w:pStyle w:val="a3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Арендаторами имущества, включенного в перечень, могут являться субъекты малого и среднего предпринимательства, занимающиеся социально значимыми видами деятельности или установленными муниципальными программами (подпрограммами) приоритетными видами деятельности, за  исключением субъектов малого  и среднего предпринимательства, которым в соответствии с Федеральным законом от 24 июля 2007 года </w:t>
      </w:r>
      <w:r w:rsidRPr="00E0720C">
        <w:rPr>
          <w:rFonts w:ascii="Times New Roman" w:eastAsia="Segoe UI Symbol" w:hAnsi="Times New Roman" w:cs="Times New Roman"/>
          <w:sz w:val="28"/>
          <w:szCs w:val="28"/>
          <w:shd w:val="clear" w:color="auto" w:fill="FFFFFF"/>
        </w:rPr>
        <w:t>№</w:t>
      </w: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209-ФЗ «О развитии малого и среднего предпринимательства в Российской  Федерации» не может оказываться поддержка. </w:t>
      </w:r>
    </w:p>
    <w:p w:rsidR="00240DDC" w:rsidRPr="00E0720C" w:rsidRDefault="002447F9" w:rsidP="00CA54AB">
      <w:pPr>
        <w:pStyle w:val="a3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Социально значимые виды деятельности определяются Исполнительным комитетом </w:t>
      </w:r>
      <w:proofErr w:type="spellStart"/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Пестречинского</w:t>
      </w:r>
      <w:proofErr w:type="spellEnd"/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Республики Татарстан в случае отсутствия</w:t>
      </w:r>
      <w:r w:rsidR="00063785"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муниципальных</w:t>
      </w: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программ (подпрограмм), предусматривающие приоритетные </w:t>
      </w:r>
      <w:r w:rsidR="00C55D52"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виды деятельности на территории </w:t>
      </w:r>
      <w:proofErr w:type="spellStart"/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Пестречинского</w:t>
      </w:r>
      <w:proofErr w:type="spellEnd"/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района. </w:t>
      </w: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40DDC" w:rsidRPr="00590ABE" w:rsidRDefault="002447F9" w:rsidP="00590ABE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Предоставление муниципального имущества в аренду</w:t>
      </w:r>
    </w:p>
    <w:p w:rsidR="00590ABE" w:rsidRPr="00E0720C" w:rsidRDefault="00590ABE" w:rsidP="00590AB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2447F9" w:rsidP="00CA54AB">
      <w:pPr>
        <w:pStyle w:val="a3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Заключение договоров аренды имущества, включенного в Перечень, осуществляется по результатам открытых торгов в форме аукциона на право заключения договоров аренды имущества (далее-торги).</w:t>
      </w:r>
    </w:p>
    <w:p w:rsidR="00240DDC" w:rsidRPr="00E0720C" w:rsidRDefault="002447F9" w:rsidP="00CA54AB">
      <w:pPr>
        <w:pStyle w:val="a3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Арендодатель осуществляет функции по организации и проведению торгов.</w:t>
      </w:r>
    </w:p>
    <w:p w:rsidR="00240DDC" w:rsidRPr="00E0720C" w:rsidRDefault="002447F9" w:rsidP="00CA54AB">
      <w:pPr>
        <w:pStyle w:val="a3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Проведение торгов, заключение договоров аренды имущества, включенного в Перечень, по результатам проведения торгов осуществляются в порядке, установленном Федеральным законом от 26 июля 2006 года </w:t>
      </w:r>
      <w:r w:rsidRPr="00E0720C">
        <w:rPr>
          <w:rFonts w:ascii="Times New Roman" w:eastAsia="Segoe UI Symbol" w:hAnsi="Times New Roman" w:cs="Times New Roman"/>
          <w:sz w:val="28"/>
          <w:szCs w:val="28"/>
          <w:shd w:val="clear" w:color="auto" w:fill="FFFFFF"/>
        </w:rPr>
        <w:t>№</w:t>
      </w: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135-ФЗ </w:t>
      </w:r>
      <w:r w:rsidR="00CB3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защите конкуренции</w:t>
      </w:r>
      <w:r w:rsidR="00CB3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240DDC" w:rsidRPr="00E0720C" w:rsidRDefault="002447F9" w:rsidP="00CA54AB">
      <w:pPr>
        <w:pStyle w:val="a3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Подача заявок на участие в торгах субъектами малого и среднего предпринимательства, требования к прилагаемым к заявке документам, основания для отказа в допуске к участию в торгах определяются </w:t>
      </w:r>
      <w:r w:rsidR="00864592"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документацией</w:t>
      </w: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 аукционе. </w:t>
      </w:r>
    </w:p>
    <w:p w:rsidR="007C7FF0" w:rsidRPr="00E0720C" w:rsidRDefault="007C7FF0" w:rsidP="00CA54AB">
      <w:pPr>
        <w:pStyle w:val="HTML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2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Запрещается продажа муниципального имущества, включенного в указанный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</w:t>
      </w:r>
      <w:r w:rsidR="00CB3EE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0720C">
        <w:rPr>
          <w:rFonts w:ascii="Times New Roman" w:eastAsia="Times New Roman" w:hAnsi="Times New Roman" w:cs="Times New Roman"/>
          <w:sz w:val="28"/>
          <w:szCs w:val="28"/>
        </w:rPr>
        <w:t xml:space="preserve"> 159-ФЗ </w:t>
      </w:r>
      <w:r w:rsidR="00CB3EE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0720C">
        <w:rPr>
          <w:rFonts w:ascii="Times New Roman" w:eastAsia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CB3EE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0720C">
        <w:rPr>
          <w:rFonts w:ascii="Times New Roman" w:eastAsia="Times New Roman" w:hAnsi="Times New Roman" w:cs="Times New Roman"/>
          <w:sz w:val="28"/>
          <w:szCs w:val="28"/>
        </w:rPr>
        <w:t xml:space="preserve"> и в случаях, указанных в подпунктах 6, 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</w:t>
      </w:r>
      <w:r w:rsidR="00CB3EE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0720C">
        <w:rPr>
          <w:rFonts w:ascii="Times New Roman" w:eastAsia="Times New Roman" w:hAnsi="Times New Roman" w:cs="Times New Roman"/>
          <w:sz w:val="28"/>
          <w:szCs w:val="28"/>
        </w:rPr>
        <w:t xml:space="preserve"> 135-ФЗ </w:t>
      </w:r>
      <w:r w:rsidR="00CB3EE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0720C">
        <w:rPr>
          <w:rFonts w:ascii="Times New Roman" w:eastAsia="Times New Roman" w:hAnsi="Times New Roman" w:cs="Times New Roman"/>
          <w:sz w:val="28"/>
          <w:szCs w:val="28"/>
        </w:rPr>
        <w:t>О защите конкуренции</w:t>
      </w:r>
      <w:r w:rsidR="00CB3EE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40DDC" w:rsidRPr="00E0720C" w:rsidRDefault="002447F9" w:rsidP="00CA54AB">
      <w:pPr>
        <w:pStyle w:val="a3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Арендатор должен использовать муниципальное </w:t>
      </w:r>
      <w:r w:rsidR="00CB3EE8"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имущество исключительно</w:t>
      </w: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целевому назначению с условием соблюдения запретов, установленных Федеральным законом от 24 июля 2007 года </w:t>
      </w:r>
      <w:r w:rsidRPr="00E0720C">
        <w:rPr>
          <w:rFonts w:ascii="Times New Roman" w:eastAsia="Segoe UI Symbol" w:hAnsi="Times New Roman" w:cs="Times New Roman"/>
          <w:sz w:val="28"/>
          <w:szCs w:val="28"/>
          <w:shd w:val="clear" w:color="auto" w:fill="FFFFFF"/>
        </w:rPr>
        <w:t>№</w:t>
      </w: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209-ФЗ </w:t>
      </w:r>
      <w:r w:rsidR="00CB3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развитии малого и среднего предпринимательства в Российской Федерации</w:t>
      </w:r>
      <w:r w:rsidR="00CB3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Default="002447F9" w:rsidP="00590ABE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Арендная плата и порядок ее внесения</w:t>
      </w:r>
    </w:p>
    <w:p w:rsidR="00590ABE" w:rsidRPr="00E0720C" w:rsidRDefault="00590ABE" w:rsidP="00590ABE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40DDC" w:rsidRPr="00E0720C" w:rsidRDefault="002447F9" w:rsidP="00CA54A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3.1. Размер арендной платы за муниципальное имущество для договоров аренды имущества, включенного в Перечень, определяется по результатам проведения торгов. </w:t>
      </w:r>
    </w:p>
    <w:p w:rsidR="00240DDC" w:rsidRPr="00E0720C" w:rsidRDefault="002447F9" w:rsidP="00CA54A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3.2. Начальная цена договора аренды устанавливается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</w:p>
    <w:p w:rsidR="00240DDC" w:rsidRPr="00E0720C" w:rsidRDefault="002447F9" w:rsidP="00CA54A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3.3. При заключении договора аренды имущества, включенного в Перечень, на срок пять лет арендная плата вносится арендатором:</w:t>
      </w:r>
    </w:p>
    <w:p w:rsidR="00240DDC" w:rsidRPr="00E0720C" w:rsidRDefault="002447F9" w:rsidP="00CA54A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 первый год аренды</w:t>
      </w:r>
      <w:r w:rsidR="00CB3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CB3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 процентов от размера арендной платы, установленного в договоре аренды;</w:t>
      </w:r>
    </w:p>
    <w:p w:rsidR="00240DDC" w:rsidRPr="00E0720C" w:rsidRDefault="002447F9" w:rsidP="00CA54A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во второй год аренды</w:t>
      </w:r>
      <w:r w:rsidR="00CB3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CB3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 процентов от размера арендной платы, установленного в договоре аренды;</w:t>
      </w:r>
    </w:p>
    <w:p w:rsidR="00240DDC" w:rsidRPr="00E0720C" w:rsidRDefault="002447F9" w:rsidP="00CA54A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 третий год аренды</w:t>
      </w:r>
      <w:r w:rsidR="00CB3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- 25 процентов от размера арендной платы, установленного в договоре аренды;</w:t>
      </w:r>
    </w:p>
    <w:p w:rsidR="00240DDC" w:rsidRPr="00E0720C" w:rsidRDefault="002447F9" w:rsidP="00CA54A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 четвертый год аренды</w:t>
      </w:r>
      <w:r w:rsidR="00CB3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CB3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50 процентов от размера арендной платы, установленного в договоре аренды;</w:t>
      </w:r>
    </w:p>
    <w:p w:rsidR="00240DDC" w:rsidRPr="00E0720C" w:rsidRDefault="002447F9" w:rsidP="00CA54A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CB3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пятый год аренды</w:t>
      </w:r>
      <w:r w:rsidR="00CB3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CB3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75 процентов от размера арендной платы, установленного в договоре аренды.</w:t>
      </w:r>
    </w:p>
    <w:p w:rsidR="00240DDC" w:rsidRPr="00E0720C" w:rsidRDefault="002447F9" w:rsidP="00CA54A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3.4. При заключении договора аренды имущества, включенного в Перечень, на новый срок арендная плата вносится арендатором в размере 100 процентов.</w:t>
      </w:r>
    </w:p>
    <w:p w:rsidR="00240DDC" w:rsidRPr="00E0720C" w:rsidRDefault="002447F9" w:rsidP="00CA54A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3.5. При досрочном расторжении договора арендатору необходимо оплатить весь срок пользования имуществом в полном объеме исходя из рыночной стоимости, определенной по результатам проведения торгов.</w:t>
      </w:r>
    </w:p>
    <w:p w:rsidR="00240DDC" w:rsidRPr="00E0720C" w:rsidRDefault="002447F9" w:rsidP="00CA54A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3.6. Арендная плата за использование муниципального имущества перечисляется в бюджет </w:t>
      </w:r>
      <w:proofErr w:type="spellStart"/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Пестречинского</w:t>
      </w:r>
      <w:proofErr w:type="spellEnd"/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Республики Татарстан.</w:t>
      </w:r>
    </w:p>
    <w:sectPr w:rsidR="00240DDC" w:rsidRPr="00E0720C" w:rsidSect="00E0720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2E21"/>
    <w:multiLevelType w:val="multilevel"/>
    <w:tmpl w:val="D0B8A8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FE7058"/>
    <w:multiLevelType w:val="multilevel"/>
    <w:tmpl w:val="C8FE65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333333"/>
      </w:rPr>
    </w:lvl>
  </w:abstractNum>
  <w:abstractNum w:abstractNumId="2" w15:restartNumberingAfterBreak="0">
    <w:nsid w:val="495E7155"/>
    <w:multiLevelType w:val="multilevel"/>
    <w:tmpl w:val="EEEC5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167059"/>
    <w:multiLevelType w:val="multilevel"/>
    <w:tmpl w:val="9DA41BF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3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4" w15:restartNumberingAfterBreak="0">
    <w:nsid w:val="56013463"/>
    <w:multiLevelType w:val="multilevel"/>
    <w:tmpl w:val="DB3C1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343D5E"/>
    <w:multiLevelType w:val="multilevel"/>
    <w:tmpl w:val="04BE3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621C11"/>
    <w:multiLevelType w:val="multilevel"/>
    <w:tmpl w:val="E89AF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AC11A6"/>
    <w:multiLevelType w:val="multilevel"/>
    <w:tmpl w:val="913C3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DC"/>
    <w:rsid w:val="00063785"/>
    <w:rsid w:val="000F3078"/>
    <w:rsid w:val="00197645"/>
    <w:rsid w:val="00240DDC"/>
    <w:rsid w:val="002447F9"/>
    <w:rsid w:val="003D718E"/>
    <w:rsid w:val="00404296"/>
    <w:rsid w:val="00590ABE"/>
    <w:rsid w:val="005D3CAA"/>
    <w:rsid w:val="00706264"/>
    <w:rsid w:val="007C2E9C"/>
    <w:rsid w:val="007C6916"/>
    <w:rsid w:val="007C7FF0"/>
    <w:rsid w:val="00864592"/>
    <w:rsid w:val="00A14A0C"/>
    <w:rsid w:val="00BB4AEB"/>
    <w:rsid w:val="00C55D52"/>
    <w:rsid w:val="00CA54AB"/>
    <w:rsid w:val="00CB3EE8"/>
    <w:rsid w:val="00CC38F5"/>
    <w:rsid w:val="00D77BA0"/>
    <w:rsid w:val="00DE2FF3"/>
    <w:rsid w:val="00E0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51CC"/>
  <w15:docId w15:val="{B7B4A494-498D-4C93-96BF-47CE1AD3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9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6916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C7FF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7FF0"/>
    <w:rPr>
      <w:rFonts w:ascii="Consolas" w:hAnsi="Consola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2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2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6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 Игнатьева</cp:lastModifiedBy>
  <cp:revision>18</cp:revision>
  <cp:lastPrinted>2018-10-16T10:13:00Z</cp:lastPrinted>
  <dcterms:created xsi:type="dcterms:W3CDTF">2018-10-15T07:46:00Z</dcterms:created>
  <dcterms:modified xsi:type="dcterms:W3CDTF">2018-10-18T05:27:00Z</dcterms:modified>
</cp:coreProperties>
</file>