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FA" w:rsidRDefault="006649C3" w:rsidP="00714AF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bookmarkStart w:id="1" w:name="sub_10000"/>
      <w:bookmarkStart w:id="2" w:name="sub_170218"/>
      <w:r>
        <w:rPr>
          <w:rFonts w:ascii="Times New Roman" w:hAnsi="Times New Roman" w:cs="Times New Roman"/>
          <w:sz w:val="28"/>
          <w:szCs w:val="28"/>
        </w:rPr>
        <w:t>П</w:t>
      </w:r>
      <w:r w:rsidR="00714AFA">
        <w:rPr>
          <w:rFonts w:ascii="Times New Roman" w:hAnsi="Times New Roman" w:cs="Times New Roman"/>
          <w:sz w:val="28"/>
          <w:szCs w:val="28"/>
        </w:rPr>
        <w:t>роект</w:t>
      </w:r>
    </w:p>
    <w:p w:rsidR="004B393B" w:rsidRPr="00C72BFE" w:rsidRDefault="006649C3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третье</w:t>
      </w:r>
      <w:r w:rsidR="0044526F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4B393B" w:rsidRPr="00C72BF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третьего созыва</w:t>
      </w:r>
    </w:p>
    <w:p w:rsidR="004B393B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Решение</w:t>
      </w:r>
    </w:p>
    <w:p w:rsidR="004B393B" w:rsidRPr="00C72BFE" w:rsidRDefault="00EA5B2E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Пестречинского</w:t>
      </w:r>
      <w:r w:rsidR="00EE59A3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714AFA" w:rsidP="004B39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9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B42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>201</w:t>
      </w:r>
      <w:r w:rsidR="00031C60">
        <w:rPr>
          <w:rFonts w:ascii="Times New Roman" w:hAnsi="Times New Roman" w:cs="Times New Roman"/>
          <w:sz w:val="28"/>
          <w:szCs w:val="28"/>
        </w:rPr>
        <w:t>8</w:t>
      </w:r>
      <w:r w:rsidR="00A56B42">
        <w:rPr>
          <w:rFonts w:ascii="Times New Roman" w:hAnsi="Times New Roman" w:cs="Times New Roman"/>
          <w:sz w:val="28"/>
          <w:szCs w:val="28"/>
        </w:rPr>
        <w:t xml:space="preserve"> 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 w:rsidR="006649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393B" w:rsidRPr="00C72BFE">
        <w:rPr>
          <w:rFonts w:ascii="Times New Roman" w:hAnsi="Times New Roman" w:cs="Times New Roman"/>
          <w:sz w:val="28"/>
          <w:szCs w:val="28"/>
        </w:rPr>
        <w:t>№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Pr="00C72BFE" w:rsidRDefault="00732C62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393B" w:rsidRPr="00C72BFE">
        <w:rPr>
          <w:rFonts w:ascii="Times New Roman" w:hAnsi="Times New Roman" w:cs="Times New Roman"/>
          <w:sz w:val="28"/>
          <w:szCs w:val="28"/>
        </w:rPr>
        <w:t>бюджете Пестречинского муниципального района</w:t>
      </w:r>
    </w:p>
    <w:p w:rsidR="004B393B" w:rsidRPr="00C72BFE" w:rsidRDefault="004B393B" w:rsidP="004B39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B393B" w:rsidRDefault="00EA5B2E" w:rsidP="004B39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85 у</w:t>
      </w:r>
      <w:r w:rsidR="004B393B" w:rsidRPr="00C72BFE">
        <w:rPr>
          <w:rFonts w:ascii="Times New Roman" w:hAnsi="Times New Roman" w:cs="Times New Roman"/>
          <w:sz w:val="28"/>
          <w:szCs w:val="28"/>
        </w:rPr>
        <w:t xml:space="preserve">става Пестречинского муниципального района Республики Татарстан </w:t>
      </w:r>
      <w:r w:rsidR="004B393B" w:rsidRPr="00C72BFE">
        <w:rPr>
          <w:rFonts w:ascii="Times New Roman" w:hAnsi="Times New Roman" w:cs="Times New Roman"/>
          <w:b/>
          <w:sz w:val="28"/>
          <w:szCs w:val="28"/>
        </w:rPr>
        <w:t>Совет Пестречинского муниципального района Республики Татарстан решил:</w:t>
      </w:r>
    </w:p>
    <w:p w:rsidR="004B393B" w:rsidRPr="00C61E94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"/>
      <w:bookmarkEnd w:id="0"/>
      <w:r w:rsidRPr="00C61E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61E94">
        <w:rPr>
          <w:rFonts w:ascii="Times New Roman" w:hAnsi="Times New Roman" w:cs="Times New Roman"/>
          <w:b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 Пестречинского</w:t>
      </w:r>
      <w:r w:rsidR="00EE59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Fonts w:ascii="Times New Roman" w:hAnsi="Times New Roman" w:cs="Times New Roman"/>
          <w:sz w:val="28"/>
          <w:szCs w:val="28"/>
        </w:rPr>
        <w:t>1) общий объем доходов бюджета Пестречинского</w:t>
      </w:r>
      <w:r w:rsidR="00732C62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="00A56B42">
        <w:rPr>
          <w:rFonts w:ascii="Times New Roman" w:hAnsi="Times New Roman" w:cs="Times New Roman"/>
          <w:sz w:val="28"/>
          <w:szCs w:val="28"/>
        </w:rPr>
        <w:t>627 478,0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Пестречинского муниципального района в сумме </w:t>
      </w:r>
      <w:r w:rsidR="00A56B42">
        <w:rPr>
          <w:rFonts w:ascii="Times New Roman" w:hAnsi="Times New Roman" w:cs="Times New Roman"/>
          <w:sz w:val="28"/>
          <w:szCs w:val="28"/>
        </w:rPr>
        <w:t>627 478,0</w:t>
      </w:r>
      <w:r w:rsidR="00031C60">
        <w:rPr>
          <w:rFonts w:ascii="Times New Roman" w:hAnsi="Times New Roman" w:cs="Times New Roman"/>
          <w:sz w:val="28"/>
          <w:szCs w:val="28"/>
        </w:rPr>
        <w:t xml:space="preserve"> </w:t>
      </w:r>
      <w:r w:rsidRPr="00C72BFE">
        <w:rPr>
          <w:rFonts w:ascii="Times New Roman" w:hAnsi="Times New Roman" w:cs="Times New Roman"/>
          <w:sz w:val="28"/>
          <w:szCs w:val="28"/>
        </w:rPr>
        <w:t>тыс. рублей</w:t>
      </w:r>
      <w:bookmarkStart w:id="4" w:name="sub_200"/>
      <w:bookmarkEnd w:id="3"/>
      <w:r w:rsidRPr="00C72BFE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61E94">
        <w:rPr>
          <w:rFonts w:ascii="Times New Roman" w:hAnsi="Times New Roman" w:cs="Times New Roman"/>
          <w:sz w:val="28"/>
          <w:szCs w:val="28"/>
        </w:rPr>
        <w:t>о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 Пестречинского</w:t>
      </w:r>
      <w:r w:rsidR="00EE59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год:</w:t>
      </w:r>
    </w:p>
    <w:p w:rsidR="004B393B" w:rsidRPr="00C61E94" w:rsidRDefault="004B393B" w:rsidP="004B393B">
      <w:pPr>
        <w:ind w:firstLine="709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1) прогнозируемый общий объем доходов бюджета Пестречинского муниципального района на 20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в сумме </w:t>
      </w:r>
      <w:r w:rsidR="00A56B4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631 228,7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 и на 202</w:t>
      </w:r>
      <w:r w:rsidR="00031C6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AD2CB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в сумме </w:t>
      </w:r>
      <w:r w:rsidR="00A56B4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630 918,7</w:t>
      </w: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рублей;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61E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 w:rsidRPr="00C61E94">
        <w:rPr>
          <w:rFonts w:ascii="Times New Roman" w:hAnsi="Times New Roman" w:cs="Times New Roman"/>
          <w:sz w:val="28"/>
          <w:szCs w:val="28"/>
        </w:rPr>
        <w:t>общий объем расходов бюджета Пестречинского муниципального</w:t>
      </w:r>
      <w:r w:rsidRPr="00C72BFE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44526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2B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6B42">
        <w:rPr>
          <w:rFonts w:ascii="Times New Roman" w:hAnsi="Times New Roman" w:cs="Times New Roman"/>
          <w:sz w:val="28"/>
          <w:szCs w:val="28"/>
        </w:rPr>
        <w:t>631 228,7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</w:t>
      </w:r>
      <w:r w:rsidR="0044526F">
        <w:rPr>
          <w:rFonts w:ascii="Times New Roman" w:hAnsi="Times New Roman" w:cs="Times New Roman"/>
          <w:sz w:val="28"/>
          <w:szCs w:val="28"/>
        </w:rPr>
        <w:t xml:space="preserve">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15 600,0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56B42">
        <w:rPr>
          <w:rFonts w:ascii="Times New Roman" w:hAnsi="Times New Roman" w:cs="Times New Roman"/>
          <w:sz w:val="28"/>
          <w:szCs w:val="28"/>
        </w:rPr>
        <w:t>630 918,</w:t>
      </w:r>
      <w:r w:rsidR="006649C3">
        <w:rPr>
          <w:rFonts w:ascii="Times New Roman" w:hAnsi="Times New Roman" w:cs="Times New Roman"/>
          <w:sz w:val="28"/>
          <w:szCs w:val="28"/>
        </w:rPr>
        <w:t xml:space="preserve">7 </w:t>
      </w:r>
      <w:r w:rsidR="006649C3" w:rsidRPr="00C72BFE">
        <w:rPr>
          <w:rFonts w:ascii="Times New Roman" w:hAnsi="Times New Roman" w:cs="Times New Roman"/>
          <w:sz w:val="28"/>
          <w:szCs w:val="28"/>
        </w:rPr>
        <w:t>тыс.</w:t>
      </w:r>
      <w:r w:rsidRPr="00C72BFE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031C60">
        <w:rPr>
          <w:rFonts w:ascii="Times New Roman" w:hAnsi="Times New Roman" w:cs="Times New Roman"/>
          <w:sz w:val="28"/>
          <w:szCs w:val="28"/>
        </w:rPr>
        <w:t>31 182,3</w:t>
      </w:r>
      <w:r w:rsidRPr="00C72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3) дефицит бюджета 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годы равен 0.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72B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72BF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C72BFE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2BFE">
        <w:rPr>
          <w:rFonts w:ascii="Times New Roman" w:hAnsi="Times New Roman" w:cs="Times New Roman"/>
          <w:sz w:val="28"/>
          <w:szCs w:val="28"/>
        </w:rPr>
        <w:t xml:space="preserve">4. Установить по состоянию на </w:t>
      </w:r>
      <w:r w:rsidRPr="00647E66">
        <w:rPr>
          <w:rFonts w:ascii="Times New Roman" w:hAnsi="Times New Roman" w:cs="Times New Roman"/>
          <w:sz w:val="28"/>
          <w:szCs w:val="28"/>
        </w:rPr>
        <w:t>1 января 20</w:t>
      </w:r>
      <w:r w:rsidR="00031C60" w:rsidRPr="00647E66">
        <w:rPr>
          <w:rFonts w:ascii="Times New Roman" w:hAnsi="Times New Roman" w:cs="Times New Roman"/>
          <w:sz w:val="28"/>
          <w:szCs w:val="28"/>
        </w:rPr>
        <w:t>20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Пестречинского муниципального района в сумме 0рублей.</w:t>
      </w:r>
    </w:p>
    <w:p w:rsidR="004B393B" w:rsidRPr="00647E66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 xml:space="preserve">5. Установить по состоянию на 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647E66">
        <w:rPr>
          <w:rFonts w:ascii="Times New Roman" w:hAnsi="Times New Roman" w:cs="Times New Roman"/>
          <w:sz w:val="28"/>
          <w:szCs w:val="28"/>
        </w:rPr>
        <w:t>202</w:t>
      </w:r>
      <w:r w:rsidR="00031C60" w:rsidRPr="00647E66">
        <w:rPr>
          <w:rFonts w:ascii="Times New Roman" w:hAnsi="Times New Roman" w:cs="Times New Roman"/>
          <w:sz w:val="28"/>
          <w:szCs w:val="28"/>
        </w:rPr>
        <w:t>1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</w:t>
      </w:r>
      <w:r w:rsidR="00647E66" w:rsidRPr="00647E66">
        <w:rPr>
          <w:rFonts w:ascii="Times New Roman" w:hAnsi="Times New Roman" w:cs="Times New Roman"/>
          <w:sz w:val="28"/>
          <w:szCs w:val="28"/>
        </w:rPr>
        <w:t xml:space="preserve">утреннего муниципального долга </w:t>
      </w:r>
      <w:r w:rsidRPr="00647E66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в сумме 0 рублей. </w:t>
      </w:r>
    </w:p>
    <w:p w:rsidR="004B393B" w:rsidRPr="00C72BFE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7E66">
        <w:rPr>
          <w:rFonts w:ascii="Times New Roman" w:hAnsi="Times New Roman" w:cs="Times New Roman"/>
          <w:sz w:val="28"/>
          <w:szCs w:val="28"/>
        </w:rPr>
        <w:t>6. Установить по состоянию на 1 января 202</w:t>
      </w:r>
      <w:r w:rsidR="00031C60" w:rsidRPr="00647E66">
        <w:rPr>
          <w:rFonts w:ascii="Times New Roman" w:hAnsi="Times New Roman" w:cs="Times New Roman"/>
          <w:sz w:val="28"/>
          <w:szCs w:val="28"/>
        </w:rPr>
        <w:t>2</w:t>
      </w:r>
      <w:r w:rsidRPr="00647E66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</w:t>
      </w:r>
      <w:r w:rsidR="00A56B42">
        <w:rPr>
          <w:rFonts w:ascii="Times New Roman" w:hAnsi="Times New Roman" w:cs="Times New Roman"/>
          <w:sz w:val="28"/>
          <w:szCs w:val="28"/>
        </w:rPr>
        <w:t xml:space="preserve"> </w:t>
      </w:r>
      <w:r w:rsidRPr="00C72BFE">
        <w:rPr>
          <w:rFonts w:ascii="Times New Roman" w:hAnsi="Times New Roman" w:cs="Times New Roman"/>
          <w:sz w:val="28"/>
          <w:szCs w:val="28"/>
        </w:rPr>
        <w:t>Пестречинского муниципального района в сумме 0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lastRenderedPageBreak/>
        <w:t>7. Установить предельный объем муниципального долга Пестречинского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– в размере 0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8. Учесть в бюджете Пестречинского муниципального района прогнозируемые объемы доходов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AD2C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6380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2.</w:t>
      </w:r>
    </w:p>
    <w:p w:rsidR="004B393B" w:rsidRPr="003617CC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9.Учесть размеры дифференцированных нормативов отчислений в бюджет Пестречинского муниципального района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Пестречинского муниципального района в соответствии со статьей 41 Бюджетного Кодекса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E6380">
        <w:rPr>
          <w:rFonts w:ascii="Times New Roman" w:hAnsi="Times New Roman" w:cs="Times New Roman"/>
          <w:sz w:val="28"/>
          <w:szCs w:val="28"/>
        </w:rPr>
        <w:t xml:space="preserve">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617CC">
        <w:rPr>
          <w:rFonts w:ascii="Times New Roman" w:hAnsi="Times New Roman" w:cs="Times New Roman"/>
          <w:sz w:val="28"/>
          <w:szCs w:val="28"/>
        </w:rPr>
        <w:t>-</w:t>
      </w:r>
      <w:r w:rsidR="009F7F8F"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2,5636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10. В соответствии с пунктом 8 статьи 85 Устава Пестречинского муниципального района утвердить нормативы распределения доходов между бюджетами бюджетной системы Пестречинского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3.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11.Установить, что в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зачисление в бюджет Пестречинского муниципального района части прибыли муниципальных унитарных предприятий муниципального района, остающейся после уплаты налогов и иных обязательных платежей по итогам 201</w:t>
      </w:r>
      <w:r w:rsidR="00031C60">
        <w:rPr>
          <w:rFonts w:ascii="Times New Roman" w:hAnsi="Times New Roman" w:cs="Times New Roman"/>
          <w:sz w:val="28"/>
          <w:szCs w:val="28"/>
        </w:rPr>
        <w:t>8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E6380">
        <w:rPr>
          <w:rFonts w:ascii="Times New Roman" w:hAnsi="Times New Roman" w:cs="Times New Roman"/>
          <w:sz w:val="28"/>
          <w:szCs w:val="28"/>
        </w:rPr>
        <w:t>производится до 1 июля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638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F7F8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процентов от указанной прибыли соответственно.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12. Утвердить Перечень главных администраторов доходов бюджета Пестречинского муниципального района согласно приложению № 4.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Пестречинского муниципального района согласно приложению № 5.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13.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Пестречинского муниципального района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6.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14. Утвердить распределение бюджетных ассигнований по разделам и подразделам, целевым статьям и группам видов расходов классификации расходов бюджета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согласно приложению № 7</w:t>
      </w:r>
      <w:r w:rsidRPr="00CE6380">
        <w:rPr>
          <w:rFonts w:ascii="Times New Roman" w:hAnsi="Times New Roman" w:cs="Times New Roman"/>
          <w:sz w:val="28"/>
          <w:szCs w:val="28"/>
        </w:rPr>
        <w:t>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15. Утвердить распределение бюджетных ассигнований по целевым статьям (государственным программам Пестречинского муниципального района и непрограммным направлениям деятельности) группам видов расходов, разделам, подразделам классификации расходов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6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380"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4B393B" w:rsidRPr="00850047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16. Утвердить общий объем бюджетных ассигнований на исполнение </w:t>
      </w:r>
      <w:r w:rsidR="0044526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50047">
        <w:rPr>
          <w:rFonts w:ascii="Times New Roman" w:hAnsi="Times New Roman" w:cs="Times New Roman"/>
          <w:sz w:val="28"/>
          <w:szCs w:val="28"/>
        </w:rPr>
        <w:t>нормативных обязательств на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6 076,0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</w:t>
      </w:r>
      <w:r w:rsidR="00EA5B2E">
        <w:rPr>
          <w:rFonts w:ascii="Times New Roman" w:hAnsi="Times New Roman" w:cs="Times New Roman"/>
          <w:sz w:val="28"/>
          <w:szCs w:val="28"/>
        </w:rPr>
        <w:t xml:space="preserve">лей,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="00EA5B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1C60">
        <w:rPr>
          <w:rFonts w:ascii="Times New Roman" w:hAnsi="Times New Roman" w:cs="Times New Roman"/>
          <w:sz w:val="28"/>
          <w:szCs w:val="28"/>
        </w:rPr>
        <w:t>6 076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Pr="0085004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D2A39">
        <w:rPr>
          <w:rFonts w:ascii="Times New Roman" w:hAnsi="Times New Roman" w:cs="Times New Roman"/>
          <w:sz w:val="28"/>
          <w:szCs w:val="28"/>
        </w:rPr>
        <w:t xml:space="preserve"> </w:t>
      </w:r>
      <w:r w:rsidR="00031C60">
        <w:rPr>
          <w:rFonts w:ascii="Times New Roman" w:hAnsi="Times New Roman" w:cs="Times New Roman"/>
          <w:sz w:val="28"/>
          <w:szCs w:val="28"/>
        </w:rPr>
        <w:t>6 086,2</w:t>
      </w:r>
      <w:r w:rsidRPr="00850047">
        <w:rPr>
          <w:rFonts w:ascii="Times New Roman" w:hAnsi="Times New Roman" w:cs="Times New Roman"/>
          <w:sz w:val="28"/>
          <w:szCs w:val="28"/>
        </w:rPr>
        <w:t xml:space="preserve">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850047">
        <w:rPr>
          <w:rFonts w:ascii="Times New Roman" w:hAnsi="Times New Roman" w:cs="Times New Roman"/>
          <w:sz w:val="28"/>
          <w:szCs w:val="28"/>
        </w:rPr>
        <w:t>рублей.</w:t>
      </w:r>
      <w:bookmarkStart w:id="5" w:name="sub_13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17. Субсидии юридическим лицам (за исключением субсидий </w:t>
      </w:r>
      <w:r w:rsidRPr="00CE6380">
        <w:rPr>
          <w:rFonts w:ascii="Times New Roman" w:hAnsi="Times New Roman" w:cs="Times New Roman"/>
          <w:sz w:val="28"/>
          <w:szCs w:val="28"/>
        </w:rPr>
        <w:lastRenderedPageBreak/>
        <w:t>государственным (муниципальным) учреждениям), индивидуальным предпринимателям и физическим лицам – производителям товаров (р</w:t>
      </w:r>
      <w:r w:rsidR="00732C62">
        <w:rPr>
          <w:rFonts w:ascii="Times New Roman" w:hAnsi="Times New Roman" w:cs="Times New Roman"/>
          <w:sz w:val="28"/>
          <w:szCs w:val="28"/>
        </w:rPr>
        <w:t xml:space="preserve">абот, услуг), предоставляются в </w:t>
      </w:r>
      <w:r w:rsidRPr="00CE6380">
        <w:rPr>
          <w:rFonts w:ascii="Times New Roman" w:hAnsi="Times New Roman" w:cs="Times New Roman"/>
          <w:sz w:val="28"/>
          <w:szCs w:val="28"/>
        </w:rPr>
        <w:t>порядке</w:t>
      </w:r>
      <w:r w:rsidR="00732C62">
        <w:rPr>
          <w:rFonts w:ascii="Times New Roman" w:hAnsi="Times New Roman" w:cs="Times New Roman"/>
          <w:sz w:val="28"/>
          <w:szCs w:val="28"/>
        </w:rPr>
        <w:t>,</w:t>
      </w:r>
      <w:r w:rsidRPr="00CE6380">
        <w:rPr>
          <w:rFonts w:ascii="Times New Roman" w:hAnsi="Times New Roman" w:cs="Times New Roman"/>
          <w:sz w:val="28"/>
          <w:szCs w:val="28"/>
        </w:rPr>
        <w:t xml:space="preserve"> установленном исполнительным комитетом Пестречинского муниципального района.</w:t>
      </w:r>
    </w:p>
    <w:p w:rsidR="004B393B" w:rsidRPr="00CE6380" w:rsidRDefault="004B393B" w:rsidP="004B39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         18. Утвердить объем межбюджетных трансфертов, передаваемых бюджету Пестречинского муниципального района из бюджетов поселений, на осуществление части полномочий по решению вопросов местного значения в соответствии с заключенными </w:t>
      </w:r>
      <w:r w:rsidR="00531E63" w:rsidRPr="00CE6380">
        <w:rPr>
          <w:rFonts w:ascii="Times New Roman" w:hAnsi="Times New Roman" w:cs="Times New Roman"/>
          <w:sz w:val="28"/>
          <w:szCs w:val="28"/>
        </w:rPr>
        <w:t>соглашениями, утвердить</w:t>
      </w:r>
      <w:r w:rsidRPr="00CE6380"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 из бюджетов поселений в бюджет Пестречинского муниципального района на основании статьи </w:t>
      </w:r>
      <w:r w:rsidR="00531E63" w:rsidRPr="00CE6380">
        <w:rPr>
          <w:rFonts w:ascii="Times New Roman" w:hAnsi="Times New Roman" w:cs="Times New Roman"/>
          <w:sz w:val="28"/>
          <w:szCs w:val="28"/>
        </w:rPr>
        <w:t>142.5 Бюджетного</w:t>
      </w:r>
      <w:r w:rsidRPr="00CE6380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531E63" w:rsidRPr="00CE6380">
        <w:rPr>
          <w:rFonts w:ascii="Times New Roman" w:hAnsi="Times New Roman" w:cs="Times New Roman"/>
          <w:sz w:val="28"/>
          <w:szCs w:val="28"/>
        </w:rPr>
        <w:t>Федерации на</w:t>
      </w:r>
      <w:r w:rsidRPr="00CE6380">
        <w:rPr>
          <w:rFonts w:ascii="Times New Roman" w:hAnsi="Times New Roman" w:cs="Times New Roman"/>
          <w:sz w:val="28"/>
          <w:szCs w:val="28"/>
        </w:rPr>
        <w:t xml:space="preserve"> 201</w:t>
      </w:r>
      <w:r w:rsidR="00031C60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1C60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60">
        <w:rPr>
          <w:rFonts w:ascii="Times New Roman" w:hAnsi="Times New Roman" w:cs="Times New Roman"/>
          <w:sz w:val="28"/>
          <w:szCs w:val="28"/>
        </w:rPr>
        <w:t>1</w:t>
      </w:r>
      <w:r w:rsidR="006A404E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CE6380">
        <w:rPr>
          <w:rFonts w:ascii="Times New Roman" w:hAnsi="Times New Roman" w:cs="Times New Roman"/>
          <w:sz w:val="28"/>
          <w:szCs w:val="28"/>
        </w:rPr>
        <w:t xml:space="preserve"> № 9.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Межбюджетные тра</w:t>
      </w:r>
      <w:r w:rsidR="00732C62">
        <w:rPr>
          <w:rFonts w:ascii="Times New Roman" w:hAnsi="Times New Roman" w:cs="Times New Roman"/>
          <w:sz w:val="28"/>
          <w:szCs w:val="28"/>
        </w:rPr>
        <w:t xml:space="preserve">нсферты, указанные в пункте 18 </w:t>
      </w:r>
      <w:r w:rsidRPr="00CE63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6380">
        <w:rPr>
          <w:rFonts w:ascii="Times New Roman" w:hAnsi="Times New Roman" w:cs="Times New Roman"/>
          <w:sz w:val="28"/>
          <w:szCs w:val="28"/>
        </w:rPr>
        <w:t xml:space="preserve">ешения, предусматриваются органами местного самоуправления соответствующих муниципальных образований в местных бюджетах в соответствии с законодательством.                                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годах перечисление межбюджетных трансфертов бюджету муниципального района из бюджетов поселений, предусмотренных настоящим пунктом, осуществляется ежемесячно равными долями.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19. Установить объем дотаций на выравнивание бюджетной обеспеченности бюджетов поселений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10.</w:t>
      </w:r>
    </w:p>
    <w:p w:rsidR="004B393B" w:rsidRPr="00CE6380" w:rsidRDefault="00431DDE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>. Утвердить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B393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393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B393B" w:rsidRPr="00D063D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. В бюджете Пестречинского муниципального района учесть объем субсидий из бюджета Республики Татарстан, предоставляемых в целях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32C6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31DDE">
        <w:rPr>
          <w:rFonts w:ascii="Times New Roman" w:hAnsi="Times New Roman" w:cs="Times New Roman"/>
          <w:sz w:val="28"/>
          <w:szCs w:val="28"/>
        </w:rPr>
        <w:t>93 988,8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</w:t>
      </w:r>
      <w:r w:rsidR="00732C62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31E63" w:rsidRPr="00D063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31E63">
        <w:rPr>
          <w:rFonts w:ascii="Times New Roman" w:hAnsi="Times New Roman" w:cs="Times New Roman"/>
          <w:sz w:val="28"/>
          <w:szCs w:val="28"/>
        </w:rPr>
        <w:t>81</w:t>
      </w:r>
      <w:r w:rsidR="00431DDE">
        <w:rPr>
          <w:rFonts w:ascii="Times New Roman" w:hAnsi="Times New Roman" w:cs="Times New Roman"/>
          <w:sz w:val="28"/>
          <w:szCs w:val="28"/>
        </w:rPr>
        <w:t xml:space="preserve"> 690,0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Pr="00D063D0">
        <w:rPr>
          <w:rFonts w:ascii="Times New Roman" w:hAnsi="Times New Roman" w:cs="Times New Roman"/>
          <w:sz w:val="28"/>
          <w:szCs w:val="28"/>
        </w:rPr>
        <w:t>20</w:t>
      </w:r>
      <w:r w:rsidR="00431DDE">
        <w:rPr>
          <w:rFonts w:ascii="Times New Roman" w:hAnsi="Times New Roman" w:cs="Times New Roman"/>
          <w:sz w:val="28"/>
          <w:szCs w:val="28"/>
        </w:rPr>
        <w:t>21</w:t>
      </w:r>
      <w:r w:rsidRPr="00D063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 в сумме </w:t>
      </w:r>
      <w:r w:rsidR="00431DDE">
        <w:rPr>
          <w:rFonts w:ascii="Times New Roman" w:hAnsi="Times New Roman" w:cs="Times New Roman"/>
          <w:sz w:val="28"/>
          <w:szCs w:val="28"/>
        </w:rPr>
        <w:t>10</w:t>
      </w:r>
      <w:r w:rsidR="001734CE">
        <w:rPr>
          <w:rFonts w:ascii="Times New Roman" w:hAnsi="Times New Roman" w:cs="Times New Roman"/>
          <w:sz w:val="28"/>
          <w:szCs w:val="28"/>
        </w:rPr>
        <w:t>1</w:t>
      </w:r>
      <w:r w:rsidR="00431DDE">
        <w:rPr>
          <w:rFonts w:ascii="Times New Roman" w:hAnsi="Times New Roman" w:cs="Times New Roman"/>
          <w:sz w:val="28"/>
          <w:szCs w:val="28"/>
        </w:rPr>
        <w:t xml:space="preserve"> 435,1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рублей, в том числе:</w:t>
      </w:r>
      <w:bookmarkStart w:id="6" w:name="sub_15"/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63D0">
        <w:rPr>
          <w:rFonts w:ascii="Times New Roman" w:hAnsi="Times New Roman" w:cs="Times New Roman"/>
          <w:sz w:val="28"/>
          <w:szCs w:val="28"/>
        </w:rPr>
        <w:t>а) субсидии на выравнивание уровня бюджетной обеспеченности и предоставление иных межбюджетных трансфертов бюджетам поселений</w:t>
      </w:r>
      <w:r w:rsidRPr="00CE6380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района: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 год в сумме 19 825,3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19 470,5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19 363,7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б) субсидии на организацию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время: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74 163,5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62 219,5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="00732C6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31DDE">
        <w:rPr>
          <w:rFonts w:ascii="Times New Roman" w:hAnsi="Times New Roman" w:cs="Times New Roman"/>
          <w:sz w:val="28"/>
          <w:szCs w:val="28"/>
        </w:rPr>
        <w:t>82 071,4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r w:rsidR="00AC5053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393B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701"/>
      <w:bookmarkEnd w:id="6"/>
      <w:r w:rsidRPr="00CE63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51420">
        <w:rPr>
          <w:rFonts w:ascii="Times New Roman" w:hAnsi="Times New Roman" w:cs="Times New Roman"/>
          <w:sz w:val="28"/>
          <w:szCs w:val="28"/>
        </w:rPr>
        <w:t>2</w:t>
      </w:r>
      <w:r w:rsidRPr="00CE6380">
        <w:rPr>
          <w:rFonts w:ascii="Times New Roman" w:hAnsi="Times New Roman" w:cs="Times New Roman"/>
          <w:sz w:val="28"/>
          <w:szCs w:val="28"/>
        </w:rPr>
        <w:t>. Учесть в бюджете Пестречинского муниципального района объем субвенций из бюджета Республики Татарстан на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641E">
        <w:rPr>
          <w:rFonts w:ascii="Times New Roman" w:hAnsi="Times New Roman" w:cs="Times New Roman"/>
          <w:sz w:val="28"/>
          <w:szCs w:val="28"/>
        </w:rPr>
        <w:t>216 968,1</w:t>
      </w:r>
      <w:r w:rsidRPr="00CE6380">
        <w:rPr>
          <w:rFonts w:ascii="Times New Roman" w:hAnsi="Times New Roman" w:cs="Times New Roman"/>
          <w:sz w:val="28"/>
          <w:szCs w:val="28"/>
        </w:rPr>
        <w:t xml:space="preserve">                        тыс. рублей, на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641E">
        <w:rPr>
          <w:rFonts w:ascii="Times New Roman" w:hAnsi="Times New Roman" w:cs="Times New Roman"/>
          <w:sz w:val="28"/>
          <w:szCs w:val="28"/>
        </w:rPr>
        <w:t>217 171,7</w:t>
      </w:r>
      <w:r w:rsidRPr="00CE6380">
        <w:rPr>
          <w:rFonts w:ascii="Times New Roman" w:hAnsi="Times New Roman" w:cs="Times New Roman"/>
          <w:sz w:val="28"/>
          <w:szCs w:val="28"/>
        </w:rPr>
        <w:t xml:space="preserve"> тыс.</w:t>
      </w:r>
      <w:r w:rsidR="006B641E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E6380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 в сумме                           </w:t>
      </w:r>
      <w:r w:rsidR="006B641E">
        <w:rPr>
          <w:rFonts w:ascii="Times New Roman" w:hAnsi="Times New Roman" w:cs="Times New Roman"/>
          <w:sz w:val="28"/>
          <w:szCs w:val="28"/>
        </w:rPr>
        <w:t>217 106,9</w:t>
      </w:r>
      <w:r w:rsidRPr="00D063D0">
        <w:rPr>
          <w:rFonts w:ascii="Times New Roman" w:hAnsi="Times New Roman" w:cs="Times New Roman"/>
          <w:sz w:val="28"/>
          <w:szCs w:val="28"/>
        </w:rPr>
        <w:t xml:space="preserve"> тыс.</w:t>
      </w:r>
      <w:r w:rsidR="006B641E">
        <w:rPr>
          <w:rFonts w:ascii="Times New Roman" w:hAnsi="Times New Roman" w:cs="Times New Roman"/>
          <w:sz w:val="28"/>
          <w:szCs w:val="28"/>
        </w:rPr>
        <w:t xml:space="preserve"> </w:t>
      </w:r>
      <w:r w:rsidRPr="00D063D0">
        <w:rPr>
          <w:rFonts w:ascii="Times New Roman" w:hAnsi="Times New Roman" w:cs="Times New Roman"/>
          <w:sz w:val="28"/>
          <w:szCs w:val="28"/>
        </w:rPr>
        <w:t>рублей.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r w:rsidRPr="00CE638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CE6380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E63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Исполнительный комитет Пестречинского муниципального района Республики Тата</w:t>
      </w:r>
      <w:r>
        <w:rPr>
          <w:rFonts w:ascii="Times New Roman" w:hAnsi="Times New Roman" w:cs="Times New Roman"/>
          <w:sz w:val="28"/>
          <w:szCs w:val="28"/>
        </w:rPr>
        <w:t>рстан не вправе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содержание, за исключением случаев, предусмотренных настоящим Решением и законами Республики Татарстан. 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 xml:space="preserve"> Рекомендовать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E6380">
        <w:rPr>
          <w:rFonts w:ascii="Times New Roman" w:hAnsi="Times New Roman" w:cs="Times New Roman"/>
          <w:sz w:val="28"/>
          <w:szCs w:val="28"/>
        </w:rPr>
        <w:t>поселений не принимать в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 w:rsidR="00431DDE">
        <w:rPr>
          <w:rFonts w:ascii="Times New Roman" w:hAnsi="Times New Roman" w:cs="Times New Roman"/>
          <w:sz w:val="28"/>
          <w:szCs w:val="28"/>
        </w:rPr>
        <w:t>20</w:t>
      </w:r>
      <w:r w:rsidRPr="00CE638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1DDE">
        <w:rPr>
          <w:rFonts w:ascii="Times New Roman" w:hAnsi="Times New Roman" w:cs="Times New Roman"/>
          <w:sz w:val="28"/>
          <w:szCs w:val="28"/>
        </w:rPr>
        <w:t>1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годов решений, приводящих к увеличению численности муниципальных служащих и работников учреждений и иных организаций бюджетной сферы. 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4</w:t>
      </w:r>
      <w:r w:rsidRPr="00CE6380">
        <w:rPr>
          <w:rFonts w:ascii="Times New Roman" w:hAnsi="Times New Roman" w:cs="Times New Roman"/>
          <w:sz w:val="28"/>
          <w:szCs w:val="28"/>
        </w:rPr>
        <w:t>. Органы территориального казначейства Министерства финансов Республики Татарстан осуществляют исполнение бюджета Пестречинского муниципального района, а также в соответствии с заключенными соглашениями отдельные функции по исполнению бюджетов муниципальных образований.</w:t>
      </w:r>
    </w:p>
    <w:p w:rsidR="004B393B" w:rsidRPr="00CE6380" w:rsidRDefault="004B393B" w:rsidP="004B39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00C08">
        <w:rPr>
          <w:rFonts w:ascii="Times New Roman" w:hAnsi="Times New Roman" w:cs="Times New Roman"/>
          <w:sz w:val="28"/>
          <w:szCs w:val="28"/>
        </w:rPr>
        <w:t>2</w:t>
      </w:r>
      <w:r w:rsidR="00551420" w:rsidRPr="00100C08">
        <w:rPr>
          <w:rFonts w:ascii="Times New Roman" w:hAnsi="Times New Roman" w:cs="Times New Roman"/>
          <w:sz w:val="28"/>
          <w:szCs w:val="28"/>
        </w:rPr>
        <w:t>5</w:t>
      </w:r>
      <w:r w:rsidRPr="00100C08">
        <w:rPr>
          <w:rFonts w:ascii="Times New Roman" w:hAnsi="Times New Roman" w:cs="Times New Roman"/>
          <w:sz w:val="28"/>
          <w:szCs w:val="28"/>
        </w:rPr>
        <w:t>. Опубликовать (обнародовать) настоящее решение в районной газете «Вперед» («Алга»), на официальном портале правовой информации Республики Татарстан (www.pravo.tatarstan.ru) и на официальном сайте Пестречинского муниципального района (</w:t>
      </w:r>
      <w:r w:rsidR="00B63963" w:rsidRPr="00100C08">
        <w:rPr>
          <w:rFonts w:ascii="Times New Roman" w:hAnsi="Times New Roman" w:cs="Times New Roman"/>
          <w:sz w:val="28"/>
          <w:szCs w:val="28"/>
        </w:rPr>
        <w:t>www.</w:t>
      </w:r>
      <w:hyperlink r:id="rId5" w:history="1">
        <w:r w:rsidRPr="00100C0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pestreci.tatarstan.ru</w:t>
        </w:r>
      </w:hyperlink>
      <w:r w:rsidRPr="00100C08">
        <w:rPr>
          <w:rFonts w:ascii="Times New Roman" w:hAnsi="Times New Roman" w:cs="Times New Roman"/>
          <w:sz w:val="28"/>
          <w:szCs w:val="28"/>
        </w:rPr>
        <w:t>).</w:t>
      </w:r>
    </w:p>
    <w:p w:rsidR="00732C62" w:rsidRDefault="004B393B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380">
        <w:rPr>
          <w:rFonts w:ascii="Times New Roman" w:hAnsi="Times New Roman" w:cs="Times New Roman"/>
          <w:sz w:val="28"/>
          <w:szCs w:val="28"/>
        </w:rPr>
        <w:t>2</w:t>
      </w:r>
      <w:r w:rsidR="00551420">
        <w:rPr>
          <w:rFonts w:ascii="Times New Roman" w:hAnsi="Times New Roman" w:cs="Times New Roman"/>
          <w:sz w:val="28"/>
          <w:szCs w:val="28"/>
        </w:rPr>
        <w:t>6</w:t>
      </w:r>
      <w:r w:rsidRPr="00CE6380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431DDE">
        <w:rPr>
          <w:rFonts w:ascii="Times New Roman" w:hAnsi="Times New Roman" w:cs="Times New Roman"/>
          <w:sz w:val="28"/>
          <w:szCs w:val="28"/>
        </w:rPr>
        <w:t>9</w:t>
      </w:r>
      <w:r w:rsidRPr="00CE6380">
        <w:rPr>
          <w:rFonts w:ascii="Times New Roman" w:hAnsi="Times New Roman" w:cs="Times New Roman"/>
          <w:sz w:val="28"/>
          <w:szCs w:val="28"/>
        </w:rPr>
        <w:t xml:space="preserve"> года. </w:t>
      </w:r>
      <w:bookmarkEnd w:id="1"/>
      <w:bookmarkEnd w:id="2"/>
    </w:p>
    <w:p w:rsidR="00732C62" w:rsidRDefault="00732C62" w:rsidP="00732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2C62" w:rsidRDefault="00732C62" w:rsidP="00732C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68A" w:rsidRPr="00732C62" w:rsidRDefault="004B393B" w:rsidP="00732C62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Глава Пестречинского</w:t>
      </w:r>
    </w:p>
    <w:p w:rsidR="004B393B" w:rsidRDefault="00EE59A3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униципального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</w:t>
      </w:r>
      <w:r w:rsidR="004B393B" w:rsidRP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649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И.М.</w:t>
      </w:r>
      <w:r w:rsidR="006649C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39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Кашапов</w:t>
      </w: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5B2E" w:rsidRDefault="00EA5B2E" w:rsidP="004B393B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  <w:bookmarkStart w:id="8" w:name="sub_18"/>
      <w:r w:rsidRPr="006B641E">
        <w:rPr>
          <w:rFonts w:ascii="Times New Roman" w:hAnsi="Times New Roman" w:cs="Times New Roman"/>
          <w:bCs/>
          <w:sz w:val="24"/>
          <w:szCs w:val="24"/>
        </w:rPr>
        <w:t>Приложение № 1 к решению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Совета Пестречинского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531E63">
        <w:rPr>
          <w:rFonts w:ascii="Times New Roman" w:hAnsi="Times New Roman" w:cs="Times New Roman"/>
          <w:sz w:val="24"/>
          <w:szCs w:val="24"/>
        </w:rPr>
        <w:t xml:space="preserve">6 </w:t>
      </w:r>
      <w:r w:rsidR="00973BEF" w:rsidRPr="006B641E">
        <w:rPr>
          <w:rFonts w:ascii="Times New Roman" w:hAnsi="Times New Roman" w:cs="Times New Roman"/>
          <w:sz w:val="24"/>
          <w:szCs w:val="24"/>
        </w:rPr>
        <w:t>декабря 2018</w:t>
      </w:r>
      <w:r w:rsidRPr="006B641E">
        <w:rPr>
          <w:rFonts w:ascii="Times New Roman" w:hAnsi="Times New Roman" w:cs="Times New Roman"/>
          <w:sz w:val="24"/>
          <w:szCs w:val="24"/>
        </w:rPr>
        <w:t xml:space="preserve"> г</w:t>
      </w:r>
      <w:r w:rsidR="00973BEF">
        <w:rPr>
          <w:rFonts w:ascii="Times New Roman" w:hAnsi="Times New Roman" w:cs="Times New Roman"/>
          <w:sz w:val="24"/>
          <w:szCs w:val="24"/>
        </w:rPr>
        <w:t>ода</w:t>
      </w:r>
      <w:r w:rsidRPr="006B641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>Таблица 1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района на 2019 год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5225"/>
        <w:gridCol w:w="1534"/>
      </w:tblGrid>
      <w:tr w:rsidR="006B641E" w:rsidRPr="006B641E" w:rsidTr="006B641E">
        <w:trPr>
          <w:cantSplit/>
          <w:trHeight w:val="585"/>
        </w:trPr>
        <w:tc>
          <w:tcPr>
            <w:tcW w:w="2988" w:type="dxa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225" w:type="dxa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  <w:r w:rsidR="00664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6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641E" w:rsidRPr="006B641E" w:rsidTr="006B641E">
        <w:trPr>
          <w:trHeight w:val="345"/>
        </w:trPr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- 627 478,0</w:t>
            </w:r>
          </w:p>
        </w:tc>
      </w:tr>
      <w:tr w:rsidR="006B641E" w:rsidRPr="006B641E" w:rsidTr="006B641E">
        <w:trPr>
          <w:trHeight w:val="345"/>
        </w:trPr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- 627 478,0</w:t>
            </w:r>
          </w:p>
        </w:tc>
      </w:tr>
      <w:tr w:rsidR="006B641E" w:rsidRPr="006B641E" w:rsidTr="006B641E">
        <w:trPr>
          <w:trHeight w:val="345"/>
        </w:trPr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- 627 478,0</w:t>
            </w:r>
          </w:p>
        </w:tc>
      </w:tr>
      <w:tr w:rsidR="006B641E" w:rsidRPr="006B641E" w:rsidTr="006B641E">
        <w:trPr>
          <w:trHeight w:val="345"/>
        </w:trPr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- 627 478,0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627 478,0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627 478,0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627 478,0</w:t>
            </w:r>
          </w:p>
        </w:tc>
      </w:tr>
      <w:tr w:rsidR="006B641E" w:rsidRPr="006B641E" w:rsidTr="006B641E">
        <w:tc>
          <w:tcPr>
            <w:tcW w:w="29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22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534" w:type="dxa"/>
          </w:tcPr>
          <w:p w:rsidR="006B641E" w:rsidRPr="006B641E" w:rsidRDefault="006B641E" w:rsidP="006B641E">
            <w:pPr>
              <w:ind w:firstLine="9"/>
              <w:jc w:val="center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627 478,0</w:t>
            </w:r>
          </w:p>
        </w:tc>
      </w:tr>
    </w:tbl>
    <w:p w:rsidR="006B641E" w:rsidRPr="006B641E" w:rsidRDefault="006B641E" w:rsidP="006B641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973BEF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>Таблица 2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района на плановый период 2020 и 2021 годов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28"/>
        <w:gridCol w:w="4568"/>
        <w:gridCol w:w="1324"/>
        <w:gridCol w:w="1369"/>
      </w:tblGrid>
      <w:tr w:rsidR="006B641E" w:rsidRPr="006B641E" w:rsidTr="006B641E">
        <w:trPr>
          <w:cantSplit/>
          <w:trHeight w:val="368"/>
        </w:trPr>
        <w:tc>
          <w:tcPr>
            <w:tcW w:w="2628" w:type="dxa"/>
            <w:vMerge w:val="restart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4568" w:type="dxa"/>
            <w:vMerge w:val="restart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Сумма. тыс.</w:t>
            </w:r>
            <w:r w:rsidR="0066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B641E" w:rsidRPr="006B641E" w:rsidTr="006B641E">
        <w:trPr>
          <w:cantSplit/>
          <w:trHeight w:val="337"/>
        </w:trPr>
        <w:tc>
          <w:tcPr>
            <w:tcW w:w="2628" w:type="dxa"/>
            <w:vMerge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vMerge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69" w:type="dxa"/>
            <w:tcBorders>
              <w:top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B641E" w:rsidRPr="006B641E" w:rsidTr="006B641E">
        <w:trPr>
          <w:trHeight w:val="345"/>
        </w:trPr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-630 918,7</w:t>
            </w:r>
          </w:p>
        </w:tc>
      </w:tr>
      <w:tr w:rsidR="006B641E" w:rsidRPr="006B641E" w:rsidTr="006B641E">
        <w:trPr>
          <w:trHeight w:val="345"/>
        </w:trPr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-630 918,7</w:t>
            </w:r>
          </w:p>
        </w:tc>
      </w:tr>
      <w:tr w:rsidR="006B641E" w:rsidRPr="006B641E" w:rsidTr="006B641E">
        <w:trPr>
          <w:trHeight w:val="345"/>
        </w:trPr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-630 918,7</w:t>
            </w:r>
          </w:p>
        </w:tc>
      </w:tr>
      <w:tr w:rsidR="006B641E" w:rsidRPr="006B641E" w:rsidTr="006B641E">
        <w:trPr>
          <w:trHeight w:val="345"/>
        </w:trPr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-630 918,7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630 918,7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630 918,7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630 918,7</w:t>
            </w:r>
          </w:p>
        </w:tc>
      </w:tr>
      <w:tr w:rsidR="006B641E" w:rsidRPr="006B641E" w:rsidTr="006B641E">
        <w:tc>
          <w:tcPr>
            <w:tcW w:w="262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456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муниципального  района</w:t>
            </w:r>
          </w:p>
        </w:tc>
        <w:tc>
          <w:tcPr>
            <w:tcW w:w="1324" w:type="dxa"/>
          </w:tcPr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631 228,7</w:t>
            </w:r>
          </w:p>
        </w:tc>
        <w:tc>
          <w:tcPr>
            <w:tcW w:w="1369" w:type="dxa"/>
          </w:tcPr>
          <w:p w:rsidR="006B641E" w:rsidRPr="006B641E" w:rsidRDefault="006B641E" w:rsidP="006B64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ind w:firstLine="0"/>
              <w:jc w:val="center"/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630 918,7</w:t>
            </w:r>
          </w:p>
        </w:tc>
      </w:tr>
    </w:tbl>
    <w:p w:rsidR="006B641E" w:rsidRDefault="006B641E" w:rsidP="006B641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A795C" w:rsidRPr="006B641E" w:rsidRDefault="006A795C" w:rsidP="006B641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B641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Г.П.</w:t>
      </w:r>
      <w:r w:rsidR="00664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41E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B641E" w:rsidRPr="006B641E" w:rsidRDefault="006B641E" w:rsidP="006B641E">
      <w:pPr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ind w:firstLine="0"/>
        <w:rPr>
          <w:rFonts w:ascii="Times New Roman" w:hAnsi="Times New Roman" w:cs="Times New Roman"/>
          <w:color w:val="000080"/>
          <w:sz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73BEF" w:rsidRDefault="00973BEF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60C3C" w:rsidRDefault="00A60C3C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60C3C" w:rsidRDefault="00A60C3C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</w:t>
      </w:r>
      <w:r w:rsidR="00A60C3C" w:rsidRPr="006B641E">
        <w:rPr>
          <w:rFonts w:ascii="Times New Roman" w:hAnsi="Times New Roman" w:cs="Times New Roman"/>
          <w:sz w:val="24"/>
          <w:szCs w:val="24"/>
        </w:rPr>
        <w:t>2 к решению</w:t>
      </w: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Совета  Пестречинского </w:t>
      </w: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</w:t>
      </w:r>
      <w:r w:rsidR="00531E63">
        <w:rPr>
          <w:rFonts w:ascii="Times New Roman" w:hAnsi="Times New Roman" w:cs="Times New Roman"/>
          <w:sz w:val="24"/>
          <w:szCs w:val="24"/>
        </w:rPr>
        <w:t>6</w:t>
      </w:r>
      <w:r w:rsidRPr="006B641E">
        <w:rPr>
          <w:rFonts w:ascii="Times New Roman" w:hAnsi="Times New Roman" w:cs="Times New Roman"/>
          <w:sz w:val="24"/>
          <w:szCs w:val="24"/>
        </w:rPr>
        <w:t xml:space="preserve"> </w:t>
      </w:r>
      <w:r w:rsidR="00531E63" w:rsidRPr="006B641E">
        <w:rPr>
          <w:rFonts w:ascii="Times New Roman" w:hAnsi="Times New Roman" w:cs="Times New Roman"/>
          <w:sz w:val="24"/>
          <w:szCs w:val="24"/>
        </w:rPr>
        <w:t>декабря 2018</w:t>
      </w:r>
      <w:r w:rsidRPr="006B641E">
        <w:rPr>
          <w:rFonts w:ascii="Times New Roman" w:hAnsi="Times New Roman" w:cs="Times New Roman"/>
          <w:sz w:val="24"/>
          <w:szCs w:val="24"/>
        </w:rPr>
        <w:t xml:space="preserve"> г</w:t>
      </w:r>
      <w:r w:rsidR="00531E63">
        <w:rPr>
          <w:rFonts w:ascii="Times New Roman" w:hAnsi="Times New Roman" w:cs="Times New Roman"/>
          <w:sz w:val="24"/>
          <w:szCs w:val="24"/>
        </w:rPr>
        <w:t>ода</w:t>
      </w:r>
      <w:r w:rsidRPr="006B641E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6B641E" w:rsidRPr="006B641E" w:rsidRDefault="006B641E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>Таблица 1</w:t>
      </w:r>
    </w:p>
    <w:p w:rsidR="006B641E" w:rsidRPr="006B641E" w:rsidRDefault="006B641E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Объемы прогнозируемых доходов  бюджета </w:t>
      </w:r>
    </w:p>
    <w:p w:rsidR="006B641E" w:rsidRPr="006B641E" w:rsidRDefault="006B641E" w:rsidP="006B641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</w:p>
    <w:p w:rsidR="006B641E" w:rsidRPr="006B641E" w:rsidRDefault="006B641E" w:rsidP="006B641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на 2019 год</w:t>
      </w:r>
    </w:p>
    <w:p w:rsidR="006B641E" w:rsidRPr="00531E63" w:rsidRDefault="00531E63" w:rsidP="00531E63">
      <w:pPr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31E63">
        <w:rPr>
          <w:rFonts w:ascii="Times New Roman" w:hAnsi="Times New Roman" w:cs="Times New Roman"/>
          <w:sz w:val="24"/>
          <w:szCs w:val="24"/>
        </w:rPr>
        <w:t>(</w:t>
      </w:r>
      <w:r w:rsidR="006B641E" w:rsidRPr="00531E63">
        <w:rPr>
          <w:rFonts w:ascii="Times New Roman" w:hAnsi="Times New Roman" w:cs="Times New Roman"/>
          <w:sz w:val="24"/>
          <w:szCs w:val="24"/>
        </w:rPr>
        <w:t>тыс.</w:t>
      </w:r>
      <w:r w:rsidR="006649C3" w:rsidRPr="00531E63">
        <w:rPr>
          <w:rFonts w:ascii="Times New Roman" w:hAnsi="Times New Roman" w:cs="Times New Roman"/>
          <w:sz w:val="24"/>
          <w:szCs w:val="24"/>
        </w:rPr>
        <w:t xml:space="preserve"> </w:t>
      </w:r>
      <w:r w:rsidR="006B641E" w:rsidRPr="00531E63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060"/>
        <w:gridCol w:w="1800"/>
      </w:tblGrid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293 392,6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216 907,4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25 100,0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19 910,2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11 104,0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8 409,0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 в связи с применением  патентной  системы налогообложения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6B641E" w:rsidRPr="006B641E" w:rsidTr="006A795C">
        <w:trPr>
          <w:trHeight w:val="1659"/>
        </w:trPr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6B641E" w:rsidRPr="00531E63" w:rsidRDefault="006B641E" w:rsidP="006A795C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9 745,0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334 085,4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334 085,4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93 988,8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216 968,1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23 128,5</w:t>
            </w:r>
          </w:p>
        </w:tc>
      </w:tr>
      <w:tr w:rsidR="006B641E" w:rsidRPr="006B641E" w:rsidTr="006B641E">
        <w:tc>
          <w:tcPr>
            <w:tcW w:w="5353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627 478,0</w:t>
            </w:r>
          </w:p>
        </w:tc>
      </w:tr>
    </w:tbl>
    <w:p w:rsidR="006B641E" w:rsidRPr="006B641E" w:rsidRDefault="006B641E" w:rsidP="006B641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31E63" w:rsidRDefault="00531E63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>Таблица 2</w:t>
      </w:r>
    </w:p>
    <w:p w:rsidR="006B641E" w:rsidRPr="006B641E" w:rsidRDefault="006B641E" w:rsidP="006B641E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A795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Объемы прогнозируемых </w:t>
      </w:r>
      <w:proofErr w:type="gramStart"/>
      <w:r w:rsidRPr="006B641E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6B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1E" w:rsidRPr="006B641E" w:rsidRDefault="006B641E" w:rsidP="006A795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муниципального района</w:t>
      </w:r>
    </w:p>
    <w:p w:rsidR="006B641E" w:rsidRPr="006B641E" w:rsidRDefault="006B641E" w:rsidP="006A795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</w:t>
      </w:r>
    </w:p>
    <w:p w:rsidR="006B641E" w:rsidRPr="00531E63" w:rsidRDefault="00A60C3C" w:rsidP="00A60C3C">
      <w:pPr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31E63" w:rsidRPr="00531E63">
        <w:rPr>
          <w:rFonts w:ascii="Times New Roman" w:hAnsi="Times New Roman" w:cs="Times New Roman"/>
          <w:sz w:val="24"/>
          <w:szCs w:val="24"/>
        </w:rPr>
        <w:t>(</w:t>
      </w:r>
      <w:r w:rsidR="006B641E" w:rsidRPr="00531E63">
        <w:rPr>
          <w:rFonts w:ascii="Times New Roman" w:hAnsi="Times New Roman" w:cs="Times New Roman"/>
          <w:sz w:val="24"/>
          <w:szCs w:val="24"/>
        </w:rPr>
        <w:t>тыс.</w:t>
      </w:r>
      <w:r w:rsidR="006649C3" w:rsidRPr="00531E63">
        <w:rPr>
          <w:rFonts w:ascii="Times New Roman" w:hAnsi="Times New Roman" w:cs="Times New Roman"/>
          <w:sz w:val="24"/>
          <w:szCs w:val="24"/>
        </w:rPr>
        <w:t xml:space="preserve"> </w:t>
      </w:r>
      <w:r w:rsidR="006B641E" w:rsidRPr="00531E63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98"/>
        <w:gridCol w:w="1680"/>
        <w:gridCol w:w="1559"/>
      </w:tblGrid>
      <w:tr w:rsidR="006B641E" w:rsidRPr="006B641E" w:rsidTr="006B641E">
        <w:tc>
          <w:tcPr>
            <w:tcW w:w="4077" w:type="dxa"/>
            <w:vMerge w:val="restart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98" w:type="dxa"/>
            <w:vMerge w:val="restart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6B641E" w:rsidRPr="006B641E" w:rsidTr="006B641E">
        <w:tc>
          <w:tcPr>
            <w:tcW w:w="4077" w:type="dxa"/>
            <w:vMerge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vMerge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308 229,5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287 527,0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6B641E" w:rsidRPr="006B641E" w:rsidTr="00531E63">
        <w:trPr>
          <w:trHeight w:val="459"/>
        </w:trPr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230 372,3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213 836,8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26 400,0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27 200,0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20 025,2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14 801,2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11 507,0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14 404,0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8 121,0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 в связи с применением  патентной  системы налогообложения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1 160,0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4 562,0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12 933,0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12 855,0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(за исключением имущества автономных учреждений)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9 450,0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9707,0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8 950,0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2 847,0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перечисления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322 999,2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343 391,7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322 999,2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343 391,7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2 02 02000 00 0000 150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81 690,0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101 435,10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2 02 03000 00 0000 150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217 171,7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217 106,9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2 02 04000 00 0000 150</w:t>
            </w: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24 137,5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sz w:val="24"/>
                <w:szCs w:val="24"/>
              </w:rPr>
              <w:t>24 849,7</w:t>
            </w:r>
          </w:p>
        </w:tc>
      </w:tr>
      <w:tr w:rsidR="006B641E" w:rsidRPr="006B641E" w:rsidTr="006B641E">
        <w:tc>
          <w:tcPr>
            <w:tcW w:w="4077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98" w:type="dxa"/>
          </w:tcPr>
          <w:p w:rsidR="006B641E" w:rsidRPr="00531E63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631 228,7</w:t>
            </w:r>
          </w:p>
        </w:tc>
        <w:tc>
          <w:tcPr>
            <w:tcW w:w="1559" w:type="dxa"/>
          </w:tcPr>
          <w:p w:rsidR="006B641E" w:rsidRPr="00531E63" w:rsidRDefault="006B641E" w:rsidP="006B641E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63">
              <w:rPr>
                <w:rFonts w:ascii="Times New Roman" w:hAnsi="Times New Roman" w:cs="Times New Roman"/>
                <w:b/>
                <w:sz w:val="24"/>
                <w:szCs w:val="24"/>
              </w:rPr>
              <w:t>630 918,7</w:t>
            </w:r>
          </w:p>
        </w:tc>
      </w:tr>
    </w:tbl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B641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</w:t>
      </w:r>
      <w:r w:rsidR="00531E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41E">
        <w:rPr>
          <w:rFonts w:ascii="Times New Roman" w:hAnsi="Times New Roman" w:cs="Times New Roman"/>
          <w:sz w:val="28"/>
          <w:szCs w:val="28"/>
        </w:rPr>
        <w:t>Г.П.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41E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</w:p>
    <w:p w:rsidR="006B641E" w:rsidRPr="006B641E" w:rsidRDefault="006B641E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B641E" w:rsidRPr="006B641E" w:rsidRDefault="006B641E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B641E" w:rsidRPr="006B641E" w:rsidRDefault="006B641E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B641E" w:rsidRDefault="006B641E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A795C" w:rsidRDefault="006A795C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A795C" w:rsidRDefault="006A795C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A795C" w:rsidRDefault="006A795C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D10220" w:rsidRDefault="00D10220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p w:rsidR="006B641E" w:rsidRPr="006B641E" w:rsidRDefault="006B641E" w:rsidP="006B641E">
      <w:pPr>
        <w:ind w:firstLine="709"/>
        <w:rPr>
          <w:rFonts w:ascii="Times New Roman" w:hAnsi="Times New Roman" w:cs="Times New Roman"/>
          <w:color w:val="000080"/>
          <w:sz w:val="24"/>
        </w:rPr>
      </w:pPr>
    </w:p>
    <w:bookmarkEnd w:id="8"/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Приложение № 3 к решению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   Совета Пестречинского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   муниципального района</w:t>
      </w:r>
    </w:p>
    <w:p w:rsidR="006B641E" w:rsidRPr="006B641E" w:rsidRDefault="00531E63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6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</w:t>
      </w:r>
      <w:r w:rsidRPr="006B641E">
        <w:rPr>
          <w:rFonts w:ascii="Times New Roman" w:hAnsi="Times New Roman" w:cs="Times New Roman"/>
          <w:sz w:val="24"/>
          <w:szCs w:val="24"/>
        </w:rPr>
        <w:t>декабря 2018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Нормативы распределения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доходов между бюджетами бюджетной системы 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муниципального района на 2019 год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B641E">
        <w:rPr>
          <w:rFonts w:ascii="Times New Roman" w:hAnsi="Times New Roman" w:cs="Times New Roman"/>
          <w:sz w:val="24"/>
          <w:szCs w:val="24"/>
        </w:rPr>
        <w:t xml:space="preserve"> </w:t>
      </w:r>
      <w:r w:rsidR="00531E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641E">
        <w:rPr>
          <w:rFonts w:ascii="Times New Roman" w:hAnsi="Times New Roman" w:cs="Times New Roman"/>
          <w:sz w:val="24"/>
          <w:szCs w:val="24"/>
        </w:rPr>
        <w:t>(в процентах)</w:t>
      </w:r>
    </w:p>
    <w:tbl>
      <w:tblPr>
        <w:tblW w:w="10888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529"/>
        <w:gridCol w:w="1305"/>
        <w:gridCol w:w="1246"/>
      </w:tblGrid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сельских поселений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1 09 07013 05 0000 110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рекламу, мобилизуемый на территориях муниципальных 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1 09 07033 05 0000 110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1 09 07053 05 0000 110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1 11 02033 05 0000 120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1 11 02085 05 0000 120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1 11 03050 05 0000 120 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Проценты, полученные от 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1 13 01990 00 0000 130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оказания платных услуг 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 от оказания платных услуг </w:t>
            </w: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получателями средств бюджета муниципального района 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1 13 02060 00 0000 130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1 13 02065 05 0000 130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бюджета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1 16 90050 05 000</w:t>
            </w:r>
            <w:r w:rsidRPr="006B6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1 16 90050 05 0001 140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Пестречинского муниципального района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1 16 90050 05 0002 140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1 17 01050 05 0000 180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1 17 01050 10 0000 180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1 17 05050 05 0000 180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1 17 05050 10 0000 180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 xml:space="preserve"> 1 17 14000 00 0000 150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1 17 14030 10 0000 150</w:t>
            </w: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B641E" w:rsidRPr="006B641E" w:rsidTr="006B641E">
        <w:tc>
          <w:tcPr>
            <w:tcW w:w="2808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B641E" w:rsidRPr="006B641E" w:rsidRDefault="006B641E" w:rsidP="006B641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641E" w:rsidRPr="006B641E" w:rsidRDefault="006B641E" w:rsidP="006B641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B641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6B641E">
        <w:rPr>
          <w:rFonts w:ascii="Times New Roman" w:hAnsi="Times New Roman" w:cs="Times New Roman"/>
          <w:sz w:val="28"/>
          <w:szCs w:val="28"/>
        </w:rPr>
        <w:t>Г.П.Товкалев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8"/>
          <w:szCs w:val="28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4  к решению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Совета Пестречинского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31E63">
        <w:rPr>
          <w:rFonts w:ascii="Times New Roman" w:hAnsi="Times New Roman" w:cs="Times New Roman"/>
          <w:sz w:val="24"/>
          <w:szCs w:val="24"/>
        </w:rPr>
        <w:t xml:space="preserve">            от 6</w:t>
      </w:r>
      <w:r w:rsidRPr="006B641E"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="00531E6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B641E">
        <w:rPr>
          <w:rFonts w:ascii="Times New Roman" w:hAnsi="Times New Roman" w:cs="Times New Roman"/>
          <w:sz w:val="24"/>
          <w:szCs w:val="24"/>
        </w:rPr>
        <w:t>№</w:t>
      </w:r>
    </w:p>
    <w:p w:rsid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3C" w:rsidRPr="006B641E" w:rsidRDefault="00A60C3C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1E" w:rsidRPr="00A60C3C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C3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6B641E" w:rsidRPr="00A60C3C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0C3C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0C3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93"/>
        <w:gridCol w:w="2633"/>
        <w:gridCol w:w="5802"/>
      </w:tblGrid>
      <w:tr w:rsidR="006B641E" w:rsidRPr="006B641E" w:rsidTr="006B641E">
        <w:trPr>
          <w:cantSplit/>
        </w:trPr>
        <w:tc>
          <w:tcPr>
            <w:tcW w:w="40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Коды  бюджетной  классификации</w:t>
            </w:r>
          </w:p>
        </w:tc>
        <w:tc>
          <w:tcPr>
            <w:tcW w:w="580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6B641E" w:rsidRPr="006B641E" w:rsidTr="006B641E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r w:rsidRPr="006B641E">
              <w:rPr>
                <w:rFonts w:ascii="Times New Roman" w:hAnsi="Times New Roman" w:cs="Times New Roman"/>
              </w:rPr>
              <w:t>администра</w:t>
            </w:r>
            <w:proofErr w:type="spellEnd"/>
            <w:r w:rsidRPr="006B641E">
              <w:rPr>
                <w:rFonts w:ascii="Times New Roman" w:hAnsi="Times New Roman" w:cs="Times New Roman"/>
              </w:rPr>
              <w:t>-</w:t>
            </w: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</w:rPr>
              <w:t>тора доходов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</w:tc>
        <w:tc>
          <w:tcPr>
            <w:tcW w:w="580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41E" w:rsidRPr="006B641E" w:rsidTr="006B641E">
        <w:trPr>
          <w:cantSplit/>
        </w:trPr>
        <w:tc>
          <w:tcPr>
            <w:tcW w:w="1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43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 муниципального района Республики Татарстан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1 08 07150 01 1000 110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1 08 07150 01 4000 110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</w:rPr>
              <w:t>1 08 07174 01 1000 110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1 08 07174 01 4000 110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1 11 02033 05 0000 120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1 11 03050 05 0000 120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Проценты, полученные от  предоставления бюджетных кредитов внутри страны за счет средств бюджета муниципального района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1 13 02065 05 0000 130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доходы от компенсации затрат бюджета муниципального района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1 16 18050 05 0000 140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Денежные взыскания  (штрафы) за нарушение бюджетного законодательства (в части бюджетов муниципальных районов)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 xml:space="preserve">Доходы от возмещения ущерба при возникновении иных </w:t>
            </w:r>
            <w:r w:rsidRPr="006B641E">
              <w:rPr>
                <w:rFonts w:ascii="Times New Roman" w:hAnsi="Times New Roman" w:cs="Times New Roman"/>
              </w:rPr>
              <w:lastRenderedPageBreak/>
              <w:t>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1 16 32000 05 0000 140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Денежные взыскания, налагаемые в возмещение  ущерба, причиненного в результате незаконного или нецелевого использования бюджетных средств (в части бюджета муниципального района)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6B641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1 16 51030 02 0000 140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1 16 90050 05 0001 140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взыскиваемых Комиссией  по делам несовершеннолетних и защите их прав  Пестречинского муниципального района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1 16 90050 05 0002 140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2 02 15001 05 0000 150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2 02 19999 05 0000 150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2 02 20298 05 0000 150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2 02 20299 05 0000 150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B641E" w:rsidRPr="006B641E" w:rsidTr="00A60C3C">
        <w:trPr>
          <w:trHeight w:val="835"/>
        </w:trPr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2 02 20301 05 0000 150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B641E" w:rsidRPr="006B641E" w:rsidTr="00A60C3C">
        <w:trPr>
          <w:trHeight w:val="1612"/>
        </w:trPr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2 02 20302 05 0000 150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2 02 25567 05 0000 150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2 02 27112 05 0000 150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2 02 29999 05 0000 150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2 02 30024 05 0000 150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2 02 35118 05 0000 150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2 02 35120 05 0000 150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2 02 35930 05 0000 150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2 02 39999 05 0000 150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2 02 40014 05 0000 150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Межбюджетные  трансферты,  передаваемые  бюджетам                               муниципальных районов из  бюджетов  поселений  на                               осуществление   части   полномочий   по   решению                               вопросов  местного  значения  в  соответствии   с                               заключенными соглашениями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2 02 45160 05 0000 150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2 02 49999 05 0000 150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2 03 05010 05 0000 150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2 03 05020 05 0000 150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2 03 05030 05 0000 150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2 03 05040 05 0000 150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2 03 05099 05 0000 150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2 04 05010 05 0000 150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2 04 05020 05 0000 150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 xml:space="preserve">Поступления от денежных пожертвований, </w:t>
            </w:r>
            <w:r w:rsidRPr="006B641E">
              <w:rPr>
                <w:rFonts w:ascii="Times New Roman" w:hAnsi="Times New Roman" w:cs="Times New Roman"/>
              </w:rPr>
              <w:lastRenderedPageBreak/>
              <w:t>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2 04 05099 05 0000 150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2 07 05010 05 0000 150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2 07 05020 05 0000 150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2 07 05030 05 0000 150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2 18 05010 05 0000 150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NewRomanPSMT" w:hAnsi="TimesNewRomanPSMT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2 18 05020 05 0000 150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NewRomanPSMT" w:hAnsi="TimesNewRomanPSMT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2 18 05030 05 0000 150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</w:rPr>
            </w:pPr>
            <w:r w:rsidRPr="006B641E">
              <w:rPr>
                <w:rFonts w:ascii="TimesNewRomanPSMT" w:hAnsi="TimesNewRomanPSMT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2 18 60010 05 0000 150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  <w:color w:val="000000"/>
              </w:rPr>
              <w:t>2 18 60020 05 0000 150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NewRomanPSMT" w:hAnsi="TimesNewRomanPSMT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B641E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NewRomanPSMT" w:hAnsi="TimesNewRomanPSMT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641E" w:rsidRPr="006B641E" w:rsidTr="006B641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1E"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1E">
              <w:rPr>
                <w:rFonts w:ascii="Times New Roman" w:hAnsi="Times New Roman" w:cs="Times New Roman"/>
                <w:b/>
              </w:rPr>
              <w:t xml:space="preserve">Палата  имущественных и земельных отношений Пестречинского муниципального района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муниципальным районам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1 11 02085 05 0000 120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>1 11 05013 05 0000 120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6B641E">
              <w:rPr>
                <w:rFonts w:ascii="Times New Roman" w:hAnsi="Times New Roman" w:cs="Times New Roman"/>
              </w:rPr>
              <w:lastRenderedPageBreak/>
              <w:t>заключение договоров аренды указанных земельных участков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1 11 05025 05 0000 120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1 11 05035 05 0000 120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1 11 05075 05 0000 120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1 11 05313 05 0000 120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1 11 05314 10 0000 120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1 11 05325 05 0000 120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1 11 07015 05 0000 120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1 11 08050 05 0000 120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lastRenderedPageBreak/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lastRenderedPageBreak/>
              <w:t>1 11 09045 05 0000 120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lastRenderedPageBreak/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6B641E">
              <w:rPr>
                <w:rFonts w:ascii="Times New Roman" w:hAnsi="Times New Roman" w:cs="Times New Roman"/>
                <w:szCs w:val="20"/>
              </w:rPr>
              <w:lastRenderedPageBreak/>
              <w:t>казенных)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 xml:space="preserve">1 14 01050 05 0000 410 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  от продажи квартир, находящихся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1 14 02052 05 0000 410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1 14 02052 05 0000 440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1 14 02053 05 0000 410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1 14 02053 05 0000 440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1 14 06013 05 0000 430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1 14 06025 05 0000 430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953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1 14 06313 05 0000 430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6B641E">
              <w:rPr>
                <w:rFonts w:ascii="Times New Roman" w:hAnsi="Times New Roman" w:cs="Times New Roman"/>
                <w:szCs w:val="20"/>
              </w:rPr>
              <w:t xml:space="preserve"> 14 06325 05 0000 430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9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1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1 11 09025 05 0000 120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6B641E">
              <w:rPr>
                <w:rFonts w:ascii="Times New Roman" w:hAnsi="Times New Roman" w:cs="Times New Roman"/>
                <w:lang w:val="en-US"/>
              </w:rPr>
              <w:t>1 13 02065 05 0000 130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доходы от компенсации затрат бюджета муниципального района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1 14 04050 05 0000 420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1 16 23052 05 0000 140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1 16 90050 05 0000 140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6B641E" w:rsidRPr="006B641E" w:rsidTr="006B641E">
        <w:tc>
          <w:tcPr>
            <w:tcW w:w="1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6B641E">
              <w:rPr>
                <w:rFonts w:ascii="Times New Roman" w:hAnsi="Times New Roman" w:cs="Times New Roman"/>
                <w:szCs w:val="20"/>
              </w:rPr>
              <w:t>1 17 05050 05 0000 180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B641E">
              <w:rPr>
                <w:rFonts w:ascii="Times New Roman" w:hAnsi="Times New Roman" w:cs="Times New Roman"/>
              </w:rPr>
              <w:t>Прочие неналоговые доходы  бюджетов муниципальных районов</w:t>
            </w:r>
          </w:p>
        </w:tc>
      </w:tr>
    </w:tbl>
    <w:p w:rsidR="006B641E" w:rsidRPr="006B641E" w:rsidRDefault="006B641E" w:rsidP="006B64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B641E" w:rsidRPr="00531E63" w:rsidRDefault="006B641E" w:rsidP="006B641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31E63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B641E" w:rsidRPr="00531E63" w:rsidRDefault="006B641E" w:rsidP="006B641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1E6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531E6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 w:rsidR="00531E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1E63">
        <w:rPr>
          <w:rFonts w:ascii="Times New Roman" w:hAnsi="Times New Roman" w:cs="Times New Roman"/>
          <w:sz w:val="28"/>
          <w:szCs w:val="28"/>
        </w:rPr>
        <w:t>Г.П.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E63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</w:p>
    <w:p w:rsidR="006B641E" w:rsidRPr="006B641E" w:rsidRDefault="006B641E" w:rsidP="006B641E">
      <w:pPr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5 к решению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 Совета Пестречинского</w:t>
      </w:r>
    </w:p>
    <w:p w:rsidR="006B641E" w:rsidRPr="006B641E" w:rsidRDefault="006B641E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6B641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6B641E" w:rsidRPr="006B641E" w:rsidRDefault="00531E63" w:rsidP="006B641E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6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</w:t>
      </w:r>
      <w:r w:rsidR="00D10220" w:rsidRPr="006B641E">
        <w:rPr>
          <w:rFonts w:ascii="Times New Roman" w:hAnsi="Times New Roman" w:cs="Times New Roman"/>
          <w:sz w:val="24"/>
          <w:szCs w:val="24"/>
        </w:rPr>
        <w:t>декабря 2018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6B641E" w:rsidRPr="006B641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B641E" w:rsidRPr="006B641E" w:rsidRDefault="006B641E" w:rsidP="006B641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1E" w:rsidRPr="006B641E" w:rsidRDefault="006B641E" w:rsidP="00531E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6B641E" w:rsidRPr="006B641E" w:rsidRDefault="006B641E" w:rsidP="00531E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</w:p>
    <w:p w:rsidR="006B641E" w:rsidRPr="006B641E" w:rsidRDefault="006B641E" w:rsidP="00531E6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Пестречинского муниципального  района</w:t>
      </w:r>
    </w:p>
    <w:p w:rsidR="006B641E" w:rsidRPr="006B641E" w:rsidRDefault="006B641E" w:rsidP="006B641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41E" w:rsidRPr="006B641E" w:rsidRDefault="006B641E" w:rsidP="006B641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6105"/>
      </w:tblGrid>
      <w:tr w:rsidR="006B641E" w:rsidRPr="006B641E" w:rsidTr="006B641E">
        <w:tc>
          <w:tcPr>
            <w:tcW w:w="11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80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10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B641E" w:rsidRPr="006B641E" w:rsidTr="006B641E">
        <w:tc>
          <w:tcPr>
            <w:tcW w:w="11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985" w:type="dxa"/>
            <w:gridSpan w:val="2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</w:t>
            </w: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6B641E" w:rsidRPr="006B641E" w:rsidTr="006B641E">
        <w:tc>
          <w:tcPr>
            <w:tcW w:w="11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80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01 05 02 01 05 0000 510</w:t>
            </w:r>
          </w:p>
        </w:tc>
        <w:tc>
          <w:tcPr>
            <w:tcW w:w="610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муниципальных районов</w:t>
            </w:r>
          </w:p>
        </w:tc>
      </w:tr>
      <w:tr w:rsidR="006B641E" w:rsidRPr="006B641E" w:rsidTr="006B641E">
        <w:tc>
          <w:tcPr>
            <w:tcW w:w="1188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5" w:type="dxa"/>
          </w:tcPr>
          <w:p w:rsidR="006B641E" w:rsidRPr="006B641E" w:rsidRDefault="006B641E" w:rsidP="006B64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41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остатков  денежных средств  бюджетов муниципальных районов</w:t>
            </w:r>
          </w:p>
        </w:tc>
      </w:tr>
    </w:tbl>
    <w:p w:rsidR="006B641E" w:rsidRPr="006B641E" w:rsidRDefault="006B641E" w:rsidP="006B641E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41E" w:rsidRPr="006B641E" w:rsidRDefault="006B641E" w:rsidP="006B641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641E" w:rsidRPr="006B641E" w:rsidRDefault="006B641E" w:rsidP="006B641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B641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B641E" w:rsidRDefault="006B641E" w:rsidP="006B641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B641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6B64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39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31E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9F8">
        <w:rPr>
          <w:rFonts w:ascii="Times New Roman" w:hAnsi="Times New Roman" w:cs="Times New Roman"/>
          <w:sz w:val="28"/>
          <w:szCs w:val="28"/>
        </w:rPr>
        <w:t xml:space="preserve"> </w:t>
      </w:r>
      <w:r w:rsidR="005339F8" w:rsidRPr="006B641E">
        <w:rPr>
          <w:rFonts w:ascii="Times New Roman" w:hAnsi="Times New Roman" w:cs="Times New Roman"/>
          <w:sz w:val="28"/>
          <w:szCs w:val="28"/>
        </w:rPr>
        <w:t>Г.П.</w:t>
      </w:r>
      <w:r w:rsidR="0053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F8" w:rsidRPr="006B641E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</w:p>
    <w:p w:rsidR="00A645A0" w:rsidRDefault="006B641E" w:rsidP="006B641E">
      <w:r w:rsidRPr="006B64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630DEA" w:rsidRDefault="00630DEA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865DD5" w:rsidRDefault="00865DD5"/>
    <w:p w:rsidR="005339F8" w:rsidRDefault="005339F8"/>
    <w:p w:rsidR="005339F8" w:rsidRDefault="005339F8"/>
    <w:p w:rsidR="005339F8" w:rsidRDefault="005339F8"/>
    <w:p w:rsidR="005339F8" w:rsidRDefault="005339F8"/>
    <w:p w:rsidR="005339F8" w:rsidRDefault="005339F8"/>
    <w:p w:rsidR="005339F8" w:rsidRDefault="005339F8"/>
    <w:p w:rsidR="005339F8" w:rsidRDefault="005339F8"/>
    <w:p w:rsidR="005339F8" w:rsidRDefault="005339F8"/>
    <w:p w:rsidR="005339F8" w:rsidRDefault="005339F8"/>
    <w:p w:rsidR="00865DD5" w:rsidRDefault="00865DD5"/>
    <w:p w:rsidR="00531E63" w:rsidRDefault="00531E63"/>
    <w:p w:rsidR="00865DD5" w:rsidRDefault="00865DD5"/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Приложение № 6</w:t>
      </w: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Совета Пестречинского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865DD5" w:rsidRPr="00EA5B2E" w:rsidRDefault="00865DD5" w:rsidP="00865DD5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973BEF">
        <w:rPr>
          <w:rFonts w:ascii="Times New Roman" w:hAnsi="Times New Roman" w:cs="Times New Roman"/>
          <w:sz w:val="24"/>
          <w:szCs w:val="24"/>
        </w:rPr>
        <w:t xml:space="preserve">6 </w:t>
      </w:r>
      <w:r w:rsidR="005339F8">
        <w:rPr>
          <w:rFonts w:ascii="Times New Roman" w:hAnsi="Times New Roman" w:cs="Times New Roman"/>
          <w:sz w:val="24"/>
          <w:szCs w:val="24"/>
        </w:rPr>
        <w:t>декаб</w:t>
      </w:r>
      <w:r w:rsidRPr="00EA5B2E">
        <w:rPr>
          <w:rFonts w:ascii="Times New Roman" w:hAnsi="Times New Roman" w:cs="Times New Roman"/>
          <w:sz w:val="24"/>
          <w:szCs w:val="24"/>
        </w:rPr>
        <w:t>ря 2018 г</w:t>
      </w:r>
      <w:r w:rsidR="00973BEF">
        <w:rPr>
          <w:rFonts w:ascii="Times New Roman" w:hAnsi="Times New Roman" w:cs="Times New Roman"/>
          <w:sz w:val="24"/>
          <w:szCs w:val="24"/>
        </w:rPr>
        <w:t>ода</w:t>
      </w:r>
      <w:r w:rsidRPr="00EA5B2E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630DEA" w:rsidRDefault="00630DEA" w:rsidP="00865DD5">
      <w:pPr>
        <w:ind w:firstLine="0"/>
      </w:pPr>
    </w:p>
    <w:tbl>
      <w:tblPr>
        <w:tblW w:w="106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362"/>
        <w:gridCol w:w="491"/>
        <w:gridCol w:w="537"/>
        <w:gridCol w:w="1579"/>
        <w:gridCol w:w="580"/>
        <w:gridCol w:w="11"/>
        <w:gridCol w:w="1437"/>
        <w:gridCol w:w="11"/>
      </w:tblGrid>
      <w:tr w:rsidR="00865DD5" w:rsidRPr="00865DD5" w:rsidTr="00256D9D">
        <w:trPr>
          <w:gridAfter w:val="4"/>
          <w:wAfter w:w="2039" w:type="dxa"/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865DD5" w:rsidRPr="00865DD5" w:rsidTr="00256D9D">
        <w:trPr>
          <w:trHeight w:val="300"/>
        </w:trPr>
        <w:tc>
          <w:tcPr>
            <w:tcW w:w="92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8F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865DD5" w:rsidRPr="00865DD5" w:rsidRDefault="00865DD5" w:rsidP="00D64C8F">
            <w:pPr>
              <w:widowControl/>
              <w:autoSpaceDE/>
              <w:autoSpaceDN/>
              <w:adjustRightInd/>
              <w:ind w:left="11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DD5">
              <w:rPr>
                <w:rFonts w:ascii="Times New Roman" w:hAnsi="Times New Roman" w:cs="Times New Roman"/>
                <w:sz w:val="28"/>
                <w:szCs w:val="28"/>
              </w:rPr>
              <w:t>Пестречинского муниципального района на 2019 год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5DD5">
              <w:rPr>
                <w:rFonts w:ascii="Times New Roman" w:hAnsi="Times New Roman" w:cs="Times New Roman"/>
              </w:rPr>
              <w:t> </w:t>
            </w:r>
          </w:p>
        </w:tc>
      </w:tr>
      <w:tr w:rsidR="00865DD5" w:rsidRPr="00865DD5" w:rsidTr="00256D9D">
        <w:trPr>
          <w:trHeight w:val="585"/>
        </w:trPr>
        <w:tc>
          <w:tcPr>
            <w:tcW w:w="92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D5" w:rsidRPr="00865DD5" w:rsidTr="00256D9D">
        <w:trPr>
          <w:gridAfter w:val="1"/>
          <w:wAfter w:w="11" w:type="dxa"/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DD5" w:rsidRPr="00100C08" w:rsidRDefault="00973BEF" w:rsidP="00865D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5DD5" w:rsidRPr="00100C0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00C08" w:rsidRP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9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865DD5" w:rsidRPr="00865DD5" w:rsidTr="00256D9D">
        <w:trPr>
          <w:gridAfter w:val="1"/>
          <w:wAfter w:w="11" w:type="dxa"/>
          <w:trHeight w:val="1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7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865DD5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865DD5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865DD5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865DD5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373,64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865DD5" w:rsidRPr="00865DD5" w:rsidTr="00256D9D">
        <w:trPr>
          <w:gridAfter w:val="1"/>
          <w:wAfter w:w="11" w:type="dxa"/>
          <w:trHeight w:val="9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865DD5" w:rsidRPr="00865DD5" w:rsidTr="00256D9D">
        <w:trPr>
          <w:gridAfter w:val="1"/>
          <w:wAfter w:w="11" w:type="dxa"/>
          <w:trHeight w:val="1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865DD5" w:rsidRPr="00865DD5" w:rsidTr="00B81FA6">
        <w:trPr>
          <w:gridAfter w:val="1"/>
          <w:wAfter w:w="11" w:type="dxa"/>
          <w:trHeight w:val="7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65DD5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11 153,94</w:t>
            </w:r>
          </w:p>
        </w:tc>
      </w:tr>
      <w:tr w:rsidR="00865DD5" w:rsidRPr="00865DD5" w:rsidTr="00B81FA6">
        <w:trPr>
          <w:gridAfter w:val="1"/>
          <w:wAfter w:w="11" w:type="dxa"/>
          <w:trHeight w:val="7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865DD5" w:rsidRPr="00865DD5" w:rsidTr="00256D9D">
        <w:trPr>
          <w:gridAfter w:val="1"/>
          <w:wAfter w:w="11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865DD5" w:rsidRPr="00865DD5" w:rsidTr="00256D9D">
        <w:trPr>
          <w:gridAfter w:val="1"/>
          <w:wAfter w:w="11" w:type="dxa"/>
          <w:trHeight w:val="18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865DD5" w:rsidRPr="00865DD5" w:rsidTr="00256D9D">
        <w:trPr>
          <w:gridAfter w:val="1"/>
          <w:wAfter w:w="11" w:type="dxa"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865DD5" w:rsidRPr="00865DD5" w:rsidTr="00B81FA6">
        <w:trPr>
          <w:gridAfter w:val="1"/>
          <w:wAfter w:w="11" w:type="dxa"/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973BEF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1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865DD5" w:rsidRPr="00865DD5" w:rsidTr="00256D9D">
        <w:trPr>
          <w:gridAfter w:val="1"/>
          <w:wAfter w:w="11" w:type="dxa"/>
          <w:trHeight w:val="8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4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B81FA6">
        <w:trPr>
          <w:gridAfter w:val="1"/>
          <w:wAfter w:w="11" w:type="dxa"/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7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865DD5" w:rsidRPr="00865DD5" w:rsidTr="00256D9D">
        <w:trPr>
          <w:gridAfter w:val="1"/>
          <w:wAfter w:w="11" w:type="dxa"/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865DD5" w:rsidRPr="00865DD5" w:rsidTr="00256D9D">
        <w:trPr>
          <w:gridAfter w:val="1"/>
          <w:wAfter w:w="11" w:type="dxa"/>
          <w:trHeight w:val="7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65DD5" w:rsidRPr="00865DD5" w:rsidTr="00256D9D">
        <w:trPr>
          <w:gridAfter w:val="1"/>
          <w:wAfter w:w="11" w:type="dxa"/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D5" w:rsidRPr="00865DD5" w:rsidRDefault="00865DD5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CA4671" w:rsidRPr="00865DD5" w:rsidTr="00973BEF">
        <w:trPr>
          <w:gridAfter w:val="1"/>
          <w:wAfter w:w="11" w:type="dxa"/>
          <w:trHeight w:val="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CA4671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A6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251C77" w:rsidP="00251C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671" w:rsidRPr="00865DD5" w:rsidRDefault="00CA4671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671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251C77" w:rsidRPr="00865DD5" w:rsidTr="00256D9D">
        <w:trPr>
          <w:gridAfter w:val="1"/>
          <w:wAfter w:w="11" w:type="dxa"/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251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251C77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251C77" w:rsidRPr="00865DD5" w:rsidTr="00973BEF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251C77" w:rsidRPr="00865DD5" w:rsidTr="00973BEF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251C77" w:rsidRPr="00865DD5" w:rsidTr="00973BEF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51C77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51C77" w:rsidRPr="00865DD5" w:rsidTr="00256D9D">
        <w:trPr>
          <w:gridAfter w:val="1"/>
          <w:wAfter w:w="11" w:type="dxa"/>
          <w:trHeight w:val="7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251C77" w:rsidRPr="00865DD5" w:rsidTr="00256D9D">
        <w:trPr>
          <w:gridAfter w:val="1"/>
          <w:wAfter w:w="11" w:type="dxa"/>
          <w:trHeight w:val="1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251C77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251C77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251C77" w:rsidRPr="00865DD5" w:rsidTr="00256D9D">
        <w:trPr>
          <w:gridAfter w:val="1"/>
          <w:wAfter w:w="11" w:type="dxa"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251C77" w:rsidRPr="00865DD5" w:rsidTr="00256D9D">
        <w:trPr>
          <w:gridAfter w:val="1"/>
          <w:wAfter w:w="11" w:type="dxa"/>
          <w:trHeight w:val="8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D27F92" w:rsidRDefault="00251C77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</w:t>
            </w:r>
            <w:r w:rsidR="00D27F92" w:rsidRPr="00D27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</w:t>
            </w:r>
            <w:r w:rsidR="00D2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251C77" w:rsidRPr="00865DD5" w:rsidTr="00256D9D">
        <w:trPr>
          <w:gridAfter w:val="1"/>
          <w:wAfter w:w="11" w:type="dxa"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251C77" w:rsidRPr="00865DD5" w:rsidTr="00256D9D">
        <w:trPr>
          <w:gridAfter w:val="1"/>
          <w:wAfter w:w="11" w:type="dxa"/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251C77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251C77" w:rsidRPr="00865DD5" w:rsidTr="00256D9D">
        <w:trPr>
          <w:gridAfter w:val="1"/>
          <w:wAfter w:w="11" w:type="dxa"/>
          <w:trHeight w:val="1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251C77" w:rsidRPr="00865DD5" w:rsidTr="00256D9D">
        <w:trPr>
          <w:gridAfter w:val="1"/>
          <w:wAfter w:w="11" w:type="dxa"/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251C77" w:rsidRPr="00865DD5" w:rsidTr="00973BEF">
        <w:trPr>
          <w:gridAfter w:val="1"/>
          <w:wAfter w:w="11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251C77" w:rsidRPr="00865DD5" w:rsidTr="00973BEF">
        <w:trPr>
          <w:gridAfter w:val="1"/>
          <w:wAfter w:w="11" w:type="dxa"/>
          <w:trHeight w:val="8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251C77" w:rsidRPr="00865DD5" w:rsidTr="00973BEF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251C77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251C77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1 752,50</w:t>
            </w:r>
          </w:p>
        </w:tc>
      </w:tr>
      <w:tr w:rsidR="00251C77" w:rsidRPr="00865DD5" w:rsidTr="00256D9D">
        <w:trPr>
          <w:gridAfter w:val="1"/>
          <w:wAfter w:w="11" w:type="dxa"/>
          <w:trHeight w:val="11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251C77" w:rsidRPr="00865DD5" w:rsidTr="00256D9D">
        <w:trPr>
          <w:gridAfter w:val="1"/>
          <w:wAfter w:w="11" w:type="dxa"/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251C77" w:rsidRPr="00865DD5" w:rsidTr="00256D9D">
        <w:trPr>
          <w:gridAfter w:val="1"/>
          <w:wAfter w:w="11" w:type="dxa"/>
          <w:trHeight w:val="1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251C77" w:rsidRPr="00865DD5" w:rsidTr="00256D9D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251C77" w:rsidRPr="00865DD5" w:rsidTr="00256D9D">
        <w:trPr>
          <w:gridAfter w:val="1"/>
          <w:wAfter w:w="11" w:type="dxa"/>
          <w:trHeight w:val="1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33 584,40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251C77" w:rsidRPr="00865DD5" w:rsidTr="00256D9D">
        <w:trPr>
          <w:gridAfter w:val="1"/>
          <w:wAfter w:w="11" w:type="dxa"/>
          <w:trHeight w:val="1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251C77" w:rsidRPr="00865DD5" w:rsidTr="00256D9D">
        <w:trPr>
          <w:gridAfter w:val="1"/>
          <w:wAfter w:w="11" w:type="dxa"/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251C77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251C77" w:rsidRPr="00865DD5" w:rsidTr="00256D9D">
        <w:trPr>
          <w:gridAfter w:val="1"/>
          <w:wAfter w:w="11" w:type="dxa"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251C77" w:rsidRPr="00865DD5" w:rsidTr="00973BEF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251C77" w:rsidRPr="00865DD5" w:rsidTr="00973BEF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ГТС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251C77" w:rsidRPr="00865DD5" w:rsidTr="00973BEF">
        <w:trPr>
          <w:gridAfter w:val="1"/>
          <w:wAfter w:w="11" w:type="dxa"/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251C77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251C77" w:rsidRPr="00865DD5" w:rsidTr="00256D9D">
        <w:trPr>
          <w:gridAfter w:val="1"/>
          <w:wAfter w:w="11" w:type="dxa"/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251C77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251C77" w:rsidRPr="00865DD5" w:rsidTr="00256D9D">
        <w:trPr>
          <w:gridAfter w:val="1"/>
          <w:wAfter w:w="11" w:type="dxa"/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251C77" w:rsidRPr="00865DD5" w:rsidTr="00256D9D">
        <w:trPr>
          <w:gridAfter w:val="1"/>
          <w:wAfter w:w="11" w:type="dxa"/>
          <w:trHeight w:val="1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251C77" w:rsidRPr="00865DD5" w:rsidTr="00256D9D">
        <w:trPr>
          <w:gridAfter w:val="1"/>
          <w:wAfter w:w="11" w:type="dxa"/>
          <w:trHeight w:val="9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251C77" w:rsidRPr="00865DD5" w:rsidTr="00256D9D">
        <w:trPr>
          <w:gridAfter w:val="1"/>
          <w:wAfter w:w="11" w:type="dxa"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251C77" w:rsidRPr="00865DD5" w:rsidTr="00256D9D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251C77" w:rsidRPr="00865DD5" w:rsidTr="00973BEF">
        <w:trPr>
          <w:gridAfter w:val="1"/>
          <w:wAfter w:w="11" w:type="dxa"/>
          <w:trHeight w:val="1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251C77" w:rsidRPr="00865DD5" w:rsidTr="00973BEF">
        <w:trPr>
          <w:gridAfter w:val="1"/>
          <w:wAfter w:w="11" w:type="dxa"/>
          <w:trHeight w:val="6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51C77" w:rsidRPr="00865DD5" w:rsidTr="00973BEF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6A79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«Охрана окружающей среды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Пестречинского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251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1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8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62 647,90</w:t>
            </w:r>
          </w:p>
        </w:tc>
      </w:tr>
      <w:tr w:rsidR="00251C77" w:rsidRPr="00865DD5" w:rsidTr="00256D9D">
        <w:trPr>
          <w:gridAfter w:val="1"/>
          <w:wAfter w:w="11" w:type="dxa"/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C77" w:rsidRPr="00865DD5" w:rsidTr="00256D9D">
        <w:trPr>
          <w:gridAfter w:val="1"/>
          <w:wAfter w:w="11" w:type="dxa"/>
          <w:trHeight w:val="10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251C77" w:rsidRPr="00865DD5" w:rsidTr="00256D9D">
        <w:trPr>
          <w:gridAfter w:val="1"/>
          <w:wAfter w:w="11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</w:tr>
      <w:tr w:rsidR="00251C77" w:rsidRPr="00865DD5" w:rsidTr="00973BEF">
        <w:trPr>
          <w:gridAfter w:val="1"/>
          <w:wAfter w:w="11" w:type="dxa"/>
          <w:trHeight w:val="1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</w:tr>
      <w:tr w:rsidR="00251C77" w:rsidRPr="00865DD5" w:rsidTr="00973BEF">
        <w:trPr>
          <w:gridAfter w:val="1"/>
          <w:wAfter w:w="11" w:type="dxa"/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251C77" w:rsidRPr="00865DD5" w:rsidTr="00973BEF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251C77" w:rsidRPr="00865DD5" w:rsidTr="00256D9D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251C77" w:rsidRPr="00865DD5" w:rsidTr="00256D9D">
        <w:trPr>
          <w:gridAfter w:val="1"/>
          <w:wAfter w:w="11" w:type="dxa"/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251C77" w:rsidRPr="00865DD5" w:rsidTr="00256D9D">
        <w:trPr>
          <w:gridAfter w:val="1"/>
          <w:wAfter w:w="11" w:type="dxa"/>
          <w:trHeight w:val="8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251C77" w:rsidRPr="00865DD5" w:rsidTr="00256D9D">
        <w:trPr>
          <w:gridAfter w:val="1"/>
          <w:wAfter w:w="11" w:type="dxa"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251C77" w:rsidRPr="00865DD5" w:rsidTr="00256D9D">
        <w:trPr>
          <w:gridAfter w:val="1"/>
          <w:wAfter w:w="11" w:type="dxa"/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251C77" w:rsidRPr="00865DD5" w:rsidTr="00256D9D">
        <w:trPr>
          <w:gridAfter w:val="1"/>
          <w:wAfter w:w="11" w:type="dxa"/>
          <w:trHeight w:val="1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251C77" w:rsidRPr="00865DD5" w:rsidTr="00256D9D">
        <w:trPr>
          <w:gridAfter w:val="1"/>
          <w:wAfter w:w="11" w:type="dxa"/>
          <w:trHeight w:val="27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27 243,20</w:t>
            </w:r>
          </w:p>
        </w:tc>
      </w:tr>
      <w:tr w:rsidR="00251C77" w:rsidRPr="00865DD5" w:rsidTr="00256D9D">
        <w:trPr>
          <w:gridAfter w:val="1"/>
          <w:wAfter w:w="11" w:type="dxa"/>
          <w:trHeight w:val="9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251C77" w:rsidRPr="00865DD5" w:rsidTr="00973BEF">
        <w:trPr>
          <w:gridAfter w:val="1"/>
          <w:wAfter w:w="11" w:type="dxa"/>
          <w:trHeight w:val="1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251C77" w:rsidRPr="00865DD5" w:rsidTr="00973BEF">
        <w:trPr>
          <w:gridAfter w:val="1"/>
          <w:wAfter w:w="11" w:type="dxa"/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251C77" w:rsidRPr="00865DD5" w:rsidTr="00973BEF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1 980,00</w:t>
            </w:r>
          </w:p>
        </w:tc>
      </w:tr>
      <w:tr w:rsidR="00251C77" w:rsidRPr="00865DD5" w:rsidTr="00B81FA6">
        <w:trPr>
          <w:gridAfter w:val="1"/>
          <w:wAfter w:w="11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</w:t>
            </w:r>
            <w:r w:rsidR="00AF5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1C77" w:rsidRPr="00865DD5" w:rsidTr="00256D9D">
        <w:trPr>
          <w:gridAfter w:val="1"/>
          <w:wAfter w:w="11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251C77" w:rsidRPr="00865DD5" w:rsidTr="00256D9D">
        <w:trPr>
          <w:gridAfter w:val="1"/>
          <w:wAfter w:w="11" w:type="dxa"/>
          <w:trHeight w:val="1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251C77" w:rsidRPr="00865DD5" w:rsidTr="00256D9D">
        <w:trPr>
          <w:gridAfter w:val="1"/>
          <w:wAfter w:w="11" w:type="dxa"/>
          <w:trHeight w:val="1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251C77" w:rsidRPr="00865DD5" w:rsidTr="00256D9D">
        <w:trPr>
          <w:gridAfter w:val="1"/>
          <w:wAfter w:w="11" w:type="dxa"/>
          <w:trHeight w:val="7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251C77" w:rsidRPr="00865DD5" w:rsidTr="00256D9D">
        <w:trPr>
          <w:gridAfter w:val="1"/>
          <w:wAfter w:w="11" w:type="dxa"/>
          <w:trHeight w:val="4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251C77" w:rsidRPr="00865DD5" w:rsidTr="00256D9D">
        <w:trPr>
          <w:gridAfter w:val="1"/>
          <w:wAfter w:w="11" w:type="dxa"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251C77" w:rsidRPr="00865DD5" w:rsidTr="00256D9D">
        <w:trPr>
          <w:gridAfter w:val="1"/>
          <w:wAfter w:w="11" w:type="dxa"/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262 081,15</w:t>
            </w:r>
          </w:p>
        </w:tc>
      </w:tr>
      <w:tr w:rsidR="00251C77" w:rsidRPr="00865DD5" w:rsidTr="00256D9D">
        <w:trPr>
          <w:gridAfter w:val="1"/>
          <w:wAfter w:w="11" w:type="dxa"/>
          <w:trHeight w:val="6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251C77" w:rsidRPr="00865DD5" w:rsidTr="00973BEF">
        <w:trPr>
          <w:gridAfter w:val="1"/>
          <w:wAfter w:w="11" w:type="dxa"/>
          <w:trHeight w:val="6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251C77" w:rsidRPr="00865DD5" w:rsidTr="00973BEF">
        <w:trPr>
          <w:gridAfter w:val="1"/>
          <w:wAfter w:w="11" w:type="dxa"/>
          <w:trHeight w:val="29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251C77" w:rsidRPr="00865DD5" w:rsidTr="00973BEF">
        <w:trPr>
          <w:gridAfter w:val="1"/>
          <w:wAfter w:w="11" w:type="dxa"/>
          <w:trHeight w:val="2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251C77" w:rsidRPr="00865DD5" w:rsidTr="00256D9D">
        <w:trPr>
          <w:gridAfter w:val="1"/>
          <w:wAfter w:w="11" w:type="dxa"/>
          <w:trHeight w:val="8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251C77" w:rsidRPr="00865DD5" w:rsidTr="00256D9D">
        <w:trPr>
          <w:gridAfter w:val="1"/>
          <w:wAfter w:w="11" w:type="dxa"/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251C77" w:rsidRPr="00865DD5" w:rsidTr="00256D9D">
        <w:trPr>
          <w:gridAfter w:val="1"/>
          <w:wAfter w:w="11" w:type="dxa"/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251C77" w:rsidRPr="00865DD5" w:rsidTr="00256D9D">
        <w:trPr>
          <w:gridAfter w:val="1"/>
          <w:wAfter w:w="11" w:type="dxa"/>
          <w:trHeight w:val="1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251C77" w:rsidRPr="00865DD5" w:rsidTr="00256D9D">
        <w:trPr>
          <w:gridAfter w:val="1"/>
          <w:wAfter w:w="11" w:type="dxa"/>
          <w:trHeight w:val="9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251C77" w:rsidRPr="00865DD5" w:rsidTr="00256D9D">
        <w:trPr>
          <w:gridAfter w:val="1"/>
          <w:wAfter w:w="11" w:type="dxa"/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251C77" w:rsidRPr="00865DD5" w:rsidTr="00256D9D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251C77" w:rsidRPr="00865DD5" w:rsidTr="00973BEF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251C77" w:rsidRPr="00865DD5" w:rsidTr="00973BEF">
        <w:trPr>
          <w:gridAfter w:val="1"/>
          <w:wAfter w:w="11" w:type="dxa"/>
          <w:trHeight w:val="1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251C77" w:rsidRPr="00865DD5" w:rsidTr="00973BEF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251C77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251C77" w:rsidRPr="00865DD5" w:rsidTr="006C7610">
        <w:trPr>
          <w:gridAfter w:val="1"/>
          <w:wAfter w:w="11" w:type="dxa"/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251C77" w:rsidRPr="00865DD5" w:rsidTr="006C7610">
        <w:trPr>
          <w:gridAfter w:val="1"/>
          <w:wAfter w:w="11" w:type="dxa"/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251C77" w:rsidRPr="00865DD5" w:rsidTr="006C7610">
        <w:trPr>
          <w:gridAfter w:val="1"/>
          <w:wAfter w:w="11" w:type="dxa"/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6C7610">
        <w:trPr>
          <w:gridAfter w:val="1"/>
          <w:wAfter w:w="11" w:type="dxa"/>
          <w:trHeight w:val="8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6C7610">
        <w:trPr>
          <w:gridAfter w:val="1"/>
          <w:wAfter w:w="11" w:type="dxa"/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6C7610">
        <w:trPr>
          <w:gridAfter w:val="1"/>
          <w:wAfter w:w="11" w:type="dxa"/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6C7610">
        <w:trPr>
          <w:gridAfter w:val="1"/>
          <w:wAfter w:w="11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375 854,06</w:t>
            </w:r>
          </w:p>
        </w:tc>
      </w:tr>
      <w:tr w:rsidR="00251C77" w:rsidRPr="00865DD5" w:rsidTr="006C7610">
        <w:trPr>
          <w:gridAfter w:val="1"/>
          <w:wAfter w:w="11" w:type="dxa"/>
          <w:trHeight w:val="10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C77" w:rsidRPr="00865DD5" w:rsidTr="006C7610">
        <w:trPr>
          <w:gridAfter w:val="1"/>
          <w:wAfter w:w="11" w:type="dxa"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251C77" w:rsidRPr="00865DD5" w:rsidTr="006C7610">
        <w:trPr>
          <w:gridAfter w:val="1"/>
          <w:wAfter w:w="11" w:type="dxa"/>
          <w:trHeight w:val="1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251C77" w:rsidRPr="00865DD5" w:rsidTr="00973BEF">
        <w:trPr>
          <w:gridAfter w:val="1"/>
          <w:wAfter w:w="11" w:type="dxa"/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251C77" w:rsidRPr="00865DD5" w:rsidTr="00973BEF">
        <w:trPr>
          <w:gridAfter w:val="1"/>
          <w:wAfter w:w="11" w:type="dxa"/>
          <w:trHeight w:val="8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251C77" w:rsidRPr="00865DD5" w:rsidTr="00973BEF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10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251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251C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олодежь Пестречинского муниципального района на 2016-2020</w:t>
            </w:r>
            <w:r w:rsidR="006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6C7610">
        <w:trPr>
          <w:gridAfter w:val="1"/>
          <w:wAfter w:w="11" w:type="dxa"/>
          <w:trHeight w:val="7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251C77" w:rsidRPr="00865DD5" w:rsidTr="006C7610">
        <w:trPr>
          <w:gridAfter w:val="1"/>
          <w:wAfter w:w="11" w:type="dxa"/>
          <w:trHeight w:val="1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251C77" w:rsidRPr="00865DD5" w:rsidTr="006C7610">
        <w:trPr>
          <w:gridAfter w:val="1"/>
          <w:wAfter w:w="11" w:type="dxa"/>
          <w:trHeight w:val="1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251C77" w:rsidRPr="00865DD5" w:rsidTr="006C7610">
        <w:trPr>
          <w:gridAfter w:val="1"/>
          <w:wAfter w:w="11" w:type="dxa"/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251C77" w:rsidRPr="00865DD5" w:rsidTr="006C7610">
        <w:trPr>
          <w:gridAfter w:val="1"/>
          <w:wAfter w:w="11" w:type="dxa"/>
          <w:trHeight w:val="1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48 444,80</w:t>
            </w:r>
          </w:p>
        </w:tc>
      </w:tr>
      <w:tr w:rsidR="00251C77" w:rsidRPr="00865DD5" w:rsidTr="00B81FA6">
        <w:trPr>
          <w:gridAfter w:val="1"/>
          <w:wAfter w:w="11" w:type="dxa"/>
          <w:trHeight w:val="9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1C77" w:rsidRPr="00865DD5" w:rsidTr="00973BEF">
        <w:trPr>
          <w:gridAfter w:val="1"/>
          <w:wAfter w:w="11" w:type="dxa"/>
          <w:trHeight w:val="6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251C77" w:rsidRPr="00865DD5" w:rsidTr="00973BEF">
        <w:trPr>
          <w:gridAfter w:val="1"/>
          <w:wAfter w:w="11" w:type="dxa"/>
          <w:trHeight w:val="1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251C77" w:rsidRPr="00865DD5" w:rsidTr="00973BEF">
        <w:trPr>
          <w:gridAfter w:val="1"/>
          <w:wAfter w:w="11" w:type="dxa"/>
          <w:trHeight w:val="8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251C77" w:rsidRPr="00865DD5" w:rsidTr="006C7610">
        <w:trPr>
          <w:gridAfter w:val="1"/>
          <w:wAfter w:w="11" w:type="dxa"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D27F92" w:rsidRDefault="00251C77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F92" w:rsidRPr="00D27F92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</w:t>
            </w:r>
            <w:r w:rsidR="00D2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251C77" w:rsidRPr="00865DD5" w:rsidTr="006C7610">
        <w:trPr>
          <w:gridAfter w:val="1"/>
          <w:wAfter w:w="11" w:type="dxa"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251C77" w:rsidRPr="00865DD5" w:rsidTr="006C7610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251C77" w:rsidRPr="00865DD5" w:rsidTr="006C7610">
        <w:trPr>
          <w:gridAfter w:val="1"/>
          <w:wAfter w:w="11" w:type="dxa"/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251C77" w:rsidRPr="00865DD5" w:rsidTr="006C7610">
        <w:trPr>
          <w:gridAfter w:val="1"/>
          <w:wAfter w:w="11" w:type="dxa"/>
          <w:trHeight w:val="7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251C77" w:rsidRPr="00865DD5" w:rsidTr="006C7610">
        <w:trPr>
          <w:gridAfter w:val="1"/>
          <w:wAfter w:w="11" w:type="dxa"/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251C77" w:rsidRPr="00865DD5" w:rsidTr="006C7610">
        <w:trPr>
          <w:gridAfter w:val="1"/>
          <w:wAfter w:w="11" w:type="dxa"/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251C77" w:rsidRPr="00865DD5" w:rsidTr="006C7610">
        <w:trPr>
          <w:gridAfter w:val="1"/>
          <w:wAfter w:w="11" w:type="dxa"/>
          <w:trHeight w:val="8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251C77" w:rsidRPr="00865DD5" w:rsidTr="006C7610">
        <w:trPr>
          <w:gridAfter w:val="1"/>
          <w:wAfter w:w="11" w:type="dxa"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251C77" w:rsidRPr="00865DD5" w:rsidTr="006C7610">
        <w:trPr>
          <w:gridAfter w:val="1"/>
          <w:wAfter w:w="11" w:type="dxa"/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251C77" w:rsidRPr="00865DD5" w:rsidTr="00256D9D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251C77" w:rsidRPr="00865DD5" w:rsidTr="006C7610">
        <w:trPr>
          <w:gridAfter w:val="1"/>
          <w:wAfter w:w="11" w:type="dxa"/>
          <w:trHeight w:val="7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251C77" w:rsidRPr="00865DD5" w:rsidTr="006C7610">
        <w:trPr>
          <w:gridAfter w:val="1"/>
          <w:wAfter w:w="11" w:type="dxa"/>
          <w:trHeight w:val="7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A60C3C" w:rsidP="00A60C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</w:t>
            </w:r>
            <w:r w:rsidR="00251C77" w:rsidRPr="00865DD5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C77" w:rsidRPr="00865DD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политики на 2014-2020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251C77" w:rsidRPr="00865DD5" w:rsidTr="00973BEF">
        <w:trPr>
          <w:gridAfter w:val="1"/>
          <w:wAfter w:w="11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251C77" w:rsidRPr="00865DD5" w:rsidTr="00973BEF">
        <w:trPr>
          <w:gridAfter w:val="1"/>
          <w:wAfter w:w="11" w:type="dxa"/>
          <w:trHeight w:val="16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251C77" w:rsidRPr="00865DD5" w:rsidTr="00973BEF">
        <w:trPr>
          <w:gridAfter w:val="1"/>
          <w:wAfter w:w="11" w:type="dxa"/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91 786,40</w:t>
            </w:r>
          </w:p>
        </w:tc>
      </w:tr>
      <w:tr w:rsidR="00251C77" w:rsidRPr="00865DD5" w:rsidTr="006C7610">
        <w:trPr>
          <w:gridAfter w:val="1"/>
          <w:wAfter w:w="11" w:type="dxa"/>
          <w:trHeight w:val="1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251C77" w:rsidRPr="00865DD5" w:rsidTr="006C7610">
        <w:trPr>
          <w:gridAfter w:val="1"/>
          <w:wAfter w:w="11" w:type="dxa"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251C77" w:rsidRPr="00865DD5" w:rsidTr="006C7610">
        <w:trPr>
          <w:gridAfter w:val="1"/>
          <w:wAfter w:w="11" w:type="dxa"/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251C77" w:rsidRPr="00865DD5" w:rsidTr="006C7610">
        <w:trPr>
          <w:gridAfter w:val="1"/>
          <w:wAfter w:w="11" w:type="dxa"/>
          <w:trHeight w:val="5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251C77" w:rsidRPr="00865DD5" w:rsidTr="00256D9D">
        <w:trPr>
          <w:gridAfter w:val="1"/>
          <w:wAfter w:w="11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8 367,70</w:t>
            </w:r>
          </w:p>
        </w:tc>
      </w:tr>
      <w:tr w:rsidR="00251C77" w:rsidRPr="00865DD5" w:rsidTr="00256D9D">
        <w:trPr>
          <w:gridAfter w:val="1"/>
          <w:wAfter w:w="11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7" w:rsidRPr="00865DD5" w:rsidRDefault="00251C77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5D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C77" w:rsidRPr="00865DD5" w:rsidRDefault="0009120F" w:rsidP="00865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627 478,00</w:t>
            </w:r>
          </w:p>
        </w:tc>
      </w:tr>
    </w:tbl>
    <w:p w:rsidR="00630DEA" w:rsidRDefault="00630DEA"/>
    <w:p w:rsidR="000D1612" w:rsidRDefault="000D1612"/>
    <w:p w:rsidR="000D1612" w:rsidRPr="000D1612" w:rsidRDefault="000D1612" w:rsidP="000D1612">
      <w:pPr>
        <w:jc w:val="right"/>
        <w:rPr>
          <w:rFonts w:ascii="Times New Roman" w:hAnsi="Times New Roman" w:cs="Times New Roman"/>
          <w:sz w:val="24"/>
          <w:szCs w:val="24"/>
        </w:rPr>
      </w:pPr>
      <w:r w:rsidRPr="000D161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104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362"/>
        <w:gridCol w:w="460"/>
        <w:gridCol w:w="537"/>
        <w:gridCol w:w="1536"/>
        <w:gridCol w:w="576"/>
        <w:gridCol w:w="1236"/>
        <w:gridCol w:w="46"/>
        <w:gridCol w:w="1288"/>
        <w:gridCol w:w="36"/>
      </w:tblGrid>
      <w:tr w:rsidR="000D1612" w:rsidRPr="000D1612" w:rsidTr="005339F8">
        <w:trPr>
          <w:trHeight w:val="300"/>
        </w:trPr>
        <w:tc>
          <w:tcPr>
            <w:tcW w:w="97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934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12">
              <w:rPr>
                <w:rFonts w:ascii="Times New Roman" w:hAnsi="Times New Roman" w:cs="Times New Roman"/>
                <w:sz w:val="28"/>
                <w:szCs w:val="28"/>
              </w:rPr>
              <w:t>Ведомственная структура расходов бюджета Пестречинского муниципального района на плановый период 2020-2021 годов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12" w:rsidRPr="000D1612" w:rsidTr="005339F8">
        <w:trPr>
          <w:trHeight w:val="585"/>
        </w:trPr>
        <w:tc>
          <w:tcPr>
            <w:tcW w:w="97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hAnsi="Calibri" w:cs="Calibri"/>
              </w:rPr>
            </w:pPr>
            <w:r w:rsidRPr="000D1612">
              <w:rPr>
                <w:rFonts w:ascii="Calibri" w:hAnsi="Calibri" w:cs="Calibri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1612" w:rsidRPr="00B81FA6" w:rsidRDefault="00973BEF" w:rsidP="000D161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1612" w:rsidRPr="00B81FA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612" w:rsidRPr="00B81FA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1612" w:rsidRPr="000D1612" w:rsidTr="005339F8">
        <w:trPr>
          <w:gridAfter w:val="1"/>
          <w:wAfter w:w="36" w:type="dxa"/>
          <w:trHeight w:val="5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10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973BEF">
        <w:trPr>
          <w:gridAfter w:val="1"/>
          <w:wAfter w:w="36" w:type="dxa"/>
          <w:trHeight w:val="19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0D1612" w:rsidRPr="000D1612" w:rsidTr="00973BEF">
        <w:trPr>
          <w:gridAfter w:val="1"/>
          <w:wAfter w:w="36" w:type="dxa"/>
          <w:trHeight w:val="12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5339F8">
        <w:trPr>
          <w:gridAfter w:val="1"/>
          <w:wAfter w:w="36" w:type="dxa"/>
          <w:trHeight w:val="18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D1612" w:rsidRPr="000D1612" w:rsidTr="005339F8">
        <w:trPr>
          <w:gridAfter w:val="1"/>
          <w:wAfter w:w="36" w:type="dxa"/>
          <w:trHeight w:val="1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1 260,00</w:t>
            </w:r>
          </w:p>
        </w:tc>
      </w:tr>
      <w:tr w:rsidR="000D1612" w:rsidRPr="000D1612" w:rsidTr="005339F8">
        <w:trPr>
          <w:gridAfter w:val="1"/>
          <w:wAfter w:w="3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1 115,30</w:t>
            </w:r>
          </w:p>
        </w:tc>
      </w:tr>
      <w:tr w:rsidR="000D1612" w:rsidRPr="000D1612" w:rsidTr="005339F8">
        <w:trPr>
          <w:gridAfter w:val="1"/>
          <w:wAfter w:w="36" w:type="dxa"/>
          <w:trHeight w:val="8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144,70</w:t>
            </w:r>
          </w:p>
        </w:tc>
      </w:tr>
      <w:tr w:rsidR="000D1612" w:rsidRPr="000D1612" w:rsidTr="005339F8">
        <w:trPr>
          <w:gridAfter w:val="1"/>
          <w:wAfter w:w="36" w:type="dxa"/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374,74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D1612" w:rsidRPr="000D1612" w:rsidTr="00973BEF">
        <w:trPr>
          <w:gridAfter w:val="1"/>
          <w:wAfter w:w="36" w:type="dxa"/>
          <w:trHeight w:val="10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0D1612" w:rsidRPr="000D1612" w:rsidTr="00973BEF">
        <w:trPr>
          <w:gridAfter w:val="1"/>
          <w:wAfter w:w="36" w:type="dxa"/>
          <w:trHeight w:val="1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0D1612" w:rsidRPr="000D1612" w:rsidTr="005339F8">
        <w:trPr>
          <w:gridAfter w:val="1"/>
          <w:wAfter w:w="36" w:type="dxa"/>
          <w:trHeight w:val="8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0D1612" w:rsidRPr="000D1612" w:rsidTr="005339F8">
        <w:trPr>
          <w:gridAfter w:val="1"/>
          <w:wAfter w:w="36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11 120,14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11 255,04</w:t>
            </w:r>
          </w:p>
        </w:tc>
      </w:tr>
      <w:tr w:rsidR="000D1612" w:rsidRPr="000D1612" w:rsidTr="005339F8">
        <w:trPr>
          <w:gridAfter w:val="1"/>
          <w:wAfter w:w="36" w:type="dxa"/>
          <w:trHeight w:val="7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Исполнительный комитет Пестречинского муниципального района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3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0D1612" w:rsidRPr="000D1612" w:rsidTr="005339F8">
        <w:trPr>
          <w:gridAfter w:val="1"/>
          <w:wAfter w:w="36" w:type="dxa"/>
          <w:trHeight w:val="17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0D1612" w:rsidRPr="000D1612" w:rsidTr="005339F8">
        <w:trPr>
          <w:gridAfter w:val="1"/>
          <w:wAfter w:w="36" w:type="dxa"/>
          <w:trHeight w:val="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D1612" w:rsidRPr="000D1612" w:rsidTr="00973BEF">
        <w:trPr>
          <w:gridAfter w:val="1"/>
          <w:wAfter w:w="36" w:type="dxa"/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973BEF">
        <w:trPr>
          <w:gridAfter w:val="1"/>
          <w:wAfter w:w="3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D10220">
        <w:trPr>
          <w:gridAfter w:val="1"/>
          <w:wAfter w:w="36" w:type="dxa"/>
          <w:trHeight w:val="3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D10220">
        <w:trPr>
          <w:gridAfter w:val="1"/>
          <w:wAfter w:w="36" w:type="dxa"/>
          <w:trHeight w:val="17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D1612" w:rsidRPr="000D1612" w:rsidTr="00D10220">
        <w:trPr>
          <w:gridAfter w:val="1"/>
          <w:wAfter w:w="36" w:type="dxa"/>
          <w:trHeight w:val="7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гос.</w:t>
            </w:r>
            <w:r w:rsidR="006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полномочий по сбору информации поселений входящих в муниципальный район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5339F8">
        <w:trPr>
          <w:gridAfter w:val="1"/>
          <w:wAfter w:w="36" w:type="dxa"/>
          <w:trHeight w:val="4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5339F8">
        <w:trPr>
          <w:gridAfter w:val="1"/>
          <w:wAfter w:w="36" w:type="dxa"/>
          <w:trHeight w:val="7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5339F8">
        <w:trPr>
          <w:gridAfter w:val="1"/>
          <w:wAfter w:w="36" w:type="dxa"/>
          <w:trHeight w:val="6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2 543,60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</w:p>
        </w:tc>
      </w:tr>
      <w:tr w:rsidR="000D1612" w:rsidRPr="000D1612" w:rsidTr="005339F8">
        <w:trPr>
          <w:gridAfter w:val="1"/>
          <w:wAfter w:w="36" w:type="dxa"/>
          <w:trHeight w:val="6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973BEF">
        <w:trPr>
          <w:gridAfter w:val="1"/>
          <w:wAfter w:w="36" w:type="dxa"/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D1612" w:rsidRPr="000D1612" w:rsidTr="00973BEF">
        <w:trPr>
          <w:gridAfter w:val="1"/>
          <w:wAfter w:w="36" w:type="dxa"/>
          <w:trHeight w:val="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9900097071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CA5786" w:rsidRPr="000D1612" w:rsidTr="00973BEF">
        <w:trPr>
          <w:gridAfter w:val="1"/>
          <w:wAfter w:w="36" w:type="dxa"/>
          <w:trHeight w:val="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6A795C" w:rsidP="006A79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1 187,5</w:t>
            </w:r>
          </w:p>
        </w:tc>
      </w:tr>
      <w:tr w:rsidR="00CA5786" w:rsidRPr="000D1612" w:rsidTr="00D10220">
        <w:trPr>
          <w:gridAfter w:val="1"/>
          <w:wAfter w:w="36" w:type="dxa"/>
          <w:trHeight w:val="7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786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1 187,5</w:t>
            </w:r>
          </w:p>
        </w:tc>
      </w:tr>
      <w:tr w:rsidR="000D1612" w:rsidRPr="000D1612" w:rsidTr="00D10220">
        <w:trPr>
          <w:gridAfter w:val="1"/>
          <w:wAfter w:w="36" w:type="dxa"/>
          <w:trHeight w:val="8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административной комиссии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D1612" w:rsidRPr="000D1612" w:rsidTr="00D10220">
        <w:trPr>
          <w:gridAfter w:val="1"/>
          <w:wAfter w:w="3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D1612" w:rsidRPr="000D1612" w:rsidTr="005339F8">
        <w:trPr>
          <w:gridAfter w:val="1"/>
          <w:wAfter w:w="36" w:type="dxa"/>
          <w:trHeight w:val="7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D1612" w:rsidRPr="000D1612" w:rsidTr="005339F8">
        <w:trPr>
          <w:gridAfter w:val="1"/>
          <w:wAfter w:w="36" w:type="dxa"/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5339F8">
        <w:trPr>
          <w:gridAfter w:val="1"/>
          <w:wAfter w:w="36" w:type="dxa"/>
          <w:trHeight w:val="1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1612" w:rsidRPr="000D1612" w:rsidTr="005339F8">
        <w:trPr>
          <w:gridAfter w:val="1"/>
          <w:wAfter w:w="36" w:type="dxa"/>
          <w:trHeight w:val="8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D1612" w:rsidRPr="000D1612" w:rsidTr="00973BEF">
        <w:trPr>
          <w:gridAfter w:val="1"/>
          <w:wAfter w:w="36" w:type="dxa"/>
          <w:trHeight w:val="166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D1612" w:rsidRPr="000D1612" w:rsidTr="00973BEF">
        <w:trPr>
          <w:gridAfter w:val="1"/>
          <w:wAfter w:w="36" w:type="dxa"/>
          <w:trHeight w:val="7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D1612" w:rsidRPr="000D1612" w:rsidTr="00973BEF">
        <w:trPr>
          <w:gridAfter w:val="1"/>
          <w:wAfter w:w="36" w:type="dxa"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5339F8">
        <w:trPr>
          <w:gridAfter w:val="1"/>
          <w:wAfter w:w="36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D1612" w:rsidRPr="000D1612" w:rsidTr="005339F8">
        <w:trPr>
          <w:gridAfter w:val="1"/>
          <w:wAfter w:w="36" w:type="dxa"/>
          <w:trHeight w:val="10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D27F92" w:rsidRDefault="000D1612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F92" w:rsidRPr="00D27F92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</w:t>
            </w:r>
            <w:r w:rsidR="00D2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="00100C08" w:rsidRPr="00D2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D10220">
        <w:trPr>
          <w:gridAfter w:val="1"/>
          <w:wAfter w:w="36" w:type="dxa"/>
          <w:trHeight w:val="7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1002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D10220">
        <w:trPr>
          <w:gridAfter w:val="1"/>
          <w:wAfter w:w="36" w:type="dxa"/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D10220">
        <w:trPr>
          <w:gridAfter w:val="1"/>
          <w:wAfter w:w="36" w:type="dxa"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5339F8">
        <w:trPr>
          <w:gridAfter w:val="1"/>
          <w:wAfter w:w="36" w:type="dxa"/>
          <w:trHeight w:val="17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0870144091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A795C">
        <w:trPr>
          <w:gridAfter w:val="1"/>
          <w:wAfter w:w="36" w:type="dxa"/>
          <w:trHeight w:val="48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6A795C">
        <w:trPr>
          <w:gridAfter w:val="1"/>
          <w:wAfter w:w="36" w:type="dxa"/>
          <w:trHeight w:val="5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5339F8">
        <w:trPr>
          <w:gridAfter w:val="1"/>
          <w:wAfter w:w="36" w:type="dxa"/>
          <w:trHeight w:val="7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973BEF">
        <w:trPr>
          <w:gridAfter w:val="1"/>
          <w:wAfter w:w="36" w:type="dxa"/>
          <w:trHeight w:val="90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1 813,40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1 870,80</w:t>
            </w:r>
          </w:p>
        </w:tc>
      </w:tr>
      <w:tr w:rsidR="000D1612" w:rsidRPr="000D1612" w:rsidTr="00973BEF">
        <w:trPr>
          <w:gridAfter w:val="1"/>
          <w:wAfter w:w="36" w:type="dxa"/>
          <w:trHeight w:val="10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973BEF">
        <w:trPr>
          <w:gridAfter w:val="1"/>
          <w:wAfter w:w="36" w:type="dxa"/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0D1612" w:rsidRPr="000D1612" w:rsidTr="005339F8">
        <w:trPr>
          <w:gridAfter w:val="1"/>
          <w:wAfter w:w="36" w:type="dxa"/>
          <w:trHeight w:val="19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0D1612" w:rsidRPr="000D1612" w:rsidTr="006A795C">
        <w:trPr>
          <w:gridAfter w:val="1"/>
          <w:wAfter w:w="36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D1612" w:rsidRPr="000D1612" w:rsidTr="006A795C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0720122670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6A795C">
        <w:trPr>
          <w:gridAfter w:val="1"/>
          <w:wAfter w:w="36" w:type="dxa"/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5339F8">
        <w:trPr>
          <w:gridAfter w:val="1"/>
          <w:wAfter w:w="36" w:type="dxa"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0610110990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34 233,20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30 806,80</w:t>
            </w:r>
          </w:p>
        </w:tc>
      </w:tr>
      <w:tr w:rsidR="000D1612" w:rsidRPr="000D1612" w:rsidTr="006A795C">
        <w:trPr>
          <w:gridAfter w:val="1"/>
          <w:wAfter w:w="36" w:type="dxa"/>
          <w:trHeight w:val="1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5339F8">
        <w:trPr>
          <w:gridAfter w:val="1"/>
          <w:wAfter w:w="36" w:type="dxa"/>
          <w:trHeight w:val="12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5339F8">
        <w:trPr>
          <w:gridAfter w:val="1"/>
          <w:wAfter w:w="36" w:type="dxa"/>
          <w:trHeight w:val="110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5339F8">
        <w:trPr>
          <w:gridAfter w:val="1"/>
          <w:wAfter w:w="36" w:type="dxa"/>
          <w:trHeight w:val="1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6A795C">
        <w:trPr>
          <w:gridAfter w:val="1"/>
          <w:wAfter w:w="36" w:type="dxa"/>
          <w:trHeight w:val="6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ГТС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5339F8">
        <w:trPr>
          <w:gridAfter w:val="1"/>
          <w:wAfter w:w="36" w:type="dxa"/>
          <w:trHeight w:val="8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5339F8">
        <w:trPr>
          <w:gridAfter w:val="1"/>
          <w:wAfter w:w="36" w:type="dxa"/>
          <w:trHeight w:val="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мероприятияв области других видов транспорта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612" w:rsidRPr="000D1612" w:rsidTr="005339F8">
        <w:trPr>
          <w:gridAfter w:val="1"/>
          <w:wAfter w:w="36" w:type="dxa"/>
          <w:trHeight w:val="7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5339F8">
        <w:trPr>
          <w:gridAfter w:val="1"/>
          <w:wAfter w:w="36" w:type="dxa"/>
          <w:trHeight w:val="7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D10220">
        <w:trPr>
          <w:gridAfter w:val="1"/>
          <w:wAfter w:w="36" w:type="dxa"/>
          <w:trHeight w:val="3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6A795C">
        <w:trPr>
          <w:gridAfter w:val="1"/>
          <w:wAfter w:w="36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0D1612" w:rsidRPr="000D1612" w:rsidTr="00D10220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4 688,00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973BEF">
        <w:trPr>
          <w:gridAfter w:val="1"/>
          <w:wAfter w:w="36" w:type="dxa"/>
          <w:trHeight w:val="16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5339F8">
        <w:trPr>
          <w:gridAfter w:val="1"/>
          <w:wAfter w:w="36" w:type="dxa"/>
          <w:trHeight w:val="1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D1612" w:rsidRPr="000D1612" w:rsidTr="00973BEF">
        <w:trPr>
          <w:gridAfter w:val="1"/>
          <w:wAfter w:w="36" w:type="dxa"/>
          <w:trHeight w:val="4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973BEF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973BEF">
        <w:trPr>
          <w:gridAfter w:val="1"/>
          <w:wAfter w:w="36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D1612" w:rsidRPr="000D1612" w:rsidTr="00973BEF">
        <w:trPr>
          <w:gridAfter w:val="1"/>
          <w:wAfter w:w="36" w:type="dxa"/>
          <w:trHeight w:val="16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D1612" w:rsidRPr="000D1612" w:rsidTr="005339F8">
        <w:trPr>
          <w:gridAfter w:val="1"/>
          <w:wAfter w:w="36" w:type="dxa"/>
          <w:trHeight w:val="7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9900025320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5339F8">
        <w:trPr>
          <w:gridAfter w:val="1"/>
          <w:wAfter w:w="36" w:type="dxa"/>
          <w:trHeight w:val="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A795C">
        <w:trPr>
          <w:gridAfter w:val="1"/>
          <w:wAfter w:w="36" w:type="dxa"/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A795C">
        <w:trPr>
          <w:gridAfter w:val="1"/>
          <w:wAfter w:w="36" w:type="dxa"/>
          <w:trHeight w:val="7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охраны окружающей среды»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6A795C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5339F8">
        <w:trPr>
          <w:gridAfter w:val="1"/>
          <w:wAfter w:w="36" w:type="dxa"/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6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CA5786" w:rsidP="00CA57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«Развитие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13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1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7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5339F8">
        <w:trPr>
          <w:gridAfter w:val="1"/>
          <w:wAfter w:w="36" w:type="dxa"/>
          <w:trHeight w:val="8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63 679,80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60 426,50</w:t>
            </w:r>
          </w:p>
        </w:tc>
      </w:tr>
      <w:tr w:rsidR="000D1612" w:rsidRPr="000D1612" w:rsidTr="00973BEF">
        <w:trPr>
          <w:gridAfter w:val="1"/>
          <w:wAfter w:w="36" w:type="dxa"/>
          <w:trHeight w:val="8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Пестречинского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973BEF">
        <w:trPr>
          <w:gridAfter w:val="1"/>
          <w:wAfter w:w="36" w:type="dxa"/>
          <w:trHeight w:val="13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5 270,00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5 280,00</w:t>
            </w:r>
          </w:p>
        </w:tc>
      </w:tr>
      <w:tr w:rsidR="000D1612" w:rsidRPr="000D1612" w:rsidTr="005339F8">
        <w:trPr>
          <w:gridAfter w:val="1"/>
          <w:wAfter w:w="36" w:type="dxa"/>
          <w:trHeight w:val="18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4 040,00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4 050,00</w:t>
            </w:r>
          </w:p>
        </w:tc>
      </w:tr>
      <w:tr w:rsidR="000D1612" w:rsidRPr="000D1612" w:rsidTr="005339F8">
        <w:trPr>
          <w:gridAfter w:val="1"/>
          <w:wAfter w:w="36" w:type="dxa"/>
          <w:trHeight w:val="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1 219,00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5339F8">
        <w:trPr>
          <w:gridAfter w:val="1"/>
          <w:wAfter w:w="36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5339F8">
        <w:trPr>
          <w:gridAfter w:val="1"/>
          <w:wAfter w:w="36" w:type="dxa"/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0D1612" w:rsidRPr="000D1612" w:rsidTr="005339F8">
        <w:trPr>
          <w:gridAfter w:val="1"/>
          <w:wAfter w:w="36" w:type="dxa"/>
          <w:trHeight w:val="6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5339F8">
        <w:trPr>
          <w:gridAfter w:val="1"/>
          <w:wAfter w:w="36" w:type="dxa"/>
          <w:trHeight w:val="9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5339F8">
        <w:trPr>
          <w:gridAfter w:val="1"/>
          <w:wAfter w:w="36" w:type="dxa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0D1612" w:rsidRPr="000D1612" w:rsidTr="005339F8">
        <w:trPr>
          <w:gridAfter w:val="1"/>
          <w:wAfter w:w="36" w:type="dxa"/>
          <w:trHeight w:val="1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973BEF">
        <w:trPr>
          <w:gridAfter w:val="1"/>
          <w:wAfter w:w="36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0D1612" w:rsidRPr="000D1612" w:rsidTr="00973BEF">
        <w:trPr>
          <w:gridAfter w:val="1"/>
          <w:wAfter w:w="36" w:type="dxa"/>
          <w:trHeight w:val="32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26 860,00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26 382,40</w:t>
            </w:r>
          </w:p>
        </w:tc>
      </w:tr>
      <w:tr w:rsidR="000D1612" w:rsidRPr="000D1612" w:rsidTr="005339F8">
        <w:trPr>
          <w:gridAfter w:val="1"/>
          <w:wAfter w:w="36" w:type="dxa"/>
          <w:trHeight w:val="9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6A795C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1 911,70</w:t>
            </w:r>
          </w:p>
        </w:tc>
      </w:tr>
      <w:tr w:rsidR="000D1612" w:rsidRPr="000D1612" w:rsidTr="006A795C">
        <w:trPr>
          <w:gridAfter w:val="1"/>
          <w:wAfter w:w="36" w:type="dxa"/>
          <w:trHeight w:val="18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0D1612" w:rsidRPr="000D1612" w:rsidTr="006A795C">
        <w:trPr>
          <w:gridAfter w:val="1"/>
          <w:wAfter w:w="36" w:type="dxa"/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1 901,70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1 911,70</w:t>
            </w:r>
          </w:p>
        </w:tc>
      </w:tr>
      <w:tr w:rsidR="000D1612" w:rsidRPr="000D1612" w:rsidTr="005339F8">
        <w:trPr>
          <w:gridAfter w:val="1"/>
          <w:wAfter w:w="36" w:type="dxa"/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образования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Пестречиского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8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973BEF">
        <w:trPr>
          <w:gridAfter w:val="1"/>
          <w:wAfter w:w="36" w:type="dxa"/>
          <w:trHeight w:val="19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0D1612" w:rsidRPr="000D1612" w:rsidTr="00973BEF">
        <w:trPr>
          <w:gridAfter w:val="1"/>
          <w:wAfter w:w="36" w:type="dxa"/>
          <w:trHeight w:val="17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973BEF">
        <w:trPr>
          <w:gridAfter w:val="1"/>
          <w:wAfter w:w="36" w:type="dxa"/>
          <w:trHeight w:val="9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D10220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D10220">
        <w:trPr>
          <w:gridAfter w:val="1"/>
          <w:wAfter w:w="36" w:type="dxa"/>
          <w:trHeight w:val="9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0D1612" w:rsidRPr="000D1612" w:rsidTr="00D10220">
        <w:trPr>
          <w:gridAfter w:val="1"/>
          <w:wAfter w:w="36" w:type="dxa"/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6A795C">
        <w:trPr>
          <w:gridAfter w:val="1"/>
          <w:wAfter w:w="36" w:type="dxa"/>
          <w:trHeight w:val="9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110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259081,15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260 571,95</w:t>
            </w:r>
          </w:p>
        </w:tc>
      </w:tr>
      <w:tr w:rsidR="000D1612" w:rsidRPr="000D1612" w:rsidTr="006A795C">
        <w:trPr>
          <w:gridAfter w:val="1"/>
          <w:wAfter w:w="36" w:type="dxa"/>
          <w:trHeight w:val="8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0D1612" w:rsidRPr="000D1612">
              <w:rPr>
                <w:rFonts w:ascii="Times New Roman" w:hAnsi="Times New Roman" w:cs="Times New Roman"/>
                <w:sz w:val="24"/>
                <w:szCs w:val="24"/>
              </w:rPr>
              <w:t>622,36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0D1612" w:rsidRPr="000D1612" w:rsidTr="006A795C">
        <w:trPr>
          <w:gridAfter w:val="1"/>
          <w:wAfter w:w="36" w:type="dxa"/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0D1612" w:rsidRPr="000D1612" w:rsidTr="005339F8">
        <w:trPr>
          <w:gridAfter w:val="1"/>
          <w:wAfter w:w="36" w:type="dxa"/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5339F8">
        <w:trPr>
          <w:gridAfter w:val="1"/>
          <w:wAfter w:w="36" w:type="dxa"/>
          <w:trHeight w:val="2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5339F8">
        <w:trPr>
          <w:gridAfter w:val="1"/>
          <w:wAfter w:w="36" w:type="dxa"/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D1612" w:rsidRPr="000D1612" w:rsidTr="00D10220">
        <w:trPr>
          <w:gridAfter w:val="1"/>
          <w:wAfter w:w="36" w:type="dxa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D10220">
        <w:trPr>
          <w:gridAfter w:val="1"/>
          <w:wAfter w:w="36" w:type="dxa"/>
          <w:trHeight w:val="1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D10220">
        <w:trPr>
          <w:gridAfter w:val="1"/>
          <w:wAfter w:w="36" w:type="dxa"/>
          <w:trHeight w:val="1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5339F8">
        <w:trPr>
          <w:gridAfter w:val="1"/>
          <w:wAfter w:w="36" w:type="dxa"/>
          <w:trHeight w:val="10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D1612" w:rsidRPr="000D1612" w:rsidTr="00973BEF">
        <w:trPr>
          <w:gridAfter w:val="1"/>
          <w:wAfter w:w="36" w:type="dxa"/>
          <w:trHeight w:val="7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0D1612" w:rsidRPr="000D1612" w:rsidTr="005339F8">
        <w:trPr>
          <w:gridAfter w:val="1"/>
          <w:wAfter w:w="36" w:type="dxa"/>
          <w:trHeight w:val="8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973BEF">
        <w:trPr>
          <w:gridAfter w:val="1"/>
          <w:wAfter w:w="36" w:type="dxa"/>
          <w:trHeight w:val="1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0D1612" w:rsidRPr="000D1612" w:rsidTr="00D10220">
        <w:trPr>
          <w:gridAfter w:val="1"/>
          <w:wAfter w:w="36" w:type="dxa"/>
          <w:trHeight w:val="20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973BEF">
        <w:trPr>
          <w:gridAfter w:val="1"/>
          <w:wAfter w:w="36" w:type="dxa"/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D1612" w:rsidRPr="000D1612" w:rsidTr="00D10220">
        <w:trPr>
          <w:gridAfter w:val="1"/>
          <w:wAfter w:w="36" w:type="dxa"/>
          <w:trHeight w:val="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5339F8">
        <w:trPr>
          <w:gridAfter w:val="1"/>
          <w:wAfter w:w="36" w:type="dxa"/>
          <w:trHeight w:val="8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5339F8">
        <w:trPr>
          <w:gridAfter w:val="1"/>
          <w:wAfter w:w="36" w:type="dxa"/>
          <w:trHeight w:val="5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D10220">
        <w:trPr>
          <w:gridAfter w:val="1"/>
          <w:wAfter w:w="36" w:type="dxa"/>
          <w:trHeight w:val="12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0D1612" w:rsidRPr="000D1612" w:rsidTr="00D10220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D10220">
        <w:trPr>
          <w:gridAfter w:val="1"/>
          <w:wAfter w:w="36" w:type="dxa"/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D10220">
        <w:trPr>
          <w:gridAfter w:val="1"/>
          <w:wAfter w:w="36" w:type="dxa"/>
          <w:trHeight w:val="9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339F8">
        <w:trPr>
          <w:gridAfter w:val="1"/>
          <w:wAfter w:w="36" w:type="dxa"/>
          <w:trHeight w:val="15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339F8">
        <w:trPr>
          <w:gridAfter w:val="1"/>
          <w:wAfter w:w="36" w:type="dxa"/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110024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  <w:r w:rsidR="000D1612"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420,76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341 721,46</w:t>
            </w:r>
          </w:p>
        </w:tc>
      </w:tr>
      <w:tr w:rsidR="000D1612" w:rsidRPr="000D1612" w:rsidTr="005339F8">
        <w:trPr>
          <w:gridAfter w:val="1"/>
          <w:wAfter w:w="36" w:type="dxa"/>
          <w:trHeight w:val="12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5339F8">
        <w:trPr>
          <w:gridAfter w:val="1"/>
          <w:wAfter w:w="36" w:type="dxa"/>
          <w:trHeight w:val="6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5339F8">
        <w:trPr>
          <w:gridAfter w:val="1"/>
          <w:wAfter w:w="36" w:type="dxa"/>
          <w:trHeight w:val="9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973BEF">
        <w:trPr>
          <w:gridAfter w:val="1"/>
          <w:wAfter w:w="36" w:type="dxa"/>
          <w:trHeight w:val="128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973BEF">
        <w:trPr>
          <w:gridAfter w:val="1"/>
          <w:wAfter w:w="36" w:type="dxa"/>
          <w:trHeight w:val="10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0D1612" w:rsidRPr="000D1612" w:rsidTr="00973BEF">
        <w:trPr>
          <w:gridAfter w:val="1"/>
          <w:wAfter w:w="36" w:type="dxa"/>
          <w:trHeight w:val="3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339F8">
        <w:trPr>
          <w:gridAfter w:val="1"/>
          <w:wAfter w:w="36" w:type="dxa"/>
          <w:trHeight w:val="13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CA57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</w:t>
            </w:r>
            <w:r w:rsidR="006A7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339F8">
        <w:trPr>
          <w:gridAfter w:val="1"/>
          <w:wAfter w:w="36" w:type="dxa"/>
          <w:trHeight w:val="6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CA57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CA5786">
              <w:rPr>
                <w:rFonts w:ascii="Times New Roman" w:hAnsi="Times New Roman" w:cs="Times New Roman"/>
                <w:sz w:val="24"/>
                <w:szCs w:val="24"/>
              </w:rPr>
              <w:t>Сельская м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олодежь Пестречинского муниципального района на 2016-2020</w:t>
            </w:r>
            <w:r w:rsidR="006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D10220">
        <w:trPr>
          <w:gridAfter w:val="1"/>
          <w:wAfter w:w="36" w:type="dxa"/>
          <w:trHeight w:val="9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D10220">
        <w:trPr>
          <w:gridAfter w:val="1"/>
          <w:wAfter w:w="36" w:type="dxa"/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D10220">
        <w:trPr>
          <w:gridAfter w:val="1"/>
          <w:wAfter w:w="36" w:type="dxa"/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339F8">
        <w:trPr>
          <w:gridAfter w:val="1"/>
          <w:wAfter w:w="36" w:type="dxa"/>
          <w:trHeight w:val="9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1040143190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5339F8">
        <w:trPr>
          <w:gridAfter w:val="1"/>
          <w:wAfter w:w="36" w:type="dxa"/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5339F8">
        <w:trPr>
          <w:gridAfter w:val="1"/>
          <w:wAfter w:w="36" w:type="dxa"/>
          <w:trHeight w:val="10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5339F8">
        <w:trPr>
          <w:gridAfter w:val="1"/>
          <w:wAfter w:w="36" w:type="dxa"/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5339F8">
        <w:trPr>
          <w:gridAfter w:val="1"/>
          <w:wAfter w:w="36" w:type="dxa"/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1010112870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56 054,70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56 489,50</w:t>
            </w:r>
          </w:p>
        </w:tc>
      </w:tr>
      <w:tr w:rsidR="000D1612" w:rsidRPr="000D1612" w:rsidTr="00973BEF">
        <w:trPr>
          <w:gridAfter w:val="1"/>
          <w:wAfter w:w="36" w:type="dxa"/>
          <w:trHeight w:val="7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Отдел культуры в </w:t>
            </w:r>
            <w:proofErr w:type="spellStart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D1612" w:rsidRPr="000D1612" w:rsidTr="00973BEF">
        <w:trPr>
          <w:gridAfter w:val="1"/>
          <w:wAfter w:w="36" w:type="dxa"/>
          <w:trHeight w:val="9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5339F8">
        <w:trPr>
          <w:gridAfter w:val="1"/>
          <w:wAfter w:w="36" w:type="dxa"/>
          <w:trHeight w:val="13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D10220">
        <w:trPr>
          <w:gridAfter w:val="1"/>
          <w:wAfter w:w="36" w:type="dxa"/>
          <w:trHeight w:val="97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0D1612" w:rsidRPr="000D1612" w:rsidTr="00D10220">
        <w:trPr>
          <w:gridAfter w:val="1"/>
          <w:wAfter w:w="36" w:type="dxa"/>
          <w:trHeight w:val="9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D27F92" w:rsidRDefault="000D1612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F92" w:rsidRPr="00D27F92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на 201</w:t>
            </w:r>
            <w:r w:rsidR="00D27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="00D27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0D1612" w:rsidRPr="000D1612" w:rsidTr="00D10220">
        <w:trPr>
          <w:gridAfter w:val="1"/>
          <w:wAfter w:w="36" w:type="dxa"/>
          <w:trHeight w:val="4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A795C">
        <w:trPr>
          <w:gridAfter w:val="1"/>
          <w:wAfter w:w="36" w:type="dxa"/>
          <w:trHeight w:val="4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A795C">
        <w:trPr>
          <w:gridAfter w:val="1"/>
          <w:wAfter w:w="36" w:type="dxa"/>
          <w:trHeight w:val="5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музеев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6A795C">
        <w:trPr>
          <w:gridAfter w:val="1"/>
          <w:wAfter w:w="36" w:type="dxa"/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D1612" w:rsidRPr="000D1612" w:rsidTr="00973BEF">
        <w:trPr>
          <w:gridAfter w:val="1"/>
          <w:wAfter w:w="36" w:type="dxa"/>
          <w:trHeight w:val="12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Пестречинском</w:t>
            </w:r>
            <w:proofErr w:type="spellEnd"/>
            <w:r w:rsidRPr="000D1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2016-2020 годы</w:t>
            </w:r>
            <w:r w:rsidR="00100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5339F8">
        <w:trPr>
          <w:gridAfter w:val="1"/>
          <w:wAfter w:w="36" w:type="dxa"/>
          <w:trHeight w:val="7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973BEF">
        <w:trPr>
          <w:gridAfter w:val="1"/>
          <w:wAfter w:w="36" w:type="dxa"/>
          <w:trHeight w:val="12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0D1612" w:rsidRPr="000D1612" w:rsidTr="005339F8">
        <w:trPr>
          <w:gridAfter w:val="1"/>
          <w:wAfter w:w="36" w:type="dxa"/>
          <w:trHeight w:val="9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973BEF">
        <w:trPr>
          <w:gridAfter w:val="1"/>
          <w:wAfter w:w="36" w:type="dxa"/>
          <w:trHeight w:val="8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973BEF">
        <w:trPr>
          <w:gridAfter w:val="1"/>
          <w:wAfter w:w="36" w:type="dxa"/>
          <w:trHeight w:val="8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973BEF">
        <w:trPr>
          <w:gridAfter w:val="1"/>
          <w:wAfter w:w="36" w:type="dxa"/>
          <w:trHeight w:val="10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D1612" w:rsidRPr="000D1612" w:rsidTr="005339F8">
        <w:trPr>
          <w:gridAfter w:val="1"/>
          <w:wAfter w:w="36" w:type="dxa"/>
          <w:trHeight w:val="72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D64C8F" w:rsidP="00CA57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612" w:rsidRPr="00D64C8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национальной политики на 2014-2020 год</w:t>
            </w:r>
            <w:r w:rsidRPr="00D64C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973BEF">
        <w:trPr>
          <w:gridAfter w:val="1"/>
          <w:wAfter w:w="36" w:type="dxa"/>
          <w:trHeight w:val="4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D10220">
        <w:trPr>
          <w:gridAfter w:val="1"/>
          <w:wAfter w:w="36" w:type="dxa"/>
          <w:trHeight w:val="10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D1612" w:rsidRPr="000D1612" w:rsidTr="00D10220">
        <w:trPr>
          <w:gridAfter w:val="1"/>
          <w:wAfter w:w="36" w:type="dxa"/>
          <w:trHeight w:val="2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D10220">
        <w:trPr>
          <w:gridAfter w:val="1"/>
          <w:wAfter w:w="36" w:type="dxa"/>
          <w:trHeight w:val="11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91 961,70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92 701,50</w:t>
            </w:r>
          </w:p>
        </w:tc>
      </w:tr>
      <w:tr w:rsidR="000D1612" w:rsidRPr="000D1612" w:rsidTr="005339F8">
        <w:trPr>
          <w:gridAfter w:val="1"/>
          <w:wAfter w:w="36" w:type="dxa"/>
          <w:trHeight w:val="12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6A79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</w:t>
            </w:r>
            <w:r w:rsidR="006A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 органов местного самоуправления Пестречинского муниципального района Республики Татарстан</w:t>
            </w:r>
            <w:r w:rsidR="006A7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1612" w:rsidRPr="000D1612" w:rsidTr="00973BEF">
        <w:trPr>
          <w:gridAfter w:val="1"/>
          <w:wAfter w:w="36" w:type="dxa"/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 w:rsidR="004F2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ные направления расходов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5339F8">
        <w:trPr>
          <w:gridAfter w:val="1"/>
          <w:wAfter w:w="36" w:type="dxa"/>
          <w:trHeight w:val="5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0D1612" w:rsidRPr="000D1612" w:rsidTr="00973BEF">
        <w:trPr>
          <w:gridAfter w:val="1"/>
          <w:wAfter w:w="36" w:type="dxa"/>
          <w:trHeight w:val="194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0D1612" w:rsidRPr="000D1612" w:rsidTr="00973BEF">
        <w:trPr>
          <w:gridAfter w:val="1"/>
          <w:wAfter w:w="36" w:type="dxa"/>
          <w:trHeight w:val="6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0D1612" w:rsidRPr="000D1612" w:rsidTr="00973BEF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D1612" w:rsidRPr="000D1612" w:rsidTr="005339F8">
        <w:trPr>
          <w:gridAfter w:val="1"/>
          <w:wAfter w:w="36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8 629,90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8 848,30</w:t>
            </w:r>
          </w:p>
        </w:tc>
      </w:tr>
      <w:tr w:rsidR="000D1612" w:rsidRPr="000D1612" w:rsidTr="005339F8">
        <w:trPr>
          <w:gridAfter w:val="1"/>
          <w:wAfter w:w="36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условно- утвержденных расходов)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12" w:rsidRPr="000D1612" w:rsidRDefault="000D1612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6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615 628,7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612" w:rsidRPr="000D1612" w:rsidRDefault="00CA5786" w:rsidP="000D16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599 736,4</w:t>
            </w:r>
          </w:p>
        </w:tc>
      </w:tr>
    </w:tbl>
    <w:p w:rsidR="000D1612" w:rsidRPr="006A795C" w:rsidRDefault="000D1612">
      <w:pPr>
        <w:rPr>
          <w:sz w:val="28"/>
          <w:szCs w:val="28"/>
        </w:rPr>
      </w:pPr>
    </w:p>
    <w:p w:rsidR="00973BEF" w:rsidRPr="006A795C" w:rsidRDefault="00973BEF">
      <w:pPr>
        <w:rPr>
          <w:sz w:val="28"/>
          <w:szCs w:val="28"/>
        </w:rPr>
      </w:pPr>
    </w:p>
    <w:p w:rsid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A5B2E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630DEA" w:rsidRPr="000076E2" w:rsidRDefault="000076E2" w:rsidP="000076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A5B2E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EA5B2E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</w:t>
      </w:r>
      <w:r w:rsidR="00973B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5B2E">
        <w:rPr>
          <w:rFonts w:ascii="Times New Roman" w:hAnsi="Times New Roman" w:cs="Times New Roman"/>
          <w:sz w:val="28"/>
          <w:szCs w:val="28"/>
        </w:rPr>
        <w:t>Г.П.</w:t>
      </w:r>
      <w:r w:rsidR="0097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2E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</w:p>
    <w:p w:rsidR="005339F8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5339F8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5339F8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5339F8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5339F8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5339F8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973BEF" w:rsidRDefault="00973BEF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6A795C" w:rsidRDefault="006A795C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D10220" w:rsidRDefault="00D10220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</w:p>
    <w:p w:rsidR="000076E2" w:rsidRPr="00EA5B2E" w:rsidRDefault="005339F8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="00973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E2">
        <w:rPr>
          <w:rFonts w:ascii="Times New Roman" w:hAnsi="Times New Roman" w:cs="Times New Roman"/>
          <w:bCs/>
          <w:sz w:val="24"/>
          <w:szCs w:val="24"/>
        </w:rPr>
        <w:t>Приложение № 7</w:t>
      </w:r>
      <w:r w:rsidR="000076E2" w:rsidRPr="00EA5B2E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Совета Пестречинского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bCs/>
          <w:sz w:val="24"/>
          <w:szCs w:val="24"/>
        </w:rPr>
      </w:pPr>
      <w:r w:rsidRPr="00EA5B2E">
        <w:rPr>
          <w:rFonts w:ascii="Times New Roman" w:hAnsi="Times New Roman" w:cs="Times New Roman"/>
          <w:bCs/>
          <w:sz w:val="24"/>
          <w:szCs w:val="24"/>
        </w:rPr>
        <w:t xml:space="preserve">              муниципального района</w:t>
      </w:r>
    </w:p>
    <w:p w:rsidR="000076E2" w:rsidRPr="00EA5B2E" w:rsidRDefault="000076E2" w:rsidP="000076E2">
      <w:pPr>
        <w:widowControl/>
        <w:autoSpaceDE/>
        <w:autoSpaceDN/>
        <w:adjustRightInd/>
        <w:ind w:left="6237" w:firstLine="0"/>
        <w:rPr>
          <w:rFonts w:ascii="Times New Roman" w:hAnsi="Times New Roman" w:cs="Times New Roman"/>
          <w:sz w:val="24"/>
          <w:szCs w:val="24"/>
        </w:rPr>
      </w:pPr>
      <w:r w:rsidRPr="00EA5B2E">
        <w:rPr>
          <w:rFonts w:ascii="Times New Roman" w:hAnsi="Times New Roman" w:cs="Times New Roman"/>
          <w:sz w:val="24"/>
          <w:szCs w:val="24"/>
        </w:rPr>
        <w:t xml:space="preserve">              от </w:t>
      </w:r>
      <w:r w:rsidR="005339F8">
        <w:rPr>
          <w:rFonts w:ascii="Times New Roman" w:hAnsi="Times New Roman" w:cs="Times New Roman"/>
          <w:sz w:val="24"/>
          <w:szCs w:val="24"/>
        </w:rPr>
        <w:t>декабря</w:t>
      </w:r>
      <w:r w:rsidRPr="00EA5B2E">
        <w:rPr>
          <w:rFonts w:ascii="Times New Roman" w:hAnsi="Times New Roman" w:cs="Times New Roman"/>
          <w:sz w:val="24"/>
          <w:szCs w:val="24"/>
        </w:rPr>
        <w:t xml:space="preserve"> 2018 г. № </w:t>
      </w:r>
    </w:p>
    <w:p w:rsidR="000076E2" w:rsidRDefault="000076E2"/>
    <w:p w:rsidR="000076E2" w:rsidRDefault="000076E2" w:rsidP="00533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076E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503" w:type="dxa"/>
        <w:tblInd w:w="-318" w:type="dxa"/>
        <w:tblLook w:val="04A0" w:firstRow="1" w:lastRow="0" w:firstColumn="1" w:lastColumn="0" w:noHBand="0" w:noVBand="1"/>
      </w:tblPr>
      <w:tblGrid>
        <w:gridCol w:w="5520"/>
        <w:gridCol w:w="520"/>
        <w:gridCol w:w="580"/>
        <w:gridCol w:w="1536"/>
        <w:gridCol w:w="580"/>
        <w:gridCol w:w="1760"/>
        <w:gridCol w:w="7"/>
      </w:tblGrid>
      <w:tr w:rsidR="000076E2" w:rsidRPr="000076E2" w:rsidTr="005D024C">
        <w:trPr>
          <w:trHeight w:val="342"/>
        </w:trPr>
        <w:tc>
          <w:tcPr>
            <w:tcW w:w="10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2019 год</w:t>
            </w:r>
          </w:p>
        </w:tc>
      </w:tr>
      <w:tr w:rsidR="000076E2" w:rsidRPr="000076E2" w:rsidTr="005D024C">
        <w:trPr>
          <w:trHeight w:val="1050"/>
        </w:trPr>
        <w:tc>
          <w:tcPr>
            <w:tcW w:w="10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076E2" w:rsidRPr="000076E2" w:rsidTr="005D024C">
        <w:trPr>
          <w:gridAfter w:val="1"/>
          <w:wAfter w:w="7" w:type="dxa"/>
          <w:trHeight w:val="60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6E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76E2" w:rsidRPr="00B81FA6" w:rsidRDefault="00973BEF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6E2" w:rsidRPr="00B81F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44 582,74</w:t>
            </w:r>
          </w:p>
        </w:tc>
      </w:tr>
      <w:tr w:rsidR="000076E2" w:rsidRPr="000076E2" w:rsidTr="005D024C">
        <w:trPr>
          <w:gridAfter w:val="1"/>
          <w:wAfter w:w="7" w:type="dxa"/>
          <w:trHeight w:val="8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76E2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128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76E2" w:rsidRPr="000076E2" w:rsidTr="005D024C">
        <w:trPr>
          <w:gridAfter w:val="1"/>
          <w:wAfter w:w="7" w:type="dxa"/>
          <w:trHeight w:val="4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</w:tr>
      <w:tr w:rsidR="000076E2" w:rsidRPr="000076E2" w:rsidTr="005D024C">
        <w:trPr>
          <w:gridAfter w:val="1"/>
          <w:wAfter w:w="7" w:type="dxa"/>
          <w:trHeight w:val="1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76E2" w:rsidRPr="000076E2" w:rsidTr="00B81FA6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111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B81FA6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114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76E2" w:rsidRPr="000076E2" w:rsidTr="005D024C">
        <w:trPr>
          <w:gridAfter w:val="1"/>
          <w:wAfter w:w="7" w:type="dxa"/>
          <w:trHeight w:val="46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гос.</w:t>
            </w:r>
            <w:r w:rsidR="006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80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76E2" w:rsidRPr="000076E2" w:rsidTr="005D024C">
        <w:trPr>
          <w:gridAfter w:val="1"/>
          <w:wAfter w:w="7" w:type="dxa"/>
          <w:trHeight w:val="7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</w:tr>
      <w:tr w:rsidR="000076E2" w:rsidRPr="000076E2" w:rsidTr="005D024C">
        <w:trPr>
          <w:gridAfter w:val="1"/>
          <w:wAfter w:w="7" w:type="dxa"/>
          <w:trHeight w:val="12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76E2" w:rsidRPr="000076E2" w:rsidTr="005D024C">
        <w:trPr>
          <w:gridAfter w:val="1"/>
          <w:wAfter w:w="7" w:type="dxa"/>
          <w:trHeight w:val="54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13 267,94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11 777,64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10 347,70</w:t>
            </w:r>
          </w:p>
        </w:tc>
      </w:tr>
      <w:tr w:rsidR="000076E2" w:rsidRPr="000076E2" w:rsidTr="005D024C">
        <w:trPr>
          <w:gridAfter w:val="1"/>
          <w:wAfter w:w="7" w:type="dxa"/>
          <w:trHeight w:val="112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76E2" w:rsidRPr="000076E2" w:rsidTr="00B81FA6">
        <w:trPr>
          <w:gridAfter w:val="1"/>
          <w:wAfter w:w="7" w:type="dxa"/>
          <w:trHeight w:val="56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B81FA6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76E2" w:rsidRPr="000076E2" w:rsidTr="005D024C">
        <w:trPr>
          <w:gridAfter w:val="1"/>
          <w:wAfter w:w="7" w:type="dxa"/>
          <w:trHeight w:val="7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76E2" w:rsidRPr="000076E2" w:rsidTr="005D024C">
        <w:trPr>
          <w:gridAfter w:val="1"/>
          <w:wAfter w:w="7" w:type="dxa"/>
          <w:trHeight w:val="135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76E2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76E2" w:rsidRPr="000076E2" w:rsidTr="005D024C">
        <w:trPr>
          <w:gridAfter w:val="1"/>
          <w:wAfter w:w="7" w:type="dxa"/>
          <w:trHeight w:val="137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76E2" w:rsidRPr="000076E2" w:rsidTr="005D024C">
        <w:trPr>
          <w:gridAfter w:val="1"/>
          <w:wAfter w:w="7" w:type="dxa"/>
          <w:trHeight w:val="39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76E2" w:rsidRPr="000076E2" w:rsidTr="005D024C">
        <w:trPr>
          <w:gridAfter w:val="1"/>
          <w:wAfter w:w="7" w:type="dxa"/>
          <w:trHeight w:val="5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76E2" w:rsidRPr="000076E2" w:rsidTr="005D024C">
        <w:trPr>
          <w:gridAfter w:val="1"/>
          <w:wAfter w:w="7" w:type="dxa"/>
          <w:trHeight w:val="5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129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76E2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"Централизованная бухгалтерия органов местного самоуправления Пестречинского муниципального района Республики Татарстан"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76E2" w:rsidRPr="000076E2" w:rsidTr="005D024C">
        <w:trPr>
          <w:gridAfter w:val="1"/>
          <w:wAfter w:w="7" w:type="dxa"/>
          <w:trHeight w:val="14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76E2" w:rsidRPr="000076E2" w:rsidTr="005D024C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76E2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6E2" w:rsidRPr="000076E2" w:rsidRDefault="000076E2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CB2A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CB2A44" w:rsidRPr="000076E2" w:rsidTr="005D024C">
        <w:trPr>
          <w:gridAfter w:val="1"/>
          <w:wAfter w:w="7" w:type="dxa"/>
          <w:trHeight w:val="5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CB2A44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CB2A44" w:rsidRPr="000076E2" w:rsidTr="00B81FA6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CB2A44" w:rsidRPr="000076E2" w:rsidTr="00B81FA6">
        <w:trPr>
          <w:gridAfter w:val="1"/>
          <w:wAfter w:w="7" w:type="dxa"/>
          <w:trHeight w:val="13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CB2A44" w:rsidRPr="000076E2" w:rsidTr="005D024C">
        <w:trPr>
          <w:gridAfter w:val="1"/>
          <w:wAfter w:w="7" w:type="dxa"/>
          <w:trHeight w:val="6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D27F92" w:rsidRDefault="00CB2A44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 «Развитие архивного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CB2A44" w:rsidRPr="000076E2" w:rsidTr="005D024C">
        <w:trPr>
          <w:gridAfter w:val="1"/>
          <w:wAfter w:w="7" w:type="dxa"/>
          <w:trHeight w:val="73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CB2A44" w:rsidRPr="000076E2" w:rsidTr="005D024C">
        <w:trPr>
          <w:gridAfter w:val="1"/>
          <w:wAfter w:w="7" w:type="dxa"/>
          <w:trHeight w:val="102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CB2A44" w:rsidRPr="000076E2" w:rsidTr="005D024C">
        <w:trPr>
          <w:gridAfter w:val="1"/>
          <w:wAfter w:w="7" w:type="dxa"/>
          <w:trHeight w:val="134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2 376,10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CB2A44" w:rsidRPr="000076E2" w:rsidTr="005D024C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1 752,50</w:t>
            </w:r>
          </w:p>
        </w:tc>
      </w:tr>
      <w:tr w:rsidR="00CB2A44" w:rsidRPr="000076E2" w:rsidTr="00B81FA6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CB2A44" w:rsidRPr="000076E2" w:rsidTr="005D024C">
        <w:trPr>
          <w:gridAfter w:val="1"/>
          <w:wAfter w:w="7" w:type="dxa"/>
          <w:trHeight w:val="98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100C08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9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объектов в муниципальном образовании «Пестречинский муниципальный район» РТ»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CB2A44" w:rsidRPr="000076E2" w:rsidTr="005D024C">
        <w:trPr>
          <w:gridAfter w:val="1"/>
          <w:wAfter w:w="7" w:type="dxa"/>
          <w:trHeight w:val="7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CB2A44" w:rsidRPr="000076E2" w:rsidTr="00B81FA6">
        <w:trPr>
          <w:gridAfter w:val="1"/>
          <w:wAfter w:w="7" w:type="dxa"/>
          <w:trHeight w:val="129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CB2A44" w:rsidRPr="000076E2" w:rsidTr="00B81FA6">
        <w:trPr>
          <w:gridAfter w:val="1"/>
          <w:wAfter w:w="7" w:type="dxa"/>
          <w:trHeight w:val="4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CB2A44" w:rsidRPr="000076E2" w:rsidTr="00B81FA6">
        <w:trPr>
          <w:gridAfter w:val="1"/>
          <w:wAfter w:w="7" w:type="dxa"/>
          <w:trHeight w:val="40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CB2A44" w:rsidRPr="000076E2" w:rsidTr="005D024C">
        <w:trPr>
          <w:gridAfter w:val="1"/>
          <w:wAfter w:w="7" w:type="dxa"/>
          <w:trHeight w:val="1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33 584,40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CB2A44" w:rsidRPr="000076E2" w:rsidTr="005D024C">
        <w:trPr>
          <w:gridAfter w:val="1"/>
          <w:wAfter w:w="7" w:type="dxa"/>
          <w:trHeight w:val="78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CB2A44" w:rsidRPr="000076E2" w:rsidTr="005D024C">
        <w:trPr>
          <w:gridAfter w:val="1"/>
          <w:wAfter w:w="7" w:type="dxa"/>
          <w:trHeight w:val="109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CB2A44" w:rsidRPr="000076E2" w:rsidTr="005D024C">
        <w:trPr>
          <w:gridAfter w:val="1"/>
          <w:wAfter w:w="7" w:type="dxa"/>
          <w:trHeight w:val="5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CB2A44" w:rsidRPr="000076E2" w:rsidTr="005D024C">
        <w:trPr>
          <w:gridAfter w:val="1"/>
          <w:wAfter w:w="7" w:type="dxa"/>
          <w:trHeight w:val="55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CB2A44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CB2A44" w:rsidRPr="000076E2" w:rsidTr="005D024C">
        <w:trPr>
          <w:gridAfter w:val="1"/>
          <w:wAfter w:w="7" w:type="dxa"/>
          <w:trHeight w:val="33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CB2A44" w:rsidRPr="000076E2" w:rsidTr="00973BEF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B2A44" w:rsidRPr="000076E2" w:rsidTr="00973BEF">
        <w:trPr>
          <w:gridAfter w:val="1"/>
          <w:wAfter w:w="7" w:type="dxa"/>
          <w:trHeight w:val="11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B2A44" w:rsidRPr="000076E2" w:rsidTr="00973BEF">
        <w:trPr>
          <w:gridAfter w:val="1"/>
          <w:wAfter w:w="7" w:type="dxa"/>
          <w:trHeight w:val="8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B2A44" w:rsidRPr="000076E2" w:rsidTr="00B81FA6">
        <w:trPr>
          <w:gridAfter w:val="1"/>
          <w:wAfter w:w="7" w:type="dxa"/>
          <w:trHeight w:val="5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CB2A44" w:rsidRPr="000076E2" w:rsidTr="005D024C">
        <w:trPr>
          <w:gridAfter w:val="1"/>
          <w:wAfter w:w="7" w:type="dxa"/>
          <w:trHeight w:val="54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CB2A44" w:rsidRPr="000076E2" w:rsidTr="005D024C">
        <w:trPr>
          <w:gridAfter w:val="1"/>
          <w:wAfter w:w="7" w:type="dxa"/>
          <w:trHeight w:val="147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CB2A44" w:rsidRPr="000076E2" w:rsidTr="005D024C">
        <w:trPr>
          <w:gridAfter w:val="1"/>
          <w:wAfter w:w="7" w:type="dxa"/>
          <w:trHeight w:val="11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5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 Пестречинского  муниципального района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427 769,66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CB2A44" w:rsidRPr="000076E2" w:rsidTr="005D024C">
        <w:trPr>
          <w:gridAfter w:val="1"/>
          <w:wAfter w:w="7" w:type="dxa"/>
          <w:trHeight w:val="6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CB2A44" w:rsidRPr="000076E2" w:rsidTr="00973BEF">
        <w:trPr>
          <w:gridAfter w:val="1"/>
          <w:wAfter w:w="7" w:type="dxa"/>
          <w:trHeight w:val="76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CB2A44" w:rsidRPr="000076E2" w:rsidTr="00973BEF">
        <w:trPr>
          <w:gridAfter w:val="1"/>
          <w:wAfter w:w="7" w:type="dxa"/>
          <w:trHeight w:val="120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CB2A44" w:rsidRPr="000076E2" w:rsidTr="00973BEF">
        <w:trPr>
          <w:gridAfter w:val="1"/>
          <w:wAfter w:w="7" w:type="dxa"/>
          <w:trHeight w:val="122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CB2A44" w:rsidRPr="000076E2" w:rsidTr="00B81FA6">
        <w:trPr>
          <w:gridAfter w:val="1"/>
          <w:wAfter w:w="7" w:type="dxa"/>
          <w:trHeight w:val="68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CB2A44" w:rsidRPr="000076E2" w:rsidTr="005D024C">
        <w:trPr>
          <w:gridAfter w:val="1"/>
          <w:wAfter w:w="7" w:type="dxa"/>
          <w:trHeight w:val="41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CB2A44" w:rsidRPr="000076E2" w:rsidTr="005D024C">
        <w:trPr>
          <w:gridAfter w:val="1"/>
          <w:wAfter w:w="7" w:type="dxa"/>
          <w:trHeight w:val="4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CB2A44" w:rsidRPr="000076E2" w:rsidTr="005D024C">
        <w:trPr>
          <w:gridAfter w:val="1"/>
          <w:wAfter w:w="7" w:type="dxa"/>
          <w:trHeight w:val="7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CB2A44" w:rsidRPr="000076E2" w:rsidTr="005D024C">
        <w:trPr>
          <w:gridAfter w:val="1"/>
          <w:wAfter w:w="7" w:type="dxa"/>
          <w:trHeight w:val="6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314 262,95</w:t>
            </w:r>
          </w:p>
        </w:tc>
      </w:tr>
      <w:tr w:rsidR="00CB2A44" w:rsidRPr="000076E2" w:rsidTr="005D024C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256 622,36</w:t>
            </w:r>
          </w:p>
        </w:tc>
      </w:tr>
      <w:tr w:rsidR="00CB2A44" w:rsidRPr="000076E2" w:rsidTr="007F05A4">
        <w:trPr>
          <w:gridAfter w:val="1"/>
          <w:wAfter w:w="7" w:type="dxa"/>
          <w:trHeight w:val="282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CB2A44" w:rsidRPr="000076E2" w:rsidTr="007F05A4">
        <w:trPr>
          <w:gridAfter w:val="1"/>
          <w:wAfter w:w="7" w:type="dxa"/>
          <w:trHeight w:val="19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CB2A44" w:rsidRPr="000076E2" w:rsidTr="00E720C3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CB2A44" w:rsidRPr="000076E2" w:rsidTr="007F05A4">
        <w:trPr>
          <w:gridAfter w:val="1"/>
          <w:wAfter w:w="7" w:type="dxa"/>
          <w:trHeight w:val="52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CB2A44" w:rsidRPr="000076E2" w:rsidTr="00E720C3">
        <w:trPr>
          <w:gridAfter w:val="1"/>
          <w:wAfter w:w="7" w:type="dxa"/>
          <w:trHeight w:val="40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CB2A44" w:rsidRPr="000076E2" w:rsidTr="00E720C3">
        <w:trPr>
          <w:gridAfter w:val="1"/>
          <w:wAfter w:w="7" w:type="dxa"/>
          <w:trHeight w:val="5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CB2A44" w:rsidRPr="000076E2" w:rsidTr="00B81FA6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CB2A44" w:rsidRPr="000076E2" w:rsidTr="00E720C3">
        <w:trPr>
          <w:gridAfter w:val="1"/>
          <w:wAfter w:w="7" w:type="dxa"/>
          <w:trHeight w:val="72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CB2A44" w:rsidRPr="000076E2" w:rsidTr="007F05A4">
        <w:trPr>
          <w:gridAfter w:val="1"/>
          <w:wAfter w:w="7" w:type="dxa"/>
          <w:trHeight w:val="75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CB2A44" w:rsidRPr="000076E2" w:rsidTr="007F05A4">
        <w:trPr>
          <w:gridAfter w:val="1"/>
          <w:wAfter w:w="7" w:type="dxa"/>
          <w:trHeight w:val="7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CB2A44" w:rsidRPr="000076E2" w:rsidTr="007F05A4">
        <w:trPr>
          <w:gridAfter w:val="1"/>
          <w:wAfter w:w="7" w:type="dxa"/>
          <w:trHeight w:val="79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CB2A44" w:rsidRPr="000076E2" w:rsidTr="007F05A4">
        <w:trPr>
          <w:gridAfter w:val="1"/>
          <w:wAfter w:w="7" w:type="dxa"/>
          <w:trHeight w:val="79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CB2A44" w:rsidRPr="000076E2" w:rsidTr="00E720C3">
        <w:trPr>
          <w:gridAfter w:val="1"/>
          <w:wAfter w:w="7" w:type="dxa"/>
          <w:trHeight w:val="46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B773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м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олодежь Пестречинского муниципального района на 201</w:t>
            </w:r>
            <w:r w:rsidR="00B7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CB2A44" w:rsidRPr="000076E2" w:rsidTr="007F05A4">
        <w:trPr>
          <w:gridAfter w:val="1"/>
          <w:wAfter w:w="7" w:type="dxa"/>
          <w:trHeight w:val="70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CB2A44" w:rsidRPr="000076E2" w:rsidTr="00E720C3">
        <w:trPr>
          <w:gridAfter w:val="1"/>
          <w:wAfter w:w="7" w:type="dxa"/>
          <w:trHeight w:val="48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CB2A44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CB2A44" w:rsidRPr="000076E2" w:rsidTr="007F05A4">
        <w:trPr>
          <w:gridAfter w:val="1"/>
          <w:wAfter w:w="7" w:type="dxa"/>
          <w:trHeight w:val="69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13 928,96</w:t>
            </w:r>
          </w:p>
        </w:tc>
      </w:tr>
      <w:tr w:rsidR="00CB2A44" w:rsidRPr="000076E2" w:rsidTr="007F05A4">
        <w:trPr>
          <w:gridAfter w:val="1"/>
          <w:wAfter w:w="7" w:type="dxa"/>
          <w:trHeight w:val="72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CB2A44" w:rsidRPr="000076E2" w:rsidTr="00E720C3">
        <w:trPr>
          <w:gridAfter w:val="1"/>
          <w:wAfter w:w="7" w:type="dxa"/>
          <w:trHeight w:val="157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CB2A44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CB2A44" w:rsidRPr="000076E2" w:rsidTr="00994D0B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78 390,10</w:t>
            </w:r>
          </w:p>
        </w:tc>
      </w:tr>
      <w:tr w:rsidR="00CB2A44" w:rsidRPr="000076E2" w:rsidTr="00994D0B">
        <w:trPr>
          <w:gridAfter w:val="1"/>
          <w:wAfter w:w="7" w:type="dxa"/>
          <w:trHeight w:val="68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D27F92" w:rsidRDefault="00CB2A44" w:rsidP="00D27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75 536,10</w:t>
            </w:r>
          </w:p>
        </w:tc>
      </w:tr>
      <w:tr w:rsidR="00CB2A44" w:rsidRPr="000076E2" w:rsidTr="00994D0B">
        <w:trPr>
          <w:gridAfter w:val="1"/>
          <w:wAfter w:w="7" w:type="dxa"/>
          <w:trHeight w:val="13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CB2A44" w:rsidRPr="000076E2" w:rsidTr="00B81FA6">
        <w:trPr>
          <w:gridAfter w:val="1"/>
          <w:wAfter w:w="7" w:type="dxa"/>
          <w:trHeight w:val="4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CB2A44" w:rsidRPr="000076E2" w:rsidTr="007F05A4">
        <w:trPr>
          <w:gridAfter w:val="1"/>
          <w:wAfter w:w="7" w:type="dxa"/>
          <w:trHeight w:val="721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CB2A44" w:rsidRPr="000076E2" w:rsidTr="007F05A4">
        <w:trPr>
          <w:gridAfter w:val="1"/>
          <w:wAfter w:w="7" w:type="dxa"/>
          <w:trHeight w:val="73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CB2A44" w:rsidRPr="000076E2" w:rsidTr="005D024C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CB2A44" w:rsidRPr="000076E2" w:rsidTr="007F05A4">
        <w:trPr>
          <w:gridAfter w:val="1"/>
          <w:wAfter w:w="7" w:type="dxa"/>
          <w:trHeight w:val="64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CB2A44" w:rsidRPr="000076E2" w:rsidTr="007F05A4">
        <w:trPr>
          <w:gridAfter w:val="1"/>
          <w:wAfter w:w="7" w:type="dxa"/>
          <w:trHeight w:val="78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CB2A44" w:rsidRPr="000076E2" w:rsidTr="007F05A4">
        <w:trPr>
          <w:gridAfter w:val="1"/>
          <w:wAfter w:w="7" w:type="dxa"/>
          <w:trHeight w:val="51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CB2A44" w:rsidRPr="000076E2" w:rsidTr="007F05A4">
        <w:trPr>
          <w:gridAfter w:val="1"/>
          <w:wAfter w:w="7" w:type="dxa"/>
          <w:trHeight w:val="63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CB2A44" w:rsidRPr="000076E2" w:rsidTr="007F05A4">
        <w:trPr>
          <w:gridAfter w:val="1"/>
          <w:wAfter w:w="7" w:type="dxa"/>
          <w:trHeight w:val="27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CB2A44" w:rsidRPr="000076E2" w:rsidTr="007F05A4">
        <w:trPr>
          <w:gridAfter w:val="1"/>
          <w:wAfter w:w="7" w:type="dxa"/>
          <w:trHeight w:val="68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A60C3C" w:rsidP="00A60C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</w:t>
            </w:r>
            <w:r w:rsidR="00CB2A44"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B2A44"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национальной политики на 2014-2020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CB2A44" w:rsidRPr="000076E2" w:rsidTr="00E720C3">
        <w:trPr>
          <w:gridAfter w:val="1"/>
          <w:wAfter w:w="7" w:type="dxa"/>
          <w:trHeight w:val="808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CB2A44" w:rsidRPr="000076E2" w:rsidTr="00E720C3">
        <w:trPr>
          <w:gridAfter w:val="1"/>
          <w:wAfter w:w="7" w:type="dxa"/>
          <w:trHeight w:val="140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CB2A44" w:rsidRPr="000076E2" w:rsidTr="00E720C3">
        <w:trPr>
          <w:gridAfter w:val="1"/>
          <w:wAfter w:w="7" w:type="dxa"/>
          <w:trHeight w:val="74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CB2A44" w:rsidRPr="000076E2" w:rsidTr="007F05A4">
        <w:trPr>
          <w:gridAfter w:val="1"/>
          <w:wAfter w:w="7" w:type="dxa"/>
          <w:trHeight w:val="13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CB2A44" w:rsidRPr="000076E2" w:rsidTr="00994D0B">
        <w:trPr>
          <w:gridAfter w:val="1"/>
          <w:wAfter w:w="7" w:type="dxa"/>
          <w:trHeight w:val="62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CB2A44" w:rsidRPr="000076E2" w:rsidTr="00994D0B">
        <w:trPr>
          <w:gridAfter w:val="1"/>
          <w:wAfter w:w="7" w:type="dxa"/>
          <w:trHeight w:val="513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CB2A44" w:rsidRPr="000076E2" w:rsidTr="00B81FA6">
        <w:trPr>
          <w:gridAfter w:val="1"/>
          <w:wAfter w:w="7" w:type="dxa"/>
          <w:trHeight w:val="51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CB2A44" w:rsidRPr="000076E2" w:rsidTr="007F05A4">
        <w:trPr>
          <w:gridAfter w:val="1"/>
          <w:wAfter w:w="7" w:type="dxa"/>
          <w:trHeight w:val="23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11 073,70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CB2A44" w:rsidRPr="000076E2" w:rsidTr="00E720C3">
        <w:trPr>
          <w:gridAfter w:val="1"/>
          <w:wAfter w:w="7" w:type="dxa"/>
          <w:trHeight w:val="3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CB2A44" w:rsidRPr="000076E2" w:rsidTr="007F05A4">
        <w:trPr>
          <w:gridAfter w:val="1"/>
          <w:wAfter w:w="7" w:type="dxa"/>
          <w:trHeight w:val="25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CB2A44" w:rsidRPr="000076E2" w:rsidTr="007F05A4">
        <w:trPr>
          <w:gridAfter w:val="1"/>
          <w:wAfter w:w="7" w:type="dxa"/>
          <w:trHeight w:val="54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CB2A44" w:rsidRPr="000076E2" w:rsidTr="007F05A4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CB2A44" w:rsidRPr="000076E2" w:rsidTr="00E720C3">
        <w:trPr>
          <w:gridAfter w:val="1"/>
          <w:wAfter w:w="7" w:type="dxa"/>
          <w:trHeight w:val="58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CB2A44" w:rsidRPr="000076E2" w:rsidTr="00E720C3">
        <w:trPr>
          <w:gridAfter w:val="1"/>
          <w:wAfter w:w="7" w:type="dxa"/>
          <w:trHeight w:val="31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CB2A44" w:rsidRPr="000076E2" w:rsidTr="007F05A4">
        <w:trPr>
          <w:gridAfter w:val="1"/>
          <w:wAfter w:w="7" w:type="dxa"/>
          <w:trHeight w:val="36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CB2A4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«Социальная поддержка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 муниципального района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2014 – 2020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CB2A44" w:rsidRPr="000076E2" w:rsidTr="00E720C3">
        <w:trPr>
          <w:gridAfter w:val="1"/>
          <w:wAfter w:w="7" w:type="dxa"/>
          <w:trHeight w:val="7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B81F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CB2A44" w:rsidRPr="000076E2" w:rsidTr="00E720C3">
        <w:trPr>
          <w:gridAfter w:val="1"/>
          <w:wAfter w:w="7" w:type="dxa"/>
          <w:trHeight w:val="52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CB2A44" w:rsidRPr="000076E2" w:rsidTr="00E720C3">
        <w:trPr>
          <w:gridAfter w:val="1"/>
          <w:wAfter w:w="7" w:type="dxa"/>
          <w:trHeight w:val="37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B2A44" w:rsidRPr="000076E2" w:rsidTr="00E720C3">
        <w:trPr>
          <w:gridAfter w:val="1"/>
          <w:wAfter w:w="7" w:type="dxa"/>
          <w:trHeight w:val="1049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B2A44" w:rsidRPr="000076E2" w:rsidTr="007F05A4">
        <w:trPr>
          <w:gridAfter w:val="1"/>
          <w:wAfter w:w="7" w:type="dxa"/>
          <w:trHeight w:val="75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B2A44" w:rsidRPr="000076E2" w:rsidTr="00994D0B">
        <w:trPr>
          <w:gridAfter w:val="1"/>
          <w:wAfter w:w="7" w:type="dxa"/>
          <w:trHeight w:val="354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B2A44" w:rsidRPr="000076E2" w:rsidTr="00994D0B">
        <w:trPr>
          <w:gridAfter w:val="1"/>
          <w:wAfter w:w="7" w:type="dxa"/>
          <w:trHeight w:val="1056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CB2A44" w:rsidRPr="000076E2" w:rsidTr="00994D0B">
        <w:trPr>
          <w:gridAfter w:val="1"/>
          <w:wAfter w:w="7" w:type="dxa"/>
          <w:trHeight w:val="50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20 466,20</w:t>
            </w:r>
          </w:p>
        </w:tc>
      </w:tr>
      <w:tr w:rsidR="00CB2A44" w:rsidRPr="000076E2" w:rsidTr="00B81FA6">
        <w:trPr>
          <w:gridAfter w:val="1"/>
          <w:wAfter w:w="7" w:type="dxa"/>
          <w:trHeight w:val="65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20 466,20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CB2A44" w:rsidRPr="000076E2" w:rsidTr="007F05A4">
        <w:trPr>
          <w:gridAfter w:val="1"/>
          <w:wAfter w:w="7" w:type="dxa"/>
          <w:trHeight w:val="916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CB2A44" w:rsidRPr="000076E2" w:rsidTr="00E720C3">
        <w:trPr>
          <w:gridAfter w:val="1"/>
          <w:wAfter w:w="7" w:type="dxa"/>
          <w:trHeight w:val="2212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CB2A44" w:rsidRPr="000076E2" w:rsidTr="005D024C">
        <w:trPr>
          <w:gridAfter w:val="1"/>
          <w:wAfter w:w="7" w:type="dxa"/>
          <w:trHeight w:val="315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76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A44" w:rsidRPr="000076E2" w:rsidRDefault="00CB2A44" w:rsidP="000076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627 478,00</w:t>
            </w:r>
          </w:p>
        </w:tc>
      </w:tr>
    </w:tbl>
    <w:p w:rsidR="005D024C" w:rsidRDefault="005D024C" w:rsidP="000076E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5339F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4C8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5D024C" w:rsidRPr="0055494B" w:rsidTr="005D024C">
        <w:trPr>
          <w:trHeight w:val="322"/>
        </w:trPr>
        <w:tc>
          <w:tcPr>
            <w:tcW w:w="10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024C" w:rsidRDefault="005D024C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9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видов расходов классификации расходов бюджета Пестречинского муниципального района на плановый период 2020-2021 годов</w:t>
            </w:r>
          </w:p>
          <w:p w:rsidR="00EF6A2A" w:rsidRPr="0055494B" w:rsidRDefault="00EF6A2A" w:rsidP="005D02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24C" w:rsidRPr="00E41262" w:rsidTr="005D024C">
        <w:trPr>
          <w:trHeight w:val="1050"/>
        </w:trPr>
        <w:tc>
          <w:tcPr>
            <w:tcW w:w="10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24C" w:rsidRPr="00E41262" w:rsidRDefault="005D024C" w:rsidP="005D02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024C" w:rsidRDefault="00A0316C" w:rsidP="005D024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024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79"/>
        <w:gridCol w:w="567"/>
        <w:gridCol w:w="1547"/>
        <w:gridCol w:w="708"/>
        <w:gridCol w:w="1419"/>
        <w:gridCol w:w="1417"/>
      </w:tblGrid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44 771,74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45 048,04</w:t>
            </w:r>
          </w:p>
        </w:tc>
      </w:tr>
      <w:tr w:rsidR="005D024C" w:rsidRPr="005D024C" w:rsidTr="00EF6A2A">
        <w:trPr>
          <w:trHeight w:val="6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994D0B">
        <w:trPr>
          <w:trHeight w:val="1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1 788,40</w:t>
            </w:r>
          </w:p>
        </w:tc>
      </w:tr>
      <w:tr w:rsidR="005D024C" w:rsidRPr="005D024C" w:rsidTr="00994D0B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994D0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1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7 797,60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5D024C" w:rsidRPr="005D024C" w:rsidTr="00EF6A2A">
        <w:trPr>
          <w:trHeight w:val="4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11 458,60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11 114,20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10 807,10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10 772,80</w:t>
            </w:r>
          </w:p>
        </w:tc>
      </w:tr>
      <w:tr w:rsidR="005D024C" w:rsidRPr="005D024C" w:rsidTr="00E720C3">
        <w:trPr>
          <w:trHeight w:val="1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8 865,00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D024C" w:rsidRPr="005D024C" w:rsidTr="00B81FA6">
        <w:trPr>
          <w:trHeight w:val="5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B81FA6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1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5D024C" w:rsidRPr="005D024C" w:rsidTr="00E720C3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  <w:tr w:rsidR="005D024C" w:rsidRPr="005D024C" w:rsidTr="00994D0B">
        <w:trPr>
          <w:trHeight w:val="10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6 540,00</w:t>
            </w:r>
          </w:p>
        </w:tc>
      </w:tr>
      <w:tr w:rsidR="005D024C" w:rsidRPr="005D024C" w:rsidTr="00A0316C">
        <w:trPr>
          <w:trHeight w:val="14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5 165,30</w:t>
            </w:r>
          </w:p>
        </w:tc>
      </w:tr>
      <w:tr w:rsidR="005D024C" w:rsidRPr="005D024C" w:rsidTr="00E720C3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D024C" w:rsidRPr="005D024C" w:rsidTr="00E720C3">
        <w:trPr>
          <w:trHeight w:val="1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13 452,34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13 681,34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11 962,04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12 191,04</w:t>
            </w:r>
          </w:p>
        </w:tc>
      </w:tr>
      <w:tr w:rsidR="005D024C" w:rsidRPr="005D024C" w:rsidTr="00B81FA6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10 531,60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10 760,00</w:t>
            </w:r>
          </w:p>
        </w:tc>
      </w:tr>
      <w:tr w:rsidR="005D024C" w:rsidRPr="005D024C" w:rsidTr="00B81FA6">
        <w:trPr>
          <w:trHeight w:val="1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1 340,70</w:t>
            </w:r>
          </w:p>
        </w:tc>
      </w:tr>
      <w:tr w:rsidR="005D024C" w:rsidRPr="005D024C" w:rsidTr="003F37E7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5D024C" w:rsidRPr="005D024C" w:rsidTr="00D10220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5D024C" w:rsidRPr="005D024C" w:rsidTr="003F37E7">
        <w:trPr>
          <w:trHeight w:val="9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5D024C" w:rsidRPr="005D024C" w:rsidTr="003F37E7">
        <w:trPr>
          <w:trHeight w:val="16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330,80</w:t>
            </w:r>
          </w:p>
        </w:tc>
      </w:tr>
      <w:tr w:rsidR="005D024C" w:rsidRPr="005D024C" w:rsidTr="003F37E7">
        <w:trPr>
          <w:trHeight w:val="6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5D024C" w:rsidRPr="005D024C" w:rsidTr="005549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5D024C" w:rsidRPr="005D024C" w:rsidTr="0055494B">
        <w:trPr>
          <w:trHeight w:val="10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5D024C" w:rsidRPr="005D024C" w:rsidTr="006A795C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5D024C" w:rsidRPr="005D024C" w:rsidTr="006A795C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архивного дела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6A795C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5D024C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E720C3">
        <w:trPr>
          <w:trHeight w:val="11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D024C" w:rsidRPr="005D024C" w:rsidTr="00B81FA6">
        <w:trPr>
          <w:trHeight w:val="10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6A795C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</w:t>
            </w:r>
            <w:r w:rsidR="006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 органов местного самоуправления Пестречинского муниципального района Республики Татарстан</w:t>
            </w:r>
            <w:r w:rsidR="006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8 629,90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8 848,30</w:t>
            </w:r>
          </w:p>
        </w:tc>
      </w:tr>
      <w:tr w:rsidR="005D024C" w:rsidRPr="005D024C" w:rsidTr="00B81FA6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5 441,90</w:t>
            </w:r>
          </w:p>
        </w:tc>
      </w:tr>
      <w:tr w:rsidR="005D024C" w:rsidRPr="005D024C" w:rsidTr="00B81FA6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3 306,30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3 395,40</w:t>
            </w:r>
          </w:p>
        </w:tc>
      </w:tr>
      <w:tr w:rsidR="005D024C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4C" w:rsidRPr="005D024C" w:rsidRDefault="005D024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1 187,50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1 187,5</w:t>
            </w:r>
          </w:p>
        </w:tc>
      </w:tr>
      <w:tr w:rsidR="00B7733D" w:rsidRPr="005D024C" w:rsidTr="00E720C3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B7733D" w:rsidRPr="005D024C" w:rsidTr="00E720C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9900097071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B7733D" w:rsidRPr="005D024C" w:rsidTr="00D1022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B7733D" w:rsidRPr="005D024C" w:rsidTr="00D10220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B7733D" w:rsidRPr="005D024C" w:rsidTr="00D10220">
        <w:trPr>
          <w:trHeight w:val="2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B7733D" w:rsidRPr="005D024C" w:rsidTr="0055494B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D27F92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B7733D" w:rsidRPr="005D024C" w:rsidTr="00EF6A2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B7733D" w:rsidRPr="005D024C" w:rsidTr="00EF6A2A">
        <w:trPr>
          <w:trHeight w:val="6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B7733D" w:rsidRPr="005D024C" w:rsidTr="00EF6A2A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B7733D" w:rsidRPr="005D024C" w:rsidTr="00E720C3">
        <w:trPr>
          <w:trHeight w:val="1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0870144091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2 471,80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B7733D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B7733D" w:rsidRPr="005D024C" w:rsidTr="00B81FA6">
        <w:trPr>
          <w:trHeight w:val="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B7733D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2 384,20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2 471,80</w:t>
            </w:r>
          </w:p>
        </w:tc>
      </w:tr>
      <w:tr w:rsidR="00B7733D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1 870,80</w:t>
            </w:r>
          </w:p>
        </w:tc>
      </w:tr>
      <w:tr w:rsidR="00B7733D" w:rsidRPr="005D024C" w:rsidTr="00E720C3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B7733D" w:rsidRPr="005D024C" w:rsidTr="00E720C3">
        <w:trPr>
          <w:trHeight w:val="1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203855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программа «Укрепление пожарной безопасности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в муниципальном образовании </w:t>
            </w:r>
            <w:r w:rsidR="002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B7733D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1 580,60</w:t>
            </w:r>
          </w:p>
        </w:tc>
      </w:tr>
      <w:tr w:rsidR="00B7733D" w:rsidRPr="005D024C" w:rsidTr="00D10220">
        <w:trPr>
          <w:trHeight w:val="14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1 495,20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1 552,60</w:t>
            </w:r>
          </w:p>
        </w:tc>
      </w:tr>
      <w:tr w:rsidR="00B7733D" w:rsidRPr="005D024C" w:rsidTr="00D10220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0720122670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7733D" w:rsidRPr="005D024C" w:rsidTr="00D10220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мероприятий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ОПОП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B7733D" w:rsidRPr="005D024C" w:rsidTr="00EF6A2A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34 233,20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30 806,80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B7733D" w:rsidRPr="005D024C" w:rsidTr="00E720C3">
        <w:trPr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B7733D" w:rsidRPr="005D024C" w:rsidTr="00E720C3">
        <w:trPr>
          <w:trHeight w:val="8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B7733D" w:rsidRPr="005D024C" w:rsidTr="00E720C3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B7733D" w:rsidRPr="005D024C" w:rsidTr="00B81FA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B7733D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B7733D" w:rsidRPr="005D024C" w:rsidTr="00B81FA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733D" w:rsidRPr="005D024C" w:rsidTr="00E720C3">
        <w:trPr>
          <w:trHeight w:val="4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B7733D" w:rsidRPr="005D024C" w:rsidTr="00E720C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33D" w:rsidRPr="005D024C" w:rsidTr="0055494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4 226,40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B7733D" w:rsidRPr="005D024C" w:rsidTr="00E720C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B7733D" w:rsidRPr="005D024C" w:rsidTr="00E720C3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B7733D" w:rsidRPr="005D024C" w:rsidTr="00E720C3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B7733D" w:rsidRPr="005D024C" w:rsidTr="00E720C3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27 200,00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4 688,00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B7733D" w:rsidRPr="005D024C" w:rsidTr="00E720C3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B7733D" w:rsidRPr="005D024C" w:rsidTr="00A0316C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B7733D" w:rsidRPr="005D024C" w:rsidTr="00A0316C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B7733D" w:rsidRPr="005D024C" w:rsidTr="00A0316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B7733D" w:rsidRPr="005D024C" w:rsidTr="00EF6A2A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B7733D" w:rsidRPr="005D024C" w:rsidTr="00E720C3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B7733D" w:rsidRPr="005D024C" w:rsidTr="00B81FA6">
        <w:trPr>
          <w:trHeight w:val="1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B7733D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B7733D" w:rsidRPr="005D024C" w:rsidTr="00B81FA6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9900025320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Программа «Охрана окружающей среды  Пестречинского  муниципального района на 2017-2020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2 122,00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414 604,46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401 540,46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B7733D" w:rsidRPr="005D024C" w:rsidTr="00D10220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B7733D" w:rsidRPr="005D024C" w:rsidTr="00A45FC2">
        <w:trPr>
          <w:trHeight w:val="7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72 489,75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56 916,55</w:t>
            </w:r>
          </w:p>
        </w:tc>
      </w:tr>
      <w:tr w:rsidR="00B7733D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B7733D" w:rsidRPr="005D024C" w:rsidTr="00A45FC2">
        <w:trPr>
          <w:trHeight w:val="15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B7733D" w:rsidRPr="005D024C" w:rsidTr="00E720C3">
        <w:trPr>
          <w:trHeight w:val="6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B7733D" w:rsidRPr="005D024C" w:rsidTr="00B81FA6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B7733D" w:rsidRPr="005D024C" w:rsidTr="00B81FA6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B7733D" w:rsidRPr="005D024C" w:rsidTr="00B81FA6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28 713,05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13 139,85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B7733D" w:rsidRPr="005D024C" w:rsidTr="00B81FA6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318 846,55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321 131,05</w:t>
            </w:r>
          </w:p>
        </w:tc>
      </w:tr>
      <w:tr w:rsidR="00B7733D" w:rsidRPr="005D024C" w:rsidTr="00B81FA6">
        <w:trPr>
          <w:trHeight w:val="5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253 622,36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255 113,16</w:t>
            </w:r>
          </w:p>
        </w:tc>
      </w:tr>
      <w:tr w:rsidR="00B7733D" w:rsidRPr="005D024C" w:rsidTr="00B81FA6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B7733D" w:rsidRPr="005D024C" w:rsidTr="00A45FC2">
        <w:trPr>
          <w:trHeight w:val="2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B7733D" w:rsidRPr="005D024C" w:rsidTr="00A45FC2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94 241,76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95 732,56</w:t>
            </w:r>
          </w:p>
        </w:tc>
      </w:tr>
      <w:tr w:rsidR="00B7733D" w:rsidRPr="005D024C" w:rsidTr="00EF6A2A">
        <w:trPr>
          <w:trHeight w:val="6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B7733D" w:rsidRPr="005D024C" w:rsidTr="00EF6A2A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дополнительного образования на 2016 - 2020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B7733D" w:rsidRPr="005D024C" w:rsidTr="00EF6A2A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65 224,19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66 017,89</w:t>
            </w:r>
          </w:p>
        </w:tc>
      </w:tr>
      <w:tr w:rsidR="00B7733D" w:rsidRPr="005D024C" w:rsidTr="00E720C3">
        <w:trPr>
          <w:trHeight w:val="10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B7733D" w:rsidRPr="005D024C" w:rsidTr="00E720C3">
        <w:trPr>
          <w:trHeight w:val="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B7733D" w:rsidRPr="005D024C" w:rsidTr="00E720C3">
        <w:trPr>
          <w:trHeight w:val="1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B7733D" w:rsidRPr="005D024C" w:rsidTr="00B81FA6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13 244,40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13 652,40</w:t>
            </w:r>
          </w:p>
        </w:tc>
      </w:tr>
      <w:tr w:rsidR="00B7733D" w:rsidRPr="005D024C" w:rsidTr="00B81FA6">
        <w:trPr>
          <w:trHeight w:val="7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B7733D" w:rsidRPr="005D024C" w:rsidTr="00B81FA6">
        <w:trPr>
          <w:trHeight w:val="7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0230142330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46 521,00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46 906,70</w:t>
            </w:r>
          </w:p>
        </w:tc>
      </w:tr>
      <w:tr w:rsidR="00B7733D" w:rsidRPr="005D024C" w:rsidTr="00E720C3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B7733D" w:rsidRPr="005D024C" w:rsidTr="00E720C3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м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олодежь Пестречинского муниципального района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-2020годы»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B7733D" w:rsidRPr="005D024C" w:rsidTr="00E720C3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«Развитие государственной молодежной политики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B7733D" w:rsidRPr="005D024C" w:rsidTr="00E720C3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B7733D" w:rsidRPr="005D024C" w:rsidTr="00E720C3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1040143190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9 177,90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9 227,00</w:t>
            </w:r>
          </w:p>
        </w:tc>
      </w:tr>
      <w:tr w:rsidR="00B7733D" w:rsidRPr="005D024C" w:rsidTr="00A45FC2">
        <w:trPr>
          <w:trHeight w:val="7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14 090,26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14 265,86</w:t>
            </w:r>
          </w:p>
        </w:tc>
      </w:tr>
      <w:tr w:rsidR="00B7733D" w:rsidRPr="005D024C" w:rsidTr="00A45FC2">
        <w:trPr>
          <w:trHeight w:val="7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4 424,10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4 599,70</w:t>
            </w:r>
          </w:p>
        </w:tc>
      </w:tr>
      <w:tr w:rsidR="00B7733D" w:rsidRPr="005D024C" w:rsidTr="003F37E7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B7733D" w:rsidRPr="005D024C" w:rsidTr="00E720C3">
        <w:trPr>
          <w:trHeight w:val="15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78 717,30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79 049,10</w:t>
            </w:r>
          </w:p>
        </w:tc>
      </w:tr>
      <w:tr w:rsidR="00B7733D" w:rsidRPr="005D024C" w:rsidTr="003F37E7">
        <w:trPr>
          <w:trHeight w:val="9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D27F92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в </w:t>
            </w:r>
            <w:proofErr w:type="spellStart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-2020 годы</w:t>
            </w:r>
            <w:r w:rsidR="00D27F92" w:rsidRPr="00D27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75 863,30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76 195,10</w:t>
            </w:r>
          </w:p>
        </w:tc>
      </w:tr>
      <w:tr w:rsidR="00B7733D" w:rsidRPr="005D024C" w:rsidTr="00E720C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музейного дела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B7733D" w:rsidRPr="005D024C" w:rsidTr="00E720C3">
        <w:trPr>
          <w:trHeight w:val="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B7733D" w:rsidRPr="005D024C" w:rsidTr="003F37E7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B7733D" w:rsidRPr="005D024C" w:rsidTr="00B81FA6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B7733D" w:rsidRPr="005D024C" w:rsidTr="00B81FA6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2016-2020 годы</w:t>
            </w:r>
            <w:r w:rsidR="002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B7733D" w:rsidRPr="005D024C" w:rsidTr="00B81FA6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B7733D" w:rsidRPr="005D024C" w:rsidTr="00E720C3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17 180,80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17 512,60</w:t>
            </w:r>
          </w:p>
        </w:tc>
      </w:tr>
      <w:tr w:rsidR="00B7733D" w:rsidRPr="005D024C" w:rsidTr="00E720C3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B7733D" w:rsidRPr="005D024C" w:rsidTr="00E720C3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B7733D" w:rsidRPr="005D024C" w:rsidTr="00E720C3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B7733D" w:rsidRPr="005D024C" w:rsidTr="00E720C3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B7733D" w:rsidRPr="005D024C" w:rsidTr="003F37E7">
        <w:trPr>
          <w:trHeight w:val="5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A60C3C" w:rsidRDefault="00A60C3C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</w:t>
            </w:r>
            <w:r w:rsidR="00B7733D" w:rsidRPr="00A6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государственной национальной политики на 2014-2020 год</w:t>
            </w:r>
            <w:r w:rsidRPr="00A6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B7733D" w:rsidRPr="005D024C" w:rsidTr="003F37E7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B7733D" w:rsidRPr="005D024C" w:rsidTr="003F37E7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B7733D" w:rsidRPr="005D024C" w:rsidTr="00A45FC2">
        <w:trPr>
          <w:trHeight w:val="1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B7733D" w:rsidRPr="005D024C" w:rsidTr="00732C62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617,10</w:t>
            </w:r>
          </w:p>
        </w:tc>
      </w:tr>
      <w:tr w:rsidR="00B7733D" w:rsidRPr="005D024C" w:rsidTr="00732C62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B7733D" w:rsidRPr="005D024C" w:rsidTr="00732C62">
        <w:trPr>
          <w:trHeight w:val="9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B7733D" w:rsidRPr="005D024C" w:rsidTr="00732C62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B7733D" w:rsidRPr="005D024C" w:rsidTr="00732C62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B7733D" w:rsidRPr="005D024C" w:rsidTr="00732C62">
        <w:trPr>
          <w:trHeight w:val="4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0110202110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617,10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11 481,30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B7733D" w:rsidRPr="005D024C" w:rsidTr="003F37E7">
        <w:trPr>
          <w:trHeight w:val="5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9900149100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1 514,20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B7733D" w:rsidRPr="005D024C" w:rsidTr="003F37E7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B7733D" w:rsidRPr="005D024C" w:rsidTr="00732C62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B7733D" w:rsidRPr="005D024C" w:rsidTr="00A45FC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5 395,10</w:t>
            </w:r>
          </w:p>
        </w:tc>
      </w:tr>
      <w:tr w:rsidR="00B7733D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B7733D" w:rsidRPr="005D024C" w:rsidTr="00EF6A2A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«Социальная поддержка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2014 – 2020 годы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B7733D" w:rsidRPr="005D024C" w:rsidTr="00D10220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 на 2014 – 2020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B7733D" w:rsidRPr="005D024C" w:rsidTr="00D10220">
        <w:trPr>
          <w:trHeight w:val="4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B7733D" w:rsidRPr="005D024C" w:rsidTr="003F37E7">
        <w:trPr>
          <w:trHeight w:val="5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B7733D" w:rsidRPr="005D024C" w:rsidTr="00A0316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355,80</w:t>
            </w:r>
          </w:p>
        </w:tc>
      </w:tr>
      <w:tr w:rsidR="00B7733D" w:rsidRPr="005D024C" w:rsidTr="00A0316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B7733D" w:rsidRPr="005D024C" w:rsidTr="00732C6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муниципальном районе на 2016 – 2020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B7733D" w:rsidRPr="005D024C" w:rsidTr="00732C62">
        <w:trPr>
          <w:trHeight w:val="9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2016 – 2020 годы»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B7733D" w:rsidRPr="005D024C" w:rsidTr="00B81FA6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B7733D" w:rsidRPr="005D024C" w:rsidTr="00B81FA6">
        <w:trPr>
          <w:trHeight w:val="1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1010112870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B7733D" w:rsidRPr="005D024C" w:rsidTr="00B81FA6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19 585,20</w:t>
            </w:r>
          </w:p>
        </w:tc>
      </w:tr>
      <w:tr w:rsidR="00B7733D" w:rsidRPr="005D024C" w:rsidTr="00732C62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20 083,00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19 585,20</w:t>
            </w:r>
          </w:p>
        </w:tc>
      </w:tr>
      <w:tr w:rsidR="00B7733D" w:rsidRPr="005D024C" w:rsidTr="00E720C3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B7733D" w:rsidRPr="005D024C" w:rsidTr="00A0316C">
        <w:trPr>
          <w:trHeight w:val="11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B7733D" w:rsidRPr="005D024C" w:rsidTr="00A45FC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19 470,50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19 363,70</w:t>
            </w:r>
          </w:p>
        </w:tc>
      </w:tr>
      <w:tr w:rsidR="00B7733D" w:rsidRPr="005D024C" w:rsidTr="00A0316C">
        <w:trPr>
          <w:trHeight w:val="25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B7733D" w:rsidRPr="005D024C" w:rsidTr="00A45FC2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612,50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sz w:val="24"/>
                <w:szCs w:val="24"/>
              </w:rPr>
              <w:t>221,50</w:t>
            </w:r>
          </w:p>
        </w:tc>
      </w:tr>
      <w:tr w:rsidR="00B7733D" w:rsidRPr="005D024C" w:rsidTr="003F37E7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условно-утвержденных расходов)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D02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615 628,7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33D" w:rsidRPr="005D024C" w:rsidRDefault="00B7733D" w:rsidP="003F37E7">
            <w:pPr>
              <w:widowControl/>
              <w:autoSpaceDE/>
              <w:autoSpaceDN/>
              <w:adjustRightInd/>
              <w:spacing w:line="237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599 736,4</w:t>
            </w:r>
          </w:p>
        </w:tc>
      </w:tr>
    </w:tbl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37E7" w:rsidRDefault="003F37E7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Default="005D024C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024C" w:rsidRP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24C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D024C" w:rsidRDefault="005D024C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24C">
        <w:rPr>
          <w:rFonts w:ascii="Times New Roman" w:hAnsi="Times New Roman" w:cs="Times New Roman"/>
          <w:sz w:val="28"/>
          <w:szCs w:val="28"/>
        </w:rPr>
        <w:t>Пестречинского муниципального района                                                 Г.П. Товкалев</w:t>
      </w:r>
    </w:p>
    <w:p w:rsidR="00732C62" w:rsidRDefault="00732C62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316C" w:rsidRDefault="00A0316C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</w:p>
    <w:p w:rsidR="000017C1" w:rsidRPr="00167712" w:rsidRDefault="00A0316C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0F14C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017C1" w:rsidRPr="00167712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0017C1">
        <w:rPr>
          <w:rFonts w:ascii="Times New Roman" w:hAnsi="Times New Roman" w:cs="Times New Roman"/>
          <w:bCs/>
          <w:sz w:val="24"/>
          <w:szCs w:val="24"/>
        </w:rPr>
        <w:t>8</w:t>
      </w:r>
      <w:r w:rsidR="000017C1" w:rsidRPr="00167712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Совета Пестречинского</w:t>
      </w:r>
    </w:p>
    <w:p w:rsidR="000017C1" w:rsidRPr="00167712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167712">
        <w:rPr>
          <w:rFonts w:ascii="Times New Roman" w:hAnsi="Times New Roman" w:cs="Times New Roman"/>
          <w:bCs/>
          <w:sz w:val="24"/>
          <w:szCs w:val="24"/>
        </w:rPr>
        <w:t xml:space="preserve">               муниципального района</w:t>
      </w:r>
    </w:p>
    <w:p w:rsidR="000017C1" w:rsidRDefault="000017C1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A60C3C">
        <w:rPr>
          <w:rFonts w:ascii="Times New Roman" w:hAnsi="Times New Roman" w:cs="Times New Roman"/>
          <w:sz w:val="24"/>
          <w:szCs w:val="24"/>
        </w:rPr>
        <w:t xml:space="preserve">6 </w:t>
      </w:r>
      <w:r w:rsidR="000F14C2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712">
        <w:rPr>
          <w:rFonts w:ascii="Times New Roman" w:hAnsi="Times New Roman" w:cs="Times New Roman"/>
          <w:sz w:val="24"/>
          <w:szCs w:val="24"/>
        </w:rPr>
        <w:t>2018 г</w:t>
      </w:r>
      <w:r w:rsidR="0017264A">
        <w:rPr>
          <w:rFonts w:ascii="Times New Roman" w:hAnsi="Times New Roman" w:cs="Times New Roman"/>
          <w:sz w:val="24"/>
          <w:szCs w:val="24"/>
        </w:rPr>
        <w:t>ода</w:t>
      </w:r>
      <w:r w:rsidRPr="00167712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6279D" w:rsidRPr="00167712" w:rsidRDefault="0036279D" w:rsidP="000017C1">
      <w:pPr>
        <w:widowControl/>
        <w:autoSpaceDE/>
        <w:autoSpaceDN/>
        <w:adjustRightInd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B81FA6" w:rsidRPr="00D64C8F" w:rsidRDefault="0036279D" w:rsidP="000F14C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4C8F">
        <w:rPr>
          <w:rFonts w:ascii="Times New Roman" w:hAnsi="Times New Roman" w:cs="Times New Roman"/>
          <w:sz w:val="24"/>
          <w:szCs w:val="24"/>
        </w:rPr>
        <w:t>Таблица1</w:t>
      </w:r>
    </w:p>
    <w:p w:rsidR="00D64C8F" w:rsidRDefault="00D64C8F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Пестречинского муниципального района и </w:t>
      </w:r>
      <w:proofErr w:type="spellStart"/>
      <w:r w:rsidRPr="000017C1">
        <w:rPr>
          <w:rFonts w:ascii="Times New Roman" w:hAnsi="Times New Roman" w:cs="Times New Roman"/>
          <w:color w:val="000000"/>
          <w:sz w:val="28"/>
          <w:szCs w:val="28"/>
        </w:rPr>
        <w:t>непрограмным</w:t>
      </w:r>
      <w:proofErr w:type="spellEnd"/>
      <w:r w:rsidRPr="000017C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2019 год</w:t>
      </w:r>
    </w:p>
    <w:p w:rsidR="000017C1" w:rsidRDefault="000017C1" w:rsidP="000017C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62" w:rsidRPr="00A45FC2" w:rsidRDefault="00A0316C" w:rsidP="000F14C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017C1" w:rsidRPr="000017C1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A45FC2">
        <w:rPr>
          <w:rFonts w:ascii="Times New Roman" w:hAnsi="Times New Roman" w:cs="Times New Roman"/>
          <w:color w:val="000000"/>
          <w:sz w:val="24"/>
          <w:szCs w:val="24"/>
        </w:rPr>
        <w:t>. руб.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066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576"/>
        <w:gridCol w:w="490"/>
        <w:gridCol w:w="550"/>
        <w:gridCol w:w="1820"/>
      </w:tblGrid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0017C1" w:rsidRPr="000017C1" w:rsidTr="000F14C2">
        <w:trPr>
          <w:trHeight w:val="3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</w:tr>
      <w:tr w:rsidR="000017C1" w:rsidRPr="000017C1" w:rsidTr="000F14C2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0F14C2">
        <w:trPr>
          <w:trHeight w:val="5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568,80</w:t>
            </w:r>
          </w:p>
        </w:tc>
      </w:tr>
      <w:tr w:rsidR="000017C1" w:rsidRPr="000017C1" w:rsidTr="000F14C2">
        <w:trPr>
          <w:trHeight w:val="7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418 807,56</w:t>
            </w:r>
          </w:p>
        </w:tc>
      </w:tr>
      <w:tr w:rsidR="000017C1" w:rsidRPr="000017C1" w:rsidTr="000F14C2">
        <w:trPr>
          <w:trHeight w:val="8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0F14C2">
        <w:trPr>
          <w:trHeight w:val="1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90 274,25</w:t>
            </w:r>
          </w:p>
        </w:tc>
      </w:tr>
      <w:tr w:rsidR="000017C1" w:rsidRPr="000017C1" w:rsidTr="000F14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0F14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43 776,70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0F14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46 497,55</w:t>
            </w:r>
          </w:p>
        </w:tc>
      </w:tr>
      <w:tr w:rsidR="000017C1" w:rsidRPr="000017C1" w:rsidTr="000F14C2">
        <w:trPr>
          <w:trHeight w:val="5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261 226,56</w:t>
            </w:r>
          </w:p>
        </w:tc>
      </w:tr>
      <w:tr w:rsidR="000017C1" w:rsidRPr="000017C1" w:rsidTr="000F14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0F14C2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97 241,76</w:t>
            </w:r>
          </w:p>
        </w:tc>
      </w:tr>
      <w:tr w:rsidR="000017C1" w:rsidRPr="000017C1" w:rsidTr="000F14C2">
        <w:trPr>
          <w:trHeight w:val="26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0F14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0F14C2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159 380,60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1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1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5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4 262,80</w:t>
            </w:r>
          </w:p>
        </w:tc>
      </w:tr>
      <w:tr w:rsidR="000017C1" w:rsidRPr="000017C1" w:rsidTr="000F14C2">
        <w:trPr>
          <w:trHeight w:val="8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57 640,59</w:t>
            </w:r>
          </w:p>
        </w:tc>
      </w:tr>
      <w:tr w:rsidR="000017C1" w:rsidRPr="000017C1" w:rsidTr="000F14C2">
        <w:trPr>
          <w:trHeight w:val="8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0F14C2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5 458,79</w:t>
            </w:r>
          </w:p>
        </w:tc>
      </w:tr>
      <w:tr w:rsidR="000017C1" w:rsidRPr="000017C1" w:rsidTr="000F14C2">
        <w:trPr>
          <w:trHeight w:val="10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0F14C2">
        <w:trPr>
          <w:trHeight w:val="6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13 396,30</w:t>
            </w:r>
          </w:p>
        </w:tc>
      </w:tr>
      <w:tr w:rsidR="000017C1" w:rsidRPr="000017C1" w:rsidTr="000F14C2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0F14C2">
        <w:trPr>
          <w:trHeight w:val="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38 785,50</w:t>
            </w:r>
          </w:p>
        </w:tc>
      </w:tr>
      <w:tr w:rsidR="000017C1" w:rsidRPr="000017C1" w:rsidTr="000F14C2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0F14C2">
        <w:trPr>
          <w:trHeight w:val="2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0F14C2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9 666,16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10 504,10</w:t>
            </w:r>
          </w:p>
        </w:tc>
      </w:tr>
      <w:tr w:rsidR="000017C1" w:rsidRPr="000017C1" w:rsidTr="000F14C2">
        <w:trPr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0F14C2">
        <w:trPr>
          <w:trHeight w:val="7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E35B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3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4 997,70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4 572,00</w:t>
            </w:r>
          </w:p>
        </w:tc>
      </w:tr>
      <w:tr w:rsidR="000017C1" w:rsidRPr="000017C1" w:rsidTr="000F14C2">
        <w:trPr>
          <w:trHeight w:val="9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934,40</w:t>
            </w:r>
          </w:p>
        </w:tc>
      </w:tr>
      <w:tr w:rsidR="000017C1" w:rsidRPr="000017C1" w:rsidTr="000F14C2">
        <w:trPr>
          <w:trHeight w:val="5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894,90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0017C1" w:rsidRPr="000017C1" w:rsidTr="000F14C2">
        <w:trPr>
          <w:trHeight w:val="1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E35BF1" w:rsidP="00E35B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0017C1"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 Пестречинского муниципального  района.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2 456,00</w:t>
            </w:r>
          </w:p>
        </w:tc>
      </w:tr>
      <w:tr w:rsidR="000017C1" w:rsidRPr="000017C1" w:rsidTr="000F14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2 456,00</w:t>
            </w:r>
          </w:p>
        </w:tc>
      </w:tr>
      <w:tr w:rsidR="000017C1" w:rsidRPr="000017C1" w:rsidTr="000F14C2">
        <w:trPr>
          <w:trHeight w:val="11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290,20</w:t>
            </w:r>
          </w:p>
        </w:tc>
      </w:tr>
      <w:tr w:rsidR="000017C1" w:rsidRPr="000017C1" w:rsidTr="000F14C2">
        <w:trPr>
          <w:trHeight w:val="1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F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профилактике правонарушений и преступлений в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</w:t>
            </w:r>
            <w:r w:rsidR="003F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0F14C2">
        <w:trPr>
          <w:trHeight w:val="1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290,20</w:t>
            </w:r>
          </w:p>
        </w:tc>
      </w:tr>
      <w:tr w:rsidR="000017C1" w:rsidRPr="000017C1" w:rsidTr="000F14C2">
        <w:trPr>
          <w:trHeight w:val="7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1 462,30</w:t>
            </w:r>
          </w:p>
        </w:tc>
      </w:tr>
      <w:tr w:rsidR="000017C1" w:rsidRPr="000017C1" w:rsidTr="000F14C2">
        <w:trPr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0F14C2">
        <w:trPr>
          <w:trHeight w:val="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0F14C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1 462,30</w:t>
            </w:r>
          </w:p>
        </w:tc>
      </w:tr>
      <w:tr w:rsidR="000017C1" w:rsidRPr="000017C1" w:rsidTr="000F14C2">
        <w:trPr>
          <w:trHeight w:val="14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0F14C2">
        <w:trPr>
          <w:trHeight w:val="6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0F14C2">
        <w:trPr>
          <w:trHeight w:val="7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1 434,30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0F14C2">
        <w:trPr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0F14C2">
        <w:trPr>
          <w:trHeight w:val="8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0017C1" w:rsidRPr="000017C1" w:rsidTr="000F14C2">
        <w:trPr>
          <w:trHeight w:val="6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17C1" w:rsidRPr="00D27F92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78 946,00</w:t>
            </w:r>
          </w:p>
        </w:tc>
      </w:tr>
      <w:tr w:rsidR="000017C1" w:rsidRPr="000017C1" w:rsidTr="000F14C2">
        <w:trPr>
          <w:trHeight w:val="1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«Комплексное развитие </w:t>
            </w: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музеев»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08 1 00 0000 0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0F14C2">
        <w:trPr>
          <w:trHeight w:val="6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5 704,80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0F14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16 853,60</w:t>
            </w:r>
          </w:p>
        </w:tc>
      </w:tr>
      <w:tr w:rsidR="000017C1" w:rsidRPr="000017C1" w:rsidTr="000F14C2">
        <w:trPr>
          <w:trHeight w:val="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1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5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48 961,70</w:t>
            </w:r>
          </w:p>
        </w:tc>
      </w:tr>
      <w:tr w:rsidR="000017C1" w:rsidRPr="000017C1" w:rsidTr="000F14C2">
        <w:trPr>
          <w:trHeight w:val="6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0F14C2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2 854,00</w:t>
            </w:r>
          </w:p>
        </w:tc>
      </w:tr>
      <w:tr w:rsidR="000017C1" w:rsidRPr="000017C1" w:rsidTr="000F14C2">
        <w:trPr>
          <w:trHeight w:val="4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6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4 016,00</w:t>
            </w:r>
          </w:p>
        </w:tc>
      </w:tr>
      <w:tr w:rsidR="000017C1" w:rsidRPr="000017C1" w:rsidTr="000F14C2">
        <w:trPr>
          <w:trHeight w:val="7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555,90</w:t>
            </w:r>
          </w:p>
        </w:tc>
      </w:tr>
      <w:tr w:rsidR="000017C1" w:rsidRPr="000017C1" w:rsidTr="000F14C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0F14C2">
        <w:trPr>
          <w:trHeight w:val="1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555,90</w:t>
            </w:r>
          </w:p>
        </w:tc>
      </w:tr>
      <w:tr w:rsidR="000017C1" w:rsidRPr="000017C1" w:rsidTr="000F14C2">
        <w:trPr>
          <w:trHeight w:val="12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E35BF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Охрана окружающей среды, воспроизводство и использование природных ресурсов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2017-2020 годы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6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7C1" w:rsidRPr="000017C1" w:rsidRDefault="000017C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</w:t>
            </w:r>
            <w:r w:rsidR="003F37E7">
              <w:rPr>
                <w:rFonts w:ascii="Times New Roman" w:hAnsi="Times New Roman" w:cs="Times New Roman"/>
                <w:sz w:val="24"/>
                <w:szCs w:val="24"/>
              </w:rPr>
              <w:t>е качества окружающей среды Рес</w:t>
            </w: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2014-2020 годы</w:t>
            </w:r>
            <w:r w:rsidR="003F3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1 870,00</w:t>
            </w:r>
          </w:p>
        </w:tc>
      </w:tr>
      <w:tr w:rsidR="000017C1" w:rsidRPr="000017C1" w:rsidTr="000F14C2">
        <w:trPr>
          <w:trHeight w:val="11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E35BF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молодежной политики,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9 659,30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</w:t>
            </w:r>
            <w:proofErr w:type="spellStart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4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355,80</w:t>
            </w:r>
          </w:p>
        </w:tc>
      </w:tr>
      <w:tr w:rsidR="000017C1" w:rsidRPr="000017C1" w:rsidTr="000F14C2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0F14C2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9 303,50</w:t>
            </w:r>
          </w:p>
        </w:tc>
      </w:tr>
      <w:tr w:rsidR="000017C1" w:rsidRPr="000017C1" w:rsidTr="000F14C2">
        <w:trPr>
          <w:trHeight w:val="1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4 877,60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4 877,60</w:t>
            </w:r>
          </w:p>
        </w:tc>
      </w:tr>
      <w:tr w:rsidR="000017C1" w:rsidRPr="000017C1" w:rsidTr="000F14C2">
        <w:trPr>
          <w:trHeight w:val="9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1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4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1 257,20</w:t>
            </w:r>
          </w:p>
        </w:tc>
      </w:tr>
      <w:tr w:rsidR="000017C1" w:rsidRPr="000017C1" w:rsidTr="000F14C2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25 100,00</w:t>
            </w:r>
          </w:p>
        </w:tc>
      </w:tr>
      <w:tr w:rsidR="000017C1" w:rsidRPr="000017C1" w:rsidTr="000F14C2">
        <w:trPr>
          <w:trHeight w:val="2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0F14C2">
        <w:trPr>
          <w:trHeight w:val="4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25 100,00</w:t>
            </w:r>
          </w:p>
        </w:tc>
      </w:tr>
      <w:tr w:rsidR="000017C1" w:rsidRPr="000017C1" w:rsidTr="000F14C2">
        <w:trPr>
          <w:trHeight w:val="10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0017C1" w:rsidRPr="000017C1" w:rsidTr="000F14C2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71 675,94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0F14C2">
        <w:trPr>
          <w:trHeight w:val="10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0F14C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1 688,40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27 149,00</w:t>
            </w:r>
          </w:p>
        </w:tc>
      </w:tr>
      <w:tr w:rsidR="000017C1" w:rsidRPr="000017C1" w:rsidTr="000F14C2">
        <w:trPr>
          <w:trHeight w:val="1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23 295,50</w:t>
            </w:r>
          </w:p>
        </w:tc>
      </w:tr>
      <w:tr w:rsidR="000017C1" w:rsidRPr="000017C1" w:rsidTr="000F14C2">
        <w:trPr>
          <w:trHeight w:val="9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7 831,90</w:t>
            </w:r>
          </w:p>
        </w:tc>
      </w:tr>
      <w:tr w:rsidR="000017C1" w:rsidRPr="000017C1" w:rsidTr="000F14C2">
        <w:trPr>
          <w:trHeight w:val="1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8 899,30</w:t>
            </w:r>
          </w:p>
        </w:tc>
      </w:tr>
      <w:tr w:rsidR="000017C1" w:rsidRPr="000017C1" w:rsidTr="000F14C2">
        <w:trPr>
          <w:trHeight w:val="8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5 155,30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3 786,50</w:t>
            </w:r>
          </w:p>
        </w:tc>
      </w:tr>
      <w:tr w:rsidR="000017C1" w:rsidRPr="000017C1" w:rsidTr="000F14C2">
        <w:trPr>
          <w:trHeight w:val="10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1 851,80</w:t>
            </w:r>
          </w:p>
        </w:tc>
      </w:tr>
      <w:tr w:rsidR="000017C1" w:rsidRPr="000017C1" w:rsidTr="000F14C2">
        <w:trPr>
          <w:trHeight w:val="7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1 363,70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1 296,54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1 071,20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225,34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2 647,20</w:t>
            </w:r>
          </w:p>
        </w:tc>
      </w:tr>
      <w:tr w:rsidR="000017C1" w:rsidRPr="000017C1" w:rsidTr="000F14C2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0F14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1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1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341,40</w:t>
            </w:r>
          </w:p>
        </w:tc>
      </w:tr>
      <w:tr w:rsidR="000017C1" w:rsidRPr="000017C1" w:rsidTr="000F14C2">
        <w:trPr>
          <w:trHeight w:val="10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370,20</w:t>
            </w:r>
          </w:p>
        </w:tc>
      </w:tr>
      <w:tr w:rsidR="000017C1" w:rsidRPr="000017C1" w:rsidTr="000F14C2">
        <w:trPr>
          <w:trHeight w:val="12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330,20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017C1" w:rsidRPr="000017C1" w:rsidTr="000F14C2">
        <w:trPr>
          <w:trHeight w:val="6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363,40</w:t>
            </w:r>
          </w:p>
        </w:tc>
      </w:tr>
      <w:tr w:rsidR="000017C1" w:rsidRPr="000017C1" w:rsidTr="000F14C2">
        <w:trPr>
          <w:trHeight w:val="13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</w:tr>
      <w:tr w:rsidR="000017C1" w:rsidRPr="000017C1" w:rsidTr="000F14C2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0017C1" w:rsidRPr="000017C1" w:rsidTr="000F14C2">
        <w:trPr>
          <w:trHeight w:val="11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0F14C2">
        <w:trPr>
          <w:trHeight w:val="1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1 160,80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1 100,80</w:t>
            </w:r>
          </w:p>
        </w:tc>
      </w:tr>
      <w:tr w:rsidR="000017C1" w:rsidRPr="000017C1" w:rsidTr="000F14C2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017C1" w:rsidRPr="000017C1" w:rsidTr="000F14C2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0F14C2">
        <w:trPr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</w:tr>
      <w:tr w:rsidR="000017C1" w:rsidRPr="000017C1" w:rsidTr="000F14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0F14C2">
        <w:trPr>
          <w:trHeight w:val="10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017C1" w:rsidRPr="000017C1" w:rsidTr="000F14C2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муниципального казенного учреждения "Централизованная бухгалтерия органов местного самоуправления Пестречинского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8 367,70</w:t>
            </w:r>
          </w:p>
        </w:tc>
      </w:tr>
      <w:tr w:rsidR="000017C1" w:rsidRPr="000017C1" w:rsidTr="000F14C2">
        <w:trPr>
          <w:trHeight w:val="14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5 141,90</w:t>
            </w:r>
          </w:p>
        </w:tc>
      </w:tr>
      <w:tr w:rsidR="000017C1" w:rsidRPr="000017C1" w:rsidTr="000F14C2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3 214,80</w:t>
            </w:r>
          </w:p>
        </w:tc>
      </w:tr>
      <w:tr w:rsidR="000017C1" w:rsidRPr="000017C1" w:rsidTr="000F14C2">
        <w:trPr>
          <w:trHeight w:val="1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0F14C2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1 504,00</w:t>
            </w:r>
          </w:p>
        </w:tc>
      </w:tr>
      <w:tr w:rsidR="000017C1" w:rsidRPr="000017C1" w:rsidTr="000F14C2">
        <w:trPr>
          <w:trHeight w:val="9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3F37E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2 376,10</w:t>
            </w:r>
          </w:p>
        </w:tc>
      </w:tr>
      <w:tr w:rsidR="000017C1" w:rsidRPr="000017C1" w:rsidTr="003F37E7">
        <w:trPr>
          <w:trHeight w:val="10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3F37E7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3E6DCB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  <w:r w:rsidR="00203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3E6DCB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3E6DCB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3E6D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3E6DCB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1 112,6</w:t>
            </w:r>
          </w:p>
        </w:tc>
      </w:tr>
      <w:tr w:rsidR="000017C1" w:rsidRPr="000017C1" w:rsidTr="000F14C2">
        <w:trPr>
          <w:trHeight w:val="8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0F14C2">
        <w:trPr>
          <w:trHeight w:val="7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0F14C2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19 825,30</w:t>
            </w:r>
          </w:p>
        </w:tc>
      </w:tr>
      <w:tr w:rsidR="000017C1" w:rsidRPr="000017C1" w:rsidTr="000F14C2">
        <w:trPr>
          <w:trHeight w:val="22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0F14C2">
        <w:trPr>
          <w:trHeight w:val="9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0F14C2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640,90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2349,6</w:t>
            </w:r>
          </w:p>
        </w:tc>
      </w:tr>
      <w:tr w:rsidR="000017C1" w:rsidRPr="000017C1" w:rsidTr="000F14C2">
        <w:trPr>
          <w:trHeight w:val="1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sz w:val="24"/>
                <w:szCs w:val="24"/>
              </w:rPr>
              <w:t>2 349,60</w:t>
            </w:r>
          </w:p>
        </w:tc>
      </w:tr>
      <w:tr w:rsidR="000017C1" w:rsidRPr="000017C1" w:rsidTr="000F14C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0017C1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7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7C1" w:rsidRPr="000017C1" w:rsidRDefault="003E6DCB" w:rsidP="000017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627 478,00</w:t>
            </w:r>
          </w:p>
        </w:tc>
      </w:tr>
    </w:tbl>
    <w:p w:rsidR="000F14C2" w:rsidRDefault="000F14C2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14C2" w:rsidRDefault="000F14C2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14C2" w:rsidRDefault="000F14C2" w:rsidP="005D024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279D" w:rsidRDefault="0036279D" w:rsidP="000F14C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4C8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342A9" w:rsidRPr="00D64C8F" w:rsidRDefault="009342A9" w:rsidP="000F14C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37DD" w:rsidRDefault="00DC37DD" w:rsidP="00DC37D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целевым статьям (государственным и муниципальным программам Пестречинского муниципального района и </w:t>
      </w:r>
      <w:r w:rsidR="00C53AD2" w:rsidRPr="00DC37DD"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r w:rsidRPr="00DC37D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расходов, разделам, подразделам классификации расходов бюджетов бюджета Пестречинского муниципального района на плановый период 2020-2021 годов</w:t>
      </w:r>
    </w:p>
    <w:p w:rsidR="00DC37DD" w:rsidRPr="00D64C8F" w:rsidRDefault="003E6DCB" w:rsidP="00DC37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031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37DD" w:rsidRPr="00D64C8F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 w:rsidR="00A0316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1023" w:type="dxa"/>
        <w:tblInd w:w="-318" w:type="dxa"/>
        <w:tblLook w:val="04A0" w:firstRow="1" w:lastRow="0" w:firstColumn="1" w:lastColumn="0" w:noHBand="0" w:noVBand="1"/>
      </w:tblPr>
      <w:tblGrid>
        <w:gridCol w:w="4537"/>
        <w:gridCol w:w="1843"/>
        <w:gridCol w:w="576"/>
        <w:gridCol w:w="490"/>
        <w:gridCol w:w="550"/>
        <w:gridCol w:w="1645"/>
        <w:gridCol w:w="1382"/>
      </w:tblGrid>
      <w:tr w:rsidR="00DC37DD" w:rsidRPr="00DC37DD" w:rsidTr="009342A9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«Развитие образования в Республике Татарстан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405 767,96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392 654,86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72 489,75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56 916,55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43 776,70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28 713,05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13 139,85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258 387,86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260 054,26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94 241,76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95 732,56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27F92">
        <w:trPr>
          <w:trHeight w:val="7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D27F92">
        <w:trPr>
          <w:trHeight w:val="3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159 380,60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4 424,10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4 599,70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образования, включая образование детей-инвалидов, и повышение квалификации работников данной сферы на 2014 - 2020 годы.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65 224,19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66 017,89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5 458,79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13 244,40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13 652,40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17264A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17264A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46 521,00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46 906,70</w:t>
            </w:r>
          </w:p>
        </w:tc>
      </w:tr>
      <w:tr w:rsidR="00DC37DD" w:rsidRPr="00DC37DD" w:rsidTr="0017264A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9 666,16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«Социальные выплаты» на 2014 – 2020 годы</w:t>
            </w:r>
            <w:r w:rsidR="00203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10 694,00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10 901,50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обучающихся в профессиональных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других видов социальной помощи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3E6D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5 187,60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5 395,10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4 572,00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934,40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894,90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DC37DD"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капитального ремонта общего имущества в многоквартирных домах, расположенных на территории Пестречинского муниципального 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04 0 00 0000 0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F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профилактике правонарушений и преступлений в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 на 2014- 2020 годы</w:t>
            </w:r>
            <w:r w:rsidR="003F3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290,20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Районная  целевая программа «Пожарная безопасность в </w:t>
            </w:r>
            <w:proofErr w:type="spellStart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07 0 00 0000 0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1 580,60</w:t>
            </w:r>
          </w:p>
        </w:tc>
      </w:tr>
      <w:tr w:rsidR="00DC37DD" w:rsidRPr="00DC37DD" w:rsidTr="00D27F92">
        <w:trPr>
          <w:trHeight w:val="1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A0316C">
        <w:trPr>
          <w:trHeight w:val="10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7DD" w:rsidRPr="00D27F92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Развития культуры в </w:t>
            </w:r>
            <w:proofErr w:type="spellStart"/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</w:t>
            </w:r>
            <w:r w:rsidR="00D27F92" w:rsidRPr="00D27F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льном районе на 2014-2020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79 273,20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79 605,00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5 704,80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A0316C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17 180,80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17 512,60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организаций и исполнительского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A0316C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48 961,70</w:t>
            </w:r>
          </w:p>
        </w:tc>
      </w:tr>
      <w:tr w:rsidR="00DC37DD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D27F92">
        <w:trPr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Ж 01 4520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2 854,00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образования в сфере культуры и искусства на 2014-2020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4 016,00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DC37DD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7DD" w:rsidRPr="00DC37DD" w:rsidRDefault="00DC37DD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555,90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6F07DE" w:rsidRDefault="003E6DCB" w:rsidP="006F07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7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Охрана окружающей среды, воспроизводство и использование природных ресурсов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DCB" w:rsidRPr="006F07DE" w:rsidRDefault="003E6DCB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07DE">
              <w:rPr>
                <w:rFonts w:ascii="Times New Roman" w:hAnsi="Times New Roman" w:cs="Times New Roman"/>
                <w:sz w:val="24"/>
                <w:szCs w:val="24"/>
              </w:rPr>
              <w:t>Подпрограмма «Регулировани</w:t>
            </w:r>
            <w:r w:rsidR="003F37E7" w:rsidRPr="006F07DE">
              <w:rPr>
                <w:rFonts w:ascii="Times New Roman" w:hAnsi="Times New Roman" w:cs="Times New Roman"/>
                <w:sz w:val="24"/>
                <w:szCs w:val="24"/>
              </w:rPr>
              <w:t>е качества окружающей среды Рес</w:t>
            </w:r>
            <w:r w:rsidRPr="006F07DE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2014-2020 годы</w:t>
            </w:r>
            <w:r w:rsidR="003F37E7" w:rsidRPr="006F07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9" w:name="_GoBack"/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2 122,00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молодежной политики,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Пестречинском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2014-2020 год</w:t>
            </w:r>
            <w:r w:rsidR="002038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9 533,70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9 582,80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государственной политики в области физической культуры и спорта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Пестречинском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10 1 01 0000 0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9 177,90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9 227,00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3F37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3F3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устойчиво функционирующей и доступной для всех слоев населения единой системы общественного транспорта</w:t>
            </w:r>
            <w:r w:rsidR="006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3E6DCB" w:rsidRPr="00DC37DD" w:rsidTr="00A0316C">
        <w:trPr>
          <w:trHeight w:val="6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3E6DCB" w:rsidRPr="00DC37DD" w:rsidTr="00A0316C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3E6DCB" w:rsidRPr="00DC37DD" w:rsidTr="00A0316C">
        <w:trPr>
          <w:trHeight w:val="5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27 200,00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государственных полномочий по сбору информации от поселений, входящих в МР необходимых для ведения регистра муниципальных нормативных правовых актов РТ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по сбору информации от поселений входящих в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71 489,84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71 466,14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1 788,40</w:t>
            </w:r>
          </w:p>
        </w:tc>
      </w:tr>
      <w:tr w:rsidR="003E6DCB" w:rsidRPr="00DC37DD" w:rsidTr="00A0316C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27 036,40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27 056,40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23 191,20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23 202,90</w:t>
            </w:r>
          </w:p>
        </w:tc>
      </w:tr>
      <w:tr w:rsidR="003E6DCB" w:rsidRPr="00DC37DD" w:rsidTr="00D27F92">
        <w:trPr>
          <w:trHeight w:val="1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7 797,60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7 831,90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8 899,30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8 865,00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5 155,30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5 165,30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1 340,70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3 778,20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1 851,80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1 363,70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1 296,54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225,34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2 647,20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3E6DCB" w:rsidRPr="00DC37DD" w:rsidTr="00D27F92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405,00</w:t>
            </w:r>
          </w:p>
        </w:tc>
      </w:tr>
      <w:tr w:rsidR="003E6DCB" w:rsidRPr="00DC37DD" w:rsidTr="00D27F92">
        <w:trPr>
          <w:trHeight w:val="4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3E6DCB" w:rsidRPr="00DC37DD" w:rsidTr="00D27F92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370,70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371,30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1 160,80</w:t>
            </w:r>
          </w:p>
        </w:tc>
      </w:tr>
      <w:tr w:rsidR="003E6DCB" w:rsidRPr="00DC37DD" w:rsidTr="006A795C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6A79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муниципального казенного учреждения </w:t>
            </w:r>
            <w:r w:rsidR="006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Централизованная бухгалтерия органов местного самоуправления </w:t>
            </w:r>
            <w:proofErr w:type="spellStart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Пестречинского</w:t>
            </w:r>
            <w:proofErr w:type="spellEnd"/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6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8 629,90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8 848,30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5 312,60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5 441,90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3 395,40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E6DCB" w:rsidRPr="00DC37DD" w:rsidTr="00A0316C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E6DCB" w:rsidRPr="00DC37DD" w:rsidTr="00A0316C">
        <w:trPr>
          <w:trHeight w:val="4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99 0 01 4910 0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1 514,20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3E6DCB" w:rsidRPr="00DC37DD" w:rsidTr="009342A9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2 471,80</w:t>
            </w:r>
          </w:p>
        </w:tc>
      </w:tr>
      <w:tr w:rsidR="003E6DCB" w:rsidRPr="00DC37DD" w:rsidTr="009342A9">
        <w:trPr>
          <w:trHeight w:val="1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3E6DCB" w:rsidRPr="00DC37DD" w:rsidTr="009342A9">
        <w:trPr>
          <w:trHeight w:val="1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3E6DCB" w:rsidRPr="00DC37DD" w:rsidTr="009342A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3E6DCB" w:rsidRPr="00DC37DD" w:rsidTr="009342A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DCB" w:rsidRPr="00DC37DD" w:rsidRDefault="003E6DCB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887760" w:rsidRPr="00DC37DD" w:rsidTr="009342A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1 187,5</w:t>
            </w:r>
          </w:p>
        </w:tc>
      </w:tr>
      <w:tr w:rsidR="00887760" w:rsidRPr="00DC37DD" w:rsidTr="009342A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714A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1 187,5</w:t>
            </w:r>
          </w:p>
        </w:tc>
      </w:tr>
      <w:tr w:rsidR="00887760" w:rsidRPr="00DC37DD" w:rsidTr="009342A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714A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1 187,5</w:t>
            </w:r>
          </w:p>
        </w:tc>
      </w:tr>
      <w:tr w:rsidR="00887760" w:rsidRPr="00DC37DD" w:rsidTr="009342A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714A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1 187,5</w:t>
            </w:r>
          </w:p>
        </w:tc>
      </w:tr>
      <w:tr w:rsidR="00887760" w:rsidRPr="00DC37DD" w:rsidTr="009342A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887760" w:rsidRPr="00DC37DD" w:rsidTr="009342A9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887760" w:rsidRPr="00DC37DD" w:rsidTr="009342A9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887760" w:rsidRPr="00DC37DD" w:rsidTr="009342A9">
        <w:trPr>
          <w:trHeight w:val="5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99 0 00 8004 0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19 470,50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19 363,70</w:t>
            </w:r>
          </w:p>
        </w:tc>
      </w:tr>
      <w:tr w:rsidR="00887760" w:rsidRPr="00DC37DD" w:rsidTr="009342A9">
        <w:trPr>
          <w:trHeight w:val="14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887760" w:rsidRPr="00DC37DD" w:rsidTr="009342A9">
        <w:trPr>
          <w:trHeight w:val="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887760" w:rsidRPr="00DC37DD" w:rsidTr="00A0316C">
        <w:trPr>
          <w:trHeight w:val="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887760" w:rsidRPr="00DC37DD" w:rsidTr="00A0316C">
        <w:trPr>
          <w:trHeight w:val="4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221,50</w:t>
            </w:r>
          </w:p>
        </w:tc>
      </w:tr>
      <w:tr w:rsidR="00887760" w:rsidRPr="00DC37DD" w:rsidTr="00A0316C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2349,6</w:t>
            </w:r>
          </w:p>
        </w:tc>
      </w:tr>
      <w:tr w:rsidR="00887760" w:rsidRPr="00DC37DD" w:rsidTr="009342A9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хозяйство, расходы на содержание и ремонт гидротехнических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2 349,60</w:t>
            </w:r>
          </w:p>
        </w:tc>
      </w:tr>
      <w:tr w:rsidR="00887760" w:rsidRPr="00DC37DD" w:rsidTr="009342A9">
        <w:trPr>
          <w:trHeight w:val="3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615 628,7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760" w:rsidRPr="00DC37DD" w:rsidRDefault="00887760" w:rsidP="00DC37D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599 736,4</w:t>
            </w:r>
          </w:p>
        </w:tc>
      </w:tr>
    </w:tbl>
    <w:p w:rsidR="0036279D" w:rsidRDefault="0036279D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 муниципального района                                                 Г.П. Товкалев</w:t>
      </w: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42A9" w:rsidRDefault="009342A9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7760" w:rsidRDefault="00E63BD4" w:rsidP="00E63BD4">
      <w:pPr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</w:p>
    <w:p w:rsidR="00887760" w:rsidRDefault="00887760" w:rsidP="00E63BD4">
      <w:pPr>
        <w:rPr>
          <w:rFonts w:ascii="Times New Roman" w:hAnsi="Times New Roman" w:cs="Times New Roman"/>
          <w:bCs/>
          <w:sz w:val="24"/>
          <w:szCs w:val="24"/>
        </w:rPr>
      </w:pPr>
    </w:p>
    <w:p w:rsidR="00E63BD4" w:rsidRPr="00E63BD4" w:rsidRDefault="009342A9" w:rsidP="00E63B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E63BD4" w:rsidRPr="00E63BD4">
        <w:rPr>
          <w:rFonts w:ascii="Times New Roman" w:hAnsi="Times New Roman" w:cs="Times New Roman"/>
          <w:bCs/>
          <w:sz w:val="24"/>
          <w:szCs w:val="24"/>
        </w:rPr>
        <w:t xml:space="preserve">  Приложение № 9 к решению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Пестречинского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E63BD4" w:rsidRPr="00E63BD4" w:rsidRDefault="00E63BD4" w:rsidP="00E63B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2A9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</w:t>
      </w:r>
      <w:r w:rsidR="00A0316C">
        <w:rPr>
          <w:rFonts w:ascii="Times New Roman" w:hAnsi="Times New Roman" w:cs="Times New Roman"/>
          <w:bCs/>
          <w:sz w:val="24"/>
          <w:szCs w:val="24"/>
        </w:rPr>
        <w:t>ода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342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1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>из бюджетов поселений в бюджет Пестречинского</w:t>
      </w:r>
      <w:r w:rsidR="009342A9">
        <w:rPr>
          <w:rFonts w:ascii="Times New Roman" w:hAnsi="Times New Roman" w:cs="Times New Roman"/>
          <w:sz w:val="28"/>
          <w:szCs w:val="28"/>
        </w:rPr>
        <w:t xml:space="preserve">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решение вопросов местного значения муниципального характера</w:t>
      </w:r>
    </w:p>
    <w:p w:rsidR="00E63BD4" w:rsidRPr="00E63BD4" w:rsidRDefault="00E63BD4" w:rsidP="005E46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</w:t>
      </w:r>
      <w:r w:rsidRPr="005E4650">
        <w:rPr>
          <w:rFonts w:ascii="Times New Roman" w:hAnsi="Times New Roman" w:cs="Times New Roman"/>
          <w:sz w:val="28"/>
          <w:szCs w:val="28"/>
        </w:rPr>
        <w:t>жетные трансферты на плановый 2</w:t>
      </w:r>
      <w:r w:rsidRPr="00E63BD4">
        <w:rPr>
          <w:rFonts w:ascii="Times New Roman" w:hAnsi="Times New Roman" w:cs="Times New Roman"/>
          <w:sz w:val="28"/>
          <w:szCs w:val="28"/>
        </w:rPr>
        <w:t>019 год</w:t>
      </w:r>
    </w:p>
    <w:p w:rsidR="00D64C8F" w:rsidRDefault="00D64C8F" w:rsidP="00D64C8F">
      <w:pPr>
        <w:ind w:left="7776"/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A0316C" w:rsidP="00A0316C">
      <w:pPr>
        <w:ind w:left="7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3BD4" w:rsidRPr="00E63BD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D4" w:rsidRPr="00E63BD4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</w:t>
            </w: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жилого фонда</w:t>
            </w:r>
          </w:p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7 087,3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1 223,1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10 196,6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17264A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="00E63BD4" w:rsidRPr="00E63BD4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="00E63BD4"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1 443,3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E63BD4" w:rsidRPr="00E63BD4" w:rsidTr="00A45FC2">
        <w:tc>
          <w:tcPr>
            <w:tcW w:w="4968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20 672,5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sz w:val="24"/>
          <w:szCs w:val="24"/>
        </w:rPr>
        <w:t>Таблица 2</w:t>
      </w:r>
    </w:p>
    <w:p w:rsidR="00E63BD4" w:rsidRPr="00E63BD4" w:rsidRDefault="00E63BD4" w:rsidP="00172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Субсидии, подлежащие перечислению</w:t>
      </w:r>
    </w:p>
    <w:p w:rsidR="00E63BD4" w:rsidRPr="00E63BD4" w:rsidRDefault="005E4650" w:rsidP="00172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из бюджетов поселений </w:t>
      </w:r>
      <w:r w:rsidR="00E63BD4" w:rsidRPr="00E63BD4">
        <w:rPr>
          <w:rFonts w:ascii="Times New Roman" w:hAnsi="Times New Roman" w:cs="Times New Roman"/>
          <w:sz w:val="28"/>
          <w:szCs w:val="28"/>
        </w:rPr>
        <w:t xml:space="preserve">в </w:t>
      </w:r>
      <w:r w:rsidRPr="005E4650">
        <w:rPr>
          <w:rFonts w:ascii="Times New Roman" w:hAnsi="Times New Roman" w:cs="Times New Roman"/>
          <w:sz w:val="28"/>
          <w:szCs w:val="28"/>
        </w:rPr>
        <w:t>бюджет Пестречинского</w:t>
      </w:r>
      <w:r w:rsidR="009342A9">
        <w:rPr>
          <w:rFonts w:ascii="Times New Roman" w:hAnsi="Times New Roman" w:cs="Times New Roman"/>
          <w:sz w:val="28"/>
          <w:szCs w:val="28"/>
        </w:rPr>
        <w:t xml:space="preserve"> </w:t>
      </w:r>
      <w:r w:rsidR="00E63BD4" w:rsidRPr="00E63B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63BD4" w:rsidRPr="00E63BD4" w:rsidRDefault="00E63BD4" w:rsidP="00172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на реше</w:t>
      </w:r>
      <w:r w:rsidR="005E4650" w:rsidRPr="005E4650">
        <w:rPr>
          <w:rFonts w:ascii="Times New Roman" w:hAnsi="Times New Roman" w:cs="Times New Roman"/>
          <w:sz w:val="28"/>
          <w:szCs w:val="28"/>
        </w:rPr>
        <w:t xml:space="preserve">ние вопросов местного значения </w:t>
      </w:r>
      <w:r w:rsidRPr="00E63BD4">
        <w:rPr>
          <w:rFonts w:ascii="Times New Roman" w:hAnsi="Times New Roman" w:cs="Times New Roman"/>
          <w:sz w:val="28"/>
          <w:szCs w:val="28"/>
        </w:rPr>
        <w:t>муниципального характера</w:t>
      </w:r>
    </w:p>
    <w:p w:rsidR="00E63BD4" w:rsidRPr="00E63BD4" w:rsidRDefault="00E63BD4" w:rsidP="001726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и иные межбюджетные трансферты на плановый период 2020-2021 годов</w:t>
      </w:r>
    </w:p>
    <w:p w:rsidR="00E63BD4" w:rsidRPr="00E63BD4" w:rsidRDefault="00E63BD4" w:rsidP="00E63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A0316C" w:rsidP="00A03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="00E63BD4" w:rsidRPr="00E63BD4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BD4" w:rsidRPr="00E63BD4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134"/>
        <w:gridCol w:w="1135"/>
        <w:gridCol w:w="1559"/>
      </w:tblGrid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Трансферты в соответствии с заключенными соглашениями Капитальный ремонт жилого фонда</w:t>
            </w:r>
          </w:p>
          <w:p w:rsidR="00E63BD4" w:rsidRPr="00E63BD4" w:rsidRDefault="009342A9" w:rsidP="009342A9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E63BD4" w:rsidRPr="00E63BD4" w:rsidRDefault="00E63BD4" w:rsidP="00C53A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C53A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7 435,5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7 743,2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1 385,9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1449,5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E6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10 251,9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10 429,8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17264A" w:rsidP="001726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Ленино-</w:t>
            </w:r>
            <w:proofErr w:type="spellStart"/>
            <w:r w:rsidR="00E63BD4" w:rsidRPr="00E63BD4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="00E63BD4"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1 673,4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1 835,2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E63B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</w:tr>
      <w:tr w:rsidR="00E63BD4" w:rsidRPr="00E63BD4" w:rsidTr="0017264A">
        <w:tc>
          <w:tcPr>
            <w:tcW w:w="5070" w:type="dxa"/>
            <w:tcBorders>
              <w:right w:val="single" w:sz="4" w:space="0" w:color="auto"/>
            </w:tcBorders>
          </w:tcPr>
          <w:p w:rsidR="00E63BD4" w:rsidRPr="00E63BD4" w:rsidRDefault="00E63BD4" w:rsidP="00E6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2 456,0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21 681,5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BD4" w:rsidRPr="00E63BD4" w:rsidRDefault="00E63BD4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D4">
              <w:rPr>
                <w:rFonts w:ascii="Times New Roman" w:hAnsi="Times New Roman" w:cs="Times New Roman"/>
                <w:sz w:val="24"/>
                <w:szCs w:val="24"/>
              </w:rPr>
              <w:t>22 393,7</w:t>
            </w:r>
          </w:p>
        </w:tc>
      </w:tr>
    </w:tbl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3BD4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E63BD4" w:rsidRPr="00E63BD4" w:rsidRDefault="00E63BD4" w:rsidP="005E465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63BD4">
        <w:rPr>
          <w:rFonts w:ascii="Times New Roman" w:hAnsi="Times New Roman" w:cs="Times New Roman"/>
          <w:sz w:val="28"/>
          <w:szCs w:val="28"/>
        </w:rPr>
        <w:t>Пестре</w:t>
      </w:r>
      <w:r w:rsidR="005E4650">
        <w:rPr>
          <w:rFonts w:ascii="Times New Roman" w:hAnsi="Times New Roman" w:cs="Times New Roman"/>
          <w:sz w:val="28"/>
          <w:szCs w:val="28"/>
        </w:rPr>
        <w:t>чинского</w:t>
      </w:r>
      <w:proofErr w:type="spellEnd"/>
      <w:r w:rsidR="005E46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3B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0316C">
        <w:rPr>
          <w:rFonts w:ascii="Times New Roman" w:hAnsi="Times New Roman" w:cs="Times New Roman"/>
          <w:sz w:val="28"/>
          <w:szCs w:val="28"/>
        </w:rPr>
        <w:t xml:space="preserve">    </w:t>
      </w:r>
      <w:r w:rsidRPr="00E63BD4">
        <w:rPr>
          <w:rFonts w:ascii="Times New Roman" w:hAnsi="Times New Roman" w:cs="Times New Roman"/>
          <w:sz w:val="28"/>
          <w:szCs w:val="28"/>
        </w:rPr>
        <w:t>Г.П.</w:t>
      </w:r>
      <w:r w:rsidR="00A03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BD4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  <w:r w:rsidRPr="00E63B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BD4" w:rsidRPr="00E63BD4" w:rsidRDefault="00E63BD4" w:rsidP="00E63BD4">
      <w:pPr>
        <w:rPr>
          <w:rFonts w:ascii="Times New Roman" w:hAnsi="Times New Roman" w:cs="Times New Roman"/>
          <w:sz w:val="24"/>
          <w:szCs w:val="24"/>
        </w:rPr>
      </w:pPr>
    </w:p>
    <w:p w:rsidR="00E63BD4" w:rsidRDefault="00E63BD4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650" w:rsidRPr="00E63BD4" w:rsidRDefault="009342A9" w:rsidP="005E4650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AD2CB1">
        <w:rPr>
          <w:rFonts w:ascii="Times New Roman" w:hAnsi="Times New Roman" w:cs="Times New Roman"/>
          <w:bCs/>
          <w:sz w:val="24"/>
          <w:szCs w:val="24"/>
        </w:rPr>
        <w:t>Приложение № 10</w:t>
      </w:r>
      <w:r w:rsidR="005E4650"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Совета Пестречинского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муниципального района</w:t>
      </w:r>
    </w:p>
    <w:p w:rsidR="005E4650" w:rsidRPr="00E63BD4" w:rsidRDefault="005E4650" w:rsidP="005E46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64A">
        <w:rPr>
          <w:rFonts w:ascii="Times New Roman" w:hAnsi="Times New Roman" w:cs="Times New Roman"/>
          <w:bCs/>
          <w:sz w:val="24"/>
          <w:szCs w:val="24"/>
        </w:rPr>
        <w:t>6 декабря 2018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17264A">
        <w:rPr>
          <w:rFonts w:ascii="Times New Roman" w:hAnsi="Times New Roman" w:cs="Times New Roman"/>
          <w:bCs/>
          <w:sz w:val="24"/>
          <w:szCs w:val="24"/>
        </w:rPr>
        <w:t>ода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94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4650" w:rsidRPr="005E4650" w:rsidRDefault="005E4650" w:rsidP="005E4650">
      <w:pPr>
        <w:tabs>
          <w:tab w:val="left" w:pos="579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1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 xml:space="preserve">Дотациибюджетам поселенийна выравнивание </w:t>
      </w:r>
    </w:p>
    <w:p w:rsidR="005E4650" w:rsidRPr="005E4650" w:rsidRDefault="005E4650" w:rsidP="005E46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>бюджетной обеспеченности на 2019 год</w:t>
      </w:r>
    </w:p>
    <w:p w:rsidR="0017264A" w:rsidRDefault="0017264A" w:rsidP="00172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E4650" w:rsidRPr="005E4650" w:rsidRDefault="0017264A" w:rsidP="00172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="005E4650" w:rsidRPr="005E4650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650" w:rsidRPr="005E4650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985"/>
        <w:gridCol w:w="2916"/>
      </w:tblGrid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C53AD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909,4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850,1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Кряш-</w:t>
            </w:r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Сердинское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9 356,1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507,5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874,4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679,6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1 020,2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489,3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E4650" w:rsidRPr="005E4650" w:rsidTr="00A45FC2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20 466,2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AD2CB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>Таблица 2</w:t>
      </w:r>
    </w:p>
    <w:p w:rsidR="005E4650" w:rsidRPr="00AD2CB1" w:rsidRDefault="005E4650" w:rsidP="00AD2CB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 xml:space="preserve">Дотациибюджетам поселений </w:t>
      </w:r>
      <w:r w:rsidR="00AD2CB1" w:rsidRPr="00AD2CB1">
        <w:rPr>
          <w:rFonts w:ascii="Times New Roman" w:hAnsi="Times New Roman" w:cs="Times New Roman"/>
          <w:sz w:val="28"/>
          <w:szCs w:val="28"/>
        </w:rPr>
        <w:t xml:space="preserve">на выравнивание </w:t>
      </w:r>
      <w:r w:rsidRPr="00AD2CB1">
        <w:rPr>
          <w:rFonts w:ascii="Times New Roman" w:hAnsi="Times New Roman" w:cs="Times New Roman"/>
          <w:sz w:val="28"/>
          <w:szCs w:val="28"/>
        </w:rPr>
        <w:t>бюджетной обеспеченности</w:t>
      </w:r>
    </w:p>
    <w:p w:rsidR="005E4650" w:rsidRPr="00AD2CB1" w:rsidRDefault="00AD2CB1" w:rsidP="00AD2CB1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CB1">
        <w:rPr>
          <w:rFonts w:ascii="Times New Roman" w:hAnsi="Times New Roman" w:cs="Times New Roman"/>
          <w:sz w:val="28"/>
          <w:szCs w:val="28"/>
        </w:rPr>
        <w:t xml:space="preserve">на плановый период 2020 и 2021 </w:t>
      </w:r>
      <w:r w:rsidR="005E4650" w:rsidRPr="00AD2CB1">
        <w:rPr>
          <w:rFonts w:ascii="Times New Roman" w:hAnsi="Times New Roman" w:cs="Times New Roman"/>
          <w:sz w:val="28"/>
          <w:szCs w:val="28"/>
        </w:rPr>
        <w:t>годов</w:t>
      </w:r>
    </w:p>
    <w:p w:rsidR="005E4650" w:rsidRPr="005E4650" w:rsidRDefault="005E4650" w:rsidP="005E4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  <w:r w:rsidRPr="005E4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72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4650">
        <w:rPr>
          <w:rFonts w:ascii="Times New Roman" w:hAnsi="Times New Roman" w:cs="Times New Roman"/>
          <w:sz w:val="24"/>
          <w:szCs w:val="24"/>
        </w:rPr>
        <w:t xml:space="preserve">      </w:t>
      </w:r>
      <w:r w:rsidR="0017264A">
        <w:rPr>
          <w:rFonts w:ascii="Times New Roman" w:hAnsi="Times New Roman" w:cs="Times New Roman"/>
          <w:sz w:val="24"/>
          <w:szCs w:val="24"/>
        </w:rPr>
        <w:t>(</w:t>
      </w:r>
      <w:r w:rsidRPr="005E4650">
        <w:rPr>
          <w:rFonts w:ascii="Times New Roman" w:hAnsi="Times New Roman" w:cs="Times New Roman"/>
          <w:sz w:val="24"/>
          <w:szCs w:val="24"/>
        </w:rPr>
        <w:t>тыс.</w:t>
      </w:r>
      <w:r w:rsidR="0017264A">
        <w:rPr>
          <w:rFonts w:ascii="Times New Roman" w:hAnsi="Times New Roman" w:cs="Times New Roman"/>
          <w:sz w:val="24"/>
          <w:szCs w:val="24"/>
        </w:rPr>
        <w:t xml:space="preserve"> </w:t>
      </w:r>
      <w:r w:rsidRPr="005E4650">
        <w:rPr>
          <w:rFonts w:ascii="Times New Roman" w:hAnsi="Times New Roman" w:cs="Times New Roman"/>
          <w:sz w:val="24"/>
          <w:szCs w:val="24"/>
        </w:rPr>
        <w:t>руб.</w:t>
      </w:r>
      <w:r w:rsidR="001726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275"/>
        <w:gridCol w:w="1717"/>
        <w:gridCol w:w="1260"/>
        <w:gridCol w:w="1679"/>
      </w:tblGrid>
      <w:tr w:rsidR="005E4650" w:rsidRPr="005E4650" w:rsidTr="00A45FC2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tabs>
                <w:tab w:val="left" w:pos="5652"/>
              </w:tabs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Республики Татарстан</w:t>
            </w: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740,7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937,7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962,7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A45FC2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Читинское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869,1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Кряш-</w:t>
            </w:r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Сердинское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751,4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891,0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1 120,3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1 141,2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Пестречинское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8 834,6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8 300,3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905,2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928,9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931,8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17264A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="005E4650"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706,3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1 013,6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996,2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650" w:rsidRPr="005E4650" w:rsidRDefault="005E4650" w:rsidP="0017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5E46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893,4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4650" w:rsidRPr="005E4650" w:rsidTr="0017264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50" w:rsidRPr="005E4650" w:rsidRDefault="005E4650" w:rsidP="005E46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20 083,0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19 585,2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650" w:rsidRPr="005E4650" w:rsidRDefault="005E4650" w:rsidP="001726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650">
              <w:rPr>
                <w:rFonts w:ascii="Times New Roman" w:hAnsi="Times New Roman" w:cs="Times New Roman"/>
                <w:sz w:val="24"/>
                <w:szCs w:val="24"/>
              </w:rPr>
              <w:t>221,5</w:t>
            </w:r>
          </w:p>
        </w:tc>
      </w:tr>
    </w:tbl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rPr>
          <w:rFonts w:ascii="Times New Roman" w:hAnsi="Times New Roman" w:cs="Times New Roman"/>
          <w:sz w:val="24"/>
          <w:szCs w:val="24"/>
        </w:rPr>
      </w:pP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4650">
        <w:rPr>
          <w:rFonts w:ascii="Times New Roman" w:hAnsi="Times New Roman" w:cs="Times New Roman"/>
          <w:sz w:val="28"/>
          <w:szCs w:val="28"/>
        </w:rPr>
        <w:t>Председатель Финансово-бюджетной палаты</w:t>
      </w:r>
    </w:p>
    <w:p w:rsidR="005E4650" w:rsidRPr="005E4650" w:rsidRDefault="005E4650" w:rsidP="005E465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4650">
        <w:rPr>
          <w:rFonts w:ascii="Times New Roman" w:hAnsi="Times New Roman" w:cs="Times New Roman"/>
          <w:sz w:val="28"/>
          <w:szCs w:val="28"/>
        </w:rPr>
        <w:t>Пестр</w:t>
      </w:r>
      <w:r w:rsidR="00AD2CB1">
        <w:rPr>
          <w:rFonts w:ascii="Times New Roman" w:hAnsi="Times New Roman" w:cs="Times New Roman"/>
          <w:sz w:val="28"/>
          <w:szCs w:val="28"/>
        </w:rPr>
        <w:t>ечинского</w:t>
      </w:r>
      <w:proofErr w:type="spellEnd"/>
      <w:r w:rsidR="00AD2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42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2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4650">
        <w:rPr>
          <w:rFonts w:ascii="Times New Roman" w:hAnsi="Times New Roman" w:cs="Times New Roman"/>
          <w:sz w:val="28"/>
          <w:szCs w:val="28"/>
        </w:rPr>
        <w:t>Г.П.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650">
        <w:rPr>
          <w:rFonts w:ascii="Times New Roman" w:hAnsi="Times New Roman" w:cs="Times New Roman"/>
          <w:sz w:val="28"/>
          <w:szCs w:val="28"/>
        </w:rPr>
        <w:t>Товкалев</w:t>
      </w:r>
      <w:proofErr w:type="spellEnd"/>
      <w:r w:rsidRPr="005E4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650" w:rsidRDefault="005E4650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4C8F" w:rsidRDefault="00D64C8F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64A" w:rsidRDefault="0017264A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264A" w:rsidRDefault="0017264A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Pr="00E63BD4" w:rsidRDefault="00AC3547" w:rsidP="00AC3547">
      <w:pPr>
        <w:ind w:left="6360" w:firstLine="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934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11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к решению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Совета Пестречинского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AC3547" w:rsidRPr="00E63BD4" w:rsidRDefault="00AC3547" w:rsidP="00AC3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64A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9342A9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BD4">
        <w:rPr>
          <w:rFonts w:ascii="Times New Roman" w:hAnsi="Times New Roman" w:cs="Times New Roman"/>
          <w:bCs/>
          <w:sz w:val="24"/>
          <w:szCs w:val="24"/>
        </w:rPr>
        <w:t>2018 г</w:t>
      </w:r>
      <w:r w:rsidR="0017264A">
        <w:rPr>
          <w:rFonts w:ascii="Times New Roman" w:hAnsi="Times New Roman" w:cs="Times New Roman"/>
          <w:bCs/>
          <w:sz w:val="24"/>
          <w:szCs w:val="24"/>
        </w:rPr>
        <w:t>ода</w:t>
      </w:r>
      <w:r w:rsidRPr="00E63BD4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994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3547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t>Таблица 1</w:t>
      </w:r>
    </w:p>
    <w:p w:rsidR="00AC3547" w:rsidRPr="00AC3547" w:rsidRDefault="00AC3547" w:rsidP="00AC3547">
      <w:pPr>
        <w:widowControl/>
        <w:autoSpaceDE/>
        <w:autoSpaceDN/>
        <w:adjustRightInd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2019 год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17264A" w:rsidP="001726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="00AC3547" w:rsidRPr="00AC354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37"/>
        <w:gridCol w:w="2976"/>
      </w:tblGrid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Читинское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Конское сельское поселение 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AC3547" w:rsidRPr="0017264A" w:rsidRDefault="00D764AB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Кряш-</w:t>
            </w:r>
            <w:r w:rsidR="00AC3547" w:rsidRPr="0017264A">
              <w:rPr>
                <w:rFonts w:ascii="Times New Roman" w:hAnsi="Times New Roman" w:cs="Times New Roman"/>
                <w:sz w:val="24"/>
                <w:szCs w:val="24"/>
              </w:rPr>
              <w:t>Сердинское</w:t>
            </w:r>
            <w:proofErr w:type="spellEnd"/>
            <w:r w:rsidR="00AC3547"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AC3547" w:rsidRPr="00AC3547" w:rsidTr="00AC3547">
        <w:tc>
          <w:tcPr>
            <w:tcW w:w="534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2976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2376,1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C3547">
        <w:rPr>
          <w:rFonts w:ascii="Times New Roman" w:hAnsi="Times New Roman" w:cs="Times New Roman"/>
          <w:sz w:val="24"/>
          <w:szCs w:val="24"/>
        </w:rPr>
        <w:t>Таблица 2</w:t>
      </w:r>
    </w:p>
    <w:p w:rsidR="00AC3547" w:rsidRPr="00AC3547" w:rsidRDefault="00AC3547" w:rsidP="00AC3547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Субвенции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бюджетам поселений на 2020-2021 год</w:t>
      </w:r>
      <w:r w:rsidR="00D64C8F">
        <w:rPr>
          <w:rFonts w:ascii="Times New Roman" w:hAnsi="Times New Roman" w:cs="Times New Roman"/>
          <w:sz w:val="28"/>
          <w:szCs w:val="24"/>
        </w:rPr>
        <w:t>ы</w:t>
      </w:r>
      <w:r w:rsidRPr="00AC3547">
        <w:rPr>
          <w:rFonts w:ascii="Times New Roman" w:hAnsi="Times New Roman" w:cs="Times New Roman"/>
          <w:sz w:val="28"/>
          <w:szCs w:val="24"/>
        </w:rPr>
        <w:t xml:space="preserve"> на реализацию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полномочий по осуществлению первичного воинского учета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на территориях, на которых отсутствуют военные комиссариаты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17264A" w:rsidP="0017264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="00AC3547" w:rsidRPr="00AC354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47" w:rsidRPr="00AC354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860"/>
        <w:gridCol w:w="1795"/>
        <w:gridCol w:w="1985"/>
      </w:tblGrid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1795" w:type="dxa"/>
          </w:tcPr>
          <w:p w:rsidR="009342A9" w:rsidRPr="0017264A" w:rsidRDefault="00AC3547" w:rsidP="00934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C3547" w:rsidRPr="0017264A" w:rsidRDefault="00AC3547" w:rsidP="00934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9342A9" w:rsidRPr="0017264A" w:rsidRDefault="00AC3547" w:rsidP="00934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C3547" w:rsidRPr="0017264A" w:rsidRDefault="00AC3547" w:rsidP="009342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Белкинское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Читинское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Конское сельское поселение 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Кряш-Сердинское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Кибячинское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Ковалинское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Кощаковское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Ленино-</w:t>
            </w: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Кокушкинское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Тат.Ходяшевское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Шалинское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Шигалеевское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Янцеварское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Пимерское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Отар-</w:t>
            </w: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Пановское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Надеждинское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Кобяковское</w:t>
            </w:r>
            <w:proofErr w:type="spellEnd"/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AC3547" w:rsidRPr="00AC3547" w:rsidTr="00AC3547">
        <w:tc>
          <w:tcPr>
            <w:tcW w:w="67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</w:t>
            </w:r>
          </w:p>
        </w:tc>
        <w:tc>
          <w:tcPr>
            <w:tcW w:w="179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2384,2</w:t>
            </w:r>
          </w:p>
        </w:tc>
        <w:tc>
          <w:tcPr>
            <w:tcW w:w="1985" w:type="dxa"/>
          </w:tcPr>
          <w:p w:rsidR="00AC3547" w:rsidRPr="0017264A" w:rsidRDefault="00AC3547" w:rsidP="00AC35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A">
              <w:rPr>
                <w:rFonts w:ascii="Times New Roman" w:hAnsi="Times New Roman" w:cs="Times New Roman"/>
                <w:sz w:val="24"/>
                <w:szCs w:val="24"/>
              </w:rPr>
              <w:t>2471,8</w:t>
            </w:r>
          </w:p>
        </w:tc>
      </w:tr>
    </w:tbl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AC3547">
        <w:rPr>
          <w:rFonts w:ascii="Times New Roman" w:hAnsi="Times New Roman" w:cs="Times New Roman"/>
          <w:sz w:val="28"/>
          <w:szCs w:val="24"/>
        </w:rPr>
        <w:t>Председатель Финансово-бюджетной палаты</w:t>
      </w:r>
    </w:p>
    <w:p w:rsidR="00AC3547" w:rsidRPr="00AC3547" w:rsidRDefault="00AC3547" w:rsidP="00AC354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4"/>
        </w:rPr>
      </w:pPr>
      <w:proofErr w:type="spellStart"/>
      <w:r w:rsidRPr="00AC3547">
        <w:rPr>
          <w:rFonts w:ascii="Times New Roman" w:hAnsi="Times New Roman" w:cs="Times New Roman"/>
          <w:sz w:val="28"/>
          <w:szCs w:val="24"/>
        </w:rPr>
        <w:t>Пестре</w:t>
      </w:r>
      <w:r>
        <w:rPr>
          <w:rFonts w:ascii="Times New Roman" w:hAnsi="Times New Roman" w:cs="Times New Roman"/>
          <w:sz w:val="28"/>
          <w:szCs w:val="24"/>
        </w:rPr>
        <w:t>чинского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="009342A9">
        <w:rPr>
          <w:rFonts w:ascii="Times New Roman" w:hAnsi="Times New Roman" w:cs="Times New Roman"/>
          <w:sz w:val="28"/>
          <w:szCs w:val="24"/>
        </w:rPr>
        <w:t xml:space="preserve">                                                </w:t>
      </w:r>
      <w:r w:rsidRPr="00AC3547">
        <w:rPr>
          <w:rFonts w:ascii="Times New Roman" w:hAnsi="Times New Roman" w:cs="Times New Roman"/>
          <w:sz w:val="28"/>
          <w:szCs w:val="24"/>
        </w:rPr>
        <w:t>Г.П.</w:t>
      </w:r>
      <w:r w:rsidR="001726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C3547">
        <w:rPr>
          <w:rFonts w:ascii="Times New Roman" w:hAnsi="Times New Roman" w:cs="Times New Roman"/>
          <w:sz w:val="28"/>
          <w:szCs w:val="24"/>
        </w:rPr>
        <w:t>Товкалев</w:t>
      </w:r>
      <w:proofErr w:type="spellEnd"/>
    </w:p>
    <w:p w:rsidR="00AC3547" w:rsidRPr="005D024C" w:rsidRDefault="00AC3547" w:rsidP="005D024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3547" w:rsidRPr="005D024C" w:rsidSect="00732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841"/>
    <w:multiLevelType w:val="hybridMultilevel"/>
    <w:tmpl w:val="0714FE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326404"/>
    <w:multiLevelType w:val="multilevel"/>
    <w:tmpl w:val="888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93B"/>
    <w:rsid w:val="000009C2"/>
    <w:rsid w:val="000017C1"/>
    <w:rsid w:val="000076E2"/>
    <w:rsid w:val="00014E83"/>
    <w:rsid w:val="000161FB"/>
    <w:rsid w:val="00024983"/>
    <w:rsid w:val="00030A71"/>
    <w:rsid w:val="00031C60"/>
    <w:rsid w:val="00052E15"/>
    <w:rsid w:val="00063BA9"/>
    <w:rsid w:val="000651D5"/>
    <w:rsid w:val="00065C74"/>
    <w:rsid w:val="00070699"/>
    <w:rsid w:val="00086543"/>
    <w:rsid w:val="0009120F"/>
    <w:rsid w:val="00095184"/>
    <w:rsid w:val="000A0FAC"/>
    <w:rsid w:val="000A287A"/>
    <w:rsid w:val="000B1B51"/>
    <w:rsid w:val="000B33B5"/>
    <w:rsid w:val="000D1612"/>
    <w:rsid w:val="000D3BA1"/>
    <w:rsid w:val="000E4FAA"/>
    <w:rsid w:val="000F14C2"/>
    <w:rsid w:val="000F15B7"/>
    <w:rsid w:val="000F55B5"/>
    <w:rsid w:val="00100C08"/>
    <w:rsid w:val="00101ACD"/>
    <w:rsid w:val="00105356"/>
    <w:rsid w:val="00110024"/>
    <w:rsid w:val="00116922"/>
    <w:rsid w:val="001456C5"/>
    <w:rsid w:val="00162599"/>
    <w:rsid w:val="0017264A"/>
    <w:rsid w:val="001734CE"/>
    <w:rsid w:val="00181805"/>
    <w:rsid w:val="001A25D9"/>
    <w:rsid w:val="001A7BC3"/>
    <w:rsid w:val="001A7C5B"/>
    <w:rsid w:val="001C0AF2"/>
    <w:rsid w:val="001C7825"/>
    <w:rsid w:val="001E1293"/>
    <w:rsid w:val="001F65E2"/>
    <w:rsid w:val="00200322"/>
    <w:rsid w:val="00203855"/>
    <w:rsid w:val="0022302F"/>
    <w:rsid w:val="00226AB1"/>
    <w:rsid w:val="00233361"/>
    <w:rsid w:val="0023594F"/>
    <w:rsid w:val="00251C77"/>
    <w:rsid w:val="00253A64"/>
    <w:rsid w:val="00256D9D"/>
    <w:rsid w:val="0026001A"/>
    <w:rsid w:val="00260C16"/>
    <w:rsid w:val="002677A0"/>
    <w:rsid w:val="00277951"/>
    <w:rsid w:val="0028317E"/>
    <w:rsid w:val="00285F50"/>
    <w:rsid w:val="002B5C10"/>
    <w:rsid w:val="002C43F8"/>
    <w:rsid w:val="002D59A9"/>
    <w:rsid w:val="002F4D83"/>
    <w:rsid w:val="002F68D5"/>
    <w:rsid w:val="00301C16"/>
    <w:rsid w:val="003132F3"/>
    <w:rsid w:val="0032037F"/>
    <w:rsid w:val="003409FA"/>
    <w:rsid w:val="0036048F"/>
    <w:rsid w:val="00362260"/>
    <w:rsid w:val="0036279D"/>
    <w:rsid w:val="00363CD2"/>
    <w:rsid w:val="00366FD8"/>
    <w:rsid w:val="00380D3E"/>
    <w:rsid w:val="00390677"/>
    <w:rsid w:val="003A4A19"/>
    <w:rsid w:val="003B7AA4"/>
    <w:rsid w:val="003C56D5"/>
    <w:rsid w:val="003C6541"/>
    <w:rsid w:val="003C6A6D"/>
    <w:rsid w:val="003C6B3C"/>
    <w:rsid w:val="003D0339"/>
    <w:rsid w:val="003E2A8A"/>
    <w:rsid w:val="003E314B"/>
    <w:rsid w:val="003E6DCB"/>
    <w:rsid w:val="003F37E7"/>
    <w:rsid w:val="00403320"/>
    <w:rsid w:val="004233AC"/>
    <w:rsid w:val="00431DDE"/>
    <w:rsid w:val="0043483C"/>
    <w:rsid w:val="00434B74"/>
    <w:rsid w:val="004351DB"/>
    <w:rsid w:val="004362F4"/>
    <w:rsid w:val="00441F6D"/>
    <w:rsid w:val="0044526F"/>
    <w:rsid w:val="004525F5"/>
    <w:rsid w:val="00452F8D"/>
    <w:rsid w:val="00460438"/>
    <w:rsid w:val="004619E5"/>
    <w:rsid w:val="00464970"/>
    <w:rsid w:val="00465546"/>
    <w:rsid w:val="00466041"/>
    <w:rsid w:val="00471414"/>
    <w:rsid w:val="00477C7D"/>
    <w:rsid w:val="004B3393"/>
    <w:rsid w:val="004B3937"/>
    <w:rsid w:val="004B393B"/>
    <w:rsid w:val="004C6184"/>
    <w:rsid w:val="004D268C"/>
    <w:rsid w:val="004E2765"/>
    <w:rsid w:val="004F1A59"/>
    <w:rsid w:val="004F20F2"/>
    <w:rsid w:val="00500C89"/>
    <w:rsid w:val="00504CAD"/>
    <w:rsid w:val="00511FD9"/>
    <w:rsid w:val="00521162"/>
    <w:rsid w:val="00531E63"/>
    <w:rsid w:val="005339F8"/>
    <w:rsid w:val="00545BAC"/>
    <w:rsid w:val="00551420"/>
    <w:rsid w:val="0055494B"/>
    <w:rsid w:val="00584241"/>
    <w:rsid w:val="005874FA"/>
    <w:rsid w:val="00587C82"/>
    <w:rsid w:val="00595E0D"/>
    <w:rsid w:val="005A3541"/>
    <w:rsid w:val="005A39F3"/>
    <w:rsid w:val="005A5A4E"/>
    <w:rsid w:val="005B185F"/>
    <w:rsid w:val="005C3BC3"/>
    <w:rsid w:val="005D024C"/>
    <w:rsid w:val="005E4650"/>
    <w:rsid w:val="005F07CB"/>
    <w:rsid w:val="005F4C73"/>
    <w:rsid w:val="00604216"/>
    <w:rsid w:val="00621363"/>
    <w:rsid w:val="006267F0"/>
    <w:rsid w:val="00626ACE"/>
    <w:rsid w:val="00630DEA"/>
    <w:rsid w:val="00632FBC"/>
    <w:rsid w:val="00637C08"/>
    <w:rsid w:val="006462BA"/>
    <w:rsid w:val="00647E66"/>
    <w:rsid w:val="006561DF"/>
    <w:rsid w:val="00656CA5"/>
    <w:rsid w:val="006619F4"/>
    <w:rsid w:val="006649C3"/>
    <w:rsid w:val="00676B61"/>
    <w:rsid w:val="0068100A"/>
    <w:rsid w:val="006970EB"/>
    <w:rsid w:val="006A404E"/>
    <w:rsid w:val="006A795C"/>
    <w:rsid w:val="006B641E"/>
    <w:rsid w:val="006C7610"/>
    <w:rsid w:val="006F07DE"/>
    <w:rsid w:val="007106FF"/>
    <w:rsid w:val="00714AFA"/>
    <w:rsid w:val="0072096E"/>
    <w:rsid w:val="00732C62"/>
    <w:rsid w:val="0073764E"/>
    <w:rsid w:val="00742F6C"/>
    <w:rsid w:val="0075495D"/>
    <w:rsid w:val="0077008C"/>
    <w:rsid w:val="0077078B"/>
    <w:rsid w:val="007910A8"/>
    <w:rsid w:val="007D0459"/>
    <w:rsid w:val="007D05F3"/>
    <w:rsid w:val="007D2E67"/>
    <w:rsid w:val="007E0C55"/>
    <w:rsid w:val="007E704F"/>
    <w:rsid w:val="007F02AE"/>
    <w:rsid w:val="007F05A4"/>
    <w:rsid w:val="007F4595"/>
    <w:rsid w:val="007F6FB7"/>
    <w:rsid w:val="008035AB"/>
    <w:rsid w:val="0080695C"/>
    <w:rsid w:val="00865DD5"/>
    <w:rsid w:val="008819DC"/>
    <w:rsid w:val="00887760"/>
    <w:rsid w:val="008A4EBC"/>
    <w:rsid w:val="008B68DC"/>
    <w:rsid w:val="008C25EA"/>
    <w:rsid w:val="008C5B38"/>
    <w:rsid w:val="00903969"/>
    <w:rsid w:val="009118AC"/>
    <w:rsid w:val="00912A79"/>
    <w:rsid w:val="00920E80"/>
    <w:rsid w:val="00922E37"/>
    <w:rsid w:val="0092598C"/>
    <w:rsid w:val="00930CF4"/>
    <w:rsid w:val="009342A9"/>
    <w:rsid w:val="009461B8"/>
    <w:rsid w:val="0095152F"/>
    <w:rsid w:val="00970DE0"/>
    <w:rsid w:val="00973305"/>
    <w:rsid w:val="00973BEF"/>
    <w:rsid w:val="0098783C"/>
    <w:rsid w:val="009923D2"/>
    <w:rsid w:val="00994D0B"/>
    <w:rsid w:val="00995AE1"/>
    <w:rsid w:val="009B5B61"/>
    <w:rsid w:val="009C354F"/>
    <w:rsid w:val="009C788E"/>
    <w:rsid w:val="009D3408"/>
    <w:rsid w:val="009E7748"/>
    <w:rsid w:val="009F5020"/>
    <w:rsid w:val="009F7F8F"/>
    <w:rsid w:val="00A0316C"/>
    <w:rsid w:val="00A16279"/>
    <w:rsid w:val="00A32D0A"/>
    <w:rsid w:val="00A3619B"/>
    <w:rsid w:val="00A45FC2"/>
    <w:rsid w:val="00A477CF"/>
    <w:rsid w:val="00A50CAB"/>
    <w:rsid w:val="00A51977"/>
    <w:rsid w:val="00A56B42"/>
    <w:rsid w:val="00A56DBF"/>
    <w:rsid w:val="00A60C3C"/>
    <w:rsid w:val="00A645A0"/>
    <w:rsid w:val="00A661FF"/>
    <w:rsid w:val="00A75ED5"/>
    <w:rsid w:val="00A83869"/>
    <w:rsid w:val="00A925D2"/>
    <w:rsid w:val="00A9312B"/>
    <w:rsid w:val="00A933E7"/>
    <w:rsid w:val="00AC3547"/>
    <w:rsid w:val="00AC5053"/>
    <w:rsid w:val="00AD2CB1"/>
    <w:rsid w:val="00AD4948"/>
    <w:rsid w:val="00AD52B5"/>
    <w:rsid w:val="00AE27BF"/>
    <w:rsid w:val="00AF53CD"/>
    <w:rsid w:val="00B14D50"/>
    <w:rsid w:val="00B40524"/>
    <w:rsid w:val="00B458FF"/>
    <w:rsid w:val="00B57D4C"/>
    <w:rsid w:val="00B63963"/>
    <w:rsid w:val="00B7733D"/>
    <w:rsid w:val="00B81FA6"/>
    <w:rsid w:val="00BC1DF8"/>
    <w:rsid w:val="00BC6CE8"/>
    <w:rsid w:val="00C13AA4"/>
    <w:rsid w:val="00C21051"/>
    <w:rsid w:val="00C21A17"/>
    <w:rsid w:val="00C21CDE"/>
    <w:rsid w:val="00C33339"/>
    <w:rsid w:val="00C36F39"/>
    <w:rsid w:val="00C4490C"/>
    <w:rsid w:val="00C53AD2"/>
    <w:rsid w:val="00C57210"/>
    <w:rsid w:val="00C61E94"/>
    <w:rsid w:val="00C809A0"/>
    <w:rsid w:val="00C96416"/>
    <w:rsid w:val="00CA4671"/>
    <w:rsid w:val="00CA5786"/>
    <w:rsid w:val="00CB2A44"/>
    <w:rsid w:val="00CB6BC0"/>
    <w:rsid w:val="00CE2A30"/>
    <w:rsid w:val="00CE4EA3"/>
    <w:rsid w:val="00CF2D07"/>
    <w:rsid w:val="00D01148"/>
    <w:rsid w:val="00D0561A"/>
    <w:rsid w:val="00D10220"/>
    <w:rsid w:val="00D109E8"/>
    <w:rsid w:val="00D25AC9"/>
    <w:rsid w:val="00D27F92"/>
    <w:rsid w:val="00D34B9B"/>
    <w:rsid w:val="00D4068A"/>
    <w:rsid w:val="00D64C8F"/>
    <w:rsid w:val="00D719FA"/>
    <w:rsid w:val="00D75549"/>
    <w:rsid w:val="00D764AB"/>
    <w:rsid w:val="00D800DD"/>
    <w:rsid w:val="00DC37DD"/>
    <w:rsid w:val="00DD4B71"/>
    <w:rsid w:val="00DD7D73"/>
    <w:rsid w:val="00DE3F7C"/>
    <w:rsid w:val="00DF057F"/>
    <w:rsid w:val="00DF620A"/>
    <w:rsid w:val="00E1219D"/>
    <w:rsid w:val="00E35BF1"/>
    <w:rsid w:val="00E36B14"/>
    <w:rsid w:val="00E47AF3"/>
    <w:rsid w:val="00E53B66"/>
    <w:rsid w:val="00E63BD4"/>
    <w:rsid w:val="00E6799C"/>
    <w:rsid w:val="00E67BC5"/>
    <w:rsid w:val="00E720C3"/>
    <w:rsid w:val="00E7778E"/>
    <w:rsid w:val="00E84DB4"/>
    <w:rsid w:val="00E86C83"/>
    <w:rsid w:val="00E94382"/>
    <w:rsid w:val="00EA3CF6"/>
    <w:rsid w:val="00EA5B2E"/>
    <w:rsid w:val="00EB0B64"/>
    <w:rsid w:val="00EC330C"/>
    <w:rsid w:val="00ED0723"/>
    <w:rsid w:val="00ED29BD"/>
    <w:rsid w:val="00EE4455"/>
    <w:rsid w:val="00EE59A3"/>
    <w:rsid w:val="00EF4BEE"/>
    <w:rsid w:val="00EF533B"/>
    <w:rsid w:val="00EF6A2A"/>
    <w:rsid w:val="00F0401A"/>
    <w:rsid w:val="00F07193"/>
    <w:rsid w:val="00F1430B"/>
    <w:rsid w:val="00F2662D"/>
    <w:rsid w:val="00F4399B"/>
    <w:rsid w:val="00F441D1"/>
    <w:rsid w:val="00F472AE"/>
    <w:rsid w:val="00F50AE5"/>
    <w:rsid w:val="00F92B27"/>
    <w:rsid w:val="00FA7F9D"/>
    <w:rsid w:val="00FB3259"/>
    <w:rsid w:val="00FB47CD"/>
    <w:rsid w:val="00FC4A0A"/>
    <w:rsid w:val="00FC5FAA"/>
    <w:rsid w:val="00FC7D24"/>
    <w:rsid w:val="00FD2A39"/>
    <w:rsid w:val="00FD7B33"/>
    <w:rsid w:val="00FE0D2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804"/>
  <w15:docId w15:val="{D87DFFB5-6B48-4E8E-BAFF-7DD209F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A5B2E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A5B2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B393B"/>
    <w:rPr>
      <w:b/>
      <w:bCs/>
      <w:color w:val="000080"/>
      <w:sz w:val="22"/>
      <w:szCs w:val="22"/>
    </w:rPr>
  </w:style>
  <w:style w:type="character" w:styleId="a4">
    <w:name w:val="Hyperlink"/>
    <w:uiPriority w:val="99"/>
    <w:rsid w:val="004B393B"/>
    <w:rPr>
      <w:color w:val="0000FF"/>
      <w:u w:val="single"/>
    </w:rPr>
  </w:style>
  <w:style w:type="paragraph" w:customStyle="1" w:styleId="11">
    <w:name w:val="Знак Знак1 Знак"/>
    <w:basedOn w:val="a"/>
    <w:rsid w:val="00630DEA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630DEA"/>
    <w:pPr>
      <w:ind w:left="720"/>
      <w:contextualSpacing/>
    </w:pPr>
  </w:style>
  <w:style w:type="paragraph" w:styleId="a6">
    <w:name w:val="Balloon Text"/>
    <w:basedOn w:val="a"/>
    <w:link w:val="a7"/>
    <w:unhideWhenUsed/>
    <w:rsid w:val="00630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30D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5B2E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A5B2E"/>
    <w:rPr>
      <w:rFonts w:ascii="Times New Roman" w:eastAsia="Times New Roman" w:hAnsi="Times New Roman" w:cs="Times New Roman"/>
      <w:sz w:val="28"/>
      <w:szCs w:val="24"/>
    </w:rPr>
  </w:style>
  <w:style w:type="numbering" w:customStyle="1" w:styleId="12">
    <w:name w:val="Нет списка1"/>
    <w:next w:val="a2"/>
    <w:uiPriority w:val="99"/>
    <w:semiHidden/>
    <w:rsid w:val="00EA5B2E"/>
  </w:style>
  <w:style w:type="paragraph" w:customStyle="1" w:styleId="ConsPlusNormal">
    <w:name w:val="ConsPlusNormal"/>
    <w:rsid w:val="00EA5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A5B2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A5B2E"/>
    <w:rPr>
      <w:rFonts w:ascii="Arial" w:eastAsia="Times New Roman" w:hAnsi="Arial" w:cs="Times New Roman"/>
    </w:rPr>
  </w:style>
  <w:style w:type="character" w:styleId="aa">
    <w:name w:val="page number"/>
    <w:basedOn w:val="a0"/>
    <w:rsid w:val="00EA5B2E"/>
  </w:style>
  <w:style w:type="character" w:styleId="ab">
    <w:name w:val="FollowedHyperlink"/>
    <w:uiPriority w:val="99"/>
    <w:unhideWhenUsed/>
    <w:rsid w:val="00EA5B2E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EA5B2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A5B2E"/>
    <w:rPr>
      <w:rFonts w:ascii="Arial" w:eastAsia="Times New Roman" w:hAnsi="Arial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EA5B2E"/>
  </w:style>
  <w:style w:type="paragraph" w:customStyle="1" w:styleId="font5">
    <w:name w:val="font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A5B2E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5">
    <w:name w:val="xl9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xl96">
    <w:name w:val="xl9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A5B2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EA5B2E"/>
  </w:style>
  <w:style w:type="numbering" w:customStyle="1" w:styleId="3">
    <w:name w:val="Нет списка3"/>
    <w:next w:val="a2"/>
    <w:uiPriority w:val="99"/>
    <w:semiHidden/>
    <w:unhideWhenUsed/>
    <w:rsid w:val="00EA5B2E"/>
  </w:style>
  <w:style w:type="paragraph" w:customStyle="1" w:styleId="font7">
    <w:name w:val="font7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A5B2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19">
    <w:name w:val="xl119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A5B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A5B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4">
    <w:name w:val="xl124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A5B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865D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0D1612"/>
  </w:style>
  <w:style w:type="numbering" w:customStyle="1" w:styleId="5">
    <w:name w:val="Нет списка5"/>
    <w:next w:val="a2"/>
    <w:uiPriority w:val="99"/>
    <w:semiHidden/>
    <w:unhideWhenUsed/>
    <w:rsid w:val="006B641E"/>
  </w:style>
  <w:style w:type="numbering" w:customStyle="1" w:styleId="120">
    <w:name w:val="Нет списка12"/>
    <w:next w:val="a2"/>
    <w:uiPriority w:val="99"/>
    <w:semiHidden/>
    <w:unhideWhenUsed/>
    <w:rsid w:val="006B641E"/>
  </w:style>
  <w:style w:type="numbering" w:customStyle="1" w:styleId="210">
    <w:name w:val="Нет списка21"/>
    <w:next w:val="a2"/>
    <w:uiPriority w:val="99"/>
    <w:semiHidden/>
    <w:unhideWhenUsed/>
    <w:rsid w:val="006B641E"/>
  </w:style>
  <w:style w:type="numbering" w:customStyle="1" w:styleId="31">
    <w:name w:val="Нет списка31"/>
    <w:next w:val="a2"/>
    <w:uiPriority w:val="99"/>
    <w:semiHidden/>
    <w:unhideWhenUsed/>
    <w:rsid w:val="006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stre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31547</Words>
  <Characters>179822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Венера</cp:lastModifiedBy>
  <cp:revision>20</cp:revision>
  <cp:lastPrinted>2018-11-22T10:51:00Z</cp:lastPrinted>
  <dcterms:created xsi:type="dcterms:W3CDTF">2018-11-21T09:00:00Z</dcterms:created>
  <dcterms:modified xsi:type="dcterms:W3CDTF">2018-12-04T06:42:00Z</dcterms:modified>
</cp:coreProperties>
</file>