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07" w:rsidRPr="0087784B" w:rsidRDefault="008E4EB9" w:rsidP="00DA26D9">
      <w:pPr>
        <w:ind w:right="-730"/>
        <w:jc w:val="right"/>
      </w:pPr>
      <w:r w:rsidRPr="0087784B">
        <w:t>Приложение 1</w:t>
      </w:r>
    </w:p>
    <w:p w:rsidR="008E4EB9" w:rsidRPr="0087784B" w:rsidRDefault="008E4EB9" w:rsidP="0059418D">
      <w:pPr>
        <w:jc w:val="center"/>
      </w:pPr>
    </w:p>
    <w:p w:rsidR="004963E4" w:rsidRPr="00517D8E" w:rsidRDefault="0059418D" w:rsidP="0059418D">
      <w:pPr>
        <w:jc w:val="center"/>
        <w:rPr>
          <w:rStyle w:val="FontStyle11"/>
          <w:sz w:val="20"/>
          <w:szCs w:val="20"/>
        </w:rPr>
      </w:pPr>
      <w:r w:rsidRPr="0087784B">
        <w:t xml:space="preserve">Проведение </w:t>
      </w:r>
      <w:r w:rsidR="00DC7B21" w:rsidRPr="0087784B">
        <w:t>всероссийского Дня правовой помощи детям</w:t>
      </w:r>
      <w:r w:rsidR="005E4804">
        <w:t xml:space="preserve"> </w:t>
      </w:r>
      <w:r w:rsidRPr="0087784B">
        <w:rPr>
          <w:rStyle w:val="FontStyle11"/>
          <w:sz w:val="20"/>
          <w:szCs w:val="20"/>
        </w:rPr>
        <w:t>2</w:t>
      </w:r>
      <w:r w:rsidR="00DC7B21" w:rsidRPr="0087784B">
        <w:rPr>
          <w:rStyle w:val="FontStyle11"/>
          <w:sz w:val="20"/>
          <w:szCs w:val="20"/>
        </w:rPr>
        <w:t>0</w:t>
      </w:r>
      <w:r w:rsidRPr="0087784B">
        <w:rPr>
          <w:rStyle w:val="FontStyle11"/>
          <w:sz w:val="20"/>
          <w:szCs w:val="20"/>
        </w:rPr>
        <w:t xml:space="preserve"> </w:t>
      </w:r>
      <w:r w:rsidR="00DC7B21" w:rsidRPr="0087784B">
        <w:rPr>
          <w:rStyle w:val="FontStyle11"/>
          <w:sz w:val="20"/>
          <w:szCs w:val="20"/>
        </w:rPr>
        <w:t>ноября</w:t>
      </w:r>
      <w:r w:rsidRPr="0087784B">
        <w:rPr>
          <w:rStyle w:val="FontStyle11"/>
          <w:sz w:val="20"/>
          <w:szCs w:val="20"/>
        </w:rPr>
        <w:t xml:space="preserve"> 201</w:t>
      </w:r>
      <w:r w:rsidR="00886223">
        <w:rPr>
          <w:rStyle w:val="FontStyle11"/>
          <w:sz w:val="20"/>
          <w:szCs w:val="20"/>
        </w:rPr>
        <w:t>8</w:t>
      </w:r>
      <w:r w:rsidRPr="0087784B">
        <w:rPr>
          <w:rStyle w:val="FontStyle11"/>
          <w:sz w:val="20"/>
          <w:szCs w:val="20"/>
        </w:rPr>
        <w:t xml:space="preserve"> года</w:t>
      </w:r>
      <w:r w:rsidR="005E4804">
        <w:rPr>
          <w:rStyle w:val="FontStyle11"/>
          <w:sz w:val="20"/>
          <w:szCs w:val="20"/>
        </w:rPr>
        <w:t xml:space="preserve"> </w:t>
      </w:r>
      <w:r w:rsidR="004963E4" w:rsidRPr="00517D8E">
        <w:rPr>
          <w:rStyle w:val="FontStyle11"/>
          <w:sz w:val="20"/>
          <w:szCs w:val="20"/>
        </w:rPr>
        <w:t>на территории</w:t>
      </w:r>
    </w:p>
    <w:p w:rsidR="00517D8E" w:rsidRPr="005E4804" w:rsidRDefault="005E4804" w:rsidP="0059418D">
      <w:pPr>
        <w:jc w:val="center"/>
        <w:rPr>
          <w:rStyle w:val="FontStyle11"/>
          <w:sz w:val="20"/>
          <w:szCs w:val="20"/>
        </w:rPr>
      </w:pPr>
      <w:r w:rsidRPr="005E4804">
        <w:rPr>
          <w:rStyle w:val="FontStyle11"/>
          <w:sz w:val="20"/>
          <w:szCs w:val="20"/>
        </w:rPr>
        <w:t>Пестречинского</w:t>
      </w:r>
      <w:r w:rsidR="00517D8E" w:rsidRPr="005E4804">
        <w:rPr>
          <w:rStyle w:val="FontStyle11"/>
          <w:sz w:val="20"/>
          <w:szCs w:val="20"/>
        </w:rPr>
        <w:t xml:space="preserve"> муниципального района Республики Татарстан</w:t>
      </w:r>
    </w:p>
    <w:p w:rsidR="008E4EB9" w:rsidRPr="0087784B" w:rsidRDefault="008E4EB9"/>
    <w:tbl>
      <w:tblPr>
        <w:tblW w:w="15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835"/>
        <w:gridCol w:w="1260"/>
        <w:gridCol w:w="40"/>
        <w:gridCol w:w="1220"/>
        <w:gridCol w:w="40"/>
        <w:gridCol w:w="1369"/>
        <w:gridCol w:w="40"/>
        <w:gridCol w:w="1094"/>
        <w:gridCol w:w="40"/>
        <w:gridCol w:w="1094"/>
        <w:gridCol w:w="40"/>
        <w:gridCol w:w="783"/>
        <w:gridCol w:w="40"/>
        <w:gridCol w:w="980"/>
        <w:gridCol w:w="40"/>
        <w:gridCol w:w="1235"/>
        <w:gridCol w:w="40"/>
        <w:gridCol w:w="905"/>
        <w:gridCol w:w="40"/>
      </w:tblGrid>
      <w:tr w:rsidR="004963E4" w:rsidRPr="0087784B" w:rsidTr="007C7F3B">
        <w:trPr>
          <w:trHeight w:val="456"/>
        </w:trPr>
        <w:tc>
          <w:tcPr>
            <w:tcW w:w="1980" w:type="dxa"/>
            <w:vMerge w:val="restart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ФИО и контакты ответственного должностного лица органа местного самоуправления</w:t>
            </w:r>
          </w:p>
          <w:p w:rsidR="004963E4" w:rsidRPr="0087784B" w:rsidRDefault="004963E4" w:rsidP="00CA086D">
            <w:pPr>
              <w:jc w:val="center"/>
            </w:pPr>
            <w:r w:rsidRPr="0087784B">
              <w:t>за проведение мероприятий</w:t>
            </w:r>
          </w:p>
          <w:p w:rsidR="004963E4" w:rsidRPr="0087784B" w:rsidRDefault="004963E4" w:rsidP="00CA086D">
            <w:pPr>
              <w:jc w:val="center"/>
            </w:pPr>
            <w:proofErr w:type="gramStart"/>
            <w:r w:rsidRPr="0087784B">
              <w:t>(должность, номер телефона,</w:t>
            </w:r>
            <w:proofErr w:type="gramEnd"/>
          </w:p>
          <w:p w:rsidR="004963E4" w:rsidRPr="0087784B" w:rsidRDefault="004963E4" w:rsidP="00CA086D">
            <w:pPr>
              <w:jc w:val="center"/>
            </w:pPr>
            <w:r w:rsidRPr="00CA086D">
              <w:rPr>
                <w:lang w:val="en-US"/>
              </w:rPr>
              <w:t>e</w:t>
            </w:r>
            <w:r w:rsidRPr="0087784B">
              <w:t>-</w:t>
            </w:r>
            <w:r w:rsidRPr="00CA086D">
              <w:rPr>
                <w:lang w:val="en-US"/>
              </w:rPr>
              <w:t>mail</w:t>
            </w:r>
            <w:r w:rsidRPr="0087784B">
              <w:t>)</w:t>
            </w:r>
          </w:p>
          <w:p w:rsidR="004963E4" w:rsidRPr="0087784B" w:rsidRDefault="004963E4" w:rsidP="00CA086D">
            <w:pPr>
              <w:jc w:val="center"/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DD3D73" w:rsidRDefault="004963E4" w:rsidP="00CA086D">
            <w:pPr>
              <w:jc w:val="center"/>
            </w:pPr>
            <w:r w:rsidRPr="0087784B">
              <w:t>Место и время проведения мероприятий</w:t>
            </w:r>
          </w:p>
          <w:p w:rsidR="004963E4" w:rsidRPr="0087784B" w:rsidRDefault="004963E4" w:rsidP="00CA086D">
            <w:pPr>
              <w:jc w:val="center"/>
            </w:pPr>
            <w:r w:rsidRPr="0087784B">
              <w:t>(адрес, телефон)</w:t>
            </w:r>
          </w:p>
          <w:p w:rsidR="004963E4" w:rsidRPr="0087784B" w:rsidRDefault="004963E4" w:rsidP="00CA086D">
            <w:pPr>
              <w:jc w:val="center"/>
            </w:pPr>
          </w:p>
        </w:tc>
        <w:tc>
          <w:tcPr>
            <w:tcW w:w="11190" w:type="dxa"/>
            <w:gridSpan w:val="17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ФИО, должность и контактные данные</w:t>
            </w:r>
          </w:p>
          <w:p w:rsidR="004963E4" w:rsidRPr="0087784B" w:rsidRDefault="004963E4" w:rsidP="00CA086D">
            <w:pPr>
              <w:jc w:val="center"/>
            </w:pPr>
            <w:r w:rsidRPr="0087784B">
              <w:t>представителей органов государственной власти, органов местного самоуправления, организаций</w:t>
            </w:r>
          </w:p>
          <w:p w:rsidR="004963E4" w:rsidRPr="0087784B" w:rsidRDefault="004963E4" w:rsidP="00CA086D">
            <w:pPr>
              <w:jc w:val="center"/>
            </w:pPr>
            <w:r w:rsidRPr="0087784B">
              <w:t>а также адвокатов и нотариусов, привлеченных к участию в мероприятии</w:t>
            </w:r>
          </w:p>
          <w:p w:rsidR="004963E4" w:rsidRPr="0087784B" w:rsidRDefault="004963E4" w:rsidP="00CA086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4963E4" w:rsidRPr="0087784B" w:rsidRDefault="004963E4" w:rsidP="00CA086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7784B">
              <w:t>Проблемные вопросы</w:t>
            </w:r>
          </w:p>
        </w:tc>
      </w:tr>
      <w:tr w:rsidR="004963E4" w:rsidRPr="0087784B" w:rsidTr="007C7F3B">
        <w:trPr>
          <w:trHeight w:val="3684"/>
        </w:trPr>
        <w:tc>
          <w:tcPr>
            <w:tcW w:w="1980" w:type="dxa"/>
            <w:vMerge/>
            <w:shd w:val="clear" w:color="auto" w:fill="auto"/>
          </w:tcPr>
          <w:p w:rsidR="004963E4" w:rsidRPr="0087784B" w:rsidRDefault="004963E4" w:rsidP="00CA086D">
            <w:pPr>
              <w:jc w:val="center"/>
            </w:pPr>
          </w:p>
        </w:tc>
        <w:tc>
          <w:tcPr>
            <w:tcW w:w="1641" w:type="dxa"/>
            <w:vMerge/>
            <w:shd w:val="clear" w:color="auto" w:fill="auto"/>
          </w:tcPr>
          <w:p w:rsidR="004963E4" w:rsidRPr="0087784B" w:rsidRDefault="004963E4" w:rsidP="00CA086D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Министерств</w:t>
            </w:r>
            <w:r>
              <w:t>о</w:t>
            </w:r>
            <w:r w:rsidRPr="0087784B">
              <w:t xml:space="preserve"> внутренних дел по РТ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>
              <w:t>Управление Федеральной службы судебных приставов по РТ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>
              <w:t>Управление Федеральной службы исполнения наказаний по РТ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Отдел социальной защиты Министерства труда, занятости и социальной защиты РТ в муниципальном образовании</w:t>
            </w:r>
          </w:p>
          <w:p w:rsidR="004963E4" w:rsidRPr="0087784B" w:rsidRDefault="004963E4" w:rsidP="00CA08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Органы опеки и попечительства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Органы образования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Адвокат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4963E4" w:rsidRPr="0087784B" w:rsidRDefault="004963E4" w:rsidP="00CA086D">
            <w:pPr>
              <w:jc w:val="center"/>
            </w:pPr>
            <w:r w:rsidRPr="0087784B">
              <w:t>Нотариус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963E4" w:rsidRPr="0087784B" w:rsidRDefault="004963E4" w:rsidP="00CA086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7784B">
              <w:t>Некоммерческие организации социальной направленности (при наличии)</w:t>
            </w: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4963E4" w:rsidRPr="0087784B" w:rsidRDefault="004963E4" w:rsidP="00CA086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963E4" w:rsidRPr="0087784B" w:rsidTr="007C7F3B">
        <w:trPr>
          <w:gridAfter w:val="1"/>
          <w:wAfter w:w="40" w:type="dxa"/>
        </w:trPr>
        <w:tc>
          <w:tcPr>
            <w:tcW w:w="1980" w:type="dxa"/>
            <w:shd w:val="clear" w:color="auto" w:fill="auto"/>
          </w:tcPr>
          <w:p w:rsidR="00517D8E" w:rsidRDefault="00886223" w:rsidP="00517D8E">
            <w:r>
              <w:t>Хабибуллин Альберт Валерьевич</w:t>
            </w:r>
            <w:r w:rsidR="00517D8E">
              <w:t>, руководител</w:t>
            </w:r>
            <w:r w:rsidR="006B72BC">
              <w:t>ь</w:t>
            </w:r>
            <w:r w:rsidR="00517D8E">
              <w:t xml:space="preserve"> Исполнительного комитета</w:t>
            </w:r>
          </w:p>
          <w:p w:rsidR="004963E4" w:rsidRDefault="006B72BC">
            <w:r>
              <w:t>Пестречинского</w:t>
            </w:r>
            <w:r w:rsidR="00517D8E">
              <w:t xml:space="preserve"> муниципального района Республики Татарстан, </w:t>
            </w:r>
            <w:r w:rsidR="00FD2009">
              <w:t>8843</w:t>
            </w:r>
            <w:r>
              <w:t>6730202</w:t>
            </w:r>
          </w:p>
          <w:p w:rsidR="004963E4" w:rsidRDefault="004963E4"/>
          <w:p w:rsidR="004963E4" w:rsidRDefault="004963E4"/>
          <w:p w:rsidR="004963E4" w:rsidRDefault="004963E4"/>
          <w:p w:rsidR="004963E4" w:rsidRPr="0087784B" w:rsidRDefault="004963E4"/>
        </w:tc>
        <w:tc>
          <w:tcPr>
            <w:tcW w:w="1641" w:type="dxa"/>
            <w:shd w:val="clear" w:color="auto" w:fill="auto"/>
          </w:tcPr>
          <w:p w:rsidR="004963E4" w:rsidRDefault="00886223" w:rsidP="00A4531A">
            <w:r>
              <w:t>ПСОШ №1</w:t>
            </w:r>
          </w:p>
          <w:p w:rsidR="00A4531A" w:rsidRDefault="00886223" w:rsidP="00A4531A">
            <w:r>
              <w:t>с</w:t>
            </w:r>
            <w:r w:rsidR="00A4531A">
              <w:t xml:space="preserve">. </w:t>
            </w:r>
            <w:r>
              <w:t xml:space="preserve">Пестрецы, </w:t>
            </w:r>
            <w:proofErr w:type="spellStart"/>
            <w:r>
              <w:t>ул.Молодежная</w:t>
            </w:r>
            <w:proofErr w:type="spellEnd"/>
            <w:r w:rsidR="00A4531A">
              <w:t>, д.1</w:t>
            </w:r>
            <w:r w:rsidR="00F86570">
              <w:t xml:space="preserve"> </w:t>
            </w:r>
            <w:r w:rsidR="005442A5">
              <w:t xml:space="preserve">  </w:t>
            </w:r>
          </w:p>
          <w:p w:rsidR="00A4531A" w:rsidRPr="0087784B" w:rsidRDefault="00A4531A" w:rsidP="00A4531A">
            <w:r w:rsidRPr="004B33AA">
              <w:t>884367</w:t>
            </w:r>
            <w:r>
              <w:t>34011</w:t>
            </w:r>
          </w:p>
        </w:tc>
        <w:tc>
          <w:tcPr>
            <w:tcW w:w="1835" w:type="dxa"/>
            <w:shd w:val="clear" w:color="auto" w:fill="auto"/>
          </w:tcPr>
          <w:p w:rsidR="004963E4" w:rsidRPr="0087784B" w:rsidRDefault="00A4531A" w:rsidP="00A4531A">
            <w:proofErr w:type="spellStart"/>
            <w:proofErr w:type="gramStart"/>
            <w:r>
              <w:t>Сабирзянов</w:t>
            </w:r>
            <w:proofErr w:type="spellEnd"/>
            <w:r>
              <w:t xml:space="preserve"> Руслан </w:t>
            </w:r>
            <w:proofErr w:type="spellStart"/>
            <w:r>
              <w:t>Рафикович</w:t>
            </w:r>
            <w:proofErr w:type="spellEnd"/>
            <w:r w:rsidR="00467F93" w:rsidRPr="004B33AA">
              <w:t xml:space="preserve">, </w:t>
            </w:r>
            <w:r>
              <w:t>заместитель начальника полиции (по ООП</w:t>
            </w:r>
            <w:r w:rsidR="00467F93" w:rsidRPr="004B33AA">
              <w:t xml:space="preserve"> отдела МВД России по </w:t>
            </w:r>
            <w:proofErr w:type="spellStart"/>
            <w:r w:rsidR="004B33AA" w:rsidRPr="004B33AA">
              <w:t>Пестричинского</w:t>
            </w:r>
            <w:proofErr w:type="spellEnd"/>
            <w:r w:rsidR="00467F93" w:rsidRPr="004B33AA">
              <w:t xml:space="preserve"> району, </w:t>
            </w:r>
            <w:r w:rsidR="00FD2009" w:rsidRPr="004B33AA">
              <w:t>8843</w:t>
            </w:r>
            <w:r w:rsidR="006B72BC" w:rsidRPr="004B33AA">
              <w:t>67</w:t>
            </w:r>
            <w:r>
              <w:t>30303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70DCF" w:rsidRDefault="00A4531A"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Ильгизаровна</w:t>
            </w:r>
            <w:proofErr w:type="spellEnd"/>
            <w:r w:rsidR="005E4804">
              <w:t>,</w:t>
            </w:r>
            <w:r w:rsidR="00467F93" w:rsidRPr="00467F93">
              <w:t xml:space="preserve"> </w:t>
            </w:r>
          </w:p>
          <w:p w:rsidR="007A67CB" w:rsidRDefault="00A4531A">
            <w:r>
              <w:t xml:space="preserve">Начальник отдела – старший </w:t>
            </w:r>
            <w:r w:rsidR="00870DCF" w:rsidRPr="00467F93">
              <w:t>судебны</w:t>
            </w:r>
            <w:r w:rsidR="00870DCF">
              <w:t>й</w:t>
            </w:r>
            <w:r w:rsidR="00870DCF" w:rsidRPr="00467F93">
              <w:t xml:space="preserve"> пристав</w:t>
            </w:r>
            <w:r>
              <w:t xml:space="preserve"> Пестре</w:t>
            </w:r>
            <w:r w:rsidR="005E4804">
              <w:t>чинский РО СП УФССП России по РТ</w:t>
            </w:r>
            <w:r w:rsidR="00467F93" w:rsidRPr="00467F93">
              <w:t xml:space="preserve"> </w:t>
            </w:r>
          </w:p>
          <w:p w:rsidR="004963E4" w:rsidRPr="0087784B" w:rsidRDefault="00931869">
            <w:r w:rsidRPr="00CA086D">
              <w:rPr>
                <w:sz w:val="18"/>
              </w:rPr>
              <w:t>8843</w:t>
            </w:r>
            <w:r w:rsidR="005E4804">
              <w:rPr>
                <w:sz w:val="18"/>
              </w:rPr>
              <w:t>6730692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963E4" w:rsidRPr="0087784B" w:rsidRDefault="001E635D">
            <w:r w:rsidRPr="001E635D">
              <w:t xml:space="preserve">Сидоров Денис </w:t>
            </w:r>
            <w:proofErr w:type="spellStart"/>
            <w:r w:rsidRPr="001E635D">
              <w:t>Алексеевич</w:t>
            </w:r>
            <w:r w:rsidR="00467F93" w:rsidRPr="001E635D">
              <w:t>начальник</w:t>
            </w:r>
            <w:proofErr w:type="spellEnd"/>
            <w:r w:rsidR="00467F93" w:rsidRPr="001E635D">
              <w:t xml:space="preserve"> филиала по </w:t>
            </w:r>
            <w:proofErr w:type="spellStart"/>
            <w:r w:rsidRPr="001E635D">
              <w:t>Пестречинскому</w:t>
            </w:r>
            <w:proofErr w:type="spellEnd"/>
            <w:r w:rsidR="00467F93" w:rsidRPr="001E635D">
              <w:t xml:space="preserve"> району ФКУ УИИ УФСИН России по РТ,</w:t>
            </w:r>
            <w:r w:rsidR="00931869" w:rsidRPr="001E635D">
              <w:t>8843</w:t>
            </w:r>
            <w:r w:rsidRPr="001E635D">
              <w:t>6731314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4963E4" w:rsidRPr="0087784B" w:rsidRDefault="00870DCF" w:rsidP="00692863">
            <w:r>
              <w:t>Петрушина Евгения Ивановна</w:t>
            </w:r>
            <w:r w:rsidR="00FD2009">
              <w:t xml:space="preserve">, </w:t>
            </w:r>
            <w:r>
              <w:t xml:space="preserve">заведующая КЦСОН «Забота»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 </w:t>
            </w:r>
            <w:proofErr w:type="spellStart"/>
            <w:r>
              <w:t>ОСПСиД</w:t>
            </w:r>
            <w:proofErr w:type="spellEnd"/>
            <w:r w:rsidR="00FD2009">
              <w:t xml:space="preserve">, </w:t>
            </w:r>
            <w:r w:rsidR="00931869">
              <w:t>8843</w:t>
            </w:r>
            <w:r>
              <w:t>6730225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63E4" w:rsidRPr="0087784B" w:rsidRDefault="00886223" w:rsidP="00886223">
            <w:proofErr w:type="spellStart"/>
            <w:r>
              <w:t>Сабирова</w:t>
            </w:r>
            <w:proofErr w:type="spellEnd"/>
            <w:r>
              <w:t xml:space="preserve"> Адель </w:t>
            </w:r>
            <w:proofErr w:type="spellStart"/>
            <w:r>
              <w:t>Наилевна</w:t>
            </w:r>
            <w:proofErr w:type="spellEnd"/>
            <w:r w:rsidR="00467F93">
              <w:t xml:space="preserve">, главный специалист </w:t>
            </w:r>
            <w:r w:rsidR="00D63BA7">
              <w:t>органов</w:t>
            </w:r>
            <w:r w:rsidR="00467F93">
              <w:t xml:space="preserve"> опеке и попечительству при Исполнительном комитете </w:t>
            </w:r>
            <w:r w:rsidR="00D63BA7">
              <w:t>Пестречинского</w:t>
            </w:r>
            <w:r w:rsidR="00467F93">
              <w:t xml:space="preserve"> муниципального района РТ,</w:t>
            </w:r>
            <w:r w:rsidR="00FD2009">
              <w:t>8843</w:t>
            </w:r>
            <w:r w:rsidR="00D63BA7">
              <w:t>6730007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3BA7" w:rsidRDefault="00D63BA7">
            <w:r>
              <w:t xml:space="preserve">Харитонова </w:t>
            </w:r>
          </w:p>
          <w:p w:rsidR="004963E4" w:rsidRPr="0087784B" w:rsidRDefault="00D63BA7">
            <w:r>
              <w:t>Марина Алексеевна</w:t>
            </w:r>
            <w:r w:rsidR="00467F93">
              <w:t xml:space="preserve">, </w:t>
            </w:r>
            <w:r>
              <w:t>методист</w:t>
            </w:r>
            <w:r w:rsidR="00467F93">
              <w:t xml:space="preserve"> М</w:t>
            </w:r>
            <w:r>
              <w:t>Б</w:t>
            </w:r>
            <w:r w:rsidR="00467F93">
              <w:t xml:space="preserve">У «Отдел образования Исполнительного комитета </w:t>
            </w:r>
            <w:r>
              <w:t xml:space="preserve">Пестречинского </w:t>
            </w:r>
            <w:r w:rsidR="00467F93">
              <w:t>муниципального района РТ»,</w:t>
            </w:r>
            <w:r>
              <w:t xml:space="preserve"> </w:t>
            </w:r>
            <w:r w:rsidR="00FD2009">
              <w:lastRenderedPageBreak/>
              <w:t>8843</w:t>
            </w:r>
            <w:r>
              <w:t>6730353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963E4" w:rsidRDefault="007C7F3B" w:rsidP="001E635D">
            <w:pPr>
              <w:jc w:val="center"/>
            </w:pPr>
            <w:r>
              <w:lastRenderedPageBreak/>
              <w:t>Захаров Виссарион Яковлевич,</w:t>
            </w:r>
          </w:p>
          <w:p w:rsidR="007C7F3B" w:rsidRPr="0087784B" w:rsidRDefault="007C7F3B" w:rsidP="001E635D">
            <w:pPr>
              <w:jc w:val="center"/>
            </w:pPr>
            <w:r>
              <w:t>88436731521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4963E4" w:rsidRPr="0087784B" w:rsidRDefault="004B33AA">
            <w:r>
              <w:t xml:space="preserve">Мусина Равиля </w:t>
            </w:r>
            <w:proofErr w:type="spellStart"/>
            <w:r>
              <w:t>Мингалимовна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 xml:space="preserve"> нотариус Пестречинского нотариального округа РТ, 88436730115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C7F3B" w:rsidRDefault="007C7F3B" w:rsidP="007C7F3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>
              <w:t>Файзуллина</w:t>
            </w:r>
            <w:proofErr w:type="spellEnd"/>
          </w:p>
          <w:p w:rsidR="007C7F3B" w:rsidRDefault="007C7F3B" w:rsidP="007C7F3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>
              <w:t>Эльгиза</w:t>
            </w:r>
            <w:proofErr w:type="spellEnd"/>
            <w:r>
              <w:t xml:space="preserve"> Магомедовна,</w:t>
            </w:r>
          </w:p>
          <w:p w:rsidR="004963E4" w:rsidRDefault="007C7F3B" w:rsidP="007C7F3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>
              <w:t>Общественный</w:t>
            </w:r>
            <w:proofErr w:type="gramEnd"/>
            <w:r>
              <w:t xml:space="preserve"> </w:t>
            </w:r>
            <w:proofErr w:type="spellStart"/>
            <w:r>
              <w:t>помошник</w:t>
            </w:r>
            <w:proofErr w:type="spellEnd"/>
            <w:r>
              <w:t xml:space="preserve"> Уполномоченного по правам человека РТ</w:t>
            </w:r>
          </w:p>
          <w:p w:rsidR="007C7F3B" w:rsidRPr="0087784B" w:rsidRDefault="007C7F3B" w:rsidP="007C7F3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B33AA">
              <w:t>884367</w:t>
            </w:r>
            <w:r>
              <w:t>30672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55251" w:rsidRPr="0087784B" w:rsidRDefault="00EF1DA4" w:rsidP="00CA086D">
            <w:pPr>
              <w:overflowPunct/>
              <w:autoSpaceDE/>
              <w:autoSpaceDN/>
              <w:adjustRightInd/>
              <w:textAlignment w:val="auto"/>
            </w:pPr>
            <w:r>
              <w:t xml:space="preserve">Какие льготы предусмотрены для поступления в учебные заведения после окончания основной школы детям </w:t>
            </w:r>
            <w:proofErr w:type="gramStart"/>
            <w:r>
              <w:t>сиротам</w:t>
            </w:r>
            <w:proofErr w:type="gramEnd"/>
            <w:r>
              <w:t xml:space="preserve"> находя</w:t>
            </w:r>
            <w:r>
              <w:lastRenderedPageBreak/>
              <w:t>щимся по опекой</w:t>
            </w:r>
            <w:bookmarkStart w:id="0" w:name="_GoBack"/>
            <w:bookmarkEnd w:id="0"/>
          </w:p>
        </w:tc>
      </w:tr>
    </w:tbl>
    <w:p w:rsidR="00134193" w:rsidRPr="0087784B" w:rsidRDefault="00134193"/>
    <w:sectPr w:rsidR="00134193" w:rsidRPr="0087784B" w:rsidSect="002C3313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BA" w:rsidRDefault="00404FBA">
      <w:r>
        <w:separator/>
      </w:r>
    </w:p>
  </w:endnote>
  <w:endnote w:type="continuationSeparator" w:id="0">
    <w:p w:rsidR="00404FBA" w:rsidRDefault="004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BA" w:rsidRDefault="00404FBA">
      <w:r>
        <w:separator/>
      </w:r>
    </w:p>
  </w:footnote>
  <w:footnote w:type="continuationSeparator" w:id="0">
    <w:p w:rsidR="00404FBA" w:rsidRDefault="0040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3" w:rsidRDefault="00DD3D73" w:rsidP="000F59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D73" w:rsidRDefault="00DD3D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3" w:rsidRPr="002C3313" w:rsidRDefault="00DD3D73" w:rsidP="000F59B1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2C3313">
      <w:rPr>
        <w:rStyle w:val="a5"/>
        <w:sz w:val="28"/>
        <w:szCs w:val="28"/>
      </w:rPr>
      <w:fldChar w:fldCharType="begin"/>
    </w:r>
    <w:r w:rsidRPr="002C3313">
      <w:rPr>
        <w:rStyle w:val="a5"/>
        <w:sz w:val="28"/>
        <w:szCs w:val="28"/>
      </w:rPr>
      <w:instrText xml:space="preserve">PAGE  </w:instrText>
    </w:r>
    <w:r w:rsidRPr="002C3313">
      <w:rPr>
        <w:rStyle w:val="a5"/>
        <w:sz w:val="28"/>
        <w:szCs w:val="28"/>
      </w:rPr>
      <w:fldChar w:fldCharType="separate"/>
    </w:r>
    <w:r w:rsidR="00EF1DA4">
      <w:rPr>
        <w:rStyle w:val="a5"/>
        <w:noProof/>
        <w:sz w:val="28"/>
        <w:szCs w:val="28"/>
      </w:rPr>
      <w:t>2</w:t>
    </w:r>
    <w:r w:rsidRPr="002C3313">
      <w:rPr>
        <w:rStyle w:val="a5"/>
        <w:sz w:val="28"/>
        <w:szCs w:val="28"/>
      </w:rPr>
      <w:fldChar w:fldCharType="end"/>
    </w:r>
  </w:p>
  <w:p w:rsidR="00DD3D73" w:rsidRDefault="00DD3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E32"/>
    <w:multiLevelType w:val="hybridMultilevel"/>
    <w:tmpl w:val="980E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3"/>
    <w:rsid w:val="00013524"/>
    <w:rsid w:val="00027820"/>
    <w:rsid w:val="000975B6"/>
    <w:rsid w:val="00097658"/>
    <w:rsid w:val="000B135A"/>
    <w:rsid w:val="000F59B1"/>
    <w:rsid w:val="00115365"/>
    <w:rsid w:val="001236FF"/>
    <w:rsid w:val="001252BC"/>
    <w:rsid w:val="0013395A"/>
    <w:rsid w:val="00134193"/>
    <w:rsid w:val="001403B4"/>
    <w:rsid w:val="00154646"/>
    <w:rsid w:val="001C3652"/>
    <w:rsid w:val="001E635D"/>
    <w:rsid w:val="00261E4B"/>
    <w:rsid w:val="002A1604"/>
    <w:rsid w:val="002C3313"/>
    <w:rsid w:val="00305718"/>
    <w:rsid w:val="0033172C"/>
    <w:rsid w:val="00360665"/>
    <w:rsid w:val="003C06E3"/>
    <w:rsid w:val="00404FBA"/>
    <w:rsid w:val="00406D68"/>
    <w:rsid w:val="0042418B"/>
    <w:rsid w:val="004277B4"/>
    <w:rsid w:val="00457DF1"/>
    <w:rsid w:val="00467F93"/>
    <w:rsid w:val="004963E4"/>
    <w:rsid w:val="004B33AA"/>
    <w:rsid w:val="004E090D"/>
    <w:rsid w:val="004E5246"/>
    <w:rsid w:val="004E537D"/>
    <w:rsid w:val="004F7B60"/>
    <w:rsid w:val="00504A7D"/>
    <w:rsid w:val="0051634C"/>
    <w:rsid w:val="00517D8E"/>
    <w:rsid w:val="00531C76"/>
    <w:rsid w:val="005442A5"/>
    <w:rsid w:val="005522C0"/>
    <w:rsid w:val="00565797"/>
    <w:rsid w:val="00580A12"/>
    <w:rsid w:val="0059418D"/>
    <w:rsid w:val="005A2875"/>
    <w:rsid w:val="005C4BE9"/>
    <w:rsid w:val="005E4804"/>
    <w:rsid w:val="00605DA2"/>
    <w:rsid w:val="00610007"/>
    <w:rsid w:val="006306ED"/>
    <w:rsid w:val="006700A7"/>
    <w:rsid w:val="00692863"/>
    <w:rsid w:val="006B72BC"/>
    <w:rsid w:val="006D4A1F"/>
    <w:rsid w:val="006E2F42"/>
    <w:rsid w:val="006F47EA"/>
    <w:rsid w:val="00700B8D"/>
    <w:rsid w:val="00706398"/>
    <w:rsid w:val="007242C4"/>
    <w:rsid w:val="00744FE9"/>
    <w:rsid w:val="00770F7D"/>
    <w:rsid w:val="007A67CB"/>
    <w:rsid w:val="007C7F3B"/>
    <w:rsid w:val="008002AA"/>
    <w:rsid w:val="00807475"/>
    <w:rsid w:val="00811A41"/>
    <w:rsid w:val="00814383"/>
    <w:rsid w:val="00822117"/>
    <w:rsid w:val="00825AC9"/>
    <w:rsid w:val="00831AF5"/>
    <w:rsid w:val="00853798"/>
    <w:rsid w:val="00870DCF"/>
    <w:rsid w:val="00877388"/>
    <w:rsid w:val="0087784B"/>
    <w:rsid w:val="00883FB6"/>
    <w:rsid w:val="00886223"/>
    <w:rsid w:val="008E4EB9"/>
    <w:rsid w:val="00904E5D"/>
    <w:rsid w:val="0091041D"/>
    <w:rsid w:val="00916ADF"/>
    <w:rsid w:val="00931869"/>
    <w:rsid w:val="009A5F66"/>
    <w:rsid w:val="009C5218"/>
    <w:rsid w:val="009C6C48"/>
    <w:rsid w:val="009E2318"/>
    <w:rsid w:val="00A32405"/>
    <w:rsid w:val="00A33885"/>
    <w:rsid w:val="00A4531A"/>
    <w:rsid w:val="00A70FAB"/>
    <w:rsid w:val="00AB4296"/>
    <w:rsid w:val="00AB57A1"/>
    <w:rsid w:val="00AF5C1E"/>
    <w:rsid w:val="00B05E95"/>
    <w:rsid w:val="00B0792F"/>
    <w:rsid w:val="00B2241F"/>
    <w:rsid w:val="00B22A01"/>
    <w:rsid w:val="00B34064"/>
    <w:rsid w:val="00B57B22"/>
    <w:rsid w:val="00B85F13"/>
    <w:rsid w:val="00BE0247"/>
    <w:rsid w:val="00C13142"/>
    <w:rsid w:val="00C233CA"/>
    <w:rsid w:val="00C40010"/>
    <w:rsid w:val="00C857D4"/>
    <w:rsid w:val="00C9487C"/>
    <w:rsid w:val="00C975F5"/>
    <w:rsid w:val="00CA086D"/>
    <w:rsid w:val="00CB7CCA"/>
    <w:rsid w:val="00CC5D36"/>
    <w:rsid w:val="00CD1DD3"/>
    <w:rsid w:val="00D63BA7"/>
    <w:rsid w:val="00DA26D9"/>
    <w:rsid w:val="00DC7B21"/>
    <w:rsid w:val="00DD3D73"/>
    <w:rsid w:val="00DD4B03"/>
    <w:rsid w:val="00E55251"/>
    <w:rsid w:val="00E72C8E"/>
    <w:rsid w:val="00E91FAE"/>
    <w:rsid w:val="00EF1DA4"/>
    <w:rsid w:val="00F04C9F"/>
    <w:rsid w:val="00F34A52"/>
    <w:rsid w:val="00F61DD5"/>
    <w:rsid w:val="00F72774"/>
    <w:rsid w:val="00F817BC"/>
    <w:rsid w:val="00F86570"/>
    <w:rsid w:val="00FD2009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1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3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3313"/>
  </w:style>
  <w:style w:type="paragraph" w:styleId="a6">
    <w:name w:val="footer"/>
    <w:basedOn w:val="a"/>
    <w:rsid w:val="002C3313"/>
    <w:pPr>
      <w:tabs>
        <w:tab w:val="center" w:pos="4677"/>
        <w:tab w:val="right" w:pos="9355"/>
      </w:tabs>
    </w:pPr>
  </w:style>
  <w:style w:type="paragraph" w:customStyle="1" w:styleId="a7">
    <w:basedOn w:val="a"/>
    <w:rsid w:val="0059418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5941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1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3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3313"/>
  </w:style>
  <w:style w:type="paragraph" w:styleId="a6">
    <w:name w:val="footer"/>
    <w:basedOn w:val="a"/>
    <w:rsid w:val="002C3313"/>
    <w:pPr>
      <w:tabs>
        <w:tab w:val="center" w:pos="4677"/>
        <w:tab w:val="right" w:pos="9355"/>
      </w:tabs>
    </w:pPr>
  </w:style>
  <w:style w:type="paragraph" w:customStyle="1" w:styleId="a7">
    <w:basedOn w:val="a"/>
    <w:rsid w:val="0059418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5941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ежегодного</vt:lpstr>
    </vt:vector>
  </TitlesOfParts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ежегодного</dc:title>
  <dc:creator>test</dc:creator>
  <cp:lastModifiedBy>Kamila</cp:lastModifiedBy>
  <cp:revision>2</cp:revision>
  <cp:lastPrinted>2015-11-10T08:00:00Z</cp:lastPrinted>
  <dcterms:created xsi:type="dcterms:W3CDTF">2018-11-02T13:17:00Z</dcterms:created>
  <dcterms:modified xsi:type="dcterms:W3CDTF">2018-11-02T13:17:00Z</dcterms:modified>
</cp:coreProperties>
</file>