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5F" w:rsidRPr="00186B53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6B53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74643A" w:rsidRPr="00186B53">
        <w:rPr>
          <w:rFonts w:ascii="Arial" w:hAnsi="Arial" w:cs="Arial"/>
          <w:sz w:val="24"/>
          <w:szCs w:val="24"/>
        </w:rPr>
        <w:t>Шалинского</w:t>
      </w:r>
      <w:r w:rsidRPr="00186B53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D2225F" w:rsidRPr="00186B53" w:rsidRDefault="00D2225F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6B53">
        <w:rPr>
          <w:rFonts w:ascii="Arial" w:hAnsi="Arial" w:cs="Arial"/>
          <w:sz w:val="24"/>
          <w:szCs w:val="24"/>
        </w:rPr>
        <w:t xml:space="preserve">Пестречинского муниципального района Республики Татарстан </w:t>
      </w:r>
    </w:p>
    <w:p w:rsidR="00D2225F" w:rsidRPr="00186B53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2225F" w:rsidRPr="00186B53" w:rsidRDefault="00D2225F" w:rsidP="00D2225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86B53">
        <w:rPr>
          <w:rFonts w:ascii="Arial" w:hAnsi="Arial" w:cs="Arial"/>
          <w:b/>
          <w:sz w:val="24"/>
          <w:szCs w:val="24"/>
        </w:rPr>
        <w:t>ПОСТАНОВЛЕНИЕ</w:t>
      </w:r>
    </w:p>
    <w:p w:rsidR="00D2225F" w:rsidRPr="00186B53" w:rsidRDefault="00CF3153" w:rsidP="00D2225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186B53">
        <w:rPr>
          <w:rFonts w:ascii="Arial" w:hAnsi="Arial" w:cs="Arial"/>
          <w:sz w:val="24"/>
          <w:szCs w:val="24"/>
        </w:rPr>
        <w:t xml:space="preserve">  </w:t>
      </w:r>
    </w:p>
    <w:p w:rsidR="00D2225F" w:rsidRPr="00186B53" w:rsidRDefault="00CB58A6" w:rsidP="00D222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От__________</w:t>
      </w:r>
      <w:r w:rsidR="00D2225F" w:rsidRPr="00186B53">
        <w:rPr>
          <w:rFonts w:ascii="Arial" w:hAnsi="Arial" w:cs="Arial"/>
          <w:sz w:val="24"/>
          <w:szCs w:val="24"/>
        </w:rPr>
        <w:t>2021 года</w:t>
      </w:r>
      <w:r w:rsidR="00D2225F" w:rsidRPr="00186B53">
        <w:rPr>
          <w:rFonts w:ascii="Arial" w:hAnsi="Arial" w:cs="Arial"/>
          <w:sz w:val="24"/>
          <w:szCs w:val="24"/>
        </w:rPr>
        <w:tab/>
      </w:r>
      <w:r w:rsidR="00D2225F" w:rsidRPr="00186B53">
        <w:rPr>
          <w:rFonts w:ascii="Arial" w:hAnsi="Arial" w:cs="Arial"/>
          <w:sz w:val="24"/>
          <w:szCs w:val="24"/>
        </w:rPr>
        <w:tab/>
      </w:r>
      <w:r w:rsidR="00D2225F" w:rsidRPr="00186B53">
        <w:rPr>
          <w:rFonts w:ascii="Arial" w:hAnsi="Arial" w:cs="Arial"/>
          <w:sz w:val="24"/>
          <w:szCs w:val="24"/>
        </w:rPr>
        <w:tab/>
      </w:r>
      <w:r w:rsidR="00D2225F" w:rsidRPr="00186B53">
        <w:rPr>
          <w:rFonts w:ascii="Arial" w:hAnsi="Arial" w:cs="Arial"/>
          <w:sz w:val="24"/>
          <w:szCs w:val="24"/>
        </w:rPr>
        <w:tab/>
      </w:r>
      <w:r w:rsidR="00D2225F" w:rsidRPr="00186B53">
        <w:rPr>
          <w:rFonts w:ascii="Arial" w:hAnsi="Arial" w:cs="Arial"/>
          <w:sz w:val="24"/>
          <w:szCs w:val="24"/>
        </w:rPr>
        <w:tab/>
      </w:r>
      <w:r w:rsidR="00D2225F" w:rsidRPr="00186B53">
        <w:rPr>
          <w:rFonts w:ascii="Arial" w:hAnsi="Arial" w:cs="Arial"/>
          <w:sz w:val="24"/>
          <w:szCs w:val="24"/>
        </w:rPr>
        <w:tab/>
      </w:r>
      <w:r w:rsidR="00D2225F" w:rsidRPr="00186B53">
        <w:rPr>
          <w:rFonts w:ascii="Arial" w:hAnsi="Arial" w:cs="Arial"/>
          <w:sz w:val="24"/>
          <w:szCs w:val="24"/>
        </w:rPr>
        <w:tab/>
      </w:r>
      <w:r w:rsidR="00D2225F" w:rsidRPr="00186B53">
        <w:rPr>
          <w:rFonts w:ascii="Arial" w:hAnsi="Arial" w:cs="Arial"/>
          <w:sz w:val="24"/>
          <w:szCs w:val="24"/>
        </w:rPr>
        <w:tab/>
      </w:r>
      <w:r w:rsidR="00CF3153" w:rsidRPr="00186B53">
        <w:rPr>
          <w:rFonts w:ascii="Arial" w:hAnsi="Arial" w:cs="Arial"/>
          <w:sz w:val="24"/>
          <w:szCs w:val="24"/>
        </w:rPr>
        <w:t xml:space="preserve">     </w:t>
      </w:r>
      <w:r w:rsidR="00D2225F" w:rsidRPr="00186B53">
        <w:rPr>
          <w:rFonts w:ascii="Arial" w:hAnsi="Arial" w:cs="Arial"/>
          <w:sz w:val="24"/>
          <w:szCs w:val="24"/>
        </w:rPr>
        <w:t xml:space="preserve">                  №</w:t>
      </w:r>
      <w:r>
        <w:rPr>
          <w:rFonts w:ascii="Arial" w:hAnsi="Arial" w:cs="Arial"/>
          <w:sz w:val="24"/>
          <w:szCs w:val="24"/>
        </w:rPr>
        <w:t>___</w:t>
      </w:r>
      <w:bookmarkStart w:id="0" w:name="_GoBack"/>
      <w:bookmarkEnd w:id="0"/>
      <w:r w:rsidR="00D2225F" w:rsidRPr="00186B53">
        <w:rPr>
          <w:rFonts w:ascii="Arial" w:hAnsi="Arial" w:cs="Arial"/>
          <w:sz w:val="24"/>
          <w:szCs w:val="24"/>
        </w:rPr>
        <w:t xml:space="preserve"> </w:t>
      </w:r>
    </w:p>
    <w:p w:rsidR="00D2225F" w:rsidRPr="00186B53" w:rsidRDefault="00D2225F" w:rsidP="00D2225F">
      <w:pPr>
        <w:spacing w:line="240" w:lineRule="auto"/>
        <w:ind w:right="4535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186B53" w:rsidRDefault="00D2225F" w:rsidP="00D2225F">
      <w:pPr>
        <w:spacing w:line="240" w:lineRule="auto"/>
        <w:ind w:right="4535"/>
        <w:jc w:val="both"/>
        <w:rPr>
          <w:rFonts w:ascii="Arial" w:hAnsi="Arial" w:cs="Arial"/>
          <w:sz w:val="24"/>
          <w:szCs w:val="24"/>
        </w:rPr>
      </w:pP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О внесении изменений в Административный регламент предоставления муниципальной услуги по рассмотрению обращения граждан на территории </w:t>
      </w:r>
      <w:r w:rsidR="0074643A" w:rsidRPr="00186B53">
        <w:rPr>
          <w:rFonts w:ascii="Arial" w:eastAsia="SimSun" w:hAnsi="Arial" w:cs="Arial"/>
          <w:sz w:val="24"/>
          <w:szCs w:val="24"/>
          <w:lang w:eastAsia="zh-CN"/>
        </w:rPr>
        <w:t>Шалинского</w:t>
      </w: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</w:t>
      </w:r>
    </w:p>
    <w:p w:rsidR="00D2225F" w:rsidRPr="00186B53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В целях приведения в соответствие с федеральным законодательством Административный регламент предоставления муниципальной услуги по рассмотрению обращения граждан на территории </w:t>
      </w:r>
      <w:r w:rsidR="0074643A" w:rsidRPr="00186B53">
        <w:rPr>
          <w:rFonts w:ascii="Arial" w:eastAsia="SimSun" w:hAnsi="Arial" w:cs="Arial"/>
          <w:sz w:val="24"/>
          <w:szCs w:val="24"/>
          <w:lang w:eastAsia="zh-CN"/>
        </w:rPr>
        <w:t>Шалинского</w:t>
      </w: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Республики Татарстан, утвержденный постановлением </w:t>
      </w:r>
      <w:r w:rsidR="0074643A" w:rsidRPr="00186B53">
        <w:rPr>
          <w:rFonts w:ascii="Arial" w:eastAsia="SimSun" w:hAnsi="Arial" w:cs="Arial"/>
          <w:sz w:val="24"/>
          <w:szCs w:val="24"/>
          <w:lang w:eastAsia="zh-CN"/>
        </w:rPr>
        <w:t>И</w:t>
      </w: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сполнительного комитета </w:t>
      </w:r>
      <w:r w:rsidR="0074643A" w:rsidRPr="00186B53">
        <w:rPr>
          <w:rFonts w:ascii="Arial" w:eastAsia="SimSun" w:hAnsi="Arial" w:cs="Arial"/>
          <w:sz w:val="24"/>
          <w:szCs w:val="24"/>
          <w:lang w:eastAsia="zh-CN"/>
        </w:rPr>
        <w:t>Шалинского</w:t>
      </w: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 сельского поселения Пестречинского муниципального района от 11.04.2016 №</w:t>
      </w:r>
      <w:r w:rsidR="0074643A" w:rsidRPr="00186B53">
        <w:rPr>
          <w:rFonts w:ascii="Arial" w:eastAsia="SimSun" w:hAnsi="Arial" w:cs="Arial"/>
          <w:sz w:val="24"/>
          <w:szCs w:val="24"/>
          <w:lang w:eastAsia="zh-CN"/>
        </w:rPr>
        <w:t>10</w:t>
      </w: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  Исполнительный комитет </w:t>
      </w:r>
      <w:r w:rsidR="0074643A" w:rsidRPr="00186B53">
        <w:rPr>
          <w:rFonts w:ascii="Arial" w:eastAsia="SimSun" w:hAnsi="Arial" w:cs="Arial"/>
          <w:sz w:val="24"/>
          <w:szCs w:val="24"/>
          <w:lang w:eastAsia="zh-CN"/>
        </w:rPr>
        <w:t xml:space="preserve">Шалинского </w:t>
      </w:r>
      <w:r w:rsidRPr="00186B53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постановляет:</w:t>
      </w:r>
    </w:p>
    <w:p w:rsidR="00D2225F" w:rsidRPr="00186B53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1. Внести </w:t>
      </w:r>
      <w:r w:rsidR="00CF372F" w:rsidRPr="00186B53">
        <w:rPr>
          <w:rFonts w:ascii="Arial" w:eastAsia="SimSun" w:hAnsi="Arial" w:cs="Arial"/>
          <w:sz w:val="24"/>
          <w:szCs w:val="24"/>
          <w:lang w:eastAsia="zh-CN"/>
        </w:rPr>
        <w:t xml:space="preserve">в </w:t>
      </w: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Административный регламент предоставления муниципальной услуги по рассмотрению обращения граждан на территории </w:t>
      </w:r>
      <w:r w:rsidR="0074643A" w:rsidRPr="00186B53">
        <w:rPr>
          <w:rFonts w:ascii="Arial" w:eastAsia="SimSun" w:hAnsi="Arial" w:cs="Arial"/>
          <w:sz w:val="24"/>
          <w:szCs w:val="24"/>
          <w:lang w:eastAsia="zh-CN"/>
        </w:rPr>
        <w:t xml:space="preserve">Шалинского </w:t>
      </w:r>
      <w:r w:rsidRPr="00186B53">
        <w:rPr>
          <w:rFonts w:ascii="Arial" w:eastAsia="SimSun" w:hAnsi="Arial" w:cs="Arial"/>
          <w:sz w:val="24"/>
          <w:szCs w:val="24"/>
          <w:lang w:eastAsia="zh-CN"/>
        </w:rPr>
        <w:t>сельского поселения Пестречинского муниципального района Республики Татарстан следующие изменения:</w:t>
      </w:r>
    </w:p>
    <w:p w:rsidR="00D2225F" w:rsidRPr="00186B53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86B53">
        <w:rPr>
          <w:rFonts w:ascii="Arial" w:eastAsia="SimSun" w:hAnsi="Arial" w:cs="Arial"/>
          <w:sz w:val="24"/>
          <w:szCs w:val="24"/>
          <w:lang w:eastAsia="zh-CN"/>
        </w:rPr>
        <w:t>1.1. В пункте 3.13.3 слова «министру (заместителю министра)» заменить на «руководителю Исполнительного комитета (в его отсутствие – лицу, его замещающее)».</w:t>
      </w:r>
    </w:p>
    <w:p w:rsidR="00D2225F" w:rsidRPr="00186B53" w:rsidRDefault="00D2225F" w:rsidP="00D2225F">
      <w:pPr>
        <w:spacing w:after="0" w:line="240" w:lineRule="auto"/>
        <w:ind w:firstLine="709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86B53">
        <w:rPr>
          <w:rFonts w:ascii="Arial" w:eastAsia="SimSun" w:hAnsi="Arial" w:cs="Arial"/>
          <w:sz w:val="24"/>
          <w:szCs w:val="24"/>
          <w:lang w:eastAsia="zh-CN"/>
        </w:rPr>
        <w:t>2. Опубликовать (обнародовать) настоящее постановление</w:t>
      </w:r>
      <w:r w:rsidRPr="00186B53">
        <w:rPr>
          <w:rFonts w:ascii="Arial" w:eastAsia="SimSun" w:hAnsi="Arial" w:cs="Arial"/>
          <w:bCs/>
          <w:sz w:val="24"/>
          <w:szCs w:val="24"/>
          <w:lang w:eastAsia="zh-CN"/>
        </w:rPr>
        <w:t xml:space="preserve"> путем размещения на официальном сайте Пестречинского муниципального района Республики Татарстан (</w:t>
      </w:r>
      <w:hyperlink r:id="rId5" w:history="1">
        <w:r w:rsidRPr="00186B53">
          <w:rPr>
            <w:rStyle w:val="a3"/>
            <w:rFonts w:ascii="Arial" w:hAnsi="Arial" w:cs="Arial"/>
            <w:bCs/>
            <w:color w:val="auto"/>
            <w:sz w:val="24"/>
            <w:szCs w:val="24"/>
            <w:u w:val="none"/>
            <w:lang w:eastAsia="zh-CN"/>
          </w:rPr>
          <w:t>www.pestreci.tatarstan.ru</w:t>
        </w:r>
      </w:hyperlink>
      <w:r w:rsidRPr="00186B53">
        <w:rPr>
          <w:rFonts w:ascii="Arial" w:eastAsia="SimSun" w:hAnsi="Arial" w:cs="Arial"/>
          <w:bCs/>
          <w:sz w:val="24"/>
          <w:szCs w:val="24"/>
          <w:lang w:eastAsia="zh-CN"/>
        </w:rPr>
        <w:t>) и на официальном портале правовой информации Республики Татарстан (pravo.tatarstan.ru) в информационно-телекоммуникационной сети Интернет.</w:t>
      </w:r>
    </w:p>
    <w:p w:rsidR="00D2225F" w:rsidRPr="00186B53" w:rsidRDefault="00D2225F" w:rsidP="00D2225F">
      <w:pPr>
        <w:spacing w:after="0" w:line="240" w:lineRule="auto"/>
        <w:ind w:firstLine="708"/>
        <w:jc w:val="both"/>
        <w:rPr>
          <w:rFonts w:ascii="Arial" w:eastAsia="SimSun" w:hAnsi="Arial" w:cs="Arial"/>
          <w:bCs/>
          <w:sz w:val="24"/>
          <w:szCs w:val="24"/>
          <w:lang w:eastAsia="zh-CN"/>
        </w:rPr>
      </w:pPr>
      <w:r w:rsidRPr="00186B53">
        <w:rPr>
          <w:rFonts w:ascii="Arial" w:eastAsia="SimSun" w:hAnsi="Arial" w:cs="Arial"/>
          <w:bCs/>
          <w:sz w:val="24"/>
          <w:szCs w:val="24"/>
          <w:lang w:eastAsia="zh-CN"/>
        </w:rPr>
        <w:t xml:space="preserve">  3. Контроль за исполнением настоящего постановления оставляю за собой. </w:t>
      </w:r>
    </w:p>
    <w:p w:rsidR="00D2225F" w:rsidRPr="00186B53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  <w:r w:rsidRPr="00186B53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</w:p>
    <w:p w:rsidR="00D2225F" w:rsidRPr="00186B53" w:rsidRDefault="00D2225F" w:rsidP="00D2225F">
      <w:pPr>
        <w:spacing w:after="0" w:line="240" w:lineRule="auto"/>
        <w:ind w:left="708"/>
        <w:jc w:val="both"/>
        <w:rPr>
          <w:rFonts w:ascii="Arial" w:eastAsia="SimSun" w:hAnsi="Arial" w:cs="Arial"/>
          <w:sz w:val="24"/>
          <w:szCs w:val="24"/>
          <w:lang w:eastAsia="zh-CN"/>
        </w:rPr>
      </w:pPr>
    </w:p>
    <w:p w:rsidR="00D2225F" w:rsidRPr="00186B53" w:rsidRDefault="00CF372F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86B53">
        <w:rPr>
          <w:rFonts w:ascii="Arial" w:eastAsia="Calibri" w:hAnsi="Arial" w:cs="Arial"/>
          <w:sz w:val="24"/>
          <w:szCs w:val="24"/>
        </w:rPr>
        <w:t xml:space="preserve">Глава Шалинского </w:t>
      </w:r>
      <w:r w:rsidR="00D2225F" w:rsidRPr="00186B53">
        <w:rPr>
          <w:rFonts w:ascii="Arial" w:eastAsia="Calibri" w:hAnsi="Arial" w:cs="Arial"/>
          <w:sz w:val="24"/>
          <w:szCs w:val="24"/>
        </w:rPr>
        <w:t>сельского поселения</w:t>
      </w:r>
    </w:p>
    <w:p w:rsidR="00CF372F" w:rsidRPr="00186B53" w:rsidRDefault="00D2225F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86B53">
        <w:rPr>
          <w:rFonts w:ascii="Arial" w:eastAsia="Calibri" w:hAnsi="Arial" w:cs="Arial"/>
          <w:sz w:val="24"/>
          <w:szCs w:val="24"/>
        </w:rPr>
        <w:t>Пестречинского муниципального района</w:t>
      </w:r>
    </w:p>
    <w:p w:rsidR="00D2225F" w:rsidRPr="00186B53" w:rsidRDefault="00CF372F" w:rsidP="00D2225F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86B53">
        <w:rPr>
          <w:rFonts w:ascii="Arial" w:eastAsia="Calibri" w:hAnsi="Arial" w:cs="Arial"/>
          <w:sz w:val="24"/>
          <w:szCs w:val="24"/>
        </w:rPr>
        <w:t>Республики Татарстан                                                                      И.Р. Ахметзянов</w:t>
      </w:r>
    </w:p>
    <w:sectPr w:rsidR="00D2225F" w:rsidRPr="00186B53" w:rsidSect="00A50AD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FB9"/>
    <w:rsid w:val="00006C90"/>
    <w:rsid w:val="000074EB"/>
    <w:rsid w:val="00007681"/>
    <w:rsid w:val="0001075E"/>
    <w:rsid w:val="00026547"/>
    <w:rsid w:val="0003125D"/>
    <w:rsid w:val="00037EBC"/>
    <w:rsid w:val="0004081F"/>
    <w:rsid w:val="0004685E"/>
    <w:rsid w:val="00052873"/>
    <w:rsid w:val="0005299E"/>
    <w:rsid w:val="00054AF3"/>
    <w:rsid w:val="00065FA0"/>
    <w:rsid w:val="00066D26"/>
    <w:rsid w:val="00072347"/>
    <w:rsid w:val="00080D4E"/>
    <w:rsid w:val="0008228A"/>
    <w:rsid w:val="0009089A"/>
    <w:rsid w:val="000917C3"/>
    <w:rsid w:val="000A1F6F"/>
    <w:rsid w:val="000A6AF4"/>
    <w:rsid w:val="000C309A"/>
    <w:rsid w:val="000C7994"/>
    <w:rsid w:val="000D43E5"/>
    <w:rsid w:val="000E3ACF"/>
    <w:rsid w:val="000E3E22"/>
    <w:rsid w:val="000E593F"/>
    <w:rsid w:val="000F6FD7"/>
    <w:rsid w:val="001008C7"/>
    <w:rsid w:val="00107FB9"/>
    <w:rsid w:val="00112F01"/>
    <w:rsid w:val="00113A78"/>
    <w:rsid w:val="001220F3"/>
    <w:rsid w:val="00137333"/>
    <w:rsid w:val="00147973"/>
    <w:rsid w:val="00161FF9"/>
    <w:rsid w:val="00186B53"/>
    <w:rsid w:val="00193AD4"/>
    <w:rsid w:val="001A0D5E"/>
    <w:rsid w:val="001A3E57"/>
    <w:rsid w:val="001A589E"/>
    <w:rsid w:val="001A6F45"/>
    <w:rsid w:val="001B0526"/>
    <w:rsid w:val="001B07B6"/>
    <w:rsid w:val="001C093C"/>
    <w:rsid w:val="001C0B6E"/>
    <w:rsid w:val="001C1F23"/>
    <w:rsid w:val="001C4450"/>
    <w:rsid w:val="001C7965"/>
    <w:rsid w:val="001D0173"/>
    <w:rsid w:val="001D1571"/>
    <w:rsid w:val="001E58EE"/>
    <w:rsid w:val="001E5CEA"/>
    <w:rsid w:val="001E6D84"/>
    <w:rsid w:val="001F3FB4"/>
    <w:rsid w:val="00205C28"/>
    <w:rsid w:val="00215BA0"/>
    <w:rsid w:val="0022722A"/>
    <w:rsid w:val="0023009A"/>
    <w:rsid w:val="00231BFB"/>
    <w:rsid w:val="00241149"/>
    <w:rsid w:val="00243C8B"/>
    <w:rsid w:val="0025046D"/>
    <w:rsid w:val="00252572"/>
    <w:rsid w:val="00253BBD"/>
    <w:rsid w:val="002542CC"/>
    <w:rsid w:val="002604E2"/>
    <w:rsid w:val="0026518C"/>
    <w:rsid w:val="0028062F"/>
    <w:rsid w:val="002819E0"/>
    <w:rsid w:val="002877DE"/>
    <w:rsid w:val="0029153B"/>
    <w:rsid w:val="0029354B"/>
    <w:rsid w:val="00296021"/>
    <w:rsid w:val="002B1DAA"/>
    <w:rsid w:val="002B1DE1"/>
    <w:rsid w:val="002B21E7"/>
    <w:rsid w:val="002B32C3"/>
    <w:rsid w:val="002B4E5A"/>
    <w:rsid w:val="002C1B20"/>
    <w:rsid w:val="002C2922"/>
    <w:rsid w:val="002D0C54"/>
    <w:rsid w:val="002D386B"/>
    <w:rsid w:val="002D7576"/>
    <w:rsid w:val="002E6A13"/>
    <w:rsid w:val="002F068A"/>
    <w:rsid w:val="00305AAC"/>
    <w:rsid w:val="00305B10"/>
    <w:rsid w:val="00315720"/>
    <w:rsid w:val="0031596F"/>
    <w:rsid w:val="0032273D"/>
    <w:rsid w:val="00334040"/>
    <w:rsid w:val="003349F5"/>
    <w:rsid w:val="003361D4"/>
    <w:rsid w:val="00336337"/>
    <w:rsid w:val="0034126F"/>
    <w:rsid w:val="00343AB3"/>
    <w:rsid w:val="0034630D"/>
    <w:rsid w:val="00346989"/>
    <w:rsid w:val="00362CA3"/>
    <w:rsid w:val="00363DF4"/>
    <w:rsid w:val="00371905"/>
    <w:rsid w:val="003721B0"/>
    <w:rsid w:val="00384796"/>
    <w:rsid w:val="00396AFC"/>
    <w:rsid w:val="003A5EA7"/>
    <w:rsid w:val="003B31A5"/>
    <w:rsid w:val="003B4415"/>
    <w:rsid w:val="003C3299"/>
    <w:rsid w:val="003D0E30"/>
    <w:rsid w:val="003D1A68"/>
    <w:rsid w:val="003D6322"/>
    <w:rsid w:val="003D686A"/>
    <w:rsid w:val="003E1439"/>
    <w:rsid w:val="00400945"/>
    <w:rsid w:val="00402779"/>
    <w:rsid w:val="00404326"/>
    <w:rsid w:val="00414AC2"/>
    <w:rsid w:val="004203D8"/>
    <w:rsid w:val="00421E53"/>
    <w:rsid w:val="00424D21"/>
    <w:rsid w:val="00451D75"/>
    <w:rsid w:val="004636B4"/>
    <w:rsid w:val="0047196B"/>
    <w:rsid w:val="00473281"/>
    <w:rsid w:val="004737EF"/>
    <w:rsid w:val="00497060"/>
    <w:rsid w:val="004B263E"/>
    <w:rsid w:val="004B56C5"/>
    <w:rsid w:val="004D0103"/>
    <w:rsid w:val="004D06A2"/>
    <w:rsid w:val="004D2392"/>
    <w:rsid w:val="004E517A"/>
    <w:rsid w:val="004E711A"/>
    <w:rsid w:val="004F07E1"/>
    <w:rsid w:val="004F28CB"/>
    <w:rsid w:val="00506715"/>
    <w:rsid w:val="00507ECE"/>
    <w:rsid w:val="005133F9"/>
    <w:rsid w:val="00514BB3"/>
    <w:rsid w:val="0051526E"/>
    <w:rsid w:val="005168D4"/>
    <w:rsid w:val="0052184C"/>
    <w:rsid w:val="00521D95"/>
    <w:rsid w:val="00521ECE"/>
    <w:rsid w:val="005353C9"/>
    <w:rsid w:val="0054213E"/>
    <w:rsid w:val="0055168F"/>
    <w:rsid w:val="00562519"/>
    <w:rsid w:val="00567A9B"/>
    <w:rsid w:val="005711A5"/>
    <w:rsid w:val="00577BF5"/>
    <w:rsid w:val="00586BB6"/>
    <w:rsid w:val="005913A1"/>
    <w:rsid w:val="00594377"/>
    <w:rsid w:val="00594EC6"/>
    <w:rsid w:val="005A20F4"/>
    <w:rsid w:val="005B26F1"/>
    <w:rsid w:val="005B7ED2"/>
    <w:rsid w:val="005C37DF"/>
    <w:rsid w:val="005C7C7B"/>
    <w:rsid w:val="005D108D"/>
    <w:rsid w:val="005E1CBB"/>
    <w:rsid w:val="005E3154"/>
    <w:rsid w:val="005E5794"/>
    <w:rsid w:val="006046F0"/>
    <w:rsid w:val="0060567C"/>
    <w:rsid w:val="0060614B"/>
    <w:rsid w:val="0063388D"/>
    <w:rsid w:val="00654C55"/>
    <w:rsid w:val="006600AB"/>
    <w:rsid w:val="0066156A"/>
    <w:rsid w:val="0066521E"/>
    <w:rsid w:val="00670707"/>
    <w:rsid w:val="00674ABE"/>
    <w:rsid w:val="00687F5A"/>
    <w:rsid w:val="006A63A3"/>
    <w:rsid w:val="006B7FE4"/>
    <w:rsid w:val="006C08B3"/>
    <w:rsid w:val="006C29BD"/>
    <w:rsid w:val="006D7B8A"/>
    <w:rsid w:val="006E1A92"/>
    <w:rsid w:val="006E2162"/>
    <w:rsid w:val="006F5467"/>
    <w:rsid w:val="007057E8"/>
    <w:rsid w:val="00707C46"/>
    <w:rsid w:val="00711848"/>
    <w:rsid w:val="00723AE2"/>
    <w:rsid w:val="00736A6C"/>
    <w:rsid w:val="0074643A"/>
    <w:rsid w:val="00755EE4"/>
    <w:rsid w:val="00757504"/>
    <w:rsid w:val="0076077B"/>
    <w:rsid w:val="0076311B"/>
    <w:rsid w:val="0077583B"/>
    <w:rsid w:val="00777865"/>
    <w:rsid w:val="00783353"/>
    <w:rsid w:val="00793985"/>
    <w:rsid w:val="007D419A"/>
    <w:rsid w:val="007E7FC4"/>
    <w:rsid w:val="007F7077"/>
    <w:rsid w:val="00814678"/>
    <w:rsid w:val="0081763A"/>
    <w:rsid w:val="00827B6E"/>
    <w:rsid w:val="00831A42"/>
    <w:rsid w:val="00841B1C"/>
    <w:rsid w:val="0085567C"/>
    <w:rsid w:val="00857EE8"/>
    <w:rsid w:val="00860C0D"/>
    <w:rsid w:val="00862050"/>
    <w:rsid w:val="00864D32"/>
    <w:rsid w:val="00871F29"/>
    <w:rsid w:val="00872964"/>
    <w:rsid w:val="00877257"/>
    <w:rsid w:val="00885079"/>
    <w:rsid w:val="00887081"/>
    <w:rsid w:val="008925A8"/>
    <w:rsid w:val="00894DC8"/>
    <w:rsid w:val="008A2755"/>
    <w:rsid w:val="008A52E7"/>
    <w:rsid w:val="008A6EB1"/>
    <w:rsid w:val="008A7411"/>
    <w:rsid w:val="008B63AD"/>
    <w:rsid w:val="008C43DD"/>
    <w:rsid w:val="008D24B2"/>
    <w:rsid w:val="008D7C27"/>
    <w:rsid w:val="008F05E1"/>
    <w:rsid w:val="008F2800"/>
    <w:rsid w:val="008F4299"/>
    <w:rsid w:val="008F4E13"/>
    <w:rsid w:val="008F54BB"/>
    <w:rsid w:val="008F7808"/>
    <w:rsid w:val="009071A6"/>
    <w:rsid w:val="00910A15"/>
    <w:rsid w:val="00921B4D"/>
    <w:rsid w:val="00925715"/>
    <w:rsid w:val="009321B0"/>
    <w:rsid w:val="00935BCD"/>
    <w:rsid w:val="0094513E"/>
    <w:rsid w:val="009545C4"/>
    <w:rsid w:val="00957F3C"/>
    <w:rsid w:val="0097269C"/>
    <w:rsid w:val="00974C7C"/>
    <w:rsid w:val="00982E82"/>
    <w:rsid w:val="00983B17"/>
    <w:rsid w:val="009846B6"/>
    <w:rsid w:val="009969BA"/>
    <w:rsid w:val="009B1F2C"/>
    <w:rsid w:val="009B580F"/>
    <w:rsid w:val="009B63A3"/>
    <w:rsid w:val="009B7F7D"/>
    <w:rsid w:val="009D53A5"/>
    <w:rsid w:val="009F6238"/>
    <w:rsid w:val="00A11972"/>
    <w:rsid w:val="00A13929"/>
    <w:rsid w:val="00A14A37"/>
    <w:rsid w:val="00A20882"/>
    <w:rsid w:val="00A309DB"/>
    <w:rsid w:val="00A4702C"/>
    <w:rsid w:val="00A47726"/>
    <w:rsid w:val="00A50AD2"/>
    <w:rsid w:val="00A50EE8"/>
    <w:rsid w:val="00A51E51"/>
    <w:rsid w:val="00A53A3A"/>
    <w:rsid w:val="00A62C1A"/>
    <w:rsid w:val="00A63EB5"/>
    <w:rsid w:val="00A76780"/>
    <w:rsid w:val="00A963AA"/>
    <w:rsid w:val="00AA14CC"/>
    <w:rsid w:val="00AB049C"/>
    <w:rsid w:val="00AB4830"/>
    <w:rsid w:val="00AC2797"/>
    <w:rsid w:val="00AD3DC7"/>
    <w:rsid w:val="00AD6AA4"/>
    <w:rsid w:val="00AF3DE1"/>
    <w:rsid w:val="00AF768D"/>
    <w:rsid w:val="00AF77EC"/>
    <w:rsid w:val="00B05299"/>
    <w:rsid w:val="00B074F6"/>
    <w:rsid w:val="00B16AE9"/>
    <w:rsid w:val="00B50D5C"/>
    <w:rsid w:val="00B50EAF"/>
    <w:rsid w:val="00B5637C"/>
    <w:rsid w:val="00B6063E"/>
    <w:rsid w:val="00B64FE6"/>
    <w:rsid w:val="00B82559"/>
    <w:rsid w:val="00B86E88"/>
    <w:rsid w:val="00BB1B37"/>
    <w:rsid w:val="00BB3468"/>
    <w:rsid w:val="00BC288B"/>
    <w:rsid w:val="00BD1E58"/>
    <w:rsid w:val="00BE1E04"/>
    <w:rsid w:val="00BE7BE9"/>
    <w:rsid w:val="00C03A90"/>
    <w:rsid w:val="00C325AE"/>
    <w:rsid w:val="00C47BD9"/>
    <w:rsid w:val="00C53A4C"/>
    <w:rsid w:val="00C650DA"/>
    <w:rsid w:val="00C66485"/>
    <w:rsid w:val="00C66ACC"/>
    <w:rsid w:val="00C7368F"/>
    <w:rsid w:val="00C7435E"/>
    <w:rsid w:val="00C74C21"/>
    <w:rsid w:val="00C76854"/>
    <w:rsid w:val="00C77202"/>
    <w:rsid w:val="00C80BC3"/>
    <w:rsid w:val="00C82FED"/>
    <w:rsid w:val="00C8377B"/>
    <w:rsid w:val="00C85435"/>
    <w:rsid w:val="00C93563"/>
    <w:rsid w:val="00C9533B"/>
    <w:rsid w:val="00C975AF"/>
    <w:rsid w:val="00CA73FD"/>
    <w:rsid w:val="00CB01B1"/>
    <w:rsid w:val="00CB0237"/>
    <w:rsid w:val="00CB58A6"/>
    <w:rsid w:val="00CB6C4C"/>
    <w:rsid w:val="00CC1BCF"/>
    <w:rsid w:val="00CC3BF0"/>
    <w:rsid w:val="00CC3E4E"/>
    <w:rsid w:val="00CC5399"/>
    <w:rsid w:val="00CD146D"/>
    <w:rsid w:val="00CD4E82"/>
    <w:rsid w:val="00CE0579"/>
    <w:rsid w:val="00CE2CE0"/>
    <w:rsid w:val="00CF1AE8"/>
    <w:rsid w:val="00CF267E"/>
    <w:rsid w:val="00CF2F76"/>
    <w:rsid w:val="00CF3153"/>
    <w:rsid w:val="00CF372F"/>
    <w:rsid w:val="00CF5207"/>
    <w:rsid w:val="00CF6F41"/>
    <w:rsid w:val="00D031A0"/>
    <w:rsid w:val="00D05731"/>
    <w:rsid w:val="00D07422"/>
    <w:rsid w:val="00D14162"/>
    <w:rsid w:val="00D201E5"/>
    <w:rsid w:val="00D2225F"/>
    <w:rsid w:val="00D23595"/>
    <w:rsid w:val="00D26BAC"/>
    <w:rsid w:val="00D37867"/>
    <w:rsid w:val="00D419D5"/>
    <w:rsid w:val="00D4217A"/>
    <w:rsid w:val="00D5397E"/>
    <w:rsid w:val="00D56633"/>
    <w:rsid w:val="00D63668"/>
    <w:rsid w:val="00D71C47"/>
    <w:rsid w:val="00D76ABD"/>
    <w:rsid w:val="00D76CA4"/>
    <w:rsid w:val="00D91E5F"/>
    <w:rsid w:val="00DA2A19"/>
    <w:rsid w:val="00DA67BB"/>
    <w:rsid w:val="00DB2C7A"/>
    <w:rsid w:val="00DB36D7"/>
    <w:rsid w:val="00DD287A"/>
    <w:rsid w:val="00DD2C29"/>
    <w:rsid w:val="00DE28E1"/>
    <w:rsid w:val="00DF6B10"/>
    <w:rsid w:val="00E0055D"/>
    <w:rsid w:val="00E052B9"/>
    <w:rsid w:val="00E3096E"/>
    <w:rsid w:val="00E3195D"/>
    <w:rsid w:val="00E37A64"/>
    <w:rsid w:val="00E45084"/>
    <w:rsid w:val="00E533AC"/>
    <w:rsid w:val="00E55BC8"/>
    <w:rsid w:val="00E61E12"/>
    <w:rsid w:val="00E62B44"/>
    <w:rsid w:val="00E6715B"/>
    <w:rsid w:val="00E67E2A"/>
    <w:rsid w:val="00E748D8"/>
    <w:rsid w:val="00E8491C"/>
    <w:rsid w:val="00E90F64"/>
    <w:rsid w:val="00EA033B"/>
    <w:rsid w:val="00EB5B21"/>
    <w:rsid w:val="00EB720B"/>
    <w:rsid w:val="00EC0272"/>
    <w:rsid w:val="00EC37EF"/>
    <w:rsid w:val="00ED3A13"/>
    <w:rsid w:val="00ED4124"/>
    <w:rsid w:val="00ED593B"/>
    <w:rsid w:val="00EF7161"/>
    <w:rsid w:val="00F04B81"/>
    <w:rsid w:val="00F06981"/>
    <w:rsid w:val="00F07A5C"/>
    <w:rsid w:val="00F3318C"/>
    <w:rsid w:val="00F40814"/>
    <w:rsid w:val="00F413FB"/>
    <w:rsid w:val="00F41BAF"/>
    <w:rsid w:val="00F4406E"/>
    <w:rsid w:val="00F47065"/>
    <w:rsid w:val="00F56315"/>
    <w:rsid w:val="00F569CB"/>
    <w:rsid w:val="00F61513"/>
    <w:rsid w:val="00F76C1B"/>
    <w:rsid w:val="00F811F4"/>
    <w:rsid w:val="00F90843"/>
    <w:rsid w:val="00F95646"/>
    <w:rsid w:val="00F957A5"/>
    <w:rsid w:val="00FA126B"/>
    <w:rsid w:val="00FA7B61"/>
    <w:rsid w:val="00FB2EEA"/>
    <w:rsid w:val="00FC2044"/>
    <w:rsid w:val="00FC3CE3"/>
    <w:rsid w:val="00FC629E"/>
    <w:rsid w:val="00FD5E01"/>
    <w:rsid w:val="00FF12F8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F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ash041e0431044b0447043d044b0439">
    <w:name w:val="dash041e_0431_044b_0447_043d_044b_0439"/>
    <w:basedOn w:val="a"/>
    <w:rsid w:val="00072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">
    <w:name w:val="dash041e_0431_044b_0447_043d_044b_0439__char"/>
    <w:basedOn w:val="a0"/>
    <w:rsid w:val="00072347"/>
  </w:style>
  <w:style w:type="character" w:styleId="a3">
    <w:name w:val="Hyperlink"/>
    <w:uiPriority w:val="99"/>
    <w:rsid w:val="00D222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4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2019-01-17T08:37:00Z</cp:lastPrinted>
  <dcterms:created xsi:type="dcterms:W3CDTF">2021-02-05T12:43:00Z</dcterms:created>
  <dcterms:modified xsi:type="dcterms:W3CDTF">2021-02-05T12:43:00Z</dcterms:modified>
</cp:coreProperties>
</file>