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2E" w:rsidRDefault="00A6382E" w:rsidP="00A6382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проект</w:t>
      </w:r>
    </w:p>
    <w:p w:rsidR="00A64FAF" w:rsidRDefault="00F745ED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Кулаевское</w:t>
      </w:r>
      <w:proofErr w:type="spellEnd"/>
      <w:r w:rsidR="00A64FAF"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 сельское поселение Пестречинского муниципального района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A64FAF">
        <w:rPr>
          <w:rFonts w:ascii="Times New Roman" w:eastAsia="Times New Roman" w:hAnsi="Times New Roman" w:cs="Times New Roman"/>
          <w:color w:val="000000"/>
          <w:sz w:val="28"/>
        </w:rPr>
        <w:t xml:space="preserve">Республики Татарстан </w:t>
      </w:r>
    </w:p>
    <w:p w:rsidR="00A64FAF" w:rsidRPr="00A64FAF" w:rsidRDefault="00A64FAF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Pr="00557E07" w:rsidRDefault="00557E07" w:rsidP="00557E0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57E07"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557E07" w:rsidRPr="00FF70FF" w:rsidRDefault="00557E07" w:rsidP="00557E07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 результатах 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схода граждан в населенном пункте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Тагашево</w:t>
      </w:r>
      <w:proofErr w:type="spellEnd"/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41D6B" w:rsidRDefault="00A6382E" w:rsidP="008030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__.________</w:t>
      </w:r>
      <w:bookmarkStart w:id="0" w:name="_GoBack"/>
      <w:bookmarkEnd w:id="0"/>
      <w:r w:rsidR="00E75373">
        <w:rPr>
          <w:rFonts w:ascii="Times New Roman" w:eastAsia="Times New Roman" w:hAnsi="Times New Roman" w:cs="Times New Roman"/>
          <w:color w:val="000000"/>
          <w:sz w:val="28"/>
        </w:rPr>
        <w:t>20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22</w:t>
      </w:r>
      <w:r w:rsidR="00E75373"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  <w:r w:rsidR="00941D6B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</w:t>
      </w:r>
      <w:r w:rsidR="00803012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№ _</w:t>
      </w:r>
    </w:p>
    <w:p w:rsidR="00941D6B" w:rsidRDefault="00941D6B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57E07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C0ED3">
        <w:rPr>
          <w:rFonts w:ascii="Times New Roman" w:eastAsia="Times New Roman" w:hAnsi="Times New Roman" w:cs="Times New Roman"/>
          <w:color w:val="000000"/>
          <w:sz w:val="28"/>
        </w:rPr>
        <w:t>Согласно протокол</w:t>
      </w:r>
      <w:r w:rsidR="00380E4C"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0C0ED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схода </w:t>
      </w:r>
      <w:r w:rsidR="00803012">
        <w:rPr>
          <w:rFonts w:ascii="Times New Roman" w:eastAsia="Times New Roman" w:hAnsi="Times New Roman" w:cs="Times New Roman"/>
          <w:color w:val="000000"/>
          <w:sz w:val="28"/>
        </w:rPr>
        <w:t>граждан населенного пункта</w:t>
      </w:r>
      <w:r w:rsidRPr="00FF70F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Тагашево</w:t>
      </w:r>
      <w:proofErr w:type="spellEnd"/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745ED">
        <w:rPr>
          <w:rFonts w:ascii="Times New Roman" w:eastAsia="Times New Roman" w:hAnsi="Times New Roman" w:cs="Times New Roman"/>
          <w:color w:val="000000"/>
          <w:sz w:val="28"/>
        </w:rPr>
        <w:t>Кулаевского</w:t>
      </w:r>
      <w:proofErr w:type="spellEnd"/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70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Пестречинского </w:t>
      </w:r>
      <w:r w:rsidRPr="00FF70F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 xml:space="preserve">15 октября 2022 года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установлено: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проживающих на территории, установленной для проведения схода, и имеющих право участвовать в работе схода</w:t>
      </w:r>
      <w:r w:rsidRPr="001B61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F745E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75373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88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D43781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восемьдесят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восемь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2A373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8"/>
        </w:rPr>
        <w:t>количество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граждан, принявших участие в ра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боте схода граждан </w:t>
      </w:r>
      <w:r w:rsidR="00E75373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A427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46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A4275A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сорок </w:t>
      </w:r>
      <w:r w:rsidR="00DD6BD3" w:rsidRPr="009C6A4E">
        <w:rPr>
          <w:rFonts w:ascii="Times New Roman" w:eastAsia="Times New Roman" w:hAnsi="Times New Roman" w:cs="Times New Roman"/>
          <w:color w:val="000000"/>
          <w:sz w:val="28"/>
        </w:rPr>
        <w:t>шесть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2A373B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57E07" w:rsidRPr="003F23B0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бщее число голосов, поданных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вопрос,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внесенный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на сход граждан</w:t>
      </w:r>
      <w:r w:rsidR="00E75373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40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сорок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="002A373B">
        <w:rPr>
          <w:rFonts w:ascii="Times New Roman" w:eastAsia="Times New Roman" w:hAnsi="Times New Roman" w:cs="Times New Roman"/>
          <w:color w:val="000000"/>
          <w:sz w:val="28"/>
        </w:rPr>
        <w:t>;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57E07" w:rsidRPr="003F23B0" w:rsidRDefault="00557E07" w:rsidP="00DD6BD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>бщее чи</w:t>
      </w:r>
      <w:r>
        <w:rPr>
          <w:rFonts w:ascii="Times New Roman" w:eastAsia="Times New Roman" w:hAnsi="Times New Roman" w:cs="Times New Roman"/>
          <w:color w:val="000000"/>
          <w:sz w:val="28"/>
        </w:rPr>
        <w:t>сло голосов, поданных 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ПРОТИВ»</w:t>
      </w:r>
      <w:r w:rsidRPr="003F23B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вопроса</w:t>
      </w:r>
      <w:r w:rsidRPr="003F23B0">
        <w:rPr>
          <w:rFonts w:ascii="Times New Roman" w:eastAsia="Times New Roman" w:hAnsi="Times New Roman" w:cs="Times New Roman"/>
          <w:color w:val="000000"/>
          <w:sz w:val="28"/>
        </w:rPr>
        <w:t xml:space="preserve">, внесенного </w:t>
      </w:r>
      <w:r>
        <w:rPr>
          <w:rFonts w:ascii="Times New Roman" w:eastAsia="Times New Roman" w:hAnsi="Times New Roman" w:cs="Times New Roman"/>
          <w:color w:val="000000"/>
          <w:sz w:val="28"/>
        </w:rPr>
        <w:t>на сход граждан</w:t>
      </w:r>
      <w:r w:rsidR="00E75373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C4667A">
        <w:rPr>
          <w:rFonts w:ascii="Times New Roman" w:eastAsia="Times New Roman" w:hAnsi="Times New Roman" w:cs="Times New Roman"/>
          <w:color w:val="000000"/>
          <w:sz w:val="28"/>
        </w:rPr>
        <w:t>шесть</w:t>
      </w:r>
      <w:r w:rsidR="00617E36" w:rsidRPr="009C6A4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9C6A4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64FAF" w:rsidRDefault="00557E07" w:rsidP="00557E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основании выше изложенного </w:t>
      </w:r>
      <w:r w:rsidRPr="000C0E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РЕШИЛИ: </w:t>
      </w:r>
    </w:p>
    <w:p w:rsidR="005C4AC2" w:rsidRPr="005C4AC2" w:rsidRDefault="00A64FAF" w:rsidP="005C4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39E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частью 6 статьи 25 </w:t>
      </w:r>
      <w:r w:rsidR="007B442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 схода граждан</w:t>
      </w:r>
      <w:r w:rsidR="00557E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вопросу</w:t>
      </w:r>
      <w:r w:rsidR="007C7B2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57E07" w:rsidRPr="003F2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7E07" w:rsidRPr="00B60B3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Согласны ли Вы </w:t>
      </w:r>
      <w:r w:rsidR="00C46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введение самообложения в 2023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615982">
        <w:rPr>
          <w:rFonts w:ascii="Times New Roman" w:eastAsia="Times New Roman" w:hAnsi="Times New Roman" w:cs="Times New Roman"/>
          <w:sz w:val="28"/>
          <w:szCs w:val="28"/>
          <w:lang w:eastAsia="ru-RU"/>
        </w:rPr>
        <w:t>1000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Тагашево</w:t>
      </w:r>
      <w:proofErr w:type="spellEnd"/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Кулаевского</w:t>
      </w:r>
      <w:proofErr w:type="spellEnd"/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освобождением от уплаты разовых платежей (самообложения)</w:t>
      </w:r>
      <w:r w:rsidR="005C4AC2" w:rsidRPr="005C4A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1 группы, вдов участников ВОВ, граждан, достигших 80-летнего возраста,</w:t>
      </w:r>
      <w:r w:rsidR="002A373B" w:rsidRPr="002A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73B" w:rsidRPr="003D1A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участников специальной военной операции и членов их семей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</w:t>
      </w:r>
      <w:r w:rsidR="005C4AC2" w:rsidRPr="005C4AC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C4AC2"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значения по выполнению следующих работ:</w:t>
      </w:r>
    </w:p>
    <w:p w:rsidR="003E0B27" w:rsidRDefault="005C4AC2" w:rsidP="005C4A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благоустройство мест общего пользования</w:t>
      </w:r>
      <w:r w:rsidR="00557E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5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E07" w:rsidRPr="006C5E88" w:rsidRDefault="00557E07" w:rsidP="003E0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считать</w:t>
      </w:r>
      <w:r w:rsidRPr="00A10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принятым.</w:t>
      </w:r>
    </w:p>
    <w:p w:rsidR="00F739E7" w:rsidRPr="005E14A8" w:rsidRDefault="00F739E7" w:rsidP="00F739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9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Опубликовать (обнародовать) настоящее </w:t>
      </w: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 в газете «Вперёд» («Алга»), на официальном портале правовой информации Республики Татарстан (</w:t>
      </w:r>
      <w:hyperlink r:id="rId5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5E14A8">
        <w:rPr>
          <w:rFonts w:ascii="Times New Roman" w:eastAsia="Calibri" w:hAnsi="Times New Roman" w:cs="Times New Roman"/>
          <w:sz w:val="28"/>
          <w:szCs w:val="28"/>
        </w:rPr>
        <w:t>), на официальном сайте Пестречинского муниципального района (</w:t>
      </w:r>
      <w:hyperlink r:id="rId6" w:history="1"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pestreci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tatarstan</w:t>
        </w:r>
        <w:r w:rsidRPr="005E14A8">
          <w:rPr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5E14A8">
          <w:rPr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E14A8">
        <w:rPr>
          <w:rFonts w:ascii="Times New Roman" w:eastAsia="Calibri" w:hAnsi="Times New Roman" w:cs="Times New Roman"/>
          <w:sz w:val="28"/>
          <w:szCs w:val="28"/>
        </w:rPr>
        <w:t xml:space="preserve">) и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информационных стендах </w:t>
      </w:r>
      <w:r w:rsidR="00F745ED">
        <w:rPr>
          <w:rFonts w:ascii="Times New Roman" w:eastAsia="Times New Roman" w:hAnsi="Times New Roman" w:cs="Times New Roman"/>
          <w:sz w:val="28"/>
          <w:lang w:eastAsia="ru-RU"/>
        </w:rPr>
        <w:t>Кулаевского</w:t>
      </w:r>
      <w:r w:rsidRPr="005E14A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E14A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</w:t>
      </w:r>
      <w:r w:rsidRPr="005E14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39E7" w:rsidRDefault="00F739E7" w:rsidP="00F73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E07" w:rsidRDefault="00557E07" w:rsidP="00F739E7">
      <w:pPr>
        <w:spacing w:after="3" w:line="263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C7B29" w:rsidRDefault="00F739E7" w:rsidP="00F74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4FAF">
        <w:rPr>
          <w:rFonts w:ascii="Times New Roman" w:hAnsi="Times New Roman" w:cs="Times New Roman"/>
          <w:sz w:val="28"/>
          <w:szCs w:val="28"/>
        </w:rPr>
        <w:t xml:space="preserve">лава </w:t>
      </w:r>
      <w:r w:rsidR="00F745ED">
        <w:rPr>
          <w:rFonts w:ascii="Times New Roman" w:hAnsi="Times New Roman" w:cs="Times New Roman"/>
          <w:sz w:val="28"/>
          <w:szCs w:val="28"/>
        </w:rPr>
        <w:t xml:space="preserve">Кулаевского </w:t>
      </w:r>
    </w:p>
    <w:p w:rsidR="00A64FAF" w:rsidRPr="007C7B29" w:rsidRDefault="00A64FAF" w:rsidP="00F74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45E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7B2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2A373B">
        <w:rPr>
          <w:rFonts w:ascii="Times New Roman" w:hAnsi="Times New Roman" w:cs="Times New Roman"/>
          <w:sz w:val="28"/>
          <w:szCs w:val="28"/>
        </w:rPr>
        <w:t xml:space="preserve">      </w:t>
      </w:r>
      <w:r w:rsidR="00F745ED">
        <w:rPr>
          <w:rFonts w:ascii="Times New Roman" w:eastAsia="Calibri" w:hAnsi="Times New Roman" w:cs="Times New Roman"/>
          <w:sz w:val="28"/>
          <w:szCs w:val="28"/>
        </w:rPr>
        <w:t xml:space="preserve">Н.В. Поповская </w:t>
      </w:r>
    </w:p>
    <w:p w:rsidR="00557E07" w:rsidRPr="006D16DB" w:rsidRDefault="00A64FAF" w:rsidP="00A64FAF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557E07" w:rsidRPr="006D16DB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2A373B"/>
    <w:rsid w:val="00352ABC"/>
    <w:rsid w:val="00380E4C"/>
    <w:rsid w:val="003E0B27"/>
    <w:rsid w:val="005137B6"/>
    <w:rsid w:val="00557E07"/>
    <w:rsid w:val="005C4AC2"/>
    <w:rsid w:val="00615982"/>
    <w:rsid w:val="00617E36"/>
    <w:rsid w:val="006C5E88"/>
    <w:rsid w:val="006D112A"/>
    <w:rsid w:val="007B4424"/>
    <w:rsid w:val="007C7B29"/>
    <w:rsid w:val="00803012"/>
    <w:rsid w:val="008E3622"/>
    <w:rsid w:val="009062CA"/>
    <w:rsid w:val="00941D6B"/>
    <w:rsid w:val="009C6A4E"/>
    <w:rsid w:val="009D167C"/>
    <w:rsid w:val="009E31D2"/>
    <w:rsid w:val="00A4275A"/>
    <w:rsid w:val="00A508DA"/>
    <w:rsid w:val="00A6382E"/>
    <w:rsid w:val="00A64FAF"/>
    <w:rsid w:val="00AD70C2"/>
    <w:rsid w:val="00C4667A"/>
    <w:rsid w:val="00CF55CD"/>
    <w:rsid w:val="00D43781"/>
    <w:rsid w:val="00DD6BD3"/>
    <w:rsid w:val="00E75373"/>
    <w:rsid w:val="00F33276"/>
    <w:rsid w:val="00F739E7"/>
    <w:rsid w:val="00F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admin</cp:lastModifiedBy>
  <cp:revision>8</cp:revision>
  <cp:lastPrinted>2022-10-14T12:21:00Z</cp:lastPrinted>
  <dcterms:created xsi:type="dcterms:W3CDTF">2021-11-17T13:32:00Z</dcterms:created>
  <dcterms:modified xsi:type="dcterms:W3CDTF">2022-10-24T07:47:00Z</dcterms:modified>
</cp:coreProperties>
</file>