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9D" w:rsidRDefault="0054029D" w:rsidP="0054029D">
      <w:pPr>
        <w:spacing w:after="13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Проект </w:t>
      </w:r>
    </w:p>
    <w:p w:rsidR="0054029D" w:rsidRDefault="0054029D" w:rsidP="0054029D">
      <w:pPr>
        <w:spacing w:after="13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7553F8" w:rsidRPr="00D249F7" w:rsidRDefault="007553F8" w:rsidP="007553F8">
      <w:pPr>
        <w:spacing w:after="13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Двадцать девятое заседание Совета </w:t>
      </w:r>
      <w:proofErr w:type="gramStart"/>
      <w:r w:rsidR="00981447" w:rsidRPr="00D249F7">
        <w:rPr>
          <w:rFonts w:ascii="Arial" w:eastAsia="Times New Roman" w:hAnsi="Arial" w:cs="Arial"/>
          <w:color w:val="000000"/>
          <w:sz w:val="24"/>
          <w:szCs w:val="24"/>
        </w:rPr>
        <w:t>Отар-Дубровского</w:t>
      </w:r>
      <w:proofErr w:type="gramEnd"/>
      <w:r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</w:p>
    <w:p w:rsidR="007553F8" w:rsidRPr="00D249F7" w:rsidRDefault="007553F8" w:rsidP="007553F8">
      <w:pPr>
        <w:spacing w:after="13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249F7">
        <w:rPr>
          <w:rFonts w:ascii="Arial" w:eastAsia="Times New Roman" w:hAnsi="Arial" w:cs="Arial"/>
          <w:color w:val="000000"/>
          <w:sz w:val="24"/>
          <w:szCs w:val="24"/>
        </w:rPr>
        <w:t>Пестречинского муниципального района Республики Татарстан</w:t>
      </w:r>
    </w:p>
    <w:p w:rsidR="007553F8" w:rsidRPr="00D249F7" w:rsidRDefault="007553F8" w:rsidP="007553F8">
      <w:pPr>
        <w:spacing w:after="13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7553F8" w:rsidRPr="00D249F7" w:rsidRDefault="007553F8" w:rsidP="007553F8">
      <w:pPr>
        <w:spacing w:after="13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249F7">
        <w:rPr>
          <w:rFonts w:ascii="Arial" w:eastAsia="Times New Roman" w:hAnsi="Arial" w:cs="Arial"/>
          <w:color w:val="000000"/>
          <w:sz w:val="24"/>
          <w:szCs w:val="24"/>
        </w:rPr>
        <w:t>РЕШЕНИЕ</w:t>
      </w:r>
    </w:p>
    <w:p w:rsidR="007553F8" w:rsidRPr="00D249F7" w:rsidRDefault="007553F8" w:rsidP="007553F8">
      <w:pPr>
        <w:spacing w:after="13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Совета </w:t>
      </w:r>
      <w:r w:rsidR="00981447" w:rsidRPr="00D249F7">
        <w:rPr>
          <w:rFonts w:ascii="Arial" w:eastAsia="Times New Roman" w:hAnsi="Arial" w:cs="Arial"/>
          <w:color w:val="000000"/>
          <w:sz w:val="24"/>
          <w:szCs w:val="24"/>
        </w:rPr>
        <w:t>Отар-Дубровского</w:t>
      </w:r>
      <w:r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</w:p>
    <w:p w:rsidR="007553F8" w:rsidRPr="00D249F7" w:rsidRDefault="007553F8" w:rsidP="007553F8">
      <w:pPr>
        <w:spacing w:after="13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553F8" w:rsidRPr="00D249F7" w:rsidRDefault="0054029D" w:rsidP="007553F8">
      <w:pPr>
        <w:spacing w:after="13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 __ _________</w:t>
      </w:r>
      <w:r w:rsidR="007553F8"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 2023 года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№ ___</w:t>
      </w:r>
      <w:r w:rsidR="007553F8"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</w:t>
      </w:r>
    </w:p>
    <w:p w:rsidR="007553F8" w:rsidRPr="00D249F7" w:rsidRDefault="007553F8" w:rsidP="007553F8">
      <w:pPr>
        <w:spacing w:after="13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553F8" w:rsidRPr="00D249F7" w:rsidRDefault="007553F8" w:rsidP="007553F8">
      <w:pPr>
        <w:spacing w:after="0" w:line="240" w:lineRule="auto"/>
        <w:ind w:left="27" w:right="4535" w:firstLine="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49F7">
        <w:rPr>
          <w:rFonts w:ascii="Arial" w:eastAsia="Times New Roman" w:hAnsi="Arial" w:cs="Arial"/>
          <w:color w:val="000000"/>
          <w:sz w:val="24"/>
          <w:szCs w:val="24"/>
        </w:rPr>
        <w:t>О внесении изменений в Положение о бюджетном процессе в муниципальном образовании «</w:t>
      </w:r>
      <w:r w:rsidR="00981447" w:rsidRPr="00D249F7">
        <w:rPr>
          <w:rFonts w:ascii="Arial" w:eastAsia="Times New Roman" w:hAnsi="Arial" w:cs="Arial"/>
          <w:color w:val="000000"/>
          <w:sz w:val="24"/>
          <w:szCs w:val="24"/>
        </w:rPr>
        <w:t>Отар-</w:t>
      </w:r>
      <w:proofErr w:type="spellStart"/>
      <w:r w:rsidR="00981447" w:rsidRPr="00D249F7">
        <w:rPr>
          <w:rFonts w:ascii="Arial" w:eastAsia="Times New Roman" w:hAnsi="Arial" w:cs="Arial"/>
          <w:color w:val="000000"/>
          <w:sz w:val="24"/>
          <w:szCs w:val="24"/>
        </w:rPr>
        <w:t>Дубровское</w:t>
      </w:r>
      <w:proofErr w:type="spellEnd"/>
      <w:r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поселение» </w:t>
      </w:r>
      <w:proofErr w:type="spellStart"/>
      <w:r w:rsidRPr="00D249F7">
        <w:rPr>
          <w:rFonts w:ascii="Arial" w:eastAsia="Times New Roman" w:hAnsi="Arial" w:cs="Arial"/>
          <w:color w:val="000000"/>
          <w:sz w:val="24"/>
          <w:szCs w:val="24"/>
        </w:rPr>
        <w:t>Пестречинского</w:t>
      </w:r>
      <w:proofErr w:type="spellEnd"/>
      <w:r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</w:p>
    <w:p w:rsidR="007553F8" w:rsidRPr="00D249F7" w:rsidRDefault="007553F8" w:rsidP="007553F8">
      <w:pPr>
        <w:spacing w:after="13" w:line="240" w:lineRule="auto"/>
        <w:ind w:left="803" w:hanging="1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553F8" w:rsidRPr="00D249F7" w:rsidRDefault="007553F8" w:rsidP="007553F8">
      <w:pPr>
        <w:spacing w:after="13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49F7">
        <w:rPr>
          <w:rFonts w:ascii="Arial" w:eastAsia="Times New Roman" w:hAnsi="Arial" w:cs="Arial"/>
          <w:color w:val="000000"/>
          <w:sz w:val="24"/>
          <w:szCs w:val="24"/>
        </w:rPr>
        <w:t>В соответствии с Бюджетным кодексом Российской Федерации, уставом муниципального образования «</w:t>
      </w:r>
      <w:r w:rsidR="00981447" w:rsidRPr="00D249F7">
        <w:rPr>
          <w:rFonts w:ascii="Arial" w:eastAsia="Times New Roman" w:hAnsi="Arial" w:cs="Arial"/>
          <w:color w:val="000000"/>
          <w:sz w:val="24"/>
          <w:szCs w:val="24"/>
        </w:rPr>
        <w:t>Отар-</w:t>
      </w:r>
      <w:proofErr w:type="spellStart"/>
      <w:r w:rsidR="00981447" w:rsidRPr="00D249F7">
        <w:rPr>
          <w:rFonts w:ascii="Arial" w:eastAsia="Times New Roman" w:hAnsi="Arial" w:cs="Arial"/>
          <w:color w:val="000000"/>
          <w:sz w:val="24"/>
          <w:szCs w:val="24"/>
        </w:rPr>
        <w:t>Дубровское</w:t>
      </w:r>
      <w:proofErr w:type="spellEnd"/>
      <w:r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поселение» </w:t>
      </w:r>
      <w:proofErr w:type="spellStart"/>
      <w:r w:rsidRPr="00D249F7">
        <w:rPr>
          <w:rFonts w:ascii="Arial" w:eastAsia="Times New Roman" w:hAnsi="Arial" w:cs="Arial"/>
          <w:color w:val="000000"/>
          <w:sz w:val="24"/>
          <w:szCs w:val="24"/>
        </w:rPr>
        <w:t>Пестречинского</w:t>
      </w:r>
      <w:proofErr w:type="spellEnd"/>
      <w:r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Республики Татарстан, Совет </w:t>
      </w:r>
      <w:r w:rsidR="00981447" w:rsidRPr="00D249F7">
        <w:rPr>
          <w:rFonts w:ascii="Arial" w:eastAsia="Times New Roman" w:hAnsi="Arial" w:cs="Arial"/>
          <w:color w:val="000000"/>
          <w:sz w:val="24"/>
          <w:szCs w:val="24"/>
        </w:rPr>
        <w:t>Отар-Дубровского</w:t>
      </w:r>
      <w:r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D249F7">
        <w:rPr>
          <w:rFonts w:ascii="Arial" w:eastAsia="Times New Roman" w:hAnsi="Arial" w:cs="Arial"/>
          <w:b/>
          <w:color w:val="000000"/>
          <w:sz w:val="24"/>
          <w:szCs w:val="24"/>
        </w:rPr>
        <w:t>решил</w:t>
      </w:r>
      <w:r w:rsidRPr="00D249F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7553F8" w:rsidRPr="00D249F7" w:rsidRDefault="007553F8" w:rsidP="007553F8">
      <w:pPr>
        <w:spacing w:after="13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49F7">
        <w:rPr>
          <w:rFonts w:ascii="Arial" w:eastAsia="Times New Roman" w:hAnsi="Arial" w:cs="Arial"/>
          <w:color w:val="000000"/>
          <w:sz w:val="24"/>
          <w:szCs w:val="24"/>
        </w:rPr>
        <w:t>1. Внести изменения в Положение о бюджетном процессе в муниципальном образовании «</w:t>
      </w:r>
      <w:r w:rsidR="00981447" w:rsidRPr="00D249F7">
        <w:rPr>
          <w:rFonts w:ascii="Arial" w:eastAsia="Times New Roman" w:hAnsi="Arial" w:cs="Arial"/>
          <w:color w:val="000000"/>
          <w:sz w:val="24"/>
          <w:szCs w:val="24"/>
        </w:rPr>
        <w:t>Отар-</w:t>
      </w:r>
      <w:proofErr w:type="spellStart"/>
      <w:r w:rsidR="00981447" w:rsidRPr="00D249F7">
        <w:rPr>
          <w:rFonts w:ascii="Arial" w:eastAsia="Times New Roman" w:hAnsi="Arial" w:cs="Arial"/>
          <w:color w:val="000000"/>
          <w:sz w:val="24"/>
          <w:szCs w:val="24"/>
        </w:rPr>
        <w:t>Дубровское</w:t>
      </w:r>
      <w:proofErr w:type="spellEnd"/>
      <w:r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поселение» </w:t>
      </w:r>
      <w:proofErr w:type="spellStart"/>
      <w:r w:rsidRPr="00D249F7">
        <w:rPr>
          <w:rFonts w:ascii="Arial" w:eastAsia="Times New Roman" w:hAnsi="Arial" w:cs="Arial"/>
          <w:color w:val="000000"/>
          <w:sz w:val="24"/>
          <w:szCs w:val="24"/>
        </w:rPr>
        <w:t>Пестречинского</w:t>
      </w:r>
      <w:proofErr w:type="spellEnd"/>
      <w:r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Республики Татарстан, утвержденное решением Совета </w:t>
      </w:r>
      <w:r w:rsidR="00981447" w:rsidRPr="00D249F7">
        <w:rPr>
          <w:rFonts w:ascii="Arial" w:eastAsia="Times New Roman" w:hAnsi="Arial" w:cs="Arial"/>
          <w:color w:val="000000"/>
          <w:sz w:val="24"/>
          <w:szCs w:val="24"/>
        </w:rPr>
        <w:t>Отар-Дубровского</w:t>
      </w:r>
      <w:r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Пестречинского муниципального района Республики Татарстан от 29 апреля 2022 года № </w:t>
      </w:r>
      <w:r w:rsidR="00981447" w:rsidRPr="00D249F7">
        <w:rPr>
          <w:rFonts w:ascii="Arial" w:eastAsia="Times New Roman" w:hAnsi="Arial" w:cs="Arial"/>
          <w:color w:val="000000"/>
          <w:sz w:val="24"/>
          <w:szCs w:val="24"/>
        </w:rPr>
        <w:t>39</w:t>
      </w:r>
      <w:r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 (с изменениями от 31 марта 2023 года №6</w:t>
      </w:r>
      <w:r w:rsidR="00981447" w:rsidRPr="00D249F7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D249F7">
        <w:rPr>
          <w:rFonts w:ascii="Arial" w:eastAsia="Times New Roman" w:hAnsi="Arial" w:cs="Arial"/>
          <w:color w:val="000000"/>
          <w:sz w:val="24"/>
          <w:szCs w:val="24"/>
        </w:rPr>
        <w:t>), следующие изменения:</w:t>
      </w:r>
    </w:p>
    <w:p w:rsidR="007553F8" w:rsidRPr="00D249F7" w:rsidRDefault="007553F8" w:rsidP="007553F8">
      <w:pPr>
        <w:spacing w:after="13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1.1. В пункте 1 статьи 23.1 слова «и их структурных элементов» исключить; </w:t>
      </w:r>
    </w:p>
    <w:p w:rsidR="007553F8" w:rsidRPr="00D249F7" w:rsidRDefault="007553F8" w:rsidP="00755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49F7">
        <w:rPr>
          <w:rFonts w:ascii="Arial" w:hAnsi="Arial" w:cs="Arial"/>
          <w:sz w:val="24"/>
          <w:szCs w:val="24"/>
        </w:rPr>
        <w:t>1.2.</w:t>
      </w:r>
      <w:r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 В </w:t>
      </w:r>
      <w:r w:rsidRPr="00D249F7">
        <w:rPr>
          <w:rFonts w:ascii="Arial" w:hAnsi="Arial" w:cs="Arial"/>
          <w:sz w:val="24"/>
          <w:szCs w:val="24"/>
        </w:rPr>
        <w:t>пункте 2 статьи 24:</w:t>
      </w:r>
    </w:p>
    <w:p w:rsidR="007553F8" w:rsidRPr="00D249F7" w:rsidRDefault="007553F8" w:rsidP="00755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49F7">
        <w:rPr>
          <w:rFonts w:ascii="Arial" w:hAnsi="Arial" w:cs="Arial"/>
          <w:sz w:val="24"/>
          <w:szCs w:val="24"/>
        </w:rPr>
        <w:t>а)</w:t>
      </w:r>
      <w:r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249F7">
        <w:rPr>
          <w:rFonts w:ascii="Arial" w:hAnsi="Arial" w:cs="Arial"/>
          <w:sz w:val="24"/>
          <w:szCs w:val="24"/>
        </w:rPr>
        <w:t>в абзаце первом слова «в соответствии с утвердившим программу постановлением Исполнительного комитета» заменить словами «в соответствии с перечнем и структурой муниципальных программ, определенными Исполнительным комитетом»;</w:t>
      </w:r>
    </w:p>
    <w:p w:rsidR="007553F8" w:rsidRPr="00D249F7" w:rsidRDefault="007553F8" w:rsidP="00755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49F7">
        <w:rPr>
          <w:rFonts w:ascii="Arial" w:hAnsi="Arial" w:cs="Arial"/>
          <w:sz w:val="24"/>
          <w:szCs w:val="24"/>
        </w:rPr>
        <w:t>б) в абзаце втором слова «в сроки, установленные» заменить словами «в порядке и сроки, которые установлены»;</w:t>
      </w:r>
    </w:p>
    <w:p w:rsidR="007553F8" w:rsidRPr="00D249F7" w:rsidRDefault="007553F8" w:rsidP="00755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49F7">
        <w:rPr>
          <w:rFonts w:ascii="Arial" w:hAnsi="Arial" w:cs="Arial"/>
          <w:sz w:val="24"/>
          <w:szCs w:val="24"/>
        </w:rPr>
        <w:t>в) абзац третий изложить в следующей редакции:</w:t>
      </w:r>
    </w:p>
    <w:p w:rsidR="007553F8" w:rsidRPr="00D249F7" w:rsidRDefault="007553F8" w:rsidP="00755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49F7">
        <w:rPr>
          <w:rFonts w:ascii="Arial" w:hAnsi="Arial" w:cs="Arial"/>
          <w:sz w:val="24"/>
          <w:szCs w:val="24"/>
        </w:rPr>
        <w:t>«Муниципальные программы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года.»;</w:t>
      </w:r>
    </w:p>
    <w:p w:rsidR="007553F8" w:rsidRPr="00D249F7" w:rsidRDefault="007553F8" w:rsidP="007553F8">
      <w:pPr>
        <w:spacing w:after="13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49F7">
        <w:rPr>
          <w:rFonts w:ascii="Arial" w:eastAsia="Times New Roman" w:hAnsi="Arial" w:cs="Arial"/>
          <w:color w:val="000000"/>
          <w:sz w:val="24"/>
          <w:szCs w:val="24"/>
        </w:rPr>
        <w:t>1.3. Статью 25 признать утратившей силу.</w:t>
      </w:r>
    </w:p>
    <w:p w:rsidR="007553F8" w:rsidRDefault="007553F8" w:rsidP="00981447">
      <w:pPr>
        <w:tabs>
          <w:tab w:val="left" w:pos="993"/>
        </w:tabs>
        <w:spacing w:after="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249F7">
        <w:rPr>
          <w:rFonts w:ascii="Arial" w:eastAsia="Times New Roman" w:hAnsi="Arial" w:cs="Arial"/>
          <w:color w:val="000000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</w:t>
      </w:r>
      <w:r w:rsidRPr="00D249F7">
        <w:rPr>
          <w:rFonts w:ascii="Arial" w:eastAsia="Times New Roman" w:hAnsi="Arial" w:cs="Arial"/>
          <w:color w:val="000000"/>
          <w:sz w:val="24"/>
          <w:szCs w:val="24"/>
          <w:lang w:val="en-US"/>
        </w:rPr>
        <w:t>www</w:t>
      </w:r>
      <w:r w:rsidRPr="00D249F7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Start"/>
      <w:r w:rsidRPr="00D249F7">
        <w:rPr>
          <w:rFonts w:ascii="Arial" w:eastAsia="Times New Roman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D249F7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Start"/>
      <w:r w:rsidRPr="00D249F7">
        <w:rPr>
          <w:rFonts w:ascii="Arial" w:eastAsia="Times New Roman" w:hAnsi="Arial" w:cs="Arial"/>
          <w:color w:val="000000"/>
          <w:sz w:val="24"/>
          <w:szCs w:val="24"/>
          <w:lang w:val="en-US"/>
        </w:rPr>
        <w:t>tatarstan</w:t>
      </w:r>
      <w:proofErr w:type="spellEnd"/>
      <w:r w:rsidRPr="00D249F7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Start"/>
      <w:r w:rsidRPr="00D249F7">
        <w:rPr>
          <w:rFonts w:ascii="Arial" w:eastAsia="Times New Roman" w:hAnsi="Arial" w:cs="Arial"/>
          <w:color w:val="000000"/>
          <w:sz w:val="24"/>
          <w:szCs w:val="24"/>
          <w:lang w:val="en-US"/>
        </w:rPr>
        <w:t>ru</w:t>
      </w:r>
      <w:proofErr w:type="spellEnd"/>
      <w:r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) и на официальном </w:t>
      </w:r>
      <w:r w:rsidRPr="00D249F7">
        <w:rPr>
          <w:rFonts w:ascii="Arial" w:eastAsia="Times New Roman" w:hAnsi="Arial" w:cs="Arial"/>
          <w:sz w:val="24"/>
          <w:szCs w:val="24"/>
        </w:rPr>
        <w:t xml:space="preserve">сайте </w:t>
      </w:r>
      <w:proofErr w:type="spellStart"/>
      <w:r w:rsidRPr="00D249F7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D249F7">
        <w:rPr>
          <w:rFonts w:ascii="Arial" w:eastAsia="Times New Roman" w:hAnsi="Arial" w:cs="Arial"/>
          <w:sz w:val="24"/>
          <w:szCs w:val="24"/>
        </w:rPr>
        <w:t xml:space="preserve"> муниципального района (</w:t>
      </w:r>
      <w:hyperlink r:id="rId5" w:history="1">
        <w:r w:rsidRPr="00D249F7">
          <w:rPr>
            <w:rFonts w:ascii="Arial" w:eastAsia="Times New Roman" w:hAnsi="Arial" w:cs="Arial"/>
            <w:sz w:val="24"/>
            <w:szCs w:val="24"/>
            <w:lang w:val="en-US"/>
          </w:rPr>
          <w:t>www</w:t>
        </w:r>
        <w:r w:rsidRPr="00D249F7">
          <w:rPr>
            <w:rFonts w:ascii="Arial" w:eastAsia="Times New Roman" w:hAnsi="Arial" w:cs="Arial"/>
            <w:sz w:val="24"/>
            <w:szCs w:val="24"/>
          </w:rPr>
          <w:t>.</w:t>
        </w:r>
        <w:proofErr w:type="spellStart"/>
        <w:r w:rsidRPr="00D249F7">
          <w:rPr>
            <w:rFonts w:ascii="Arial" w:eastAsia="Times New Roman" w:hAnsi="Arial" w:cs="Arial"/>
            <w:sz w:val="24"/>
            <w:szCs w:val="24"/>
            <w:lang w:val="en-US"/>
          </w:rPr>
          <w:t>pestreci</w:t>
        </w:r>
        <w:proofErr w:type="spellEnd"/>
        <w:r w:rsidRPr="00D249F7">
          <w:rPr>
            <w:rFonts w:ascii="Arial" w:eastAsia="Times New Roman" w:hAnsi="Arial" w:cs="Arial"/>
            <w:sz w:val="24"/>
            <w:szCs w:val="24"/>
          </w:rPr>
          <w:t>.</w:t>
        </w:r>
        <w:proofErr w:type="spellStart"/>
        <w:r w:rsidRPr="00D249F7">
          <w:rPr>
            <w:rFonts w:ascii="Arial" w:eastAsia="Times New Roman" w:hAnsi="Arial" w:cs="Arial"/>
            <w:sz w:val="24"/>
            <w:szCs w:val="24"/>
            <w:lang w:val="en-US"/>
          </w:rPr>
          <w:t>tatarstan</w:t>
        </w:r>
        <w:proofErr w:type="spellEnd"/>
        <w:r w:rsidRPr="00D249F7">
          <w:rPr>
            <w:rFonts w:ascii="Arial" w:eastAsia="Times New Roman" w:hAnsi="Arial" w:cs="Arial"/>
            <w:sz w:val="24"/>
            <w:szCs w:val="24"/>
          </w:rPr>
          <w:t>.</w:t>
        </w:r>
        <w:proofErr w:type="spellStart"/>
        <w:r w:rsidRPr="00D249F7">
          <w:rPr>
            <w:rFonts w:ascii="Arial" w:eastAsia="Times New Roman" w:hAnsi="Arial" w:cs="Arial"/>
            <w:sz w:val="24"/>
            <w:szCs w:val="24"/>
            <w:lang w:val="en-US"/>
          </w:rPr>
          <w:t>ru</w:t>
        </w:r>
        <w:proofErr w:type="spellEnd"/>
      </w:hyperlink>
      <w:r w:rsidRPr="00D249F7">
        <w:rPr>
          <w:rFonts w:ascii="Arial" w:eastAsia="Times New Roman" w:hAnsi="Arial" w:cs="Arial"/>
          <w:sz w:val="24"/>
          <w:szCs w:val="24"/>
        </w:rPr>
        <w:t>).</w:t>
      </w:r>
    </w:p>
    <w:p w:rsidR="0054029D" w:rsidRDefault="0054029D" w:rsidP="00981447">
      <w:pPr>
        <w:tabs>
          <w:tab w:val="left" w:pos="993"/>
        </w:tabs>
        <w:spacing w:after="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4029D" w:rsidRPr="00D249F7" w:rsidRDefault="0054029D" w:rsidP="00981447">
      <w:pPr>
        <w:tabs>
          <w:tab w:val="left" w:pos="993"/>
        </w:tabs>
        <w:spacing w:after="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7553F8" w:rsidRPr="00D249F7" w:rsidRDefault="007553F8" w:rsidP="007553F8">
      <w:pPr>
        <w:tabs>
          <w:tab w:val="left" w:pos="993"/>
        </w:tabs>
        <w:spacing w:after="13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Глава </w:t>
      </w:r>
      <w:proofErr w:type="gramStart"/>
      <w:r w:rsidR="00981447" w:rsidRPr="00D249F7">
        <w:rPr>
          <w:rFonts w:ascii="Arial" w:eastAsia="Times New Roman" w:hAnsi="Arial" w:cs="Arial"/>
          <w:color w:val="000000"/>
          <w:sz w:val="24"/>
          <w:szCs w:val="24"/>
        </w:rPr>
        <w:t>Отар-Дубровского</w:t>
      </w:r>
      <w:proofErr w:type="gramEnd"/>
      <w:r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</w:p>
    <w:p w:rsidR="007A3F81" w:rsidRPr="00D249F7" w:rsidRDefault="007553F8" w:rsidP="007553F8">
      <w:pPr>
        <w:spacing w:after="13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D249F7">
        <w:rPr>
          <w:rFonts w:ascii="Arial" w:eastAsia="Times New Roman" w:hAnsi="Arial" w:cs="Arial"/>
          <w:color w:val="000000"/>
          <w:sz w:val="24"/>
          <w:szCs w:val="24"/>
        </w:rPr>
        <w:t>Пестречин</w:t>
      </w:r>
      <w:r w:rsidR="00981447" w:rsidRPr="00D249F7">
        <w:rPr>
          <w:rFonts w:ascii="Arial" w:eastAsia="Times New Roman" w:hAnsi="Arial" w:cs="Arial"/>
          <w:color w:val="000000"/>
          <w:sz w:val="24"/>
          <w:szCs w:val="24"/>
        </w:rPr>
        <w:t>ского</w:t>
      </w:r>
      <w:proofErr w:type="spellEnd"/>
      <w:r w:rsidR="00981447" w:rsidRPr="00D249F7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</w:t>
      </w:r>
      <w:r w:rsidR="00981447" w:rsidRPr="00D249F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981447" w:rsidRPr="00D249F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981447" w:rsidRPr="00D249F7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          </w:t>
      </w:r>
      <w:proofErr w:type="spellStart"/>
      <w:r w:rsidR="00981447" w:rsidRPr="00D249F7">
        <w:rPr>
          <w:rFonts w:ascii="Arial" w:eastAsia="Times New Roman" w:hAnsi="Arial" w:cs="Arial"/>
          <w:color w:val="000000"/>
          <w:sz w:val="24"/>
          <w:szCs w:val="24"/>
        </w:rPr>
        <w:t>Ф.Г.Каримуллин</w:t>
      </w:r>
      <w:proofErr w:type="spellEnd"/>
    </w:p>
    <w:sectPr w:rsidR="007A3F81" w:rsidRPr="00D249F7" w:rsidSect="007553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12"/>
    <w:rsid w:val="000051ED"/>
    <w:rsid w:val="00010D76"/>
    <w:rsid w:val="00011CEE"/>
    <w:rsid w:val="00030AA6"/>
    <w:rsid w:val="0003109A"/>
    <w:rsid w:val="0003156B"/>
    <w:rsid w:val="00040A3D"/>
    <w:rsid w:val="00050AC2"/>
    <w:rsid w:val="0005148F"/>
    <w:rsid w:val="000606B3"/>
    <w:rsid w:val="00063865"/>
    <w:rsid w:val="000729FE"/>
    <w:rsid w:val="000751C9"/>
    <w:rsid w:val="0009390B"/>
    <w:rsid w:val="00097E31"/>
    <w:rsid w:val="000A2B86"/>
    <w:rsid w:val="000B4AE7"/>
    <w:rsid w:val="000D242C"/>
    <w:rsid w:val="000E03DB"/>
    <w:rsid w:val="000E26AC"/>
    <w:rsid w:val="000E2795"/>
    <w:rsid w:val="000E49ED"/>
    <w:rsid w:val="00102A6A"/>
    <w:rsid w:val="00126486"/>
    <w:rsid w:val="001340AB"/>
    <w:rsid w:val="00146B7B"/>
    <w:rsid w:val="00170492"/>
    <w:rsid w:val="00180CED"/>
    <w:rsid w:val="00184932"/>
    <w:rsid w:val="00185CF5"/>
    <w:rsid w:val="001B0D71"/>
    <w:rsid w:val="001B4668"/>
    <w:rsid w:val="001D5479"/>
    <w:rsid w:val="001D6F01"/>
    <w:rsid w:val="001F0A12"/>
    <w:rsid w:val="001F2511"/>
    <w:rsid w:val="001F4EFE"/>
    <w:rsid w:val="0021169C"/>
    <w:rsid w:val="0021401B"/>
    <w:rsid w:val="002148EE"/>
    <w:rsid w:val="002212AC"/>
    <w:rsid w:val="00250E30"/>
    <w:rsid w:val="0025584C"/>
    <w:rsid w:val="0026275C"/>
    <w:rsid w:val="00266413"/>
    <w:rsid w:val="0027344D"/>
    <w:rsid w:val="00274F83"/>
    <w:rsid w:val="00295306"/>
    <w:rsid w:val="00297981"/>
    <w:rsid w:val="002A7D9F"/>
    <w:rsid w:val="002B3D91"/>
    <w:rsid w:val="002C16E5"/>
    <w:rsid w:val="002C3A0C"/>
    <w:rsid w:val="002E32CF"/>
    <w:rsid w:val="002E3F62"/>
    <w:rsid w:val="002F5B5B"/>
    <w:rsid w:val="00310AF1"/>
    <w:rsid w:val="0031328B"/>
    <w:rsid w:val="003141F7"/>
    <w:rsid w:val="00330F6E"/>
    <w:rsid w:val="00337E13"/>
    <w:rsid w:val="00341080"/>
    <w:rsid w:val="003442E2"/>
    <w:rsid w:val="00373374"/>
    <w:rsid w:val="00375673"/>
    <w:rsid w:val="0038283D"/>
    <w:rsid w:val="0038570C"/>
    <w:rsid w:val="00392167"/>
    <w:rsid w:val="003939B5"/>
    <w:rsid w:val="003A3644"/>
    <w:rsid w:val="003A5DD3"/>
    <w:rsid w:val="003B242C"/>
    <w:rsid w:val="003C02CA"/>
    <w:rsid w:val="003C1F5D"/>
    <w:rsid w:val="003D45FE"/>
    <w:rsid w:val="003E32D0"/>
    <w:rsid w:val="003E4172"/>
    <w:rsid w:val="003F74AB"/>
    <w:rsid w:val="00405305"/>
    <w:rsid w:val="004255FA"/>
    <w:rsid w:val="00436E1D"/>
    <w:rsid w:val="0045093A"/>
    <w:rsid w:val="00452F38"/>
    <w:rsid w:val="00460385"/>
    <w:rsid w:val="004624C9"/>
    <w:rsid w:val="00476F3F"/>
    <w:rsid w:val="004C7390"/>
    <w:rsid w:val="004F4870"/>
    <w:rsid w:val="005128E3"/>
    <w:rsid w:val="00525FCA"/>
    <w:rsid w:val="00525FF9"/>
    <w:rsid w:val="005314DE"/>
    <w:rsid w:val="00532CC7"/>
    <w:rsid w:val="00536D3C"/>
    <w:rsid w:val="0054029D"/>
    <w:rsid w:val="005444F5"/>
    <w:rsid w:val="005454B7"/>
    <w:rsid w:val="0054563E"/>
    <w:rsid w:val="00550793"/>
    <w:rsid w:val="00554267"/>
    <w:rsid w:val="00560067"/>
    <w:rsid w:val="0056313E"/>
    <w:rsid w:val="00576E88"/>
    <w:rsid w:val="0058357A"/>
    <w:rsid w:val="005A0A12"/>
    <w:rsid w:val="005A4FE9"/>
    <w:rsid w:val="005A51D2"/>
    <w:rsid w:val="005B2390"/>
    <w:rsid w:val="005B3CDC"/>
    <w:rsid w:val="005B7788"/>
    <w:rsid w:val="005D3A0B"/>
    <w:rsid w:val="005E6157"/>
    <w:rsid w:val="005E70F8"/>
    <w:rsid w:val="005F37DD"/>
    <w:rsid w:val="005F39FE"/>
    <w:rsid w:val="005F46AC"/>
    <w:rsid w:val="00605E03"/>
    <w:rsid w:val="0062045C"/>
    <w:rsid w:val="00622105"/>
    <w:rsid w:val="0062294D"/>
    <w:rsid w:val="00644FC6"/>
    <w:rsid w:val="00671BFC"/>
    <w:rsid w:val="006A4B8D"/>
    <w:rsid w:val="006A767C"/>
    <w:rsid w:val="006B4EFD"/>
    <w:rsid w:val="006F73C6"/>
    <w:rsid w:val="00705BCD"/>
    <w:rsid w:val="0070736B"/>
    <w:rsid w:val="00712DEB"/>
    <w:rsid w:val="00721192"/>
    <w:rsid w:val="007339AF"/>
    <w:rsid w:val="00735E88"/>
    <w:rsid w:val="00751BC6"/>
    <w:rsid w:val="007553F8"/>
    <w:rsid w:val="00767D6E"/>
    <w:rsid w:val="00774B97"/>
    <w:rsid w:val="0079702C"/>
    <w:rsid w:val="007A3F81"/>
    <w:rsid w:val="007B25F8"/>
    <w:rsid w:val="007C2CE9"/>
    <w:rsid w:val="007C3624"/>
    <w:rsid w:val="007D2212"/>
    <w:rsid w:val="007E1E93"/>
    <w:rsid w:val="007E53D6"/>
    <w:rsid w:val="007F45EC"/>
    <w:rsid w:val="00810E20"/>
    <w:rsid w:val="008136A7"/>
    <w:rsid w:val="008235A7"/>
    <w:rsid w:val="00823C70"/>
    <w:rsid w:val="008265AB"/>
    <w:rsid w:val="008457E8"/>
    <w:rsid w:val="008518A5"/>
    <w:rsid w:val="0087060C"/>
    <w:rsid w:val="00880644"/>
    <w:rsid w:val="008842F6"/>
    <w:rsid w:val="00897616"/>
    <w:rsid w:val="008A62CB"/>
    <w:rsid w:val="008C0411"/>
    <w:rsid w:val="008E6F16"/>
    <w:rsid w:val="008F5C90"/>
    <w:rsid w:val="008F601A"/>
    <w:rsid w:val="009165EE"/>
    <w:rsid w:val="009327BA"/>
    <w:rsid w:val="00962B59"/>
    <w:rsid w:val="0096792A"/>
    <w:rsid w:val="00981447"/>
    <w:rsid w:val="00997715"/>
    <w:rsid w:val="009B458F"/>
    <w:rsid w:val="009C1D3B"/>
    <w:rsid w:val="009C3451"/>
    <w:rsid w:val="009C3F60"/>
    <w:rsid w:val="009D6203"/>
    <w:rsid w:val="009E0A0D"/>
    <w:rsid w:val="009E1979"/>
    <w:rsid w:val="009E77C2"/>
    <w:rsid w:val="00A03C7B"/>
    <w:rsid w:val="00A12883"/>
    <w:rsid w:val="00A2285E"/>
    <w:rsid w:val="00A24638"/>
    <w:rsid w:val="00A46412"/>
    <w:rsid w:val="00A474FE"/>
    <w:rsid w:val="00A67733"/>
    <w:rsid w:val="00A70C67"/>
    <w:rsid w:val="00A84707"/>
    <w:rsid w:val="00A84790"/>
    <w:rsid w:val="00A851A0"/>
    <w:rsid w:val="00AA2E94"/>
    <w:rsid w:val="00AB257E"/>
    <w:rsid w:val="00AB5D3C"/>
    <w:rsid w:val="00AB6285"/>
    <w:rsid w:val="00AC2B1C"/>
    <w:rsid w:val="00AD6914"/>
    <w:rsid w:val="00B144C7"/>
    <w:rsid w:val="00B17C48"/>
    <w:rsid w:val="00B246A5"/>
    <w:rsid w:val="00B30933"/>
    <w:rsid w:val="00B648A2"/>
    <w:rsid w:val="00B705A9"/>
    <w:rsid w:val="00B721AB"/>
    <w:rsid w:val="00B7257F"/>
    <w:rsid w:val="00B86E8F"/>
    <w:rsid w:val="00B95498"/>
    <w:rsid w:val="00BB1D29"/>
    <w:rsid w:val="00BC108B"/>
    <w:rsid w:val="00BC2C05"/>
    <w:rsid w:val="00BC3365"/>
    <w:rsid w:val="00BD00BF"/>
    <w:rsid w:val="00BE37CA"/>
    <w:rsid w:val="00BE5841"/>
    <w:rsid w:val="00BE717D"/>
    <w:rsid w:val="00BF1E18"/>
    <w:rsid w:val="00C01E4B"/>
    <w:rsid w:val="00C057FF"/>
    <w:rsid w:val="00C224CC"/>
    <w:rsid w:val="00C445C5"/>
    <w:rsid w:val="00C50B6D"/>
    <w:rsid w:val="00C5195E"/>
    <w:rsid w:val="00C57B47"/>
    <w:rsid w:val="00C831C6"/>
    <w:rsid w:val="00C9304F"/>
    <w:rsid w:val="00C95DE6"/>
    <w:rsid w:val="00CA0803"/>
    <w:rsid w:val="00CA23B4"/>
    <w:rsid w:val="00CB21DD"/>
    <w:rsid w:val="00CB3015"/>
    <w:rsid w:val="00CC16C2"/>
    <w:rsid w:val="00CC1C89"/>
    <w:rsid w:val="00CD337C"/>
    <w:rsid w:val="00CD6A6C"/>
    <w:rsid w:val="00CE0EA7"/>
    <w:rsid w:val="00CF52D7"/>
    <w:rsid w:val="00D0154C"/>
    <w:rsid w:val="00D016E7"/>
    <w:rsid w:val="00D23AB0"/>
    <w:rsid w:val="00D249F7"/>
    <w:rsid w:val="00D32C29"/>
    <w:rsid w:val="00D3381C"/>
    <w:rsid w:val="00D509C1"/>
    <w:rsid w:val="00D55314"/>
    <w:rsid w:val="00D62361"/>
    <w:rsid w:val="00D70A8C"/>
    <w:rsid w:val="00D715E8"/>
    <w:rsid w:val="00D7211E"/>
    <w:rsid w:val="00D84972"/>
    <w:rsid w:val="00D97AA6"/>
    <w:rsid w:val="00DA0A25"/>
    <w:rsid w:val="00DB2EC0"/>
    <w:rsid w:val="00DB6B9A"/>
    <w:rsid w:val="00DC1F4C"/>
    <w:rsid w:val="00DD6AEE"/>
    <w:rsid w:val="00DE45DF"/>
    <w:rsid w:val="00DF5DAF"/>
    <w:rsid w:val="00DF66ED"/>
    <w:rsid w:val="00DF771D"/>
    <w:rsid w:val="00E11A0D"/>
    <w:rsid w:val="00E14CB3"/>
    <w:rsid w:val="00E176DC"/>
    <w:rsid w:val="00E305DE"/>
    <w:rsid w:val="00E44F7B"/>
    <w:rsid w:val="00E51E7E"/>
    <w:rsid w:val="00E55E85"/>
    <w:rsid w:val="00E56D67"/>
    <w:rsid w:val="00E62920"/>
    <w:rsid w:val="00E6357D"/>
    <w:rsid w:val="00E733BC"/>
    <w:rsid w:val="00E8189C"/>
    <w:rsid w:val="00E81A9D"/>
    <w:rsid w:val="00EB7A8B"/>
    <w:rsid w:val="00EC5831"/>
    <w:rsid w:val="00ED587F"/>
    <w:rsid w:val="00EE127F"/>
    <w:rsid w:val="00EE1374"/>
    <w:rsid w:val="00EE34F3"/>
    <w:rsid w:val="00F03252"/>
    <w:rsid w:val="00F04E46"/>
    <w:rsid w:val="00F072F0"/>
    <w:rsid w:val="00F108F0"/>
    <w:rsid w:val="00F273DB"/>
    <w:rsid w:val="00F648AD"/>
    <w:rsid w:val="00F64BE9"/>
    <w:rsid w:val="00F70BF4"/>
    <w:rsid w:val="00F71E04"/>
    <w:rsid w:val="00F8550C"/>
    <w:rsid w:val="00F85FC6"/>
    <w:rsid w:val="00F90F77"/>
    <w:rsid w:val="00FA7111"/>
    <w:rsid w:val="00FB1E14"/>
    <w:rsid w:val="00FB6344"/>
    <w:rsid w:val="00FC40A4"/>
    <w:rsid w:val="00FD778B"/>
    <w:rsid w:val="00FF627B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2023-10-31T07:51:00Z</dcterms:created>
  <dcterms:modified xsi:type="dcterms:W3CDTF">2023-11-13T13:11:00Z</dcterms:modified>
</cp:coreProperties>
</file>