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30" w:rsidRDefault="00AF57F8" w:rsidP="00AF57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D97330" w:rsidRDefault="00D97330" w:rsidP="00091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1DA8" w:rsidRPr="00CB4B7B" w:rsidRDefault="00F07A57" w:rsidP="00091D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шестое</w:t>
      </w:r>
      <w:r w:rsidR="00467B4E">
        <w:rPr>
          <w:rFonts w:ascii="Times New Roman" w:hAnsi="Times New Roman"/>
          <w:sz w:val="28"/>
          <w:szCs w:val="28"/>
        </w:rPr>
        <w:t xml:space="preserve"> </w:t>
      </w:r>
      <w:r w:rsidR="00091DA8" w:rsidRPr="00CB4B7B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="00091DA8" w:rsidRPr="00CB4B7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91DA8" w:rsidRPr="00CB4B7B">
        <w:rPr>
          <w:rFonts w:ascii="Times New Roman" w:hAnsi="Times New Roman" w:cs="Times New Roman"/>
          <w:sz w:val="28"/>
          <w:szCs w:val="28"/>
        </w:rPr>
        <w:t xml:space="preserve"> </w:t>
      </w:r>
      <w:r w:rsidR="00091DA8" w:rsidRPr="00CB4B7B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091DA8" w:rsidRPr="00CB4B7B" w:rsidRDefault="00091DA8" w:rsidP="00091D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B7B">
        <w:rPr>
          <w:rFonts w:ascii="Times New Roman" w:hAnsi="Times New Roman" w:cs="Times New Roman"/>
          <w:bCs/>
          <w:sz w:val="28"/>
          <w:szCs w:val="28"/>
        </w:rPr>
        <w:t>Республики Татарстан четвертого созыва</w:t>
      </w:r>
    </w:p>
    <w:p w:rsidR="00091DA8" w:rsidRPr="00CB4B7B" w:rsidRDefault="00091DA8" w:rsidP="00091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91DA8" w:rsidRPr="00CB4B7B" w:rsidRDefault="00091DA8" w:rsidP="00091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4B7B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091DA8" w:rsidRPr="00CB4B7B" w:rsidRDefault="00091DA8" w:rsidP="00091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B7B">
        <w:rPr>
          <w:rFonts w:ascii="Times New Roman" w:hAnsi="Times New Roman" w:cs="Times New Roman"/>
          <w:bCs/>
          <w:sz w:val="28"/>
          <w:szCs w:val="28"/>
        </w:rPr>
        <w:t>Совета Пестречинского муниципального района</w:t>
      </w:r>
    </w:p>
    <w:p w:rsidR="00091DA8" w:rsidRPr="00CB4B7B" w:rsidRDefault="00091DA8" w:rsidP="00091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B7B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091DA8" w:rsidRPr="00CB4B7B" w:rsidRDefault="00091DA8" w:rsidP="00091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1DA8" w:rsidRPr="00CB4B7B" w:rsidRDefault="00091DA8" w:rsidP="00091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7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F57F8">
        <w:rPr>
          <w:rFonts w:ascii="Times New Roman" w:hAnsi="Times New Roman" w:cs="Times New Roman"/>
          <w:bCs/>
          <w:sz w:val="28"/>
          <w:szCs w:val="28"/>
        </w:rPr>
        <w:t>__ _______</w:t>
      </w:r>
      <w:r w:rsidR="00792B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A57">
        <w:rPr>
          <w:rFonts w:ascii="Times New Roman" w:hAnsi="Times New Roman" w:cs="Times New Roman"/>
          <w:bCs/>
          <w:sz w:val="28"/>
          <w:szCs w:val="28"/>
        </w:rPr>
        <w:t>2023</w:t>
      </w:r>
      <w:r w:rsidR="00467B4E" w:rsidRPr="00CB4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4B7B">
        <w:rPr>
          <w:rFonts w:ascii="Times New Roman" w:hAnsi="Times New Roman" w:cs="Times New Roman"/>
          <w:bCs/>
          <w:sz w:val="28"/>
          <w:szCs w:val="28"/>
        </w:rPr>
        <w:t xml:space="preserve">года                                                             </w:t>
      </w:r>
      <w:r w:rsidR="00AF57F8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467B4E" w:rsidRPr="00CB4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33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67B4E" w:rsidRPr="00CB4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33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B4B7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F57F8">
        <w:rPr>
          <w:rFonts w:ascii="Times New Roman" w:hAnsi="Times New Roman" w:cs="Times New Roman"/>
          <w:bCs/>
          <w:sz w:val="28"/>
          <w:szCs w:val="28"/>
        </w:rPr>
        <w:t>___</w:t>
      </w:r>
      <w:bookmarkStart w:id="0" w:name="_GoBack"/>
      <w:bookmarkEnd w:id="0"/>
    </w:p>
    <w:p w:rsidR="005537B2" w:rsidRPr="00CB4B7B" w:rsidRDefault="005537B2" w:rsidP="003429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62D0" w:rsidRPr="00CB4B7B" w:rsidRDefault="00C92A3F" w:rsidP="00792B30">
      <w:pPr>
        <w:spacing w:after="0" w:line="240" w:lineRule="auto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</w:t>
      </w:r>
      <w:r w:rsidR="00660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07A57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0B3BB5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цены земельных участков, находящихс</w:t>
      </w:r>
      <w:r w:rsidR="00660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муниципальной собственности </w:t>
      </w:r>
      <w:r w:rsidR="000B3BB5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 района Республики Татарстан, при заключении договора купли</w:t>
      </w:r>
      <w:r w:rsidR="00792B3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B3BB5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продажи </w:t>
      </w:r>
      <w:r w:rsidR="000B3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</w:t>
      </w:r>
      <w:r w:rsidR="000B3BB5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</w:t>
      </w:r>
    </w:p>
    <w:p w:rsidR="005537B2" w:rsidRPr="00CB4B7B" w:rsidRDefault="005537B2" w:rsidP="003429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BB5" w:rsidRPr="00355DCE" w:rsidRDefault="00E462D0" w:rsidP="000B3BB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55DCE">
        <w:rPr>
          <w:b w:val="0"/>
          <w:color w:val="000000" w:themeColor="text1"/>
          <w:sz w:val="28"/>
          <w:szCs w:val="28"/>
        </w:rPr>
        <w:t xml:space="preserve">В соответствии </w:t>
      </w:r>
      <w:r w:rsidR="00F07A57">
        <w:rPr>
          <w:b w:val="0"/>
          <w:color w:val="000000" w:themeColor="text1"/>
          <w:sz w:val="28"/>
          <w:szCs w:val="28"/>
        </w:rPr>
        <w:t xml:space="preserve">с </w:t>
      </w:r>
      <w:r w:rsidR="000C792C" w:rsidRPr="000C792C">
        <w:rPr>
          <w:b w:val="0"/>
          <w:color w:val="000000" w:themeColor="text1"/>
          <w:sz w:val="28"/>
          <w:szCs w:val="28"/>
        </w:rPr>
        <w:t>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</w:t>
      </w:r>
      <w:r w:rsidR="000C792C">
        <w:rPr>
          <w:b w:val="0"/>
          <w:color w:val="000000" w:themeColor="text1"/>
          <w:sz w:val="28"/>
          <w:szCs w:val="28"/>
        </w:rPr>
        <w:t xml:space="preserve"> </w:t>
      </w:r>
      <w:r w:rsidR="00F07A57">
        <w:rPr>
          <w:b w:val="0"/>
          <w:color w:val="000000" w:themeColor="text1"/>
          <w:sz w:val="28"/>
          <w:szCs w:val="28"/>
        </w:rPr>
        <w:t>Земельным кодексом</w:t>
      </w:r>
      <w:r w:rsidRPr="00355DCE">
        <w:rPr>
          <w:b w:val="0"/>
          <w:color w:val="000000" w:themeColor="text1"/>
          <w:sz w:val="28"/>
          <w:szCs w:val="28"/>
        </w:rPr>
        <w:t xml:space="preserve"> Российской Фед</w:t>
      </w:r>
      <w:r w:rsidR="0023471E" w:rsidRPr="00355DCE">
        <w:rPr>
          <w:b w:val="0"/>
          <w:color w:val="000000" w:themeColor="text1"/>
          <w:sz w:val="28"/>
          <w:szCs w:val="28"/>
        </w:rPr>
        <w:t>ерации</w:t>
      </w:r>
      <w:r w:rsidR="00091DA8" w:rsidRPr="00355DCE">
        <w:rPr>
          <w:b w:val="0"/>
          <w:color w:val="000000" w:themeColor="text1"/>
          <w:sz w:val="28"/>
          <w:szCs w:val="28"/>
        </w:rPr>
        <w:t>,</w:t>
      </w:r>
      <w:r w:rsidR="007A2C8F" w:rsidRPr="00355DCE">
        <w:rPr>
          <w:b w:val="0"/>
          <w:color w:val="000000" w:themeColor="text1"/>
          <w:sz w:val="28"/>
          <w:szCs w:val="28"/>
        </w:rPr>
        <w:t xml:space="preserve"> </w:t>
      </w:r>
      <w:r w:rsidR="00F07A57">
        <w:rPr>
          <w:b w:val="0"/>
          <w:color w:val="000000" w:themeColor="text1"/>
          <w:sz w:val="28"/>
          <w:szCs w:val="28"/>
        </w:rPr>
        <w:t>у</w:t>
      </w:r>
      <w:r w:rsidRPr="00355DCE">
        <w:rPr>
          <w:b w:val="0"/>
          <w:color w:val="000000" w:themeColor="text1"/>
          <w:sz w:val="28"/>
          <w:szCs w:val="28"/>
        </w:rPr>
        <w:t xml:space="preserve">ставом </w:t>
      </w:r>
      <w:proofErr w:type="spellStart"/>
      <w:r w:rsidRPr="00355DCE">
        <w:rPr>
          <w:b w:val="0"/>
          <w:color w:val="000000" w:themeColor="text1"/>
          <w:sz w:val="28"/>
          <w:szCs w:val="28"/>
        </w:rPr>
        <w:t>Пестречинского</w:t>
      </w:r>
      <w:proofErr w:type="spellEnd"/>
      <w:r w:rsidRPr="00355DCE">
        <w:rPr>
          <w:b w:val="0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7A2C8F" w:rsidRPr="00355DCE">
        <w:rPr>
          <w:color w:val="000000" w:themeColor="text1"/>
          <w:sz w:val="28"/>
          <w:szCs w:val="28"/>
        </w:rPr>
        <w:t xml:space="preserve"> </w:t>
      </w:r>
      <w:r w:rsidR="005537B2" w:rsidRPr="00355DCE">
        <w:rPr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870B9A" w:rsidRDefault="00355DCE" w:rsidP="002F48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70B9A" w:rsidRPr="00870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737633">
        <w:rPr>
          <w:rFonts w:ascii="Times New Roman" w:hAnsi="Times New Roman" w:cs="Times New Roman"/>
          <w:color w:val="000000" w:themeColor="text1"/>
          <w:sz w:val="28"/>
          <w:szCs w:val="28"/>
        </w:rPr>
        <w:t>в Порядок</w:t>
      </w:r>
      <w:r w:rsidR="00737633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цены земельных участков, находящихс</w:t>
      </w:r>
      <w:r w:rsidR="00737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муниципальной собственности </w:t>
      </w:r>
      <w:proofErr w:type="spellStart"/>
      <w:r w:rsidR="00737633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="00737633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при заключении договора купли</w:t>
      </w:r>
      <w:r w:rsidR="0073763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37633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продажи </w:t>
      </w:r>
      <w:r w:rsidR="00737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</w:t>
      </w:r>
      <w:r w:rsidR="00737633" w:rsidRPr="00CB4B7B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</w:t>
      </w:r>
      <w:r w:rsidR="00F43F29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</w:t>
      </w:r>
      <w:r w:rsidR="00737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0B9A" w:rsidRPr="00870B9A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73763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70B9A" w:rsidRPr="00870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proofErr w:type="spellStart"/>
      <w:r w:rsidR="00870B9A" w:rsidRPr="00870B9A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="00870B9A" w:rsidRPr="00870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15 августа 2016 № 53 </w:t>
      </w:r>
      <w:r w:rsidR="00E92DC1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утвержденными решениями Совета от 20.05.2021 № 74, от 10.06.2021 № 84, от 08.09.2022 № 183)</w:t>
      </w:r>
      <w:r w:rsidR="00870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 следующие изменения:</w:t>
      </w:r>
    </w:p>
    <w:p w:rsidR="00870B9A" w:rsidRDefault="00870B9A" w:rsidP="002F48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приложении к Порядку в пункте 10 после слов «садоводства» дополнить словами «для собственных нужд».</w:t>
      </w:r>
    </w:p>
    <w:p w:rsidR="00702ECD" w:rsidRPr="00355DCE" w:rsidRDefault="00870B9A" w:rsidP="0070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429FD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(обнародовать)  настоящее </w:t>
      </w:r>
      <w:r w:rsidR="0094105B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на официальном </w:t>
      </w:r>
      <w:r w:rsidR="003429FD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правовой информации Республики Татарстан (www.pravo.tatarstan.ru)  и на официальном </w:t>
      </w:r>
      <w:r w:rsidR="0094105B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>сайте Пестречинского муниципального района (</w:t>
      </w:r>
      <w:hyperlink r:id="rId8" w:history="1">
        <w:r w:rsidR="0094105B" w:rsidRPr="00355DC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www.pestreci.tatarstan.ru</w:t>
        </w:r>
      </w:hyperlink>
      <w:r w:rsidR="0094105B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429FD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105B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37B2" w:rsidRPr="00355DCE" w:rsidRDefault="00870B9A" w:rsidP="00E97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0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37B2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 Палату имущественных и земельных отношений Пестречинского муниципального района Республики Татарстан</w:t>
      </w:r>
      <w:r w:rsidR="00D043A8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043A8" w:rsidRPr="00355DCE" w:rsidRDefault="00D043A8" w:rsidP="002A4E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3A8" w:rsidRPr="00355DCE" w:rsidRDefault="00D043A8" w:rsidP="002A4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3A8" w:rsidRPr="00355DCE" w:rsidRDefault="00D043A8" w:rsidP="002A4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C026B6" w:rsidRPr="00355DCE" w:rsidRDefault="00D043A8" w:rsidP="002A4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</w:t>
      </w:r>
      <w:r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29FD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091DA8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91DA8"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5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И.М. Кашапов </w:t>
      </w:r>
    </w:p>
    <w:sectPr w:rsidR="00C026B6" w:rsidRPr="00355DCE" w:rsidSect="00FA575F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01" w:rsidRDefault="00550F01" w:rsidP="002F4856">
      <w:pPr>
        <w:spacing w:after="0" w:line="240" w:lineRule="auto"/>
      </w:pPr>
      <w:r>
        <w:separator/>
      </w:r>
    </w:p>
  </w:endnote>
  <w:endnote w:type="continuationSeparator" w:id="0">
    <w:p w:rsidR="00550F01" w:rsidRDefault="00550F01" w:rsidP="002F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01" w:rsidRDefault="00550F01" w:rsidP="002F4856">
      <w:pPr>
        <w:spacing w:after="0" w:line="240" w:lineRule="auto"/>
      </w:pPr>
      <w:r>
        <w:separator/>
      </w:r>
    </w:p>
  </w:footnote>
  <w:footnote w:type="continuationSeparator" w:id="0">
    <w:p w:rsidR="00550F01" w:rsidRDefault="00550F01" w:rsidP="002F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56" w:rsidRPr="002F4856" w:rsidRDefault="002F4856" w:rsidP="002F4856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591B"/>
    <w:multiLevelType w:val="hybridMultilevel"/>
    <w:tmpl w:val="F1C0E714"/>
    <w:lvl w:ilvl="0" w:tplc="7D3CE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BD57E0"/>
    <w:multiLevelType w:val="hybridMultilevel"/>
    <w:tmpl w:val="A21A6042"/>
    <w:lvl w:ilvl="0" w:tplc="F23EE6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095C0D"/>
    <w:multiLevelType w:val="hybridMultilevel"/>
    <w:tmpl w:val="EB3267FC"/>
    <w:lvl w:ilvl="0" w:tplc="FB3A7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C855F3"/>
    <w:multiLevelType w:val="multilevel"/>
    <w:tmpl w:val="4C244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5"/>
    <w:lvlOverride w:ilvl="0">
      <w:startOverride w:val="6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429F6"/>
    <w:rsid w:val="00091DA8"/>
    <w:rsid w:val="000B3BB5"/>
    <w:rsid w:val="000B46B3"/>
    <w:rsid w:val="000C792C"/>
    <w:rsid w:val="000D348B"/>
    <w:rsid w:val="000F1E66"/>
    <w:rsid w:val="0010103F"/>
    <w:rsid w:val="00116617"/>
    <w:rsid w:val="001C62EF"/>
    <w:rsid w:val="0023471E"/>
    <w:rsid w:val="00234B02"/>
    <w:rsid w:val="00253099"/>
    <w:rsid w:val="0027445D"/>
    <w:rsid w:val="00280214"/>
    <w:rsid w:val="002A4E40"/>
    <w:rsid w:val="002B6175"/>
    <w:rsid w:val="002D0463"/>
    <w:rsid w:val="002F3CFC"/>
    <w:rsid w:val="002F4856"/>
    <w:rsid w:val="0030400E"/>
    <w:rsid w:val="00333F48"/>
    <w:rsid w:val="0033627D"/>
    <w:rsid w:val="00336476"/>
    <w:rsid w:val="003429FD"/>
    <w:rsid w:val="00347DDF"/>
    <w:rsid w:val="00355DBB"/>
    <w:rsid w:val="00355DCE"/>
    <w:rsid w:val="003820B4"/>
    <w:rsid w:val="0038289B"/>
    <w:rsid w:val="00402D36"/>
    <w:rsid w:val="00403303"/>
    <w:rsid w:val="004242D1"/>
    <w:rsid w:val="004621BD"/>
    <w:rsid w:val="00467B4E"/>
    <w:rsid w:val="004813D0"/>
    <w:rsid w:val="00484A06"/>
    <w:rsid w:val="00487EE6"/>
    <w:rsid w:val="004A56EE"/>
    <w:rsid w:val="0051568D"/>
    <w:rsid w:val="005346A7"/>
    <w:rsid w:val="005505B2"/>
    <w:rsid w:val="00550F01"/>
    <w:rsid w:val="005537B2"/>
    <w:rsid w:val="00571E93"/>
    <w:rsid w:val="005C538B"/>
    <w:rsid w:val="005E7761"/>
    <w:rsid w:val="006024AA"/>
    <w:rsid w:val="00640B36"/>
    <w:rsid w:val="00654A1A"/>
    <w:rsid w:val="0066003F"/>
    <w:rsid w:val="006650BA"/>
    <w:rsid w:val="0069440D"/>
    <w:rsid w:val="00702ECD"/>
    <w:rsid w:val="00703EC1"/>
    <w:rsid w:val="00737633"/>
    <w:rsid w:val="00752019"/>
    <w:rsid w:val="00792B30"/>
    <w:rsid w:val="007A2C8F"/>
    <w:rsid w:val="007A5446"/>
    <w:rsid w:val="007E1CFC"/>
    <w:rsid w:val="00804E7E"/>
    <w:rsid w:val="00833C6A"/>
    <w:rsid w:val="0084166B"/>
    <w:rsid w:val="00860A9F"/>
    <w:rsid w:val="00866686"/>
    <w:rsid w:val="00870B9A"/>
    <w:rsid w:val="00897DC2"/>
    <w:rsid w:val="008B1406"/>
    <w:rsid w:val="008B4E44"/>
    <w:rsid w:val="008B752F"/>
    <w:rsid w:val="008C109F"/>
    <w:rsid w:val="0090171B"/>
    <w:rsid w:val="00910E0B"/>
    <w:rsid w:val="0094105B"/>
    <w:rsid w:val="0099600B"/>
    <w:rsid w:val="009F34BA"/>
    <w:rsid w:val="009F7526"/>
    <w:rsid w:val="00A03CA3"/>
    <w:rsid w:val="00A72A82"/>
    <w:rsid w:val="00A82751"/>
    <w:rsid w:val="00A949BC"/>
    <w:rsid w:val="00A9557F"/>
    <w:rsid w:val="00A97D88"/>
    <w:rsid w:val="00AF57F8"/>
    <w:rsid w:val="00B107B5"/>
    <w:rsid w:val="00B27CDE"/>
    <w:rsid w:val="00B761C4"/>
    <w:rsid w:val="00B92ED4"/>
    <w:rsid w:val="00BD4CAA"/>
    <w:rsid w:val="00C026B6"/>
    <w:rsid w:val="00C15994"/>
    <w:rsid w:val="00C37DB2"/>
    <w:rsid w:val="00C47698"/>
    <w:rsid w:val="00C66D97"/>
    <w:rsid w:val="00C830F3"/>
    <w:rsid w:val="00C83324"/>
    <w:rsid w:val="00C84EE4"/>
    <w:rsid w:val="00C92A3F"/>
    <w:rsid w:val="00CA36EE"/>
    <w:rsid w:val="00CB2F8B"/>
    <w:rsid w:val="00CB4B7B"/>
    <w:rsid w:val="00CE2E96"/>
    <w:rsid w:val="00CF5A0C"/>
    <w:rsid w:val="00D043A8"/>
    <w:rsid w:val="00D51323"/>
    <w:rsid w:val="00D70772"/>
    <w:rsid w:val="00D8648F"/>
    <w:rsid w:val="00D97330"/>
    <w:rsid w:val="00DA53C7"/>
    <w:rsid w:val="00DD5479"/>
    <w:rsid w:val="00DF1230"/>
    <w:rsid w:val="00E32597"/>
    <w:rsid w:val="00E45615"/>
    <w:rsid w:val="00E462D0"/>
    <w:rsid w:val="00E73FE8"/>
    <w:rsid w:val="00E92DC1"/>
    <w:rsid w:val="00E9755D"/>
    <w:rsid w:val="00EB4485"/>
    <w:rsid w:val="00ED36A4"/>
    <w:rsid w:val="00F07A57"/>
    <w:rsid w:val="00F43F29"/>
    <w:rsid w:val="00F94DF9"/>
    <w:rsid w:val="00FA575F"/>
    <w:rsid w:val="00FC3DBC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94"/>
  </w:style>
  <w:style w:type="paragraph" w:styleId="1">
    <w:name w:val="heading 1"/>
    <w:basedOn w:val="a"/>
    <w:link w:val="10"/>
    <w:uiPriority w:val="9"/>
    <w:qFormat/>
    <w:rsid w:val="00336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4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0E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4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F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4856"/>
  </w:style>
  <w:style w:type="paragraph" w:styleId="ac">
    <w:name w:val="footer"/>
    <w:basedOn w:val="a"/>
    <w:link w:val="ad"/>
    <w:uiPriority w:val="99"/>
    <w:unhideWhenUsed/>
    <w:rsid w:val="002F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4856"/>
  </w:style>
  <w:style w:type="character" w:customStyle="1" w:styleId="2">
    <w:name w:val="Основной текст (2)_"/>
    <w:basedOn w:val="a0"/>
    <w:link w:val="20"/>
    <w:rsid w:val="009F7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526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36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8B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94"/>
  </w:style>
  <w:style w:type="paragraph" w:styleId="1">
    <w:name w:val="heading 1"/>
    <w:basedOn w:val="a"/>
    <w:link w:val="10"/>
    <w:uiPriority w:val="9"/>
    <w:qFormat/>
    <w:rsid w:val="00336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4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0E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4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F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4856"/>
  </w:style>
  <w:style w:type="paragraph" w:styleId="ac">
    <w:name w:val="footer"/>
    <w:basedOn w:val="a"/>
    <w:link w:val="ad"/>
    <w:uiPriority w:val="99"/>
    <w:unhideWhenUsed/>
    <w:rsid w:val="002F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4856"/>
  </w:style>
  <w:style w:type="character" w:customStyle="1" w:styleId="2">
    <w:name w:val="Основной текст (2)_"/>
    <w:basedOn w:val="a0"/>
    <w:link w:val="20"/>
    <w:rsid w:val="009F7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526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36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8B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ICL</cp:lastModifiedBy>
  <cp:revision>5</cp:revision>
  <cp:lastPrinted>2023-11-09T05:47:00Z</cp:lastPrinted>
  <dcterms:created xsi:type="dcterms:W3CDTF">2023-11-20T13:23:00Z</dcterms:created>
  <dcterms:modified xsi:type="dcterms:W3CDTF">2023-11-24T13:09:00Z</dcterms:modified>
</cp:coreProperties>
</file>