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18" w:rsidRPr="00190B88" w:rsidRDefault="00A64B18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</w:p>
    <w:p w:rsidR="00A64B18" w:rsidRPr="00190B88" w:rsidRDefault="00A64B18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</w:p>
    <w:p w:rsidR="00F45E61" w:rsidRPr="00190B88" w:rsidRDefault="00F45E61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Сорок пятое заседание Совета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</w:t>
      </w:r>
    </w:p>
    <w:p w:rsidR="00F45E61" w:rsidRPr="00190B88" w:rsidRDefault="00F45E61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  <w:r w:rsidRPr="00190B88">
        <w:rPr>
          <w:rFonts w:ascii="Arial" w:hAnsi="Arial" w:cs="Arial"/>
        </w:rPr>
        <w:t>Республики Татарстан четвертого созыва</w:t>
      </w:r>
    </w:p>
    <w:p w:rsidR="00F45E61" w:rsidRPr="00190B88" w:rsidRDefault="00F45E61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</w:p>
    <w:p w:rsidR="00F45E61" w:rsidRPr="00190B88" w:rsidRDefault="00F45E61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  <w:r w:rsidRPr="00190B88">
        <w:rPr>
          <w:rFonts w:ascii="Arial" w:hAnsi="Arial" w:cs="Arial"/>
        </w:rPr>
        <w:t>РЕШЕНИЕ</w:t>
      </w:r>
    </w:p>
    <w:p w:rsidR="00F45E61" w:rsidRPr="00190B88" w:rsidRDefault="00F45E61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Совета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</w:t>
      </w:r>
    </w:p>
    <w:p w:rsidR="00F45E61" w:rsidRPr="00190B88" w:rsidRDefault="00F45E61" w:rsidP="00F45E61">
      <w:pPr>
        <w:tabs>
          <w:tab w:val="left" w:pos="4772"/>
          <w:tab w:val="left" w:pos="8108"/>
        </w:tabs>
        <w:jc w:val="center"/>
        <w:rPr>
          <w:rFonts w:ascii="Arial" w:hAnsi="Arial" w:cs="Arial"/>
        </w:rPr>
      </w:pPr>
      <w:r w:rsidRPr="00190B88">
        <w:rPr>
          <w:rFonts w:ascii="Arial" w:hAnsi="Arial" w:cs="Arial"/>
        </w:rPr>
        <w:t>Республики Татарстан</w:t>
      </w:r>
    </w:p>
    <w:p w:rsidR="00F45E61" w:rsidRPr="00190B88" w:rsidRDefault="00F45E61" w:rsidP="00F45E61">
      <w:pPr>
        <w:tabs>
          <w:tab w:val="left" w:pos="4772"/>
          <w:tab w:val="left" w:pos="8108"/>
        </w:tabs>
        <w:rPr>
          <w:rFonts w:ascii="Arial" w:hAnsi="Arial" w:cs="Arial"/>
        </w:rPr>
      </w:pPr>
    </w:p>
    <w:p w:rsidR="00F45E61" w:rsidRPr="00190B88" w:rsidRDefault="006E2149" w:rsidP="00F45E6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 ________</w:t>
      </w:r>
      <w:r w:rsidR="00F45E61" w:rsidRPr="00190B88">
        <w:rPr>
          <w:rFonts w:ascii="Arial" w:hAnsi="Arial" w:cs="Arial"/>
        </w:rPr>
        <w:t xml:space="preserve"> 2024 года                                                       </w:t>
      </w:r>
      <w:r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="00F45E61" w:rsidRPr="00190B88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___</w:t>
      </w:r>
    </w:p>
    <w:p w:rsidR="00F45E61" w:rsidRPr="00190B88" w:rsidRDefault="00F45E61" w:rsidP="007A5690">
      <w:pPr>
        <w:ind w:right="4535"/>
        <w:jc w:val="both"/>
        <w:rPr>
          <w:rFonts w:ascii="Arial" w:hAnsi="Arial" w:cs="Arial"/>
        </w:rPr>
      </w:pPr>
    </w:p>
    <w:p w:rsidR="007A5690" w:rsidRPr="00190B88" w:rsidRDefault="007A5690" w:rsidP="007A5690">
      <w:pPr>
        <w:ind w:right="4535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Республики Татарстан от </w:t>
      </w:r>
      <w:r w:rsidR="00AC74DE" w:rsidRPr="00190B88">
        <w:rPr>
          <w:rFonts w:ascii="Arial" w:hAnsi="Arial" w:cs="Arial"/>
        </w:rPr>
        <w:t>7</w:t>
      </w:r>
      <w:r w:rsidRPr="00190B88">
        <w:rPr>
          <w:rFonts w:ascii="Arial" w:hAnsi="Arial" w:cs="Arial"/>
        </w:rPr>
        <w:t xml:space="preserve"> декабря 202</w:t>
      </w:r>
      <w:r w:rsidR="00AC74DE" w:rsidRPr="00190B88">
        <w:rPr>
          <w:rFonts w:ascii="Arial" w:hAnsi="Arial" w:cs="Arial"/>
        </w:rPr>
        <w:t>3</w:t>
      </w:r>
      <w:r w:rsidRPr="00190B88">
        <w:rPr>
          <w:rFonts w:ascii="Arial" w:hAnsi="Arial" w:cs="Arial"/>
        </w:rPr>
        <w:t xml:space="preserve"> года № </w:t>
      </w:r>
      <w:r w:rsidR="00AC74DE" w:rsidRPr="00190B88">
        <w:rPr>
          <w:rFonts w:ascii="Arial" w:hAnsi="Arial" w:cs="Arial"/>
        </w:rPr>
        <w:t>284</w:t>
      </w:r>
      <w:r w:rsidRPr="00190B88">
        <w:rPr>
          <w:rFonts w:ascii="Arial" w:hAnsi="Arial" w:cs="Arial"/>
        </w:rPr>
        <w:t xml:space="preserve"> «О бюджете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на 202</w:t>
      </w:r>
      <w:r w:rsidR="00AC74DE" w:rsidRPr="00190B88">
        <w:rPr>
          <w:rFonts w:ascii="Arial" w:hAnsi="Arial" w:cs="Arial"/>
        </w:rPr>
        <w:t>4</w:t>
      </w:r>
      <w:r w:rsidRPr="00190B88">
        <w:rPr>
          <w:rFonts w:ascii="Arial" w:hAnsi="Arial" w:cs="Arial"/>
        </w:rPr>
        <w:t xml:space="preserve"> год и на плановый период 202</w:t>
      </w:r>
      <w:r w:rsidR="00AC74DE" w:rsidRPr="00190B88">
        <w:rPr>
          <w:rFonts w:ascii="Arial" w:hAnsi="Arial" w:cs="Arial"/>
        </w:rPr>
        <w:t>5</w:t>
      </w:r>
      <w:r w:rsidRPr="00190B88">
        <w:rPr>
          <w:rFonts w:ascii="Arial" w:hAnsi="Arial" w:cs="Arial"/>
        </w:rPr>
        <w:t xml:space="preserve"> и 202</w:t>
      </w:r>
      <w:r w:rsidR="00AC74DE" w:rsidRPr="00190B88">
        <w:rPr>
          <w:rFonts w:ascii="Arial" w:hAnsi="Arial" w:cs="Arial"/>
        </w:rPr>
        <w:t>6</w:t>
      </w:r>
      <w:r w:rsidRPr="00190B88">
        <w:rPr>
          <w:rFonts w:ascii="Arial" w:hAnsi="Arial" w:cs="Arial"/>
        </w:rPr>
        <w:t xml:space="preserve"> годов»</w:t>
      </w:r>
    </w:p>
    <w:p w:rsidR="007A5690" w:rsidRPr="00190B88" w:rsidRDefault="007A5690" w:rsidP="007A5690">
      <w:pPr>
        <w:jc w:val="both"/>
        <w:rPr>
          <w:rFonts w:ascii="Arial" w:hAnsi="Arial" w:cs="Arial"/>
        </w:rPr>
      </w:pPr>
    </w:p>
    <w:p w:rsidR="007A5690" w:rsidRPr="00190B88" w:rsidRDefault="007A5690" w:rsidP="007A5690">
      <w:pPr>
        <w:ind w:firstLine="709"/>
        <w:jc w:val="both"/>
        <w:rPr>
          <w:rFonts w:ascii="Arial" w:hAnsi="Arial" w:cs="Arial"/>
          <w:b/>
          <w:bCs/>
        </w:rPr>
      </w:pPr>
      <w:r w:rsidRPr="00190B88">
        <w:rPr>
          <w:rFonts w:ascii="Arial" w:hAnsi="Arial" w:cs="Arial"/>
        </w:rPr>
        <w:t xml:space="preserve">Заслушав информацию председателя Финансово-бюджетной палаты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района, </w:t>
      </w:r>
      <w:r w:rsidRPr="00190B88">
        <w:rPr>
          <w:rFonts w:ascii="Arial" w:hAnsi="Arial" w:cs="Arial"/>
          <w:b/>
          <w:bCs/>
        </w:rPr>
        <w:t xml:space="preserve">Совет </w:t>
      </w:r>
      <w:proofErr w:type="spellStart"/>
      <w:r w:rsidRPr="00190B88">
        <w:rPr>
          <w:rFonts w:ascii="Arial" w:hAnsi="Arial" w:cs="Arial"/>
          <w:b/>
          <w:bCs/>
        </w:rPr>
        <w:t>Пестречинского</w:t>
      </w:r>
      <w:proofErr w:type="spellEnd"/>
      <w:r w:rsidRPr="00190B88">
        <w:rPr>
          <w:rFonts w:ascii="Arial" w:hAnsi="Arial" w:cs="Arial"/>
          <w:b/>
          <w:bCs/>
        </w:rPr>
        <w:t xml:space="preserve"> муниципального района Республики Татарстан решил:</w:t>
      </w:r>
    </w:p>
    <w:p w:rsidR="007A5690" w:rsidRPr="00190B88" w:rsidRDefault="007A5690" w:rsidP="007A5690">
      <w:pPr>
        <w:ind w:firstLine="709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1. Внести в решение Совета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              Республики Татарстан от </w:t>
      </w:r>
      <w:r w:rsidR="00AC74DE" w:rsidRPr="00190B88">
        <w:rPr>
          <w:rFonts w:ascii="Arial" w:hAnsi="Arial" w:cs="Arial"/>
        </w:rPr>
        <w:t>7</w:t>
      </w:r>
      <w:r w:rsidRPr="00190B88">
        <w:rPr>
          <w:rFonts w:ascii="Arial" w:hAnsi="Arial" w:cs="Arial"/>
        </w:rPr>
        <w:t xml:space="preserve"> декабря 202</w:t>
      </w:r>
      <w:r w:rsidR="00AC74DE" w:rsidRPr="00190B88">
        <w:rPr>
          <w:rFonts w:ascii="Arial" w:hAnsi="Arial" w:cs="Arial"/>
        </w:rPr>
        <w:t>3</w:t>
      </w:r>
      <w:r w:rsidRPr="00190B88">
        <w:rPr>
          <w:rFonts w:ascii="Arial" w:hAnsi="Arial" w:cs="Arial"/>
        </w:rPr>
        <w:t xml:space="preserve"> года № </w:t>
      </w:r>
      <w:r w:rsidR="00AC74DE" w:rsidRPr="00190B88">
        <w:rPr>
          <w:rFonts w:ascii="Arial" w:hAnsi="Arial" w:cs="Arial"/>
        </w:rPr>
        <w:t>284</w:t>
      </w:r>
      <w:r w:rsidRPr="00190B88">
        <w:rPr>
          <w:rFonts w:ascii="Arial" w:hAnsi="Arial" w:cs="Arial"/>
        </w:rPr>
        <w:t xml:space="preserve"> «О бюджете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на 202</w:t>
      </w:r>
      <w:r w:rsidR="00AC74DE" w:rsidRPr="00190B88">
        <w:rPr>
          <w:rFonts w:ascii="Arial" w:hAnsi="Arial" w:cs="Arial"/>
        </w:rPr>
        <w:t>4</w:t>
      </w:r>
      <w:r w:rsidRPr="00190B88">
        <w:rPr>
          <w:rFonts w:ascii="Arial" w:hAnsi="Arial" w:cs="Arial"/>
        </w:rPr>
        <w:t xml:space="preserve"> год и на плановый период 202</w:t>
      </w:r>
      <w:r w:rsidR="00AC74DE" w:rsidRPr="00190B88">
        <w:rPr>
          <w:rFonts w:ascii="Arial" w:hAnsi="Arial" w:cs="Arial"/>
        </w:rPr>
        <w:t>5</w:t>
      </w:r>
      <w:r w:rsidRPr="00190B88">
        <w:rPr>
          <w:rFonts w:ascii="Arial" w:hAnsi="Arial" w:cs="Arial"/>
        </w:rPr>
        <w:t xml:space="preserve"> и 202</w:t>
      </w:r>
      <w:r w:rsidR="00AC74DE" w:rsidRPr="00190B88">
        <w:rPr>
          <w:rFonts w:ascii="Arial" w:hAnsi="Arial" w:cs="Arial"/>
        </w:rPr>
        <w:t>6</w:t>
      </w:r>
      <w:r w:rsidRPr="00190B88">
        <w:rPr>
          <w:rFonts w:ascii="Arial" w:hAnsi="Arial" w:cs="Arial"/>
        </w:rPr>
        <w:t xml:space="preserve"> годов» следующие изменения:</w:t>
      </w:r>
    </w:p>
    <w:p w:rsidR="007A5690" w:rsidRPr="00190B88" w:rsidRDefault="007A5690" w:rsidP="007A5690">
      <w:pPr>
        <w:ind w:firstLine="709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>1.1. В</w:t>
      </w:r>
      <w:r w:rsidR="0032546A" w:rsidRPr="00190B88">
        <w:rPr>
          <w:rFonts w:ascii="Arial" w:hAnsi="Arial" w:cs="Arial"/>
        </w:rPr>
        <w:t xml:space="preserve"> пункте 1</w:t>
      </w:r>
      <w:r w:rsidRPr="00190B88">
        <w:rPr>
          <w:rFonts w:ascii="Arial" w:hAnsi="Arial" w:cs="Arial"/>
        </w:rPr>
        <w:t xml:space="preserve"> </w:t>
      </w:r>
      <w:r w:rsidR="00AC74DE" w:rsidRPr="00190B88">
        <w:rPr>
          <w:rFonts w:ascii="Arial" w:hAnsi="Arial" w:cs="Arial"/>
        </w:rPr>
        <w:t>стать</w:t>
      </w:r>
      <w:r w:rsidR="0032546A" w:rsidRPr="00190B88">
        <w:rPr>
          <w:rFonts w:ascii="Arial" w:hAnsi="Arial" w:cs="Arial"/>
        </w:rPr>
        <w:t>и</w:t>
      </w:r>
      <w:r w:rsidRPr="00190B88">
        <w:rPr>
          <w:rFonts w:ascii="Arial" w:hAnsi="Arial" w:cs="Arial"/>
        </w:rPr>
        <w:t xml:space="preserve"> 1:   </w:t>
      </w:r>
    </w:p>
    <w:p w:rsidR="007A5690" w:rsidRPr="00190B88" w:rsidRDefault="007A5690" w:rsidP="007A5690">
      <w:pPr>
        <w:ind w:firstLine="709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- в </w:t>
      </w:r>
      <w:r w:rsidR="005417A4" w:rsidRPr="00190B88">
        <w:rPr>
          <w:rFonts w:ascii="Arial" w:hAnsi="Arial" w:cs="Arial"/>
        </w:rPr>
        <w:t xml:space="preserve">подпункте 1 </w:t>
      </w:r>
      <w:r w:rsidRPr="00190B88">
        <w:rPr>
          <w:rFonts w:ascii="Arial" w:hAnsi="Arial" w:cs="Arial"/>
        </w:rPr>
        <w:t>цифры «</w:t>
      </w:r>
      <w:r w:rsidR="00AC74DE" w:rsidRPr="00190B88">
        <w:rPr>
          <w:rFonts w:ascii="Arial" w:hAnsi="Arial" w:cs="Arial"/>
        </w:rPr>
        <w:t>1</w:t>
      </w:r>
      <w:r w:rsidR="0058537F" w:rsidRPr="00190B88">
        <w:rPr>
          <w:rFonts w:ascii="Arial" w:hAnsi="Arial" w:cs="Arial"/>
        </w:rPr>
        <w:t> 723 108,5</w:t>
      </w:r>
      <w:r w:rsidRPr="00190B88">
        <w:rPr>
          <w:rFonts w:ascii="Arial" w:hAnsi="Arial" w:cs="Arial"/>
        </w:rPr>
        <w:t>» заменить на цифры «</w:t>
      </w:r>
      <w:r w:rsidR="0058537F" w:rsidRPr="00190B88">
        <w:rPr>
          <w:rFonts w:ascii="Arial" w:hAnsi="Arial" w:cs="Arial"/>
        </w:rPr>
        <w:t>1 848 743,1</w:t>
      </w:r>
      <w:r w:rsidRPr="00190B88">
        <w:rPr>
          <w:rFonts w:ascii="Arial" w:hAnsi="Arial" w:cs="Arial"/>
        </w:rPr>
        <w:t xml:space="preserve">»       </w:t>
      </w:r>
    </w:p>
    <w:p w:rsidR="00123A55" w:rsidRPr="00190B88" w:rsidRDefault="007A5690" w:rsidP="007A5690">
      <w:pPr>
        <w:ind w:firstLine="709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- в </w:t>
      </w:r>
      <w:r w:rsidR="005417A4" w:rsidRPr="00190B88">
        <w:rPr>
          <w:rFonts w:ascii="Arial" w:hAnsi="Arial" w:cs="Arial"/>
        </w:rPr>
        <w:t xml:space="preserve">подпункте 2 </w:t>
      </w:r>
      <w:r w:rsidRPr="00190B88">
        <w:rPr>
          <w:rFonts w:ascii="Arial" w:hAnsi="Arial" w:cs="Arial"/>
        </w:rPr>
        <w:t>цифры «</w:t>
      </w:r>
      <w:r w:rsidR="0058537F" w:rsidRPr="00190B88">
        <w:rPr>
          <w:rFonts w:ascii="Arial" w:hAnsi="Arial" w:cs="Arial"/>
        </w:rPr>
        <w:t>1 728 371,3</w:t>
      </w:r>
      <w:r w:rsidRPr="00190B88">
        <w:rPr>
          <w:rFonts w:ascii="Arial" w:hAnsi="Arial" w:cs="Arial"/>
        </w:rPr>
        <w:t>» заменить на цифры «</w:t>
      </w:r>
      <w:r w:rsidR="0058537F" w:rsidRPr="00190B88">
        <w:rPr>
          <w:rFonts w:ascii="Arial" w:hAnsi="Arial" w:cs="Arial"/>
        </w:rPr>
        <w:t>1 854 005,9</w:t>
      </w:r>
      <w:r w:rsidRPr="00190B88">
        <w:rPr>
          <w:rFonts w:ascii="Arial" w:hAnsi="Arial" w:cs="Arial"/>
        </w:rPr>
        <w:t xml:space="preserve">» </w:t>
      </w:r>
    </w:p>
    <w:p w:rsidR="007A5690" w:rsidRPr="00190B88" w:rsidRDefault="007A5690" w:rsidP="007A5690">
      <w:pPr>
        <w:pStyle w:val="ConsNormal"/>
        <w:ind w:right="0" w:firstLine="709"/>
        <w:jc w:val="both"/>
        <w:rPr>
          <w:sz w:val="24"/>
          <w:szCs w:val="24"/>
        </w:rPr>
      </w:pPr>
      <w:r w:rsidRPr="00190B88">
        <w:rPr>
          <w:sz w:val="24"/>
          <w:szCs w:val="24"/>
        </w:rPr>
        <w:t>1.2. В приложении № 1 таблицу 1 изложить в следующей редакции:</w:t>
      </w:r>
    </w:p>
    <w:p w:rsidR="007A5690" w:rsidRPr="00190B88" w:rsidRDefault="007A5690" w:rsidP="00D57BC9">
      <w:pPr>
        <w:ind w:left="5670"/>
        <w:jc w:val="both"/>
        <w:rPr>
          <w:rFonts w:ascii="Arial" w:hAnsi="Arial" w:cs="Arial"/>
        </w:rPr>
      </w:pPr>
      <w:r w:rsidRPr="00190B88">
        <w:rPr>
          <w:rFonts w:ascii="Arial" w:hAnsi="Arial" w:cs="Arial"/>
          <w:bCs/>
        </w:rPr>
        <w:t xml:space="preserve">   </w:t>
      </w:r>
    </w:p>
    <w:p w:rsidR="007A5690" w:rsidRPr="00190B88" w:rsidRDefault="007A5690" w:rsidP="007A5690">
      <w:pPr>
        <w:jc w:val="right"/>
        <w:rPr>
          <w:rFonts w:ascii="Arial" w:hAnsi="Arial" w:cs="Arial"/>
        </w:rPr>
      </w:pPr>
      <w:r w:rsidRPr="00190B88">
        <w:rPr>
          <w:rFonts w:ascii="Arial" w:hAnsi="Arial" w:cs="Arial"/>
        </w:rPr>
        <w:t>Таблица 1</w:t>
      </w:r>
    </w:p>
    <w:p w:rsidR="007A5690" w:rsidRPr="00190B88" w:rsidRDefault="007A5690" w:rsidP="007A5690">
      <w:pPr>
        <w:jc w:val="center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Источники финансирования дефицита бюджета </w:t>
      </w:r>
    </w:p>
    <w:p w:rsidR="007A5690" w:rsidRPr="00190B88" w:rsidRDefault="007A5690" w:rsidP="007A5690">
      <w:pPr>
        <w:jc w:val="center"/>
        <w:rPr>
          <w:rFonts w:ascii="Arial" w:hAnsi="Arial" w:cs="Arial"/>
        </w:rPr>
      </w:pP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на 202</w:t>
      </w:r>
      <w:r w:rsidR="007E02C5" w:rsidRPr="00190B88">
        <w:rPr>
          <w:rFonts w:ascii="Arial" w:hAnsi="Arial" w:cs="Arial"/>
        </w:rPr>
        <w:t>4</w:t>
      </w:r>
      <w:r w:rsidRPr="00190B88">
        <w:rPr>
          <w:rFonts w:ascii="Arial" w:hAnsi="Arial" w:cs="Arial"/>
        </w:rPr>
        <w:t xml:space="preserve"> год</w:t>
      </w:r>
    </w:p>
    <w:p w:rsidR="007A5690" w:rsidRPr="00190B88" w:rsidRDefault="007A5690" w:rsidP="007A5690">
      <w:pPr>
        <w:rPr>
          <w:rFonts w:ascii="Arial" w:hAnsi="Arial" w:cs="Arial"/>
        </w:rPr>
      </w:pPr>
    </w:p>
    <w:tbl>
      <w:tblPr>
        <w:tblW w:w="978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3"/>
        <w:gridCol w:w="5580"/>
        <w:gridCol w:w="1492"/>
      </w:tblGrid>
      <w:tr w:rsidR="007A5690" w:rsidRPr="00190B88" w:rsidTr="00C3214F">
        <w:trPr>
          <w:trHeight w:val="585"/>
        </w:trPr>
        <w:tc>
          <w:tcPr>
            <w:tcW w:w="2713" w:type="dxa"/>
            <w:tcBorders>
              <w:top w:val="single" w:sz="12" w:space="0" w:color="000000"/>
            </w:tcBorders>
          </w:tcPr>
          <w:p w:rsidR="007A5690" w:rsidRPr="00190B88" w:rsidRDefault="007A5690" w:rsidP="00FC23DE">
            <w:pPr>
              <w:spacing w:before="100" w:beforeAutospacing="1" w:after="100" w:afterAutospacing="1"/>
              <w:jc w:val="center"/>
              <w:outlineLvl w:val="6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:rsidR="007A5690" w:rsidRPr="00190B88" w:rsidRDefault="007A5690" w:rsidP="00FC23DE">
            <w:pPr>
              <w:spacing w:before="100" w:beforeAutospacing="1" w:after="100" w:afterAutospacing="1"/>
              <w:jc w:val="center"/>
              <w:outlineLvl w:val="6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92" w:type="dxa"/>
            <w:tcBorders>
              <w:top w:val="single" w:sz="12" w:space="0" w:color="000000"/>
            </w:tcBorders>
          </w:tcPr>
          <w:p w:rsidR="007A5690" w:rsidRPr="00190B88" w:rsidRDefault="007A5690" w:rsidP="00FC23DE">
            <w:pPr>
              <w:jc w:val="center"/>
              <w:outlineLvl w:val="6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Сумма, </w:t>
            </w:r>
          </w:p>
          <w:p w:rsidR="007A5690" w:rsidRPr="00190B88" w:rsidRDefault="007A5690" w:rsidP="00FC23DE">
            <w:pPr>
              <w:jc w:val="center"/>
              <w:outlineLvl w:val="6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тыс. рублей</w:t>
            </w:r>
          </w:p>
        </w:tc>
      </w:tr>
      <w:tr w:rsidR="007A5690" w:rsidRPr="00190B88" w:rsidTr="00C3214F">
        <w:tc>
          <w:tcPr>
            <w:tcW w:w="2713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/>
                <w:bCs/>
              </w:rPr>
            </w:pPr>
            <w:r w:rsidRPr="00190B88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5580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/>
                <w:bCs/>
              </w:rPr>
            </w:pPr>
            <w:r w:rsidRPr="00190B88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92" w:type="dxa"/>
          </w:tcPr>
          <w:p w:rsidR="007A5690" w:rsidRPr="00190B88" w:rsidRDefault="0054340D" w:rsidP="00576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B88">
              <w:rPr>
                <w:rFonts w:ascii="Arial" w:hAnsi="Arial" w:cs="Arial"/>
                <w:b/>
                <w:bCs/>
              </w:rPr>
              <w:t>5 262,8</w:t>
            </w:r>
          </w:p>
        </w:tc>
      </w:tr>
      <w:tr w:rsidR="007A5690" w:rsidRPr="00190B88" w:rsidTr="00C3214F">
        <w:tc>
          <w:tcPr>
            <w:tcW w:w="2713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5580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92" w:type="dxa"/>
          </w:tcPr>
          <w:p w:rsidR="007A5690" w:rsidRPr="00190B88" w:rsidRDefault="0054340D" w:rsidP="00576DC5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5 262,8</w:t>
            </w:r>
          </w:p>
        </w:tc>
      </w:tr>
      <w:tr w:rsidR="007A5690" w:rsidRPr="00190B88" w:rsidTr="00C3214F">
        <w:trPr>
          <w:trHeight w:val="345"/>
        </w:trPr>
        <w:tc>
          <w:tcPr>
            <w:tcW w:w="2713" w:type="dxa"/>
          </w:tcPr>
          <w:p w:rsidR="007A5690" w:rsidRPr="00190B88" w:rsidRDefault="007A5690" w:rsidP="00C3214F">
            <w:pPr>
              <w:spacing w:before="100" w:beforeAutospacing="1" w:after="100" w:afterAutospacing="1"/>
              <w:ind w:right="-113"/>
              <w:outlineLvl w:val="4"/>
              <w:rPr>
                <w:rFonts w:ascii="Arial" w:hAnsi="Arial" w:cs="Arial"/>
                <w:iCs/>
              </w:rPr>
            </w:pPr>
            <w:r w:rsidRPr="00190B88">
              <w:rPr>
                <w:rFonts w:ascii="Arial" w:hAnsi="Arial" w:cs="Arial"/>
                <w:iCs/>
              </w:rPr>
              <w:t>01 05 00 00 00 0000 500</w:t>
            </w:r>
          </w:p>
        </w:tc>
        <w:tc>
          <w:tcPr>
            <w:tcW w:w="5580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492" w:type="dxa"/>
          </w:tcPr>
          <w:p w:rsidR="007A5690" w:rsidRPr="00190B88" w:rsidRDefault="007A5690" w:rsidP="0058537F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-</w:t>
            </w:r>
            <w:r w:rsidR="00480874" w:rsidRPr="00190B88">
              <w:rPr>
                <w:rFonts w:ascii="Arial" w:hAnsi="Arial" w:cs="Arial"/>
                <w:bCs/>
              </w:rPr>
              <w:t>1</w:t>
            </w:r>
            <w:r w:rsidR="0058537F" w:rsidRPr="00190B88">
              <w:rPr>
                <w:rFonts w:ascii="Arial" w:hAnsi="Arial" w:cs="Arial"/>
                <w:bCs/>
              </w:rPr>
              <w:t> 848 743,1</w:t>
            </w:r>
          </w:p>
        </w:tc>
      </w:tr>
      <w:tr w:rsidR="00576DC5" w:rsidRPr="00190B88" w:rsidTr="00C3214F">
        <w:trPr>
          <w:trHeight w:val="345"/>
        </w:trPr>
        <w:tc>
          <w:tcPr>
            <w:tcW w:w="2713" w:type="dxa"/>
          </w:tcPr>
          <w:p w:rsidR="00576DC5" w:rsidRPr="00190B88" w:rsidRDefault="00576DC5" w:rsidP="00576DC5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iCs/>
              </w:rPr>
            </w:pPr>
            <w:r w:rsidRPr="00190B88">
              <w:rPr>
                <w:rFonts w:ascii="Arial" w:hAnsi="Arial" w:cs="Arial"/>
                <w:iCs/>
              </w:rPr>
              <w:t>01 05 02 00 00 0000 500</w:t>
            </w:r>
          </w:p>
        </w:tc>
        <w:tc>
          <w:tcPr>
            <w:tcW w:w="5580" w:type="dxa"/>
          </w:tcPr>
          <w:p w:rsidR="00576DC5" w:rsidRPr="00190B88" w:rsidRDefault="00576DC5" w:rsidP="00576DC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Увеличение прочих остатков средств бюджетов</w:t>
            </w:r>
          </w:p>
        </w:tc>
        <w:tc>
          <w:tcPr>
            <w:tcW w:w="1492" w:type="dxa"/>
          </w:tcPr>
          <w:p w:rsidR="00576DC5" w:rsidRPr="00190B88" w:rsidRDefault="0058537F" w:rsidP="00A07B79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  <w:bCs/>
              </w:rPr>
              <w:t>-1 848 743,1</w:t>
            </w:r>
          </w:p>
        </w:tc>
      </w:tr>
      <w:tr w:rsidR="00576DC5" w:rsidRPr="00190B88" w:rsidTr="00C3214F">
        <w:trPr>
          <w:trHeight w:val="345"/>
        </w:trPr>
        <w:tc>
          <w:tcPr>
            <w:tcW w:w="2713" w:type="dxa"/>
          </w:tcPr>
          <w:p w:rsidR="00576DC5" w:rsidRPr="00190B88" w:rsidRDefault="00576DC5" w:rsidP="00576DC5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iCs/>
              </w:rPr>
            </w:pPr>
            <w:r w:rsidRPr="00190B88">
              <w:rPr>
                <w:rFonts w:ascii="Arial" w:hAnsi="Arial" w:cs="Arial"/>
                <w:iCs/>
              </w:rPr>
              <w:t>01 05 02 01 00 0000 510</w:t>
            </w:r>
          </w:p>
        </w:tc>
        <w:tc>
          <w:tcPr>
            <w:tcW w:w="5580" w:type="dxa"/>
          </w:tcPr>
          <w:p w:rsidR="00576DC5" w:rsidRPr="00190B88" w:rsidRDefault="00576DC5" w:rsidP="00576DC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92" w:type="dxa"/>
          </w:tcPr>
          <w:p w:rsidR="00576DC5" w:rsidRPr="00190B88" w:rsidRDefault="0058537F" w:rsidP="00A07B79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  <w:bCs/>
              </w:rPr>
              <w:t>-1 848 743,1</w:t>
            </w:r>
          </w:p>
        </w:tc>
      </w:tr>
      <w:tr w:rsidR="007A5690" w:rsidRPr="00190B88" w:rsidTr="00C3214F">
        <w:trPr>
          <w:trHeight w:val="345"/>
        </w:trPr>
        <w:tc>
          <w:tcPr>
            <w:tcW w:w="2713" w:type="dxa"/>
          </w:tcPr>
          <w:p w:rsidR="007A5690" w:rsidRPr="00190B88" w:rsidRDefault="007A5690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  <w:bCs/>
              </w:rPr>
              <w:t>01 05 02 01 05 0000 510</w:t>
            </w:r>
          </w:p>
        </w:tc>
        <w:tc>
          <w:tcPr>
            <w:tcW w:w="5580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492" w:type="dxa"/>
          </w:tcPr>
          <w:p w:rsidR="007A5690" w:rsidRPr="00190B88" w:rsidRDefault="0058537F" w:rsidP="00D627E7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  <w:bCs/>
              </w:rPr>
              <w:t>-1 848 743,1</w:t>
            </w:r>
          </w:p>
        </w:tc>
      </w:tr>
      <w:tr w:rsidR="007A5690" w:rsidRPr="00190B88" w:rsidTr="00C3214F">
        <w:tc>
          <w:tcPr>
            <w:tcW w:w="2713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01 05 00 00 00 0000 600</w:t>
            </w:r>
          </w:p>
        </w:tc>
        <w:tc>
          <w:tcPr>
            <w:tcW w:w="5580" w:type="dxa"/>
          </w:tcPr>
          <w:p w:rsidR="007A5690" w:rsidRPr="00190B88" w:rsidRDefault="007A5690" w:rsidP="00FC23DE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492" w:type="dxa"/>
          </w:tcPr>
          <w:p w:rsidR="007A5690" w:rsidRPr="00190B88" w:rsidRDefault="00C3214F" w:rsidP="0058537F">
            <w:pPr>
              <w:widowControl w:val="0"/>
              <w:autoSpaceDE w:val="0"/>
              <w:autoSpaceDN w:val="0"/>
              <w:adjustRightInd w:val="0"/>
              <w:ind w:firstLine="9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</w:t>
            </w:r>
            <w:r w:rsidR="0058537F" w:rsidRPr="00190B88">
              <w:rPr>
                <w:rFonts w:ascii="Arial" w:hAnsi="Arial" w:cs="Arial"/>
              </w:rPr>
              <w:t> 854 005,9</w:t>
            </w:r>
          </w:p>
        </w:tc>
      </w:tr>
      <w:tr w:rsidR="00D57BC9" w:rsidRPr="00190B88" w:rsidTr="00C3214F">
        <w:tc>
          <w:tcPr>
            <w:tcW w:w="2713" w:type="dxa"/>
          </w:tcPr>
          <w:p w:rsidR="00D57BC9" w:rsidRPr="00190B88" w:rsidRDefault="00D57BC9" w:rsidP="00D57BC9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 xml:space="preserve">01 05 02 00 00 0000 </w:t>
            </w:r>
            <w:r w:rsidRPr="00190B88">
              <w:rPr>
                <w:rFonts w:ascii="Arial" w:hAnsi="Arial" w:cs="Arial"/>
                <w:bCs/>
              </w:rPr>
              <w:lastRenderedPageBreak/>
              <w:t>600</w:t>
            </w:r>
          </w:p>
        </w:tc>
        <w:tc>
          <w:tcPr>
            <w:tcW w:w="5580" w:type="dxa"/>
          </w:tcPr>
          <w:p w:rsidR="00D57BC9" w:rsidRPr="00190B88" w:rsidRDefault="00D57BC9" w:rsidP="00D57BC9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lastRenderedPageBreak/>
              <w:t xml:space="preserve">Уменьшение прочих остатков средств </w:t>
            </w:r>
            <w:r w:rsidRPr="00190B88">
              <w:rPr>
                <w:rFonts w:ascii="Arial" w:hAnsi="Arial" w:cs="Arial"/>
                <w:bCs/>
              </w:rPr>
              <w:lastRenderedPageBreak/>
              <w:t>бюджетов</w:t>
            </w:r>
          </w:p>
        </w:tc>
        <w:tc>
          <w:tcPr>
            <w:tcW w:w="1492" w:type="dxa"/>
          </w:tcPr>
          <w:p w:rsidR="00D57BC9" w:rsidRPr="00190B88" w:rsidRDefault="0058537F" w:rsidP="00A07B79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1 854 005,9</w:t>
            </w:r>
          </w:p>
        </w:tc>
      </w:tr>
      <w:tr w:rsidR="00D57BC9" w:rsidRPr="00190B88" w:rsidTr="00C3214F">
        <w:tc>
          <w:tcPr>
            <w:tcW w:w="2713" w:type="dxa"/>
          </w:tcPr>
          <w:p w:rsidR="00D57BC9" w:rsidRPr="00190B88" w:rsidRDefault="00D57BC9" w:rsidP="00D57BC9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lastRenderedPageBreak/>
              <w:t xml:space="preserve">01 05 02 01 00 0000 610 </w:t>
            </w:r>
          </w:p>
        </w:tc>
        <w:tc>
          <w:tcPr>
            <w:tcW w:w="5580" w:type="dxa"/>
          </w:tcPr>
          <w:p w:rsidR="00D57BC9" w:rsidRPr="00190B88" w:rsidRDefault="00D57BC9" w:rsidP="00D57BC9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2" w:type="dxa"/>
          </w:tcPr>
          <w:p w:rsidR="00576DC5" w:rsidRPr="00190B88" w:rsidRDefault="0058537F" w:rsidP="00D57BC9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1 854 005,9</w:t>
            </w:r>
          </w:p>
        </w:tc>
      </w:tr>
      <w:tr w:rsidR="00D57BC9" w:rsidRPr="00190B88" w:rsidTr="00C3214F">
        <w:tc>
          <w:tcPr>
            <w:tcW w:w="2713" w:type="dxa"/>
          </w:tcPr>
          <w:p w:rsidR="00D57BC9" w:rsidRPr="00190B88" w:rsidRDefault="00D57BC9" w:rsidP="00D57BC9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01 05 02 01 05 0000 610</w:t>
            </w:r>
          </w:p>
        </w:tc>
        <w:tc>
          <w:tcPr>
            <w:tcW w:w="5580" w:type="dxa"/>
          </w:tcPr>
          <w:p w:rsidR="00D57BC9" w:rsidRPr="00190B88" w:rsidRDefault="00D57BC9" w:rsidP="00D57BC9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Уменьшение прочих остатков денежных средств  бюджета  муниципального  района</w:t>
            </w:r>
          </w:p>
        </w:tc>
        <w:tc>
          <w:tcPr>
            <w:tcW w:w="1492" w:type="dxa"/>
          </w:tcPr>
          <w:p w:rsidR="0021577B" w:rsidRPr="00190B88" w:rsidRDefault="0058537F" w:rsidP="00D57BC9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1 854 005,9</w:t>
            </w:r>
          </w:p>
        </w:tc>
      </w:tr>
    </w:tbl>
    <w:p w:rsidR="007A5690" w:rsidRPr="00190B88" w:rsidRDefault="007A5690" w:rsidP="007A56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5690" w:rsidRPr="00190B88" w:rsidRDefault="007A5690" w:rsidP="007A5690">
      <w:pPr>
        <w:ind w:firstLine="709"/>
        <w:rPr>
          <w:rFonts w:ascii="Arial" w:hAnsi="Arial" w:cs="Arial"/>
        </w:rPr>
      </w:pPr>
      <w:r w:rsidRPr="00190B88">
        <w:rPr>
          <w:rFonts w:ascii="Arial" w:hAnsi="Arial" w:cs="Arial"/>
        </w:rPr>
        <w:t>1.3. В приложении № 2 таблицу 1 изложить в следующей редакции:</w:t>
      </w:r>
    </w:p>
    <w:p w:rsidR="007A5690" w:rsidRPr="00190B88" w:rsidRDefault="007A5690" w:rsidP="00D57B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7A5690" w:rsidRPr="00190B88" w:rsidRDefault="007A5690" w:rsidP="007A569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90B88">
        <w:rPr>
          <w:rFonts w:ascii="Arial" w:hAnsi="Arial" w:cs="Arial"/>
        </w:rPr>
        <w:t>Таблица 1</w:t>
      </w:r>
    </w:p>
    <w:p w:rsidR="0032546A" w:rsidRPr="00190B88" w:rsidRDefault="007A5690" w:rsidP="0032546A">
      <w:pPr>
        <w:jc w:val="center"/>
        <w:rPr>
          <w:rFonts w:ascii="Arial" w:hAnsi="Arial" w:cs="Arial"/>
          <w:color w:val="000000" w:themeColor="text1"/>
        </w:rPr>
      </w:pPr>
      <w:r w:rsidRPr="00190B88">
        <w:rPr>
          <w:rFonts w:ascii="Arial" w:hAnsi="Arial" w:cs="Arial"/>
          <w:color w:val="000000" w:themeColor="text1"/>
        </w:rPr>
        <w:t xml:space="preserve">Прогнозируемые объемы доходов бюджета </w:t>
      </w:r>
      <w:proofErr w:type="spellStart"/>
      <w:r w:rsidRPr="00190B88">
        <w:rPr>
          <w:rFonts w:ascii="Arial" w:hAnsi="Arial" w:cs="Arial"/>
          <w:color w:val="000000" w:themeColor="text1"/>
        </w:rPr>
        <w:t>Пестречинского</w:t>
      </w:r>
      <w:proofErr w:type="spellEnd"/>
      <w:r w:rsidRPr="00190B88">
        <w:rPr>
          <w:rFonts w:ascii="Arial" w:hAnsi="Arial" w:cs="Arial"/>
          <w:color w:val="000000" w:themeColor="text1"/>
        </w:rPr>
        <w:t xml:space="preserve"> муниципального района Республики Татарстан на 202</w:t>
      </w:r>
      <w:r w:rsidR="0032546A" w:rsidRPr="00190B88">
        <w:rPr>
          <w:rFonts w:ascii="Arial" w:hAnsi="Arial" w:cs="Arial"/>
          <w:color w:val="000000" w:themeColor="text1"/>
        </w:rPr>
        <w:t>4</w:t>
      </w:r>
      <w:r w:rsidRPr="00190B88">
        <w:rPr>
          <w:rFonts w:ascii="Arial" w:hAnsi="Arial" w:cs="Arial"/>
          <w:color w:val="000000" w:themeColor="text1"/>
        </w:rPr>
        <w:t xml:space="preserve"> год</w:t>
      </w:r>
    </w:p>
    <w:p w:rsidR="0032546A" w:rsidRPr="00190B88" w:rsidRDefault="0032546A" w:rsidP="0032546A">
      <w:pPr>
        <w:jc w:val="center"/>
        <w:rPr>
          <w:rFonts w:ascii="Arial" w:hAnsi="Arial" w:cs="Arial"/>
          <w:i/>
        </w:rPr>
      </w:pPr>
      <w:r w:rsidRPr="00190B88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</w:t>
      </w:r>
      <w:r w:rsidRPr="00190B88">
        <w:rPr>
          <w:rFonts w:ascii="Arial" w:hAnsi="Arial" w:cs="Arial"/>
          <w:i/>
        </w:rPr>
        <w:t xml:space="preserve">  (тыс. рублей)</w:t>
      </w:r>
    </w:p>
    <w:tbl>
      <w:tblPr>
        <w:tblW w:w="10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2693"/>
        <w:gridCol w:w="1800"/>
      </w:tblGrid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Код дохода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Сумма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  <w:b/>
              </w:rPr>
            </w:pPr>
            <w:r w:rsidRPr="00190B88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  <w:b/>
              </w:rPr>
            </w:pPr>
            <w:r w:rsidRPr="00190B88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1800" w:type="dxa"/>
          </w:tcPr>
          <w:p w:rsidR="0032546A" w:rsidRPr="00190B88" w:rsidRDefault="00440FE9" w:rsidP="00FC23DE">
            <w:pPr>
              <w:jc w:val="center"/>
              <w:rPr>
                <w:rFonts w:ascii="Arial" w:hAnsi="Arial" w:cs="Arial"/>
                <w:b/>
              </w:rPr>
            </w:pPr>
            <w:r w:rsidRPr="00190B88">
              <w:rPr>
                <w:rFonts w:ascii="Arial" w:hAnsi="Arial" w:cs="Arial"/>
                <w:b/>
              </w:rPr>
              <w:t>732 658,2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1 01 00000 00 0000 000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524 635,4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1 01 02000 01 0000 110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524 635,4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1 03 00000 00 0000 000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38 510,2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1 03 02000 01 0000 110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38 510,2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1 05 00000 00 0000 000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87 166,0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1 05 01000 00 0000 110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75 658,0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1 436,0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1 05 04000 02 0000 110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10 072,0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1 07 00000 00 0000 000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151,0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Налог на добычу полезных ископаемых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1 07 01000 01 0000 110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151,0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1 08 00000 00 0000 000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9 114,0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</w:t>
            </w:r>
            <w:r w:rsidRPr="00190B88">
              <w:rPr>
                <w:rFonts w:ascii="Arial" w:hAnsi="Arial" w:cs="Arial"/>
              </w:rPr>
              <w:tab/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1 08 03000 01 0000 110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9 114,0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1 11 00000 00 0000 000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43 301,0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1 11 05000 00 0000 000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43 301,0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1 11 05010 00 0000 120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43 000,0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1 11 05030 00 0000 120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301,0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Платежи при пользовании природными ресурсами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1 12 00000 00 0000 000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1 440,0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1 12 01000 01 0000 120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1 440,0</w:t>
            </w:r>
          </w:p>
        </w:tc>
      </w:tr>
      <w:tr w:rsidR="0058537F" w:rsidRPr="00190B88" w:rsidTr="0032546A">
        <w:tc>
          <w:tcPr>
            <w:tcW w:w="5983" w:type="dxa"/>
          </w:tcPr>
          <w:p w:rsidR="0058537F" w:rsidRPr="00190B88" w:rsidRDefault="00440FE9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</w:tcPr>
          <w:p w:rsidR="0058537F" w:rsidRPr="00190B88" w:rsidRDefault="0058537F" w:rsidP="00FC23DE">
            <w:pPr>
              <w:jc w:val="center"/>
              <w:rPr>
                <w:rFonts w:ascii="Arial" w:hAnsi="Arial" w:cs="Arial"/>
              </w:rPr>
            </w:pPr>
          </w:p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1 13 00000 00 0000 000</w:t>
            </w:r>
          </w:p>
        </w:tc>
        <w:tc>
          <w:tcPr>
            <w:tcW w:w="1800" w:type="dxa"/>
          </w:tcPr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</w:p>
          <w:p w:rsidR="0058537F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34,6</w:t>
            </w:r>
          </w:p>
        </w:tc>
      </w:tr>
      <w:tr w:rsidR="0058537F" w:rsidRPr="00190B88" w:rsidTr="0032546A">
        <w:tc>
          <w:tcPr>
            <w:tcW w:w="5983" w:type="dxa"/>
          </w:tcPr>
          <w:p w:rsidR="0058537F" w:rsidRPr="00190B88" w:rsidRDefault="00440FE9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693" w:type="dxa"/>
          </w:tcPr>
          <w:p w:rsidR="0058537F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1 13 02000 00 0000 130 </w:t>
            </w:r>
          </w:p>
        </w:tc>
        <w:tc>
          <w:tcPr>
            <w:tcW w:w="1800" w:type="dxa"/>
          </w:tcPr>
          <w:p w:rsidR="0058537F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34,6</w:t>
            </w:r>
          </w:p>
        </w:tc>
      </w:tr>
      <w:tr w:rsidR="00440FE9" w:rsidRPr="00190B88" w:rsidTr="0032546A">
        <w:tc>
          <w:tcPr>
            <w:tcW w:w="5983" w:type="dxa"/>
          </w:tcPr>
          <w:p w:rsidR="00440FE9" w:rsidRPr="00190B88" w:rsidRDefault="00440FE9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</w:tcPr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</w:p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1 13 02060 00 0000 130</w:t>
            </w:r>
          </w:p>
        </w:tc>
        <w:tc>
          <w:tcPr>
            <w:tcW w:w="1800" w:type="dxa"/>
          </w:tcPr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</w:p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34,6</w:t>
            </w:r>
          </w:p>
        </w:tc>
      </w:tr>
      <w:tr w:rsidR="00440FE9" w:rsidRPr="00190B88" w:rsidTr="0032546A">
        <w:tc>
          <w:tcPr>
            <w:tcW w:w="5983" w:type="dxa"/>
          </w:tcPr>
          <w:p w:rsidR="00440FE9" w:rsidRPr="00190B88" w:rsidRDefault="00440FE9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93" w:type="dxa"/>
          </w:tcPr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</w:p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</w:p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1 13 02065 05 0000 130</w:t>
            </w:r>
          </w:p>
        </w:tc>
        <w:tc>
          <w:tcPr>
            <w:tcW w:w="1800" w:type="dxa"/>
          </w:tcPr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</w:p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</w:p>
          <w:p w:rsidR="00440FE9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34,6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27 453,0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1 14 02000 00 0000 000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1 14 06000 00 0000 430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27 153,0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1 16 00000 00 0000 000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853,0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1 16 01000 01 0000 140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233,0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eastAsiaTheme="minorHAnsi" w:hAnsi="Arial" w:cs="Arial"/>
                <w:lang w:eastAsia="en-US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190B88">
              <w:rPr>
                <w:rFonts w:ascii="Arial" w:eastAsiaTheme="minorHAnsi" w:hAnsi="Arial" w:cs="Arial"/>
                <w:lang w:eastAsia="en-US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lastRenderedPageBreak/>
              <w:t>1 16 07000 00 0000 140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eastAsiaTheme="minorHAnsi" w:hAnsi="Arial" w:cs="Arial"/>
                <w:lang w:eastAsia="en-US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1 16 10000 00 0000 140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90,0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eastAsiaTheme="minorHAnsi" w:hAnsi="Arial" w:cs="Arial"/>
                <w:lang w:eastAsia="en-US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1 16 11000 00 0000 140</w:t>
            </w:r>
          </w:p>
        </w:tc>
        <w:tc>
          <w:tcPr>
            <w:tcW w:w="1800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520,0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  <w:b/>
              </w:rPr>
            </w:pPr>
            <w:r w:rsidRPr="00190B88">
              <w:rPr>
                <w:rFonts w:ascii="Arial" w:hAnsi="Arial" w:cs="Arial"/>
                <w:b/>
              </w:rPr>
              <w:t>Безвозмездные перечисления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2 00 00000 00 0000 000</w:t>
            </w:r>
          </w:p>
        </w:tc>
        <w:tc>
          <w:tcPr>
            <w:tcW w:w="1800" w:type="dxa"/>
          </w:tcPr>
          <w:p w:rsidR="00440FE9" w:rsidRPr="00190B88" w:rsidRDefault="00440FE9" w:rsidP="00440FE9">
            <w:pPr>
              <w:jc w:val="center"/>
              <w:rPr>
                <w:rFonts w:ascii="Arial" w:hAnsi="Arial" w:cs="Arial"/>
                <w:b/>
              </w:rPr>
            </w:pPr>
            <w:r w:rsidRPr="00190B88">
              <w:rPr>
                <w:rFonts w:ascii="Arial" w:hAnsi="Arial" w:cs="Arial"/>
                <w:b/>
              </w:rPr>
              <w:t>1 116 084,9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2 02 00000 00 0000 000</w:t>
            </w:r>
          </w:p>
        </w:tc>
        <w:tc>
          <w:tcPr>
            <w:tcW w:w="1800" w:type="dxa"/>
          </w:tcPr>
          <w:p w:rsidR="0032546A" w:rsidRPr="00190B88" w:rsidRDefault="00440FE9" w:rsidP="00440FE9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992 984,9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2 02 20000 00 0000 150</w:t>
            </w:r>
          </w:p>
        </w:tc>
        <w:tc>
          <w:tcPr>
            <w:tcW w:w="1800" w:type="dxa"/>
          </w:tcPr>
          <w:p w:rsidR="0032546A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184 766,4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2 02 30000 00 0000 150</w:t>
            </w:r>
          </w:p>
        </w:tc>
        <w:tc>
          <w:tcPr>
            <w:tcW w:w="1800" w:type="dxa"/>
          </w:tcPr>
          <w:p w:rsidR="0032546A" w:rsidRPr="00190B88" w:rsidRDefault="00440FE9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659 670,0</w:t>
            </w:r>
          </w:p>
        </w:tc>
      </w:tr>
      <w:tr w:rsidR="0032546A" w:rsidRPr="00190B88" w:rsidTr="0032546A">
        <w:tc>
          <w:tcPr>
            <w:tcW w:w="5983" w:type="dxa"/>
          </w:tcPr>
          <w:p w:rsidR="0032546A" w:rsidRPr="00190B88" w:rsidRDefault="0032546A" w:rsidP="00FC23DE">
            <w:pPr>
              <w:rPr>
                <w:rFonts w:ascii="Arial" w:hAnsi="Arial" w:cs="Arial"/>
              </w:rPr>
            </w:pPr>
            <w:r w:rsidRPr="00190B88">
              <w:rPr>
                <w:rFonts w:ascii="Arial" w:eastAsiaTheme="minorHAnsi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32546A" w:rsidRPr="00190B88" w:rsidRDefault="0032546A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2 02 40000 00 0000 150</w:t>
            </w:r>
          </w:p>
        </w:tc>
        <w:tc>
          <w:tcPr>
            <w:tcW w:w="1800" w:type="dxa"/>
          </w:tcPr>
          <w:p w:rsidR="0032546A" w:rsidRPr="00190B88" w:rsidRDefault="00F65F7F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148 548,5</w:t>
            </w:r>
          </w:p>
        </w:tc>
      </w:tr>
      <w:tr w:rsidR="00A35D03" w:rsidRPr="00190B88" w:rsidTr="0032546A">
        <w:tc>
          <w:tcPr>
            <w:tcW w:w="5983" w:type="dxa"/>
          </w:tcPr>
          <w:p w:rsidR="00A35D03" w:rsidRPr="00190B88" w:rsidRDefault="00A35D03" w:rsidP="00A35D03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190B88">
              <w:rPr>
                <w:rFonts w:ascii="Arial" w:eastAsiaTheme="minorHAnsi" w:hAnsi="Arial" w:cs="Arial"/>
                <w:color w:val="000000" w:themeColor="text1"/>
                <w:lang w:eastAsia="en-US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693" w:type="dxa"/>
          </w:tcPr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  <w:r w:rsidRPr="00190B88">
              <w:rPr>
                <w:rFonts w:ascii="Arial" w:hAnsi="Arial" w:cs="Arial"/>
                <w:color w:val="000000" w:themeColor="text1"/>
              </w:rPr>
              <w:t>2 03 00000 00 0000 000</w:t>
            </w:r>
          </w:p>
        </w:tc>
        <w:tc>
          <w:tcPr>
            <w:tcW w:w="1800" w:type="dxa"/>
          </w:tcPr>
          <w:p w:rsidR="00A35D03" w:rsidRPr="00190B88" w:rsidRDefault="00A35D03" w:rsidP="00A35D03">
            <w:pPr>
              <w:jc w:val="center"/>
              <w:rPr>
                <w:rFonts w:ascii="Arial" w:hAnsi="Arial" w:cs="Arial"/>
              </w:rPr>
            </w:pPr>
          </w:p>
          <w:p w:rsidR="00F65F7F" w:rsidRPr="00190B88" w:rsidRDefault="00F65F7F" w:rsidP="00A35D03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16 593,1</w:t>
            </w:r>
          </w:p>
        </w:tc>
      </w:tr>
      <w:tr w:rsidR="00A35D03" w:rsidRPr="00190B88" w:rsidTr="0032546A">
        <w:tc>
          <w:tcPr>
            <w:tcW w:w="5983" w:type="dxa"/>
          </w:tcPr>
          <w:p w:rsidR="00A35D03" w:rsidRPr="00190B88" w:rsidRDefault="00A35D03" w:rsidP="00A35D03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190B88">
              <w:rPr>
                <w:rFonts w:ascii="Arial" w:eastAsiaTheme="minorHAnsi" w:hAnsi="Arial" w:cs="Arial"/>
                <w:color w:val="000000" w:themeColor="text1"/>
                <w:lang w:eastAsia="en-US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93" w:type="dxa"/>
          </w:tcPr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  <w:r w:rsidRPr="00190B88">
              <w:rPr>
                <w:rFonts w:ascii="Arial" w:hAnsi="Arial" w:cs="Arial"/>
                <w:color w:val="000000" w:themeColor="text1"/>
              </w:rPr>
              <w:t>2 03 05000 05 0000 150</w:t>
            </w:r>
          </w:p>
        </w:tc>
        <w:tc>
          <w:tcPr>
            <w:tcW w:w="1800" w:type="dxa"/>
          </w:tcPr>
          <w:p w:rsidR="00A35D03" w:rsidRPr="00190B88" w:rsidRDefault="00A35D03" w:rsidP="00A35D03">
            <w:pPr>
              <w:jc w:val="center"/>
              <w:rPr>
                <w:rFonts w:ascii="Arial" w:hAnsi="Arial" w:cs="Arial"/>
              </w:rPr>
            </w:pPr>
          </w:p>
          <w:p w:rsidR="00F65F7F" w:rsidRPr="00190B88" w:rsidRDefault="00F65F7F" w:rsidP="00A35D03">
            <w:pPr>
              <w:jc w:val="center"/>
              <w:rPr>
                <w:rFonts w:ascii="Arial" w:hAnsi="Arial" w:cs="Arial"/>
              </w:rPr>
            </w:pPr>
          </w:p>
          <w:p w:rsidR="00F65F7F" w:rsidRPr="00190B88" w:rsidRDefault="00F65F7F" w:rsidP="00A35D03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16 593,1</w:t>
            </w:r>
          </w:p>
        </w:tc>
      </w:tr>
      <w:tr w:rsidR="00A35D03" w:rsidRPr="00190B88" w:rsidTr="0032546A">
        <w:tc>
          <w:tcPr>
            <w:tcW w:w="5983" w:type="dxa"/>
          </w:tcPr>
          <w:p w:rsidR="00A35D03" w:rsidRPr="00190B88" w:rsidRDefault="00A35D03" w:rsidP="00A35D03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190B88">
              <w:rPr>
                <w:rFonts w:ascii="Arial" w:eastAsiaTheme="minorHAnsi" w:hAnsi="Arial" w:cs="Arial"/>
                <w:color w:val="000000" w:themeColor="text1"/>
                <w:lang w:eastAsia="en-US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93" w:type="dxa"/>
          </w:tcPr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  <w:r w:rsidRPr="00190B88">
              <w:rPr>
                <w:rFonts w:ascii="Arial" w:hAnsi="Arial" w:cs="Arial"/>
                <w:color w:val="000000" w:themeColor="text1"/>
              </w:rPr>
              <w:t>2 03 05099 05 0000 150</w:t>
            </w:r>
          </w:p>
        </w:tc>
        <w:tc>
          <w:tcPr>
            <w:tcW w:w="1800" w:type="dxa"/>
          </w:tcPr>
          <w:p w:rsidR="00A35D03" w:rsidRPr="00190B88" w:rsidRDefault="00A35D03" w:rsidP="00A35D03">
            <w:pPr>
              <w:jc w:val="center"/>
              <w:rPr>
                <w:rFonts w:ascii="Arial" w:hAnsi="Arial" w:cs="Arial"/>
              </w:rPr>
            </w:pPr>
          </w:p>
          <w:p w:rsidR="00A35D03" w:rsidRPr="00190B88" w:rsidRDefault="00A35D03" w:rsidP="00A35D03">
            <w:pPr>
              <w:jc w:val="center"/>
              <w:rPr>
                <w:rFonts w:ascii="Arial" w:hAnsi="Arial" w:cs="Arial"/>
              </w:rPr>
            </w:pPr>
          </w:p>
          <w:p w:rsidR="00A35D03" w:rsidRPr="00190B88" w:rsidRDefault="00F65F7F" w:rsidP="00A35D03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16 593,1</w:t>
            </w:r>
          </w:p>
        </w:tc>
      </w:tr>
      <w:tr w:rsidR="00A35D03" w:rsidRPr="00190B88" w:rsidTr="0032546A">
        <w:tc>
          <w:tcPr>
            <w:tcW w:w="5983" w:type="dxa"/>
          </w:tcPr>
          <w:p w:rsidR="00A35D03" w:rsidRPr="00190B88" w:rsidRDefault="00A35D03" w:rsidP="00A35D03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190B88">
              <w:rPr>
                <w:rFonts w:ascii="Arial" w:eastAsiaTheme="minorHAnsi" w:hAnsi="Arial" w:cs="Arial"/>
                <w:color w:val="000000" w:themeColor="text1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</w:tcPr>
          <w:p w:rsidR="00F65F7F" w:rsidRPr="00190B88" w:rsidRDefault="00F65F7F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F65F7F" w:rsidRPr="00190B88" w:rsidRDefault="00F65F7F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F65F7F" w:rsidRPr="00190B88" w:rsidRDefault="00F65F7F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F65F7F" w:rsidRPr="00190B88" w:rsidRDefault="00F65F7F" w:rsidP="00A35D03">
            <w:pPr>
              <w:rPr>
                <w:rFonts w:ascii="Arial" w:hAnsi="Arial" w:cs="Arial"/>
                <w:color w:val="000000" w:themeColor="text1"/>
              </w:rPr>
            </w:pPr>
          </w:p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  <w:r w:rsidRPr="00190B88">
              <w:rPr>
                <w:rFonts w:ascii="Arial" w:hAnsi="Arial" w:cs="Arial"/>
                <w:color w:val="000000" w:themeColor="text1"/>
              </w:rPr>
              <w:t>2 18 00000 00 0000 000</w:t>
            </w:r>
          </w:p>
        </w:tc>
        <w:tc>
          <w:tcPr>
            <w:tcW w:w="1800" w:type="dxa"/>
          </w:tcPr>
          <w:p w:rsidR="00F65F7F" w:rsidRPr="00190B88" w:rsidRDefault="00F65F7F" w:rsidP="00A35D03">
            <w:pPr>
              <w:jc w:val="center"/>
              <w:rPr>
                <w:rFonts w:ascii="Arial" w:hAnsi="Arial" w:cs="Arial"/>
              </w:rPr>
            </w:pPr>
          </w:p>
          <w:p w:rsidR="00F65F7F" w:rsidRPr="00190B88" w:rsidRDefault="00F65F7F" w:rsidP="00A35D03">
            <w:pPr>
              <w:jc w:val="center"/>
              <w:rPr>
                <w:rFonts w:ascii="Arial" w:hAnsi="Arial" w:cs="Arial"/>
              </w:rPr>
            </w:pPr>
          </w:p>
          <w:p w:rsidR="00F65F7F" w:rsidRPr="00190B88" w:rsidRDefault="00F65F7F" w:rsidP="00A35D03">
            <w:pPr>
              <w:jc w:val="center"/>
              <w:rPr>
                <w:rFonts w:ascii="Arial" w:hAnsi="Arial" w:cs="Arial"/>
              </w:rPr>
            </w:pPr>
          </w:p>
          <w:p w:rsidR="00F65F7F" w:rsidRPr="00190B88" w:rsidRDefault="00F65F7F" w:rsidP="00A35D03">
            <w:pPr>
              <w:jc w:val="center"/>
              <w:rPr>
                <w:rFonts w:ascii="Arial" w:hAnsi="Arial" w:cs="Arial"/>
              </w:rPr>
            </w:pPr>
          </w:p>
          <w:p w:rsidR="00A35D03" w:rsidRPr="00190B88" w:rsidRDefault="00F65F7F" w:rsidP="00A35D03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106 506,8</w:t>
            </w:r>
          </w:p>
        </w:tc>
      </w:tr>
      <w:tr w:rsidR="00A35D03" w:rsidRPr="00190B88" w:rsidTr="0032546A">
        <w:tc>
          <w:tcPr>
            <w:tcW w:w="5983" w:type="dxa"/>
          </w:tcPr>
          <w:p w:rsidR="00A35D03" w:rsidRPr="00190B88" w:rsidRDefault="00A35D03" w:rsidP="00A35D03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190B88">
              <w:rPr>
                <w:rFonts w:ascii="Arial" w:eastAsiaTheme="minorHAnsi" w:hAnsi="Arial" w:cs="Arial"/>
                <w:color w:val="000000" w:themeColor="text1"/>
                <w:lang w:eastAsia="en-US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</w:tcPr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  <w:r w:rsidRPr="00190B88">
              <w:rPr>
                <w:rFonts w:ascii="Arial" w:hAnsi="Arial" w:cs="Arial"/>
                <w:color w:val="000000" w:themeColor="text1"/>
              </w:rPr>
              <w:t xml:space="preserve"> 2 18 05000 05 0000 150</w:t>
            </w:r>
          </w:p>
        </w:tc>
        <w:tc>
          <w:tcPr>
            <w:tcW w:w="1800" w:type="dxa"/>
          </w:tcPr>
          <w:p w:rsidR="00A35D03" w:rsidRPr="00190B88" w:rsidRDefault="003F44EA" w:rsidP="00A35D03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106 506,8</w:t>
            </w:r>
          </w:p>
        </w:tc>
      </w:tr>
      <w:tr w:rsidR="00A35D03" w:rsidRPr="00190B88" w:rsidTr="0032546A">
        <w:tc>
          <w:tcPr>
            <w:tcW w:w="5983" w:type="dxa"/>
          </w:tcPr>
          <w:p w:rsidR="00A35D03" w:rsidRPr="00190B88" w:rsidRDefault="00A35D03" w:rsidP="00A35D03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190B88">
              <w:rPr>
                <w:rFonts w:ascii="Arial" w:eastAsiaTheme="minorHAnsi" w:hAnsi="Arial" w:cs="Arial"/>
                <w:color w:val="000000" w:themeColor="text1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3" w:type="dxa"/>
          </w:tcPr>
          <w:p w:rsidR="00A35D03" w:rsidRPr="00190B88" w:rsidRDefault="00A35D03" w:rsidP="00A35D03">
            <w:pPr>
              <w:rPr>
                <w:rFonts w:ascii="Arial" w:hAnsi="Arial" w:cs="Arial"/>
                <w:color w:val="000000" w:themeColor="text1"/>
              </w:rPr>
            </w:pPr>
            <w:r w:rsidRPr="00190B88">
              <w:rPr>
                <w:rFonts w:ascii="Arial" w:hAnsi="Arial" w:cs="Arial"/>
                <w:color w:val="000000" w:themeColor="text1"/>
              </w:rPr>
              <w:t>2 18 05010 05 0000 150</w:t>
            </w:r>
          </w:p>
        </w:tc>
        <w:tc>
          <w:tcPr>
            <w:tcW w:w="1800" w:type="dxa"/>
          </w:tcPr>
          <w:p w:rsidR="00A35D03" w:rsidRPr="00190B88" w:rsidRDefault="003F44EA" w:rsidP="00A35D03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106 506,8</w:t>
            </w:r>
          </w:p>
        </w:tc>
      </w:tr>
      <w:tr w:rsidR="00A35D03" w:rsidRPr="00190B88" w:rsidTr="0032546A">
        <w:tc>
          <w:tcPr>
            <w:tcW w:w="5983" w:type="dxa"/>
          </w:tcPr>
          <w:p w:rsidR="00A35D03" w:rsidRPr="00190B88" w:rsidRDefault="00A35D03" w:rsidP="00A35D03">
            <w:pPr>
              <w:rPr>
                <w:rFonts w:ascii="Arial" w:hAnsi="Arial" w:cs="Arial"/>
                <w:b/>
              </w:rPr>
            </w:pPr>
            <w:r w:rsidRPr="00190B88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2693" w:type="dxa"/>
          </w:tcPr>
          <w:p w:rsidR="00A35D03" w:rsidRPr="00190B88" w:rsidRDefault="00A35D03" w:rsidP="00A35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35D03" w:rsidRPr="00190B88" w:rsidRDefault="003F44EA" w:rsidP="00A35D03">
            <w:pPr>
              <w:jc w:val="center"/>
              <w:rPr>
                <w:rFonts w:ascii="Arial" w:hAnsi="Arial" w:cs="Arial"/>
                <w:b/>
              </w:rPr>
            </w:pPr>
            <w:r w:rsidRPr="00190B88">
              <w:rPr>
                <w:rFonts w:ascii="Arial" w:hAnsi="Arial" w:cs="Arial"/>
                <w:b/>
              </w:rPr>
              <w:t>1 848 743,1</w:t>
            </w:r>
          </w:p>
        </w:tc>
      </w:tr>
    </w:tbl>
    <w:p w:rsidR="007A5690" w:rsidRPr="00190B88" w:rsidRDefault="007A5690" w:rsidP="007A569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A5690" w:rsidRPr="00190B88" w:rsidRDefault="007A5690" w:rsidP="007A5690">
      <w:pPr>
        <w:ind w:firstLine="709"/>
        <w:rPr>
          <w:rFonts w:ascii="Arial" w:hAnsi="Arial" w:cs="Arial"/>
        </w:rPr>
      </w:pPr>
      <w:r w:rsidRPr="00190B88">
        <w:rPr>
          <w:rFonts w:ascii="Arial" w:hAnsi="Arial" w:cs="Arial"/>
        </w:rPr>
        <w:t>1.4. В приложении № 3 таблицу 1 изложить в следующей редакции:</w:t>
      </w:r>
    </w:p>
    <w:p w:rsidR="00D627E7" w:rsidRPr="00190B88" w:rsidRDefault="00D627E7" w:rsidP="00D627E7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90B88">
        <w:rPr>
          <w:rFonts w:ascii="Arial" w:hAnsi="Arial" w:cs="Arial"/>
        </w:rPr>
        <w:t>Таблица 1</w:t>
      </w:r>
    </w:p>
    <w:p w:rsidR="00260A92" w:rsidRPr="00190B88" w:rsidRDefault="00260A92" w:rsidP="007A5690">
      <w:pPr>
        <w:ind w:firstLine="709"/>
        <w:rPr>
          <w:rFonts w:ascii="Arial" w:hAnsi="Arial" w:cs="Arial"/>
        </w:rPr>
      </w:pPr>
    </w:p>
    <w:p w:rsidR="00260A92" w:rsidRPr="00190B88" w:rsidRDefault="00260A92" w:rsidP="00260A92">
      <w:pPr>
        <w:jc w:val="center"/>
        <w:rPr>
          <w:rFonts w:ascii="Arial" w:hAnsi="Arial" w:cs="Arial"/>
          <w:color w:val="000000" w:themeColor="text1"/>
        </w:rPr>
      </w:pPr>
      <w:r w:rsidRPr="00190B88">
        <w:rPr>
          <w:rFonts w:ascii="Arial" w:hAnsi="Arial" w:cs="Arial"/>
          <w:color w:val="000000" w:themeColor="text1"/>
        </w:rPr>
        <w:t xml:space="preserve">Ведомственная структура расходов бюджета </w:t>
      </w:r>
      <w:proofErr w:type="spellStart"/>
      <w:r w:rsidRPr="00190B88">
        <w:rPr>
          <w:rFonts w:ascii="Arial" w:hAnsi="Arial" w:cs="Arial"/>
          <w:color w:val="000000" w:themeColor="text1"/>
        </w:rPr>
        <w:t>Пестречинского</w:t>
      </w:r>
      <w:proofErr w:type="spellEnd"/>
      <w:r w:rsidRPr="00190B88">
        <w:rPr>
          <w:rFonts w:ascii="Arial" w:hAnsi="Arial" w:cs="Arial"/>
          <w:color w:val="000000" w:themeColor="text1"/>
        </w:rPr>
        <w:t xml:space="preserve"> муниципального района Республики Татарстан на 202</w:t>
      </w:r>
      <w:r w:rsidR="0032546A" w:rsidRPr="00190B88">
        <w:rPr>
          <w:rFonts w:ascii="Arial" w:hAnsi="Arial" w:cs="Arial"/>
          <w:color w:val="000000" w:themeColor="text1"/>
        </w:rPr>
        <w:t>4</w:t>
      </w:r>
      <w:r w:rsidRPr="00190B88">
        <w:rPr>
          <w:rFonts w:ascii="Arial" w:hAnsi="Arial" w:cs="Arial"/>
          <w:color w:val="000000" w:themeColor="text1"/>
        </w:rPr>
        <w:t xml:space="preserve"> год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487"/>
        <w:gridCol w:w="549"/>
        <w:gridCol w:w="1639"/>
        <w:gridCol w:w="617"/>
        <w:gridCol w:w="1489"/>
      </w:tblGrid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КВСР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</w:t>
            </w:r>
          </w:p>
        </w:tc>
        <w:tc>
          <w:tcPr>
            <w:tcW w:w="1512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ЦСР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ВР</w:t>
            </w:r>
          </w:p>
        </w:tc>
        <w:tc>
          <w:tcPr>
            <w:tcW w:w="1489" w:type="dxa"/>
            <w:hideMark/>
          </w:tcPr>
          <w:p w:rsidR="00361485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Сумма, </w:t>
            </w:r>
          </w:p>
          <w:p w:rsidR="00FC23DE" w:rsidRPr="00190B88" w:rsidRDefault="00FC23DE" w:rsidP="00361485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тыс.</w:t>
            </w:r>
            <w:r w:rsidR="00361485" w:rsidRPr="00190B88">
              <w:rPr>
                <w:rFonts w:ascii="Arial" w:hAnsi="Arial" w:cs="Arial"/>
              </w:rPr>
              <w:t xml:space="preserve"> </w:t>
            </w:r>
            <w:r w:rsidRPr="00190B88">
              <w:rPr>
                <w:rFonts w:ascii="Arial" w:hAnsi="Arial" w:cs="Arial"/>
              </w:rPr>
              <w:lastRenderedPageBreak/>
              <w:t>руб</w:t>
            </w:r>
            <w:r w:rsidR="00361485" w:rsidRPr="00190B88">
              <w:rPr>
                <w:rFonts w:ascii="Arial" w:hAnsi="Arial" w:cs="Arial"/>
              </w:rPr>
              <w:t>лей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Совет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20 647,8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20 647,8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Субвенции на реализацию гос. полномочий по сбору информации поселений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2410125390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2410125390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15 734,4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15 730,5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15 730,5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11 465,5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4 081,3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183,7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2 063,2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2 063,2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2 063,2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190B88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1 778,2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274,5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143,0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143,0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143,0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Исполнительный комитет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203 632,8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47 914,8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26 637,9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 полномочий в области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0220825302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0220825302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25 747,3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25 697,3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15 778,0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9 919,3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полномочий в области молодежной политики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Составление изменение и дополнение списков кандидатов в присяжные заседатели федеральных судов общей </w:t>
            </w:r>
            <w:r w:rsidRPr="00190B88">
              <w:rPr>
                <w:rFonts w:ascii="Arial" w:hAnsi="Arial" w:cs="Arial"/>
              </w:rPr>
              <w:lastRenderedPageBreak/>
              <w:t xml:space="preserve">юриспруденции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9900151200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9900151200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выборов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Резервный фонд исполнительного комитета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9900007411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9900007411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20 290,0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адресной социальной защиты населения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1 360,9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"Улучшение социально-экономического положения семей"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1 360,9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Субвенции бюджетам на реализацию государственных полномочий по деятельности  по опеке и попечительству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0350325330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1 360,9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0350325330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1 336,1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0350325330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архивного дела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политики в области архивного дела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0870144091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0B88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0870144091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130,8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Уплата налога на имущество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9900002950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130,8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9900002950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130,8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9900025260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912,6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9900025260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882,4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9900025260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461,7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403,2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Субвенции бюджетам на реализацию  полномочий в области архивного дела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Бюджетные инвестиции и капитальный ремонт социальной и инженерной инфраструктуры муниципальной собственности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9900072310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326,3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9900072310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326,3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выплаты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13 688,6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Пособия, компенсации и иные социальные выплаты гражданам , кроме публичных нормативных обязательств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885,0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Содержание муниципального учреждения - АТИ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1 006,9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151,0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9900092410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9900092410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9900097000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9900097080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9900097080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9901159300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1 142,3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9901159300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1 142,3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3 626,2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3 626,2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Ведомственные проекты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0730000000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развития системы видеонаблюдения в рамках реализации сегмента АПК "Безопасный город" на территории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0730122920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0730122920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6 388,7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"Пожарная безопасность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3 244,8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0700022670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3 143,9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0700022670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3 095,4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0700022670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Комплексная программа профилактики правонарушений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0610110990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0610110990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52 896,9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Сельское хозяйство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"Развитие под отрасли животноводства, переработки и реализации продуктов животноводства"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1421725360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1421725361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1 677,1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90B88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1421725362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1 084,7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Водное хозяйство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содержание </w:t>
            </w:r>
            <w:proofErr w:type="spellStart"/>
            <w:r w:rsidRPr="00190B88">
              <w:rPr>
                <w:rFonts w:ascii="Arial" w:hAnsi="Arial" w:cs="Arial"/>
              </w:rPr>
              <w:t>гидро</w:t>
            </w:r>
            <w:proofErr w:type="spellEnd"/>
            <w:r w:rsidRPr="00190B88">
              <w:rPr>
                <w:rFonts w:ascii="Arial" w:hAnsi="Arial" w:cs="Arial"/>
              </w:rPr>
              <w:t>-технических сооружений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9900090430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9900090430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Транспорт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других видов транспорта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9900003180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3 342,6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9900003180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«Дорожные работы на дорогах общего пользования местного значения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 за счет средств муниципального дорожного фонда»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сети автомобильных дорог общего пользования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Д100003600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Содержание и управление дорожным хозяйством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Д100003650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Д100003650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1 200,0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9900079010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1 200,0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3 114,5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noWrap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 района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Организация своевременного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0420100000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капитальному ремонту многоквартирных домов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0420796010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0420796010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658,5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«Охрана окружающей среды 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муниципального района 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охраны окружающей среды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0910100000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регулированию качества окружающей среды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0910170000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0910174460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78 774,7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"Развитие молодежной политики в 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</w:t>
            </w:r>
            <w:r w:rsidR="002F095B" w:rsidRPr="00190B88">
              <w:rPr>
                <w:rFonts w:ascii="Arial" w:hAnsi="Arial" w:cs="Arial"/>
              </w:rPr>
              <w:t>н</w:t>
            </w:r>
            <w:r w:rsidRPr="00190B88">
              <w:rPr>
                <w:rFonts w:ascii="Arial" w:hAnsi="Arial" w:cs="Arial"/>
              </w:rPr>
              <w:t>а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учреждений молодежной политики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</w:t>
            </w:r>
            <w:r w:rsidRPr="00190B88">
              <w:rPr>
                <w:rFonts w:ascii="Arial" w:hAnsi="Arial" w:cs="Arial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11 367,6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11 367,6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«Развития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муниципальном районе Республики Татарстан"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11 367,6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музейного дела в </w:t>
            </w:r>
            <w:proofErr w:type="spellStart"/>
            <w:r w:rsidRPr="00190B88">
              <w:rPr>
                <w:rFonts w:ascii="Arial" w:hAnsi="Arial" w:cs="Arial"/>
              </w:rPr>
              <w:t>Пест</w:t>
            </w:r>
            <w:r w:rsidR="002F095B" w:rsidRPr="00190B88">
              <w:rPr>
                <w:rFonts w:ascii="Arial" w:hAnsi="Arial" w:cs="Arial"/>
              </w:rPr>
              <w:t>речинском</w:t>
            </w:r>
            <w:proofErr w:type="spellEnd"/>
            <w:r w:rsidR="002F095B" w:rsidRPr="00190B88">
              <w:rPr>
                <w:rFonts w:ascii="Arial" w:hAnsi="Arial" w:cs="Arial"/>
              </w:rPr>
              <w:t xml:space="preserve"> муниципальном районе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Комплексное развитие музеев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музеев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0810144090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0810144090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клубных концертных организаций и исполнительского искусства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современного музыкального искусства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0840144091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0840144091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Санитарно-эпидемиологическое благополучие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</w:t>
            </w:r>
            <w:r w:rsidRPr="00190B88">
              <w:rPr>
                <w:rFonts w:ascii="Arial" w:hAnsi="Arial" w:cs="Arial"/>
              </w:rPr>
              <w:lastRenderedPageBreak/>
              <w:t>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0140502000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Реализация полномочий по проведению противоэпидемических мероприятий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0140502110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0140502110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noWrap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3 723,8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социальной политики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0310105410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другие выплаты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0310105410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3 125,3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04101L4970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3 125,3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270,6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0310105410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270,6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"Развитие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государственной политики в области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830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спортивных школ</w:t>
            </w:r>
          </w:p>
        </w:tc>
        <w:tc>
          <w:tcPr>
            <w:tcW w:w="830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3740148220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3740148220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Средства массовой информации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951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9900045310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Финансово-бюджетная палата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94 327,8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9 735,8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9 735,8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9 735,8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9 735,8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190B88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7 562,2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2 146,8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9900051180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9900051180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4 836,9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4 836,9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Основное 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14210L5764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3 341,9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14210L5764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3 341,9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1421663130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1421663130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Доплата к пенсиям, дополнительное пенсионное обеспечение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9900049100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9900049100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73 317,9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16 138,7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16 138,7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Дотация на выравнивание бюджетной обеспеченности поселений , источником финансового обеспечения которых являются субвенции бюджетам </w:t>
            </w:r>
            <w:r w:rsidRPr="00190B88">
              <w:rPr>
                <w:rFonts w:ascii="Arial" w:hAnsi="Arial" w:cs="Arial"/>
              </w:rPr>
              <w:lastRenderedPageBreak/>
              <w:t xml:space="preserve">муниципальных районов на реализацию государственных полномочий по расчету и предоставлению дотаций поселениям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9900080060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Межбюджетные трансферты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9900080060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Дотация на выравнивание бюджетной обеспеченности поселений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99000S0040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99000S0040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57 179,2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57 179,2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9900025141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9900025141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для компенсации доп.</w:t>
            </w:r>
            <w:r w:rsidR="002F095B" w:rsidRPr="00190B88">
              <w:rPr>
                <w:rFonts w:ascii="Arial" w:hAnsi="Arial" w:cs="Arial"/>
              </w:rPr>
              <w:t xml:space="preserve"> </w:t>
            </w:r>
            <w:r w:rsidRPr="00190B88">
              <w:rPr>
                <w:rFonts w:ascii="Arial" w:hAnsi="Arial" w:cs="Arial"/>
              </w:rPr>
              <w:t>ра</w:t>
            </w:r>
            <w:r w:rsidR="002F095B" w:rsidRPr="00190B88">
              <w:rPr>
                <w:rFonts w:ascii="Arial" w:hAnsi="Arial" w:cs="Arial"/>
              </w:rPr>
              <w:t>с</w:t>
            </w:r>
            <w:r w:rsidRPr="00190B88">
              <w:rPr>
                <w:rFonts w:ascii="Arial" w:hAnsi="Arial" w:cs="Arial"/>
              </w:rPr>
              <w:t>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9900025151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9900025151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952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Палата имущественных и земельных отношений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7 268,2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7 268,2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7 268,2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7 143,2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2 559,7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4 489,2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Уплата налога на имущество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9900002950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87,6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9900002950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87,6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выплаты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Муниципальное бюджетное учреждение </w:t>
            </w:r>
            <w:r w:rsidRPr="00190B88">
              <w:rPr>
                <w:rFonts w:ascii="Arial" w:hAnsi="Arial" w:cs="Arial"/>
              </w:rPr>
              <w:lastRenderedPageBreak/>
              <w:t xml:space="preserve">Отдел образования </w:t>
            </w:r>
            <w:proofErr w:type="spellStart"/>
            <w:r w:rsidRPr="00190B88">
              <w:rPr>
                <w:rFonts w:ascii="Arial" w:hAnsi="Arial" w:cs="Arial"/>
              </w:rPr>
              <w:t>Пестречи</w:t>
            </w:r>
            <w:r w:rsidR="002F095B" w:rsidRPr="00190B88">
              <w:rPr>
                <w:rFonts w:ascii="Arial" w:hAnsi="Arial" w:cs="Arial"/>
              </w:rPr>
              <w:t>н</w:t>
            </w:r>
            <w:r w:rsidRPr="00190B88">
              <w:rPr>
                <w:rFonts w:ascii="Arial" w:hAnsi="Arial" w:cs="Arial"/>
              </w:rPr>
              <w:t>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1 274 546,4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1 238 887,1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дошкольного образования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317 865,6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317 826,4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"Развитие дошкольного образования, включая инклюзивное и повышение квалификации работников данной сферы"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317 826,4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0210125370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0210125370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дошкольных образовательных организаций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0210342000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0210342000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образования, направленные на поддержку молодых специалистов общеобразовательных учреждений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0210443625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0210443625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866 486,2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866 486,2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"Развитие общего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866 486,2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образования, направленные на поддержку молодых специалистов общеобразовательных учреждений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0220143624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1 320,4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0220143624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1 320,4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общеобразовательных организаций, включая школы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0220242100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0220242100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Субсидии на реализацию предоставления общедоступного образование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02202S0050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127 670,9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02202S0050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127 670,9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Субвенции на госгарантии общего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0220825280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0220825280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выплаты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0220853031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0220853031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57 568,3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 резерв по горячему питанию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0220923041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3 848,0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02209L3041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53 720,3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      </w:r>
            <w:r w:rsidRPr="00190B88">
              <w:rPr>
                <w:rFonts w:ascii="Arial" w:hAnsi="Arial" w:cs="Arial"/>
              </w:rPr>
              <w:lastRenderedPageBreak/>
              <w:t>организациях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022ЕВ51791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022ЕВ51791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Дополнительное образование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дополнительного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43 050,9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реализацию функций по информационному обеспечению учреждений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направленные на развитие образования в РТ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0220921110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325,5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0240321110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810,0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«Дети и молодежь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4 316,0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noWrap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Создание необходимых условий для организации отдыха детей и молодежи, </w:t>
            </w:r>
            <w:r w:rsidRPr="00190B88">
              <w:rPr>
                <w:rFonts w:ascii="Arial" w:hAnsi="Arial" w:cs="Arial"/>
              </w:rPr>
              <w:lastRenderedPageBreak/>
              <w:t>повышение оздоровительного эффекта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3820122320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4 316,0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3820122320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4 316,0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noWrap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38201S2320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38201S2320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35 659,3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адресной социальной защиты населения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 образовательных организациях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0310200000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0310205510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0310225510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Субвенция опекунам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0340300000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22 902,2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Выплата приемной семье на содержание подопечных детей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0340323110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0340323110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Вознаграждение приемного родителя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0340323120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0340323120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Выплаты семьям опекунов на содержание подопечных детей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0340323130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0340323130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27 474,2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системы мер социальной поддержки семей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Компенсация за присмотр и уход за </w:t>
            </w:r>
            <w:r w:rsidRPr="00190B88">
              <w:rPr>
                <w:rFonts w:ascii="Arial" w:hAnsi="Arial" w:cs="Arial"/>
              </w:rPr>
              <w:lastRenderedPageBreak/>
              <w:t>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0350113200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0350113200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954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0350113200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4 539,2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Муниципальное бюджетное учреждение молодежной политики,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99 253,8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16 093,1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16 093,1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«Дети и молодежь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11 652,9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«Молодежь Татарстана»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11 652,9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3820343100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1 591,8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3820343100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1 591,8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молодежной политики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10 061,1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10 061,1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4 440,2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«Дети и молодежь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4 440,2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noWrap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3820122320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2 478,2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3820122320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2 478,2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«Молодежь Татарстана»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3830000000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</w:t>
            </w:r>
            <w:r w:rsidR="002F095B" w:rsidRPr="00190B88">
              <w:rPr>
                <w:rFonts w:ascii="Arial" w:hAnsi="Arial" w:cs="Arial"/>
              </w:rPr>
              <w:t>я</w:t>
            </w:r>
            <w:r w:rsidRPr="00190B88">
              <w:rPr>
                <w:rFonts w:ascii="Arial" w:hAnsi="Arial" w:cs="Arial"/>
              </w:rPr>
              <w:t>тельности молодежной политики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83 160,7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83 160,7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"Развитие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83 160,7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Развитие многопрофильных организаций </w:t>
            </w:r>
            <w:r w:rsidRPr="00190B88">
              <w:rPr>
                <w:rFonts w:ascii="Arial" w:hAnsi="Arial" w:cs="Arial"/>
              </w:rPr>
              <w:lastRenderedPageBreak/>
              <w:t>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3720143000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3720140000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3720142330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3720143000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3720142330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3720140000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государственной политики в области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830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82 273,8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спортивных школ</w:t>
            </w:r>
          </w:p>
        </w:tc>
        <w:tc>
          <w:tcPr>
            <w:tcW w:w="830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3740148220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82 273,8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955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3740148220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noWrap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82 273,8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Муниципальное бюджетное учреждение Отдел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136 492,8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дополнительного образования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0230142320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114 819,4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109 792,2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«Развития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муниципальном районе Республики Татарстан"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109 792,2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музейного дела </w:t>
            </w:r>
            <w:r w:rsidRPr="00190B88">
              <w:rPr>
                <w:rFonts w:ascii="Arial" w:hAnsi="Arial" w:cs="Arial"/>
              </w:rPr>
              <w:lastRenderedPageBreak/>
              <w:t xml:space="preserve">в </w:t>
            </w:r>
            <w:proofErr w:type="spellStart"/>
            <w:r w:rsidRPr="00190B88">
              <w:rPr>
                <w:rFonts w:ascii="Arial" w:hAnsi="Arial" w:cs="Arial"/>
              </w:rPr>
              <w:t>Пест</w:t>
            </w:r>
            <w:r w:rsidR="002F095B" w:rsidRPr="00190B88">
              <w:rPr>
                <w:rFonts w:ascii="Arial" w:hAnsi="Arial" w:cs="Arial"/>
              </w:rPr>
              <w:t>речинском</w:t>
            </w:r>
            <w:proofErr w:type="spellEnd"/>
            <w:r w:rsidR="002F095B" w:rsidRPr="00190B88">
              <w:rPr>
                <w:rFonts w:ascii="Arial" w:hAnsi="Arial" w:cs="Arial"/>
              </w:rPr>
              <w:t xml:space="preserve"> муниципальном районе 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Комплексное развитие музеев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музеев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0810144090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0810144090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подпрограмма «Развитие библиотечного дела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системы библиотечного обслуживания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библиотек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0830144090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0830144090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клубных концертных организаций и исполнительского искусства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современного музыкального искусства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0840144091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0840144091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"Проведение мероприятий в области культуры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0860000000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культуры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0860110990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0860110990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культуры и кинематографии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«Развития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муниципальном районе Республики Татарстан"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08Ж0145200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956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08Ж0145200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Муниципальное казенное учреждение "Централизованная бухгалтерия органов местного самоуправления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</w:t>
            </w:r>
            <w:r w:rsidRPr="00190B88">
              <w:rPr>
                <w:rFonts w:ascii="Arial" w:hAnsi="Arial" w:cs="Arial"/>
              </w:rPr>
              <w:lastRenderedPageBreak/>
              <w:t>Республики Татарстан"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10 756,3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10 756,3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10 756,3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10 756,3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учреждений бухгалтерского учета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10 756,3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7 838,6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2 915,9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Муниципальное казенное учреждение "Отдел по делам молодежи и спорта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Татарстан"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  <w:i/>
                <w:iCs/>
              </w:rPr>
            </w:pPr>
            <w:r w:rsidRPr="00190B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7 080,1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3 389,9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960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3 389,9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3 389,9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3 389,9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3 218,4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171,5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1 450,8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1 450,8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3820343100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1 440,8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3820343100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1 440,8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молодежной политики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3740200000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190B88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3740212870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138,4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3740212870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925,0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963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3740212870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1 176,0</w:t>
            </w:r>
          </w:p>
        </w:tc>
      </w:tr>
      <w:tr w:rsidR="00FC23DE" w:rsidRPr="00190B88" w:rsidTr="00361485">
        <w:trPr>
          <w:trHeight w:val="20"/>
        </w:trPr>
        <w:tc>
          <w:tcPr>
            <w:tcW w:w="4962" w:type="dxa"/>
            <w:hideMark/>
          </w:tcPr>
          <w:p w:rsidR="00FC23DE" w:rsidRPr="00190B88" w:rsidRDefault="00FC23DE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30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23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hideMark/>
          </w:tcPr>
          <w:p w:rsidR="00FC23DE" w:rsidRPr="00190B88" w:rsidRDefault="00FC23DE" w:rsidP="00FC23DE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1 854 005,9</w:t>
            </w:r>
          </w:p>
        </w:tc>
      </w:tr>
    </w:tbl>
    <w:p w:rsidR="00260A92" w:rsidRPr="00190B88" w:rsidRDefault="00260A92">
      <w:pPr>
        <w:rPr>
          <w:rFonts w:ascii="Arial" w:hAnsi="Arial" w:cs="Arial"/>
        </w:rPr>
      </w:pPr>
    </w:p>
    <w:p w:rsidR="00260A92" w:rsidRPr="00190B88" w:rsidRDefault="00260A92" w:rsidP="00260A92">
      <w:pPr>
        <w:ind w:firstLine="709"/>
        <w:rPr>
          <w:rFonts w:ascii="Arial" w:hAnsi="Arial" w:cs="Arial"/>
        </w:rPr>
      </w:pPr>
      <w:r w:rsidRPr="00190B88">
        <w:rPr>
          <w:rFonts w:ascii="Arial" w:hAnsi="Arial" w:cs="Arial"/>
        </w:rPr>
        <w:t>1.5. В приложении № 4 таблицу 1 изложить в следующей редакции:</w:t>
      </w:r>
    </w:p>
    <w:p w:rsidR="00D627E7" w:rsidRPr="00190B88" w:rsidRDefault="00D627E7" w:rsidP="00D627E7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90B88">
        <w:rPr>
          <w:rFonts w:ascii="Arial" w:hAnsi="Arial" w:cs="Arial"/>
        </w:rPr>
        <w:t>Таблица 1</w:t>
      </w:r>
    </w:p>
    <w:p w:rsidR="00260A92" w:rsidRPr="00190B88" w:rsidRDefault="00260A92" w:rsidP="00260A92">
      <w:pPr>
        <w:rPr>
          <w:rFonts w:ascii="Arial" w:hAnsi="Arial" w:cs="Arial"/>
        </w:rPr>
      </w:pPr>
    </w:p>
    <w:p w:rsidR="00260A92" w:rsidRPr="00190B88" w:rsidRDefault="00260A92" w:rsidP="00260A92">
      <w:pPr>
        <w:spacing w:line="0" w:lineRule="atLeast"/>
        <w:contextualSpacing/>
        <w:jc w:val="center"/>
        <w:rPr>
          <w:rFonts w:ascii="Arial" w:hAnsi="Arial" w:cs="Arial"/>
          <w:color w:val="000000" w:themeColor="text1"/>
        </w:rPr>
      </w:pPr>
      <w:r w:rsidRPr="00190B88">
        <w:rPr>
          <w:rFonts w:ascii="Arial" w:hAnsi="Arial" w:cs="Arial"/>
          <w:color w:val="000000" w:themeColor="text1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 w:rsidRPr="00190B88">
        <w:rPr>
          <w:rFonts w:ascii="Arial" w:hAnsi="Arial" w:cs="Arial"/>
          <w:color w:val="000000" w:themeColor="text1"/>
        </w:rPr>
        <w:t>Пестречинского</w:t>
      </w:r>
      <w:proofErr w:type="spellEnd"/>
      <w:r w:rsidRPr="00190B88">
        <w:rPr>
          <w:rFonts w:ascii="Arial" w:hAnsi="Arial" w:cs="Arial"/>
          <w:color w:val="000000" w:themeColor="text1"/>
        </w:rPr>
        <w:t xml:space="preserve"> муниципального района Республики Татарстан на 202</w:t>
      </w:r>
      <w:r w:rsidR="0032546A" w:rsidRPr="00190B88">
        <w:rPr>
          <w:rFonts w:ascii="Arial" w:hAnsi="Arial" w:cs="Arial"/>
          <w:color w:val="000000" w:themeColor="text1"/>
        </w:rPr>
        <w:t>4</w:t>
      </w:r>
      <w:r w:rsidRPr="00190B88">
        <w:rPr>
          <w:rFonts w:ascii="Arial" w:hAnsi="Arial" w:cs="Arial"/>
          <w:color w:val="000000" w:themeColor="text1"/>
        </w:rPr>
        <w:t xml:space="preserve"> год</w:t>
      </w:r>
    </w:p>
    <w:p w:rsidR="00260A92" w:rsidRPr="00190B88" w:rsidRDefault="00260A92" w:rsidP="00361485">
      <w:pPr>
        <w:jc w:val="both"/>
        <w:rPr>
          <w:rFonts w:ascii="Arial" w:hAnsi="Arial" w:cs="Arial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5671"/>
        <w:gridCol w:w="487"/>
        <w:gridCol w:w="550"/>
        <w:gridCol w:w="1685"/>
        <w:gridCol w:w="617"/>
        <w:gridCol w:w="1556"/>
      </w:tblGrid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90B88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6" w:type="dxa"/>
            <w:hideMark/>
          </w:tcPr>
          <w:p w:rsidR="00361485" w:rsidRPr="00190B88" w:rsidRDefault="002F095B" w:rsidP="00361485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 xml:space="preserve">Сумма, </w:t>
            </w:r>
          </w:p>
          <w:p w:rsidR="002F095B" w:rsidRPr="00190B88" w:rsidRDefault="002F095B" w:rsidP="00361485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тыс.</w:t>
            </w:r>
            <w:r w:rsidR="00361485" w:rsidRPr="00190B88">
              <w:rPr>
                <w:rFonts w:ascii="Arial" w:hAnsi="Arial" w:cs="Arial"/>
                <w:bCs/>
              </w:rPr>
              <w:t xml:space="preserve"> </w:t>
            </w:r>
            <w:r w:rsidRPr="00190B88">
              <w:rPr>
                <w:rFonts w:ascii="Arial" w:hAnsi="Arial" w:cs="Arial"/>
                <w:bCs/>
              </w:rPr>
              <w:t>руб</w:t>
            </w:r>
            <w:r w:rsidR="00361485" w:rsidRPr="00190B88">
              <w:rPr>
                <w:rFonts w:ascii="Arial" w:hAnsi="Arial" w:cs="Arial"/>
                <w:bCs/>
              </w:rPr>
              <w:t>лей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99 712,8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15 734,4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2410125390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2410125390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15 734,4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15 730,5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90B88">
              <w:rPr>
                <w:rFonts w:ascii="Arial" w:hAnsi="Arial" w:cs="Arial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11 465,5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4 081,3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183,7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органов исполнительной власти, местных администраций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26 637,9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"Развитие общего образования 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в области образования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02208253002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0220825302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26 192,6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25 747,3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15 778,0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9 919,3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9900151200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9900151200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</w:t>
            </w:r>
            <w:r w:rsidRPr="00190B88">
              <w:rPr>
                <w:rFonts w:ascii="Arial" w:hAnsi="Arial" w:cs="Arial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11 799,0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11 799,0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11 799,0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9 340,4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2 421,3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выборов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Резервный фонд Исполнительного комитета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9900007411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9900007411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расходы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41 847,4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адресной социальной защиты населения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1 360,9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0350325330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1 360,9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0350325330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1 336,1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0350325330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«Развития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архивного дела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государственной политики в области архивного дела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0870144091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190B88">
              <w:rPr>
                <w:rFonts w:ascii="Arial" w:hAnsi="Arial" w:cs="Arial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0870144091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39 862,3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7 055,6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2 559,7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4 489,2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Уплата налога на имущество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9900002950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218,4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9900002950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218,4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912,6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882,4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461,7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403,2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9900025270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определению перечня должностных лиц уполномоченных составлять протоколы об административных нарушениях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190B88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Обеспечение деятельности учреждений бухгалтерского учета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14 146,2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11 057,0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3 087,4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9900029900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Бюджетные инвестиции в капитальный ремонт социальной и инженерной инфраструктуры муниципальной собственности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9900072310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326,3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9900072310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326,3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14 963,5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выплаты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13 436,6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11 627,9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1 010,0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выплаты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151,0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9900092351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9900092410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9900092410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9900097000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9900097080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90B88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9900097080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9901159300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1 142,3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9901159300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1 142,3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4 573,9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9900051180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9900051180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3 626,2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"Пожарная безопасность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0730000000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развитие системы видеонаблюдения в рамках реализации сегмента АПК "Безопасны </w:t>
            </w:r>
            <w:proofErr w:type="spellStart"/>
            <w:r w:rsidRPr="00190B88">
              <w:rPr>
                <w:rFonts w:ascii="Arial" w:hAnsi="Arial" w:cs="Arial"/>
              </w:rPr>
              <w:t>йгород</w:t>
            </w:r>
            <w:proofErr w:type="spellEnd"/>
            <w:r w:rsidRPr="00190B88">
              <w:rPr>
                <w:rFonts w:ascii="Arial" w:hAnsi="Arial" w:cs="Arial"/>
              </w:rPr>
              <w:t xml:space="preserve">" на территории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0730122920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0730122920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3 143,9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"Пожарная безопасность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3 143,9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0700022670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3 143,9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0700022670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3 095,4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0700022670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Комплексная программа профилактики правонарушений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0610110990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0610110990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52 896,9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Сельское хозяйство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1421725360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1421725361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1 677,1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1421725362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1 084,7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содержание и ремонт гидротехнических сооружений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9900090430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9900090430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Транспорт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других видов транспорта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9900003180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9900003180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дорожных работ общего пользования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сети автомобильных дорог общего пользования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Д100003650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Содержание и управление дорожным хозяйством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Д100003650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 w:rsidRPr="00190B8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Д100003650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Возмещение части затрат организаций потребительской кооперации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9900079010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1 200,0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9900079010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1 200,0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7 951,4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0450100000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капитальному ремонту многоквартирных домов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0450196010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0420796010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4 836,9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1421663130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1421663130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благоустройству сельских территорий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14210L5764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3 341,9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14210L5764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3 341,9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направление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658,5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9900025320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Охрана окружающей среды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366,0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"Регулирование качества окружающей среды"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0910000000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регулированию качества окружающей среды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0910174460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0910174460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1 356 879,1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317 865,6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317 865,6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дошкольного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317 865,6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noWrap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0210125370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0210125370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Реализация дошкольного образования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0210300000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211 610,3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дошкольных образовательных организаций за счет местного бюджета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0210342000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211 610,3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0210342000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0210443625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866 486,2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866 486,2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общего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866 486,2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Развитие общеобразовательных организаций, включая школы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0220242100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0220242100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общеобразовательных организаций, включая школы - детские сады и общеобразовательных организаций, имеющих интернат за счет субсидии из РТ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02202S0050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127 670,9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</w:t>
            </w:r>
            <w:r w:rsidRPr="00190B88">
              <w:rPr>
                <w:rFonts w:ascii="Arial" w:hAnsi="Arial" w:cs="Arial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02202S0050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127 670,9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0220825280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0220825280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noWrap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0220850000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92 956,7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выплаты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0220853031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0220853031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57 568,3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0220923041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3 848,0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02209L3041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53 720,3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022ЕВ51791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022ЕВ51791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Мероприятия в области образования, направленные на поддержку молодых специалистов общеобразовательных учреждениях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0220143624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1 320,4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33 157,8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33 157,8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дополнительного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33 157,8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33 157,8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0230142320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13 902,5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«Дети и молодежь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13 902,5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3820343100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3 032,6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3820343100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1 440,8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3820343100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1 591,8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10 869,9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</w:t>
            </w:r>
            <w:r w:rsidRPr="00190B88">
              <w:rPr>
                <w:rFonts w:ascii="Arial" w:hAnsi="Arial" w:cs="Arial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3840243190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10 061,1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9900010000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125 467,0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0220825301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развитие образования в РТ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0220921110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325,5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0220921110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325,5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0240321110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810,0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0240321110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810,0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0250245200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«Дети и молодежь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8 807,8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6 845,8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3820122320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6 794,2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38201S2320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молодежной политики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3830143190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190B88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3830143190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126 187,0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Культура 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121 159,8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«Развития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121 159,8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музейного дела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7 959,2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Комплексное развитие музеев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7 959,2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музеев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0810144090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7 959,2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0810144090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 резерв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0810144090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"Развитие библиотечного дела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районе"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системы библиотечного обслуживания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библиотек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0830144090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0830144090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клубных концертных организаций и исполнительского искусства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82 494,0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культурно-досуговой  деятельности </w:t>
            </w:r>
            <w:proofErr w:type="spellStart"/>
            <w:r w:rsidRPr="00190B88">
              <w:rPr>
                <w:rFonts w:ascii="Arial" w:hAnsi="Arial" w:cs="Arial"/>
              </w:rPr>
              <w:t>Пестр</w:t>
            </w:r>
            <w:r w:rsidR="00C51BCA" w:rsidRPr="00190B88">
              <w:rPr>
                <w:rFonts w:ascii="Arial" w:hAnsi="Arial" w:cs="Arial"/>
              </w:rPr>
              <w:t>ечинского</w:t>
            </w:r>
            <w:proofErr w:type="spellEnd"/>
            <w:r w:rsidR="00C51BCA" w:rsidRPr="00190B88">
              <w:rPr>
                <w:rFonts w:ascii="Arial" w:hAnsi="Arial" w:cs="Arial"/>
              </w:rPr>
              <w:t xml:space="preserve"> муниципального района»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82 494,0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0840144091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82 494,0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0840144091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0840144091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"Проведение мероприятий в области культуры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0860000000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культуры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0860110990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0860110990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культуры и кинематографии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Муниципальная программа «Развития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муниципальном районе Республики Татарстан"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08Ж0145200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08Ж0145200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Здравоохранение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1 253,8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Санитарно-эпидемиологическое благополучие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0140502110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 полномочий по проведению противоэпидемических мероприятий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0140502110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0140502110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41 246,4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направление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Доплата к пенсиям, дополнительное пенсионное обеспечение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9900049100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9900049100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социальной политики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0310105410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0310105410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38 784,6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адресной социальной защиты населения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38 784,6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«Социальные выплаты населению»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питанием обучающихся в образовательных организациях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0310200000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Оказание других видов социальной помощи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0310225510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190B88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0310225510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noWrap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22 902,2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0340123110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0340123110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190B88">
              <w:rPr>
                <w:rFonts w:ascii="Arial" w:hAnsi="Arial" w:cs="Arial"/>
              </w:rPr>
              <w:t>возмездно</w:t>
            </w:r>
            <w:proofErr w:type="spellEnd"/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0340123120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0340123120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0340123130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0340123130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системы мер социальной поддержки семей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0350100000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4 572,0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0350113200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0350113200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4 539,2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04101L4970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3 125,3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0310105410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270,6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0310105410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270,6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85 445,0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3740212870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90B88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3740212870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138,4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3740212870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925,0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3740212870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1 176,0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556" w:type="dxa"/>
            <w:noWrap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83 205,6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82 318,7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noWrap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82 318,7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спортивных школ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3740148220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noWrap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82 318,7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3740148220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1556" w:type="dxa"/>
            <w:noWrap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3740148220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noWrap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82 273,8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3740142330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3740142330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детско-юношеского спорта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3740143650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 прочие выплаты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3740143650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549,6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Субсидии  на местное телевидение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9900045310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9900045310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73 317,9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16 138,7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-дотация на выравнивание бюджетной обеспеченности поселений , источником финансового обеспечения которых являются </w:t>
            </w:r>
            <w:r w:rsidRPr="00190B88">
              <w:rPr>
                <w:rFonts w:ascii="Arial" w:hAnsi="Arial" w:cs="Arial"/>
              </w:rPr>
              <w:lastRenderedPageBreak/>
              <w:t>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9900080060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9900080060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-</w:t>
            </w:r>
            <w:r w:rsidRPr="00190B88">
              <w:rPr>
                <w:rFonts w:ascii="Arial" w:hAnsi="Arial" w:cs="Arial"/>
              </w:rPr>
              <w:t xml:space="preserve"> дотация на выравнивание бюд</w:t>
            </w:r>
            <w:r w:rsidR="00A64B18" w:rsidRPr="00190B88">
              <w:rPr>
                <w:rFonts w:ascii="Arial" w:hAnsi="Arial" w:cs="Arial"/>
              </w:rPr>
              <w:t>жетной обеспеченности поселений</w:t>
            </w:r>
            <w:r w:rsidRPr="00190B88">
              <w:rPr>
                <w:rFonts w:ascii="Arial" w:hAnsi="Arial" w:cs="Arial"/>
              </w:rPr>
              <w:t>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99000S0040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99000S0040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9900025141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9900025141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для компенсации доп.</w:t>
            </w:r>
            <w:r w:rsidR="00C51BCA" w:rsidRPr="00190B88">
              <w:rPr>
                <w:rFonts w:ascii="Arial" w:hAnsi="Arial" w:cs="Arial"/>
              </w:rPr>
              <w:t xml:space="preserve"> </w:t>
            </w:r>
            <w:r w:rsidRPr="00190B88">
              <w:rPr>
                <w:rFonts w:ascii="Arial" w:hAnsi="Arial" w:cs="Arial"/>
              </w:rPr>
              <w:t>ра</w:t>
            </w:r>
            <w:r w:rsidR="00C51BCA" w:rsidRPr="00190B88">
              <w:rPr>
                <w:rFonts w:ascii="Arial" w:hAnsi="Arial" w:cs="Arial"/>
              </w:rPr>
              <w:t>с</w:t>
            </w:r>
            <w:r w:rsidRPr="00190B88">
              <w:rPr>
                <w:rFonts w:ascii="Arial" w:hAnsi="Arial" w:cs="Arial"/>
              </w:rPr>
              <w:t>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9900025151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9900025151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9900025191</w:t>
            </w: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2F095B" w:rsidRPr="00190B88" w:rsidTr="00361485">
        <w:trPr>
          <w:trHeight w:val="20"/>
        </w:trPr>
        <w:tc>
          <w:tcPr>
            <w:tcW w:w="5671" w:type="dxa"/>
            <w:hideMark/>
          </w:tcPr>
          <w:p w:rsidR="002F095B" w:rsidRPr="00190B88" w:rsidRDefault="002F095B" w:rsidP="00361485">
            <w:pPr>
              <w:jc w:val="both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46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50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3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6" w:type="dxa"/>
            <w:hideMark/>
          </w:tcPr>
          <w:p w:rsidR="002F095B" w:rsidRPr="00190B88" w:rsidRDefault="002F095B" w:rsidP="002F095B">
            <w:pPr>
              <w:jc w:val="center"/>
              <w:rPr>
                <w:rFonts w:ascii="Arial" w:hAnsi="Arial" w:cs="Arial"/>
                <w:bCs/>
              </w:rPr>
            </w:pPr>
            <w:r w:rsidRPr="00190B88">
              <w:rPr>
                <w:rFonts w:ascii="Arial" w:hAnsi="Arial" w:cs="Arial"/>
                <w:bCs/>
              </w:rPr>
              <w:t>1 854 005,9</w:t>
            </w:r>
          </w:p>
        </w:tc>
      </w:tr>
    </w:tbl>
    <w:p w:rsidR="00260A92" w:rsidRPr="00190B88" w:rsidRDefault="00260A92" w:rsidP="00260A92">
      <w:pPr>
        <w:jc w:val="center"/>
        <w:rPr>
          <w:rFonts w:ascii="Arial" w:hAnsi="Arial" w:cs="Arial"/>
        </w:rPr>
      </w:pPr>
    </w:p>
    <w:p w:rsidR="00260A92" w:rsidRPr="00190B88" w:rsidRDefault="00260A92" w:rsidP="00260A92">
      <w:pPr>
        <w:ind w:firstLine="709"/>
        <w:rPr>
          <w:rFonts w:ascii="Arial" w:hAnsi="Arial" w:cs="Arial"/>
        </w:rPr>
      </w:pPr>
      <w:r w:rsidRPr="00190B88">
        <w:rPr>
          <w:rFonts w:ascii="Arial" w:hAnsi="Arial" w:cs="Arial"/>
        </w:rPr>
        <w:t>1.6. В приложении № 5 таблицу 1 изложить в следующей редакции:</w:t>
      </w:r>
    </w:p>
    <w:p w:rsidR="00260A92" w:rsidRPr="00190B88" w:rsidRDefault="00D627E7" w:rsidP="00D627E7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  <w:r w:rsidRPr="00190B88">
        <w:rPr>
          <w:rFonts w:ascii="Arial" w:hAnsi="Arial" w:cs="Arial"/>
        </w:rPr>
        <w:t>Таблица 1</w:t>
      </w:r>
      <w:r w:rsidR="00260A92" w:rsidRPr="00190B88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260A92" w:rsidRPr="00190B88" w:rsidRDefault="00260A92" w:rsidP="00260A9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260A92" w:rsidRPr="00190B88" w:rsidRDefault="00260A92" w:rsidP="00260A92">
      <w:pPr>
        <w:jc w:val="center"/>
        <w:rPr>
          <w:rFonts w:ascii="Arial" w:hAnsi="Arial" w:cs="Arial"/>
          <w:color w:val="000000" w:themeColor="text1"/>
        </w:rPr>
      </w:pPr>
      <w:r w:rsidRPr="00190B88">
        <w:rPr>
          <w:rFonts w:ascii="Arial" w:hAnsi="Arial" w:cs="Arial"/>
          <w:color w:val="000000" w:themeColor="text1"/>
        </w:rPr>
        <w:t xml:space="preserve">Распределение бюджетных ассигнований по целевым статьям государственным и муниципальным программам </w:t>
      </w:r>
      <w:proofErr w:type="spellStart"/>
      <w:r w:rsidRPr="00190B88">
        <w:rPr>
          <w:rFonts w:ascii="Arial" w:hAnsi="Arial" w:cs="Arial"/>
          <w:color w:val="000000" w:themeColor="text1"/>
        </w:rPr>
        <w:t>Пестречинского</w:t>
      </w:r>
      <w:proofErr w:type="spellEnd"/>
      <w:r w:rsidRPr="00190B88">
        <w:rPr>
          <w:rFonts w:ascii="Arial" w:hAnsi="Arial" w:cs="Arial"/>
          <w:color w:val="000000" w:themeColor="text1"/>
        </w:rPr>
        <w:t xml:space="preserve"> муниципального района </w:t>
      </w:r>
      <w:r w:rsidR="00361485" w:rsidRPr="00190B88">
        <w:rPr>
          <w:rFonts w:ascii="Arial" w:hAnsi="Arial" w:cs="Arial"/>
          <w:color w:val="000000" w:themeColor="text1"/>
        </w:rPr>
        <w:t>Р</w:t>
      </w:r>
      <w:r w:rsidRPr="00190B88">
        <w:rPr>
          <w:rFonts w:ascii="Arial" w:hAnsi="Arial" w:cs="Arial"/>
          <w:color w:val="000000" w:themeColor="text1"/>
        </w:rPr>
        <w:t xml:space="preserve">еспублики Татарстан и непрограммным направлениям деятельности), группам видов расходов, разделам, подразделам классификации расходов, разделам, подразделам классификации расходов бюджетов бюджета </w:t>
      </w:r>
      <w:proofErr w:type="spellStart"/>
      <w:r w:rsidRPr="00190B88">
        <w:rPr>
          <w:rFonts w:ascii="Arial" w:hAnsi="Arial" w:cs="Arial"/>
          <w:color w:val="000000" w:themeColor="text1"/>
        </w:rPr>
        <w:t>Пестречинского</w:t>
      </w:r>
      <w:proofErr w:type="spellEnd"/>
      <w:r w:rsidRPr="00190B88">
        <w:rPr>
          <w:rFonts w:ascii="Arial" w:hAnsi="Arial" w:cs="Arial"/>
          <w:color w:val="000000" w:themeColor="text1"/>
        </w:rPr>
        <w:t xml:space="preserve"> муниципального района Республики Татарстан на 202</w:t>
      </w:r>
      <w:r w:rsidR="0032546A" w:rsidRPr="00190B88">
        <w:rPr>
          <w:rFonts w:ascii="Arial" w:hAnsi="Arial" w:cs="Arial"/>
          <w:color w:val="000000" w:themeColor="text1"/>
        </w:rPr>
        <w:t>4</w:t>
      </w:r>
      <w:r w:rsidRPr="00190B88">
        <w:rPr>
          <w:rFonts w:ascii="Arial" w:hAnsi="Arial" w:cs="Arial"/>
          <w:color w:val="000000" w:themeColor="text1"/>
        </w:rPr>
        <w:t xml:space="preserve"> год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671"/>
        <w:gridCol w:w="1582"/>
        <w:gridCol w:w="617"/>
        <w:gridCol w:w="522"/>
        <w:gridCol w:w="549"/>
        <w:gridCol w:w="1550"/>
      </w:tblGrid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18" w:rsidRPr="00190B88" w:rsidRDefault="00C51BCA" w:rsidP="00361485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Сумма, </w:t>
            </w:r>
          </w:p>
          <w:p w:rsidR="00C51BCA" w:rsidRPr="00190B88" w:rsidRDefault="00C51BCA" w:rsidP="00361485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тыс.</w:t>
            </w:r>
            <w:r w:rsidR="00361485" w:rsidRPr="00190B88">
              <w:rPr>
                <w:rFonts w:ascii="Arial" w:hAnsi="Arial" w:cs="Arial"/>
              </w:rPr>
              <w:t xml:space="preserve"> </w:t>
            </w:r>
            <w:r w:rsidRPr="00190B88">
              <w:rPr>
                <w:rFonts w:ascii="Arial" w:hAnsi="Arial" w:cs="Arial"/>
              </w:rPr>
              <w:t>руб</w:t>
            </w:r>
            <w:r w:rsidR="00361485" w:rsidRPr="00190B88">
              <w:rPr>
                <w:rFonts w:ascii="Arial" w:hAnsi="Arial" w:cs="Arial"/>
              </w:rPr>
              <w:t>лей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</w:t>
            </w:r>
            <w:r w:rsidRPr="00190B88">
              <w:rPr>
                <w:rFonts w:ascii="Arial" w:hAnsi="Arial" w:cs="Arial"/>
              </w:rPr>
              <w:lastRenderedPageBreak/>
              <w:t>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01 4 05 0211 0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01 4 05 0211 0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01 4 05 0211 0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Санитарно-эпидемиологическое благополучие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01 4 05 0211 0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1 253,8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 программа «Развитие образования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02 0 00 0000 0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1 334 614,1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02 1 00 0000 0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317 865,6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317 826,4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106 255,3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Развитие дошкольных образовательных организаций за счет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211 571,1</w:t>
            </w:r>
          </w:p>
        </w:tc>
      </w:tr>
      <w:tr w:rsidR="00C51BCA" w:rsidRPr="00190B88" w:rsidTr="0026113E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Доплата молодым специалистам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02 1 04 4362 5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39,2</w:t>
            </w:r>
          </w:p>
        </w:tc>
      </w:tr>
      <w:tr w:rsidR="00C51BCA" w:rsidRPr="00190B88" w:rsidTr="0026113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02 1 04 4362 5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39,2</w:t>
            </w:r>
          </w:p>
        </w:tc>
      </w:tr>
      <w:tr w:rsidR="00C51BCA" w:rsidRPr="00190B88" w:rsidTr="0026113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02 1 04 4362 5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02 1 04 4362 5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«Развитие общего образования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874 730,5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Доплата молодым специалистам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1 320,4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1 320,4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1 320,4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1 320,4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общего образования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303 308,0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175 637,1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02 S005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127 670,9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02 S005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127 670,9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506 903,8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02 2 08 2528 0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02 2 08 </w:t>
            </w:r>
            <w:r w:rsidRPr="00190B88">
              <w:rPr>
                <w:rFonts w:ascii="Arial" w:hAnsi="Arial" w:cs="Arial"/>
              </w:rPr>
              <w:lastRenderedPageBreak/>
              <w:t>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463 596,6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7 473,5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выплаты денежного вознаграждения за классное руководство педагогическим работника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02 2 08 5303 1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02 2 08 5303 1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02 2 08 5303 1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02 2 08 5303 1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35 388,4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57 893,8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57 893,8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57 568,3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02 2 09 2111 0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325,5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02 2 09 2111 0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325,5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02 2 09 </w:t>
            </w:r>
            <w:r w:rsidRPr="00190B88">
              <w:rPr>
                <w:rFonts w:ascii="Arial" w:hAnsi="Arial" w:cs="Arial"/>
                <w:color w:val="000000"/>
              </w:rPr>
              <w:lastRenderedPageBreak/>
              <w:t>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325,5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02 2 09 2111 0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325,5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proofErr w:type="spellStart"/>
            <w:r w:rsidRPr="00190B88">
              <w:rPr>
                <w:rFonts w:ascii="Arial" w:hAnsi="Arial" w:cs="Arial"/>
              </w:rPr>
              <w:t>Софинансируемые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02 2 09 0304 0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53 720,3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02 2 09 2304 1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3 848,0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L304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53 720,3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L304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53 720,3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2 09 L304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53 720,3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 ЕВ 5179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 ЕВ 5179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 ЕВ 5179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022 ЕВ 5179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5 304,5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 Развитие дополнительного образования, включая образование детей-инвалидов, и повышение квалификации работников данной сферы.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33 967,8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11 484,4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21 673,4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810,0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810,0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810,0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810,0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Разработка и внедрение системы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108 050,2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108 050,2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77 975,9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Разработка и внедрение системы оценки качества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30 074,3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Муниципальная программа адресной социальной защиты населения </w:t>
            </w:r>
            <w:proofErr w:type="spellStart"/>
            <w:r w:rsidRPr="00190B88">
              <w:rPr>
                <w:rFonts w:ascii="Arial" w:hAnsi="Arial" w:cs="Arial"/>
                <w:color w:val="000000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37 618,7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Социальные выплаты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8 783,6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Оказание других видов социальной помощи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03 1 010541 0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598,5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другие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03 1 010541 0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03 1 010541 0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03 1 010541 0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327,9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270,6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270,6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270,6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Основное мероприятие "Обеспечение питание обучающихся в профессиональных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Оказание других видов социальной помощи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03 1 02 2551 0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03 1 02 2551 0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03 1 02 2551 0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lang w:val="en-US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03 1 02 2551 0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8 185,1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24 263,1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Субвенции опекунам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22 902,2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8 375,9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Вознаграждение приемного родителя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03 4 01 2312 0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4 994,4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03 4 01 2313 0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9 531,9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Компенсация за присмотр и уход за ребенком в образовательных организациях, реализующих </w:t>
            </w:r>
            <w:r w:rsidRPr="00190B88">
              <w:rPr>
                <w:rFonts w:ascii="Arial" w:hAnsi="Arial" w:cs="Arial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4 539,2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32,8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4 539,2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4 539,2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4 539,2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1 360,9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1 336,1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1 336,1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1 336,1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 района Республики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04 0 00 0000 0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5 581,3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2 05 L497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3 125,3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2 05 L497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3 125,3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2 05 L497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3 125,3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Мероприятия по капитальному ремонту многоквартирных домов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2 456,0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профилактики правонарушений  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06 1 01 1099 0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06 1 01 1099 0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381,4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«Пожарная безопасность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07 0 00 0000 0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3 244,8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3 244,8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07 0 00 2267 0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3 095,4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07 0 00 2267 0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3 095,4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07 0 00 2267 0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3 095,4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07 0 00 2267 0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07 0 00 2267 0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07 0 00 2267 0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07 2 01 2292 0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07 3 01 2292 0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07 3 01 2292 0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07 3 01 2292 0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Программа «Развитие культуры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126 811,2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Комплексное развитие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7 959,2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7 959,2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1 173,7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6 785,5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26 345,3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клубных концертных организаций и исполнительского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82 494,0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Развитие современного музыкального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82 494,0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82 494,0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10 193,9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190B88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08 4 01 </w:t>
            </w:r>
            <w:r w:rsidRPr="00190B88">
              <w:rPr>
                <w:rFonts w:ascii="Arial" w:hAnsi="Arial" w:cs="Arial"/>
              </w:rPr>
              <w:lastRenderedPageBreak/>
              <w:t>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72 300,1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Подпрограмма «Развитие образования в сфере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08 6 00 0000 0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прочих мероприятий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08 6 01 0000 0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4 361,3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Реализация государственной политики в области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08 7 01 0000 0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624,2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624,2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624,2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624,2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624,2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 01 4520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 01 4520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5 027,2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регулированию качества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366,0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мероприятий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7 598,7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 2 10 L576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3 341,9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 2 10 L576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 2 10 L576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 2 10 L576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3 341,9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14 2 16 6313 0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14 2 16 6313 0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14 2 16 6313 0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14 2 16 6313 0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1 495,0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14 2 17 2536 0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14 2 17 2536 0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14 2 17 2536 0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14 2 17 2536 0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2 761,8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14 2 17 2536 1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1 677,1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14 2 17 2536 2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1 084,7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государственных полномочий по сбору информации от поселений, входящих в муниципальный район необходимых для ведения регистра муниципальных нормативных правовых актов Республики Татарстан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24 1 01 25390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</w:t>
            </w:r>
            <w:proofErr w:type="spellStart"/>
            <w:r w:rsidRPr="00190B88">
              <w:rPr>
                <w:rFonts w:ascii="Arial" w:hAnsi="Arial" w:cs="Arial"/>
              </w:rPr>
              <w:t>госполномочий</w:t>
            </w:r>
            <w:proofErr w:type="spellEnd"/>
            <w:r w:rsidRPr="00190B88">
              <w:rPr>
                <w:rFonts w:ascii="Arial" w:hAnsi="Arial" w:cs="Arial"/>
              </w:rPr>
              <w:t xml:space="preserve"> по сбору информации от поселений входящих в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24 1 01 25390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24 1 01 25390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Функционирование законодательных </w:t>
            </w:r>
            <w:r w:rsidRPr="00190B88">
              <w:rPr>
                <w:rFonts w:ascii="Arial" w:hAnsi="Arial" w:cs="Arial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24 1 01 </w:t>
            </w:r>
            <w:r w:rsidRPr="00190B88">
              <w:rPr>
                <w:rFonts w:ascii="Arial" w:hAnsi="Arial" w:cs="Arial"/>
              </w:rPr>
              <w:lastRenderedPageBreak/>
              <w:t>25390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3,9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Муниципальная программа "Развитие  физической культуры и спорта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37 0 00 0000 0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85 445,0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муниципальной политики в области физической культуры и спорта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886,9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Реализация муниципальной политики в области физической культуры и спорта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37  4 01 4233 0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 резерв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37  4 01 4233 0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Физическая культура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37 4 01 4233 0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37 4 01 4233 0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129,8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Развитие детско-юношеского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37 4 01 4365 0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 резерв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37 4 01 4365 0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Физическая культура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37 4 01 4365 0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37 4 01 4365 0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757,1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спортивных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37 4 01 4822 0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82 318,7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37 4 01 4822 0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Физическая культура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37 4 01 4822 0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37 4 01 4822 0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37 4 01 4822 0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82 273,8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Физическая культура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37 4 01 4822 0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82 273,8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37 4 01 4822 0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82 273,8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Мероприятия по физической культуре и спорта в области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2 239,4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90B88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Физическая культура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925,0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Физическая культура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925,0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925,0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1 176,0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Физическая культура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1 176,0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37 4 02 1287 0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1 176,0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Муниципальная программа "Реализация  молодежной политики в </w:t>
            </w:r>
            <w:proofErr w:type="spellStart"/>
            <w:r w:rsidRPr="00190B88">
              <w:rPr>
                <w:rFonts w:ascii="Arial" w:hAnsi="Arial" w:cs="Arial"/>
              </w:rPr>
              <w:t>Пестречинском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муниципальном районе Республики Татарстан"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38 0 00 0000 0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22 710,3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Молодежная политика 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38 0 01 0000 0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8 286,6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Субсидии бюджетам муниципальных районов в целях </w:t>
            </w:r>
            <w:proofErr w:type="spellStart"/>
            <w:r w:rsidRPr="00190B88">
              <w:rPr>
                <w:rFonts w:ascii="Arial" w:hAnsi="Arial" w:cs="Arial"/>
              </w:rPr>
              <w:t>софинансирования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38 2 01 2232 0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6 794,2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38 2 01 2232 0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6 794,2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38 2 01 2232 0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6 794,2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38 2 01 2232 0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6 794,2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Субсидии бюджетам муниципальных районов в целях </w:t>
            </w:r>
            <w:proofErr w:type="spellStart"/>
            <w:r w:rsidRPr="00190B88">
              <w:rPr>
                <w:rFonts w:ascii="Arial" w:hAnsi="Arial" w:cs="Arial"/>
              </w:rPr>
              <w:t>софинансирования</w:t>
            </w:r>
            <w:proofErr w:type="spellEnd"/>
            <w:r w:rsidRPr="00190B88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S232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S232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S232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01 S232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51,6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Программа «Дети и молодежь </w:t>
            </w:r>
            <w:proofErr w:type="spellStart"/>
            <w:r w:rsidRPr="00190B88">
              <w:rPr>
                <w:rFonts w:ascii="Arial" w:hAnsi="Arial" w:cs="Arial"/>
                <w:color w:val="000000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  <w:color w:val="000000"/>
              </w:rPr>
              <w:t xml:space="preserve"> муниципального района Республики Татарстан»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1 440,8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1 440,8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1 440,8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1 440,8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Программа «Дети и молодежь </w:t>
            </w:r>
            <w:proofErr w:type="spellStart"/>
            <w:r w:rsidRPr="00190B88">
              <w:rPr>
                <w:rFonts w:ascii="Arial" w:hAnsi="Arial" w:cs="Arial"/>
                <w:color w:val="000000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  <w:color w:val="000000"/>
              </w:rPr>
              <w:t xml:space="preserve"> муниципального района Республики Татарстан»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1 591,8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1 591,8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1 591,8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38 2 03 4310 0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1 591,8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Содержание учреждений молодежной политики резерв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10 869,9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10 061,1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10 061,1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10 061,1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учреждений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38 4 02 4319 0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1 962,0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 xml:space="preserve">Муниципальная программа «Дорожные работы на дорогах общего пользования местного значения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 Республики Татарстан за счет средств муниципального дорожного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Содержание и управление дорожным хозяйством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45 689,8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182 687,0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Проведение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487,1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2 707,2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60 332,4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39 143,6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39 143,6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39 143,6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39 143,6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Функционирование законодательных (представительных) органов государственной </w:t>
            </w:r>
            <w:r w:rsidRPr="00190B88">
              <w:rPr>
                <w:rFonts w:ascii="Arial" w:hAnsi="Arial" w:cs="Arial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11 465,5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15 778,0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9 340,4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2 559,7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20 911,1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20 911,1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4 081,3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9 919,3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2 421,3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4 489,2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277,7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277,7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183,7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37,3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Уплата налога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99 0 00 </w:t>
            </w:r>
            <w:r w:rsidRPr="00190B88">
              <w:rPr>
                <w:rFonts w:ascii="Arial" w:hAnsi="Arial" w:cs="Arial"/>
              </w:rPr>
              <w:lastRenderedPageBreak/>
              <w:t>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218,4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99 0 000 0318 0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99 0 00 0318 0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99 0 00 0318 0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99 0 00 0318 0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3 198,5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Резервный фонд исполнительного комитета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99 0 00 0741 1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99 0 00 0741 1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99 0 00 0741 1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99 0 00 0741 1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492,0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99 0 00 2514 1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99 0 00 2514 1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99 0 00 2514 1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99 0 00 2514 1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26 909,7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22 269,5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99 0 00 2519 1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99 0 00 2519 1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 xml:space="preserve">Межбюджетные трансферты общего характера </w:t>
            </w:r>
            <w:r w:rsidRPr="00190B88">
              <w:rPr>
                <w:rFonts w:ascii="Arial" w:hAnsi="Arial" w:cs="Arial"/>
                <w:color w:val="000000"/>
              </w:rPr>
              <w:lastRenderedPageBreak/>
              <w:t>бюджетам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lastRenderedPageBreak/>
              <w:t xml:space="preserve">99 0 00 </w:t>
            </w:r>
            <w:r w:rsidRPr="00190B88">
              <w:rPr>
                <w:rFonts w:ascii="Arial" w:hAnsi="Arial" w:cs="Arial"/>
                <w:color w:val="000000"/>
              </w:rPr>
              <w:lastRenderedPageBreak/>
              <w:t>2519 1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99 0 00 2519 1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8 000,0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445,3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912,6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882,4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882,4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882,4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99 0 00 2526 0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461,7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403,2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403,2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403,2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658,5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657,1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71,3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0,7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Содержание муниципального казенного учреждения "Централизованная бухгалтерия органов местного самоуправления </w:t>
            </w:r>
            <w:proofErr w:type="spellStart"/>
            <w:r w:rsidRPr="00190B88">
              <w:rPr>
                <w:rFonts w:ascii="Arial" w:hAnsi="Arial" w:cs="Arial"/>
              </w:rPr>
              <w:t>Пестречинского</w:t>
            </w:r>
            <w:proofErr w:type="spellEnd"/>
            <w:r w:rsidRPr="00190B88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14 146,2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90B88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11 057,0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11 057,0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11 057,0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3 087,4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3 087,4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3 087,4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99 0 00 4531 0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549,6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99 0 00 4531 0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Субсидии на местное телевидение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99 0 00 4531 0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549,6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1 863,3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4 573,9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Ремонт социально-культурной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326,3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326,3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326,3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326,3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Возмещение части затрат организацией потребительской кооперации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99 0 00 7901 0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99 0 00 7901 0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99 0 00 7901 0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99 0 00 7901 0</w:t>
            </w:r>
          </w:p>
        </w:tc>
        <w:tc>
          <w:tcPr>
            <w:tcW w:w="5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99 0 00 8006 0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99 0 00 8006 0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1 769,2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99 0 00 9043 0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99 0 00 9043 0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99 0 00 9043 0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Водное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99 0 00 9043 0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46,8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13 956,6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11 627,9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11 627,9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11 627,9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520,0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798,7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1 010,0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1 010,0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1 010,0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МКУ 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1 006,9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853,9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151,0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151,0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151,0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800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99 0 00 9241 0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99 0 00 9241 0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99 0 00 9241 0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158,7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99 0 00 9708 0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99 0 00 9708 0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99 0 00 9708 0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99 0 00 9708 0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405,0</w:t>
            </w:r>
          </w:p>
        </w:tc>
      </w:tr>
      <w:tr w:rsidR="00C51BCA" w:rsidRPr="00190B88" w:rsidTr="00A64B18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S004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 xml:space="preserve">99 0 00 </w:t>
            </w:r>
            <w:r w:rsidRPr="00190B88">
              <w:rPr>
                <w:rFonts w:ascii="Arial" w:hAnsi="Arial" w:cs="Arial"/>
              </w:rPr>
              <w:lastRenderedPageBreak/>
              <w:t>S004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S004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00 S004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14 369,5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99 0 01 5120 0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99 0 01 5120 0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99 0 01 5120 0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99 0 01 5120 0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7,8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99 0 11 5930 0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1 142,3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99 0 11 5930 0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1 142,3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99 0 11 5930 0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1 142,3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99 0 11 5930 0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  <w:color w:val="000000"/>
              </w:rPr>
            </w:pPr>
            <w:r w:rsidRPr="00190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1 142,3</w:t>
            </w:r>
          </w:p>
        </w:tc>
      </w:tr>
      <w:tr w:rsidR="00C51BCA" w:rsidRPr="00190B88" w:rsidTr="0036148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361485">
            <w:pPr>
              <w:jc w:val="both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CA" w:rsidRPr="00190B88" w:rsidRDefault="00C51BCA" w:rsidP="00C51BCA">
            <w:pPr>
              <w:jc w:val="center"/>
              <w:rPr>
                <w:rFonts w:ascii="Arial" w:hAnsi="Arial" w:cs="Arial"/>
              </w:rPr>
            </w:pPr>
            <w:r w:rsidRPr="00190B88">
              <w:rPr>
                <w:rFonts w:ascii="Arial" w:hAnsi="Arial" w:cs="Arial"/>
              </w:rPr>
              <w:t>1 854 005,9</w:t>
            </w:r>
          </w:p>
        </w:tc>
      </w:tr>
    </w:tbl>
    <w:p w:rsidR="00361485" w:rsidRPr="00190B88" w:rsidRDefault="00361485" w:rsidP="00361485">
      <w:pPr>
        <w:ind w:firstLine="709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2. 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(www.pestreci.tatarstan.ru).</w:t>
      </w:r>
    </w:p>
    <w:p w:rsidR="00361485" w:rsidRPr="00190B88" w:rsidRDefault="00361485" w:rsidP="00361485">
      <w:pPr>
        <w:jc w:val="both"/>
        <w:rPr>
          <w:rFonts w:ascii="Arial" w:hAnsi="Arial" w:cs="Arial"/>
        </w:rPr>
      </w:pPr>
    </w:p>
    <w:p w:rsidR="00361485" w:rsidRPr="00190B88" w:rsidRDefault="00361485" w:rsidP="00361485">
      <w:pPr>
        <w:jc w:val="both"/>
        <w:rPr>
          <w:rFonts w:ascii="Arial" w:hAnsi="Arial" w:cs="Arial"/>
        </w:rPr>
      </w:pPr>
    </w:p>
    <w:p w:rsidR="00361485" w:rsidRPr="00190B88" w:rsidRDefault="00361485" w:rsidP="00361485">
      <w:pPr>
        <w:pStyle w:val="ac"/>
        <w:ind w:left="0"/>
        <w:jc w:val="both"/>
        <w:rPr>
          <w:rFonts w:ascii="Arial" w:hAnsi="Arial" w:cs="Arial"/>
        </w:rPr>
      </w:pPr>
      <w:r w:rsidRPr="00190B88">
        <w:rPr>
          <w:rFonts w:ascii="Arial" w:hAnsi="Arial" w:cs="Arial"/>
        </w:rPr>
        <w:t xml:space="preserve">Заместитель главы </w:t>
      </w:r>
    </w:p>
    <w:p w:rsidR="00C51BCA" w:rsidRPr="00190B88" w:rsidRDefault="00361485" w:rsidP="00361485">
      <w:pPr>
        <w:pStyle w:val="ac"/>
        <w:ind w:left="0"/>
        <w:jc w:val="both"/>
        <w:rPr>
          <w:rFonts w:ascii="Arial" w:hAnsi="Arial" w:cs="Arial"/>
        </w:rPr>
      </w:pPr>
      <w:proofErr w:type="spellStart"/>
      <w:r w:rsidRPr="00190B88">
        <w:rPr>
          <w:rFonts w:ascii="Arial" w:hAnsi="Arial" w:cs="Arial"/>
        </w:rPr>
        <w:t>Пестречинского</w:t>
      </w:r>
      <w:proofErr w:type="spellEnd"/>
      <w:r w:rsidRPr="00190B88">
        <w:rPr>
          <w:rFonts w:ascii="Arial" w:hAnsi="Arial" w:cs="Arial"/>
        </w:rPr>
        <w:t xml:space="preserve"> муниципального района                                        В.А. Игнатьева</w:t>
      </w:r>
    </w:p>
    <w:sectPr w:rsidR="00C51BCA" w:rsidRPr="00190B88" w:rsidSect="00A64B1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34" w:rsidRDefault="00771E34" w:rsidP="00F45E61">
      <w:r>
        <w:separator/>
      </w:r>
    </w:p>
  </w:endnote>
  <w:endnote w:type="continuationSeparator" w:id="0">
    <w:p w:rsidR="00771E34" w:rsidRDefault="00771E34" w:rsidP="00F4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34" w:rsidRDefault="00771E34" w:rsidP="00F45E61">
      <w:r>
        <w:separator/>
      </w:r>
    </w:p>
  </w:footnote>
  <w:footnote w:type="continuationSeparator" w:id="0">
    <w:p w:rsidR="00771E34" w:rsidRDefault="00771E34" w:rsidP="00F4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61" w:rsidRPr="00F45E61" w:rsidRDefault="006E2149" w:rsidP="00F45E61">
    <w:pPr>
      <w:pStyle w:val="a8"/>
      <w:jc w:val="right"/>
      <w:rPr>
        <w:sz w:val="28"/>
        <w:szCs w:val="28"/>
      </w:rPr>
    </w:pPr>
    <w:r>
      <w:rPr>
        <w:sz w:val="28"/>
        <w:szCs w:val="28"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90"/>
    <w:rsid w:val="000B4176"/>
    <w:rsid w:val="00123A55"/>
    <w:rsid w:val="00190B88"/>
    <w:rsid w:val="002033CB"/>
    <w:rsid w:val="0021577B"/>
    <w:rsid w:val="00232FC5"/>
    <w:rsid w:val="00260A92"/>
    <w:rsid w:val="0026113E"/>
    <w:rsid w:val="002F095B"/>
    <w:rsid w:val="0032546A"/>
    <w:rsid w:val="00361485"/>
    <w:rsid w:val="003F44EA"/>
    <w:rsid w:val="00440FE9"/>
    <w:rsid w:val="00480874"/>
    <w:rsid w:val="004A68B2"/>
    <w:rsid w:val="004E7E56"/>
    <w:rsid w:val="00517BDF"/>
    <w:rsid w:val="005417A4"/>
    <w:rsid w:val="0054340D"/>
    <w:rsid w:val="00576DC5"/>
    <w:rsid w:val="0058537F"/>
    <w:rsid w:val="00594928"/>
    <w:rsid w:val="006E2149"/>
    <w:rsid w:val="00771E34"/>
    <w:rsid w:val="007A5690"/>
    <w:rsid w:val="007A675D"/>
    <w:rsid w:val="007D4245"/>
    <w:rsid w:val="007E02C5"/>
    <w:rsid w:val="007F0038"/>
    <w:rsid w:val="00A07B79"/>
    <w:rsid w:val="00A143AA"/>
    <w:rsid w:val="00A35D03"/>
    <w:rsid w:val="00A64B18"/>
    <w:rsid w:val="00AC74DE"/>
    <w:rsid w:val="00B15AD5"/>
    <w:rsid w:val="00B22D0A"/>
    <w:rsid w:val="00C03D86"/>
    <w:rsid w:val="00C3214F"/>
    <w:rsid w:val="00C51BCA"/>
    <w:rsid w:val="00C93975"/>
    <w:rsid w:val="00CE28DA"/>
    <w:rsid w:val="00CF391F"/>
    <w:rsid w:val="00D36DFF"/>
    <w:rsid w:val="00D57BC9"/>
    <w:rsid w:val="00D627E7"/>
    <w:rsid w:val="00DB6840"/>
    <w:rsid w:val="00E56DEF"/>
    <w:rsid w:val="00F45E61"/>
    <w:rsid w:val="00F65F7F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56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A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C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51BC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1BCA"/>
    <w:rPr>
      <w:color w:val="800080"/>
      <w:u w:val="single"/>
    </w:rPr>
  </w:style>
  <w:style w:type="paragraph" w:customStyle="1" w:styleId="xl65">
    <w:name w:val="xl65"/>
    <w:basedOn w:val="a"/>
    <w:rsid w:val="00C51BC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C51BCA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51BCA"/>
    <w:pPr>
      <w:spacing w:before="100" w:beforeAutospacing="1" w:after="100" w:afterAutospacing="1"/>
    </w:pPr>
  </w:style>
  <w:style w:type="paragraph" w:customStyle="1" w:styleId="xl68">
    <w:name w:val="xl68"/>
    <w:basedOn w:val="a"/>
    <w:rsid w:val="00C51BC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51B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C51BC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C51BCA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51BCA"/>
    <w:pPr>
      <w:spacing w:before="100" w:beforeAutospacing="1" w:after="100" w:afterAutospacing="1"/>
    </w:pPr>
  </w:style>
  <w:style w:type="paragraph" w:customStyle="1" w:styleId="xl73">
    <w:name w:val="xl73"/>
    <w:basedOn w:val="a"/>
    <w:rsid w:val="00C51BCA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5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C51BCA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5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5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Default">
    <w:name w:val="Default"/>
    <w:rsid w:val="00F45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5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5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1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56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A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C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51BC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1BCA"/>
    <w:rPr>
      <w:color w:val="800080"/>
      <w:u w:val="single"/>
    </w:rPr>
  </w:style>
  <w:style w:type="paragraph" w:customStyle="1" w:styleId="xl65">
    <w:name w:val="xl65"/>
    <w:basedOn w:val="a"/>
    <w:rsid w:val="00C51BC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C51BCA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51BCA"/>
    <w:pPr>
      <w:spacing w:before="100" w:beforeAutospacing="1" w:after="100" w:afterAutospacing="1"/>
    </w:pPr>
  </w:style>
  <w:style w:type="paragraph" w:customStyle="1" w:styleId="xl68">
    <w:name w:val="xl68"/>
    <w:basedOn w:val="a"/>
    <w:rsid w:val="00C51BC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51B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C51BC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C51BCA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51BCA"/>
    <w:pPr>
      <w:spacing w:before="100" w:beforeAutospacing="1" w:after="100" w:afterAutospacing="1"/>
    </w:pPr>
  </w:style>
  <w:style w:type="paragraph" w:customStyle="1" w:styleId="xl73">
    <w:name w:val="xl73"/>
    <w:basedOn w:val="a"/>
    <w:rsid w:val="00C51BCA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5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C51BCA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5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5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C5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Default">
    <w:name w:val="Default"/>
    <w:rsid w:val="00F45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5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5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19414</Words>
  <Characters>110662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Ilvira</dc:creator>
  <cp:keywords/>
  <dc:description/>
  <cp:lastModifiedBy>ICL</cp:lastModifiedBy>
  <cp:revision>6</cp:revision>
  <cp:lastPrinted>2024-02-27T07:33:00Z</cp:lastPrinted>
  <dcterms:created xsi:type="dcterms:W3CDTF">2024-07-23T12:22:00Z</dcterms:created>
  <dcterms:modified xsi:type="dcterms:W3CDTF">2024-09-12T06:57:00Z</dcterms:modified>
</cp:coreProperties>
</file>