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9A1764" w:rsidRPr="00973F22" w14:paraId="13B6DC8B" w14:textId="77777777" w:rsidTr="003613F5">
        <w:trPr>
          <w:trHeight w:val="2113"/>
        </w:trPr>
        <w:tc>
          <w:tcPr>
            <w:tcW w:w="4538" w:type="dxa"/>
            <w:gridSpan w:val="2"/>
          </w:tcPr>
          <w:p w14:paraId="747273D0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 w:rsidRPr="00973F22"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14:paraId="65D1F41D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 w:rsidRPr="00973F22"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14:paraId="428ED89F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 w:rsidRPr="00973F22"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14:paraId="7D192EAA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 w:rsidRPr="00973F22"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14:paraId="4A2026F8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</w:pPr>
            <w:r w:rsidRPr="00973F22">
              <w:rPr>
                <w:sz w:val="22"/>
                <w:szCs w:val="22"/>
              </w:rPr>
              <w:t xml:space="preserve">422770, с. </w:t>
            </w:r>
            <w:proofErr w:type="spellStart"/>
            <w:r w:rsidRPr="00973F22">
              <w:rPr>
                <w:sz w:val="22"/>
                <w:szCs w:val="22"/>
              </w:rPr>
              <w:t>Пестрецы</w:t>
            </w:r>
            <w:proofErr w:type="spellEnd"/>
            <w:r w:rsidRPr="00973F22">
              <w:rPr>
                <w:sz w:val="22"/>
                <w:szCs w:val="22"/>
              </w:rPr>
              <w:t>, ул. Советская, 18</w:t>
            </w:r>
          </w:p>
          <w:p w14:paraId="4E83D1A2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320E1004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B5B2A0" wp14:editId="2F9279C5">
                  <wp:extent cx="102870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14:paraId="60892CF6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 w:rsidRPr="00973F22">
              <w:rPr>
                <w:b/>
                <w:bCs/>
                <w:sz w:val="32"/>
                <w:szCs w:val="32"/>
              </w:rPr>
              <w:t xml:space="preserve">Татарстан </w:t>
            </w:r>
            <w:proofErr w:type="spellStart"/>
            <w:r w:rsidRPr="00973F22">
              <w:rPr>
                <w:b/>
                <w:bCs/>
                <w:sz w:val="32"/>
                <w:szCs w:val="32"/>
              </w:rPr>
              <w:t>Республикасы</w:t>
            </w:r>
            <w:proofErr w:type="spellEnd"/>
          </w:p>
          <w:p w14:paraId="098ECC76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 w:rsidRPr="00973F22"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proofErr w:type="spellStart"/>
            <w:r w:rsidRPr="00973F22">
              <w:rPr>
                <w:b/>
                <w:bCs/>
                <w:sz w:val="32"/>
                <w:szCs w:val="32"/>
              </w:rPr>
              <w:t>ципаль</w:t>
            </w:r>
            <w:proofErr w:type="spellEnd"/>
            <w:r w:rsidRPr="00973F2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6467E58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 w:rsidRPr="00973F22">
              <w:rPr>
                <w:b/>
                <w:bCs/>
                <w:sz w:val="32"/>
                <w:szCs w:val="32"/>
              </w:rPr>
              <w:t>районы</w:t>
            </w:r>
          </w:p>
          <w:p w14:paraId="1969C7A5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73F22">
              <w:rPr>
                <w:b/>
                <w:bCs/>
                <w:sz w:val="32"/>
                <w:szCs w:val="32"/>
              </w:rPr>
              <w:t>башкарма</w:t>
            </w:r>
            <w:proofErr w:type="spellEnd"/>
            <w:r w:rsidRPr="00973F22">
              <w:rPr>
                <w:b/>
                <w:bCs/>
                <w:sz w:val="32"/>
                <w:szCs w:val="32"/>
              </w:rPr>
              <w:t xml:space="preserve"> комитеты</w:t>
            </w:r>
          </w:p>
          <w:p w14:paraId="0A1CB7F9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</w:pPr>
            <w:r w:rsidRPr="00973F22">
              <w:rPr>
                <w:sz w:val="22"/>
                <w:szCs w:val="22"/>
              </w:rPr>
              <w:t xml:space="preserve">422770, </w:t>
            </w:r>
            <w:proofErr w:type="spellStart"/>
            <w:r w:rsidRPr="00973F22">
              <w:rPr>
                <w:sz w:val="22"/>
                <w:szCs w:val="22"/>
              </w:rPr>
              <w:t>Питр</w:t>
            </w:r>
            <w:proofErr w:type="spellEnd"/>
            <w:r w:rsidRPr="00973F22">
              <w:rPr>
                <w:sz w:val="22"/>
                <w:szCs w:val="22"/>
                <w:lang w:val="tt-RU"/>
              </w:rPr>
              <w:t>ә</w:t>
            </w:r>
            <w:r w:rsidRPr="00973F22">
              <w:rPr>
                <w:sz w:val="22"/>
                <w:szCs w:val="22"/>
              </w:rPr>
              <w:t xml:space="preserve">ч </w:t>
            </w:r>
            <w:proofErr w:type="spellStart"/>
            <w:r w:rsidRPr="00973F22">
              <w:rPr>
                <w:sz w:val="22"/>
                <w:szCs w:val="22"/>
              </w:rPr>
              <w:t>авылы</w:t>
            </w:r>
            <w:proofErr w:type="spellEnd"/>
            <w:r w:rsidRPr="00973F22">
              <w:rPr>
                <w:sz w:val="22"/>
                <w:szCs w:val="22"/>
              </w:rPr>
              <w:t xml:space="preserve">, Совет </w:t>
            </w:r>
            <w:proofErr w:type="spellStart"/>
            <w:r w:rsidRPr="00973F22">
              <w:rPr>
                <w:sz w:val="22"/>
                <w:szCs w:val="22"/>
              </w:rPr>
              <w:t>урамы</w:t>
            </w:r>
            <w:proofErr w:type="spellEnd"/>
            <w:r w:rsidRPr="00973F22">
              <w:rPr>
                <w:sz w:val="22"/>
                <w:szCs w:val="22"/>
              </w:rPr>
              <w:t>, 18</w:t>
            </w:r>
          </w:p>
          <w:p w14:paraId="0ACA7353" w14:textId="77777777" w:rsidR="009A1764" w:rsidRPr="00973F22" w:rsidRDefault="009A1764" w:rsidP="003613F5">
            <w:pPr>
              <w:spacing w:line="276" w:lineRule="auto"/>
              <w:ind w:left="432" w:hanging="432"/>
              <w:jc w:val="center"/>
              <w:rPr>
                <w:lang w:val="en-US" w:eastAsia="zh-CN"/>
              </w:rPr>
            </w:pPr>
          </w:p>
        </w:tc>
      </w:tr>
      <w:tr w:rsidR="009A1764" w:rsidRPr="00973F22" w14:paraId="1314DED8" w14:textId="77777777" w:rsidTr="003613F5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14:paraId="69378C79" w14:textId="77777777" w:rsidR="009A1764" w:rsidRPr="00973F22" w:rsidRDefault="009A1764" w:rsidP="003613F5">
            <w:pPr>
              <w:spacing w:line="276" w:lineRule="auto"/>
              <w:ind w:right="-1339"/>
              <w:jc w:val="center"/>
              <w:rPr>
                <w:sz w:val="20"/>
                <w:szCs w:val="20"/>
                <w:lang w:val="en-US"/>
              </w:rPr>
            </w:pPr>
            <w:r w:rsidRPr="00973F22">
              <w:rPr>
                <w:sz w:val="20"/>
                <w:szCs w:val="20"/>
              </w:rPr>
              <w:t>тел. +7 (84367) 3-02-02</w:t>
            </w:r>
            <w:r w:rsidRPr="00973F22">
              <w:rPr>
                <w:sz w:val="20"/>
              </w:rPr>
              <w:t xml:space="preserve"> факс: (84367) 3-02-01</w:t>
            </w:r>
            <w:r w:rsidRPr="00973F22">
              <w:rPr>
                <w:sz w:val="20"/>
                <w:szCs w:val="20"/>
              </w:rPr>
              <w:t xml:space="preserve">  </w:t>
            </w:r>
            <w:r w:rsidRPr="00973F22">
              <w:rPr>
                <w:sz w:val="20"/>
                <w:szCs w:val="20"/>
                <w:lang w:val="en-US"/>
              </w:rPr>
              <w:t>E</w:t>
            </w:r>
            <w:r w:rsidRPr="00973F22">
              <w:rPr>
                <w:sz w:val="20"/>
                <w:szCs w:val="20"/>
              </w:rPr>
              <w:t>-</w:t>
            </w:r>
            <w:r w:rsidRPr="00973F22">
              <w:rPr>
                <w:sz w:val="20"/>
                <w:szCs w:val="20"/>
                <w:lang w:val="en-US"/>
              </w:rPr>
              <w:t>mail</w:t>
            </w:r>
            <w:r w:rsidRPr="00973F22">
              <w:rPr>
                <w:sz w:val="20"/>
                <w:szCs w:val="20"/>
              </w:rPr>
              <w:t xml:space="preserve">: </w:t>
            </w:r>
            <w:proofErr w:type="spellStart"/>
            <w:r w:rsidRPr="00973F22">
              <w:t>pitriash@tatar.r</w:t>
            </w:r>
            <w:proofErr w:type="spellEnd"/>
            <w:r w:rsidRPr="00973F22">
              <w:rPr>
                <w:lang w:val="en-US"/>
              </w:rPr>
              <w:t>u</w:t>
            </w:r>
            <w:r w:rsidRPr="00973F22"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p w14:paraId="57F5ADC5" w14:textId="77777777" w:rsidR="005A36A7" w:rsidRPr="005A36A7" w:rsidRDefault="005A36A7" w:rsidP="005A36A7">
      <w:pPr>
        <w:rPr>
          <w:sz w:val="28"/>
          <w:szCs w:val="28"/>
        </w:rPr>
      </w:pPr>
    </w:p>
    <w:p w14:paraId="7F401852" w14:textId="0521F988" w:rsidR="009A1764" w:rsidRPr="00E90901" w:rsidRDefault="009A1764" w:rsidP="009A1764">
      <w:pPr>
        <w:ind w:left="-360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 xml:space="preserve">        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КАРАР</w:t>
      </w:r>
    </w:p>
    <w:p w14:paraId="58F20C08" w14:textId="77777777" w:rsidR="009A1764" w:rsidRPr="00E90901" w:rsidRDefault="009A1764" w:rsidP="009A1764">
      <w:pPr>
        <w:ind w:left="-360"/>
        <w:jc w:val="center"/>
        <w:rPr>
          <w:sz w:val="16"/>
          <w:szCs w:val="16"/>
        </w:rPr>
      </w:pPr>
    </w:p>
    <w:p w14:paraId="58C46DB0" w14:textId="77777777" w:rsidR="009A1764" w:rsidRDefault="009A1764" w:rsidP="009A176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от «____»____________20__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</w:t>
      </w:r>
    </w:p>
    <w:p w14:paraId="02B0F087" w14:textId="77777777" w:rsidR="009A1764" w:rsidRPr="00973F22" w:rsidRDefault="009A1764" w:rsidP="009A1764">
      <w:pPr>
        <w:ind w:left="-360"/>
        <w:rPr>
          <w:sz w:val="28"/>
          <w:szCs w:val="28"/>
        </w:rPr>
      </w:pPr>
    </w:p>
    <w:p w14:paraId="59081A9F" w14:textId="77777777" w:rsidR="009A1764" w:rsidRPr="0026428C" w:rsidRDefault="009A1764" w:rsidP="009A1764">
      <w:pPr>
        <w:rPr>
          <w:sz w:val="28"/>
          <w:szCs w:val="28"/>
        </w:rPr>
      </w:pPr>
      <w:r w:rsidRPr="0026428C">
        <w:rPr>
          <w:sz w:val="28"/>
          <w:szCs w:val="28"/>
        </w:rPr>
        <w:t>«Об утверждении нормативных затрат</w:t>
      </w:r>
    </w:p>
    <w:p w14:paraId="26F22CB8" w14:textId="77777777" w:rsidR="009A1764" w:rsidRPr="0026428C" w:rsidRDefault="009A1764" w:rsidP="009A1764">
      <w:pPr>
        <w:rPr>
          <w:sz w:val="28"/>
          <w:szCs w:val="28"/>
        </w:rPr>
      </w:pPr>
      <w:r w:rsidRPr="0026428C">
        <w:rPr>
          <w:sz w:val="28"/>
          <w:szCs w:val="28"/>
        </w:rPr>
        <w:t xml:space="preserve">общеобразовательных организаций </w:t>
      </w:r>
    </w:p>
    <w:p w14:paraId="33AA48FD" w14:textId="77777777" w:rsidR="009A1764" w:rsidRPr="0026428C" w:rsidRDefault="009A1764" w:rsidP="009A1764">
      <w:pPr>
        <w:rPr>
          <w:sz w:val="28"/>
          <w:szCs w:val="28"/>
        </w:rPr>
      </w:pPr>
      <w:proofErr w:type="spellStart"/>
      <w:r w:rsidRPr="0026428C">
        <w:rPr>
          <w:sz w:val="28"/>
          <w:szCs w:val="28"/>
        </w:rPr>
        <w:t>Пестречинского</w:t>
      </w:r>
      <w:proofErr w:type="spellEnd"/>
      <w:r w:rsidRPr="0026428C">
        <w:rPr>
          <w:sz w:val="28"/>
          <w:szCs w:val="28"/>
        </w:rPr>
        <w:t xml:space="preserve"> муниципального района</w:t>
      </w:r>
    </w:p>
    <w:p w14:paraId="26BEE9F4" w14:textId="25ACD235" w:rsidR="009A1764" w:rsidRPr="0026428C" w:rsidRDefault="009A1764" w:rsidP="009A1764">
      <w:pPr>
        <w:rPr>
          <w:sz w:val="28"/>
          <w:szCs w:val="28"/>
        </w:rPr>
      </w:pPr>
      <w:r w:rsidRPr="0026428C">
        <w:rPr>
          <w:sz w:val="28"/>
          <w:szCs w:val="28"/>
        </w:rPr>
        <w:t>Республики Татарстан на 202</w:t>
      </w:r>
      <w:r w:rsidR="001208AD">
        <w:rPr>
          <w:sz w:val="28"/>
          <w:szCs w:val="28"/>
        </w:rPr>
        <w:t>5</w:t>
      </w:r>
      <w:r w:rsidRPr="0026428C">
        <w:rPr>
          <w:sz w:val="28"/>
          <w:szCs w:val="28"/>
        </w:rPr>
        <w:t xml:space="preserve"> год»</w:t>
      </w:r>
      <w:bookmarkStart w:id="0" w:name="_GoBack"/>
      <w:bookmarkEnd w:id="0"/>
    </w:p>
    <w:p w14:paraId="52ACB6D4" w14:textId="77777777" w:rsidR="006F4D86" w:rsidRDefault="006F4D86" w:rsidP="009A1764">
      <w:pPr>
        <w:rPr>
          <w:b/>
          <w:sz w:val="28"/>
          <w:szCs w:val="28"/>
        </w:rPr>
      </w:pPr>
    </w:p>
    <w:p w14:paraId="46EEC9BE" w14:textId="49F64604" w:rsidR="006F4D86" w:rsidRDefault="00034EC8" w:rsidP="002F4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535D4">
        <w:rPr>
          <w:sz w:val="28"/>
          <w:szCs w:val="28"/>
        </w:rPr>
        <w:t>о стать</w:t>
      </w:r>
      <w:r w:rsidR="00311893">
        <w:rPr>
          <w:sz w:val="28"/>
          <w:szCs w:val="28"/>
        </w:rPr>
        <w:t>е</w:t>
      </w:r>
      <w:r w:rsidR="002535D4">
        <w:rPr>
          <w:sz w:val="28"/>
          <w:szCs w:val="28"/>
        </w:rPr>
        <w:t>й 99</w:t>
      </w:r>
      <w:r>
        <w:rPr>
          <w:sz w:val="28"/>
          <w:szCs w:val="28"/>
        </w:rPr>
        <w:t xml:space="preserve"> Закон</w:t>
      </w:r>
      <w:r w:rsidR="002535D4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 от </w:t>
      </w:r>
      <w:r w:rsidR="00D92CF5">
        <w:rPr>
          <w:sz w:val="28"/>
          <w:szCs w:val="28"/>
        </w:rPr>
        <w:t>29.12.2012 года</w:t>
      </w:r>
      <w:r w:rsidR="00253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F1D66">
        <w:rPr>
          <w:sz w:val="28"/>
          <w:szCs w:val="28"/>
        </w:rPr>
        <w:t>273</w:t>
      </w:r>
      <w:r>
        <w:rPr>
          <w:sz w:val="28"/>
          <w:szCs w:val="28"/>
        </w:rPr>
        <w:t xml:space="preserve"> «Об образовании</w:t>
      </w:r>
      <w:r w:rsidR="002535D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</w:t>
      </w:r>
      <w:r w:rsidR="00EA569E">
        <w:rPr>
          <w:sz w:val="28"/>
          <w:szCs w:val="28"/>
        </w:rPr>
        <w:t xml:space="preserve"> пунктом 11 части 1 статьи 15 Федерального закона от </w:t>
      </w:r>
      <w:r w:rsidR="002F4DC9">
        <w:rPr>
          <w:sz w:val="28"/>
          <w:szCs w:val="28"/>
        </w:rPr>
        <w:t>0</w:t>
      </w:r>
      <w:r w:rsidR="00EA569E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</w:t>
      </w:r>
      <w:r w:rsidR="009A1764">
        <w:rPr>
          <w:sz w:val="28"/>
          <w:szCs w:val="28"/>
        </w:rPr>
        <w:t xml:space="preserve">исполнительного комитета </w:t>
      </w:r>
      <w:proofErr w:type="spellStart"/>
      <w:r w:rsidR="009A1764">
        <w:rPr>
          <w:sz w:val="28"/>
          <w:szCs w:val="28"/>
        </w:rPr>
        <w:t>Пестречинского</w:t>
      </w:r>
      <w:proofErr w:type="spellEnd"/>
      <w:r w:rsidR="009A1764">
        <w:rPr>
          <w:sz w:val="28"/>
          <w:szCs w:val="28"/>
        </w:rPr>
        <w:t xml:space="preserve"> </w:t>
      </w:r>
      <w:r w:rsidR="009A1764" w:rsidRPr="00527B5F">
        <w:rPr>
          <w:sz w:val="28"/>
          <w:szCs w:val="28"/>
        </w:rPr>
        <w:t>муниципального</w:t>
      </w:r>
      <w:r w:rsidR="009A1764">
        <w:rPr>
          <w:sz w:val="28"/>
          <w:szCs w:val="28"/>
        </w:rPr>
        <w:t xml:space="preserve"> района Республики Татарстан от 12 декабря 2007 года № 1340  «О введении нормативного финансирования общеобразовательных организаций </w:t>
      </w:r>
      <w:proofErr w:type="spellStart"/>
      <w:r w:rsidR="009A1764">
        <w:rPr>
          <w:sz w:val="28"/>
          <w:szCs w:val="28"/>
        </w:rPr>
        <w:t>Пестречинского</w:t>
      </w:r>
      <w:proofErr w:type="spellEnd"/>
      <w:r w:rsidR="009A1764">
        <w:rPr>
          <w:sz w:val="28"/>
          <w:szCs w:val="28"/>
        </w:rPr>
        <w:t xml:space="preserve"> </w:t>
      </w:r>
      <w:r w:rsidR="009A1764" w:rsidRPr="00527B5F">
        <w:rPr>
          <w:sz w:val="28"/>
          <w:szCs w:val="28"/>
        </w:rPr>
        <w:t>муниципального</w:t>
      </w:r>
      <w:r w:rsidR="009A1764">
        <w:rPr>
          <w:sz w:val="28"/>
          <w:szCs w:val="28"/>
        </w:rPr>
        <w:t xml:space="preserve"> района Республики Татарстан», Исполнительный комитет </w:t>
      </w:r>
      <w:proofErr w:type="spellStart"/>
      <w:r w:rsidR="009A1764">
        <w:rPr>
          <w:sz w:val="28"/>
          <w:szCs w:val="28"/>
        </w:rPr>
        <w:t>Пестречинского</w:t>
      </w:r>
      <w:proofErr w:type="spellEnd"/>
      <w:r w:rsidR="009A1764">
        <w:rPr>
          <w:sz w:val="28"/>
          <w:szCs w:val="28"/>
        </w:rPr>
        <w:t xml:space="preserve"> </w:t>
      </w:r>
      <w:r w:rsidR="009A1764" w:rsidRPr="00527B5F">
        <w:rPr>
          <w:sz w:val="28"/>
          <w:szCs w:val="28"/>
        </w:rPr>
        <w:t xml:space="preserve"> муниципального</w:t>
      </w:r>
      <w:r w:rsidR="009A1764">
        <w:rPr>
          <w:sz w:val="28"/>
          <w:szCs w:val="28"/>
        </w:rPr>
        <w:t xml:space="preserve"> района Республики Татарстан постановляет:</w:t>
      </w:r>
    </w:p>
    <w:p w14:paraId="51BE58FC" w14:textId="77777777" w:rsidR="00EA569E" w:rsidRDefault="00EA569E" w:rsidP="006F4D86">
      <w:pPr>
        <w:ind w:firstLine="720"/>
        <w:jc w:val="both"/>
        <w:rPr>
          <w:sz w:val="28"/>
          <w:szCs w:val="28"/>
        </w:rPr>
      </w:pPr>
    </w:p>
    <w:p w14:paraId="0E68A905" w14:textId="00485331" w:rsidR="00930020" w:rsidRDefault="00EA569E" w:rsidP="00EA5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30020">
        <w:rPr>
          <w:sz w:val="28"/>
          <w:szCs w:val="28"/>
        </w:rPr>
        <w:t>на</w:t>
      </w:r>
      <w:r w:rsidR="001208A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E713D">
        <w:rPr>
          <w:sz w:val="28"/>
          <w:szCs w:val="28"/>
        </w:rPr>
        <w:t>2</w:t>
      </w:r>
      <w:r w:rsidR="001208AD">
        <w:rPr>
          <w:sz w:val="28"/>
          <w:szCs w:val="28"/>
        </w:rPr>
        <w:t>5</w:t>
      </w:r>
      <w:r w:rsidR="00310C2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435D7">
        <w:rPr>
          <w:sz w:val="28"/>
          <w:szCs w:val="28"/>
        </w:rPr>
        <w:t xml:space="preserve"> </w:t>
      </w:r>
      <w:proofErr w:type="gramStart"/>
      <w:r w:rsidR="00E435D7">
        <w:rPr>
          <w:sz w:val="28"/>
          <w:szCs w:val="28"/>
        </w:rPr>
        <w:t>прилагаемые</w:t>
      </w:r>
      <w:proofErr w:type="gramEnd"/>
      <w:r w:rsidR="00930020">
        <w:rPr>
          <w:sz w:val="28"/>
          <w:szCs w:val="28"/>
        </w:rPr>
        <w:t>:</w:t>
      </w:r>
    </w:p>
    <w:p w14:paraId="42289582" w14:textId="0C216A45" w:rsidR="009A1764" w:rsidRPr="00774ECB" w:rsidRDefault="00311893" w:rsidP="009A1764">
      <w:pPr>
        <w:ind w:firstLine="720"/>
        <w:jc w:val="both"/>
        <w:rPr>
          <w:sz w:val="28"/>
          <w:szCs w:val="28"/>
        </w:rPr>
      </w:pPr>
      <w:r w:rsidRPr="00311893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311893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311893">
        <w:rPr>
          <w:sz w:val="28"/>
          <w:szCs w:val="28"/>
        </w:rPr>
        <w:t xml:space="preserve"> </w:t>
      </w:r>
      <w:r w:rsidR="00EA569E" w:rsidRPr="00C217BB">
        <w:rPr>
          <w:sz w:val="28"/>
          <w:szCs w:val="28"/>
        </w:rPr>
        <w:t>на содержание воспитанников в интернатах при общеобразовательн</w:t>
      </w:r>
      <w:r w:rsidR="0062086F">
        <w:rPr>
          <w:sz w:val="28"/>
          <w:szCs w:val="28"/>
        </w:rPr>
        <w:t>ых</w:t>
      </w:r>
      <w:r w:rsidR="00EA569E" w:rsidRPr="00C217BB">
        <w:rPr>
          <w:sz w:val="28"/>
          <w:szCs w:val="28"/>
        </w:rPr>
        <w:t xml:space="preserve"> </w:t>
      </w:r>
      <w:r w:rsidR="0062086F">
        <w:rPr>
          <w:sz w:val="28"/>
          <w:szCs w:val="28"/>
        </w:rPr>
        <w:t>организациях</w:t>
      </w:r>
      <w:r w:rsidR="00960B0C">
        <w:rPr>
          <w:sz w:val="28"/>
          <w:szCs w:val="28"/>
        </w:rPr>
        <w:t xml:space="preserve"> и</w:t>
      </w:r>
      <w:r w:rsidR="00EA569E" w:rsidRPr="00C217BB">
        <w:rPr>
          <w:sz w:val="28"/>
          <w:szCs w:val="28"/>
        </w:rPr>
        <w:t xml:space="preserve"> общеобразовательных школах-интернатах </w:t>
      </w:r>
      <w:r w:rsidR="00EA569E" w:rsidRPr="005A264D">
        <w:rPr>
          <w:sz w:val="28"/>
          <w:szCs w:val="28"/>
        </w:rPr>
        <w:t>муниципал</w:t>
      </w:r>
      <w:r w:rsidR="00EA569E">
        <w:rPr>
          <w:sz w:val="28"/>
          <w:szCs w:val="28"/>
        </w:rPr>
        <w:t>ьн</w:t>
      </w:r>
      <w:r w:rsidR="009A1764">
        <w:rPr>
          <w:sz w:val="28"/>
          <w:szCs w:val="28"/>
        </w:rPr>
        <w:t>ых</w:t>
      </w:r>
      <w:r w:rsidR="00EA569E">
        <w:rPr>
          <w:sz w:val="28"/>
          <w:szCs w:val="28"/>
        </w:rPr>
        <w:t xml:space="preserve"> </w:t>
      </w:r>
      <w:r w:rsidR="009A1764">
        <w:rPr>
          <w:sz w:val="28"/>
          <w:szCs w:val="28"/>
        </w:rPr>
        <w:t xml:space="preserve">организаций </w:t>
      </w:r>
      <w:proofErr w:type="spellStart"/>
      <w:r w:rsidR="009A1764">
        <w:rPr>
          <w:sz w:val="28"/>
          <w:szCs w:val="28"/>
        </w:rPr>
        <w:t>Пестречинского</w:t>
      </w:r>
      <w:proofErr w:type="spellEnd"/>
      <w:r w:rsidR="009A1764">
        <w:rPr>
          <w:sz w:val="28"/>
          <w:szCs w:val="28"/>
        </w:rPr>
        <w:t xml:space="preserve"> </w:t>
      </w:r>
      <w:r w:rsidR="009A1764" w:rsidRPr="005A264D">
        <w:rPr>
          <w:sz w:val="28"/>
          <w:szCs w:val="28"/>
        </w:rPr>
        <w:t>муниципал</w:t>
      </w:r>
      <w:r w:rsidR="009A1764">
        <w:rPr>
          <w:sz w:val="28"/>
          <w:szCs w:val="28"/>
        </w:rPr>
        <w:t>ьного района Республики Татарстан;</w:t>
      </w:r>
    </w:p>
    <w:p w14:paraId="664D8432" w14:textId="402E5C63" w:rsidR="00EA569E" w:rsidRPr="00204AC8" w:rsidRDefault="00FD20EB" w:rsidP="009A1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Финансово-бюджетной палате муниципального образования</w:t>
      </w:r>
      <w:r w:rsidR="009A1764">
        <w:rPr>
          <w:sz w:val="28"/>
          <w:szCs w:val="28"/>
        </w:rPr>
        <w:t xml:space="preserve"> </w:t>
      </w:r>
      <w:proofErr w:type="spellStart"/>
      <w:r w:rsidR="009A1764">
        <w:rPr>
          <w:sz w:val="28"/>
          <w:szCs w:val="28"/>
        </w:rPr>
        <w:t>Пестречинского</w:t>
      </w:r>
      <w:proofErr w:type="spellEnd"/>
      <w:r w:rsidR="009A1764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>обеспечить</w:t>
      </w:r>
      <w:r w:rsidR="00BA05D9" w:rsidRPr="00BA05D9">
        <w:rPr>
          <w:sz w:val="28"/>
          <w:szCs w:val="28"/>
        </w:rPr>
        <w:t xml:space="preserve"> </w:t>
      </w:r>
      <w:r w:rsidR="00BA05D9">
        <w:rPr>
          <w:sz w:val="28"/>
          <w:szCs w:val="28"/>
        </w:rPr>
        <w:t xml:space="preserve">финансирование образовательных </w:t>
      </w:r>
      <w:r w:rsidR="0062086F">
        <w:rPr>
          <w:sz w:val="28"/>
          <w:szCs w:val="28"/>
        </w:rPr>
        <w:t>организации</w:t>
      </w:r>
      <w:r w:rsidR="00BA05D9">
        <w:rPr>
          <w:sz w:val="28"/>
          <w:szCs w:val="28"/>
        </w:rPr>
        <w:t xml:space="preserve"> в соответствии с норматив</w:t>
      </w:r>
      <w:r w:rsidR="00311893">
        <w:rPr>
          <w:sz w:val="28"/>
          <w:szCs w:val="28"/>
        </w:rPr>
        <w:t>ными затратами</w:t>
      </w:r>
      <w:r w:rsidR="00BA05D9">
        <w:rPr>
          <w:sz w:val="28"/>
          <w:szCs w:val="28"/>
        </w:rPr>
        <w:t xml:space="preserve"> образовательных </w:t>
      </w:r>
      <w:r w:rsidR="0062086F">
        <w:rPr>
          <w:sz w:val="28"/>
          <w:szCs w:val="28"/>
        </w:rPr>
        <w:t>организаций</w:t>
      </w:r>
      <w:r w:rsidR="00BA05D9">
        <w:rPr>
          <w:sz w:val="28"/>
          <w:szCs w:val="28"/>
        </w:rPr>
        <w:t>, утвержденных</w:t>
      </w:r>
      <w:r w:rsidR="00204AC8">
        <w:rPr>
          <w:sz w:val="28"/>
          <w:szCs w:val="28"/>
        </w:rPr>
        <w:t xml:space="preserve"> </w:t>
      </w:r>
      <w:r w:rsidR="00BA05D9" w:rsidRPr="00204AC8">
        <w:rPr>
          <w:sz w:val="28"/>
          <w:szCs w:val="28"/>
        </w:rPr>
        <w:t>пункт</w:t>
      </w:r>
      <w:r w:rsidR="00E1400F" w:rsidRPr="00204AC8">
        <w:rPr>
          <w:sz w:val="28"/>
          <w:szCs w:val="28"/>
        </w:rPr>
        <w:t>ом</w:t>
      </w:r>
      <w:r w:rsidR="00BA05D9" w:rsidRPr="00204AC8">
        <w:rPr>
          <w:sz w:val="28"/>
          <w:szCs w:val="28"/>
        </w:rPr>
        <w:t xml:space="preserve"> 1 настоящего постановления</w:t>
      </w:r>
      <w:r w:rsidR="00E1400F" w:rsidRPr="00204AC8">
        <w:rPr>
          <w:sz w:val="28"/>
          <w:szCs w:val="28"/>
        </w:rPr>
        <w:t>.</w:t>
      </w:r>
    </w:p>
    <w:p w14:paraId="46D56F38" w14:textId="725E098C" w:rsidR="00DB5483" w:rsidRPr="00C138EE" w:rsidRDefault="00DB5483" w:rsidP="00DB548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</w:t>
      </w:r>
      <w:r w:rsidR="007E713D">
        <w:rPr>
          <w:sz w:val="28"/>
          <w:szCs w:val="28"/>
        </w:rPr>
        <w:t>2</w:t>
      </w:r>
      <w:r w:rsidR="00A37FE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2F12B285" w14:textId="77777777" w:rsidR="009A1764" w:rsidRPr="006701A5" w:rsidRDefault="00DB5483" w:rsidP="009A1764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5AF">
        <w:rPr>
          <w:sz w:val="28"/>
          <w:szCs w:val="28"/>
        </w:rPr>
        <w:t xml:space="preserve">. </w:t>
      </w:r>
      <w:proofErr w:type="gramStart"/>
      <w:r w:rsidR="00B605AF">
        <w:rPr>
          <w:sz w:val="28"/>
          <w:szCs w:val="28"/>
        </w:rPr>
        <w:t>Контроль за</w:t>
      </w:r>
      <w:proofErr w:type="gramEnd"/>
      <w:r w:rsidR="00B605AF">
        <w:rPr>
          <w:sz w:val="28"/>
          <w:szCs w:val="28"/>
        </w:rPr>
        <w:t xml:space="preserve"> исполнением настоящего постановления </w:t>
      </w:r>
      <w:r w:rsidR="009A1764">
        <w:rPr>
          <w:sz w:val="28"/>
          <w:szCs w:val="28"/>
        </w:rPr>
        <w:t xml:space="preserve">возложить на </w:t>
      </w:r>
      <w:r w:rsidR="009A1764" w:rsidRPr="006701A5">
        <w:rPr>
          <w:sz w:val="28"/>
          <w:szCs w:val="28"/>
        </w:rPr>
        <w:t xml:space="preserve">заместителя руководителя исполнительного комитета </w:t>
      </w:r>
      <w:proofErr w:type="spellStart"/>
      <w:r w:rsidR="009A1764" w:rsidRPr="006701A5">
        <w:rPr>
          <w:sz w:val="28"/>
          <w:szCs w:val="28"/>
        </w:rPr>
        <w:t>Пестречинского</w:t>
      </w:r>
      <w:proofErr w:type="spellEnd"/>
      <w:r w:rsidR="009A1764" w:rsidRPr="006701A5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="009A1764">
        <w:rPr>
          <w:sz w:val="28"/>
          <w:szCs w:val="28"/>
        </w:rPr>
        <w:t>Шайхисламова</w:t>
      </w:r>
      <w:proofErr w:type="spellEnd"/>
      <w:r w:rsidR="009A1764">
        <w:rPr>
          <w:sz w:val="28"/>
          <w:szCs w:val="28"/>
        </w:rPr>
        <w:t xml:space="preserve"> А.С.</w:t>
      </w:r>
    </w:p>
    <w:p w14:paraId="3058EF1D" w14:textId="77777777" w:rsidR="00886FC3" w:rsidRDefault="00886FC3" w:rsidP="009A1764">
      <w:pPr>
        <w:jc w:val="both"/>
        <w:rPr>
          <w:sz w:val="28"/>
          <w:szCs w:val="28"/>
        </w:rPr>
      </w:pPr>
    </w:p>
    <w:p w14:paraId="269541A4" w14:textId="5247B958" w:rsidR="009A1764" w:rsidRDefault="00A37FED" w:rsidP="009A17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="009A1764" w:rsidRPr="00313525">
        <w:rPr>
          <w:sz w:val="28"/>
          <w:szCs w:val="28"/>
        </w:rPr>
        <w:t xml:space="preserve"> исполнительного комитета </w:t>
      </w:r>
    </w:p>
    <w:p w14:paraId="18F039D8" w14:textId="7EF85A1E" w:rsidR="009A1764" w:rsidRDefault="009A1764" w:rsidP="009A1764">
      <w:pPr>
        <w:jc w:val="both"/>
        <w:rPr>
          <w:sz w:val="28"/>
          <w:szCs w:val="28"/>
        </w:rPr>
        <w:sectPr w:rsidR="009A1764" w:rsidSect="000366A5">
          <w:headerReference w:type="default" r:id="rId9"/>
          <w:headerReference w:type="first" r:id="rId10"/>
          <w:pgSz w:w="11906" w:h="16838"/>
          <w:pgMar w:top="709" w:right="566" w:bottom="1134" w:left="851" w:header="708" w:footer="708" w:gutter="0"/>
          <w:cols w:space="708"/>
          <w:titlePg/>
          <w:docGrid w:linePitch="360"/>
        </w:sectPr>
      </w:pPr>
      <w:proofErr w:type="spellStart"/>
      <w:r w:rsidRPr="00313525">
        <w:rPr>
          <w:sz w:val="28"/>
          <w:szCs w:val="28"/>
        </w:rPr>
        <w:lastRenderedPageBreak/>
        <w:t>Пестр</w:t>
      </w:r>
      <w:r>
        <w:rPr>
          <w:sz w:val="28"/>
          <w:szCs w:val="28"/>
        </w:rPr>
        <w:t>ечинского</w:t>
      </w:r>
      <w:proofErr w:type="spellEnd"/>
      <w:r>
        <w:rPr>
          <w:sz w:val="28"/>
          <w:szCs w:val="28"/>
        </w:rPr>
        <w:t xml:space="preserve"> муниципального района    </w:t>
      </w:r>
      <w:r w:rsidRPr="00313525">
        <w:rPr>
          <w:sz w:val="28"/>
          <w:szCs w:val="28"/>
        </w:rPr>
        <w:t>____</w:t>
      </w:r>
      <w:r w:rsidR="00886FC3">
        <w:rPr>
          <w:sz w:val="28"/>
          <w:szCs w:val="28"/>
        </w:rPr>
        <w:t>____________</w:t>
      </w:r>
      <w:r w:rsidRPr="00313525">
        <w:rPr>
          <w:sz w:val="28"/>
          <w:szCs w:val="28"/>
        </w:rPr>
        <w:t xml:space="preserve">__   </w:t>
      </w:r>
      <w:proofErr w:type="spellStart"/>
      <w:r w:rsidR="00A37FED">
        <w:rPr>
          <w:sz w:val="28"/>
          <w:szCs w:val="28"/>
        </w:rPr>
        <w:t>Давлетханов</w:t>
      </w:r>
      <w:proofErr w:type="spellEnd"/>
      <w:r w:rsidR="00A37FED">
        <w:rPr>
          <w:sz w:val="28"/>
          <w:szCs w:val="28"/>
        </w:rPr>
        <w:t xml:space="preserve"> И.Р.</w:t>
      </w:r>
    </w:p>
    <w:p w14:paraId="25060CF1" w14:textId="36FA8C03" w:rsidR="00B605AF" w:rsidRDefault="009A1764" w:rsidP="009A1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886FC3">
        <w:rPr>
          <w:sz w:val="28"/>
          <w:szCs w:val="28"/>
        </w:rPr>
        <w:t xml:space="preserve">    </w:t>
      </w:r>
      <w:r w:rsidR="000E223F">
        <w:rPr>
          <w:sz w:val="28"/>
          <w:szCs w:val="28"/>
        </w:rPr>
        <w:t>У</w:t>
      </w:r>
      <w:r w:rsidR="00EE3B33">
        <w:rPr>
          <w:sz w:val="28"/>
          <w:szCs w:val="28"/>
        </w:rPr>
        <w:t>тверждены</w:t>
      </w:r>
    </w:p>
    <w:p w14:paraId="742B3258" w14:textId="7417505D" w:rsidR="00B605AF" w:rsidRDefault="00B605AF" w:rsidP="00B605AF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руководителя </w:t>
      </w:r>
      <w:r w:rsidR="000E223F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proofErr w:type="spellStart"/>
      <w:r w:rsidR="0055446A">
        <w:rPr>
          <w:sz w:val="28"/>
          <w:szCs w:val="28"/>
        </w:rPr>
        <w:t>Пестречинского</w:t>
      </w:r>
      <w:proofErr w:type="spellEnd"/>
      <w:r w:rsidR="0055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5446A">
        <w:rPr>
          <w:sz w:val="28"/>
          <w:szCs w:val="28"/>
        </w:rPr>
        <w:t>района Республики Татарстан</w:t>
      </w:r>
    </w:p>
    <w:p w14:paraId="38374E09" w14:textId="77777777" w:rsidR="00B605AF" w:rsidRPr="00606889" w:rsidRDefault="00B605AF" w:rsidP="00B605AF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 «__» ______</w:t>
      </w:r>
      <w:r w:rsidR="00035F93" w:rsidRPr="00606889">
        <w:rPr>
          <w:sz w:val="28"/>
          <w:szCs w:val="28"/>
        </w:rPr>
        <w:t>_____</w:t>
      </w:r>
      <w:r>
        <w:rPr>
          <w:sz w:val="28"/>
          <w:szCs w:val="28"/>
        </w:rPr>
        <w:t>_ 20</w:t>
      </w:r>
      <w:r w:rsidR="00FC4A06">
        <w:rPr>
          <w:sz w:val="28"/>
          <w:szCs w:val="28"/>
        </w:rPr>
        <w:t>___</w:t>
      </w:r>
      <w:r>
        <w:rPr>
          <w:sz w:val="28"/>
          <w:szCs w:val="28"/>
        </w:rPr>
        <w:t xml:space="preserve"> № ____</w:t>
      </w:r>
    </w:p>
    <w:p w14:paraId="3CB970AF" w14:textId="77777777" w:rsidR="00B605AF" w:rsidRDefault="00B605AF" w:rsidP="00B605AF">
      <w:pPr>
        <w:ind w:left="5580"/>
        <w:jc w:val="both"/>
        <w:rPr>
          <w:sz w:val="28"/>
          <w:szCs w:val="28"/>
        </w:rPr>
      </w:pPr>
    </w:p>
    <w:p w14:paraId="3124B301" w14:textId="77777777" w:rsidR="00B605AF" w:rsidRDefault="00B605AF" w:rsidP="00B605AF">
      <w:pPr>
        <w:ind w:left="5580"/>
        <w:jc w:val="both"/>
        <w:rPr>
          <w:sz w:val="28"/>
          <w:szCs w:val="28"/>
        </w:rPr>
      </w:pPr>
    </w:p>
    <w:p w14:paraId="142AE12D" w14:textId="77777777" w:rsidR="0055446A" w:rsidRPr="00886FC3" w:rsidRDefault="0055446A" w:rsidP="0055446A">
      <w:pPr>
        <w:jc w:val="center"/>
        <w:rPr>
          <w:sz w:val="28"/>
          <w:szCs w:val="28"/>
        </w:rPr>
      </w:pPr>
      <w:r w:rsidRPr="00886FC3">
        <w:rPr>
          <w:sz w:val="28"/>
          <w:szCs w:val="28"/>
        </w:rPr>
        <w:t>НОРМАТИВНЫЕ ЗАТРАТЫ</w:t>
      </w:r>
    </w:p>
    <w:p w14:paraId="4C0D35A4" w14:textId="31CFBA8F" w:rsidR="0055446A" w:rsidRPr="00886FC3" w:rsidRDefault="0055446A" w:rsidP="0055446A">
      <w:pPr>
        <w:jc w:val="center"/>
        <w:rPr>
          <w:sz w:val="28"/>
          <w:szCs w:val="28"/>
        </w:rPr>
      </w:pPr>
      <w:r w:rsidRPr="00886FC3">
        <w:rPr>
          <w:sz w:val="28"/>
          <w:szCs w:val="28"/>
        </w:rPr>
        <w:t xml:space="preserve">на содержание воспитанников в интернатах при общеобразовательных организациях и общеобразовательных школах-интернатах муниципальных организаций </w:t>
      </w:r>
      <w:proofErr w:type="spellStart"/>
      <w:r w:rsidRPr="00886FC3">
        <w:rPr>
          <w:sz w:val="28"/>
          <w:szCs w:val="28"/>
        </w:rPr>
        <w:t>Пестречинского</w:t>
      </w:r>
      <w:proofErr w:type="spellEnd"/>
      <w:r w:rsidRPr="00886FC3">
        <w:rPr>
          <w:sz w:val="28"/>
          <w:szCs w:val="28"/>
        </w:rPr>
        <w:t xml:space="preserve"> муниципального района Республики Татарстан </w:t>
      </w:r>
    </w:p>
    <w:p w14:paraId="3AA54044" w14:textId="77777777" w:rsidR="00B605AF" w:rsidRPr="00886FC3" w:rsidRDefault="00B605AF" w:rsidP="00B605AF">
      <w:pPr>
        <w:ind w:firstLine="720"/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3290"/>
        <w:gridCol w:w="2268"/>
      </w:tblGrid>
      <w:tr w:rsidR="00DC0AD9" w:rsidRPr="007B7F82" w14:paraId="37B2EE41" w14:textId="77777777" w:rsidTr="00D868A0">
        <w:trPr>
          <w:trHeight w:val="20"/>
          <w:tblHeader/>
        </w:trPr>
        <w:tc>
          <w:tcPr>
            <w:tcW w:w="5040" w:type="dxa"/>
          </w:tcPr>
          <w:p w14:paraId="709F406D" w14:textId="77777777" w:rsidR="00DC0AD9" w:rsidRPr="007B7F82" w:rsidRDefault="00DC0AD9" w:rsidP="00D86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Тип и вид</w:t>
            </w:r>
          </w:p>
          <w:p w14:paraId="287779A1" w14:textId="77777777" w:rsidR="00DC0AD9" w:rsidRPr="007B7F82" w:rsidRDefault="0062086F" w:rsidP="00D86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3290" w:type="dxa"/>
          </w:tcPr>
          <w:p w14:paraId="0A81DBD9" w14:textId="77777777" w:rsidR="00DC0AD9" w:rsidRPr="007B7F82" w:rsidRDefault="00DC0AD9" w:rsidP="00D86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дислокация</w:t>
            </w:r>
          </w:p>
        </w:tc>
        <w:tc>
          <w:tcPr>
            <w:tcW w:w="2268" w:type="dxa"/>
          </w:tcPr>
          <w:p w14:paraId="32DBDCD0" w14:textId="77777777" w:rsidR="00DC0AD9" w:rsidRPr="007B7F82" w:rsidRDefault="00DC0AD9" w:rsidP="00D86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  <w:r w:rsidR="00D86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</w:t>
            </w: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затрат</w:t>
            </w:r>
            <w:r w:rsidR="00D868A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одного воспитанника, рублей в год</w:t>
            </w:r>
          </w:p>
        </w:tc>
      </w:tr>
      <w:tr w:rsidR="00A37FED" w:rsidRPr="007B7F82" w14:paraId="0A887F4B" w14:textId="77777777" w:rsidTr="00D868A0">
        <w:trPr>
          <w:trHeight w:val="562"/>
        </w:trPr>
        <w:tc>
          <w:tcPr>
            <w:tcW w:w="5040" w:type="dxa"/>
          </w:tcPr>
          <w:p w14:paraId="666B1385" w14:textId="77777777" w:rsidR="00A37FED" w:rsidRPr="007B7F82" w:rsidRDefault="00A37FED" w:rsidP="00A37F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 при общеобразовательно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</w:tcPr>
          <w:p w14:paraId="34D8C257" w14:textId="77777777" w:rsidR="00A37FED" w:rsidRPr="007B7F82" w:rsidRDefault="00A37FED" w:rsidP="00A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сельская местность</w:t>
            </w:r>
          </w:p>
        </w:tc>
        <w:tc>
          <w:tcPr>
            <w:tcW w:w="2268" w:type="dxa"/>
          </w:tcPr>
          <w:p w14:paraId="7AA44218" w14:textId="6B3D1CFA" w:rsidR="00A37FED" w:rsidRPr="00004EF1" w:rsidRDefault="00A37FED" w:rsidP="00A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119559</w:t>
            </w:r>
          </w:p>
        </w:tc>
      </w:tr>
      <w:tr w:rsidR="00A37FED" w:rsidRPr="007B7F82" w14:paraId="5B211AE5" w14:textId="77777777" w:rsidTr="00D868A0">
        <w:trPr>
          <w:trHeight w:val="747"/>
        </w:trPr>
        <w:tc>
          <w:tcPr>
            <w:tcW w:w="5040" w:type="dxa"/>
          </w:tcPr>
          <w:p w14:paraId="31881B5E" w14:textId="77777777" w:rsidR="00A37FED" w:rsidRPr="007B7F82" w:rsidRDefault="00A37FED" w:rsidP="00A37F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школа-интернат</w:t>
            </w:r>
          </w:p>
        </w:tc>
        <w:tc>
          <w:tcPr>
            <w:tcW w:w="3290" w:type="dxa"/>
          </w:tcPr>
          <w:p w14:paraId="4D8EA4B0" w14:textId="77777777" w:rsidR="00A37FED" w:rsidRPr="007B7F82" w:rsidDel="00047261" w:rsidRDefault="00A37FED" w:rsidP="00A37FED">
            <w:pPr>
              <w:jc w:val="center"/>
              <w:rPr>
                <w:bCs/>
              </w:rPr>
            </w:pPr>
            <w:r w:rsidRPr="007B7F82">
              <w:rPr>
                <w:bCs/>
              </w:rPr>
              <w:t>сельская местность</w:t>
            </w:r>
          </w:p>
        </w:tc>
        <w:tc>
          <w:tcPr>
            <w:tcW w:w="2268" w:type="dxa"/>
          </w:tcPr>
          <w:p w14:paraId="7450CEF9" w14:textId="2A168402" w:rsidR="00A37FED" w:rsidRPr="007E713D" w:rsidRDefault="00A37FED" w:rsidP="00A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181658</w:t>
            </w:r>
          </w:p>
        </w:tc>
      </w:tr>
    </w:tbl>
    <w:p w14:paraId="2011A786" w14:textId="77777777" w:rsidR="00FB699E" w:rsidRPr="00075446" w:rsidRDefault="00FB699E" w:rsidP="00BD53D8">
      <w:pPr>
        <w:ind w:firstLine="3402"/>
        <w:jc w:val="both"/>
        <w:rPr>
          <w:b/>
          <w:sz w:val="28"/>
          <w:szCs w:val="28"/>
        </w:rPr>
      </w:pPr>
    </w:p>
    <w:sectPr w:rsidR="00FB699E" w:rsidRPr="00075446" w:rsidSect="00BD53D8">
      <w:headerReference w:type="default" r:id="rId11"/>
      <w:pgSz w:w="11906" w:h="16838"/>
      <w:pgMar w:top="1134" w:right="850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34A4B" w14:textId="77777777" w:rsidR="00B82D5A" w:rsidRDefault="00B82D5A" w:rsidP="002F4DC9">
      <w:r>
        <w:separator/>
      </w:r>
    </w:p>
  </w:endnote>
  <w:endnote w:type="continuationSeparator" w:id="0">
    <w:p w14:paraId="12A006FA" w14:textId="77777777" w:rsidR="00B82D5A" w:rsidRDefault="00B82D5A" w:rsidP="002F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E636C" w14:textId="77777777" w:rsidR="00B82D5A" w:rsidRDefault="00B82D5A" w:rsidP="002F4DC9">
      <w:r>
        <w:separator/>
      </w:r>
    </w:p>
  </w:footnote>
  <w:footnote w:type="continuationSeparator" w:id="0">
    <w:p w14:paraId="6EBB43DD" w14:textId="77777777" w:rsidR="00B82D5A" w:rsidRDefault="00B82D5A" w:rsidP="002F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7CAEA" w14:textId="77777777" w:rsidR="009A1764" w:rsidRDefault="009A176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3B5">
      <w:rPr>
        <w:noProof/>
      </w:rPr>
      <w:t>2</w:t>
    </w:r>
    <w:r>
      <w:fldChar w:fldCharType="end"/>
    </w:r>
  </w:p>
  <w:p w14:paraId="21605CBC" w14:textId="77777777" w:rsidR="009A1764" w:rsidRDefault="009A17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7C306" w14:textId="3C5AA784" w:rsidR="005403B5" w:rsidRPr="005403B5" w:rsidRDefault="005403B5" w:rsidP="005403B5">
    <w:pPr>
      <w:pStyle w:val="a5"/>
      <w:jc w:val="right"/>
      <w:rPr>
        <w:lang w:val="ru-RU"/>
      </w:rPr>
    </w:pPr>
    <w:r>
      <w:rPr>
        <w:lang w:val="ru-RU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09424" w14:textId="77777777" w:rsidR="00050671" w:rsidRDefault="0005067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764">
      <w:rPr>
        <w:noProof/>
      </w:rPr>
      <w:t>2</w:t>
    </w:r>
    <w:r>
      <w:fldChar w:fldCharType="end"/>
    </w:r>
  </w:p>
  <w:p w14:paraId="20BFF7FB" w14:textId="77777777" w:rsidR="00050671" w:rsidRDefault="000506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0F2A"/>
    <w:multiLevelType w:val="hybridMultilevel"/>
    <w:tmpl w:val="51FC8242"/>
    <w:lvl w:ilvl="0" w:tplc="8026B3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7"/>
    <w:rsid w:val="00004EF1"/>
    <w:rsid w:val="00013803"/>
    <w:rsid w:val="00020C20"/>
    <w:rsid w:val="00021458"/>
    <w:rsid w:val="000244B4"/>
    <w:rsid w:val="00032D64"/>
    <w:rsid w:val="00034EC8"/>
    <w:rsid w:val="00035F93"/>
    <w:rsid w:val="000366A5"/>
    <w:rsid w:val="00045039"/>
    <w:rsid w:val="00050671"/>
    <w:rsid w:val="00050CE0"/>
    <w:rsid w:val="00064331"/>
    <w:rsid w:val="000647C7"/>
    <w:rsid w:val="0007402B"/>
    <w:rsid w:val="00075446"/>
    <w:rsid w:val="00080DAC"/>
    <w:rsid w:val="000B5CA6"/>
    <w:rsid w:val="000E223F"/>
    <w:rsid w:val="001208AD"/>
    <w:rsid w:val="00173C77"/>
    <w:rsid w:val="001B4CCE"/>
    <w:rsid w:val="001C1612"/>
    <w:rsid w:val="001D2BA3"/>
    <w:rsid w:val="001D3AD9"/>
    <w:rsid w:val="001D79BA"/>
    <w:rsid w:val="001E063B"/>
    <w:rsid w:val="001E0CF3"/>
    <w:rsid w:val="001E63DF"/>
    <w:rsid w:val="00204AC8"/>
    <w:rsid w:val="00215454"/>
    <w:rsid w:val="00215840"/>
    <w:rsid w:val="0023480F"/>
    <w:rsid w:val="0024135E"/>
    <w:rsid w:val="002535D4"/>
    <w:rsid w:val="00270B8D"/>
    <w:rsid w:val="0027216E"/>
    <w:rsid w:val="00294759"/>
    <w:rsid w:val="002C5A5C"/>
    <w:rsid w:val="002C7BF1"/>
    <w:rsid w:val="002F2C8E"/>
    <w:rsid w:val="002F4DC9"/>
    <w:rsid w:val="00310C20"/>
    <w:rsid w:val="00311893"/>
    <w:rsid w:val="00315E8B"/>
    <w:rsid w:val="00323890"/>
    <w:rsid w:val="00370652"/>
    <w:rsid w:val="00377E4A"/>
    <w:rsid w:val="00380292"/>
    <w:rsid w:val="00383782"/>
    <w:rsid w:val="003A1E2A"/>
    <w:rsid w:val="003C07DD"/>
    <w:rsid w:val="003C11F9"/>
    <w:rsid w:val="003D6A72"/>
    <w:rsid w:val="003F2F4D"/>
    <w:rsid w:val="004333EC"/>
    <w:rsid w:val="00436A56"/>
    <w:rsid w:val="004A0AC7"/>
    <w:rsid w:val="004B3837"/>
    <w:rsid w:val="004C34A2"/>
    <w:rsid w:val="004E5683"/>
    <w:rsid w:val="00513DB1"/>
    <w:rsid w:val="005358D6"/>
    <w:rsid w:val="005403B5"/>
    <w:rsid w:val="00541FA0"/>
    <w:rsid w:val="00543849"/>
    <w:rsid w:val="005533D7"/>
    <w:rsid w:val="005539E5"/>
    <w:rsid w:val="0055446A"/>
    <w:rsid w:val="00570963"/>
    <w:rsid w:val="00576346"/>
    <w:rsid w:val="00583884"/>
    <w:rsid w:val="00586F20"/>
    <w:rsid w:val="005A36A7"/>
    <w:rsid w:val="005B4408"/>
    <w:rsid w:val="005C0722"/>
    <w:rsid w:val="005C2DC7"/>
    <w:rsid w:val="005F5316"/>
    <w:rsid w:val="00606889"/>
    <w:rsid w:val="0062086F"/>
    <w:rsid w:val="006258D4"/>
    <w:rsid w:val="00666D7B"/>
    <w:rsid w:val="006865E8"/>
    <w:rsid w:val="00692B5E"/>
    <w:rsid w:val="006A2832"/>
    <w:rsid w:val="006A4F8A"/>
    <w:rsid w:val="006F1D66"/>
    <w:rsid w:val="006F2DED"/>
    <w:rsid w:val="006F4D86"/>
    <w:rsid w:val="007051BB"/>
    <w:rsid w:val="00774ECB"/>
    <w:rsid w:val="00786B5A"/>
    <w:rsid w:val="007B7F82"/>
    <w:rsid w:val="007C0A27"/>
    <w:rsid w:val="007C304F"/>
    <w:rsid w:val="007E713D"/>
    <w:rsid w:val="0081721F"/>
    <w:rsid w:val="0082182D"/>
    <w:rsid w:val="00847649"/>
    <w:rsid w:val="0085710D"/>
    <w:rsid w:val="008615A2"/>
    <w:rsid w:val="00861F09"/>
    <w:rsid w:val="00870035"/>
    <w:rsid w:val="00886FC3"/>
    <w:rsid w:val="00897798"/>
    <w:rsid w:val="008B1088"/>
    <w:rsid w:val="008B3AE3"/>
    <w:rsid w:val="008E7602"/>
    <w:rsid w:val="00930020"/>
    <w:rsid w:val="00934556"/>
    <w:rsid w:val="00954427"/>
    <w:rsid w:val="00960B0C"/>
    <w:rsid w:val="0096377C"/>
    <w:rsid w:val="00981C7F"/>
    <w:rsid w:val="00997E24"/>
    <w:rsid w:val="009A1726"/>
    <w:rsid w:val="009A1764"/>
    <w:rsid w:val="009C2A45"/>
    <w:rsid w:val="009D2451"/>
    <w:rsid w:val="009F5757"/>
    <w:rsid w:val="009F78CC"/>
    <w:rsid w:val="009F7FF1"/>
    <w:rsid w:val="00A058B3"/>
    <w:rsid w:val="00A153F3"/>
    <w:rsid w:val="00A17416"/>
    <w:rsid w:val="00A24C21"/>
    <w:rsid w:val="00A330B0"/>
    <w:rsid w:val="00A37FED"/>
    <w:rsid w:val="00A4597C"/>
    <w:rsid w:val="00AA7AC2"/>
    <w:rsid w:val="00AC634F"/>
    <w:rsid w:val="00AE7318"/>
    <w:rsid w:val="00B226A7"/>
    <w:rsid w:val="00B448FD"/>
    <w:rsid w:val="00B531FA"/>
    <w:rsid w:val="00B605AF"/>
    <w:rsid w:val="00B74B3B"/>
    <w:rsid w:val="00B74BAC"/>
    <w:rsid w:val="00B801E1"/>
    <w:rsid w:val="00B82D5A"/>
    <w:rsid w:val="00B85A66"/>
    <w:rsid w:val="00B85D25"/>
    <w:rsid w:val="00BA05D9"/>
    <w:rsid w:val="00BD230F"/>
    <w:rsid w:val="00BD53D8"/>
    <w:rsid w:val="00BF5A9C"/>
    <w:rsid w:val="00C23A8D"/>
    <w:rsid w:val="00C462E0"/>
    <w:rsid w:val="00C47152"/>
    <w:rsid w:val="00C54E47"/>
    <w:rsid w:val="00C809F9"/>
    <w:rsid w:val="00CA438E"/>
    <w:rsid w:val="00CC6AE3"/>
    <w:rsid w:val="00CC73EC"/>
    <w:rsid w:val="00D0151E"/>
    <w:rsid w:val="00D078F2"/>
    <w:rsid w:val="00D13026"/>
    <w:rsid w:val="00D54D94"/>
    <w:rsid w:val="00D57FB1"/>
    <w:rsid w:val="00D868A0"/>
    <w:rsid w:val="00D92CF5"/>
    <w:rsid w:val="00D9562D"/>
    <w:rsid w:val="00DB095A"/>
    <w:rsid w:val="00DB5483"/>
    <w:rsid w:val="00DC0AD9"/>
    <w:rsid w:val="00DC194B"/>
    <w:rsid w:val="00DF248E"/>
    <w:rsid w:val="00E10B3C"/>
    <w:rsid w:val="00E12203"/>
    <w:rsid w:val="00E1400F"/>
    <w:rsid w:val="00E22540"/>
    <w:rsid w:val="00E422AD"/>
    <w:rsid w:val="00E435D7"/>
    <w:rsid w:val="00E54EA7"/>
    <w:rsid w:val="00EA569E"/>
    <w:rsid w:val="00EA5E4F"/>
    <w:rsid w:val="00EC6CE2"/>
    <w:rsid w:val="00EC7D96"/>
    <w:rsid w:val="00EE3B33"/>
    <w:rsid w:val="00EF6560"/>
    <w:rsid w:val="00F52325"/>
    <w:rsid w:val="00F616B6"/>
    <w:rsid w:val="00F8143A"/>
    <w:rsid w:val="00F83241"/>
    <w:rsid w:val="00F92B27"/>
    <w:rsid w:val="00F958A5"/>
    <w:rsid w:val="00FA022E"/>
    <w:rsid w:val="00FB699E"/>
    <w:rsid w:val="00FC4A06"/>
    <w:rsid w:val="00FD20EB"/>
    <w:rsid w:val="00FD750E"/>
    <w:rsid w:val="00FD7C3E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B4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D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4DC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4D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2F4DC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1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D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4DC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4D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2F4DC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1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Черникова Е.Е.</dc:creator>
  <cp:lastModifiedBy>ICL</cp:lastModifiedBy>
  <cp:revision>5</cp:revision>
  <cp:lastPrinted>2011-11-19T10:23:00Z</cp:lastPrinted>
  <dcterms:created xsi:type="dcterms:W3CDTF">2024-09-24T07:07:00Z</dcterms:created>
  <dcterms:modified xsi:type="dcterms:W3CDTF">2024-10-01T05:51:00Z</dcterms:modified>
</cp:coreProperties>
</file>