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6C" w:rsidRPr="0055522F" w:rsidRDefault="00CF126C" w:rsidP="00CF126C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proofErr w:type="spellStart"/>
      <w:r w:rsidRPr="0055522F">
        <w:rPr>
          <w:rFonts w:ascii="Arial" w:eastAsia="Times New Roman" w:hAnsi="Arial" w:cs="Arial"/>
          <w:color w:val="000000"/>
          <w:sz w:val="24"/>
          <w:szCs w:val="24"/>
        </w:rPr>
        <w:t>Надеждинское</w:t>
      </w:r>
      <w:proofErr w:type="spellEnd"/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</w:t>
      </w:r>
      <w:proofErr w:type="spellStart"/>
      <w:r w:rsidRPr="0055522F">
        <w:rPr>
          <w:rFonts w:ascii="Arial" w:eastAsia="Times New Roman" w:hAnsi="Arial" w:cs="Arial"/>
          <w:color w:val="000000"/>
          <w:sz w:val="24"/>
          <w:szCs w:val="24"/>
        </w:rPr>
        <w:t>Пестречинского</w:t>
      </w:r>
      <w:proofErr w:type="spellEnd"/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</w:t>
      </w:r>
    </w:p>
    <w:p w:rsidR="00CF126C" w:rsidRPr="0055522F" w:rsidRDefault="00CF126C" w:rsidP="00CF126C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CF126C" w:rsidRPr="0055522F" w:rsidRDefault="00CF126C" w:rsidP="00CF126C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CF126C" w:rsidRPr="0055522F" w:rsidRDefault="00CF126C" w:rsidP="00CF126C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522F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CF126C" w:rsidRPr="0055522F" w:rsidRDefault="00CF126C" w:rsidP="00CF126C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522F">
        <w:rPr>
          <w:rFonts w:ascii="Arial" w:eastAsia="Times New Roman" w:hAnsi="Arial" w:cs="Arial"/>
          <w:color w:val="000000"/>
          <w:sz w:val="24"/>
          <w:szCs w:val="24"/>
        </w:rPr>
        <w:t>о результатах схода гражда</w:t>
      </w:r>
      <w:r w:rsidR="00F0378C"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н в населенном пункте </w:t>
      </w:r>
      <w:proofErr w:type="spellStart"/>
      <w:r w:rsidR="00F0378C" w:rsidRPr="0055522F">
        <w:rPr>
          <w:rFonts w:ascii="Arial" w:eastAsia="Times New Roman" w:hAnsi="Arial" w:cs="Arial"/>
          <w:color w:val="000000"/>
          <w:sz w:val="24"/>
          <w:szCs w:val="24"/>
        </w:rPr>
        <w:t>Аркатово</w:t>
      </w:r>
      <w:proofErr w:type="spellEnd"/>
      <w:r w:rsidR="00F0378C"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5522F">
        <w:rPr>
          <w:rFonts w:ascii="Arial" w:eastAsia="Times New Roman" w:hAnsi="Arial" w:cs="Arial"/>
          <w:color w:val="000000"/>
          <w:sz w:val="24"/>
          <w:szCs w:val="24"/>
        </w:rPr>
        <w:t>Надеждинского</w:t>
      </w:r>
      <w:proofErr w:type="spellEnd"/>
      <w:r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555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CF126C" w:rsidRPr="0055522F" w:rsidRDefault="00CF126C" w:rsidP="00CF126C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F126C" w:rsidRPr="0055522F" w:rsidRDefault="008509D0" w:rsidP="008509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CE1EA7" w:rsidRPr="0055522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4464DC" w:rsidRPr="0055522F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F126C"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о</w:t>
      </w:r>
      <w:r w:rsidR="004464DC" w:rsidRPr="0055522F">
        <w:rPr>
          <w:rFonts w:ascii="Arial" w:eastAsia="Times New Roman" w:hAnsi="Arial" w:cs="Arial"/>
          <w:color w:val="000000"/>
          <w:sz w:val="24"/>
          <w:szCs w:val="24"/>
        </w:rPr>
        <w:t>кт</w:t>
      </w:r>
      <w:r w:rsidR="00CF126C" w:rsidRPr="0055522F">
        <w:rPr>
          <w:rFonts w:ascii="Arial" w:eastAsia="Times New Roman" w:hAnsi="Arial" w:cs="Arial"/>
          <w:color w:val="000000"/>
          <w:sz w:val="24"/>
          <w:szCs w:val="24"/>
        </w:rPr>
        <w:t>ября 20</w:t>
      </w:r>
      <w:r w:rsidR="007C3737" w:rsidRPr="0055522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4464DC" w:rsidRPr="0055522F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F126C"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года                                                                                 </w:t>
      </w:r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CF126C"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№ </w:t>
      </w:r>
      <w:r w:rsidR="004464DC" w:rsidRPr="0055522F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:rsidR="00CF126C" w:rsidRPr="0055522F" w:rsidRDefault="00CF126C" w:rsidP="00CF126C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F126C" w:rsidRPr="0055522F" w:rsidRDefault="00CF126C" w:rsidP="00CF126C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522F">
        <w:rPr>
          <w:rFonts w:ascii="Arial" w:eastAsia="Times New Roman" w:hAnsi="Arial" w:cs="Arial"/>
          <w:color w:val="000000"/>
          <w:sz w:val="24"/>
          <w:szCs w:val="24"/>
        </w:rPr>
        <w:t>Сог</w:t>
      </w:r>
      <w:r w:rsidR="00024F70"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ласно протоколу схода граждан населенного пункта </w:t>
      </w:r>
      <w:proofErr w:type="spellStart"/>
      <w:r w:rsidR="00024F70" w:rsidRPr="0055522F">
        <w:rPr>
          <w:rFonts w:ascii="Arial" w:eastAsia="Times New Roman" w:hAnsi="Arial" w:cs="Arial"/>
          <w:color w:val="000000"/>
          <w:sz w:val="24"/>
          <w:szCs w:val="24"/>
        </w:rPr>
        <w:t>Аркатово</w:t>
      </w:r>
      <w:proofErr w:type="spellEnd"/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5522F">
        <w:rPr>
          <w:rFonts w:ascii="Arial" w:eastAsia="Times New Roman" w:hAnsi="Arial" w:cs="Arial"/>
          <w:color w:val="000000"/>
          <w:sz w:val="24"/>
          <w:szCs w:val="24"/>
        </w:rPr>
        <w:t>Надеждинского</w:t>
      </w:r>
      <w:proofErr w:type="spellEnd"/>
      <w:r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555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4464DC" w:rsidRPr="00555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окт</w:t>
      </w:r>
      <w:r w:rsidRPr="00555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ября 20</w:t>
      </w:r>
      <w:r w:rsidR="00C10602" w:rsidRPr="00555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4464DC" w:rsidRPr="00555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555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установлено:</w:t>
      </w:r>
    </w:p>
    <w:p w:rsidR="00CF126C" w:rsidRPr="0055522F" w:rsidRDefault="00CF126C" w:rsidP="00CF126C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- общее количество граждан, проживающих на территории, установленной для проведения схода, и имеющих право участвовать в работе схода граждан – </w:t>
      </w:r>
      <w:r w:rsidR="00AF586E" w:rsidRPr="0055522F">
        <w:rPr>
          <w:rFonts w:ascii="Arial" w:eastAsia="Times New Roman" w:hAnsi="Arial" w:cs="Arial"/>
          <w:sz w:val="24"/>
          <w:szCs w:val="24"/>
        </w:rPr>
        <w:t>25</w:t>
      </w:r>
      <w:r w:rsidRPr="0055522F">
        <w:rPr>
          <w:rFonts w:ascii="Arial" w:eastAsia="Times New Roman" w:hAnsi="Arial" w:cs="Arial"/>
          <w:sz w:val="24"/>
          <w:szCs w:val="24"/>
        </w:rPr>
        <w:t xml:space="preserve"> (двадцать</w:t>
      </w:r>
      <w:r w:rsidR="00024F70" w:rsidRPr="0055522F">
        <w:rPr>
          <w:rFonts w:ascii="Arial" w:eastAsia="Times New Roman" w:hAnsi="Arial" w:cs="Arial"/>
          <w:sz w:val="24"/>
          <w:szCs w:val="24"/>
        </w:rPr>
        <w:t xml:space="preserve"> </w:t>
      </w:r>
      <w:r w:rsidR="008338D7" w:rsidRPr="0055522F">
        <w:rPr>
          <w:rFonts w:ascii="Arial" w:eastAsia="Times New Roman" w:hAnsi="Arial" w:cs="Arial"/>
          <w:sz w:val="24"/>
          <w:szCs w:val="24"/>
        </w:rPr>
        <w:t>пять</w:t>
      </w:r>
      <w:r w:rsidRPr="0055522F">
        <w:rPr>
          <w:rFonts w:ascii="Arial" w:eastAsia="Times New Roman" w:hAnsi="Arial" w:cs="Arial"/>
          <w:sz w:val="24"/>
          <w:szCs w:val="24"/>
        </w:rPr>
        <w:t>)</w:t>
      </w:r>
      <w:r w:rsidRPr="0055522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5522F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</w:t>
      </w:r>
    </w:p>
    <w:p w:rsidR="00CF126C" w:rsidRPr="0055522F" w:rsidRDefault="00CF126C" w:rsidP="00CF126C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- общее количество граждан, принявших участие в работе схода граждан – </w:t>
      </w:r>
      <w:r w:rsidR="00101ABB" w:rsidRPr="0055522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E07FC0" w:rsidRPr="0055522F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024F70"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5522F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9E371B" w:rsidRPr="0055522F">
        <w:rPr>
          <w:rFonts w:ascii="Arial" w:eastAsia="Times New Roman" w:hAnsi="Arial" w:cs="Arial"/>
          <w:color w:val="000000"/>
          <w:sz w:val="24"/>
          <w:szCs w:val="24"/>
        </w:rPr>
        <w:t>четырнадцать</w:t>
      </w:r>
      <w:r w:rsidRPr="0055522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942AB3" w:rsidRPr="0055522F" w:rsidRDefault="00CF126C" w:rsidP="00CF126C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22F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55522F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 –</w:t>
      </w:r>
      <w:r w:rsidR="005A11AE" w:rsidRPr="0055522F">
        <w:rPr>
          <w:rFonts w:ascii="Arial" w:eastAsia="Times New Roman" w:hAnsi="Arial" w:cs="Arial"/>
          <w:color w:val="000000"/>
          <w:sz w:val="24"/>
          <w:szCs w:val="24"/>
        </w:rPr>
        <w:t>14</w:t>
      </w:r>
      <w:r w:rsidR="00942AB3"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5A11AE" w:rsidRPr="0055522F">
        <w:rPr>
          <w:rFonts w:ascii="Arial" w:eastAsia="Times New Roman" w:hAnsi="Arial" w:cs="Arial"/>
          <w:color w:val="000000"/>
          <w:sz w:val="24"/>
          <w:szCs w:val="24"/>
        </w:rPr>
        <w:t>четыр</w:t>
      </w:r>
      <w:r w:rsidR="0081509A" w:rsidRPr="0055522F">
        <w:rPr>
          <w:rFonts w:ascii="Arial" w:eastAsia="Times New Roman" w:hAnsi="Arial" w:cs="Arial"/>
          <w:color w:val="000000"/>
          <w:sz w:val="24"/>
          <w:szCs w:val="24"/>
        </w:rPr>
        <w:t>надцать</w:t>
      </w:r>
      <w:r w:rsidR="00942AB3" w:rsidRPr="0055522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CF126C" w:rsidRPr="0055522F" w:rsidRDefault="00CF126C" w:rsidP="00CF126C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5522F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5552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вопроса, внесенного на сход граждан – </w:t>
      </w:r>
      <w:r w:rsidR="00101ABB" w:rsidRPr="0055522F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101ABB" w:rsidRPr="0055522F">
        <w:rPr>
          <w:rFonts w:ascii="Arial" w:eastAsia="Times New Roman" w:hAnsi="Arial" w:cs="Arial"/>
          <w:color w:val="000000"/>
          <w:sz w:val="24"/>
          <w:szCs w:val="24"/>
        </w:rPr>
        <w:t>ноль</w:t>
      </w:r>
      <w:r w:rsidRPr="0055522F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CF126C" w:rsidRPr="0055522F" w:rsidRDefault="00CF126C" w:rsidP="00CF126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5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вышеизложенного </w:t>
      </w:r>
      <w:r w:rsidRPr="005552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CE1EA7" w:rsidRPr="0055522F" w:rsidRDefault="00CF126C" w:rsidP="00CE1EA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22F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5552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55522F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Pr="0055522F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 </w:t>
      </w:r>
      <w:r w:rsidR="007C3737" w:rsidRPr="0055522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E1EA7"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Согласны ли Вы </w:t>
      </w:r>
      <w:r w:rsidR="00E07FC0" w:rsidRPr="0055522F">
        <w:rPr>
          <w:rFonts w:ascii="Arial" w:eastAsia="Times New Roman" w:hAnsi="Arial" w:cs="Arial"/>
          <w:sz w:val="24"/>
          <w:szCs w:val="24"/>
          <w:lang w:eastAsia="ru-RU"/>
        </w:rPr>
        <w:t>на введение самообложения в 2025 году в сумме 4</w:t>
      </w:r>
      <w:r w:rsidR="00CE1EA7"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000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CE1EA7" w:rsidRPr="0055522F">
        <w:rPr>
          <w:rFonts w:ascii="Arial" w:eastAsia="Times New Roman" w:hAnsi="Arial" w:cs="Arial"/>
          <w:sz w:val="24"/>
          <w:szCs w:val="24"/>
          <w:lang w:eastAsia="ru-RU"/>
        </w:rPr>
        <w:t>Аркатово</w:t>
      </w:r>
      <w:proofErr w:type="spellEnd"/>
      <w:r w:rsidR="00CE1EA7"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CE1EA7" w:rsidRPr="0055522F">
        <w:rPr>
          <w:rFonts w:ascii="Arial" w:eastAsia="Times New Roman" w:hAnsi="Arial" w:cs="Arial"/>
          <w:sz w:val="24"/>
          <w:szCs w:val="24"/>
          <w:lang w:eastAsia="ru-RU"/>
        </w:rPr>
        <w:t>Надеждинского</w:t>
      </w:r>
      <w:proofErr w:type="spellEnd"/>
      <w:r w:rsidR="00CE1EA7"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CE1EA7" w:rsidRPr="0055522F">
        <w:rPr>
          <w:rFonts w:ascii="Arial" w:eastAsia="Times New Roman" w:hAnsi="Arial" w:cs="Arial"/>
          <w:sz w:val="24"/>
          <w:szCs w:val="24"/>
          <w:lang w:eastAsia="ru-RU"/>
        </w:rPr>
        <w:t>Пестречинского</w:t>
      </w:r>
      <w:proofErr w:type="spellEnd"/>
      <w:r w:rsidR="00CE1EA7"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="00BA7C50"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 с освобождением от уплаты разовых платежей (самообложения) участников специальной военной операции и членов их семей</w:t>
      </w:r>
      <w:r w:rsidR="00CE1EA7"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F126C" w:rsidRPr="0055522F" w:rsidRDefault="00CE1EA7" w:rsidP="00CE1EA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5A11AE" w:rsidRPr="0055522F">
        <w:rPr>
          <w:rFonts w:ascii="Arial" w:eastAsia="Times New Roman" w:hAnsi="Arial" w:cs="Arial"/>
          <w:sz w:val="24"/>
          <w:szCs w:val="24"/>
          <w:lang w:eastAsia="ru-RU"/>
        </w:rPr>
        <w:t>устройство, ремонт, содержание автомобильных дорог общего пользования местного значения в границах населенного пункта (ул. Новаторов)</w:t>
      </w:r>
      <w:r w:rsidR="0044422E"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CF126C" w:rsidRPr="0055522F">
        <w:rPr>
          <w:rFonts w:ascii="Arial" w:eastAsia="Times New Roman" w:hAnsi="Arial" w:cs="Arial"/>
          <w:b/>
          <w:color w:val="000000"/>
          <w:sz w:val="24"/>
          <w:szCs w:val="24"/>
        </w:rPr>
        <w:t>считать принятым.</w:t>
      </w:r>
    </w:p>
    <w:p w:rsidR="00CF126C" w:rsidRPr="0055522F" w:rsidRDefault="00CF126C" w:rsidP="00CF126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522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5552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5522F">
        <w:rPr>
          <w:rFonts w:ascii="Arial" w:eastAsia="Calibri" w:hAnsi="Arial" w:cs="Arial"/>
          <w:sz w:val="24"/>
          <w:szCs w:val="24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4" w:history="1">
        <w:r w:rsidRPr="0055522F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55522F">
          <w:rPr>
            <w:rFonts w:ascii="Arial" w:eastAsia="Calibri" w:hAnsi="Arial" w:cs="Arial"/>
            <w:sz w:val="24"/>
            <w:szCs w:val="24"/>
          </w:rPr>
          <w:t>.</w:t>
        </w:r>
        <w:r w:rsidRPr="0055522F">
          <w:rPr>
            <w:rFonts w:ascii="Arial" w:eastAsia="Calibri" w:hAnsi="Arial" w:cs="Arial"/>
            <w:sz w:val="24"/>
            <w:szCs w:val="24"/>
            <w:lang w:val="en-US"/>
          </w:rPr>
          <w:t>pravo</w:t>
        </w:r>
        <w:r w:rsidRPr="0055522F">
          <w:rPr>
            <w:rFonts w:ascii="Arial" w:eastAsia="Calibri" w:hAnsi="Arial" w:cs="Arial"/>
            <w:sz w:val="24"/>
            <w:szCs w:val="24"/>
          </w:rPr>
          <w:t>.</w:t>
        </w:r>
        <w:r w:rsidRPr="0055522F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55522F">
          <w:rPr>
            <w:rFonts w:ascii="Arial" w:eastAsia="Calibri" w:hAnsi="Arial" w:cs="Arial"/>
            <w:sz w:val="24"/>
            <w:szCs w:val="24"/>
          </w:rPr>
          <w:t>.</w:t>
        </w:r>
        <w:r w:rsidRPr="0055522F">
          <w:rPr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Pr="0055522F">
        <w:rPr>
          <w:rFonts w:ascii="Arial" w:eastAsia="Calibri" w:hAnsi="Arial" w:cs="Arial"/>
          <w:sz w:val="24"/>
          <w:szCs w:val="24"/>
        </w:rPr>
        <w:t xml:space="preserve">), на официальном сайте </w:t>
      </w:r>
      <w:proofErr w:type="spellStart"/>
      <w:r w:rsidRPr="0055522F">
        <w:rPr>
          <w:rFonts w:ascii="Arial" w:eastAsia="Calibri" w:hAnsi="Arial" w:cs="Arial"/>
          <w:sz w:val="24"/>
          <w:szCs w:val="24"/>
        </w:rPr>
        <w:t>Пестречинского</w:t>
      </w:r>
      <w:proofErr w:type="spellEnd"/>
      <w:r w:rsidRPr="0055522F">
        <w:rPr>
          <w:rFonts w:ascii="Arial" w:eastAsia="Calibri" w:hAnsi="Arial" w:cs="Arial"/>
          <w:sz w:val="24"/>
          <w:szCs w:val="24"/>
        </w:rPr>
        <w:t xml:space="preserve"> муниципального района (</w:t>
      </w:r>
      <w:hyperlink r:id="rId5" w:history="1">
        <w:r w:rsidRPr="0055522F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55522F">
          <w:rPr>
            <w:rFonts w:ascii="Arial" w:eastAsia="Calibri" w:hAnsi="Arial" w:cs="Arial"/>
            <w:sz w:val="24"/>
            <w:szCs w:val="24"/>
          </w:rPr>
          <w:t>.</w:t>
        </w:r>
        <w:r w:rsidRPr="0055522F">
          <w:rPr>
            <w:rFonts w:ascii="Arial" w:eastAsia="Calibri" w:hAnsi="Arial" w:cs="Arial"/>
            <w:sz w:val="24"/>
            <w:szCs w:val="24"/>
            <w:lang w:val="en-US"/>
          </w:rPr>
          <w:t>pestreci</w:t>
        </w:r>
        <w:r w:rsidRPr="0055522F">
          <w:rPr>
            <w:rFonts w:ascii="Arial" w:eastAsia="Calibri" w:hAnsi="Arial" w:cs="Arial"/>
            <w:sz w:val="24"/>
            <w:szCs w:val="24"/>
          </w:rPr>
          <w:t>.</w:t>
        </w:r>
        <w:r w:rsidRPr="0055522F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55522F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55522F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55522F">
        <w:rPr>
          <w:rFonts w:ascii="Arial" w:eastAsia="Calibri" w:hAnsi="Arial" w:cs="Arial"/>
          <w:sz w:val="24"/>
          <w:szCs w:val="24"/>
        </w:rPr>
        <w:t xml:space="preserve">) и </w:t>
      </w:r>
      <w:r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</w:t>
      </w:r>
      <w:proofErr w:type="spellStart"/>
      <w:r w:rsidRPr="0055522F">
        <w:rPr>
          <w:rFonts w:ascii="Arial" w:eastAsia="Times New Roman" w:hAnsi="Arial" w:cs="Arial"/>
          <w:sz w:val="24"/>
          <w:szCs w:val="24"/>
          <w:lang w:eastAsia="ru-RU"/>
        </w:rPr>
        <w:t>Надеждинского</w:t>
      </w:r>
      <w:proofErr w:type="spellEnd"/>
      <w:r w:rsidRPr="0055522F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r w:rsidRPr="0055522F">
        <w:rPr>
          <w:rFonts w:ascii="Arial" w:eastAsia="Calibri" w:hAnsi="Arial" w:cs="Arial"/>
          <w:sz w:val="24"/>
          <w:szCs w:val="24"/>
        </w:rPr>
        <w:t>.</w:t>
      </w:r>
    </w:p>
    <w:p w:rsidR="00CF126C" w:rsidRPr="0055522F" w:rsidRDefault="00CF126C" w:rsidP="00CF126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126C" w:rsidRPr="0055522F" w:rsidRDefault="00CF126C" w:rsidP="00CF126C">
      <w:pPr>
        <w:spacing w:after="3" w:line="263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F126C" w:rsidRPr="0055522F" w:rsidRDefault="00CF126C" w:rsidP="00CF126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5522F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55522F">
        <w:rPr>
          <w:rFonts w:ascii="Arial" w:eastAsia="Calibri" w:hAnsi="Arial" w:cs="Arial"/>
          <w:sz w:val="24"/>
          <w:szCs w:val="24"/>
        </w:rPr>
        <w:t>Надеждинского</w:t>
      </w:r>
      <w:proofErr w:type="spellEnd"/>
    </w:p>
    <w:p w:rsidR="00CF126C" w:rsidRPr="0055522F" w:rsidRDefault="00CF126C" w:rsidP="00CF126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5522F">
        <w:rPr>
          <w:rFonts w:ascii="Arial" w:eastAsia="Calibri" w:hAnsi="Arial" w:cs="Arial"/>
          <w:sz w:val="24"/>
          <w:szCs w:val="24"/>
        </w:rPr>
        <w:t xml:space="preserve">сельского поселения                    </w:t>
      </w:r>
      <w:r w:rsidRPr="0055522F">
        <w:rPr>
          <w:rFonts w:ascii="Arial" w:eastAsia="Calibri" w:hAnsi="Arial" w:cs="Arial"/>
          <w:sz w:val="24"/>
          <w:szCs w:val="24"/>
        </w:rPr>
        <w:tab/>
      </w:r>
      <w:r w:rsidRPr="0055522F">
        <w:rPr>
          <w:rFonts w:ascii="Arial" w:eastAsia="Calibri" w:hAnsi="Arial" w:cs="Arial"/>
          <w:sz w:val="24"/>
          <w:szCs w:val="24"/>
        </w:rPr>
        <w:tab/>
        <w:t xml:space="preserve">                                            И.З. </w:t>
      </w:r>
      <w:proofErr w:type="spellStart"/>
      <w:r w:rsidRPr="0055522F">
        <w:rPr>
          <w:rFonts w:ascii="Arial" w:eastAsia="Calibri" w:hAnsi="Arial" w:cs="Arial"/>
          <w:sz w:val="24"/>
          <w:szCs w:val="24"/>
        </w:rPr>
        <w:t>Галяутдинов</w:t>
      </w:r>
      <w:proofErr w:type="spellEnd"/>
      <w:r w:rsidRPr="0055522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</w:t>
      </w:r>
    </w:p>
    <w:p w:rsidR="00557E07" w:rsidRPr="0055522F" w:rsidRDefault="00CF126C" w:rsidP="00CF126C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  <w:r w:rsidRPr="0055522F">
        <w:rPr>
          <w:rFonts w:ascii="Arial" w:eastAsia="Calibri" w:hAnsi="Arial" w:cs="Arial"/>
          <w:sz w:val="24"/>
          <w:szCs w:val="24"/>
        </w:rPr>
        <w:t xml:space="preserve">       </w:t>
      </w:r>
      <w:bookmarkEnd w:id="0"/>
    </w:p>
    <w:sectPr w:rsidR="00557E07" w:rsidRPr="0055522F" w:rsidSect="00557E0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024F70"/>
    <w:rsid w:val="000C440F"/>
    <w:rsid w:val="00101ABB"/>
    <w:rsid w:val="002575E1"/>
    <w:rsid w:val="002755BD"/>
    <w:rsid w:val="00372EDA"/>
    <w:rsid w:val="00395C0B"/>
    <w:rsid w:val="003B7B0A"/>
    <w:rsid w:val="0044422E"/>
    <w:rsid w:val="004464DC"/>
    <w:rsid w:val="004E7CC8"/>
    <w:rsid w:val="0055522F"/>
    <w:rsid w:val="00557E07"/>
    <w:rsid w:val="005A11AE"/>
    <w:rsid w:val="005C2CF5"/>
    <w:rsid w:val="005C2EDC"/>
    <w:rsid w:val="005C5623"/>
    <w:rsid w:val="007A1108"/>
    <w:rsid w:val="007B4424"/>
    <w:rsid w:val="007C3737"/>
    <w:rsid w:val="0081509A"/>
    <w:rsid w:val="008338D7"/>
    <w:rsid w:val="008509D0"/>
    <w:rsid w:val="00876EC0"/>
    <w:rsid w:val="009062CA"/>
    <w:rsid w:val="00941D6B"/>
    <w:rsid w:val="00942AB3"/>
    <w:rsid w:val="00960D37"/>
    <w:rsid w:val="009D167C"/>
    <w:rsid w:val="009E31D2"/>
    <w:rsid w:val="009E371B"/>
    <w:rsid w:val="00A508DA"/>
    <w:rsid w:val="00A64FAF"/>
    <w:rsid w:val="00AF586E"/>
    <w:rsid w:val="00B54CAB"/>
    <w:rsid w:val="00BA7C50"/>
    <w:rsid w:val="00BB0326"/>
    <w:rsid w:val="00BD278C"/>
    <w:rsid w:val="00C10602"/>
    <w:rsid w:val="00CB0FF1"/>
    <w:rsid w:val="00CC78FE"/>
    <w:rsid w:val="00CE1EA7"/>
    <w:rsid w:val="00CF126C"/>
    <w:rsid w:val="00CF55CD"/>
    <w:rsid w:val="00E07FC0"/>
    <w:rsid w:val="00E64C66"/>
    <w:rsid w:val="00EB364A"/>
    <w:rsid w:val="00EB72FA"/>
    <w:rsid w:val="00EF567F"/>
    <w:rsid w:val="00F0286A"/>
    <w:rsid w:val="00F0378C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C1B6"/>
  <w15:docId w15:val="{5CFF5779-3C78-4261-AE8D-ECEBADC1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hyperlink" Target="http://www.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Венера Алексеевна</dc:creator>
  <cp:lastModifiedBy>albina</cp:lastModifiedBy>
  <cp:revision>13</cp:revision>
  <cp:lastPrinted>2024-10-16T08:45:00Z</cp:lastPrinted>
  <dcterms:created xsi:type="dcterms:W3CDTF">2024-03-25T16:07:00Z</dcterms:created>
  <dcterms:modified xsi:type="dcterms:W3CDTF">2024-10-16T08:46:00Z</dcterms:modified>
</cp:coreProperties>
</file>