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Pr="00BE6A59" w:rsidRDefault="00D26A83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E6A59">
        <w:rPr>
          <w:rFonts w:ascii="Arial" w:eastAsia="Times New Roman" w:hAnsi="Arial" w:cs="Arial"/>
          <w:color w:val="000000"/>
          <w:sz w:val="24"/>
          <w:szCs w:val="24"/>
        </w:rPr>
        <w:t>Янцеварское</w:t>
      </w:r>
      <w:proofErr w:type="spellEnd"/>
      <w:r w:rsidR="00A64FAF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</w:t>
      </w:r>
      <w:proofErr w:type="spellStart"/>
      <w:r w:rsidR="00A64FAF" w:rsidRPr="00BE6A59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="00A64FAF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A64FAF" w:rsidRPr="00BE6A59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BE6A59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BE6A59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BE6A59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="00AC4FFA" w:rsidRPr="00BE6A59">
        <w:rPr>
          <w:rFonts w:ascii="Arial" w:eastAsia="Times New Roman" w:hAnsi="Arial" w:cs="Arial"/>
          <w:color w:val="000000"/>
          <w:sz w:val="24"/>
          <w:szCs w:val="24"/>
        </w:rPr>
        <w:t>Нырсовары</w:t>
      </w:r>
      <w:proofErr w:type="spellEnd"/>
      <w:r w:rsidR="007E3473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E3473" w:rsidRPr="00BE6A59">
        <w:rPr>
          <w:rFonts w:ascii="Arial" w:eastAsia="Times New Roman" w:hAnsi="Arial" w:cs="Arial"/>
          <w:color w:val="000000"/>
          <w:sz w:val="24"/>
          <w:szCs w:val="24"/>
        </w:rPr>
        <w:t>Янцеварского</w:t>
      </w:r>
      <w:proofErr w:type="spellEnd"/>
      <w:r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BE6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BE6A59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BE6A59" w:rsidRDefault="00F018E7" w:rsidP="00761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8E5A1F">
        <w:rPr>
          <w:rFonts w:ascii="Arial" w:eastAsia="Times New Roman" w:hAnsi="Arial" w:cs="Arial"/>
          <w:color w:val="000000"/>
          <w:sz w:val="24"/>
          <w:szCs w:val="24"/>
        </w:rPr>
        <w:t>__ __________</w:t>
      </w:r>
      <w:r w:rsidR="00510FE3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2EF1" w:rsidRPr="00BE6A59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510FE3" w:rsidRPr="00BE6A5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47189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="00AC4FFA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="00510FE3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761DFD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0FE3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8E5A1F">
        <w:rPr>
          <w:rFonts w:ascii="Arial" w:eastAsia="Times New Roman" w:hAnsi="Arial" w:cs="Arial"/>
          <w:color w:val="000000"/>
          <w:sz w:val="24"/>
          <w:szCs w:val="24"/>
        </w:rPr>
        <w:t>№ ___</w:t>
      </w:r>
    </w:p>
    <w:p w:rsidR="00941D6B" w:rsidRPr="00BE6A59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BE6A59" w:rsidRDefault="00AC4FFA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протоколу схода граждан </w:t>
      </w:r>
      <w:r w:rsidR="00727D5F" w:rsidRPr="00BE6A59">
        <w:rPr>
          <w:rFonts w:ascii="Arial" w:eastAsia="Times New Roman" w:hAnsi="Arial" w:cs="Arial"/>
          <w:color w:val="000000"/>
          <w:sz w:val="24"/>
          <w:szCs w:val="24"/>
        </w:rPr>
        <w:t>населенного пункта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6A59">
        <w:rPr>
          <w:rFonts w:ascii="Arial" w:eastAsia="Times New Roman" w:hAnsi="Arial" w:cs="Arial"/>
          <w:color w:val="000000"/>
          <w:sz w:val="24"/>
          <w:szCs w:val="24"/>
        </w:rPr>
        <w:t>Нырсовары</w:t>
      </w:r>
      <w:proofErr w:type="spellEnd"/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E3473" w:rsidRPr="00BE6A59">
        <w:rPr>
          <w:rFonts w:ascii="Arial" w:eastAsia="Times New Roman" w:hAnsi="Arial" w:cs="Arial"/>
          <w:color w:val="000000"/>
          <w:sz w:val="24"/>
          <w:szCs w:val="24"/>
        </w:rPr>
        <w:t>Янцеварского</w:t>
      </w:r>
      <w:proofErr w:type="spellEnd"/>
      <w:r w:rsidR="00557E07"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9B6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 _________</w:t>
      </w:r>
      <w:r w:rsidR="00510FE3" w:rsidRPr="00BE6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557E07" w:rsidRPr="00BE6A59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C47189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9B6AFA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47189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()</w:t>
      </w:r>
      <w:r w:rsidR="007C3BB6" w:rsidRPr="00BE6A59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E6A59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proofErr w:type="gramEnd"/>
    </w:p>
    <w:p w:rsidR="002E4131" w:rsidRPr="00BE6A59" w:rsidRDefault="002E4131" w:rsidP="002E4131">
      <w:pPr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9B6AF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7C3BB6" w:rsidRPr="00BE6A59">
        <w:rPr>
          <w:rFonts w:ascii="Arial" w:eastAsia="Times New Roman" w:hAnsi="Arial" w:cs="Arial"/>
          <w:color w:val="000000"/>
          <w:sz w:val="24"/>
          <w:szCs w:val="24"/>
        </w:rPr>
        <w:t>);</w:t>
      </w:r>
      <w:proofErr w:type="gramEnd"/>
    </w:p>
    <w:p w:rsidR="002E4131" w:rsidRPr="00BE6A59" w:rsidRDefault="002E4131" w:rsidP="002E4131">
      <w:pPr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BE6A59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9B6AFA">
        <w:rPr>
          <w:rFonts w:ascii="Arial" w:eastAsia="Times New Roman" w:hAnsi="Arial" w:cs="Arial"/>
          <w:color w:val="000000"/>
          <w:sz w:val="24"/>
          <w:szCs w:val="24"/>
        </w:rPr>
        <w:t xml:space="preserve">___ 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7C3BB6" w:rsidRPr="00BE6A59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BE6A59" w:rsidRDefault="002E4131" w:rsidP="002E4131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BE6A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6AFA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Pr="00BE6A59">
        <w:rPr>
          <w:rFonts w:ascii="Arial" w:eastAsia="Times New Roman" w:hAnsi="Arial" w:cs="Arial"/>
          <w:color w:val="000000"/>
          <w:sz w:val="24"/>
          <w:szCs w:val="24"/>
        </w:rPr>
        <w:t>).</w:t>
      </w:r>
      <w:proofErr w:type="gramEnd"/>
    </w:p>
    <w:p w:rsidR="00A64FAF" w:rsidRPr="00BE6A59" w:rsidRDefault="00761DFD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57E07" w:rsidRPr="00BE6A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C77101" w:rsidRPr="00BE6A59" w:rsidRDefault="00A64FAF" w:rsidP="00C771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A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BE6A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BE6A5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BE6A59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BE6A59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761DFD" w:rsidRPr="00BE6A5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57E07" w:rsidRPr="00BE6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7E07" w:rsidRPr="00BE6A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77101"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Согласны ли Вы </w:t>
      </w:r>
      <w:r w:rsidR="00510FE3" w:rsidRPr="00BE6A59">
        <w:rPr>
          <w:rFonts w:ascii="Arial" w:eastAsia="Times New Roman" w:hAnsi="Arial" w:cs="Arial"/>
          <w:sz w:val="24"/>
          <w:szCs w:val="24"/>
          <w:lang w:eastAsia="ru-RU"/>
        </w:rPr>
        <w:t>на введение самообложения в 2025 году в сумме 18</w:t>
      </w:r>
      <w:r w:rsidR="00C77101"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C77101" w:rsidRPr="00BE6A59">
        <w:rPr>
          <w:rFonts w:ascii="Arial" w:eastAsia="Times New Roman" w:hAnsi="Arial" w:cs="Arial"/>
          <w:sz w:val="24"/>
          <w:szCs w:val="24"/>
          <w:lang w:eastAsia="ru-RU"/>
        </w:rPr>
        <w:t>Нырсовары</w:t>
      </w:r>
      <w:proofErr w:type="spellEnd"/>
      <w:r w:rsidR="00C77101"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77101" w:rsidRPr="00BE6A59">
        <w:rPr>
          <w:rFonts w:ascii="Arial" w:eastAsia="Times New Roman" w:hAnsi="Arial" w:cs="Arial"/>
          <w:sz w:val="24"/>
          <w:szCs w:val="24"/>
          <w:lang w:eastAsia="ru-RU"/>
        </w:rPr>
        <w:t>Янцеварского</w:t>
      </w:r>
      <w:proofErr w:type="spellEnd"/>
      <w:r w:rsidR="00C77101"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муниципального района с освобождением от уплаты разовых платежей (самообложения) инвалидов 1 группы, многодетных семей, имеющих пять и более детей,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557E07" w:rsidRPr="00BE6A59" w:rsidRDefault="00C77101" w:rsidP="008B6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A5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A6D83" w:rsidRPr="00BE6A59">
        <w:rPr>
          <w:rFonts w:ascii="Arial" w:hAnsi="Arial" w:cs="Arial"/>
          <w:sz w:val="24"/>
          <w:szCs w:val="24"/>
        </w:rPr>
        <w:t xml:space="preserve"> </w:t>
      </w:r>
      <w:r w:rsidR="00621CDF" w:rsidRPr="00BE6A59"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="00557E07" w:rsidRPr="00BE6A5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B61AA"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E07" w:rsidRPr="00BE6A59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F739E7" w:rsidRPr="00BE6A59" w:rsidRDefault="00F739E7" w:rsidP="007879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A5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E6A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6A59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 на официальном портале правовой информации Республики Татарстан (</w:t>
      </w:r>
      <w:hyperlink r:id="rId7" w:history="1">
        <w:r w:rsidRPr="00BE6A59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BE6A59">
          <w:rPr>
            <w:rFonts w:ascii="Arial" w:eastAsia="Calibri" w:hAnsi="Arial" w:cs="Arial"/>
            <w:sz w:val="24"/>
            <w:szCs w:val="24"/>
          </w:rPr>
          <w:t>.</w:t>
        </w:r>
        <w:r w:rsidRPr="00BE6A59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BE6A59">
          <w:rPr>
            <w:rFonts w:ascii="Arial" w:eastAsia="Calibri" w:hAnsi="Arial" w:cs="Arial"/>
            <w:sz w:val="24"/>
            <w:szCs w:val="24"/>
          </w:rPr>
          <w:t>.</w:t>
        </w:r>
        <w:r w:rsidRPr="00BE6A59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BE6A59">
          <w:rPr>
            <w:rFonts w:ascii="Arial" w:eastAsia="Calibri" w:hAnsi="Arial" w:cs="Arial"/>
            <w:sz w:val="24"/>
            <w:szCs w:val="24"/>
          </w:rPr>
          <w:t>.</w:t>
        </w:r>
        <w:r w:rsidRPr="00BE6A59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BE6A59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BE6A59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BE6A59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8" w:history="1">
        <w:r w:rsidRPr="00BE6A59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BE6A59">
          <w:rPr>
            <w:rFonts w:ascii="Arial" w:eastAsia="Calibri" w:hAnsi="Arial" w:cs="Arial"/>
            <w:sz w:val="24"/>
            <w:szCs w:val="24"/>
          </w:rPr>
          <w:t>.</w:t>
        </w:r>
        <w:r w:rsidRPr="00BE6A59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BE6A59">
          <w:rPr>
            <w:rFonts w:ascii="Arial" w:eastAsia="Calibri" w:hAnsi="Arial" w:cs="Arial"/>
            <w:sz w:val="24"/>
            <w:szCs w:val="24"/>
          </w:rPr>
          <w:t>.</w:t>
        </w:r>
        <w:r w:rsidRPr="00BE6A59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BE6A59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BE6A59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BE6A59">
        <w:rPr>
          <w:rFonts w:ascii="Arial" w:eastAsia="Calibri" w:hAnsi="Arial" w:cs="Arial"/>
          <w:sz w:val="24"/>
          <w:szCs w:val="24"/>
        </w:rPr>
        <w:t xml:space="preserve">) и </w:t>
      </w:r>
      <w:r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proofErr w:type="spellStart"/>
      <w:r w:rsidR="00E544AC" w:rsidRPr="00BE6A59">
        <w:rPr>
          <w:rFonts w:ascii="Arial" w:eastAsia="Times New Roman" w:hAnsi="Arial" w:cs="Arial"/>
          <w:sz w:val="24"/>
          <w:szCs w:val="24"/>
          <w:lang w:eastAsia="ru-RU"/>
        </w:rPr>
        <w:t>Янцеварского</w:t>
      </w:r>
      <w:proofErr w:type="spellEnd"/>
      <w:r w:rsidRPr="00BE6A59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Pr="00BE6A59">
        <w:rPr>
          <w:rFonts w:ascii="Arial" w:eastAsia="Calibri" w:hAnsi="Arial" w:cs="Arial"/>
          <w:sz w:val="24"/>
          <w:szCs w:val="24"/>
        </w:rPr>
        <w:t>.</w:t>
      </w:r>
    </w:p>
    <w:p w:rsidR="00557E07" w:rsidRPr="00BE6A59" w:rsidRDefault="00557E07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3BB6" w:rsidRPr="00BE6A59" w:rsidRDefault="007C3BB6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1DFD" w:rsidRPr="00BE6A59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A59">
        <w:rPr>
          <w:rFonts w:ascii="Arial" w:hAnsi="Arial" w:cs="Arial"/>
          <w:sz w:val="24"/>
          <w:szCs w:val="24"/>
        </w:rPr>
        <w:t>Г</w:t>
      </w:r>
      <w:r w:rsidR="00E544AC" w:rsidRPr="00BE6A59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E544AC" w:rsidRPr="00BE6A59">
        <w:rPr>
          <w:rFonts w:ascii="Arial" w:hAnsi="Arial" w:cs="Arial"/>
          <w:sz w:val="24"/>
          <w:szCs w:val="24"/>
        </w:rPr>
        <w:t>Янцеварского</w:t>
      </w:r>
      <w:proofErr w:type="spellEnd"/>
      <w:r w:rsidR="00E544AC" w:rsidRPr="00BE6A59">
        <w:rPr>
          <w:rFonts w:ascii="Arial" w:hAnsi="Arial" w:cs="Arial"/>
          <w:sz w:val="24"/>
          <w:szCs w:val="24"/>
        </w:rPr>
        <w:t xml:space="preserve"> </w:t>
      </w:r>
    </w:p>
    <w:p w:rsidR="00E544AC" w:rsidRPr="00BE6A59" w:rsidRDefault="00E544AC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A59">
        <w:rPr>
          <w:rFonts w:ascii="Arial" w:hAnsi="Arial" w:cs="Arial"/>
          <w:sz w:val="24"/>
          <w:szCs w:val="24"/>
        </w:rPr>
        <w:t>сельского поселения</w:t>
      </w:r>
      <w:r w:rsidR="00A64FAF" w:rsidRPr="00BE6A59">
        <w:rPr>
          <w:rFonts w:ascii="Arial" w:hAnsi="Arial" w:cs="Arial"/>
          <w:sz w:val="24"/>
          <w:szCs w:val="24"/>
        </w:rPr>
        <w:t xml:space="preserve"> </w:t>
      </w:r>
      <w:r w:rsidR="00761DFD" w:rsidRPr="00BE6A59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8E5A1F">
        <w:rPr>
          <w:rFonts w:ascii="Arial" w:hAnsi="Arial" w:cs="Arial"/>
          <w:sz w:val="24"/>
          <w:szCs w:val="24"/>
        </w:rPr>
        <w:t xml:space="preserve">             </w:t>
      </w:r>
      <w:r w:rsidR="00761DFD" w:rsidRPr="00BE6A59">
        <w:rPr>
          <w:rFonts w:ascii="Arial" w:hAnsi="Arial" w:cs="Arial"/>
          <w:sz w:val="24"/>
          <w:szCs w:val="24"/>
        </w:rPr>
        <w:t xml:space="preserve">  </w:t>
      </w:r>
      <w:r w:rsidRPr="00BE6A59">
        <w:rPr>
          <w:rFonts w:ascii="Arial" w:hAnsi="Arial" w:cs="Arial"/>
          <w:sz w:val="24"/>
          <w:szCs w:val="24"/>
        </w:rPr>
        <w:t>В.Н.</w:t>
      </w:r>
      <w:r w:rsidR="00C47189" w:rsidRPr="00BE6A59">
        <w:rPr>
          <w:rFonts w:ascii="Arial" w:hAnsi="Arial" w:cs="Arial"/>
          <w:sz w:val="24"/>
          <w:szCs w:val="24"/>
        </w:rPr>
        <w:t xml:space="preserve"> </w:t>
      </w:r>
      <w:r w:rsidRPr="00BE6A59">
        <w:rPr>
          <w:rFonts w:ascii="Arial" w:hAnsi="Arial" w:cs="Arial"/>
          <w:sz w:val="24"/>
          <w:szCs w:val="24"/>
        </w:rPr>
        <w:t>Таланов</w:t>
      </w:r>
    </w:p>
    <w:sectPr w:rsidR="00E544AC" w:rsidRPr="00BE6A59" w:rsidSect="00557E0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74" w:rsidRDefault="00FC6474" w:rsidP="008E5A1F">
      <w:pPr>
        <w:spacing w:after="0" w:line="240" w:lineRule="auto"/>
      </w:pPr>
      <w:r>
        <w:separator/>
      </w:r>
    </w:p>
  </w:endnote>
  <w:endnote w:type="continuationSeparator" w:id="0">
    <w:p w:rsidR="00FC6474" w:rsidRDefault="00FC6474" w:rsidP="008E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74" w:rsidRDefault="00FC6474" w:rsidP="008E5A1F">
      <w:pPr>
        <w:spacing w:after="0" w:line="240" w:lineRule="auto"/>
      </w:pPr>
      <w:r>
        <w:separator/>
      </w:r>
    </w:p>
  </w:footnote>
  <w:footnote w:type="continuationSeparator" w:id="0">
    <w:p w:rsidR="00FC6474" w:rsidRDefault="00FC6474" w:rsidP="008E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1F" w:rsidRDefault="008E5A1F" w:rsidP="008E5A1F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47057"/>
    <w:rsid w:val="001C3EB5"/>
    <w:rsid w:val="002262A6"/>
    <w:rsid w:val="002512E8"/>
    <w:rsid w:val="00273102"/>
    <w:rsid w:val="00286501"/>
    <w:rsid w:val="002A6D83"/>
    <w:rsid w:val="002E4131"/>
    <w:rsid w:val="004C002A"/>
    <w:rsid w:val="00510FE3"/>
    <w:rsid w:val="00557E07"/>
    <w:rsid w:val="00621CDF"/>
    <w:rsid w:val="00727D5F"/>
    <w:rsid w:val="00761DFD"/>
    <w:rsid w:val="0078792A"/>
    <w:rsid w:val="007B4424"/>
    <w:rsid w:val="007C345C"/>
    <w:rsid w:val="007C3BB6"/>
    <w:rsid w:val="007E3473"/>
    <w:rsid w:val="00857368"/>
    <w:rsid w:val="008B61AA"/>
    <w:rsid w:val="008E5A1F"/>
    <w:rsid w:val="009062CA"/>
    <w:rsid w:val="00941D6B"/>
    <w:rsid w:val="00994BFC"/>
    <w:rsid w:val="009B6AFA"/>
    <w:rsid w:val="009D167C"/>
    <w:rsid w:val="009E31D2"/>
    <w:rsid w:val="00A14AC6"/>
    <w:rsid w:val="00A41A13"/>
    <w:rsid w:val="00A508DA"/>
    <w:rsid w:val="00A64FAF"/>
    <w:rsid w:val="00AA74EB"/>
    <w:rsid w:val="00AC4FFA"/>
    <w:rsid w:val="00B12EF1"/>
    <w:rsid w:val="00B8056E"/>
    <w:rsid w:val="00BA6436"/>
    <w:rsid w:val="00BE6A59"/>
    <w:rsid w:val="00BF5CB8"/>
    <w:rsid w:val="00C47189"/>
    <w:rsid w:val="00C756B3"/>
    <w:rsid w:val="00C77101"/>
    <w:rsid w:val="00CB0801"/>
    <w:rsid w:val="00CF55CD"/>
    <w:rsid w:val="00D26A83"/>
    <w:rsid w:val="00DD2E04"/>
    <w:rsid w:val="00E129AA"/>
    <w:rsid w:val="00E167B6"/>
    <w:rsid w:val="00E544AC"/>
    <w:rsid w:val="00E67D9E"/>
    <w:rsid w:val="00F018E7"/>
    <w:rsid w:val="00F043C4"/>
    <w:rsid w:val="00F739E7"/>
    <w:rsid w:val="00F741E6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A1F"/>
  </w:style>
  <w:style w:type="paragraph" w:styleId="a8">
    <w:name w:val="footer"/>
    <w:basedOn w:val="a"/>
    <w:link w:val="a9"/>
    <w:uiPriority w:val="99"/>
    <w:unhideWhenUsed/>
    <w:rsid w:val="008E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A1F"/>
  </w:style>
  <w:style w:type="paragraph" w:styleId="a8">
    <w:name w:val="footer"/>
    <w:basedOn w:val="a"/>
    <w:link w:val="a9"/>
    <w:uiPriority w:val="99"/>
    <w:unhideWhenUsed/>
    <w:rsid w:val="008E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Венера Алексеевна</dc:creator>
  <cp:keywords/>
  <dc:description/>
  <cp:lastModifiedBy>ICL</cp:lastModifiedBy>
  <cp:revision>9</cp:revision>
  <cp:lastPrinted>2019-11-13T11:30:00Z</cp:lastPrinted>
  <dcterms:created xsi:type="dcterms:W3CDTF">2024-10-17T11:33:00Z</dcterms:created>
  <dcterms:modified xsi:type="dcterms:W3CDTF">2024-10-22T08:34:00Z</dcterms:modified>
</cp:coreProperties>
</file>