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592FD7" w:rsidRDefault="00DE443C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2FD7">
        <w:rPr>
          <w:rFonts w:ascii="Arial" w:eastAsia="Times New Roman" w:hAnsi="Arial" w:cs="Arial"/>
          <w:color w:val="000000"/>
          <w:sz w:val="24"/>
          <w:szCs w:val="24"/>
        </w:rPr>
        <w:t>Белкинское</w:t>
      </w:r>
      <w:proofErr w:type="spellEnd"/>
      <w:r w:rsidR="00A64FAF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</w:t>
      </w:r>
      <w:proofErr w:type="spellStart"/>
      <w:r w:rsidR="00A64FAF" w:rsidRPr="00592FD7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="00A64FAF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A64FAF" w:rsidRPr="00592FD7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592FD7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592FD7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592FD7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5C2795" w:rsidRPr="00592FD7">
        <w:rPr>
          <w:rFonts w:ascii="Arial" w:eastAsia="Times New Roman" w:hAnsi="Arial" w:cs="Arial"/>
          <w:color w:val="000000"/>
          <w:sz w:val="24"/>
          <w:szCs w:val="24"/>
        </w:rPr>
        <w:t>Чертов</w:t>
      </w:r>
      <w:r w:rsidR="00DE443C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spellStart"/>
      <w:r w:rsidR="00DE443C" w:rsidRPr="00592FD7">
        <w:rPr>
          <w:rFonts w:ascii="Arial" w:eastAsia="Times New Roman" w:hAnsi="Arial" w:cs="Arial"/>
          <w:color w:val="000000"/>
          <w:sz w:val="24"/>
          <w:szCs w:val="24"/>
        </w:rPr>
        <w:t>Белкинского</w:t>
      </w:r>
      <w:proofErr w:type="spellEnd"/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92FD7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592FD7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592FD7" w:rsidRDefault="00C65DE8" w:rsidP="006138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__ _________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941D6B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="00613872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№ __</w:t>
      </w:r>
    </w:p>
    <w:p w:rsidR="00941D6B" w:rsidRPr="00592FD7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592FD7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Согласно </w:t>
      </w:r>
      <w:r w:rsidR="00C65DE8" w:rsidRPr="00592FD7">
        <w:rPr>
          <w:rFonts w:ascii="Arial" w:eastAsia="Times New Roman" w:hAnsi="Arial" w:cs="Arial"/>
          <w:color w:val="000000"/>
          <w:sz w:val="24"/>
          <w:szCs w:val="24"/>
        </w:rPr>
        <w:t>протоколу схода граждан населенного пункта,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C2795" w:rsidRPr="00592FD7">
        <w:rPr>
          <w:rFonts w:ascii="Arial" w:eastAsia="Times New Roman" w:hAnsi="Arial" w:cs="Arial"/>
          <w:color w:val="000000"/>
          <w:sz w:val="24"/>
          <w:szCs w:val="24"/>
        </w:rPr>
        <w:t>Чертов</w:t>
      </w:r>
      <w:r w:rsidR="00DE443C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spellStart"/>
      <w:r w:rsidR="00DE443C" w:rsidRPr="00592FD7">
        <w:rPr>
          <w:rFonts w:ascii="Arial" w:eastAsia="Times New Roman" w:hAnsi="Arial" w:cs="Arial"/>
          <w:color w:val="000000"/>
          <w:sz w:val="24"/>
          <w:szCs w:val="24"/>
        </w:rPr>
        <w:t>Белкинского</w:t>
      </w:r>
      <w:proofErr w:type="spellEnd"/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92FD7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C65DE8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613872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</w:t>
      </w:r>
      <w:r w:rsidR="00DE443C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60A52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65DE8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</w:t>
      </w:r>
      <w:proofErr w:type="gramEnd"/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57E07" w:rsidRPr="00592FD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5C2795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906CF0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410454" w:rsidRPr="00592FD7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57E07" w:rsidRPr="00592FD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3C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EE395D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()</w:t>
      </w:r>
      <w:r w:rsidR="00A464B0" w:rsidRPr="00592FD7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57E07" w:rsidRPr="00592FD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92FD7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3C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B2A46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()</w:t>
      </w:r>
      <w:r w:rsidR="00A464B0" w:rsidRPr="00592FD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592FD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92FD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="00ED33E1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7E2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EE395D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(</w:t>
      </w:r>
      <w:bookmarkStart w:id="0" w:name="_GoBack"/>
      <w:bookmarkEnd w:id="0"/>
      <w:r w:rsidR="009A1DA4" w:rsidRPr="00592FD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92FD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A64FAF" w:rsidRPr="00592FD7" w:rsidRDefault="00D40A3C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="00557E07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изложенного</w:t>
      </w:r>
      <w:proofErr w:type="gramEnd"/>
      <w:r w:rsidR="00557E07" w:rsidRPr="0059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7E07" w:rsidRPr="00592FD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C65DE8" w:rsidRPr="00592FD7" w:rsidRDefault="00A64FAF" w:rsidP="00C65D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FD7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592FD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592FD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592FD7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592FD7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D40A3C" w:rsidRPr="00592FD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57E07" w:rsidRPr="00592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57E07" w:rsidRPr="00592F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>Белкино</w:t>
      </w:r>
      <w:proofErr w:type="spellEnd"/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>Белкинского</w:t>
      </w:r>
      <w:proofErr w:type="spellEnd"/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освобождением от уплаты разовых платежей (самообложения) участников специальной военной операции и членов их семей и направлением полученных средств на решение вопросов</w:t>
      </w:r>
      <w:r w:rsidR="00C65DE8" w:rsidRPr="00592FD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65DE8" w:rsidRPr="00592FD7">
        <w:rPr>
          <w:rFonts w:ascii="Arial" w:eastAsia="Times New Roman" w:hAnsi="Arial" w:cs="Arial"/>
          <w:sz w:val="24"/>
          <w:szCs w:val="24"/>
          <w:lang w:eastAsia="ru-RU"/>
        </w:rPr>
        <w:t>местного значения по выполнению следующих работ:</w:t>
      </w:r>
      <w:proofErr w:type="gramEnd"/>
    </w:p>
    <w:p w:rsidR="00557E07" w:rsidRPr="00592FD7" w:rsidRDefault="00C65DE8" w:rsidP="00C65D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92FD7">
        <w:rPr>
          <w:rFonts w:ascii="Arial" w:eastAsia="Calibri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 (</w:t>
      </w:r>
      <w:r w:rsidR="00781DF7" w:rsidRPr="00592FD7">
        <w:rPr>
          <w:rFonts w:ascii="Arial" w:eastAsia="Calibri" w:hAnsi="Arial" w:cs="Arial"/>
          <w:sz w:val="24"/>
          <w:szCs w:val="24"/>
        </w:rPr>
        <w:t xml:space="preserve">дорога </w:t>
      </w:r>
      <w:r w:rsidRPr="00592FD7">
        <w:rPr>
          <w:rFonts w:ascii="Arial" w:eastAsia="Calibri" w:hAnsi="Arial" w:cs="Arial"/>
          <w:sz w:val="24"/>
          <w:szCs w:val="24"/>
        </w:rPr>
        <w:t>к кладбищу)</w:t>
      </w:r>
      <w:r w:rsidR="00557E07" w:rsidRPr="00592F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114B3"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07" w:rsidRPr="00592FD7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592FD7" w:rsidRDefault="00F739E7" w:rsidP="00F739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FD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92F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92FD7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592FD7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r w:rsidRPr="00592FD7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r w:rsidRPr="00592FD7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r w:rsidRPr="00592FD7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592FD7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592FD7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592FD7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592FD7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r w:rsidRPr="00592FD7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r w:rsidRPr="00592FD7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92FD7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592FD7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592FD7">
        <w:rPr>
          <w:rFonts w:ascii="Arial" w:eastAsia="Calibri" w:hAnsi="Arial" w:cs="Arial"/>
          <w:sz w:val="24"/>
          <w:szCs w:val="24"/>
        </w:rPr>
        <w:t xml:space="preserve">) и </w:t>
      </w:r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proofErr w:type="spellStart"/>
      <w:r w:rsidR="003F6BC3" w:rsidRPr="00592FD7">
        <w:rPr>
          <w:rFonts w:ascii="Arial" w:eastAsia="Times New Roman" w:hAnsi="Arial" w:cs="Arial"/>
          <w:sz w:val="24"/>
          <w:szCs w:val="24"/>
          <w:lang w:eastAsia="ru-RU"/>
        </w:rPr>
        <w:t>Белкинского</w:t>
      </w:r>
      <w:proofErr w:type="spellEnd"/>
      <w:r w:rsidRPr="00592F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92FD7">
        <w:rPr>
          <w:rFonts w:ascii="Arial" w:eastAsia="Calibri" w:hAnsi="Arial" w:cs="Arial"/>
          <w:sz w:val="24"/>
          <w:szCs w:val="24"/>
        </w:rPr>
        <w:t>.</w:t>
      </w:r>
    </w:p>
    <w:p w:rsidR="00F739E7" w:rsidRPr="00592FD7" w:rsidRDefault="00F739E7" w:rsidP="00F73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E07" w:rsidRPr="00592FD7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4FAF" w:rsidRPr="00592FD7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FD7">
        <w:rPr>
          <w:rFonts w:ascii="Arial" w:hAnsi="Arial" w:cs="Arial"/>
          <w:sz w:val="24"/>
          <w:szCs w:val="24"/>
        </w:rPr>
        <w:t>Г</w:t>
      </w:r>
      <w:r w:rsidR="00A64FAF" w:rsidRPr="00592FD7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3F6BC3" w:rsidRPr="00592FD7">
        <w:rPr>
          <w:rFonts w:ascii="Arial" w:hAnsi="Arial" w:cs="Arial"/>
          <w:sz w:val="24"/>
          <w:szCs w:val="24"/>
        </w:rPr>
        <w:t>Белкинского</w:t>
      </w:r>
      <w:proofErr w:type="spellEnd"/>
    </w:p>
    <w:p w:rsidR="00A64FAF" w:rsidRPr="00592FD7" w:rsidRDefault="00A64FAF" w:rsidP="00CF59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2FD7">
        <w:rPr>
          <w:rFonts w:ascii="Arial" w:hAnsi="Arial" w:cs="Arial"/>
          <w:sz w:val="24"/>
          <w:szCs w:val="24"/>
        </w:rPr>
        <w:t xml:space="preserve">сельского поселения                    </w:t>
      </w:r>
      <w:r w:rsidRPr="00592FD7">
        <w:rPr>
          <w:rFonts w:ascii="Arial" w:hAnsi="Arial" w:cs="Arial"/>
          <w:sz w:val="24"/>
          <w:szCs w:val="24"/>
        </w:rPr>
        <w:tab/>
      </w:r>
      <w:r w:rsidRPr="00592FD7">
        <w:rPr>
          <w:rFonts w:ascii="Arial" w:hAnsi="Arial" w:cs="Arial"/>
          <w:sz w:val="24"/>
          <w:szCs w:val="24"/>
        </w:rPr>
        <w:tab/>
        <w:t xml:space="preserve">       </w:t>
      </w:r>
      <w:r w:rsidR="003F6BC3" w:rsidRPr="00592FD7">
        <w:rPr>
          <w:rFonts w:ascii="Arial" w:eastAsia="Calibri" w:hAnsi="Arial" w:cs="Arial"/>
          <w:sz w:val="24"/>
          <w:szCs w:val="24"/>
        </w:rPr>
        <w:t xml:space="preserve">             </w:t>
      </w:r>
      <w:r w:rsidR="009A1DA4" w:rsidRPr="00592FD7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D40A3C" w:rsidRPr="00592FD7">
        <w:rPr>
          <w:rFonts w:ascii="Arial" w:eastAsia="Calibri" w:hAnsi="Arial" w:cs="Arial"/>
          <w:sz w:val="24"/>
          <w:szCs w:val="24"/>
        </w:rPr>
        <w:t xml:space="preserve">  </w:t>
      </w:r>
      <w:r w:rsidR="009A1DA4" w:rsidRPr="00592FD7">
        <w:rPr>
          <w:rFonts w:ascii="Arial" w:eastAsia="Calibri" w:hAnsi="Arial" w:cs="Arial"/>
          <w:sz w:val="24"/>
          <w:szCs w:val="24"/>
        </w:rPr>
        <w:t xml:space="preserve">А.Н. </w:t>
      </w:r>
      <w:r w:rsidR="003F6BC3" w:rsidRPr="00592FD7">
        <w:rPr>
          <w:rFonts w:ascii="Arial" w:eastAsia="Calibri" w:hAnsi="Arial" w:cs="Arial"/>
          <w:sz w:val="24"/>
          <w:szCs w:val="24"/>
        </w:rPr>
        <w:t xml:space="preserve">Меньшов </w:t>
      </w:r>
      <w:r w:rsidRPr="00592FD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</w:t>
      </w:r>
      <w:r w:rsidR="003F6BC3" w:rsidRPr="00592FD7">
        <w:rPr>
          <w:rFonts w:ascii="Arial" w:eastAsia="Calibri" w:hAnsi="Arial" w:cs="Arial"/>
          <w:sz w:val="24"/>
          <w:szCs w:val="24"/>
        </w:rPr>
        <w:t xml:space="preserve">  </w:t>
      </w:r>
    </w:p>
    <w:p w:rsidR="00557E07" w:rsidRPr="00592FD7" w:rsidRDefault="00A64FAF" w:rsidP="00A64FAF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  <w:r w:rsidRPr="00592FD7">
        <w:rPr>
          <w:rFonts w:ascii="Arial" w:hAnsi="Arial" w:cs="Arial"/>
          <w:sz w:val="24"/>
          <w:szCs w:val="24"/>
        </w:rPr>
        <w:t xml:space="preserve">       </w:t>
      </w:r>
    </w:p>
    <w:sectPr w:rsidR="00557E07" w:rsidRPr="00592FD7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01" w:rsidRDefault="00181E01" w:rsidP="00057E22">
      <w:pPr>
        <w:spacing w:after="0" w:line="240" w:lineRule="auto"/>
      </w:pPr>
      <w:r>
        <w:separator/>
      </w:r>
    </w:p>
  </w:endnote>
  <w:endnote w:type="continuationSeparator" w:id="0">
    <w:p w:rsidR="00181E01" w:rsidRDefault="00181E01" w:rsidP="0005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01" w:rsidRDefault="00181E01" w:rsidP="00057E22">
      <w:pPr>
        <w:spacing w:after="0" w:line="240" w:lineRule="auto"/>
      </w:pPr>
      <w:r>
        <w:separator/>
      </w:r>
    </w:p>
  </w:footnote>
  <w:footnote w:type="continuationSeparator" w:id="0">
    <w:p w:rsidR="00181E01" w:rsidRDefault="00181E01" w:rsidP="0005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22" w:rsidRDefault="00057E22" w:rsidP="00057E22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03F9D"/>
    <w:rsid w:val="00057E22"/>
    <w:rsid w:val="00181E01"/>
    <w:rsid w:val="00191372"/>
    <w:rsid w:val="001C6C91"/>
    <w:rsid w:val="001D4DF8"/>
    <w:rsid w:val="002114B3"/>
    <w:rsid w:val="00360A52"/>
    <w:rsid w:val="003F6BC3"/>
    <w:rsid w:val="00410454"/>
    <w:rsid w:val="00414F6A"/>
    <w:rsid w:val="00557E07"/>
    <w:rsid w:val="00592FD7"/>
    <w:rsid w:val="005C2795"/>
    <w:rsid w:val="005E009E"/>
    <w:rsid w:val="00613872"/>
    <w:rsid w:val="0066467F"/>
    <w:rsid w:val="006E1F14"/>
    <w:rsid w:val="00781DF7"/>
    <w:rsid w:val="007B4424"/>
    <w:rsid w:val="00893A28"/>
    <w:rsid w:val="009004C1"/>
    <w:rsid w:val="009062CA"/>
    <w:rsid w:val="00906CF0"/>
    <w:rsid w:val="00910B25"/>
    <w:rsid w:val="00941D6B"/>
    <w:rsid w:val="009A1DA4"/>
    <w:rsid w:val="009D167C"/>
    <w:rsid w:val="009E31D2"/>
    <w:rsid w:val="00A34138"/>
    <w:rsid w:val="00A464B0"/>
    <w:rsid w:val="00A508DA"/>
    <w:rsid w:val="00A64FAF"/>
    <w:rsid w:val="00AC6247"/>
    <w:rsid w:val="00C304FC"/>
    <w:rsid w:val="00C32EB3"/>
    <w:rsid w:val="00C65DE8"/>
    <w:rsid w:val="00CB2A46"/>
    <w:rsid w:val="00CF55CD"/>
    <w:rsid w:val="00CF590C"/>
    <w:rsid w:val="00D40A3C"/>
    <w:rsid w:val="00DE443C"/>
    <w:rsid w:val="00ED33E1"/>
    <w:rsid w:val="00EE395D"/>
    <w:rsid w:val="00F739E7"/>
    <w:rsid w:val="00FE1730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E22"/>
  </w:style>
  <w:style w:type="paragraph" w:styleId="a8">
    <w:name w:val="footer"/>
    <w:basedOn w:val="a"/>
    <w:link w:val="a9"/>
    <w:uiPriority w:val="99"/>
    <w:unhideWhenUsed/>
    <w:rsid w:val="0005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E22"/>
  </w:style>
  <w:style w:type="paragraph" w:styleId="a8">
    <w:name w:val="footer"/>
    <w:basedOn w:val="a"/>
    <w:link w:val="a9"/>
    <w:uiPriority w:val="99"/>
    <w:unhideWhenUsed/>
    <w:rsid w:val="0005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Венера Алексеевна</dc:creator>
  <cp:keywords/>
  <dc:description/>
  <cp:lastModifiedBy>ICL</cp:lastModifiedBy>
  <cp:revision>10</cp:revision>
  <cp:lastPrinted>2023-10-20T10:01:00Z</cp:lastPrinted>
  <dcterms:created xsi:type="dcterms:W3CDTF">2024-10-14T07:00:00Z</dcterms:created>
  <dcterms:modified xsi:type="dcterms:W3CDTF">2024-11-01T13:14:00Z</dcterms:modified>
</cp:coreProperties>
</file>