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1E" w:rsidRPr="004E4738" w:rsidRDefault="00AA5A87" w:rsidP="00E4771E">
      <w:pPr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Богород</w:t>
      </w:r>
      <w:r w:rsidR="00AF594D" w:rsidRPr="004E4738">
        <w:rPr>
          <w:color w:val="000000"/>
          <w:sz w:val="28"/>
          <w:szCs w:val="28"/>
        </w:rPr>
        <w:t>ское</w:t>
      </w:r>
      <w:proofErr w:type="spellEnd"/>
      <w:r w:rsidR="00E4771E" w:rsidRPr="004E473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E4771E" w:rsidRPr="004E4738">
        <w:rPr>
          <w:color w:val="000000"/>
          <w:sz w:val="28"/>
          <w:szCs w:val="28"/>
        </w:rPr>
        <w:t>Пестречинского</w:t>
      </w:r>
      <w:proofErr w:type="spellEnd"/>
      <w:r w:rsidR="00E4771E" w:rsidRPr="004E4738">
        <w:rPr>
          <w:color w:val="000000"/>
          <w:sz w:val="28"/>
          <w:szCs w:val="28"/>
        </w:rPr>
        <w:t xml:space="preserve"> муниципального района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  <w:r w:rsidRPr="004E4738">
        <w:rPr>
          <w:color w:val="000000"/>
          <w:sz w:val="28"/>
          <w:szCs w:val="28"/>
        </w:rPr>
        <w:t xml:space="preserve">Республики Татарстан </w:t>
      </w:r>
    </w:p>
    <w:p w:rsidR="00E4771E" w:rsidRPr="004E4738" w:rsidRDefault="00E4771E" w:rsidP="00E4771E">
      <w:pPr>
        <w:ind w:right="-1"/>
        <w:jc w:val="center"/>
        <w:rPr>
          <w:color w:val="000000"/>
          <w:sz w:val="28"/>
          <w:szCs w:val="28"/>
        </w:rPr>
      </w:pPr>
    </w:p>
    <w:p w:rsidR="00282E60" w:rsidRPr="00652F84" w:rsidRDefault="00282E60" w:rsidP="00282E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F84">
        <w:rPr>
          <w:b/>
          <w:sz w:val="28"/>
          <w:szCs w:val="28"/>
        </w:rPr>
        <w:t>РЕШЕНИЕ</w:t>
      </w:r>
    </w:p>
    <w:p w:rsidR="00282E60" w:rsidRDefault="00282E60" w:rsidP="00282E60">
      <w:pPr>
        <w:jc w:val="center"/>
        <w:rPr>
          <w:sz w:val="28"/>
          <w:szCs w:val="28"/>
        </w:rPr>
      </w:pPr>
      <w:r w:rsidRPr="00652F84">
        <w:rPr>
          <w:sz w:val="28"/>
          <w:szCs w:val="28"/>
        </w:rPr>
        <w:t xml:space="preserve">о результатах схода граждан </w:t>
      </w:r>
      <w:r w:rsidRPr="00652F84">
        <w:rPr>
          <w:color w:val="000000"/>
          <w:sz w:val="28"/>
          <w:szCs w:val="28"/>
        </w:rPr>
        <w:t>улиц</w:t>
      </w:r>
      <w:r>
        <w:rPr>
          <w:color w:val="000000"/>
          <w:sz w:val="28"/>
          <w:szCs w:val="28"/>
        </w:rPr>
        <w:t>ы</w:t>
      </w:r>
      <w:r w:rsidRPr="00652F84">
        <w:rPr>
          <w:color w:val="000000"/>
          <w:sz w:val="28"/>
          <w:szCs w:val="28"/>
        </w:rPr>
        <w:t xml:space="preserve"> </w:t>
      </w:r>
      <w:proofErr w:type="gramStart"/>
      <w:r w:rsidR="0069342C" w:rsidRPr="00EE55B6">
        <w:rPr>
          <w:sz w:val="28"/>
          <w:szCs w:val="28"/>
        </w:rPr>
        <w:t>Северная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2659EA">
        <w:rPr>
          <w:rFonts w:eastAsia="Calibri"/>
          <w:sz w:val="28"/>
          <w:szCs w:val="28"/>
        </w:rPr>
        <w:t>деревни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E0403E">
        <w:rPr>
          <w:color w:val="000000"/>
          <w:sz w:val="28"/>
          <w:szCs w:val="28"/>
        </w:rPr>
        <w:t>Куюки</w:t>
      </w:r>
      <w:proofErr w:type="spellEnd"/>
      <w:r w:rsidRPr="004E47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Богород</w:t>
      </w:r>
      <w:r w:rsidRPr="004E4738">
        <w:rPr>
          <w:color w:val="000000"/>
          <w:sz w:val="28"/>
          <w:szCs w:val="28"/>
        </w:rPr>
        <w:t>ского</w:t>
      </w:r>
      <w:r w:rsidRPr="004E4738">
        <w:rPr>
          <w:sz w:val="28"/>
          <w:szCs w:val="28"/>
        </w:rPr>
        <w:t xml:space="preserve"> сельского поселения Пестречинского </w:t>
      </w:r>
      <w:r w:rsidRPr="004E4738">
        <w:rPr>
          <w:color w:val="000000"/>
          <w:sz w:val="28"/>
          <w:szCs w:val="28"/>
        </w:rPr>
        <w:t>муниципального района Республики Татарстан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E4738" w:rsidRDefault="00282E60" w:rsidP="00282E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71281">
        <w:rPr>
          <w:color w:val="000000"/>
          <w:sz w:val="28"/>
          <w:szCs w:val="28"/>
        </w:rPr>
        <w:t>___ _______</w:t>
      </w:r>
      <w:r w:rsidRPr="004E47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4E4738">
        <w:rPr>
          <w:color w:val="000000"/>
          <w:sz w:val="28"/>
          <w:szCs w:val="28"/>
        </w:rPr>
        <w:t xml:space="preserve"> года                                                              </w:t>
      </w:r>
      <w:r w:rsidR="00D71281">
        <w:rPr>
          <w:color w:val="000000"/>
          <w:sz w:val="28"/>
          <w:szCs w:val="28"/>
        </w:rPr>
        <w:t xml:space="preserve">                             </w:t>
      </w:r>
      <w:r w:rsidRPr="004E473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№ </w:t>
      </w:r>
      <w:r w:rsidR="00D71281">
        <w:rPr>
          <w:color w:val="000000"/>
          <w:sz w:val="28"/>
          <w:szCs w:val="28"/>
        </w:rPr>
        <w:t>__</w:t>
      </w:r>
    </w:p>
    <w:p w:rsidR="00282E60" w:rsidRPr="004E4738" w:rsidRDefault="00282E60" w:rsidP="00282E60">
      <w:pPr>
        <w:ind w:firstLine="851"/>
        <w:jc w:val="both"/>
        <w:rPr>
          <w:color w:val="000000"/>
          <w:sz w:val="28"/>
          <w:szCs w:val="28"/>
        </w:rPr>
      </w:pPr>
    </w:p>
    <w:p w:rsidR="00282E60" w:rsidRPr="00441515" w:rsidRDefault="00282E60" w:rsidP="00282E60">
      <w:pPr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  <w:lang w:eastAsia="en-US"/>
        </w:rPr>
        <w:t xml:space="preserve">Согласно протоколу схода граждан улицы </w:t>
      </w:r>
      <w:proofErr w:type="gramStart"/>
      <w:r w:rsidR="0069342C" w:rsidRPr="00EE55B6">
        <w:rPr>
          <w:sz w:val="28"/>
          <w:szCs w:val="28"/>
        </w:rPr>
        <w:t>Северная</w:t>
      </w:r>
      <w:proofErr w:type="gramEnd"/>
      <w:r w:rsidR="00CF7ABD">
        <w:rPr>
          <w:sz w:val="28"/>
          <w:szCs w:val="28"/>
        </w:rPr>
        <w:t xml:space="preserve"> </w:t>
      </w:r>
      <w:r w:rsidR="002659EA">
        <w:rPr>
          <w:color w:val="000000"/>
          <w:sz w:val="28"/>
          <w:szCs w:val="28"/>
          <w:lang w:eastAsia="en-US"/>
        </w:rPr>
        <w:t>деревни</w:t>
      </w:r>
      <w:r w:rsidRPr="0044151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E0403E">
        <w:rPr>
          <w:color w:val="000000"/>
          <w:sz w:val="28"/>
          <w:szCs w:val="28"/>
          <w:lang w:eastAsia="en-US"/>
        </w:rPr>
        <w:t>Куюки</w:t>
      </w:r>
      <w:proofErr w:type="spellEnd"/>
      <w:r w:rsidRPr="00441515">
        <w:rPr>
          <w:color w:val="000000"/>
          <w:sz w:val="28"/>
          <w:szCs w:val="28"/>
          <w:lang w:eastAsia="en-US"/>
        </w:rPr>
        <w:t xml:space="preserve"> Богородского сельского поселения Пестречинского муниципального района Республики Татарстан</w:t>
      </w:r>
      <w:r w:rsidRPr="00441515">
        <w:rPr>
          <w:color w:val="000000"/>
          <w:sz w:val="28"/>
          <w:szCs w:val="28"/>
        </w:rPr>
        <w:t xml:space="preserve"> от </w:t>
      </w:r>
      <w:r w:rsidR="00D71281">
        <w:rPr>
          <w:color w:val="000000"/>
          <w:sz w:val="28"/>
          <w:szCs w:val="28"/>
        </w:rPr>
        <w:t xml:space="preserve">__ ______ </w:t>
      </w:r>
      <w:r w:rsidRPr="00441515">
        <w:rPr>
          <w:color w:val="000000"/>
          <w:sz w:val="28"/>
          <w:szCs w:val="28"/>
        </w:rPr>
        <w:t>2024 года</w:t>
      </w:r>
      <w:r w:rsidRPr="00441515">
        <w:rPr>
          <w:b/>
          <w:color w:val="000000"/>
          <w:sz w:val="28"/>
          <w:szCs w:val="28"/>
          <w:lang w:eastAsia="en-US"/>
        </w:rPr>
        <w:t xml:space="preserve"> </w:t>
      </w:r>
      <w:r w:rsidRPr="00441515">
        <w:rPr>
          <w:color w:val="000000"/>
          <w:sz w:val="28"/>
          <w:szCs w:val="28"/>
        </w:rPr>
        <w:t>установлено:</w:t>
      </w:r>
    </w:p>
    <w:p w:rsidR="00282E60" w:rsidRPr="00441515" w:rsidRDefault="00282E60" w:rsidP="00282E60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441515">
        <w:rPr>
          <w:color w:val="000000"/>
          <w:sz w:val="28"/>
          <w:szCs w:val="28"/>
        </w:rPr>
        <w:t xml:space="preserve"> –</w:t>
      </w:r>
      <w:r w:rsidR="00D71281">
        <w:rPr>
          <w:color w:val="000000"/>
          <w:sz w:val="28"/>
          <w:szCs w:val="28"/>
        </w:rPr>
        <w:t xml:space="preserve"> ___</w:t>
      </w:r>
      <w:r w:rsidR="001E699D">
        <w:rPr>
          <w:color w:val="000000"/>
          <w:sz w:val="28"/>
          <w:szCs w:val="28"/>
        </w:rPr>
        <w:t xml:space="preserve">  </w:t>
      </w:r>
      <w:r w:rsidRPr="00441515">
        <w:rPr>
          <w:color w:val="000000"/>
          <w:sz w:val="28"/>
          <w:szCs w:val="28"/>
        </w:rPr>
        <w:t>(</w:t>
      </w:r>
      <w:r w:rsidR="00D71281">
        <w:rPr>
          <w:color w:val="000000"/>
          <w:sz w:val="28"/>
          <w:szCs w:val="28"/>
        </w:rPr>
        <w:t>___</w:t>
      </w:r>
      <w:r w:rsidRPr="00441515">
        <w:rPr>
          <w:color w:val="000000"/>
          <w:sz w:val="28"/>
          <w:szCs w:val="28"/>
        </w:rPr>
        <w:t xml:space="preserve">); </w:t>
      </w:r>
      <w:proofErr w:type="gramEnd"/>
    </w:p>
    <w:p w:rsidR="00282E60" w:rsidRPr="000771F2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количество граждан, принявших участие в работе схода граждан</w:t>
      </w:r>
      <w:proofErr w:type="gramStart"/>
      <w:r w:rsidRPr="000771F2">
        <w:rPr>
          <w:color w:val="000000"/>
          <w:sz w:val="28"/>
          <w:szCs w:val="28"/>
        </w:rPr>
        <w:t xml:space="preserve"> – </w:t>
      </w:r>
      <w:r w:rsidR="00D71281">
        <w:rPr>
          <w:color w:val="000000"/>
          <w:sz w:val="28"/>
          <w:szCs w:val="28"/>
        </w:rPr>
        <w:t>__</w:t>
      </w:r>
      <w:r w:rsidRPr="000771F2">
        <w:rPr>
          <w:color w:val="000000"/>
          <w:sz w:val="28"/>
          <w:szCs w:val="28"/>
        </w:rPr>
        <w:t xml:space="preserve"> (</w:t>
      </w:r>
      <w:r w:rsidR="00D71281">
        <w:rPr>
          <w:color w:val="000000"/>
          <w:sz w:val="28"/>
          <w:szCs w:val="28"/>
        </w:rPr>
        <w:t>_____</w:t>
      </w:r>
      <w:r w:rsidRPr="000771F2">
        <w:rPr>
          <w:color w:val="000000"/>
          <w:sz w:val="28"/>
          <w:szCs w:val="28"/>
        </w:rPr>
        <w:t>);</w:t>
      </w:r>
      <w:proofErr w:type="gramEnd"/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0771F2">
        <w:rPr>
          <w:color w:val="000000"/>
          <w:sz w:val="28"/>
          <w:szCs w:val="28"/>
        </w:rPr>
        <w:t>- общее число голосов, поданных «</w:t>
      </w:r>
      <w:r w:rsidRPr="000771F2">
        <w:rPr>
          <w:b/>
          <w:color w:val="000000"/>
          <w:sz w:val="28"/>
          <w:szCs w:val="28"/>
        </w:rPr>
        <w:t>ЗА»</w:t>
      </w:r>
      <w:r w:rsidRPr="000771F2">
        <w:rPr>
          <w:color w:val="000000"/>
          <w:sz w:val="28"/>
          <w:szCs w:val="28"/>
        </w:rPr>
        <w:t xml:space="preserve"> вопрос, внесенный на сход граждан</w:t>
      </w:r>
      <w:proofErr w:type="gramStart"/>
      <w:r w:rsidRPr="000771F2">
        <w:rPr>
          <w:color w:val="000000"/>
          <w:sz w:val="28"/>
          <w:szCs w:val="28"/>
        </w:rPr>
        <w:t xml:space="preserve"> –</w:t>
      </w:r>
      <w:r w:rsidR="00D71281">
        <w:rPr>
          <w:color w:val="000000"/>
          <w:sz w:val="28"/>
          <w:szCs w:val="28"/>
        </w:rPr>
        <w:t xml:space="preserve"> ___</w:t>
      </w:r>
      <w:r w:rsidR="007F6739" w:rsidRPr="000771F2">
        <w:rPr>
          <w:color w:val="000000"/>
          <w:sz w:val="28"/>
          <w:szCs w:val="28"/>
        </w:rPr>
        <w:t xml:space="preserve"> (</w:t>
      </w:r>
      <w:r w:rsidR="00D71281">
        <w:rPr>
          <w:color w:val="000000"/>
          <w:sz w:val="28"/>
          <w:szCs w:val="28"/>
        </w:rPr>
        <w:t>_____</w:t>
      </w:r>
      <w:r w:rsidRPr="000771F2">
        <w:rPr>
          <w:color w:val="000000"/>
          <w:sz w:val="28"/>
          <w:szCs w:val="28"/>
        </w:rPr>
        <w:t>);</w:t>
      </w:r>
      <w:r w:rsidRPr="00441515">
        <w:rPr>
          <w:color w:val="000000"/>
          <w:sz w:val="28"/>
          <w:szCs w:val="28"/>
        </w:rPr>
        <w:t xml:space="preserve"> </w:t>
      </w:r>
      <w:proofErr w:type="gramEnd"/>
    </w:p>
    <w:p w:rsidR="00282E60" w:rsidRPr="00441515" w:rsidRDefault="00282E60" w:rsidP="00282E60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>- общее число голосов, поданных «</w:t>
      </w:r>
      <w:r w:rsidRPr="00441515">
        <w:rPr>
          <w:b/>
          <w:color w:val="000000"/>
          <w:sz w:val="28"/>
          <w:szCs w:val="28"/>
        </w:rPr>
        <w:t xml:space="preserve">ПРОТИВ» </w:t>
      </w:r>
      <w:r w:rsidRPr="00441515">
        <w:rPr>
          <w:color w:val="000000"/>
          <w:sz w:val="28"/>
          <w:szCs w:val="28"/>
        </w:rPr>
        <w:t>вопроса, внесенного на сход граждан</w:t>
      </w:r>
      <w:proofErr w:type="gramStart"/>
      <w:r w:rsidRPr="00441515">
        <w:rPr>
          <w:color w:val="000000"/>
          <w:sz w:val="28"/>
          <w:szCs w:val="28"/>
        </w:rPr>
        <w:t xml:space="preserve"> – </w:t>
      </w:r>
      <w:r w:rsidR="00D71281">
        <w:rPr>
          <w:color w:val="000000"/>
          <w:sz w:val="28"/>
          <w:szCs w:val="28"/>
        </w:rPr>
        <w:t>__</w:t>
      </w:r>
      <w:r w:rsidRPr="00441515">
        <w:rPr>
          <w:color w:val="000000"/>
          <w:sz w:val="28"/>
          <w:szCs w:val="28"/>
        </w:rPr>
        <w:t xml:space="preserve"> (</w:t>
      </w:r>
      <w:r w:rsidR="00D71281">
        <w:rPr>
          <w:color w:val="000000"/>
          <w:sz w:val="28"/>
          <w:szCs w:val="28"/>
        </w:rPr>
        <w:t>______</w:t>
      </w:r>
      <w:bookmarkStart w:id="0" w:name="_GoBack"/>
      <w:bookmarkEnd w:id="0"/>
      <w:r w:rsidRPr="00441515">
        <w:rPr>
          <w:color w:val="000000"/>
          <w:sz w:val="28"/>
          <w:szCs w:val="28"/>
        </w:rPr>
        <w:t>).</w:t>
      </w:r>
      <w:proofErr w:type="gramEnd"/>
    </w:p>
    <w:p w:rsidR="00282E60" w:rsidRPr="00441515" w:rsidRDefault="00282E60" w:rsidP="00282E60">
      <w:pPr>
        <w:ind w:firstLine="851"/>
        <w:jc w:val="both"/>
        <w:rPr>
          <w:b/>
          <w:color w:val="000000"/>
          <w:sz w:val="28"/>
          <w:szCs w:val="28"/>
        </w:rPr>
      </w:pPr>
      <w:r w:rsidRPr="00441515">
        <w:rPr>
          <w:color w:val="000000"/>
          <w:sz w:val="28"/>
          <w:szCs w:val="28"/>
        </w:rPr>
        <w:t xml:space="preserve">На основании вышеизложенного </w:t>
      </w:r>
      <w:r w:rsidRPr="00441515">
        <w:rPr>
          <w:b/>
          <w:color w:val="000000"/>
          <w:sz w:val="28"/>
          <w:szCs w:val="28"/>
        </w:rPr>
        <w:t xml:space="preserve">РЕШИЛИ: </w:t>
      </w:r>
    </w:p>
    <w:p w:rsidR="0069342C" w:rsidRPr="00C71B93" w:rsidRDefault="00282E60" w:rsidP="0069342C">
      <w:pPr>
        <w:ind w:firstLine="709"/>
        <w:jc w:val="both"/>
        <w:rPr>
          <w:sz w:val="28"/>
          <w:szCs w:val="28"/>
        </w:rPr>
      </w:pPr>
      <w:r w:rsidRPr="00441515">
        <w:rPr>
          <w:color w:val="000000"/>
          <w:sz w:val="28"/>
          <w:szCs w:val="28"/>
        </w:rPr>
        <w:t>1.</w:t>
      </w:r>
      <w:r w:rsidRPr="00441515">
        <w:rPr>
          <w:b/>
          <w:color w:val="000000"/>
          <w:sz w:val="28"/>
          <w:szCs w:val="28"/>
        </w:rPr>
        <w:t xml:space="preserve"> </w:t>
      </w:r>
      <w:r w:rsidRPr="00441515">
        <w:rPr>
          <w:color w:val="000000"/>
          <w:sz w:val="28"/>
          <w:szCs w:val="28"/>
        </w:rPr>
        <w:t>В соответствии с частью 6 статьи 25 Федерального закона №131-ФЗ «</w:t>
      </w:r>
      <w:proofErr w:type="gramStart"/>
      <w:r w:rsidRPr="00441515">
        <w:rPr>
          <w:color w:val="000000"/>
          <w:sz w:val="28"/>
          <w:szCs w:val="28"/>
        </w:rPr>
        <w:t>Об</w:t>
      </w:r>
      <w:proofErr w:type="gramEnd"/>
      <w:r w:rsidRPr="00441515">
        <w:rPr>
          <w:color w:val="000000"/>
          <w:sz w:val="28"/>
          <w:szCs w:val="28"/>
        </w:rPr>
        <w:t xml:space="preserve"> общих </w:t>
      </w:r>
      <w:proofErr w:type="gramStart"/>
      <w:r w:rsidRPr="00441515">
        <w:rPr>
          <w:color w:val="000000"/>
          <w:sz w:val="28"/>
          <w:szCs w:val="28"/>
        </w:rPr>
        <w:t>принципах</w:t>
      </w:r>
      <w:proofErr w:type="gramEnd"/>
      <w:r w:rsidRPr="00441515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 </w:t>
      </w:r>
      <w:r w:rsidRPr="00441515">
        <w:rPr>
          <w:b/>
          <w:color w:val="000000"/>
          <w:sz w:val="28"/>
          <w:szCs w:val="28"/>
        </w:rPr>
        <w:t>решение схода граждан</w:t>
      </w:r>
      <w:r w:rsidRPr="00441515">
        <w:rPr>
          <w:color w:val="000000"/>
          <w:sz w:val="28"/>
          <w:szCs w:val="28"/>
        </w:rPr>
        <w:t xml:space="preserve"> по вопросу: </w:t>
      </w:r>
      <w:proofErr w:type="gramStart"/>
      <w:r w:rsidRPr="00441515">
        <w:rPr>
          <w:sz w:val="28"/>
          <w:szCs w:val="28"/>
        </w:rPr>
        <w:t>«</w:t>
      </w:r>
      <w:r w:rsidR="0069342C" w:rsidRPr="00C71B93">
        <w:rPr>
          <w:sz w:val="28"/>
          <w:szCs w:val="28"/>
        </w:rPr>
        <w:t xml:space="preserve">Согласны ли Вы на введение самообложения в 2025 году в сумме 10000 рублей с каждого совершеннолетнего жителя, зарегистрированного по месту жительства на улице Северная деревни </w:t>
      </w:r>
      <w:proofErr w:type="spellStart"/>
      <w:r w:rsidR="0069342C" w:rsidRPr="00C71B93">
        <w:rPr>
          <w:sz w:val="28"/>
          <w:szCs w:val="28"/>
        </w:rPr>
        <w:t>Куюки</w:t>
      </w:r>
      <w:proofErr w:type="spellEnd"/>
      <w:r w:rsidR="0069342C" w:rsidRPr="00C71B93">
        <w:rPr>
          <w:sz w:val="28"/>
          <w:szCs w:val="28"/>
        </w:rPr>
        <w:t xml:space="preserve"> Богородского сельского поселения Пестречинского муниципального района с освобождением от уплаты разовых платежей (самообложения)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282E60" w:rsidRPr="00441515" w:rsidRDefault="0069342C" w:rsidP="0069342C">
      <w:pPr>
        <w:ind w:firstLine="709"/>
        <w:jc w:val="both"/>
        <w:rPr>
          <w:b/>
          <w:color w:val="000000"/>
          <w:sz w:val="28"/>
          <w:szCs w:val="28"/>
        </w:rPr>
      </w:pPr>
      <w:r w:rsidRPr="00C71B93">
        <w:rPr>
          <w:sz w:val="28"/>
          <w:szCs w:val="28"/>
        </w:rPr>
        <w:t xml:space="preserve">- устройство, ремонт, содержание автомобильных дорог общего пользования местного значения в границах населенного пункта (ул. </w:t>
      </w:r>
      <w:proofErr w:type="gramStart"/>
      <w:r w:rsidRPr="00C71B93">
        <w:rPr>
          <w:sz w:val="28"/>
          <w:szCs w:val="28"/>
        </w:rPr>
        <w:t>Северная</w:t>
      </w:r>
      <w:proofErr w:type="gramEnd"/>
      <w:r w:rsidR="00282E60" w:rsidRPr="00282E60">
        <w:rPr>
          <w:rFonts w:eastAsia="Calibri"/>
          <w:sz w:val="28"/>
          <w:szCs w:val="28"/>
          <w:lang w:eastAsia="en-US"/>
        </w:rPr>
        <w:t>)</w:t>
      </w:r>
      <w:r w:rsidR="00282E60">
        <w:rPr>
          <w:rFonts w:eastAsia="Calibri"/>
          <w:sz w:val="28"/>
          <w:szCs w:val="28"/>
          <w:lang w:eastAsia="en-US"/>
        </w:rPr>
        <w:t xml:space="preserve">» </w:t>
      </w:r>
      <w:r w:rsidR="00282E60" w:rsidRPr="00441515">
        <w:rPr>
          <w:b/>
          <w:color w:val="000000"/>
          <w:sz w:val="28"/>
          <w:szCs w:val="28"/>
        </w:rPr>
        <w:t>считать принятым.</w:t>
      </w:r>
    </w:p>
    <w:p w:rsidR="00282E60" w:rsidRPr="00441515" w:rsidRDefault="00282E60" w:rsidP="00282E60">
      <w:pPr>
        <w:ind w:firstLine="851"/>
        <w:jc w:val="both"/>
        <w:rPr>
          <w:sz w:val="28"/>
          <w:szCs w:val="28"/>
        </w:rPr>
      </w:pPr>
      <w:r w:rsidRPr="00441515">
        <w:rPr>
          <w:sz w:val="28"/>
          <w:szCs w:val="28"/>
        </w:rPr>
        <w:t>2.</w:t>
      </w:r>
      <w:r w:rsidRPr="00441515">
        <w:rPr>
          <w:b/>
          <w:sz w:val="28"/>
          <w:szCs w:val="28"/>
        </w:rPr>
        <w:t xml:space="preserve"> </w:t>
      </w:r>
      <w:r w:rsidRPr="00441515">
        <w:rPr>
          <w:rFonts w:eastAsia="Calibri"/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pravo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ru</w:t>
        </w:r>
      </w:hyperlink>
      <w:r w:rsidRPr="00441515">
        <w:rPr>
          <w:rFonts w:eastAsia="Calibri"/>
          <w:sz w:val="28"/>
          <w:szCs w:val="28"/>
        </w:rPr>
        <w:t xml:space="preserve">), на официальном сайте </w:t>
      </w:r>
      <w:proofErr w:type="spellStart"/>
      <w:r w:rsidRPr="00441515">
        <w:rPr>
          <w:rFonts w:eastAsia="Calibri"/>
          <w:sz w:val="28"/>
          <w:szCs w:val="28"/>
        </w:rPr>
        <w:t>Пестречинского</w:t>
      </w:r>
      <w:proofErr w:type="spellEnd"/>
      <w:r w:rsidRPr="00441515">
        <w:rPr>
          <w:rFonts w:eastAsia="Calibri"/>
          <w:sz w:val="28"/>
          <w:szCs w:val="28"/>
        </w:rPr>
        <w:t xml:space="preserve"> муниципального района (</w:t>
      </w:r>
      <w:hyperlink r:id="rId8" w:history="1">
        <w:r w:rsidRPr="00441515">
          <w:rPr>
            <w:rFonts w:eastAsia="Calibri"/>
            <w:sz w:val="28"/>
            <w:szCs w:val="28"/>
            <w:lang w:val="en-US"/>
          </w:rPr>
          <w:t>www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pestreci</w:t>
        </w:r>
        <w:r w:rsidRPr="00441515">
          <w:rPr>
            <w:rFonts w:eastAsia="Calibri"/>
            <w:sz w:val="28"/>
            <w:szCs w:val="28"/>
          </w:rPr>
          <w:t>.</w:t>
        </w:r>
        <w:r w:rsidRPr="00441515">
          <w:rPr>
            <w:rFonts w:eastAsia="Calibri"/>
            <w:sz w:val="28"/>
            <w:szCs w:val="28"/>
            <w:lang w:val="en-US"/>
          </w:rPr>
          <w:t>tatarstan</w:t>
        </w:r>
        <w:r w:rsidRPr="00441515">
          <w:rPr>
            <w:rFonts w:eastAsia="Calibri"/>
            <w:sz w:val="28"/>
            <w:szCs w:val="28"/>
          </w:rPr>
          <w:t>.</w:t>
        </w:r>
        <w:proofErr w:type="spellStart"/>
        <w:r w:rsidRPr="00441515">
          <w:rPr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41515">
        <w:rPr>
          <w:rFonts w:eastAsia="Calibri"/>
          <w:sz w:val="28"/>
          <w:szCs w:val="28"/>
        </w:rPr>
        <w:t xml:space="preserve">) и </w:t>
      </w:r>
      <w:r w:rsidRPr="00441515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Богородского</w:t>
      </w:r>
      <w:r w:rsidRPr="00441515">
        <w:rPr>
          <w:sz w:val="28"/>
          <w:szCs w:val="28"/>
        </w:rPr>
        <w:t xml:space="preserve"> сельского поселения</w:t>
      </w:r>
      <w:r w:rsidRPr="00441515">
        <w:rPr>
          <w:rFonts w:eastAsia="Calibri"/>
          <w:sz w:val="28"/>
          <w:szCs w:val="28"/>
        </w:rPr>
        <w:t>.</w:t>
      </w:r>
    </w:p>
    <w:p w:rsidR="00E4771E" w:rsidRDefault="00E4771E" w:rsidP="00E4771E">
      <w:pPr>
        <w:ind w:firstLine="709"/>
        <w:jc w:val="both"/>
        <w:rPr>
          <w:sz w:val="28"/>
          <w:szCs w:val="28"/>
        </w:rPr>
      </w:pPr>
    </w:p>
    <w:p w:rsidR="004F2662" w:rsidRPr="004E4738" w:rsidRDefault="004F2662" w:rsidP="00E4771E">
      <w:pPr>
        <w:ind w:firstLine="709"/>
        <w:jc w:val="both"/>
        <w:rPr>
          <w:sz w:val="28"/>
          <w:szCs w:val="28"/>
        </w:rPr>
      </w:pPr>
    </w:p>
    <w:p w:rsidR="00FF01D4" w:rsidRPr="00BF3765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Pr="00BF3765">
        <w:rPr>
          <w:sz w:val="28"/>
          <w:szCs w:val="28"/>
        </w:rPr>
        <w:t xml:space="preserve"> Исполнительного комитета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 сельского поселения</w:t>
      </w:r>
    </w:p>
    <w:p w:rsidR="00FF01D4" w:rsidRDefault="00FF01D4" w:rsidP="00FF0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3765">
        <w:rPr>
          <w:sz w:val="28"/>
          <w:szCs w:val="28"/>
        </w:rPr>
        <w:t>Пестречинского муниципального района</w:t>
      </w:r>
      <w:r>
        <w:rPr>
          <w:sz w:val="28"/>
          <w:szCs w:val="28"/>
        </w:rPr>
        <w:t xml:space="preserve">                                           Д.Ю. Булыгин</w:t>
      </w:r>
    </w:p>
    <w:p w:rsidR="00223DD3" w:rsidRPr="004E4738" w:rsidRDefault="00223DD3" w:rsidP="00FF01D4">
      <w:pPr>
        <w:jc w:val="both"/>
        <w:rPr>
          <w:sz w:val="28"/>
          <w:szCs w:val="28"/>
        </w:rPr>
      </w:pPr>
    </w:p>
    <w:sectPr w:rsidR="00223DD3" w:rsidRPr="004E4738" w:rsidSect="004F2662">
      <w:headerReference w:type="default" r:id="rId9"/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0A" w:rsidRDefault="005B790A" w:rsidP="00D71281">
      <w:r>
        <w:separator/>
      </w:r>
    </w:p>
  </w:endnote>
  <w:endnote w:type="continuationSeparator" w:id="0">
    <w:p w:rsidR="005B790A" w:rsidRDefault="005B790A" w:rsidP="00D7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0A" w:rsidRDefault="005B790A" w:rsidP="00D71281">
      <w:r>
        <w:separator/>
      </w:r>
    </w:p>
  </w:footnote>
  <w:footnote w:type="continuationSeparator" w:id="0">
    <w:p w:rsidR="005B790A" w:rsidRDefault="005B790A" w:rsidP="00D7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81" w:rsidRDefault="00D71281" w:rsidP="00D71281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5D4D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771F2"/>
    <w:rsid w:val="00087848"/>
    <w:rsid w:val="0009345D"/>
    <w:rsid w:val="000A3DEE"/>
    <w:rsid w:val="000B31BC"/>
    <w:rsid w:val="000E37DF"/>
    <w:rsid w:val="000E4EF6"/>
    <w:rsid w:val="000E7A01"/>
    <w:rsid w:val="000F0500"/>
    <w:rsid w:val="000F5AAE"/>
    <w:rsid w:val="00100A36"/>
    <w:rsid w:val="00105580"/>
    <w:rsid w:val="00106037"/>
    <w:rsid w:val="001206C9"/>
    <w:rsid w:val="001210F2"/>
    <w:rsid w:val="0016044F"/>
    <w:rsid w:val="00162F11"/>
    <w:rsid w:val="00164287"/>
    <w:rsid w:val="00185C9B"/>
    <w:rsid w:val="00187DD1"/>
    <w:rsid w:val="00192A4B"/>
    <w:rsid w:val="001B3B55"/>
    <w:rsid w:val="001C23D1"/>
    <w:rsid w:val="001D1568"/>
    <w:rsid w:val="001D45E3"/>
    <w:rsid w:val="001D72C4"/>
    <w:rsid w:val="001E2876"/>
    <w:rsid w:val="001E699D"/>
    <w:rsid w:val="001E737C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59EA"/>
    <w:rsid w:val="00266FB2"/>
    <w:rsid w:val="00271AD5"/>
    <w:rsid w:val="00271CF7"/>
    <w:rsid w:val="0027229C"/>
    <w:rsid w:val="00274259"/>
    <w:rsid w:val="00276B0C"/>
    <w:rsid w:val="00282E60"/>
    <w:rsid w:val="00287BCF"/>
    <w:rsid w:val="002A7A3A"/>
    <w:rsid w:val="002B2C58"/>
    <w:rsid w:val="002E0A50"/>
    <w:rsid w:val="002F2629"/>
    <w:rsid w:val="002F58C6"/>
    <w:rsid w:val="003103FE"/>
    <w:rsid w:val="00311FA7"/>
    <w:rsid w:val="00312609"/>
    <w:rsid w:val="00317D6B"/>
    <w:rsid w:val="00321E2C"/>
    <w:rsid w:val="00341035"/>
    <w:rsid w:val="003538F0"/>
    <w:rsid w:val="00354787"/>
    <w:rsid w:val="00355C00"/>
    <w:rsid w:val="00360EA8"/>
    <w:rsid w:val="00372ED7"/>
    <w:rsid w:val="00375596"/>
    <w:rsid w:val="0038057C"/>
    <w:rsid w:val="00387751"/>
    <w:rsid w:val="003907C1"/>
    <w:rsid w:val="00393EAA"/>
    <w:rsid w:val="003A64C6"/>
    <w:rsid w:val="003B0DB7"/>
    <w:rsid w:val="003B708E"/>
    <w:rsid w:val="003C22C2"/>
    <w:rsid w:val="003C5253"/>
    <w:rsid w:val="003C7E6B"/>
    <w:rsid w:val="003F7EEC"/>
    <w:rsid w:val="004011ED"/>
    <w:rsid w:val="00415E8D"/>
    <w:rsid w:val="00433F72"/>
    <w:rsid w:val="00445F8B"/>
    <w:rsid w:val="004622C5"/>
    <w:rsid w:val="00473C1B"/>
    <w:rsid w:val="00475156"/>
    <w:rsid w:val="004A4C5C"/>
    <w:rsid w:val="004C636B"/>
    <w:rsid w:val="004E3D9D"/>
    <w:rsid w:val="004E4738"/>
    <w:rsid w:val="004E4B35"/>
    <w:rsid w:val="004F108C"/>
    <w:rsid w:val="004F2662"/>
    <w:rsid w:val="004F6954"/>
    <w:rsid w:val="004F769F"/>
    <w:rsid w:val="00502A5D"/>
    <w:rsid w:val="00510CF5"/>
    <w:rsid w:val="005130FB"/>
    <w:rsid w:val="0051382C"/>
    <w:rsid w:val="0053424E"/>
    <w:rsid w:val="00536921"/>
    <w:rsid w:val="005423D8"/>
    <w:rsid w:val="0056352A"/>
    <w:rsid w:val="00575449"/>
    <w:rsid w:val="005813DA"/>
    <w:rsid w:val="00581AF4"/>
    <w:rsid w:val="00585FF3"/>
    <w:rsid w:val="00595EA3"/>
    <w:rsid w:val="005A5C74"/>
    <w:rsid w:val="005A5E00"/>
    <w:rsid w:val="005B3962"/>
    <w:rsid w:val="005B790A"/>
    <w:rsid w:val="005C56CB"/>
    <w:rsid w:val="005C75BE"/>
    <w:rsid w:val="005E56C9"/>
    <w:rsid w:val="005E5785"/>
    <w:rsid w:val="005F0BD5"/>
    <w:rsid w:val="00603E70"/>
    <w:rsid w:val="0061401C"/>
    <w:rsid w:val="0062309A"/>
    <w:rsid w:val="0063282C"/>
    <w:rsid w:val="006376D2"/>
    <w:rsid w:val="006550AB"/>
    <w:rsid w:val="00663097"/>
    <w:rsid w:val="00665F71"/>
    <w:rsid w:val="006720EF"/>
    <w:rsid w:val="00675D38"/>
    <w:rsid w:val="00681AA1"/>
    <w:rsid w:val="0069342C"/>
    <w:rsid w:val="006E31CD"/>
    <w:rsid w:val="006E45BF"/>
    <w:rsid w:val="006F7E3A"/>
    <w:rsid w:val="0071022B"/>
    <w:rsid w:val="00711C74"/>
    <w:rsid w:val="00716EF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C44A6"/>
    <w:rsid w:val="007E09D1"/>
    <w:rsid w:val="007F6739"/>
    <w:rsid w:val="008002D3"/>
    <w:rsid w:val="008066B4"/>
    <w:rsid w:val="008233A5"/>
    <w:rsid w:val="00846D71"/>
    <w:rsid w:val="00867C51"/>
    <w:rsid w:val="00870964"/>
    <w:rsid w:val="00875010"/>
    <w:rsid w:val="008764A1"/>
    <w:rsid w:val="00881BFB"/>
    <w:rsid w:val="00892131"/>
    <w:rsid w:val="008B31C7"/>
    <w:rsid w:val="008B6A7C"/>
    <w:rsid w:val="008B7CAB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DC"/>
    <w:rsid w:val="009A02B1"/>
    <w:rsid w:val="009B7BC5"/>
    <w:rsid w:val="009C529F"/>
    <w:rsid w:val="009D09DF"/>
    <w:rsid w:val="009D26C3"/>
    <w:rsid w:val="009D40AD"/>
    <w:rsid w:val="009E1B07"/>
    <w:rsid w:val="009E6F4B"/>
    <w:rsid w:val="00A003BE"/>
    <w:rsid w:val="00A17B13"/>
    <w:rsid w:val="00A37274"/>
    <w:rsid w:val="00A5527E"/>
    <w:rsid w:val="00A55FB2"/>
    <w:rsid w:val="00A861A2"/>
    <w:rsid w:val="00A97668"/>
    <w:rsid w:val="00AA2854"/>
    <w:rsid w:val="00AA3C41"/>
    <w:rsid w:val="00AA5A87"/>
    <w:rsid w:val="00AC07A5"/>
    <w:rsid w:val="00AC3EEF"/>
    <w:rsid w:val="00AC772F"/>
    <w:rsid w:val="00AD3D20"/>
    <w:rsid w:val="00AF1178"/>
    <w:rsid w:val="00AF1C86"/>
    <w:rsid w:val="00AF594D"/>
    <w:rsid w:val="00B47E93"/>
    <w:rsid w:val="00B52F6A"/>
    <w:rsid w:val="00B61F1C"/>
    <w:rsid w:val="00B739FD"/>
    <w:rsid w:val="00B8611C"/>
    <w:rsid w:val="00B91F49"/>
    <w:rsid w:val="00B94D85"/>
    <w:rsid w:val="00B95E1C"/>
    <w:rsid w:val="00BC7CE5"/>
    <w:rsid w:val="00BD3102"/>
    <w:rsid w:val="00BF5C19"/>
    <w:rsid w:val="00C11431"/>
    <w:rsid w:val="00C12050"/>
    <w:rsid w:val="00C358BE"/>
    <w:rsid w:val="00C40711"/>
    <w:rsid w:val="00C42A16"/>
    <w:rsid w:val="00C50577"/>
    <w:rsid w:val="00C65BC5"/>
    <w:rsid w:val="00C73D53"/>
    <w:rsid w:val="00C770DF"/>
    <w:rsid w:val="00CA78B4"/>
    <w:rsid w:val="00CB360C"/>
    <w:rsid w:val="00CD199E"/>
    <w:rsid w:val="00CD2789"/>
    <w:rsid w:val="00CD519A"/>
    <w:rsid w:val="00CF3BAD"/>
    <w:rsid w:val="00CF7ABD"/>
    <w:rsid w:val="00D01F9D"/>
    <w:rsid w:val="00D06E64"/>
    <w:rsid w:val="00D07EF5"/>
    <w:rsid w:val="00D153E7"/>
    <w:rsid w:val="00D30752"/>
    <w:rsid w:val="00D60BCA"/>
    <w:rsid w:val="00D64887"/>
    <w:rsid w:val="00D71281"/>
    <w:rsid w:val="00D75B74"/>
    <w:rsid w:val="00D96353"/>
    <w:rsid w:val="00D97DDE"/>
    <w:rsid w:val="00DB50A2"/>
    <w:rsid w:val="00DE5355"/>
    <w:rsid w:val="00DF1854"/>
    <w:rsid w:val="00E0215E"/>
    <w:rsid w:val="00E02575"/>
    <w:rsid w:val="00E0403E"/>
    <w:rsid w:val="00E11E88"/>
    <w:rsid w:val="00E2556F"/>
    <w:rsid w:val="00E25D84"/>
    <w:rsid w:val="00E37720"/>
    <w:rsid w:val="00E42BD0"/>
    <w:rsid w:val="00E4771E"/>
    <w:rsid w:val="00E51AE0"/>
    <w:rsid w:val="00E6225D"/>
    <w:rsid w:val="00E655CB"/>
    <w:rsid w:val="00E7537F"/>
    <w:rsid w:val="00E8642A"/>
    <w:rsid w:val="00E975A8"/>
    <w:rsid w:val="00EA3842"/>
    <w:rsid w:val="00EB3212"/>
    <w:rsid w:val="00EC4F65"/>
    <w:rsid w:val="00EE6395"/>
    <w:rsid w:val="00EE683F"/>
    <w:rsid w:val="00EF47BC"/>
    <w:rsid w:val="00EF63C8"/>
    <w:rsid w:val="00F224C3"/>
    <w:rsid w:val="00F2647D"/>
    <w:rsid w:val="00F60239"/>
    <w:rsid w:val="00F62254"/>
    <w:rsid w:val="00F626CD"/>
    <w:rsid w:val="00F71CBA"/>
    <w:rsid w:val="00F76B11"/>
    <w:rsid w:val="00F91DFC"/>
    <w:rsid w:val="00F97987"/>
    <w:rsid w:val="00FA029D"/>
    <w:rsid w:val="00FB6AF9"/>
    <w:rsid w:val="00FB725C"/>
    <w:rsid w:val="00FC68A9"/>
    <w:rsid w:val="00FC79D0"/>
    <w:rsid w:val="00FD0118"/>
    <w:rsid w:val="00FD25A0"/>
    <w:rsid w:val="00FD6673"/>
    <w:rsid w:val="00FF01D4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2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12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ICL</cp:lastModifiedBy>
  <cp:revision>14</cp:revision>
  <cp:lastPrinted>2024-10-21T10:45:00Z</cp:lastPrinted>
  <dcterms:created xsi:type="dcterms:W3CDTF">2024-12-01T09:17:00Z</dcterms:created>
  <dcterms:modified xsi:type="dcterms:W3CDTF">2024-12-24T05:52:00Z</dcterms:modified>
</cp:coreProperties>
</file>