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7D" w:rsidRDefault="00B8737D" w:rsidP="00B87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031DC" w:rsidRPr="00AB46EB" w:rsidRDefault="006031DC" w:rsidP="00603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Сороковое </w:t>
      </w:r>
      <w:r w:rsidRPr="00AB46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Совета Конского сельского поселения</w:t>
      </w:r>
    </w:p>
    <w:p w:rsidR="006031DC" w:rsidRPr="00AB46EB" w:rsidRDefault="006031DC" w:rsidP="006031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Пестречинского муниципального района Республики Татарстан </w:t>
      </w:r>
    </w:p>
    <w:p w:rsidR="006031DC" w:rsidRPr="00AB46EB" w:rsidRDefault="006031DC" w:rsidP="006031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DC" w:rsidRPr="00AB46EB" w:rsidRDefault="006031DC" w:rsidP="006031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DC" w:rsidRPr="00AB46EB" w:rsidRDefault="006031DC" w:rsidP="006031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031DC" w:rsidRPr="00AB46EB" w:rsidRDefault="006031DC" w:rsidP="006031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Конского сельского поселения</w:t>
      </w:r>
    </w:p>
    <w:p w:rsidR="006031DC" w:rsidRPr="00AB46EB" w:rsidRDefault="006031DC" w:rsidP="0060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DC" w:rsidRPr="00AB46EB" w:rsidRDefault="006031DC" w:rsidP="006031DC">
      <w:pPr>
        <w:spacing w:after="0" w:line="240" w:lineRule="auto"/>
        <w:ind w:right="-1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B46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37D">
        <w:rPr>
          <w:rFonts w:ascii="Times New Roman" w:eastAsia="Times New Roman" w:hAnsi="Times New Roman" w:cs="Times New Roman"/>
          <w:sz w:val="28"/>
          <w:szCs w:val="28"/>
          <w:lang w:eastAsia="ru-RU"/>
        </w:rPr>
        <w:t>__.____________</w:t>
      </w:r>
      <w:bookmarkStart w:id="0" w:name="_GoBack"/>
      <w:bookmarkEnd w:id="0"/>
      <w:r w:rsidR="00B87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B873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3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3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3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3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73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 __</w:t>
      </w:r>
    </w:p>
    <w:p w:rsidR="006031DC" w:rsidRDefault="006031DC" w:rsidP="006031DC">
      <w:pPr>
        <w:spacing w:after="0" w:line="240" w:lineRule="auto"/>
        <w:ind w:right="-1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DC" w:rsidRPr="008C30AC" w:rsidRDefault="006031DC" w:rsidP="00603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proofErr w:type="gramStart"/>
      <w:r w:rsidRPr="008C30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031DC" w:rsidRPr="008C30AC" w:rsidRDefault="006031DC" w:rsidP="00603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Конского</w:t>
      </w:r>
    </w:p>
    <w:p w:rsidR="006031DC" w:rsidRPr="008C30AC" w:rsidRDefault="006031DC" w:rsidP="00603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6031DC" w:rsidRPr="008C30AC" w:rsidRDefault="006031DC" w:rsidP="00603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Пестречинского муниципального</w:t>
      </w:r>
    </w:p>
    <w:p w:rsidR="006031DC" w:rsidRPr="008C30AC" w:rsidRDefault="006031DC" w:rsidP="00603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20.11.2014г.</w:t>
      </w:r>
      <w:r w:rsidRPr="008C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C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1DC" w:rsidRPr="008C30AC" w:rsidRDefault="006031DC" w:rsidP="00603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налоге на имущество физических лиц»</w:t>
      </w:r>
    </w:p>
    <w:p w:rsidR="006031DC" w:rsidRPr="008C30AC" w:rsidRDefault="006031DC" w:rsidP="006031D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DC" w:rsidRPr="008C30AC" w:rsidRDefault="006031DC" w:rsidP="006031DC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8C30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32 Налогового кодекса Российской Федерации</w:t>
        </w:r>
      </w:hyperlink>
      <w:r w:rsidRPr="008C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8C30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Республики Татарстан от 30 октября 2014 года № 82-ЗРТ «Об установлении единой даты начала применения на территории Республики Татарстан порядка определения налоговой базы по налогу на имущество физических лиц, исходя из кадастровой стоимости объектов налогообложения»</w:t>
        </w:r>
      </w:hyperlink>
      <w:r w:rsidRPr="008C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30 сентября 2017 года                № 286-ФЗ «О внесении изменений в часть вторую Налогового кодекса Российской Федерации и отдельных законодательных актов Российской Федерации»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Конского</w:t>
      </w:r>
      <w:r w:rsidRPr="008C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Пестречинского муниципального района Республики Татарстан решил:</w:t>
      </w:r>
    </w:p>
    <w:p w:rsidR="006031DC" w:rsidRPr="008C30AC" w:rsidRDefault="006031DC" w:rsidP="00603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изменение в Решение </w:t>
      </w:r>
      <w:r w:rsidRPr="008C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Конского</w:t>
      </w:r>
      <w:r w:rsidRPr="008C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Пестречинского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20.11.2014г.</w:t>
      </w:r>
      <w:r w:rsidRPr="008C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C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налоге на имущество физических лиц» следующего содержания:</w:t>
      </w:r>
    </w:p>
    <w:p w:rsidR="006031DC" w:rsidRPr="008C30AC" w:rsidRDefault="006031DC" w:rsidP="00603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0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 </w:t>
      </w:r>
      <w:proofErr w:type="gramStart"/>
      <w:r w:rsidRPr="008C30A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hyperlink r:id="rId7" w:history="1">
        <w:r w:rsidRPr="008C30A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бзаце</w:t>
        </w:r>
        <w:proofErr w:type="gramEnd"/>
        <w:r w:rsidRPr="008C30A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4 подпункта </w:t>
        </w:r>
      </w:hyperlink>
      <w:r w:rsidRPr="008C30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пункта 2 слова  «одно жилое помещение (жилой дом)» </w:t>
      </w:r>
      <w:r w:rsidRPr="008C30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«один жилой дом».</w:t>
      </w:r>
    </w:p>
    <w:p w:rsidR="006031DC" w:rsidRPr="008C30AC" w:rsidRDefault="006031DC" w:rsidP="0060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  <w:r w:rsidRPr="008C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 1 января 2019 года, но не ранее чем по истечении одного месяца со дня его официального опубликования </w:t>
      </w:r>
      <w:r w:rsidRPr="008C30AC">
        <w:rPr>
          <w:rFonts w:ascii="Times New Roman" w:eastAsia="Calibri" w:hAnsi="Times New Roman" w:cs="Arial"/>
          <w:sz w:val="28"/>
          <w:szCs w:val="28"/>
        </w:rPr>
        <w:t>на официальном портале правовой информации Республики Татарстан (www.pravo.tatarstan.ru) и на официальном сайте Пестречинского муниципального района (</w:t>
      </w:r>
      <w:hyperlink r:id="rId8" w:history="1">
        <w:r w:rsidRPr="008C30AC">
          <w:rPr>
            <w:rFonts w:ascii="Times New Roman" w:eastAsia="Calibri" w:hAnsi="Times New Roman" w:cs="Arial"/>
            <w:sz w:val="28"/>
            <w:szCs w:val="28"/>
          </w:rPr>
          <w:t>http://</w:t>
        </w:r>
        <w:r w:rsidRPr="008C30A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pestreci.tatarstan.ru</w:t>
        </w:r>
      </w:hyperlink>
      <w:r w:rsidRPr="008C30AC">
        <w:rPr>
          <w:rFonts w:ascii="Times New Roman" w:eastAsia="Calibri" w:hAnsi="Times New Roman" w:cs="Arial"/>
          <w:sz w:val="28"/>
          <w:szCs w:val="28"/>
        </w:rPr>
        <w:t>).</w:t>
      </w:r>
    </w:p>
    <w:p w:rsidR="006031DC" w:rsidRPr="008C30AC" w:rsidRDefault="006031DC" w:rsidP="00603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6031DC" w:rsidRPr="008C30AC" w:rsidRDefault="006031DC" w:rsidP="006031D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31DC" w:rsidRPr="008C30AC" w:rsidRDefault="006031DC" w:rsidP="006031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0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Конского</w:t>
      </w:r>
      <w:proofErr w:type="gramEnd"/>
    </w:p>
    <w:p w:rsidR="006031DC" w:rsidRPr="008C30AC" w:rsidRDefault="006031DC" w:rsidP="006031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30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Р.Г.Багауов</w:t>
      </w:r>
      <w:proofErr w:type="spellEnd"/>
    </w:p>
    <w:p w:rsidR="00267E27" w:rsidRDefault="00267E27"/>
    <w:sectPr w:rsidR="0026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92"/>
    <w:rsid w:val="00267E27"/>
    <w:rsid w:val="00476B9B"/>
    <w:rsid w:val="006031DC"/>
    <w:rsid w:val="00B8737D"/>
    <w:rsid w:val="00B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reci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423848542&amp;prevdoc=543235354" TargetMode="External"/><Relationship Id="rId5" Type="http://schemas.openxmlformats.org/officeDocument/2006/relationships/hyperlink" Target="kodeks://link/d?nd=901765862&amp;prevdoc=543235354&amp;point=mark=00000000000000000000000000000000000000000000000000DKQ0R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Company>*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Kamila</cp:lastModifiedBy>
  <cp:revision>4</cp:revision>
  <dcterms:created xsi:type="dcterms:W3CDTF">2018-05-28T08:02:00Z</dcterms:created>
  <dcterms:modified xsi:type="dcterms:W3CDTF">2018-06-01T06:25:00Z</dcterms:modified>
</cp:coreProperties>
</file>