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05952696"/>
      <w:bookmarkStart w:id="1" w:name="sub_10000"/>
      <w:bookmarkStart w:id="2" w:name="sub_170218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___заседание Совета Пестречинского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 третьего созыва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Пестречинского  муниципального района 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2017 года                                                                    № 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О  бюджете Пестречинского муниципального района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 на плановый период 2019 и 2020 годов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85 Устава Пестречинского муниципального района Республики Татарстан </w:t>
      </w:r>
      <w:r w:rsidRPr="00111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Пестречинского муниципального района Республики Татарстан решил: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"/>
      <w:bookmarkEnd w:id="0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Пестречинского муниципального района на 2018 год: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бюджета Пестречинского муниципального района в сумме  570 133,28 тыс. рублей;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Пестречинского муниципального района в сумме 570 133,28 тыс. рублей</w:t>
      </w:r>
      <w:bookmarkStart w:id="4" w:name="sub_200"/>
      <w:bookmarkEnd w:id="3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равен 0.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Пестречинского муниципального района на 2019 год и на 2020 год: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прогнозируемый общий объем доходов бюджета Пестречинского муниципального района на 2019 год  в сумме 576 798,34 тыс. рублей и на 2020 год в сумме  582 009,06 тыс. рублей;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Пестречинского муниципального района на 2019 год  в сумме 576 798,34 тыс. рублей, в том числе условно утвержденные расходы в сумме  14 269,6 тыс. рублей и на 2020 год в сумме  582 009,06 тыс. рублей, в том числе условно утвержденные расходы в сумме 28 799,8 тыс. рублей.</w:t>
      </w:r>
      <w:proofErr w:type="gramEnd"/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бюджета на 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 равен 0.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источники финансирования дефицита бюджета Пестречинского муниципального района на 2018 год и плановый период 2019 и 2020 годов согласно приложению № 1.</w:t>
      </w:r>
      <w:bookmarkEnd w:id="4"/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 по состоянию на 1 января 2019 года верхний предел внутреннего муниципального долга Пестречинского муниципального района в сумме 0  рублей.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Установить по состоянию на 1 января  2020 года верхний предел внутреннего муниципального долга  Пестречинского муниципального района в сумме 0  рублей. 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Установить по состоянию на 1 января 2021 года верхний предел </w:t>
      </w: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муниципального долга по долговым обязательствам Пестречинского муниципального района в сумме 0 рублей.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Установить предельный объем муниципального долга Пестречинского муниципального района: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в размере 0 рублей;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в размере 0 рублей;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в размере 0 рублей.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Учесть в бюджете Пестречинского муниципального района прогнозируемые объемы доходов бюджета Пестречинского муниципального района на 2018 год  и на плановый период 2019 и 2020 годов согласно приложению № 2.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размеры дифференцированных нормативов отчислений в бюджет Пестречинского муниципального района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двигателей, производимые на территории Российской Федерации, подлежащих зачислению в бюджет Пестречинского муниципального района в соответствии со статьей 41 Бюджетного Кодекса Республики </w:t>
      </w:r>
      <w:r w:rsidRPr="00B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на 2018 год и на плановый период 2019 и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gramEnd"/>
      <w:r w:rsidRPr="00B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- 2,5776.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соответствии с пунктом 8 статьи 85 Устава Пестречинского муниципального района  утвердить нормативы распределения доходов между бюджетами бюджетной системы Пестречинского муниципального района на 2018 год и на плановый период 2019 и 2020 годов согласно приложению № 3.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Установить, что в 2018 году зачисление в бюджет Пестречинского муниципального района части </w:t>
      </w:r>
      <w:proofErr w:type="gramStart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прибыли муниципальных унитарных предприятий муниципального района, остающейся после уплаты налогов и иных обязательных платежей по итогам 2017 года производится</w:t>
      </w:r>
      <w:proofErr w:type="gramEnd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июля 2018 года  в размере 30 процентов от указанной прибыли соответственно.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Утвердить Перечень главных администраторов доходов бюджета Пестречинского муниципального района согласно приложению № 4.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главных </w:t>
      </w:r>
      <w:proofErr w:type="gramStart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Пестречинского муниципального района согласно приложению № 5.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13.Утвердить ведомственную структуру расходов бюджета Пестречинского муниципального района на 2018 год и на плановый период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годов согласно приложению № 6. 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Утвердить распределение бюджетных ассигнований по разделам и подразделам, целевым статьям и группам </w:t>
      </w:r>
      <w:proofErr w:type="gramStart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 и на плановый период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годов согласно приложению № 7.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Утвердить распределение бюджетных ассигнований по целевым статьям (государственным программам Пестречинского муниципального района и непрограммным направлениям деятельности) группам видов расходов, разделам, подразделам классификации расходов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и плановый период 2019 и </w:t>
      </w: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годов согласно приложению № 8.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Утвердить общий объем бюджетных ассигнований на исполнение публичных  нормативных обязательств на 2018 год в сумме 6 014,0  тыс. рублей,  на 2019 год в сумме 6 014,0 тыс. рублей и на 2020 год в сумме 6 014,0 тыс. рублей.</w:t>
      </w:r>
      <w:bookmarkStart w:id="5" w:name="sub_13"/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Субсидии юридическим лицам (за исключением субсидий государственным (муниципальным) учреждениям), индивидуальным предпринимателям и физическим лицам – производителям товаров (работ, услуг), предоставляются в </w:t>
      </w:r>
      <w:proofErr w:type="gramStart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исполнительным комитетом Пестречинского муниципального района.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18. </w:t>
      </w:r>
      <w:proofErr w:type="gramStart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объем  межбюджетных трансфертов, передаваемых бюджету Пестречинского муниципального района из бюджетов поселений, на осуществление части полномочий по решению вопросов местного значения в соответствии с заключенными соглашениями,  утвердить объем иных межбюджетных трансфертов из бюджетов поселений в бюджет Пестречинского муниципального района на основании статьи 142.5  Бюджетного Кодекса Российской Федерации  на 2018 год и плановый период 2019 и 2020 годов согласно приложение № 9.</w:t>
      </w:r>
      <w:proofErr w:type="gramEnd"/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трансферты, указанные в пункте 18  настоящего Решения, предусматриваются органами местного самоуправления соответствующих муниципальных образований в местных бюджетах в соответствии с законодательством.                                  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в 2018-2020 годах перечисление межбюджетных трансфертов бюджету муниципального района из бюджетов поселений, предусмотренных настоящим пунктом, осуществляется ежемесячно равными долями.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Установить объем дотаций на выравнивание бюджетной обеспеченности  бюджетов поселений на 2018 год и плановый период 2019 и 2020 годов согласно приложению № 10.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Утвердить субвенции бюджетам поселений на реализацию полномочий по государственной регистрации актов гражданского состояния на 2018 год и плановый период 2019 и 2020 годов согласно приложению №11.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21. Утвердить субвенции бюджетам поселений на реализацию полномочий по осуществлению первичного воинского учета на территориях, на которых отсутствуют военные комиссариаты на 2018 год и плановый период 2019 и 2020 годов согласно приложению № 12.</w:t>
      </w:r>
    </w:p>
    <w:bookmarkEnd w:id="5"/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gramStart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Пестречинского муниципального района учесть объем субсидий из бюджета Республики Татарстан, предоставляемых в целях </w:t>
      </w:r>
      <w:proofErr w:type="spellStart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на 2018 год в сумме  87 176,2 тыс. рублей,  на 2019 год в сумме 78 249,0 тыс. рублей, на 2020 год в сумме 84 632,3 тыс. рублей, в том числе:</w:t>
      </w:r>
      <w:bookmarkStart w:id="6" w:name="sub_15"/>
      <w:proofErr w:type="gramEnd"/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субсидии на выравнивание уровня бюджетной обеспеченности и предоставление иных межбюджетных трансфертов бюджетам поселений, входящих в состав муниципального района: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в сумме 18 943,2 тыс. рублей.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в сумме 19 511,0 тыс. рублей;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в сумме 19 953,2 тыс. рублей;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субсидии на организацию и предоставление общедоступного и бесплатного  начального общего, основного общего, среднего общего образования по основным общеобразовательным программам; дополнительного образования и общедоступного бесплатного дошкольного образования, а также на организацию отдыха детей в каникулярное время: 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в сумме  68 233,0  тыс. рублей.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в сумме  58 738,0  тыс. рублей;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64 679,1  тыс. рублей.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701"/>
      <w:bookmarkEnd w:id="6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23. Учесть в бюджете Пестречинского муниципального района объем субвенций из бюджета Республики Татарстан на 2018 год в сумме 202 946,58                        тыс. рублей, на 2019 год в сумме 203 174,99 тыс. рублей, на 2020 год в сумме                           203 612,51 тыс. рублей.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Учесть в бюджете Пестречинского муниципального района объем дотаций из бюджета Республики Татарстан, предоставляемых на выравнивание бюджетной обеспеченности на 2018 год в сумме 1 619,4 тыс. рублей, на 2019 год в сумме 9 721,2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 2020 год в сумме 0</w:t>
      </w: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bookmarkEnd w:id="7"/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proofErr w:type="gramStart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Пестречинского муниципального района Республики Татарстан и Исполнительный комитет Пестречинского муниципального района Республики Татарстан не вправе принимать в 2018 году и в плановом периоде 2019 и 2020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настоящим Решением и законами Республики Татарстан.  </w:t>
      </w:r>
      <w:proofErr w:type="gramEnd"/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органам местного самоуправления </w:t>
      </w:r>
      <w:r w:rsidRPr="00286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88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не принимать в 2018 году и в плановом периоде 2019 и 2020 годов решений, приводящих к увеличению численности муниципальных служащих и работников учреждений и иных организаций бюджетной сферы. 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26. Органы территориального казначейства Министерства финансов Республики Татарстан осуществляют исполнение бюджета Пестречинского муниципального района, а также в соответствии с заключенными соглашениями отдельные функции по исполнению бюджетов муниципальных образований.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27. Опубликовать настоящее решение в районной газете «Вперед» («Алга»), на официальном портале правовой информации Республики Татарстан (http:pravo.tatarstan.ru) и на официальном сайте Пестречинского муниципального района (</w:t>
      </w:r>
      <w:hyperlink r:id="rId8" w:history="1">
        <w:r w:rsidRPr="001119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www.pestreci.tatarstan.ru</w:t>
        </w:r>
      </w:hyperlink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Настоящее Решение вступает в силу с 1 января 2018 года. </w:t>
      </w:r>
      <w:bookmarkEnd w:id="1"/>
      <w:bookmarkEnd w:id="2"/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Пестречинского </w:t>
      </w:r>
      <w:proofErr w:type="gramStart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1A6CFE" w:rsidRPr="00111925" w:rsidRDefault="001A6CFE" w:rsidP="001A6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- Председатель Совета </w:t>
      </w:r>
    </w:p>
    <w:p w:rsidR="004326DB" w:rsidRDefault="001A6CFE" w:rsidP="001A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         Э.М. </w:t>
      </w:r>
      <w:proofErr w:type="spellStart"/>
      <w:r w:rsidRPr="001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Дияров</w:t>
      </w:r>
      <w:proofErr w:type="spellEnd"/>
    </w:p>
    <w:p w:rsidR="001A6CFE" w:rsidRDefault="001A6CFE" w:rsidP="001A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FE" w:rsidRDefault="001A6CFE" w:rsidP="001A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FE" w:rsidRDefault="001A6CFE" w:rsidP="001A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DB" w:rsidRPr="004326DB" w:rsidRDefault="004326DB" w:rsidP="004F5E9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sub_18"/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 к решению</w:t>
      </w:r>
    </w:p>
    <w:p w:rsidR="004326DB" w:rsidRPr="004326DB" w:rsidRDefault="004326DB" w:rsidP="004F5E9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Пестречинского</w:t>
      </w:r>
    </w:p>
    <w:p w:rsidR="004326DB" w:rsidRPr="004326DB" w:rsidRDefault="004326DB" w:rsidP="004F5E9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4326DB" w:rsidRPr="004326DB" w:rsidRDefault="004326DB" w:rsidP="004F5E9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622B8D">
        <w:rPr>
          <w:rFonts w:ascii="Times New Roman" w:eastAsia="Times New Roman" w:hAnsi="Times New Roman" w:cs="Times New Roman"/>
          <w:sz w:val="24"/>
          <w:szCs w:val="24"/>
          <w:lang w:eastAsia="ru-RU"/>
        </w:rPr>
        <w:t>23.11.</w:t>
      </w: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 № </w:t>
      </w:r>
    </w:p>
    <w:p w:rsidR="004326DB" w:rsidRPr="004326DB" w:rsidRDefault="004326DB" w:rsidP="0043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326DB" w:rsidRPr="004326DB" w:rsidRDefault="004326DB" w:rsidP="00432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4326DB" w:rsidRPr="004326DB" w:rsidRDefault="004326DB" w:rsidP="00432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 района на 2018 год</w:t>
      </w:r>
    </w:p>
    <w:p w:rsidR="004326DB" w:rsidRPr="004326DB" w:rsidRDefault="004326DB" w:rsidP="00432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DB" w:rsidRPr="004326DB" w:rsidRDefault="004326DB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88"/>
        <w:gridCol w:w="5225"/>
        <w:gridCol w:w="1534"/>
      </w:tblGrid>
      <w:tr w:rsidR="004326DB" w:rsidRPr="004326DB" w:rsidTr="00622B8D">
        <w:trPr>
          <w:cantSplit/>
          <w:trHeight w:val="585"/>
        </w:trPr>
        <w:tc>
          <w:tcPr>
            <w:tcW w:w="2988" w:type="dxa"/>
            <w:tcBorders>
              <w:top w:val="single" w:sz="12" w:space="0" w:color="000000"/>
            </w:tcBorders>
          </w:tcPr>
          <w:p w:rsidR="004326DB" w:rsidRPr="004326DB" w:rsidRDefault="004326DB" w:rsidP="004326DB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5225" w:type="dxa"/>
            <w:tcBorders>
              <w:top w:val="single" w:sz="12" w:space="0" w:color="000000"/>
            </w:tcBorders>
          </w:tcPr>
          <w:p w:rsidR="004326DB" w:rsidRPr="004326DB" w:rsidRDefault="004326DB" w:rsidP="004326DB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tcBorders>
              <w:top w:val="single" w:sz="12" w:space="0" w:color="000000"/>
            </w:tcBorders>
          </w:tcPr>
          <w:p w:rsidR="006E3AEE" w:rsidRDefault="004326DB" w:rsidP="006E3AE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Сумма.</w:t>
            </w:r>
          </w:p>
          <w:p w:rsidR="004326DB" w:rsidRPr="004326DB" w:rsidRDefault="004326DB" w:rsidP="006E3AE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8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326DB" w:rsidRPr="004326DB" w:rsidTr="00622B8D">
        <w:tc>
          <w:tcPr>
            <w:tcW w:w="298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225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34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326DB" w:rsidRPr="004326DB" w:rsidTr="00622B8D">
        <w:tc>
          <w:tcPr>
            <w:tcW w:w="298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225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4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326DB" w:rsidRPr="004326DB" w:rsidTr="00622B8D">
        <w:trPr>
          <w:trHeight w:val="345"/>
        </w:trPr>
        <w:tc>
          <w:tcPr>
            <w:tcW w:w="2988" w:type="dxa"/>
          </w:tcPr>
          <w:p w:rsidR="004326DB" w:rsidRPr="004326DB" w:rsidRDefault="004326DB" w:rsidP="004326D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225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34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-570 133,28</w:t>
            </w:r>
          </w:p>
        </w:tc>
      </w:tr>
      <w:tr w:rsidR="004326DB" w:rsidRPr="004326DB" w:rsidTr="00622B8D">
        <w:trPr>
          <w:trHeight w:val="345"/>
        </w:trPr>
        <w:tc>
          <w:tcPr>
            <w:tcW w:w="2988" w:type="dxa"/>
          </w:tcPr>
          <w:p w:rsidR="004326DB" w:rsidRPr="004326DB" w:rsidRDefault="004326DB" w:rsidP="004326D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225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34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-570 133,28</w:t>
            </w:r>
          </w:p>
        </w:tc>
      </w:tr>
      <w:tr w:rsidR="004326DB" w:rsidRPr="004326DB" w:rsidTr="00622B8D">
        <w:trPr>
          <w:trHeight w:val="345"/>
        </w:trPr>
        <w:tc>
          <w:tcPr>
            <w:tcW w:w="2988" w:type="dxa"/>
          </w:tcPr>
          <w:p w:rsidR="004326DB" w:rsidRPr="004326DB" w:rsidRDefault="004326DB" w:rsidP="004326D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225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34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-570 133,28</w:t>
            </w:r>
          </w:p>
        </w:tc>
      </w:tr>
      <w:tr w:rsidR="004326DB" w:rsidRPr="004326DB" w:rsidTr="00622B8D">
        <w:trPr>
          <w:trHeight w:val="345"/>
        </w:trPr>
        <w:tc>
          <w:tcPr>
            <w:tcW w:w="2988" w:type="dxa"/>
          </w:tcPr>
          <w:p w:rsidR="004326DB" w:rsidRPr="004326DB" w:rsidRDefault="004326DB" w:rsidP="004326D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5225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бюджета  муниципального  района</w:t>
            </w:r>
          </w:p>
        </w:tc>
        <w:tc>
          <w:tcPr>
            <w:tcW w:w="1534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-570 133,28</w:t>
            </w:r>
          </w:p>
        </w:tc>
      </w:tr>
      <w:tr w:rsidR="004326DB" w:rsidRPr="004326DB" w:rsidTr="00622B8D">
        <w:tc>
          <w:tcPr>
            <w:tcW w:w="298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225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34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570 133,28</w:t>
            </w:r>
          </w:p>
        </w:tc>
      </w:tr>
      <w:tr w:rsidR="004326DB" w:rsidRPr="004326DB" w:rsidTr="00622B8D">
        <w:tc>
          <w:tcPr>
            <w:tcW w:w="298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225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34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570 133,28</w:t>
            </w:r>
          </w:p>
        </w:tc>
      </w:tr>
      <w:tr w:rsidR="004326DB" w:rsidRPr="004326DB" w:rsidTr="00622B8D">
        <w:tc>
          <w:tcPr>
            <w:tcW w:w="298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01 05 02 01 00 0000 610 </w:t>
            </w:r>
          </w:p>
        </w:tc>
        <w:tc>
          <w:tcPr>
            <w:tcW w:w="5225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34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570 133,28</w:t>
            </w:r>
          </w:p>
        </w:tc>
      </w:tr>
      <w:tr w:rsidR="004326DB" w:rsidRPr="004326DB" w:rsidTr="00622B8D">
        <w:tc>
          <w:tcPr>
            <w:tcW w:w="298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5225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 муниципального  района</w:t>
            </w:r>
          </w:p>
        </w:tc>
        <w:tc>
          <w:tcPr>
            <w:tcW w:w="1534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570 133,28</w:t>
            </w:r>
          </w:p>
        </w:tc>
      </w:tr>
    </w:tbl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F5E9A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="004326DB"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2</w:t>
      </w:r>
    </w:p>
    <w:p w:rsidR="004326DB" w:rsidRPr="004326DB" w:rsidRDefault="004326DB" w:rsidP="0043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4326DB" w:rsidRPr="004326DB" w:rsidRDefault="004326DB" w:rsidP="00432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 района на плановый период 2019 и 2020 годов</w:t>
      </w:r>
    </w:p>
    <w:p w:rsidR="004326DB" w:rsidRPr="004326DB" w:rsidRDefault="004326DB" w:rsidP="00432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28"/>
        <w:gridCol w:w="4568"/>
        <w:gridCol w:w="1324"/>
        <w:gridCol w:w="1369"/>
      </w:tblGrid>
      <w:tr w:rsidR="004326DB" w:rsidRPr="004326DB" w:rsidTr="00622B8D">
        <w:trPr>
          <w:cantSplit/>
          <w:trHeight w:val="368"/>
        </w:trPr>
        <w:tc>
          <w:tcPr>
            <w:tcW w:w="2628" w:type="dxa"/>
            <w:vMerge w:val="restart"/>
            <w:tcBorders>
              <w:top w:val="single" w:sz="12" w:space="0" w:color="000000"/>
            </w:tcBorders>
          </w:tcPr>
          <w:p w:rsidR="004326DB" w:rsidRPr="004326DB" w:rsidRDefault="004326DB" w:rsidP="004326DB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4568" w:type="dxa"/>
            <w:vMerge w:val="restart"/>
            <w:tcBorders>
              <w:top w:val="single" w:sz="12" w:space="0" w:color="000000"/>
            </w:tcBorders>
          </w:tcPr>
          <w:p w:rsidR="004326DB" w:rsidRPr="004326DB" w:rsidRDefault="004326DB" w:rsidP="004326DB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</w:tcBorders>
          </w:tcPr>
          <w:p w:rsidR="004326DB" w:rsidRPr="004326DB" w:rsidRDefault="008831D6" w:rsidP="004326DB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="004326DB"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DB"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326DB" w:rsidRPr="004326DB" w:rsidTr="00622B8D">
        <w:trPr>
          <w:cantSplit/>
          <w:trHeight w:val="337"/>
        </w:trPr>
        <w:tc>
          <w:tcPr>
            <w:tcW w:w="2628" w:type="dxa"/>
            <w:vMerge/>
          </w:tcPr>
          <w:p w:rsidR="004326DB" w:rsidRPr="004326DB" w:rsidRDefault="004326DB" w:rsidP="004326DB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Merge/>
          </w:tcPr>
          <w:p w:rsidR="004326DB" w:rsidRPr="004326DB" w:rsidRDefault="004326DB" w:rsidP="004326DB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4326DB" w:rsidRPr="004326DB" w:rsidRDefault="004326DB" w:rsidP="004326DB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369" w:type="dxa"/>
            <w:tcBorders>
              <w:top w:val="single" w:sz="12" w:space="0" w:color="000000"/>
            </w:tcBorders>
          </w:tcPr>
          <w:p w:rsidR="004326DB" w:rsidRPr="004326DB" w:rsidRDefault="004326DB" w:rsidP="004326DB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4326DB" w:rsidRPr="004326DB" w:rsidTr="00622B8D">
        <w:tc>
          <w:tcPr>
            <w:tcW w:w="262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56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324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326DB" w:rsidRPr="004326DB" w:rsidTr="00622B8D">
        <w:tc>
          <w:tcPr>
            <w:tcW w:w="262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56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4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326DB" w:rsidRPr="004326DB" w:rsidTr="00622B8D">
        <w:trPr>
          <w:trHeight w:val="345"/>
        </w:trPr>
        <w:tc>
          <w:tcPr>
            <w:tcW w:w="2628" w:type="dxa"/>
          </w:tcPr>
          <w:p w:rsidR="004326DB" w:rsidRPr="004326DB" w:rsidRDefault="004326DB" w:rsidP="004326D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6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24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-576798,34</w:t>
            </w:r>
          </w:p>
        </w:tc>
        <w:tc>
          <w:tcPr>
            <w:tcW w:w="1369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-582009,06</w:t>
            </w:r>
          </w:p>
        </w:tc>
      </w:tr>
      <w:tr w:rsidR="004326DB" w:rsidRPr="004326DB" w:rsidTr="00622B8D">
        <w:trPr>
          <w:trHeight w:val="345"/>
        </w:trPr>
        <w:tc>
          <w:tcPr>
            <w:tcW w:w="2628" w:type="dxa"/>
          </w:tcPr>
          <w:p w:rsidR="004326DB" w:rsidRPr="004326DB" w:rsidRDefault="004326DB" w:rsidP="004326D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56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4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-576798,34</w:t>
            </w:r>
          </w:p>
        </w:tc>
        <w:tc>
          <w:tcPr>
            <w:tcW w:w="1369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-582009,06</w:t>
            </w:r>
          </w:p>
        </w:tc>
      </w:tr>
      <w:tr w:rsidR="004326DB" w:rsidRPr="004326DB" w:rsidTr="00622B8D">
        <w:trPr>
          <w:trHeight w:val="345"/>
        </w:trPr>
        <w:tc>
          <w:tcPr>
            <w:tcW w:w="2628" w:type="dxa"/>
          </w:tcPr>
          <w:p w:rsidR="004326DB" w:rsidRPr="004326DB" w:rsidRDefault="004326DB" w:rsidP="004326D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6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4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-576798,34</w:t>
            </w:r>
          </w:p>
        </w:tc>
        <w:tc>
          <w:tcPr>
            <w:tcW w:w="1369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-582009,06</w:t>
            </w:r>
          </w:p>
        </w:tc>
      </w:tr>
      <w:tr w:rsidR="004326DB" w:rsidRPr="004326DB" w:rsidTr="00622B8D">
        <w:trPr>
          <w:trHeight w:val="345"/>
        </w:trPr>
        <w:tc>
          <w:tcPr>
            <w:tcW w:w="2628" w:type="dxa"/>
          </w:tcPr>
          <w:p w:rsidR="004326DB" w:rsidRPr="004326DB" w:rsidRDefault="004326DB" w:rsidP="004326D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456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бюджета  муниципального  района</w:t>
            </w:r>
          </w:p>
        </w:tc>
        <w:tc>
          <w:tcPr>
            <w:tcW w:w="1324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-576798,34</w:t>
            </w:r>
          </w:p>
        </w:tc>
        <w:tc>
          <w:tcPr>
            <w:tcW w:w="1369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-582009,06</w:t>
            </w:r>
          </w:p>
        </w:tc>
      </w:tr>
      <w:tr w:rsidR="004326DB" w:rsidRPr="004326DB" w:rsidTr="00622B8D">
        <w:tc>
          <w:tcPr>
            <w:tcW w:w="262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6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4" w:type="dxa"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576798,34</w:t>
            </w:r>
          </w:p>
        </w:tc>
        <w:tc>
          <w:tcPr>
            <w:tcW w:w="1369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582009,06</w:t>
            </w:r>
          </w:p>
        </w:tc>
      </w:tr>
      <w:tr w:rsidR="004326DB" w:rsidRPr="004326DB" w:rsidTr="00622B8D">
        <w:tc>
          <w:tcPr>
            <w:tcW w:w="262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6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24" w:type="dxa"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576798,34</w:t>
            </w:r>
          </w:p>
        </w:tc>
        <w:tc>
          <w:tcPr>
            <w:tcW w:w="1369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582009,06</w:t>
            </w:r>
          </w:p>
        </w:tc>
      </w:tr>
      <w:tr w:rsidR="004326DB" w:rsidRPr="004326DB" w:rsidTr="00622B8D">
        <w:tc>
          <w:tcPr>
            <w:tcW w:w="262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01 05 02 01 00 0000 610 </w:t>
            </w:r>
          </w:p>
        </w:tc>
        <w:tc>
          <w:tcPr>
            <w:tcW w:w="456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24" w:type="dxa"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576798,34</w:t>
            </w:r>
          </w:p>
        </w:tc>
        <w:tc>
          <w:tcPr>
            <w:tcW w:w="1369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582009,06</w:t>
            </w:r>
          </w:p>
        </w:tc>
      </w:tr>
      <w:tr w:rsidR="004326DB" w:rsidRPr="004326DB" w:rsidTr="00622B8D">
        <w:tc>
          <w:tcPr>
            <w:tcW w:w="262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4568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 муниципального  района</w:t>
            </w:r>
          </w:p>
        </w:tc>
        <w:tc>
          <w:tcPr>
            <w:tcW w:w="1324" w:type="dxa"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576798,34</w:t>
            </w:r>
          </w:p>
        </w:tc>
        <w:tc>
          <w:tcPr>
            <w:tcW w:w="1369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582009,06</w:t>
            </w:r>
          </w:p>
        </w:tc>
      </w:tr>
    </w:tbl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DB" w:rsidRPr="004326DB" w:rsidRDefault="004326DB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финансово-бюджетной палаты</w:t>
      </w:r>
    </w:p>
    <w:p w:rsidR="004326DB" w:rsidRPr="004326DB" w:rsidRDefault="004326DB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   Г.П.</w:t>
      </w:r>
      <w:r w:rsidR="0088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Товкалев</w:t>
      </w:r>
      <w:proofErr w:type="spellEnd"/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Default="004326DB" w:rsidP="0062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62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62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4F5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Pr="004326DB" w:rsidRDefault="004F5E9A" w:rsidP="004F5E9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4D6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решению</w:t>
      </w:r>
    </w:p>
    <w:p w:rsidR="004F5E9A" w:rsidRPr="004326DB" w:rsidRDefault="004F5E9A" w:rsidP="004F5E9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Пестречинского</w:t>
      </w:r>
    </w:p>
    <w:p w:rsidR="004F5E9A" w:rsidRPr="004326DB" w:rsidRDefault="004F5E9A" w:rsidP="004F5E9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4326DB" w:rsidRPr="004326DB" w:rsidRDefault="004F5E9A" w:rsidP="004F5E9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23.11.</w:t>
      </w: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 №</w:t>
      </w: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F5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прогнозируемых доходов бюджета </w:t>
      </w:r>
    </w:p>
    <w:p w:rsidR="004326DB" w:rsidRPr="004326DB" w:rsidRDefault="004326DB" w:rsidP="004F5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 муниципального района</w:t>
      </w:r>
    </w:p>
    <w:p w:rsidR="004326DB" w:rsidRPr="004326DB" w:rsidRDefault="004326DB" w:rsidP="004F5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</w:t>
      </w: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DB" w:rsidRPr="004326DB" w:rsidRDefault="004326DB" w:rsidP="004F5E9A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( тыс.</w:t>
      </w:r>
      <w:r w:rsidR="0088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060"/>
        <w:gridCol w:w="1800"/>
      </w:tblGrid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256 530,2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192 008,2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192 008,2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19 900,0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19 716,0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10 192,0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060" w:type="dxa"/>
          </w:tcPr>
          <w:p w:rsidR="004F5E9A" w:rsidRDefault="004F5E9A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9 122,0</w:t>
            </w:r>
          </w:p>
        </w:tc>
      </w:tr>
      <w:tr w:rsidR="004326DB" w:rsidRPr="004326DB" w:rsidTr="004F5E9A">
        <w:trPr>
          <w:trHeight w:val="278"/>
        </w:trPr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</w:t>
            </w:r>
          </w:p>
        </w:tc>
      </w:tr>
      <w:tr w:rsidR="004326DB" w:rsidRPr="004326DB" w:rsidTr="004F5E9A">
        <w:trPr>
          <w:trHeight w:val="568"/>
        </w:trPr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 в связи с применением  патентной  системы налогообложения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4326DB" w:rsidRPr="004326DB" w:rsidTr="004F5E9A">
        <w:trPr>
          <w:trHeight w:val="400"/>
        </w:trPr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1 07 01020 01 0000 110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1 300,0</w:t>
            </w:r>
          </w:p>
        </w:tc>
      </w:tr>
      <w:tr w:rsidR="004326DB" w:rsidRPr="004326DB" w:rsidTr="004F5E9A">
        <w:trPr>
          <w:trHeight w:val="419"/>
        </w:trPr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пошлина, сборы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3 624,0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8 624,0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8 499,0</w:t>
            </w: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  (за исключением имущества автономных учреждений)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425,0 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1 14 00000 00 0000 000 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6 833,0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F5E9A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1 14 02050 05 0000 410</w:t>
            </w: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 собственности (за исключением земельных участков автономных учреждений)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6 633,0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перечисления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313 603,08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 от других бюджетов бюджетной системы Российской  Федерации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313 603,08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2 02 10000 00 0000 151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1 619</w:t>
            </w: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87 176,2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202 946,58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1800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21 860,9</w:t>
            </w:r>
          </w:p>
        </w:tc>
      </w:tr>
      <w:tr w:rsidR="004326DB" w:rsidRPr="004326DB" w:rsidTr="00622B8D">
        <w:tc>
          <w:tcPr>
            <w:tcW w:w="5353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3060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570 133,28</w:t>
            </w:r>
          </w:p>
        </w:tc>
      </w:tr>
    </w:tbl>
    <w:p w:rsidR="00672F75" w:rsidRDefault="00672F75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F75" w:rsidRDefault="00672F75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F75" w:rsidRDefault="00672F75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F75" w:rsidRDefault="00672F75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F75" w:rsidRDefault="00672F75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F75" w:rsidRDefault="00672F75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9A" w:rsidRDefault="004F5E9A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F75" w:rsidRDefault="00672F75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прогнозируемых доходов  бюджета </w:t>
      </w: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 муниципального района</w:t>
      </w: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2019 и 2020 годов </w:t>
      </w: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( тыс.</w:t>
      </w:r>
      <w:r w:rsidR="0088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998"/>
        <w:gridCol w:w="1680"/>
        <w:gridCol w:w="1559"/>
      </w:tblGrid>
      <w:tr w:rsidR="004326DB" w:rsidRPr="004326DB" w:rsidTr="004F5E9A">
        <w:tc>
          <w:tcPr>
            <w:tcW w:w="4395" w:type="dxa"/>
            <w:vMerge w:val="restart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998" w:type="dxa"/>
            <w:vMerge w:val="restart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239" w:type="dxa"/>
            <w:gridSpan w:val="2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4326DB" w:rsidRPr="004326DB" w:rsidTr="004F5E9A">
        <w:tc>
          <w:tcPr>
            <w:tcW w:w="4395" w:type="dxa"/>
            <w:vMerge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vMerge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263 823,55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271 875,55</w:t>
            </w:r>
          </w:p>
        </w:tc>
      </w:tr>
      <w:tr w:rsidR="004326DB" w:rsidRPr="004326DB" w:rsidTr="004D6840">
        <w:trPr>
          <w:trHeight w:val="297"/>
        </w:trPr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196 796,55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204 424,55</w:t>
            </w:r>
          </w:p>
        </w:tc>
      </w:tr>
      <w:tr w:rsidR="004326DB" w:rsidRPr="004326DB" w:rsidTr="004D6840">
        <w:trPr>
          <w:trHeight w:val="287"/>
        </w:trPr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196 796,55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204 424,55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21 700,0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21 700,0</w:t>
            </w:r>
          </w:p>
        </w:tc>
      </w:tr>
      <w:tr w:rsidR="004326DB" w:rsidRPr="004326DB" w:rsidTr="004D6840">
        <w:trPr>
          <w:trHeight w:val="258"/>
        </w:trPr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20 124,0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20 548,0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10 600,0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11 024,0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9 122,0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9 122,0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 в связи с применением  патентной  системы налогообложения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1 07 01020 01 0000 110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1 300,0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1 300,0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пошлина, сборы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3 624,0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3 624,0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8 921,0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8 921,0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8 796,0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8 796,0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  (за исключением имущества автономных учреждений)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D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1680" w:type="dxa"/>
          </w:tcPr>
          <w:p w:rsidR="004326DB" w:rsidRPr="004F5E9A" w:rsidRDefault="004326DB" w:rsidP="004D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1 14 00000 00 0000 000 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6 833,0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6 833,0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 собственности (за исключением земельных участков автономных учреждений)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6 833,0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6 833,0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перечисления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312 974,79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310 133,51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 от других бюджетов бюджетной системы Российской  Федерации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312 974,79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310 133,51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2 02 10000 00 0000 151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9 721,2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78 249,0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84 632,3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203 174,99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203 612,51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1680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21 829,6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F5E9A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21 888,7</w:t>
            </w:r>
          </w:p>
        </w:tc>
      </w:tr>
      <w:tr w:rsidR="004326DB" w:rsidRPr="004326DB" w:rsidTr="004F5E9A">
        <w:tc>
          <w:tcPr>
            <w:tcW w:w="4395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998" w:type="dxa"/>
          </w:tcPr>
          <w:p w:rsidR="004326DB" w:rsidRPr="004F5E9A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576 798,34</w:t>
            </w:r>
          </w:p>
        </w:tc>
        <w:tc>
          <w:tcPr>
            <w:tcW w:w="1559" w:type="dxa"/>
          </w:tcPr>
          <w:p w:rsidR="004326DB" w:rsidRPr="004F5E9A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582 009,06</w:t>
            </w:r>
          </w:p>
        </w:tc>
      </w:tr>
    </w:tbl>
    <w:p w:rsidR="004326DB" w:rsidRDefault="004326DB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840" w:rsidRPr="004326DB" w:rsidRDefault="004D6840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DB" w:rsidRPr="004326DB" w:rsidRDefault="004326DB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Финансово-бюджетной палаты</w:t>
      </w:r>
    </w:p>
    <w:p w:rsidR="004326DB" w:rsidRPr="004326DB" w:rsidRDefault="004326DB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</w:t>
      </w:r>
      <w:r w:rsidR="0088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</w:t>
      </w:r>
      <w:r w:rsidR="0088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Товкалев</w:t>
      </w:r>
      <w:proofErr w:type="spellEnd"/>
    </w:p>
    <w:bookmarkEnd w:id="8"/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Default="004D6840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Pr="004326DB" w:rsidRDefault="004D6840" w:rsidP="004D684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решению</w:t>
      </w:r>
    </w:p>
    <w:p w:rsidR="004D6840" w:rsidRPr="004326DB" w:rsidRDefault="004D6840" w:rsidP="004D684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Пестречинского</w:t>
      </w:r>
    </w:p>
    <w:p w:rsidR="004D6840" w:rsidRPr="004326DB" w:rsidRDefault="004D6840" w:rsidP="004D684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4326DB" w:rsidRPr="004326DB" w:rsidRDefault="004D6840" w:rsidP="004D6840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23.11.</w:t>
      </w: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 №</w:t>
      </w:r>
    </w:p>
    <w:p w:rsidR="004D6840" w:rsidRDefault="004D6840" w:rsidP="00432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DB" w:rsidRPr="004326DB" w:rsidRDefault="004326DB" w:rsidP="00432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распределения </w:t>
      </w:r>
    </w:p>
    <w:p w:rsidR="004326DB" w:rsidRPr="004326DB" w:rsidRDefault="004326DB" w:rsidP="00432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между бюджетами бюджетной системы  </w:t>
      </w:r>
    </w:p>
    <w:p w:rsidR="004326DB" w:rsidRPr="004326DB" w:rsidRDefault="004326DB" w:rsidP="00432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 муниципального района на 2018 год</w:t>
      </w:r>
    </w:p>
    <w:p w:rsidR="004326DB" w:rsidRDefault="004326DB" w:rsidP="00432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2019 и 2020 годов</w:t>
      </w:r>
    </w:p>
    <w:p w:rsidR="00AF07D5" w:rsidRPr="005F661F" w:rsidRDefault="00AF07D5" w:rsidP="00432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26DB" w:rsidRPr="00630592" w:rsidRDefault="004D6840" w:rsidP="0043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4326DB" w:rsidRPr="00630592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процентах)</w:t>
      </w:r>
    </w:p>
    <w:tbl>
      <w:tblPr>
        <w:tblW w:w="10888" w:type="dxa"/>
        <w:tblInd w:w="-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529"/>
        <w:gridCol w:w="1275"/>
        <w:gridCol w:w="1276"/>
      </w:tblGrid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групп, подгрупп статей и  подстатей доходов</w:t>
            </w:r>
          </w:p>
        </w:tc>
        <w:tc>
          <w:tcPr>
            <w:tcW w:w="1275" w:type="dxa"/>
            <w:shd w:val="clear" w:color="auto" w:fill="auto"/>
          </w:tcPr>
          <w:p w:rsidR="004D6840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</w:t>
            </w:r>
            <w:proofErr w:type="spellEnd"/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 </w:t>
            </w:r>
          </w:p>
        </w:tc>
        <w:tc>
          <w:tcPr>
            <w:tcW w:w="1276" w:type="dxa"/>
          </w:tcPr>
          <w:p w:rsidR="004D6840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сельских</w:t>
            </w:r>
            <w:proofErr w:type="gramEnd"/>
            <w:r w:rsidR="008831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</w:t>
            </w:r>
            <w:proofErr w:type="spellEnd"/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1 09 04000 00 0000 110     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1 09 07013 05 0000 110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рекламу, мобилизуемый на территории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1 09 07033 05 0000 110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территории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1 09 07053 05 0000 110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местные налоги и сборы, мобилизуемые на территории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1 11 02033 05 0000 120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1 11 02033 10 0000 120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1 11 02085 05 0000 120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1 11 02085 10 0000 120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1 11 03050 05 0000 120 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Проценты, полученные от  предоставления бюджетных кредитов внутри страны за счет средств бюджетов муниципальных районов 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1 13 01990 00 0000 130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доходы  от оказания платных услуг получателями средств бюджета муниципального района 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1 13 02065 05 0000 130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1 13 02065 10 0000 130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1 13 02995 05 0000130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бюджета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 бюджетов поселений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 муниципальных районов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1 16 90050 05 0001 140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взыскиваемых Комиссией  по делам несовершеннолетних и защите их прав  Пестречинского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1 16 90050 05 0002 140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 муниципальных районов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1 17 01050 05 0000 180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1 17 05050 05 0000 180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1 17 14000 00 0000 180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1 17 14030 10 0000 180</w:t>
            </w: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326DB" w:rsidRPr="004326DB" w:rsidTr="004D6840">
        <w:tc>
          <w:tcPr>
            <w:tcW w:w="2808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DB" w:rsidRPr="004326DB" w:rsidRDefault="004326DB" w:rsidP="004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DB" w:rsidRPr="004326DB" w:rsidRDefault="004326DB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финансово-бюджетной палаты</w:t>
      </w:r>
    </w:p>
    <w:p w:rsidR="004326DB" w:rsidRPr="004326DB" w:rsidRDefault="004326DB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Г.П.</w:t>
      </w:r>
      <w:r w:rsidR="0088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Товкалев</w:t>
      </w:r>
      <w:proofErr w:type="spellEnd"/>
    </w:p>
    <w:p w:rsidR="004326DB" w:rsidRPr="004326DB" w:rsidRDefault="004326DB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661F" w:rsidRDefault="005F661F" w:rsidP="004D684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819" w:rsidRDefault="00931819" w:rsidP="004D684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819" w:rsidRDefault="00931819" w:rsidP="004D684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819" w:rsidRDefault="00931819" w:rsidP="004D684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819" w:rsidRDefault="00931819" w:rsidP="004D684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819" w:rsidRDefault="00931819" w:rsidP="004D684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840" w:rsidRPr="004326DB" w:rsidRDefault="004D6840" w:rsidP="004D684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решению</w:t>
      </w:r>
    </w:p>
    <w:p w:rsidR="004D6840" w:rsidRPr="004326DB" w:rsidRDefault="004D6840" w:rsidP="004D684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Пестречинского</w:t>
      </w:r>
    </w:p>
    <w:p w:rsidR="004D6840" w:rsidRPr="004326DB" w:rsidRDefault="004D6840" w:rsidP="004D684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4326DB" w:rsidRPr="004326DB" w:rsidRDefault="004D6840" w:rsidP="004D6840">
      <w:pPr>
        <w:spacing w:after="0" w:line="240" w:lineRule="auto"/>
        <w:ind w:left="581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23.11.</w:t>
      </w: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 №</w:t>
      </w:r>
    </w:p>
    <w:p w:rsidR="004326DB" w:rsidRDefault="004326DB" w:rsidP="00432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6DB" w:rsidRPr="00AF07D5" w:rsidRDefault="004326DB" w:rsidP="00432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доходов бюджета</w:t>
      </w:r>
    </w:p>
    <w:p w:rsidR="004326DB" w:rsidRPr="004326DB" w:rsidRDefault="004326DB" w:rsidP="00432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 муниципального района Республики Татарстан</w:t>
      </w:r>
    </w:p>
    <w:p w:rsidR="004326DB" w:rsidRDefault="004326DB" w:rsidP="00432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20"/>
        <w:gridCol w:w="2656"/>
        <w:gridCol w:w="6480"/>
      </w:tblGrid>
      <w:tr w:rsidR="004326DB" w:rsidRPr="004326DB" w:rsidTr="00672F75">
        <w:trPr>
          <w:cantSplit/>
        </w:trPr>
        <w:tc>
          <w:tcPr>
            <w:tcW w:w="3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 бюджетной  классификации</w:t>
            </w:r>
          </w:p>
        </w:tc>
        <w:tc>
          <w:tcPr>
            <w:tcW w:w="648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4326DB" w:rsidRPr="004326DB" w:rsidTr="00672F75">
        <w:trPr>
          <w:cantSplit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lang w:eastAsia="ru-RU"/>
              </w:rPr>
              <w:t xml:space="preserve">Главного </w:t>
            </w:r>
            <w:proofErr w:type="spellStart"/>
            <w:r w:rsidRPr="004326DB">
              <w:rPr>
                <w:rFonts w:ascii="Times New Roman" w:eastAsia="Times New Roman" w:hAnsi="Times New Roman" w:cs="Times New Roman"/>
                <w:lang w:eastAsia="ru-RU"/>
              </w:rPr>
              <w:t>администра</w:t>
            </w:r>
            <w:proofErr w:type="spellEnd"/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lang w:eastAsia="ru-RU"/>
              </w:rPr>
              <w:t>тора доходов</w:t>
            </w:r>
          </w:p>
        </w:tc>
        <w:tc>
          <w:tcPr>
            <w:tcW w:w="26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</w:t>
            </w:r>
          </w:p>
        </w:tc>
        <w:tc>
          <w:tcPr>
            <w:tcW w:w="6480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26DB" w:rsidRPr="004326DB" w:rsidTr="00AF07D5">
        <w:trPr>
          <w:cantSplit/>
          <w:trHeight w:val="517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913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Финансово-бюджетная палата Пестречинского муниципального района Республики Татарстан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1 08 07150 01 1000 110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1 08 07150 01 4000 110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1 08 07174 01 1000 110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1 08 07174 01 4000 110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1 11 02033 05 0000 120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7D5" w:rsidRPr="00AF07D5" w:rsidRDefault="00AF07D5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7D5" w:rsidRPr="00AF07D5" w:rsidRDefault="00AF07D5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1 11 03050 05 0000 120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Проценты, полученные от  предоставления бюджетных кредитов внутри страны за счет средств бюджета муниципального района 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1 13 02065 05 0000 130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муниципального района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бюджета муниципального района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1 16 18050 05 0000 140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 (штрафы) за нарушение бюджетного законодательства (в части бюджетов муниципальных районов) 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7D5" w:rsidRPr="00AF07D5" w:rsidRDefault="00AF07D5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7D5" w:rsidRPr="00AF07D5" w:rsidRDefault="00AF07D5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1 16 23051 05 0000 140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 </w:t>
            </w:r>
          </w:p>
        </w:tc>
      </w:tr>
      <w:tr w:rsidR="004326DB" w:rsidRPr="004326DB" w:rsidTr="00AF07D5">
        <w:trPr>
          <w:trHeight w:val="1006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7D5" w:rsidRPr="00AF07D5" w:rsidRDefault="00AF07D5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7D5" w:rsidRPr="00AF07D5" w:rsidRDefault="00AF07D5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1 16 23052 05 0000 140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1 16 32000 05 0000 140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 ущерба, причиненного в результате незаконного или нецелевого использования бюджетных средств (в части бюджета муниципального района)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7D5" w:rsidRPr="00AF07D5" w:rsidRDefault="00AF07D5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7D5" w:rsidRPr="00AF07D5" w:rsidRDefault="00AF07D5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1 16 33050 05 0000 140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1 16 51030 02 0000 140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7D5" w:rsidRPr="00AF07D5" w:rsidRDefault="00AF07D5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7D5" w:rsidRPr="00AF07D5" w:rsidRDefault="00AF07D5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1 16 90050 05 0001 140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взыскиваемых Комиссией  по делам несовершеннолетних и защите их прав  Пестречинского муниципального района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1 16 90050 05 0002 140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07D5" w:rsidRDefault="00AF07D5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D5" w:rsidRDefault="00AF07D5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4326DB" w:rsidRPr="004326DB" w:rsidTr="00243F02">
        <w:trPr>
          <w:trHeight w:val="678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F07D5" w:rsidRDefault="00AF07D5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7D5" w:rsidRDefault="00AF07D5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4326DB" w:rsidRPr="004326DB" w:rsidTr="00243F02">
        <w:trPr>
          <w:trHeight w:val="404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2 02 19999 05 0000 151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</w:tr>
      <w:tr w:rsidR="004326DB" w:rsidRPr="004326DB" w:rsidTr="00243F02">
        <w:trPr>
          <w:trHeight w:val="693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2 02 20051 05 0000 151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бюджетам   муниципальных   районов   на                               реализацию федеральных целевых программ 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2 02 20298 05 0000 151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 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2 02 20299 05 0000 151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2 02 20301 05 0000 151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4326DB" w:rsidRPr="004326DB" w:rsidTr="00243F02">
        <w:trPr>
          <w:trHeight w:val="1007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2 02 20302 05 0000 151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4326DB" w:rsidRPr="004326DB" w:rsidTr="00243F02">
        <w:trPr>
          <w:trHeight w:val="411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4326DB" w:rsidRPr="004326DB" w:rsidTr="00243F02">
        <w:trPr>
          <w:trHeight w:val="969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F02" w:rsidRPr="00AF07D5" w:rsidRDefault="00243F02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F02" w:rsidRPr="00AF07D5" w:rsidRDefault="00243F02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2 02 35930 05 0000 151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4326DB" w:rsidRPr="004326DB" w:rsidTr="00243F02">
        <w:trPr>
          <w:trHeight w:val="1267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F02" w:rsidRPr="00AF07D5" w:rsidRDefault="00243F02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F02" w:rsidRPr="00AF07D5" w:rsidRDefault="00243F02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326DB" w:rsidRPr="004326DB" w:rsidTr="00243F02">
        <w:trPr>
          <w:trHeight w:val="456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2 02 45160 05 0000 151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 трансферты,  передаваемые  бюджетам                               муниципальных районов из  бюджетов  поселений  на                               осуществление   части   полномочий   по   решению                               вопросов  местного  значения  в  соответствии   с                               заключенными соглашениями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2 02 45144 05 0000 151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2 02 45147 05 0000 151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2 02 45148 05 0000 151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</w:tr>
      <w:tr w:rsidR="004326DB" w:rsidRPr="004326DB" w:rsidTr="00243F02">
        <w:trPr>
          <w:trHeight w:val="614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государственными (муниципальными) организациями грантов для получателей средств бюджетов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F02" w:rsidRPr="00AF07D5" w:rsidRDefault="00243F02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F02" w:rsidRPr="00AF07D5" w:rsidRDefault="00243F02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муниципальных районов</w:t>
            </w:r>
          </w:p>
        </w:tc>
      </w:tr>
      <w:tr w:rsidR="004326DB" w:rsidRPr="004326DB" w:rsidTr="00243F02">
        <w:trPr>
          <w:trHeight w:val="1432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2 03 05030 05 0000 180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в бюджеты муниципальных районов от государственной корпорации Фонд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4326DB" w:rsidRPr="004326DB" w:rsidTr="00243F02">
        <w:trPr>
          <w:trHeight w:val="1536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2 03 05040 05 0000 180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в бюджеты муниципальных районов от государственной корпорации Фонд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4326DB" w:rsidRPr="004326DB" w:rsidTr="00243F02">
        <w:trPr>
          <w:trHeight w:val="1700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2 03 05050 05 0000 180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в бюджеты муниципальных районов от государственной корпорации Фонд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4326DB" w:rsidRPr="004326DB" w:rsidTr="00243F02">
        <w:trPr>
          <w:trHeight w:val="973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 в бюджеты муниципальных районов</w:t>
            </w:r>
          </w:p>
        </w:tc>
      </w:tr>
      <w:tr w:rsidR="004326DB" w:rsidRPr="004326DB" w:rsidTr="00243F02">
        <w:trPr>
          <w:trHeight w:val="974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2 04 05010 05 0000 180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негосударственными организациями грантов для получателей средств  бюджетов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2 04 05020 05 0000 180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 бюджетов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4326DB" w:rsidRPr="004326DB" w:rsidTr="00243F02">
        <w:trPr>
          <w:trHeight w:val="1418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326DB" w:rsidRPr="004326DB" w:rsidTr="00243F02">
        <w:trPr>
          <w:trHeight w:val="600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F02" w:rsidRPr="00AF07D5" w:rsidRDefault="00243F02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F02" w:rsidRPr="00AF07D5" w:rsidRDefault="00243F02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осуществление такого возврата и процентов, начисленных на излишне взысканные суммы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2 18 60010 05 0000 151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2 18 60020 05 0000 151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2 18 05010 05 0000 180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2 18 05020 05 0000 180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2 19 00000 05 0000 151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326DB" w:rsidRPr="004326DB" w:rsidTr="00AF07D5">
        <w:trPr>
          <w:trHeight w:val="134"/>
        </w:trPr>
        <w:tc>
          <w:tcPr>
            <w:tcW w:w="1045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243F02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9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07D5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Палата  имущественных и земельных отношений </w:t>
            </w: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Пестречинского муниципального района </w:t>
            </w:r>
            <w:r w:rsidR="00AF07D5" w:rsidRPr="00AF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</w:tc>
      </w:tr>
      <w:tr w:rsidR="004326DB" w:rsidRPr="004326DB" w:rsidTr="00243F02">
        <w:trPr>
          <w:trHeight w:val="991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953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 по акциям, принадлежащим муниципальным районам</w:t>
            </w:r>
          </w:p>
        </w:tc>
      </w:tr>
      <w:tr w:rsidR="004326DB" w:rsidRPr="004326DB" w:rsidTr="00AF07D5">
        <w:trPr>
          <w:trHeight w:val="843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1 11 02085 05 0000 120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07D5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AEE" w:rsidRDefault="006E3AEE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AEE" w:rsidRDefault="006E3AEE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AEE" w:rsidRDefault="006E3AEE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AEE" w:rsidRDefault="006E3AEE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1 11 05313 10 0000 120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1 11 05314 10 0000 120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1 11 05325 05 0000 120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1 11 08050 05 0000 120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1 11 09045 05 0000  120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1 14 01050 05 0000 410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  от продажи квартир, находящихся в собственности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1 14 02052 05 0000 440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1 14 02053 05 0000 440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 автономных учреждений)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953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1 14 06313 10 0000 430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14 06325 05 0000 430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4326DB" w:rsidRPr="004326DB" w:rsidTr="00672F75">
        <w:tc>
          <w:tcPr>
            <w:tcW w:w="1045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6E3AEE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6DB" w:rsidRPr="004326DB" w:rsidTr="006E3AEE">
        <w:trPr>
          <w:trHeight w:val="688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администрирование  которых может осуществляться главными администраторами доходов в пределах их компетенции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1 11 09025 05 0000 120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4326DB" w:rsidRPr="004326DB" w:rsidTr="006E3AEE">
        <w:trPr>
          <w:trHeight w:val="710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1 13 02065 05 0000 130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муниципального района</w:t>
            </w:r>
          </w:p>
        </w:tc>
      </w:tr>
      <w:tr w:rsidR="004326DB" w:rsidRPr="004326DB" w:rsidTr="006E3AEE">
        <w:trPr>
          <w:trHeight w:val="703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бюджета муниципального района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1 14 04050 05 0000 420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1 15 02050 05 0000 140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1 16 23051 05 0000 140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 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1 16 23052 05 0000 140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6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1 16 90050  05 0000 140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 бюджеты муниципальных районов</w:t>
            </w:r>
          </w:p>
        </w:tc>
      </w:tr>
      <w:tr w:rsidR="004326DB" w:rsidRPr="004326DB" w:rsidTr="00672F75"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326DB" w:rsidRPr="00AF07D5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 бюджетов муниципальных районов</w:t>
            </w:r>
          </w:p>
        </w:tc>
      </w:tr>
    </w:tbl>
    <w:p w:rsidR="004326DB" w:rsidRPr="004326DB" w:rsidRDefault="004326DB" w:rsidP="0043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Финансово-бюджетной палаты</w:t>
      </w:r>
    </w:p>
    <w:p w:rsidR="004326DB" w:rsidRPr="004326DB" w:rsidRDefault="004326DB" w:rsidP="00432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  Г.П.</w:t>
      </w:r>
      <w:r w:rsidR="0088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Товкалев</w:t>
      </w:r>
      <w:proofErr w:type="spellEnd"/>
    </w:p>
    <w:p w:rsidR="004326DB" w:rsidRPr="004326DB" w:rsidRDefault="004326DB" w:rsidP="004326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6DB" w:rsidRDefault="004326DB" w:rsidP="00622B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2B8D" w:rsidRPr="004326DB" w:rsidRDefault="00622B8D" w:rsidP="00622B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6DB" w:rsidRDefault="004326DB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2F75" w:rsidRPr="004326DB" w:rsidRDefault="00672F75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6DB" w:rsidRDefault="004326DB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Default="006E3AEE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661F" w:rsidRPr="004326DB" w:rsidRDefault="005F661F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AEE" w:rsidRPr="004326DB" w:rsidRDefault="006E3AEE" w:rsidP="006E3AE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решению</w:t>
      </w:r>
    </w:p>
    <w:p w:rsidR="006E3AEE" w:rsidRPr="004326DB" w:rsidRDefault="006E3AEE" w:rsidP="006E3AE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Пестречинского</w:t>
      </w:r>
    </w:p>
    <w:p w:rsidR="006E3AEE" w:rsidRPr="004326DB" w:rsidRDefault="006E3AEE" w:rsidP="006E3AE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6E3AEE" w:rsidRPr="004326DB" w:rsidRDefault="006E3AEE" w:rsidP="006E3AE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23.11.</w:t>
      </w: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 №</w:t>
      </w:r>
    </w:p>
    <w:p w:rsidR="004326DB" w:rsidRPr="004326DB" w:rsidRDefault="004326DB" w:rsidP="004326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6DB" w:rsidRPr="004326DB" w:rsidRDefault="004326DB" w:rsidP="006E3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администраторов </w:t>
      </w:r>
    </w:p>
    <w:p w:rsidR="004326DB" w:rsidRPr="004326DB" w:rsidRDefault="004326DB" w:rsidP="006E3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</w:t>
      </w:r>
    </w:p>
    <w:p w:rsidR="004326DB" w:rsidRPr="004326DB" w:rsidRDefault="004326DB" w:rsidP="006E3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 муниципального  района</w:t>
      </w:r>
    </w:p>
    <w:p w:rsidR="004326DB" w:rsidRPr="004326DB" w:rsidRDefault="004326DB" w:rsidP="004326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6DB" w:rsidRPr="004326DB" w:rsidRDefault="004326DB" w:rsidP="004326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880"/>
        <w:gridCol w:w="6105"/>
      </w:tblGrid>
      <w:tr w:rsidR="004326DB" w:rsidRPr="004326DB" w:rsidTr="00622B8D">
        <w:tc>
          <w:tcPr>
            <w:tcW w:w="1188" w:type="dxa"/>
          </w:tcPr>
          <w:p w:rsidR="004326DB" w:rsidRPr="005F661F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880" w:type="dxa"/>
          </w:tcPr>
          <w:p w:rsidR="004326DB" w:rsidRPr="005F661F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6105" w:type="dxa"/>
          </w:tcPr>
          <w:p w:rsidR="004326DB" w:rsidRPr="005F661F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326DB" w:rsidRPr="004326DB" w:rsidTr="00622B8D">
        <w:tc>
          <w:tcPr>
            <w:tcW w:w="1188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8985" w:type="dxa"/>
            <w:gridSpan w:val="2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Финансово-бюджетная палата Пестречинского</w:t>
            </w: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 района Республики Татарстан</w:t>
            </w:r>
          </w:p>
        </w:tc>
      </w:tr>
      <w:tr w:rsidR="004326DB" w:rsidRPr="004326DB" w:rsidTr="00622B8D">
        <w:tc>
          <w:tcPr>
            <w:tcW w:w="1188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880" w:type="dxa"/>
          </w:tcPr>
          <w:p w:rsidR="004326DB" w:rsidRPr="004326DB" w:rsidRDefault="004326DB" w:rsidP="004326D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6105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бюджетов муниципальных районов</w:t>
            </w:r>
          </w:p>
        </w:tc>
      </w:tr>
      <w:tr w:rsidR="004326DB" w:rsidRPr="004326DB" w:rsidTr="00622B8D">
        <w:tc>
          <w:tcPr>
            <w:tcW w:w="1188" w:type="dxa"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01 05 02 01 05 0000 610</w:t>
            </w:r>
          </w:p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4326DB" w:rsidRPr="004326DB" w:rsidRDefault="004326DB" w:rsidP="0043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 прочих остатков  денежных средств  бюджета муниципального района</w:t>
            </w:r>
          </w:p>
        </w:tc>
      </w:tr>
    </w:tbl>
    <w:p w:rsidR="004326DB" w:rsidRPr="004326DB" w:rsidRDefault="004326DB" w:rsidP="004326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DB" w:rsidRPr="004326DB" w:rsidRDefault="004326DB" w:rsidP="00432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DB" w:rsidRPr="004326DB" w:rsidRDefault="004326DB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финансово-бюджетной палаты</w:t>
      </w:r>
    </w:p>
    <w:p w:rsidR="00622B8D" w:rsidRDefault="004326DB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Г.П.</w:t>
      </w:r>
      <w:r w:rsidR="0088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Товкалев</w:t>
      </w:r>
      <w:proofErr w:type="spellEnd"/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8D" w:rsidRDefault="00622B8D" w:rsidP="00432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DB" w:rsidRPr="004326DB" w:rsidRDefault="004326DB" w:rsidP="004326D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326DB" w:rsidRDefault="004326DB" w:rsidP="004326DB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F661F" w:rsidRDefault="005F661F" w:rsidP="004326DB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6E3AEE" w:rsidRPr="004326DB" w:rsidRDefault="006E3AEE" w:rsidP="006E3AE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9C5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решению</w:t>
      </w:r>
    </w:p>
    <w:p w:rsidR="006E3AEE" w:rsidRPr="004326DB" w:rsidRDefault="006E3AEE" w:rsidP="006E3AE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Пестречинского</w:t>
      </w:r>
    </w:p>
    <w:p w:rsidR="006E3AEE" w:rsidRPr="004326DB" w:rsidRDefault="006E3AEE" w:rsidP="006E3AE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4326DB" w:rsidRPr="004326DB" w:rsidRDefault="006E3AEE" w:rsidP="006E3AEE">
      <w:pPr>
        <w:spacing w:after="0" w:line="240" w:lineRule="auto"/>
        <w:ind w:left="6102" w:firstLine="419"/>
        <w:jc w:val="both"/>
        <w:rPr>
          <w:rFonts w:ascii="Times New Roman" w:hAnsi="Times New Roman" w:cs="Times New Roman"/>
          <w:sz w:val="24"/>
          <w:szCs w:val="24"/>
        </w:rPr>
      </w:pP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23.11.</w:t>
      </w: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 №</w:t>
      </w:r>
    </w:p>
    <w:tbl>
      <w:tblPr>
        <w:tblW w:w="11198" w:type="dxa"/>
        <w:tblInd w:w="-601" w:type="dxa"/>
        <w:tblLook w:val="04A0" w:firstRow="1" w:lastRow="0" w:firstColumn="1" w:lastColumn="0" w:noHBand="0" w:noVBand="1"/>
      </w:tblPr>
      <w:tblGrid>
        <w:gridCol w:w="425"/>
        <w:gridCol w:w="3403"/>
        <w:gridCol w:w="1362"/>
        <w:gridCol w:w="460"/>
        <w:gridCol w:w="162"/>
        <w:gridCol w:w="233"/>
        <w:gridCol w:w="334"/>
        <w:gridCol w:w="1559"/>
        <w:gridCol w:w="434"/>
        <w:gridCol w:w="284"/>
        <w:gridCol w:w="1125"/>
        <w:gridCol w:w="1417"/>
      </w:tblGrid>
      <w:tr w:rsidR="004326DB" w:rsidRPr="004326DB" w:rsidTr="0004299B">
        <w:trPr>
          <w:trHeight w:val="375"/>
        </w:trPr>
        <w:tc>
          <w:tcPr>
            <w:tcW w:w="11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AEE" w:rsidRPr="006E3AEE" w:rsidRDefault="006E3AEE" w:rsidP="00622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22B8D" w:rsidRPr="006E3AEE" w:rsidRDefault="00622B8D" w:rsidP="00622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Таблица 1</w:t>
            </w:r>
          </w:p>
          <w:p w:rsidR="00BA7799" w:rsidRDefault="00BA7799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0154" w:type="dxa"/>
              <w:tblInd w:w="601" w:type="dxa"/>
              <w:tblLook w:val="04A0" w:firstRow="1" w:lastRow="0" w:firstColumn="1" w:lastColumn="0" w:noHBand="0" w:noVBand="1"/>
            </w:tblPr>
            <w:tblGrid>
              <w:gridCol w:w="3516"/>
              <w:gridCol w:w="1459"/>
              <w:gridCol w:w="810"/>
              <w:gridCol w:w="851"/>
              <w:gridCol w:w="1703"/>
              <w:gridCol w:w="576"/>
              <w:gridCol w:w="1303"/>
            </w:tblGrid>
            <w:tr w:rsidR="00BA7799" w:rsidRPr="00BA7799" w:rsidTr="0004299B">
              <w:trPr>
                <w:trHeight w:val="375"/>
              </w:trPr>
              <w:tc>
                <w:tcPr>
                  <w:tcW w:w="1015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7799" w:rsidRPr="0011329C" w:rsidRDefault="00BA7799" w:rsidP="001132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1329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Ведомственная структура расходов бюджета </w:t>
                  </w:r>
                </w:p>
              </w:tc>
            </w:tr>
            <w:tr w:rsidR="00BA7799" w:rsidRPr="00BA7799" w:rsidTr="0004299B">
              <w:trPr>
                <w:trHeight w:val="375"/>
              </w:trPr>
              <w:tc>
                <w:tcPr>
                  <w:tcW w:w="1015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7799" w:rsidRPr="0011329C" w:rsidRDefault="0011329C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1329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Пестречинского </w:t>
                  </w:r>
                  <w:r w:rsidR="00BA7799" w:rsidRPr="0011329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муниципального района на 2018 год</w:t>
                  </w:r>
                </w:p>
              </w:tc>
            </w:tr>
            <w:tr w:rsidR="00FE544B" w:rsidRPr="0011329C" w:rsidTr="0004299B">
              <w:trPr>
                <w:trHeight w:val="300"/>
              </w:trPr>
              <w:tc>
                <w:tcPr>
                  <w:tcW w:w="3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E544B" w:rsidRPr="0011329C" w:rsidRDefault="00FE544B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544B" w:rsidRPr="0011329C" w:rsidRDefault="00FE544B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544B" w:rsidRPr="0011329C" w:rsidRDefault="00FE544B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544B" w:rsidRPr="0011329C" w:rsidRDefault="00FE544B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544B" w:rsidRPr="0011329C" w:rsidRDefault="00FE544B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8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544B" w:rsidRPr="00FE544B" w:rsidRDefault="00FE544B" w:rsidP="00113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54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(тыс. руб.)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11329C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1329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799" w:rsidRPr="0011329C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1329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Ведомство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799" w:rsidRPr="0011329C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1329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799" w:rsidRPr="0011329C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1329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7799" w:rsidRPr="0004299B" w:rsidRDefault="0004299B" w:rsidP="001132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E48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КЦСР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799" w:rsidRPr="0011329C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329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A7799" w:rsidRPr="0011329C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1329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2018 г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Пестречинского муниципального района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7799" w:rsidRPr="00BA7799" w:rsidTr="0004299B">
              <w:trPr>
                <w:trHeight w:val="126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1 754,50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1 754,50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1 754,50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1 754,50</w:t>
                  </w:r>
                </w:p>
              </w:tc>
            </w:tr>
            <w:tr w:rsidR="00BA7799" w:rsidRPr="00BA7799" w:rsidTr="0004299B">
              <w:trPr>
                <w:trHeight w:val="157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6 452,10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6 452,10</w:t>
                  </w:r>
                </w:p>
              </w:tc>
            </w:tr>
            <w:tr w:rsidR="0011329C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6 452,10</w:t>
                  </w:r>
                </w:p>
              </w:tc>
            </w:tr>
            <w:tr w:rsidR="0011329C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5 295,00</w:t>
                  </w:r>
                </w:p>
              </w:tc>
            </w:tr>
            <w:tr w:rsidR="0011329C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1 157,10</w:t>
                  </w:r>
                </w:p>
              </w:tc>
            </w:tr>
            <w:tr w:rsidR="00BA7799" w:rsidRPr="00BA7799" w:rsidTr="0004299B">
              <w:trPr>
                <w:trHeight w:val="126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1 087,10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1 087,10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1 087,10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948,50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138,60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288,64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3,44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3,44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государственных полномочий по деятельности  комиссий  по делам несовершеннолетних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9900025260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285,20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9900025260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247,60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9900025260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37,60</w:t>
                  </w:r>
                </w:p>
              </w:tc>
            </w:tr>
            <w:tr w:rsidR="00BA7799" w:rsidRPr="00BA7799" w:rsidTr="0004299B">
              <w:trPr>
                <w:trHeight w:val="37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9 582,34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Исполнительный комитет Пестречинского муниципального района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9 740,10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Непрограммные направления 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расходов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9 206,10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7 901,50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1 273,60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31,00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государственных полномочий в области молодежной политике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9900025240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9900025240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государственных полномочий в области образования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0220825302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0220825302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гос.</w:t>
                  </w:r>
                  <w:r w:rsidR="00883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полномочий по сбору информации поселений входящих в муниципальный район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2410125390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Судебная система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144,60</w:t>
                  </w:r>
                </w:p>
              </w:tc>
            </w:tr>
            <w:tr w:rsidR="00BA7799" w:rsidRPr="00BA7799" w:rsidTr="0004299B">
              <w:trPr>
                <w:trHeight w:val="42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144,60</w:t>
                  </w:r>
                </w:p>
              </w:tc>
            </w:tr>
            <w:tr w:rsidR="00BA7799" w:rsidRPr="00BA7799" w:rsidTr="0004299B">
              <w:trPr>
                <w:trHeight w:val="100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списков кандидатов в присяжные заседатели федеральных судов общей юриспруденции в РФ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9900051200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144,60</w:t>
                  </w:r>
                </w:p>
              </w:tc>
            </w:tr>
            <w:tr w:rsidR="00BA7799" w:rsidRPr="00BA7799" w:rsidTr="0004299B">
              <w:trPr>
                <w:trHeight w:val="105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9900051200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144,60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 исполнительного комитета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9900007410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9900007410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3 096,18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218,90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218,90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9900097071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других обязательств  государства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9900097071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9900097071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Гос.</w:t>
                  </w:r>
                  <w:r w:rsidR="00883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регистрация актов гражданского состояния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9900059300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907,50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9900059300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847,30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9900059300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60,20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государственных полномочий административной комиссии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9900025270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254,10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9900025270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236,10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9900025270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государственных полномочий в области архивного дела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9900025340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9900025340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государственных полномочий по определению перечня должностных лиц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0,38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0,38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государственных полномочий по деятельности  по опеке и попечительству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0350325330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717,30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0350325330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673,60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0350325330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43,70</w:t>
                  </w:r>
                </w:p>
              </w:tc>
            </w:tr>
            <w:tr w:rsidR="00BA7799" w:rsidRPr="00BA7799" w:rsidTr="0004299B">
              <w:trPr>
                <w:trHeight w:val="126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AB40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униципальная программа «Развитие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культуры в </w:t>
                  </w:r>
                  <w:proofErr w:type="spellStart"/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</w:t>
                  </w:r>
                  <w:r w:rsidR="00DB0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</w:t>
                  </w:r>
                  <w:proofErr w:type="spellEnd"/>
                  <w:r w:rsidR="00DB0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районе на 2014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-2020 годы</w:t>
                  </w:r>
                  <w:r w:rsidR="00AB40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536,00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Развитие архивного дела в </w:t>
                  </w:r>
                  <w:proofErr w:type="spellStart"/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</w:t>
                  </w:r>
                  <w:r w:rsidR="00873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тречинском</w:t>
                  </w:r>
                  <w:proofErr w:type="spellEnd"/>
                  <w:r w:rsidR="00873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районе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0870000000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536,00</w:t>
                  </w:r>
                </w:p>
              </w:tc>
            </w:tr>
            <w:tr w:rsidR="00BA7799" w:rsidRPr="00BA7799" w:rsidTr="00BE4852">
              <w:trPr>
                <w:trHeight w:val="94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государственной политики в области ар</w:t>
                  </w:r>
                  <w:r w:rsidR="00873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хивного дела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08701000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536,00</w:t>
                  </w:r>
                </w:p>
              </w:tc>
            </w:tr>
            <w:tr w:rsidR="00BA7799" w:rsidRPr="00BA7799" w:rsidTr="00BE4852">
              <w:trPr>
                <w:trHeight w:val="126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0870144091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536,00</w:t>
                  </w:r>
                </w:p>
              </w:tc>
            </w:tr>
            <w:tr w:rsidR="00BA7799" w:rsidRPr="00BA7799" w:rsidTr="00BE4852">
              <w:trPr>
                <w:trHeight w:val="189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0870144091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413,60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0870144091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122,40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2 279,80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2 279,80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2 279,80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2 279,80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2 279,80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1 675,10</w:t>
                  </w:r>
                </w:p>
              </w:tc>
            </w:tr>
            <w:tr w:rsidR="00BA7799" w:rsidRPr="00BA7799" w:rsidTr="0004299B">
              <w:trPr>
                <w:trHeight w:val="126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населения и территории от  чрезвычайных ситуаций природного и техногенного характе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а, гражданская оборона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1 675,10</w:t>
                  </w:r>
                </w:p>
              </w:tc>
            </w:tr>
            <w:tr w:rsidR="00BA7799" w:rsidRPr="00BA7799" w:rsidTr="0004299B">
              <w:trPr>
                <w:trHeight w:val="126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Районная  целевая программа «Пожарная безопасность в </w:t>
                  </w:r>
                  <w:proofErr w:type="spellStart"/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районе на 2014-2020 годы»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1 454,40</w:t>
                  </w:r>
                </w:p>
              </w:tc>
            </w:tr>
            <w:tr w:rsidR="00BA7799" w:rsidRPr="00BA7799" w:rsidTr="0004299B">
              <w:trPr>
                <w:trHeight w:val="126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организацией и проведением мероприятий в области гражданск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й обороны и защиты в чрезвычайных ситуациях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0720122670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1 454,40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жетными фондами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0720122670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1 418,90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0720122670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35,50</w:t>
                  </w:r>
                </w:p>
              </w:tc>
            </w:tr>
            <w:tr w:rsidR="00BA7799" w:rsidRPr="00BA7799" w:rsidTr="0004299B">
              <w:trPr>
                <w:trHeight w:val="157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873347" w:rsidRDefault="00CE26AA" w:rsidP="00CE2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Комплексная </w:t>
                  </w:r>
                  <w:r w:rsidR="00834D1C" w:rsidRPr="008733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профилактики правонарушений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</w:t>
                  </w:r>
                  <w:r w:rsidR="00BA7799" w:rsidRPr="008733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2017</w:t>
                  </w:r>
                  <w:r w:rsidR="00834D1C" w:rsidRPr="008733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-2020 годы»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0610110990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220,70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0610110990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220,70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23 376,80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Сельское хозяйство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BA7799" w:rsidRPr="00BA7799" w:rsidTr="0004299B">
              <w:trPr>
                <w:trHeight w:val="126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программа «Система химической и биологической безопасности Республики Татарстан на 2015 – 2020 годы»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BA7799" w:rsidRPr="00BA7799" w:rsidTr="0004299B">
              <w:trPr>
                <w:trHeight w:val="126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«Предупреждение болезней животных и защита населения от болезней общих для человека и животных»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2800100000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BA7799" w:rsidRPr="00BA7799" w:rsidTr="00A56E51">
              <w:trPr>
                <w:trHeight w:val="303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2800125360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2800125360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BA7799" w:rsidRPr="00BA7799" w:rsidTr="00BE4852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Водное хозяйство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9900090430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2 259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20</w:t>
                  </w:r>
                </w:p>
              </w:tc>
            </w:tr>
            <w:tr w:rsidR="00BA7799" w:rsidRPr="00BA7799" w:rsidTr="00BE4852">
              <w:trPr>
                <w:trHeight w:val="31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содержание ГТС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9900090430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2 259,20</w:t>
                  </w:r>
                </w:p>
              </w:tc>
            </w:tr>
            <w:tr w:rsidR="00BA7799" w:rsidRPr="00BA7799" w:rsidTr="00BE4852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9900090430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2 259,20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873347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Дорожные</w:t>
                  </w:r>
                  <w:r w:rsidR="00BA7799"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BA7799"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="00BA7799"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="00BA7799"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районе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Д100003650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900,00</w:t>
                  </w:r>
                </w:p>
              </w:tc>
            </w:tr>
            <w:tr w:rsidR="00BA7799" w:rsidRPr="00BA7799" w:rsidTr="00BE4852">
              <w:trPr>
                <w:trHeight w:val="854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сети автомоб</w:t>
                  </w:r>
                  <w:r w:rsidR="00873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ильных дорог общего пользования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Д100003650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19 900,00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и управление дорожным хозяйством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Д100003650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19 900,00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Д100003650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19 900,00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5 194,70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BA7799" w:rsidRPr="00BA7799" w:rsidTr="0004299B">
              <w:trPr>
                <w:trHeight w:val="126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73347" w:rsidRDefault="00BA7799" w:rsidP="00873347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Муниципальная адресная программа по проведению капитального ремонта многоквартирных домов в </w:t>
                  </w:r>
                  <w:proofErr w:type="spellStart"/>
                  <w:r w:rsidRPr="00873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873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районе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BA7799" w:rsidRPr="00BA7799" w:rsidTr="0004299B">
              <w:trPr>
                <w:trHeight w:val="126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своевременного проведения капитального ремонта общего имущества в многоквар</w:t>
                  </w:r>
                  <w:r w:rsidR="00873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тирных домах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0450100000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BA7799" w:rsidRPr="00BA7799" w:rsidTr="00BE4852">
              <w:trPr>
                <w:trHeight w:val="674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по капитальному ремонту многоквартирных домов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0450196010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0450196010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1 071,20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1 071,20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1 071,20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1 667,50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направление расходов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1 667,50</w:t>
                  </w:r>
                </w:p>
              </w:tc>
            </w:tr>
            <w:tr w:rsidR="00BA7799" w:rsidRPr="00BA7799" w:rsidTr="00BE4852">
              <w:trPr>
                <w:trHeight w:val="303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9900025320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E4852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1 667,50</w:t>
                  </w:r>
                </w:p>
              </w:tc>
            </w:tr>
            <w:tr w:rsidR="00BA7799" w:rsidRPr="00BA7799" w:rsidTr="00BE4852">
              <w:trPr>
                <w:trHeight w:val="189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9900025320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1 554,00</w:t>
                  </w:r>
                </w:p>
              </w:tc>
            </w:tr>
            <w:tr w:rsidR="00BA7799" w:rsidRPr="00BA7799" w:rsidTr="00BE4852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9900025320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113,50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873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Охрана окружающей среды  </w:t>
                  </w:r>
                  <w:proofErr w:type="spellStart"/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Пестречинского</w:t>
                  </w:r>
                  <w:proofErr w:type="spellEnd"/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муниципального района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«Обеспечение охраны окружающей среды»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0910100000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по регулированию качества окружающей среды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0910170000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0910174460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Здравоохранение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Санитарно-эпидемиологическое благополучие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программа «Развитие здравоохранения Республики Татарстан до 2020 года»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BA7799" w:rsidRPr="00BA7799" w:rsidTr="0004299B">
              <w:trPr>
                <w:trHeight w:val="126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«Профилактика заболеваний и формирование здорового образа жизни. Развитие первичной медико-санитарной помощи»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0110000000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BA7799" w:rsidRPr="00BA7799" w:rsidTr="00BE4852">
              <w:trPr>
                <w:trHeight w:val="94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«Профилактика инфекционных заболеваний, включая иммунопрофилактику»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0110200000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BA7799" w:rsidRPr="00BA7799" w:rsidTr="00BE4852">
              <w:trPr>
                <w:trHeight w:val="441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0110202110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BA7799" w:rsidRPr="00BA7799" w:rsidTr="00BE4852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0110202110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50 870,18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Финансово-бюдже</w:t>
                  </w:r>
                  <w:r w:rsidR="00CE26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тная палата </w:t>
                  </w:r>
                  <w:proofErr w:type="spellStart"/>
                  <w:r w:rsidR="00CE26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Пес</w:t>
                  </w: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тречинского</w:t>
                  </w:r>
                  <w:proofErr w:type="spellEnd"/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7799" w:rsidRPr="00BA7799" w:rsidTr="0004299B">
              <w:trPr>
                <w:trHeight w:val="126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4 542,40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4 542,40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4 542,40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3 356,60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1 171,80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</w:tr>
            <w:tr w:rsidR="00BA7799" w:rsidRPr="00BA7799" w:rsidTr="00BE4852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1 442,00</w:t>
                  </w:r>
                </w:p>
              </w:tc>
            </w:tr>
            <w:tr w:rsidR="00BA7799" w:rsidRPr="00BA7799" w:rsidTr="00BE4852">
              <w:trPr>
                <w:trHeight w:val="94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Государственная программа «Социальная поддержка граждан Республики Татарстан» на 2014-2020 годы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9900049100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1 442,00</w:t>
                  </w:r>
                </w:p>
              </w:tc>
            </w:tr>
            <w:tr w:rsidR="00BA7799" w:rsidRPr="00BA7799" w:rsidTr="00BE4852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 населению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9900049100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1 442,00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муниципальных образований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19 172,80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 бюджетам муниципальных образований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19 172,80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19 172,80</w:t>
                  </w:r>
                </w:p>
              </w:tc>
            </w:tr>
            <w:tr w:rsidR="00BA7799" w:rsidRPr="00BA7799" w:rsidTr="0004299B">
              <w:trPr>
                <w:trHeight w:val="157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дотация на выравнивание бюджетной обе</w:t>
                  </w:r>
                  <w:r w:rsidR="00F62C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спеченности поселений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источником финансового обеспечения которых являются средства бюджетов муниципальных районов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9900080040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18 943,20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9900080040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18 943,20</w:t>
                  </w:r>
                </w:p>
              </w:tc>
            </w:tr>
            <w:tr w:rsidR="00BA7799" w:rsidRPr="00BA7799" w:rsidTr="00F62C7B">
              <w:trPr>
                <w:trHeight w:val="44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-дотация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9900080060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229,60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9900080060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229,60</w:t>
                  </w:r>
                </w:p>
              </w:tc>
            </w:tr>
            <w:tr w:rsidR="00BA7799" w:rsidRPr="00BA7799" w:rsidTr="0004299B">
              <w:trPr>
                <w:trHeight w:val="37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25 160,20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Палата имущественных и земельн</w:t>
                  </w:r>
                  <w:r w:rsidR="00CE26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ых отношений </w:t>
                  </w:r>
                  <w:proofErr w:type="spellStart"/>
                  <w:r w:rsidR="00CE26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Пестречинского</w:t>
                  </w:r>
                  <w:proofErr w:type="spellEnd"/>
                  <w:r w:rsidR="00CE26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</w:t>
                  </w: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ниципального района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</w:t>
                  </w:r>
                  <w:r w:rsidR="00883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мные направления расходов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1 711,60</w:t>
                  </w:r>
                </w:p>
              </w:tc>
            </w:tr>
            <w:tr w:rsidR="00BA7799" w:rsidRPr="00BA7799" w:rsidTr="00BE4852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1 711,60</w:t>
                  </w:r>
                </w:p>
              </w:tc>
            </w:tr>
            <w:tr w:rsidR="00BA7799" w:rsidRPr="00BA7799" w:rsidTr="00BE4852">
              <w:trPr>
                <w:trHeight w:val="189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1 248,60</w:t>
                  </w:r>
                </w:p>
              </w:tc>
            </w:tr>
            <w:tr w:rsidR="00BA7799" w:rsidRPr="00BA7799" w:rsidTr="00BE4852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462,00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</w:t>
                  </w:r>
                </w:p>
              </w:tc>
            </w:tr>
            <w:tr w:rsidR="00BA7799" w:rsidRPr="00BA7799" w:rsidTr="0004299B">
              <w:trPr>
                <w:trHeight w:val="37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1 711,60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Муниципальное учреждение Отдел образования </w:t>
                  </w:r>
                  <w:proofErr w:type="spellStart"/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Пестречи</w:t>
                  </w:r>
                  <w:r w:rsidR="008310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</w:t>
                  </w: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892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«Развитие дошкольного об</w:t>
                  </w:r>
                  <w:r w:rsid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разования, включая инклюзивное</w:t>
                  </w: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0210000000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91 713,15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0210100000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91 713,15</w:t>
                  </w:r>
                </w:p>
              </w:tc>
            </w:tr>
            <w:tr w:rsidR="00BA7799" w:rsidRPr="00BA7799" w:rsidTr="00912D91">
              <w:trPr>
                <w:trHeight w:val="189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0210125370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</w:tr>
            <w:tr w:rsidR="00BA7799" w:rsidRPr="00BA7799" w:rsidTr="00912D91">
              <w:trPr>
                <w:trHeight w:val="94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0210125370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Реализация дошкольного образования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0210342000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49 495,45</w:t>
                  </w:r>
                </w:p>
              </w:tc>
            </w:tr>
            <w:tr w:rsidR="00BA7799" w:rsidRPr="00BA7799" w:rsidTr="00BE4852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дошкольных образовательных организаций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0210342000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49 495,45</w:t>
                  </w:r>
                </w:p>
              </w:tc>
            </w:tr>
            <w:tr w:rsidR="00BA7799" w:rsidRPr="00BA7799" w:rsidTr="00CE26AA">
              <w:trPr>
                <w:trHeight w:val="303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0210342000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49 495,45</w:t>
                  </w:r>
                </w:p>
              </w:tc>
            </w:tr>
            <w:tr w:rsidR="00BA7799" w:rsidRPr="00BA7799" w:rsidTr="00912D91">
              <w:trPr>
                <w:trHeight w:val="31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237 242,11</w:t>
                  </w:r>
                </w:p>
              </w:tc>
            </w:tr>
            <w:tr w:rsidR="00BA7799" w:rsidRPr="00BA7799" w:rsidTr="00912D91">
              <w:trPr>
                <w:trHeight w:val="126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892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Муниципальная программа «Развитие образования в </w:t>
                  </w:r>
                  <w:proofErr w:type="spellStart"/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районе»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237 242,11</w:t>
                  </w:r>
                </w:p>
              </w:tc>
            </w:tr>
            <w:tr w:rsidR="00BA7799" w:rsidRPr="00BA7799" w:rsidTr="00912D91">
              <w:trPr>
                <w:trHeight w:val="94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892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«Развитие общего образования, включая инклюзивное»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0220000000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164 339,65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общеобразовательных организаций, включая школы – детские сады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0220242100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16 502,45</w:t>
                  </w:r>
                </w:p>
              </w:tc>
            </w:tr>
            <w:tr w:rsidR="00BA7799" w:rsidRPr="00BA7799" w:rsidTr="0004299B">
              <w:trPr>
                <w:trHeight w:val="346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0220800000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</w:tr>
            <w:tr w:rsidR="00BA7799" w:rsidRPr="00BA7799" w:rsidTr="0004299B">
              <w:trPr>
                <w:trHeight w:val="315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0220825280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147 83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,20</w:t>
                  </w:r>
                </w:p>
              </w:tc>
            </w:tr>
            <w:tr w:rsidR="00BA7799" w:rsidRPr="00BA7799" w:rsidTr="00BE4852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0220825280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</w:tr>
            <w:tr w:rsidR="00BA7799" w:rsidRPr="00BA7799" w:rsidTr="00BE4852">
              <w:trPr>
                <w:trHeight w:val="126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A7799" w:rsidRPr="008923CA" w:rsidRDefault="00BA7799" w:rsidP="00892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Развитие дополнительного образования, включая образование детей-инвалидов, и повышение квалификации работников данной сферы.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0230000000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4 669,46</w:t>
                  </w:r>
                </w:p>
              </w:tc>
            </w:tr>
            <w:tr w:rsidR="00BA7799" w:rsidRPr="00BA7799" w:rsidTr="00BE4852">
              <w:trPr>
                <w:trHeight w:val="126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«Организация предоставления дополнительного образования детей в муниципальных организациях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0230100000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4 669,46</w:t>
                  </w:r>
                </w:p>
              </w:tc>
            </w:tr>
            <w:tr w:rsidR="00BA7799" w:rsidRPr="00BA7799" w:rsidTr="0004299B">
              <w:trPr>
                <w:trHeight w:val="126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многопрофильных организаций дополнительного образования, реализующих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дополнительные общеобразовательные программы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0230142310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4 669,46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0230142310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4 669,46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ждениям и иным некоммерческим организациям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1800380050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68 233,00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12 591,40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государственных функций по информационному обеспечению учреждений образования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0220825300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4 088,40</w:t>
                  </w:r>
                </w:p>
              </w:tc>
            </w:tr>
            <w:tr w:rsidR="00BA7799" w:rsidRPr="00BA7799" w:rsidTr="00FB2022">
              <w:trPr>
                <w:trHeight w:val="4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0220825301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4 088,40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ольные учебно-производственные комбинаты, логопедические пункты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0250245200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8 503,00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0250245200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8 503,00</w:t>
                  </w:r>
                </w:p>
              </w:tc>
            </w:tr>
            <w:tr w:rsidR="00BA7799" w:rsidRPr="00BA7799" w:rsidTr="00BE4852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населен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BA7799" w:rsidRPr="00BA7799" w:rsidTr="008923CA">
              <w:trPr>
                <w:trHeight w:val="303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892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программа «Социальная поддержка граждан Республики Татарстан на 2014 – 2020 годы</w:t>
                  </w:r>
                  <w:r w:rsid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0300000000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BA7799" w:rsidRPr="00BA7799" w:rsidTr="00912D91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одпрограмма «Социальные выплаты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2014 – 2020 годы</w:t>
                  </w:r>
                  <w:r w:rsid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0310000000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BA7799" w:rsidRPr="00BA7799" w:rsidTr="00912D91">
              <w:trPr>
                <w:trHeight w:val="94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Основное ме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оприятие «Обеспечение питанием обучающихся в образовательных организациях»</w:t>
                  </w:r>
                  <w:proofErr w:type="gramEnd"/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0310200000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BA7799" w:rsidRPr="00BA7799" w:rsidTr="00912D91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других видов социальной помощи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0310205510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ским организациям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0310205510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892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программа «Социальная поддержка граждан Республики Татарстан на 2014 – 2020 годы</w:t>
                  </w:r>
                  <w:r w:rsid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«Улучшение социально</w:t>
                  </w:r>
                  <w:r w:rsid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-экономического положения семей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2014 – 2020 годы</w:t>
                  </w:r>
                  <w:r w:rsid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0350000000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«Развитие системы мер социальной поддержки семей»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0350100000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BA7799" w:rsidRPr="00BA7799" w:rsidTr="0004299B">
              <w:trPr>
                <w:trHeight w:val="157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Компенсация за присмотр и уход за ребенком в образователь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0350113200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0350113200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350 591,66</w:t>
                  </w:r>
                </w:p>
              </w:tc>
            </w:tr>
            <w:tr w:rsidR="00BA7799" w:rsidRPr="00BA7799" w:rsidTr="0004299B">
              <w:trPr>
                <w:trHeight w:val="126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Муниципальное учреждение мо</w:t>
                  </w:r>
                  <w:r w:rsidR="00CE26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лодеж</w:t>
                  </w: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ной политики, физической культуры и спорта в </w:t>
                  </w:r>
                  <w:proofErr w:type="spellStart"/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муниципальном районе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7799" w:rsidRPr="00BA7799" w:rsidTr="00BE4852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892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«Развитие дополнительного образования»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33 761,90</w:t>
                  </w:r>
                </w:p>
              </w:tc>
            </w:tr>
            <w:tr w:rsidR="00BA7799" w:rsidRPr="00BA7799" w:rsidTr="00BE4852">
              <w:trPr>
                <w:trHeight w:val="126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«Организация предоставления дополнительного образования детей в муниципальных орга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изациях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0230100000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33 761,90</w:t>
                  </w:r>
                </w:p>
              </w:tc>
            </w:tr>
            <w:tr w:rsidR="00BA7799" w:rsidRPr="00BA7799" w:rsidTr="00BE4852">
              <w:trPr>
                <w:trHeight w:val="126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Развитие многопрофильных организаций дополнительного образования, реализующих дополнительные 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общеобразовательные программы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955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0230142330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33 761,90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Предоставление субсидий бюджетным, автономным учреждения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 xml:space="preserve"> и иным некоммерческим организациям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0230142330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33 761,90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BA7799" w:rsidRPr="008923CA" w:rsidTr="0004299B">
              <w:trPr>
                <w:trHeight w:val="157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8923CA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Муниципальная программа «Развитие молодежной политики, физической культуры и спорта в </w:t>
                  </w:r>
                  <w:proofErr w:type="spellStart"/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="008831D6"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муниципальном район</w:t>
                  </w:r>
                  <w:r w:rsidR="00981FC0"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8923CA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8923CA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Подпрограмма «Молодежь </w:t>
                  </w:r>
                  <w:proofErr w:type="spellStart"/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Пестречинского</w:t>
                  </w:r>
                  <w:proofErr w:type="spellEnd"/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«Патриотическое воспитание молодежи Пестречинского муниципального района»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1040100000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мероприятие «Развитие государственной молодежной политики в </w:t>
                  </w:r>
                  <w:proofErr w:type="spellStart"/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районе»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1040100000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Обеспечение деятельности  учреждений молодежной политики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1040143190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1040143190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BA7799" w:rsidRPr="00BA7799" w:rsidTr="00981FC0">
              <w:trPr>
                <w:trHeight w:val="303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8923CA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Муниципальная программа «Развитие молодежной политики, физической культуры и спорта в  </w:t>
                  </w:r>
                  <w:proofErr w:type="spellStart"/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муниципальном районе»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981FC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BA7799" w:rsidRPr="00BA7799" w:rsidTr="00BE4852">
              <w:trPr>
                <w:trHeight w:val="126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8923CA" w:rsidRDefault="00BA7799" w:rsidP="00892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Подпрограмма «Развитие физической культуры и спорта в </w:t>
                  </w:r>
                  <w:proofErr w:type="spellStart"/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районе»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1010000000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BA7799" w:rsidRPr="00BA7799" w:rsidTr="008923CA">
              <w:trPr>
                <w:trHeight w:val="303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физической культуры и спорта в области массового спорта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1010112870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1010112870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BA7799" w:rsidRPr="00BA7799" w:rsidTr="0004299B">
              <w:trPr>
                <w:trHeight w:val="37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42 678,20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Муниципальное учреждение Отдел культуры в </w:t>
                  </w:r>
                  <w:proofErr w:type="spellStart"/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муниципальном районе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8923CA" w:rsidP="00892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A7799"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дополнительного образования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0230000000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11 938,00</w:t>
                  </w:r>
                </w:p>
              </w:tc>
            </w:tr>
            <w:tr w:rsidR="00BA7799" w:rsidRPr="00BA7799" w:rsidTr="0004299B">
              <w:trPr>
                <w:trHeight w:val="157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0230142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11 938,00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0230142320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11 938,00</w:t>
                  </w:r>
                </w:p>
              </w:tc>
            </w:tr>
            <w:tr w:rsidR="00BA7799" w:rsidRPr="00BA7799" w:rsidTr="0004299B">
              <w:trPr>
                <w:trHeight w:val="126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Муниципальная программа «Развития культуры в </w:t>
                  </w:r>
                  <w:proofErr w:type="spellStart"/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Пестречинск</w:t>
                  </w:r>
                  <w:r w:rsidR="00FB20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</w:t>
                  </w:r>
                  <w:proofErr w:type="spellEnd"/>
                  <w:r w:rsidR="00FB20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муниципальном районе на 2014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-2020 годы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68 205,70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FB2022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музейного дела на 2014</w:t>
                  </w:r>
                  <w:r w:rsid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2020 годы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0810000000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5 261,70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«Комплексное развитие музеев»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0810100000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5 261,70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музеев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0810144090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5 261,70</w:t>
                  </w:r>
                </w:p>
              </w:tc>
            </w:tr>
            <w:tr w:rsidR="00BA7799" w:rsidRPr="00BA7799" w:rsidTr="00BE4852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Предоставление 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0810144090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5 261,70</w:t>
                  </w:r>
                </w:p>
              </w:tc>
            </w:tr>
            <w:tr w:rsidR="00BA7799" w:rsidRPr="00BA7799" w:rsidTr="00BE4852">
              <w:trPr>
                <w:trHeight w:val="126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Развитие библиотечного дела в </w:t>
                  </w:r>
                  <w:proofErr w:type="spellStart"/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</w:t>
                  </w:r>
                  <w:r w:rsidR="00FB20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</w:t>
                  </w:r>
                  <w:proofErr w:type="spellEnd"/>
                  <w:r w:rsidR="00FB20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районе на 2014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-2020 годы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0830000000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16 042,20</w:t>
                  </w:r>
                </w:p>
              </w:tc>
            </w:tr>
            <w:tr w:rsidR="00BA7799" w:rsidRPr="00BA7799" w:rsidTr="00BE4852">
              <w:trPr>
                <w:trHeight w:val="6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«Развитие систем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 xml:space="preserve"> библиотечного обслуживания»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0830100000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16 042,20</w:t>
                  </w:r>
                </w:p>
              </w:tc>
            </w:tr>
            <w:tr w:rsidR="00BA7799" w:rsidRPr="00BA7799" w:rsidTr="008923CA">
              <w:trPr>
                <w:trHeight w:val="31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библиотек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0830144090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16 042,20</w:t>
                  </w:r>
                </w:p>
              </w:tc>
            </w:tr>
            <w:tr w:rsidR="00BA7799" w:rsidRPr="00BA7799" w:rsidTr="008923CA">
              <w:trPr>
                <w:trHeight w:val="94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30144090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16 042,20</w:t>
                  </w:r>
                </w:p>
              </w:tc>
            </w:tr>
            <w:tr w:rsidR="00BA7799" w:rsidRPr="00BA7799" w:rsidTr="008923CA">
              <w:trPr>
                <w:trHeight w:val="126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клубных концертных организаций и ис</w:t>
                  </w:r>
                  <w:r w:rsidR="00FB20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полнительского искусства на 2014</w:t>
                  </w:r>
                  <w:r w:rsidR="008923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2020 годы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0840000000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44 737,80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«Развитие современного музыкального искусства»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0840100000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44 737,80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ятельности клубов и культурно-досуговых центров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0840144091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44 737,80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0840144091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44 737,80</w:t>
                  </w:r>
                </w:p>
              </w:tc>
            </w:tr>
            <w:tr w:rsidR="00BA7799" w:rsidRPr="00BA7799" w:rsidTr="00FB2022">
              <w:trPr>
                <w:trHeight w:val="586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FB2022" w:rsidP="00FB2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Программа</w:t>
                  </w:r>
                  <w:r w:rsidR="00BA7799"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«Реализация</w:t>
                  </w:r>
                  <w:r w:rsidR="00BA7799"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государственной национальной политики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районе Республики Татарстан </w:t>
                  </w:r>
                  <w:r w:rsidR="00BA7799"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2014-2020 год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0860000000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2 164,00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культуры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0860110990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2 164,00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0860110990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2 164,00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08Ж0145200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2 329,40</w:t>
                  </w:r>
                </w:p>
              </w:tc>
            </w:tr>
            <w:tr w:rsidR="00BA7799" w:rsidRPr="00BA7799" w:rsidTr="0004299B">
              <w:trPr>
                <w:trHeight w:val="94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08Ж0145200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2 329,40</w:t>
                  </w:r>
                </w:p>
              </w:tc>
            </w:tr>
            <w:tr w:rsidR="00BA7799" w:rsidRPr="00BA7799" w:rsidTr="008923CA">
              <w:trPr>
                <w:trHeight w:val="37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82 473,10</w:t>
                  </w:r>
                </w:p>
              </w:tc>
            </w:tr>
            <w:tr w:rsidR="00BA7799" w:rsidRPr="00BA7799" w:rsidTr="008923CA">
              <w:trPr>
                <w:trHeight w:val="444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883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Муниципальное казенное учреждение </w:t>
                  </w:r>
                  <w:r w:rsidR="008831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Централизованная бухгалтерия органов местного самоуправления Пестречинского муниципального района </w:t>
                  </w: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Республики Татарстан</w:t>
                  </w:r>
                  <w:r w:rsidR="008831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960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7799" w:rsidRPr="00BA7799" w:rsidTr="008923CA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Непрогра</w:t>
                  </w:r>
                  <w:r w:rsidR="00883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мные направления расходов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7 066,00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9900029900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7 066,00</w:t>
                  </w:r>
                </w:p>
              </w:tc>
            </w:tr>
            <w:tr w:rsidR="00BA7799" w:rsidRPr="00BA7799" w:rsidTr="0004299B">
              <w:trPr>
                <w:trHeight w:val="189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9900029900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3 807,60</w:t>
                  </w:r>
                </w:p>
              </w:tc>
            </w:tr>
            <w:tr w:rsidR="00BA7799" w:rsidRPr="00BA7799" w:rsidTr="0004299B">
              <w:trPr>
                <w:trHeight w:val="630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</w:t>
                  </w: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ных (муниципальных) нужд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9900029900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3 238,40</w:t>
                  </w:r>
                </w:p>
              </w:tc>
            </w:tr>
            <w:tr w:rsidR="00BA7799" w:rsidRPr="00BA7799" w:rsidTr="0004299B">
              <w:trPr>
                <w:trHeight w:val="3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9900029900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BA7799" w:rsidRPr="00BA7799" w:rsidTr="0004299B">
              <w:trPr>
                <w:trHeight w:val="37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960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7 066,00</w:t>
                  </w:r>
                </w:p>
              </w:tc>
            </w:tr>
            <w:tr w:rsidR="00BA7799" w:rsidRPr="00BA7799" w:rsidTr="0004299B">
              <w:trPr>
                <w:trHeight w:val="37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570 133,28</w:t>
                  </w:r>
                </w:p>
              </w:tc>
            </w:tr>
            <w:tr w:rsidR="00BA7799" w:rsidRPr="00BA7799" w:rsidTr="0004299B">
              <w:trPr>
                <w:trHeight w:val="300"/>
              </w:trPr>
              <w:tc>
                <w:tcPr>
                  <w:tcW w:w="3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A7799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</w:tc>
            </w:tr>
            <w:tr w:rsidR="00BA7799" w:rsidRPr="00BA7799" w:rsidTr="0004299B">
              <w:trPr>
                <w:trHeight w:val="300"/>
              </w:trPr>
              <w:tc>
                <w:tcPr>
                  <w:tcW w:w="3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A7799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</w:tc>
            </w:tr>
            <w:tr w:rsidR="00BA7799" w:rsidRPr="00BA7799" w:rsidTr="0004299B">
              <w:trPr>
                <w:trHeight w:val="375"/>
              </w:trPr>
              <w:tc>
                <w:tcPr>
                  <w:tcW w:w="1015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Председатель финансово-бюджетной палаты</w:t>
                  </w:r>
                </w:p>
              </w:tc>
            </w:tr>
            <w:tr w:rsidR="00BA7799" w:rsidRPr="00BA7799" w:rsidTr="0004299B">
              <w:trPr>
                <w:trHeight w:val="375"/>
              </w:trPr>
              <w:tc>
                <w:tcPr>
                  <w:tcW w:w="1015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7799" w:rsidRPr="00BA7799" w:rsidRDefault="00BA7799" w:rsidP="00BA7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Пестречинского</w:t>
                  </w:r>
                  <w:proofErr w:type="spellEnd"/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муниципального района                                        Г.П.</w:t>
                  </w:r>
                  <w:r w:rsidR="008831D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A77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Товкалев</w:t>
                  </w:r>
                  <w:proofErr w:type="spellEnd"/>
                </w:p>
              </w:tc>
            </w:tr>
          </w:tbl>
          <w:p w:rsidR="00BA7799" w:rsidRDefault="00BA7799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E544B" w:rsidRDefault="00FE544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E544B" w:rsidRDefault="00FE544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E544B" w:rsidRDefault="00FE544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E544B" w:rsidRDefault="00FE544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E544B" w:rsidRDefault="00FE544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E544B" w:rsidRDefault="00FE544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4299B" w:rsidRDefault="0004299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4299B" w:rsidRDefault="0004299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4299B" w:rsidRDefault="0004299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4299B" w:rsidRDefault="0004299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69F3" w:rsidRDefault="002569F3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C024F" w:rsidRDefault="009C024F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C024F" w:rsidRDefault="009C024F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C024F" w:rsidRDefault="009C024F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C024F" w:rsidRDefault="009C024F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C024F" w:rsidRDefault="009C024F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C024F" w:rsidRDefault="009C024F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12D91" w:rsidRDefault="00912D91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12D91" w:rsidRDefault="00912D91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E544B" w:rsidRDefault="00FE544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E544B" w:rsidRDefault="002569F3" w:rsidP="00256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Таблица 2</w:t>
            </w:r>
          </w:p>
          <w:p w:rsidR="002569F3" w:rsidRPr="002569F3" w:rsidRDefault="002569F3" w:rsidP="00256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326DB" w:rsidRPr="006E3AEE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3A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Ведомственная структура расходов бюджета Пестречинского </w:t>
            </w:r>
          </w:p>
        </w:tc>
      </w:tr>
      <w:tr w:rsidR="004326DB" w:rsidRPr="004326DB" w:rsidTr="0004299B">
        <w:trPr>
          <w:trHeight w:val="375"/>
        </w:trPr>
        <w:tc>
          <w:tcPr>
            <w:tcW w:w="11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3A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муниципального района на </w:t>
            </w:r>
            <w:r w:rsidR="00D75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плановый период </w:t>
            </w:r>
            <w:r w:rsidRPr="006E3A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2019-2020 год</w:t>
            </w:r>
            <w:r w:rsidR="00D75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  <w:p w:rsidR="002569F3" w:rsidRPr="006E3AEE" w:rsidRDefault="002569F3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30592" w:rsidRPr="004326DB" w:rsidTr="0004299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92" w:rsidRPr="004326DB" w:rsidRDefault="00630592" w:rsidP="004326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92" w:rsidRPr="004326DB" w:rsidRDefault="00630592" w:rsidP="004326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92" w:rsidRPr="004326DB" w:rsidRDefault="00630592" w:rsidP="004326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92" w:rsidRPr="004326DB" w:rsidRDefault="00630592" w:rsidP="004326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92" w:rsidRPr="004326DB" w:rsidRDefault="00630592" w:rsidP="004326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92" w:rsidRPr="004326DB" w:rsidRDefault="00630592" w:rsidP="00432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592" w:rsidRPr="004326DB" w:rsidRDefault="00630592" w:rsidP="00630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630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83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DB" w:rsidRPr="006E3AEE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DB" w:rsidRPr="006E3AEE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DB" w:rsidRPr="006E3AEE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DB" w:rsidRPr="006E3AEE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3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6DB" w:rsidRPr="0004299B" w:rsidRDefault="0004299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BE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DB" w:rsidRPr="006E3AEE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6DB" w:rsidRPr="006E3AEE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6DB" w:rsidRPr="006E3AEE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4326DB" w:rsidRPr="004326DB" w:rsidTr="00912D91">
        <w:trPr>
          <w:gridBefore w:val="1"/>
          <w:wBefore w:w="425" w:type="dxa"/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Пестречинского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326DB" w:rsidRPr="004326DB" w:rsidTr="00912D91">
        <w:trPr>
          <w:gridBefore w:val="1"/>
          <w:wBefore w:w="425" w:type="dxa"/>
          <w:trHeight w:val="10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1 896,00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1 896,00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1 896,00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1 896,00</w:t>
            </w:r>
          </w:p>
        </w:tc>
      </w:tr>
      <w:tr w:rsidR="004326DB" w:rsidRPr="004326DB" w:rsidTr="0004299B">
        <w:trPr>
          <w:gridBefore w:val="1"/>
          <w:wBefore w:w="425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6 885,00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6 885,00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6 885,00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5 725,00</w:t>
            </w:r>
          </w:p>
        </w:tc>
      </w:tr>
      <w:tr w:rsidR="004326DB" w:rsidRPr="004326DB" w:rsidTr="009C024F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1 160,00</w:t>
            </w:r>
          </w:p>
        </w:tc>
      </w:tr>
      <w:tr w:rsidR="004326DB" w:rsidRPr="004326DB" w:rsidTr="009C024F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1 158,00</w:t>
            </w:r>
          </w:p>
        </w:tc>
      </w:tr>
      <w:tr w:rsidR="004326DB" w:rsidRPr="004326DB" w:rsidTr="009C024F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1 158,00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310,29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306,85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37,60</w:t>
            </w:r>
          </w:p>
        </w:tc>
      </w:tr>
      <w:tr w:rsidR="004326DB" w:rsidRPr="004326DB" w:rsidTr="0004299B">
        <w:trPr>
          <w:gridBefore w:val="1"/>
          <w:wBefore w:w="425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9 911,34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10 249,29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Исполнительный комитет Пестречинского муниципального района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10 240,95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9 665,35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8 155,30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8 362,35</w:t>
            </w:r>
          </w:p>
        </w:tc>
      </w:tr>
      <w:tr w:rsidR="004326DB" w:rsidRPr="004326DB" w:rsidTr="0004299B">
        <w:trPr>
          <w:gridBefore w:val="1"/>
          <w:wBefore w:w="425" w:type="dxa"/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1 273,00</w:t>
            </w:r>
          </w:p>
        </w:tc>
      </w:tr>
      <w:tr w:rsidR="004326DB" w:rsidRPr="004326DB" w:rsidTr="0004299B">
        <w:trPr>
          <w:gridBefore w:val="1"/>
          <w:wBefore w:w="425" w:type="dxa"/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4326DB" w:rsidRPr="004326DB" w:rsidTr="0004299B">
        <w:trPr>
          <w:gridBefore w:val="1"/>
          <w:wBefore w:w="425" w:type="dxa"/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286,60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286,60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гос.</w:t>
            </w:r>
            <w:r w:rsidR="008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по сбору информации поселений входящих в муниципальный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</w:tr>
      <w:tr w:rsidR="004326DB" w:rsidRPr="004326DB" w:rsidTr="00BE4852">
        <w:trPr>
          <w:gridBefore w:val="1"/>
          <w:wBefore w:w="425" w:type="dxa"/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</w:tr>
      <w:tr w:rsidR="004326DB" w:rsidRPr="004326DB" w:rsidTr="00BE4852">
        <w:trPr>
          <w:gridBefore w:val="1"/>
          <w:wBefore w:w="425" w:type="dxa"/>
          <w:trHeight w:val="11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</w:tr>
      <w:tr w:rsidR="004326DB" w:rsidRPr="004326DB" w:rsidTr="00BE4852">
        <w:trPr>
          <w:gridBefore w:val="1"/>
          <w:wBefore w:w="425" w:type="dxa"/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2 647,20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2 647,20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исполнительного комитета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9900007410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2 647,20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9900007410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2 647,20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3 200,51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 государства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</w:t>
            </w:r>
            <w:r w:rsidR="008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актов гражданского состояния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904,70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844,50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административной комиссии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272,50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254,50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773,00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4326DB" w:rsidRPr="004326DB" w:rsidTr="00BE4852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1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программа «Развитие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в </w:t>
            </w:r>
            <w:proofErr w:type="spellStart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</w:t>
            </w:r>
            <w:r w:rsidR="00FB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spellEnd"/>
            <w:r w:rsidR="00FB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2014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569,00</w:t>
            </w:r>
          </w:p>
        </w:tc>
      </w:tr>
      <w:tr w:rsidR="004326DB" w:rsidRPr="004326DB" w:rsidTr="00BE4852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архивного дела в </w:t>
            </w:r>
            <w:proofErr w:type="spellStart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</w:t>
            </w:r>
            <w:r w:rsidR="009C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тречинском</w:t>
            </w:r>
            <w:proofErr w:type="spellEnd"/>
            <w:r w:rsidR="009C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0870000000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569,00</w:t>
            </w:r>
          </w:p>
        </w:tc>
      </w:tr>
      <w:tr w:rsidR="004326DB" w:rsidRPr="004326DB" w:rsidTr="00BE4852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0870100000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569,00</w:t>
            </w:r>
          </w:p>
        </w:tc>
      </w:tr>
      <w:tr w:rsidR="004326DB" w:rsidRPr="004326DB" w:rsidTr="0004299B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0870144091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569,00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0870144091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0870144091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2 389,80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2 389,80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2 389,80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2 389,80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2 389,80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1 810,75</w:t>
            </w:r>
          </w:p>
        </w:tc>
      </w:tr>
      <w:tr w:rsidR="004326DB" w:rsidRPr="004326DB" w:rsidTr="0004299B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1 810,75</w:t>
            </w:r>
          </w:p>
        </w:tc>
      </w:tr>
      <w:tr w:rsidR="004326DB" w:rsidRPr="004326DB" w:rsidTr="00BE4852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 целевая программа «Пожарная безопасность в </w:t>
            </w:r>
            <w:proofErr w:type="spellStart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1 569,00</w:t>
            </w:r>
          </w:p>
        </w:tc>
      </w:tr>
      <w:tr w:rsidR="004326DB" w:rsidRPr="004326DB" w:rsidTr="00BE4852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0720122670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1 569,00</w:t>
            </w:r>
          </w:p>
        </w:tc>
      </w:tr>
      <w:tr w:rsidR="004326DB" w:rsidRPr="004326DB" w:rsidTr="00BE4852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0720122670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1 533,00</w:t>
            </w:r>
          </w:p>
        </w:tc>
      </w:tr>
      <w:tr w:rsidR="004326DB" w:rsidRPr="004326DB" w:rsidTr="00BE4852">
        <w:trPr>
          <w:gridBefore w:val="1"/>
          <w:wBefore w:w="425" w:type="dxa"/>
          <w:trHeight w:val="8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0720122670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4326DB" w:rsidRPr="004326DB" w:rsidTr="0004299B">
        <w:trPr>
          <w:gridBefore w:val="1"/>
          <w:wBefore w:w="425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9C024F" w:rsidRDefault="00CE26AA" w:rsidP="009C024F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Комплексная </w:t>
            </w:r>
            <w:r w:rsidRPr="0087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профилактики правонарушений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</w:t>
            </w:r>
            <w:r w:rsidRPr="0087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2017</w:t>
            </w:r>
            <w:r w:rsidRPr="0087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241,75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241,75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25 267,20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25 267,20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</w:tr>
      <w:tr w:rsidR="004326DB" w:rsidRPr="004326DB" w:rsidTr="0004299B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</w:tr>
      <w:tr w:rsidR="004326DB" w:rsidRPr="004326DB" w:rsidTr="0004299B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</w:tr>
      <w:tr w:rsidR="004326DB" w:rsidRPr="004326DB" w:rsidTr="00BE4852">
        <w:trPr>
          <w:gridBefore w:val="1"/>
          <w:wBefore w:w="425" w:type="dxa"/>
          <w:trHeight w:val="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</w:tr>
      <w:tr w:rsidR="004326DB" w:rsidRPr="004326DB" w:rsidTr="00BE4852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</w:tr>
      <w:tr w:rsidR="004326DB" w:rsidRPr="004326DB" w:rsidTr="00BE4852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9900090430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2 349,60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ГТС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9900090430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2 349,60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9900090430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2 349,60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дорожных работ в </w:t>
            </w:r>
            <w:proofErr w:type="spellStart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F661F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F661F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F661F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F661F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управление дорожным хозяйством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F661F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F661F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F661F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F661F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5 300,60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</w:tr>
      <w:tr w:rsidR="004326DB" w:rsidRPr="004326DB" w:rsidTr="0004299B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A56E51" w:rsidRDefault="004326DB" w:rsidP="009C024F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адресная программа по проведению капитального ремонта многоквартирных домов в </w:t>
            </w:r>
            <w:proofErr w:type="spellStart"/>
            <w:r w:rsidRPr="009C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9C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</w:tr>
      <w:tr w:rsidR="004326DB" w:rsidRPr="004326DB" w:rsidTr="0004299B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многоквартирных домов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1 071,20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1 071,20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1 071,20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1 773,40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направление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1 773,40</w:t>
            </w:r>
          </w:p>
        </w:tc>
      </w:tr>
      <w:tr w:rsidR="004326DB" w:rsidRPr="004326DB" w:rsidTr="0004299B">
        <w:trPr>
          <w:gridBefore w:val="1"/>
          <w:wBefore w:w="425" w:type="dxa"/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9900025320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1 773,40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9900025320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1 605,60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1 653,40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9900025320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CE26AA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окружающей среды  </w:t>
            </w:r>
            <w:proofErr w:type="spellStart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Пестречинского</w:t>
            </w:r>
            <w:proofErr w:type="spellEnd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охраны окружающей среды»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регулированию качества окружающей среды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0910170000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0910174460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558,30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558,30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558,30</w:t>
            </w:r>
          </w:p>
        </w:tc>
      </w:tr>
      <w:tr w:rsidR="004326DB" w:rsidRPr="004326DB" w:rsidTr="00BE4852">
        <w:trPr>
          <w:gridBefore w:val="1"/>
          <w:wBefore w:w="425" w:type="dxa"/>
          <w:trHeight w:val="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558,30</w:t>
            </w:r>
          </w:p>
        </w:tc>
      </w:tr>
      <w:tr w:rsidR="004326DB" w:rsidRPr="004326DB" w:rsidTr="00BE4852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558,30</w:t>
            </w:r>
          </w:p>
        </w:tc>
      </w:tr>
      <w:tr w:rsidR="004326DB" w:rsidRPr="004326DB" w:rsidTr="00BE4852">
        <w:trPr>
          <w:gridBefore w:val="1"/>
          <w:wBefore w:w="425" w:type="dxa"/>
          <w:trHeight w:val="44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558,30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558,30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53 086,49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53 637,91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Финансово-бюджетная палата Пестречинского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6DB" w:rsidRPr="004326DB" w:rsidTr="0004299B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5 063,90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5 063,90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5 063,90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3 849,90</w:t>
            </w:r>
          </w:p>
        </w:tc>
      </w:tr>
      <w:tr w:rsidR="004326DB" w:rsidRPr="004326DB" w:rsidTr="00BE4852">
        <w:trPr>
          <w:gridBefore w:val="1"/>
          <w:wBefore w:w="425" w:type="dxa"/>
          <w:trHeight w:val="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4326DB" w:rsidRPr="004326DB" w:rsidTr="00BE4852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4326DB" w:rsidRPr="004326DB" w:rsidTr="00BE4852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«Социальная поддержка граждан Республики Татарстан» на 2014-2020 годы</w:t>
            </w:r>
            <w:r w:rsid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1 442,00</w:t>
            </w:r>
          </w:p>
        </w:tc>
      </w:tr>
      <w:tr w:rsidR="004326DB" w:rsidRPr="004326DB" w:rsidTr="009C106E">
        <w:trPr>
          <w:gridBefore w:val="1"/>
          <w:wBefore w:w="425" w:type="dxa"/>
          <w:trHeight w:val="5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1 442,00</w:t>
            </w:r>
          </w:p>
        </w:tc>
      </w:tr>
      <w:tr w:rsidR="004326DB" w:rsidRPr="004326DB" w:rsidTr="009C106E">
        <w:trPr>
          <w:gridBefore w:val="1"/>
          <w:wBefore w:w="425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20 186,10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20 186,10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20 186,10</w:t>
            </w:r>
          </w:p>
        </w:tc>
      </w:tr>
      <w:tr w:rsidR="004326DB" w:rsidRPr="004326DB" w:rsidTr="0004299B">
        <w:trPr>
          <w:gridBefore w:val="1"/>
          <w:wBefore w:w="425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88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19 953,20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630592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19 953,20</w:t>
            </w:r>
          </w:p>
        </w:tc>
      </w:tr>
      <w:tr w:rsidR="004326DB" w:rsidRPr="004326DB" w:rsidTr="0004299B">
        <w:trPr>
          <w:gridBefore w:val="1"/>
          <w:wBefore w:w="425" w:type="dxa"/>
          <w:trHeight w:val="31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-дотация на выравнивание бюджетной обеспеченности поселений</w:t>
            </w:r>
            <w:proofErr w:type="gramStart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232,90</w:t>
            </w:r>
          </w:p>
        </w:tc>
      </w:tr>
      <w:tr w:rsidR="004326DB" w:rsidRPr="004326DB" w:rsidTr="0004299B">
        <w:trPr>
          <w:gridBefore w:val="1"/>
          <w:wBefore w:w="425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D227A3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D227A3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26 695,00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имущественных и земельных отношений Пестречинского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6DB" w:rsidRPr="004326DB" w:rsidTr="00BE4852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</w:t>
            </w:r>
            <w:r w:rsidR="00BE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направления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1 820,00</w:t>
            </w:r>
          </w:p>
        </w:tc>
      </w:tr>
      <w:tr w:rsidR="004326DB" w:rsidRPr="004326DB" w:rsidTr="00BE4852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1 820,00</w:t>
            </w:r>
          </w:p>
        </w:tc>
      </w:tr>
      <w:tr w:rsidR="004326DB" w:rsidRPr="004326DB" w:rsidTr="00BE4852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4326DB" w:rsidRPr="004326DB" w:rsidTr="0004299B">
        <w:trPr>
          <w:gridBefore w:val="1"/>
          <w:wBefore w:w="425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1 820,00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учреждение Отдел образования Пестречи</w:t>
            </w:r>
            <w:r w:rsidR="00BE4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9C106E" w:rsidP="009C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DB" w:rsidRP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</w:t>
            </w:r>
            <w:r w:rsidRP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разования, включая инклюзивное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D227A3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93 692,90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D227A3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95 747,70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D227A3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93 692,90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D227A3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95 747,70</w:t>
            </w:r>
          </w:p>
        </w:tc>
      </w:tr>
      <w:tr w:rsidR="004326DB" w:rsidRPr="004326DB" w:rsidTr="0004299B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D227A3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D227A3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42 217,70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D227A3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D227A3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42 217,70</w:t>
            </w:r>
          </w:p>
        </w:tc>
      </w:tr>
      <w:tr w:rsidR="004326DB" w:rsidRPr="004326DB" w:rsidTr="00BE4852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Реализация дошкольного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D227A3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51 475,20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D227A3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53 530,00</w:t>
            </w:r>
          </w:p>
        </w:tc>
      </w:tr>
      <w:tr w:rsidR="004326DB" w:rsidRPr="004326DB" w:rsidTr="00BE4852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дошкольных образовательных организаций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51 475,20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53 530,00</w:t>
            </w:r>
          </w:p>
        </w:tc>
      </w:tr>
      <w:tr w:rsidR="004326DB" w:rsidRPr="004326DB" w:rsidTr="00BE4852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51 475,20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53 530,00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235 767,71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234 260,56</w:t>
            </w:r>
          </w:p>
        </w:tc>
      </w:tr>
      <w:tr w:rsidR="004326DB" w:rsidRPr="009C106E" w:rsidTr="00912D91">
        <w:trPr>
          <w:gridBefore w:val="1"/>
          <w:wBefore w:w="425" w:type="dxa"/>
          <w:trHeight w:val="7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9C106E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образования в </w:t>
            </w:r>
            <w:proofErr w:type="spellStart"/>
            <w:r w:rsidRP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9C106E" w:rsidRDefault="004326DB" w:rsidP="00BE4852">
            <w:pPr>
              <w:spacing w:after="0" w:line="235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235 767,71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9C106E" w:rsidRDefault="004326DB" w:rsidP="00BE4852">
            <w:pPr>
              <w:spacing w:after="0" w:line="235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234 260,56</w:t>
            </w:r>
          </w:p>
        </w:tc>
      </w:tr>
      <w:tr w:rsidR="004326DB" w:rsidRPr="004326DB" w:rsidTr="00912D91">
        <w:trPr>
          <w:gridBefore w:val="1"/>
          <w:wBefore w:w="425" w:type="dxa"/>
          <w:trHeight w:val="6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9C106E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общего образования, включая инклюзивное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9C106E" w:rsidRDefault="004326DB" w:rsidP="00BE4852">
            <w:pPr>
              <w:spacing w:after="0" w:line="235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172 173,71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164 581,46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16 744,26</w:t>
            </w:r>
          </w:p>
        </w:tc>
      </w:tr>
      <w:tr w:rsidR="004326DB" w:rsidRPr="004326DB" w:rsidTr="0004299B">
        <w:trPr>
          <w:gridBefore w:val="1"/>
          <w:wBefore w:w="425" w:type="dxa"/>
          <w:trHeight w:val="3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147 837,20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147 837,20</w:t>
            </w:r>
          </w:p>
        </w:tc>
      </w:tr>
      <w:tr w:rsidR="004326DB" w:rsidRPr="004326DB" w:rsidTr="00BE4852">
        <w:trPr>
          <w:gridBefore w:val="1"/>
          <w:wBefore w:w="425" w:type="dxa"/>
          <w:trHeight w:val="1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147 837,20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5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147 837,20</w:t>
            </w:r>
          </w:p>
        </w:tc>
      </w:tr>
      <w:tr w:rsidR="004326DB" w:rsidRPr="004326DB" w:rsidTr="00BE4852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147 837,20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147 837,20</w:t>
            </w:r>
          </w:p>
        </w:tc>
      </w:tr>
      <w:tr w:rsidR="004326DB" w:rsidRPr="004326DB" w:rsidTr="00BE4852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26DB" w:rsidRPr="009C106E" w:rsidRDefault="004326DB" w:rsidP="009C106E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Развитие дополнительного образования, включая образование детей-инвалидов, и повышение квалификации работников данной сферы.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C106E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9C106E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326DB" w:rsidRPr="004326DB" w:rsidTr="0004299B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326DB" w:rsidRPr="004326DB" w:rsidTr="0004299B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1800380050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64 679,10</w:t>
            </w:r>
          </w:p>
        </w:tc>
      </w:tr>
      <w:tr w:rsidR="004326DB" w:rsidRPr="004326DB" w:rsidTr="009C106E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13 619,00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4 422,00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4 422,00</w:t>
            </w:r>
          </w:p>
        </w:tc>
      </w:tr>
      <w:tr w:rsidR="004326DB" w:rsidRPr="004326DB" w:rsidTr="009C106E">
        <w:trPr>
          <w:gridBefore w:val="1"/>
          <w:wBefore w:w="425" w:type="dxa"/>
          <w:trHeight w:val="22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0250245200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9 197,00</w:t>
            </w:r>
          </w:p>
        </w:tc>
      </w:tr>
      <w:tr w:rsidR="004326DB" w:rsidRPr="004326DB" w:rsidTr="00BE4852">
        <w:trPr>
          <w:gridBefore w:val="1"/>
          <w:wBefore w:w="425" w:type="dxa"/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D227A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D2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D2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D2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D2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0250245200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D2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D2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D2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9 197,00</w:t>
            </w:r>
          </w:p>
        </w:tc>
      </w:tr>
      <w:tr w:rsidR="004326DB" w:rsidRPr="004326DB" w:rsidTr="009C106E">
        <w:trPr>
          <w:gridBefore w:val="1"/>
          <w:wBefore w:w="425" w:type="dxa"/>
          <w:trHeight w:val="1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4 651,90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4 838,00</w:t>
            </w:r>
          </w:p>
        </w:tc>
      </w:tr>
      <w:tr w:rsidR="004326DB" w:rsidRPr="004326DB" w:rsidTr="0004299B">
        <w:trPr>
          <w:gridBefore w:val="1"/>
          <w:wBefore w:w="425" w:type="dxa"/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одпрограмма «Социальные выплаты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2014 – 2020 годы</w:t>
            </w:r>
            <w:r w:rsidR="009C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4 838,00</w:t>
            </w:r>
          </w:p>
        </w:tc>
      </w:tr>
      <w:tr w:rsidR="004326DB" w:rsidRPr="004326DB" w:rsidTr="0004299B">
        <w:trPr>
          <w:gridBefore w:val="1"/>
          <w:wBefore w:w="425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питанием обучающихся в образовательных организациях»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0310205510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0310205510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«Социальная поддержка граждан Республики Татарстан» на 2014 – 2020 годы</w:t>
            </w:r>
            <w:r w:rsid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«Улучшение социально-экономического положения семей» на 2014 – 2020 годы</w:t>
            </w:r>
            <w:r w:rsid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</w:tr>
      <w:tr w:rsidR="004326DB" w:rsidRPr="004326DB" w:rsidTr="0004299B">
        <w:trPr>
          <w:gridBefore w:val="1"/>
          <w:wBefore w:w="425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0350113200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0350113200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4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D227A3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351 777,51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D227A3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353 037,26</w:t>
            </w:r>
          </w:p>
        </w:tc>
      </w:tr>
      <w:tr w:rsidR="004326DB" w:rsidRPr="004326DB" w:rsidTr="0004299B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учреждение молодежной политики, физической культуры и спорта в </w:t>
            </w:r>
            <w:proofErr w:type="spellStart"/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6DB" w:rsidRPr="004326DB" w:rsidTr="00EB475A">
        <w:trPr>
          <w:gridBefore w:val="1"/>
          <w:wBefore w:w="425" w:type="dxa"/>
          <w:trHeight w:val="4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EB475A" w:rsidRDefault="004326DB" w:rsidP="00EB475A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дополнительного образования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35 021,90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35 921,90</w:t>
            </w:r>
          </w:p>
        </w:tc>
      </w:tr>
      <w:tr w:rsidR="004326DB" w:rsidRPr="004326DB" w:rsidTr="00EB475A">
        <w:trPr>
          <w:gridBefore w:val="1"/>
          <w:wBefore w:w="425" w:type="dxa"/>
          <w:trHeight w:val="12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35 021,90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35 921,90</w:t>
            </w:r>
          </w:p>
        </w:tc>
      </w:tr>
      <w:tr w:rsidR="004326DB" w:rsidRPr="004326DB" w:rsidTr="00EB475A">
        <w:trPr>
          <w:gridBefore w:val="1"/>
          <w:wBefore w:w="425" w:type="dxa"/>
          <w:trHeight w:val="1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0230142330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35 021,90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35 921,90</w:t>
            </w:r>
          </w:p>
        </w:tc>
      </w:tr>
      <w:tr w:rsidR="004326DB" w:rsidRPr="004326DB" w:rsidTr="00EB475A">
        <w:trPr>
          <w:gridBefore w:val="1"/>
          <w:wBefore w:w="425" w:type="dxa"/>
          <w:trHeight w:val="11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0230142330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35 021,90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35 921,90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9 105,20</w:t>
            </w:r>
          </w:p>
        </w:tc>
      </w:tr>
      <w:tr w:rsidR="004326DB" w:rsidRPr="004326DB" w:rsidTr="00EB475A">
        <w:trPr>
          <w:gridBefore w:val="1"/>
          <w:wBefore w:w="425" w:type="dxa"/>
          <w:trHeight w:val="1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EB475A" w:rsidRDefault="004326DB" w:rsidP="00EB475A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молодежной политики, физической культуры и спорта в </w:t>
            </w:r>
            <w:proofErr w:type="spellStart"/>
            <w:r w:rsidRP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9 105,20</w:t>
            </w:r>
          </w:p>
        </w:tc>
      </w:tr>
      <w:tr w:rsidR="004326DB" w:rsidRPr="004326DB" w:rsidTr="00EB475A">
        <w:trPr>
          <w:gridBefore w:val="1"/>
          <w:wBefore w:w="425" w:type="dxa"/>
          <w:trHeight w:val="4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EB475A" w:rsidRDefault="004326DB" w:rsidP="00EB475A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Молодежь </w:t>
            </w:r>
            <w:proofErr w:type="spellStart"/>
            <w:r w:rsidRP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</w:t>
            </w:r>
            <w:r w:rsidR="00BE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ечинского</w:t>
            </w:r>
            <w:proofErr w:type="spellEnd"/>
            <w:r w:rsidR="00BE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9 105,20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«Патриотическое воспитание молодежи Пестречинского муниципального района»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9 105,20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«Развитие государственной молодежной политики в </w:t>
            </w:r>
            <w:proofErr w:type="spellStart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9 105,20</w:t>
            </w:r>
          </w:p>
        </w:tc>
      </w:tr>
      <w:tr w:rsidR="004326DB" w:rsidRPr="004326DB" w:rsidTr="00EB475A">
        <w:trPr>
          <w:gridBefore w:val="1"/>
          <w:wBefore w:w="425" w:type="dxa"/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учреждений молодежной политики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9 105,20</w:t>
            </w:r>
          </w:p>
        </w:tc>
      </w:tr>
      <w:tr w:rsidR="004326DB" w:rsidRPr="004326DB" w:rsidTr="00BE4852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9 105,20</w:t>
            </w:r>
          </w:p>
        </w:tc>
      </w:tr>
      <w:tr w:rsidR="004326DB" w:rsidRPr="004326DB" w:rsidTr="00EB475A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</w:tr>
      <w:tr w:rsidR="004326DB" w:rsidRPr="004326DB" w:rsidTr="00EB475A">
        <w:trPr>
          <w:gridBefore w:val="1"/>
          <w:wBefore w:w="425" w:type="dxa"/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EB475A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молодежной политики, физической культуры и спорта в  </w:t>
            </w:r>
            <w:proofErr w:type="spellStart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муниципальном районе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</w:tr>
      <w:tr w:rsidR="004326DB" w:rsidRPr="004326DB" w:rsidTr="00EB475A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EB475A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физической культуры и спорта в </w:t>
            </w:r>
            <w:proofErr w:type="spellStart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1010112870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1010112870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</w:tr>
      <w:tr w:rsidR="004326DB" w:rsidRPr="004326DB" w:rsidTr="0004299B">
        <w:trPr>
          <w:gridBefore w:val="1"/>
          <w:wBefore w:w="425" w:type="dxa"/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44 205,30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45 382,90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учреждение Отдел культуры в </w:t>
            </w:r>
            <w:proofErr w:type="spellStart"/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доп</w:t>
            </w:r>
            <w:r w:rsidR="006F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олнительного образования на 2014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12 502,00</w:t>
            </w:r>
          </w:p>
        </w:tc>
      </w:tr>
      <w:tr w:rsidR="004326DB" w:rsidRPr="004326DB" w:rsidTr="0004299B">
        <w:trPr>
          <w:gridBefore w:val="1"/>
          <w:wBefore w:w="425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0230142320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12 502,00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0230142320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12 502,00</w:t>
            </w:r>
          </w:p>
        </w:tc>
      </w:tr>
      <w:tr w:rsidR="004326DB" w:rsidRPr="004326DB" w:rsidTr="00BE4852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</w:t>
            </w:r>
            <w:r w:rsidR="00BE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ограмма «Развитие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в </w:t>
            </w:r>
            <w:proofErr w:type="spellStart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Пестречинск</w:t>
            </w:r>
            <w:r w:rsidR="006F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="006F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муниципальном районе на 2014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68 460,10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BE4852">
            <w:pPr>
              <w:spacing w:after="0" w:line="247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68 776,70</w:t>
            </w:r>
          </w:p>
        </w:tc>
      </w:tr>
      <w:tr w:rsidR="004326DB" w:rsidRPr="004326DB" w:rsidTr="00BE4852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F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музейного дела на 2014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2020 годы»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5 690,00</w:t>
            </w:r>
          </w:p>
        </w:tc>
      </w:tr>
      <w:tr w:rsidR="004326DB" w:rsidRPr="004326DB" w:rsidTr="00BE4852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«Комплексное развитие музеев»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5 690,00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музеев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5 690,00</w:t>
            </w:r>
          </w:p>
        </w:tc>
      </w:tr>
      <w:tr w:rsidR="004326DB" w:rsidRPr="004326DB" w:rsidTr="00EB475A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5 690,00</w:t>
            </w:r>
          </w:p>
        </w:tc>
      </w:tr>
      <w:tr w:rsidR="004326DB" w:rsidRPr="004326DB" w:rsidTr="00EB475A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подпрограмма «Развитие библиотечного дела в </w:t>
            </w:r>
            <w:proofErr w:type="spellStart"/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</w:t>
            </w:r>
            <w:r w:rsidR="006F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spellEnd"/>
            <w:r w:rsidR="006F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2014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 годы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17 350,00</w:t>
            </w:r>
          </w:p>
        </w:tc>
      </w:tr>
      <w:tr w:rsidR="004326DB" w:rsidRPr="004326DB" w:rsidTr="00EB475A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17 350,00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17 350,00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17 350,00</w:t>
            </w:r>
          </w:p>
        </w:tc>
      </w:tr>
      <w:tr w:rsidR="004326DB" w:rsidRPr="004326DB" w:rsidTr="0004299B">
        <w:trPr>
          <w:gridBefore w:val="1"/>
          <w:wBefore w:w="425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клубных концертных организаций и ис</w:t>
            </w:r>
            <w:r w:rsidR="006F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полнительского искусства на 2014</w:t>
            </w: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43 736,70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43 736,70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43 736,70</w:t>
            </w:r>
          </w:p>
        </w:tc>
      </w:tr>
      <w:tr w:rsidR="004326DB" w:rsidRPr="004326DB" w:rsidTr="0004299B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43 736,70</w:t>
            </w:r>
          </w:p>
        </w:tc>
      </w:tr>
      <w:tr w:rsidR="004326DB" w:rsidRPr="004326DB" w:rsidTr="005D7AEE">
        <w:trPr>
          <w:gridBefore w:val="1"/>
          <w:wBefore w:w="425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52" w:rsidRPr="00981FC0" w:rsidRDefault="00981FC0" w:rsidP="00EB475A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26DB" w:rsidRP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 w:rsidRP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326DB" w:rsidRP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475A" w:rsidRP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</w:t>
            </w:r>
            <w:r w:rsidR="004326DB" w:rsidRPr="0098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национальной политики </w:t>
            </w:r>
            <w:r w:rsid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РТ </w:t>
            </w:r>
            <w:r w:rsidR="004326DB" w:rsidRPr="0098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2014-2020 год</w:t>
            </w:r>
            <w:r w:rsidR="00EB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81FC0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81FC0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81FC0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81FC0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981FC0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981FC0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981FC0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326DB" w:rsidRPr="004326DB" w:rsidTr="00BE4852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0860110990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326DB" w:rsidRPr="004326DB" w:rsidTr="00EB475A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0860110990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326DB" w:rsidRPr="004326DB" w:rsidTr="00EB475A">
        <w:trPr>
          <w:gridBefore w:val="1"/>
          <w:wBefore w:w="425" w:type="dxa"/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08Ж0145200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4326DB" w:rsidRPr="004326DB" w:rsidTr="00EB475A">
        <w:trPr>
          <w:gridBefore w:val="1"/>
          <w:wBefore w:w="425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08Ж0145200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4326DB" w:rsidRPr="004326DB" w:rsidTr="0004299B">
        <w:trPr>
          <w:gridBefore w:val="1"/>
          <w:wBefore w:w="425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82 890,10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83 678,70</w:t>
            </w:r>
          </w:p>
        </w:tc>
      </w:tr>
      <w:tr w:rsidR="004326DB" w:rsidRPr="004326DB" w:rsidTr="0004299B">
        <w:trPr>
          <w:gridBefore w:val="1"/>
          <w:wBefore w:w="425" w:type="dxa"/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="009C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Централизованная бухгалтерия органов местного самоуправления Пестречинского муниципального района Республики Татарстан</w:t>
            </w:r>
            <w:r w:rsidR="009C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6DB" w:rsidRPr="004326DB" w:rsidTr="0004299B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9C5743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r w:rsidR="004326DB"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расходов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7 508,00</w:t>
            </w:r>
          </w:p>
        </w:tc>
      </w:tr>
      <w:tr w:rsidR="004326DB" w:rsidRPr="004326DB" w:rsidTr="0004299B">
        <w:trPr>
          <w:gridBefore w:val="1"/>
          <w:wBefore w:w="425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7 508,00</w:t>
            </w:r>
          </w:p>
        </w:tc>
      </w:tr>
      <w:tr w:rsidR="004326DB" w:rsidRPr="004326DB" w:rsidTr="0004299B">
        <w:trPr>
          <w:gridBefore w:val="1"/>
          <w:wBefore w:w="425" w:type="dxa"/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4 248,00</w:t>
            </w:r>
          </w:p>
        </w:tc>
      </w:tr>
      <w:tr w:rsidR="004326DB" w:rsidRPr="004326DB" w:rsidTr="005D7AEE">
        <w:trPr>
          <w:gridBefore w:val="1"/>
          <w:wBefore w:w="425" w:type="dxa"/>
          <w:trHeight w:val="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3 240,00</w:t>
            </w:r>
          </w:p>
        </w:tc>
      </w:tr>
      <w:tr w:rsidR="004326DB" w:rsidRPr="004326DB" w:rsidTr="005D7AEE">
        <w:trPr>
          <w:gridBefore w:val="1"/>
          <w:wBefore w:w="425" w:type="dxa"/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4326DB" w:rsidRPr="004326DB" w:rsidTr="005D7AEE">
        <w:trPr>
          <w:gridBefore w:val="1"/>
          <w:wBefore w:w="425" w:type="dxa"/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7 508,00</w:t>
            </w:r>
          </w:p>
        </w:tc>
      </w:tr>
      <w:tr w:rsidR="004326DB" w:rsidRPr="004326DB" w:rsidTr="005D7AEE">
        <w:trPr>
          <w:gridBefore w:val="1"/>
          <w:wBefore w:w="425" w:type="dxa"/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576 798,34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DB" w:rsidRPr="004326DB" w:rsidRDefault="004326DB" w:rsidP="005D7AEE">
            <w:pPr>
              <w:spacing w:after="0" w:line="252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582 009,06</w:t>
            </w:r>
          </w:p>
        </w:tc>
      </w:tr>
      <w:tr w:rsidR="004326DB" w:rsidRPr="004326DB" w:rsidTr="0004299B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743" w:rsidRPr="004326DB" w:rsidRDefault="009C5743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6DB" w:rsidRPr="004326DB" w:rsidRDefault="004326DB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75A" w:rsidRPr="004326DB" w:rsidTr="00630592">
        <w:trPr>
          <w:gridBefore w:val="1"/>
          <w:wBefore w:w="425" w:type="dxa"/>
          <w:trHeight w:val="375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75A" w:rsidRDefault="00EB475A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финансово-бюджетной палаты </w:t>
            </w:r>
          </w:p>
          <w:p w:rsidR="00EB475A" w:rsidRPr="004326DB" w:rsidRDefault="00EB475A" w:rsidP="0043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Пестречинского</w:t>
            </w:r>
            <w:proofErr w:type="spellEnd"/>
            <w:r w:rsidRPr="00432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432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Г.П.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2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Товкалев</w:t>
            </w:r>
            <w:proofErr w:type="spellEnd"/>
          </w:p>
        </w:tc>
      </w:tr>
    </w:tbl>
    <w:p w:rsidR="009C5743" w:rsidRPr="004326DB" w:rsidRDefault="009C5743" w:rsidP="009C5743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решению</w:t>
      </w:r>
    </w:p>
    <w:p w:rsidR="009C5743" w:rsidRPr="004326DB" w:rsidRDefault="009C5743" w:rsidP="009C5743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Пестречинского</w:t>
      </w:r>
    </w:p>
    <w:p w:rsidR="009C5743" w:rsidRPr="004326DB" w:rsidRDefault="009C5743" w:rsidP="009C5743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622B8D" w:rsidRDefault="009C5743" w:rsidP="009C5743">
      <w:pPr>
        <w:spacing w:after="0" w:line="240" w:lineRule="auto"/>
        <w:ind w:left="6102" w:firstLine="419"/>
        <w:jc w:val="both"/>
        <w:rPr>
          <w:rFonts w:ascii="Times New Roman" w:hAnsi="Times New Roman" w:cs="Times New Roman"/>
          <w:sz w:val="24"/>
          <w:szCs w:val="24"/>
        </w:rPr>
      </w:pP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23.11.</w:t>
      </w:r>
      <w:r w:rsidRPr="004326DB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 №</w:t>
      </w:r>
    </w:p>
    <w:tbl>
      <w:tblPr>
        <w:tblW w:w="123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54"/>
        <w:gridCol w:w="709"/>
        <w:gridCol w:w="708"/>
        <w:gridCol w:w="37"/>
        <w:gridCol w:w="1248"/>
        <w:gridCol w:w="274"/>
        <w:gridCol w:w="845"/>
        <w:gridCol w:w="394"/>
        <w:gridCol w:w="992"/>
        <w:gridCol w:w="604"/>
        <w:gridCol w:w="45"/>
        <w:gridCol w:w="283"/>
        <w:gridCol w:w="381"/>
        <w:gridCol w:w="82"/>
        <w:gridCol w:w="697"/>
        <w:gridCol w:w="236"/>
        <w:gridCol w:w="12"/>
        <w:gridCol w:w="236"/>
      </w:tblGrid>
      <w:tr w:rsidR="00622B8D" w:rsidRPr="00622B8D" w:rsidTr="00912D91">
        <w:trPr>
          <w:gridAfter w:val="7"/>
          <w:wAfter w:w="1927" w:type="dxa"/>
          <w:trHeight w:val="1425"/>
        </w:trPr>
        <w:tc>
          <w:tcPr>
            <w:tcW w:w="103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781" w:type="dxa"/>
              <w:tblInd w:w="459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  <w:gridCol w:w="317"/>
              <w:gridCol w:w="250"/>
              <w:gridCol w:w="270"/>
              <w:gridCol w:w="297"/>
              <w:gridCol w:w="283"/>
              <w:gridCol w:w="1276"/>
              <w:gridCol w:w="204"/>
              <w:gridCol w:w="505"/>
              <w:gridCol w:w="1417"/>
            </w:tblGrid>
            <w:tr w:rsidR="002569F3" w:rsidRPr="002569F3" w:rsidTr="00F1127C">
              <w:trPr>
                <w:trHeight w:val="315"/>
              </w:trPr>
              <w:tc>
                <w:tcPr>
                  <w:tcW w:w="5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64F5E" w:rsidRDefault="00864F5E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Таблица 1</w:t>
                  </w:r>
                </w:p>
              </w:tc>
            </w:tr>
            <w:tr w:rsidR="002569F3" w:rsidRPr="002569F3" w:rsidTr="00F1127C">
              <w:trPr>
                <w:trHeight w:val="1185"/>
              </w:trPr>
              <w:tc>
                <w:tcPr>
                  <w:tcW w:w="978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Распределение бюджетных ассигнований по разделам, подразделам,                                                          целевым статьям, группам </w:t>
                  </w:r>
                  <w:proofErr w:type="gramStart"/>
                  <w:r w:rsidRPr="002569F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видов расходов классификации расходов бюджета</w:t>
                  </w:r>
                  <w:proofErr w:type="gramEnd"/>
                  <w:r w:rsidRPr="002569F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2569F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cr/>
                    <w:t xml:space="preserve">               Пестречинского муниципального района на 2018 год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569F3" w:rsidRPr="008831D6" w:rsidRDefault="00D7575B" w:rsidP="00D75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5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="002569F3" w:rsidRPr="008831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(тыс. руб.)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864F5E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4F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864F5E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64F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864F5E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64F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864F5E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4F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864F5E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4F5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864F5E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64F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2018 г</w:t>
                  </w:r>
                  <w:r w:rsidR="00F112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38 533,42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1 754,50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1 754,50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1 754,50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1 754,50</w:t>
                  </w:r>
                </w:p>
              </w:tc>
            </w:tr>
            <w:tr w:rsidR="002569F3" w:rsidRPr="002569F3" w:rsidTr="00F1127C">
              <w:trPr>
                <w:trHeight w:val="94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ипальных образований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6 452,10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6 452,10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6 452,10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5 295,00</w:t>
                  </w:r>
                </w:p>
              </w:tc>
            </w:tr>
            <w:tr w:rsidR="002569F3" w:rsidRPr="002569F3" w:rsidTr="001B50CA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1B50CA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0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1B50CA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0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1B50CA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0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1B50CA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0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1B50CA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0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1B50CA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5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1 157,1</w:t>
                  </w:r>
                </w:p>
              </w:tc>
            </w:tr>
            <w:tr w:rsidR="002569F3" w:rsidRPr="002569F3" w:rsidTr="001B50CA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1B50CA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0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1B50CA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0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1B50CA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0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1B50CA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0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1B50CA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0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1B50CA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5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9 740,10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9 472,00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9 206,10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7 901,50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1 273,60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в области молодежной политике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9900025240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9900025240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в области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0220825302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0220825302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гос.</w:t>
                  </w:r>
                  <w:r w:rsidR="00883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полномочий по сбору информации от поселений входящих в муниципальный район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2410125390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Судебная система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144,60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144,60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списков кандидатов в присяжные заседатели федеральных судов общей юриспруденции в РФ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9900051200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144,</w:t>
                  </w: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9900051200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144,60</w:t>
                  </w:r>
                </w:p>
              </w:tc>
            </w:tr>
            <w:tr w:rsidR="002569F3" w:rsidRPr="002569F3" w:rsidTr="00F1127C">
              <w:trPr>
                <w:trHeight w:val="94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5 629,50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ния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5 629,50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5 629,50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ми фондами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4 305,10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1 310,40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исполнительного комитета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9900007410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9900007410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расходы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12 165,</w:t>
                  </w: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2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10 912,12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8 777,60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1 248,60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462,00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налога на имущество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9900002950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225,34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9900002950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225,34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по деятельности  комиссий по делам несовершеннолетних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9900025260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285,20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9900025260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247,60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9900025260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37,60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государственных полномочий по деятельности административных комиссий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9900025270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254,10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9900025270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236,10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9900025270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полномочий в области архивного дела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9900025340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9900025340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по определению перечня должностных лиц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9900025350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0,38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9900025350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0,38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F112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Муниципальное казенное учреждение </w:t>
                  </w:r>
                  <w:r w:rsidR="00F112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Централизованная бухгалтерия органов местного самоуправления Пестречинского муниципального района Республики Татарстан</w:t>
                  </w:r>
                  <w:r w:rsidR="00F112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9900029900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7 066,00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9900029900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3 807,60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9900029900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3 238,40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9900029900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Гос.</w:t>
                  </w:r>
                  <w:r w:rsidR="008831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регистрация актов гражданского состояния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9900059300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907,50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нными внебюджетными фондами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9900059300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847,30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9900059300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60,20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9900097071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Выполнение других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обязательств государства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9900097071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9900097071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по деятельности  по опеке и попечительству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035032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330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717,30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0350325330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673,60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0350325330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43,70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="00EA14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униципальная программа «Развитие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культуры в </w:t>
                  </w:r>
                  <w:proofErr w:type="spellStart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</w:t>
                  </w:r>
                  <w:r w:rsid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</w:t>
                  </w:r>
                  <w:proofErr w:type="spellEnd"/>
                  <w:r w:rsid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 на 2014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-2020 годы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536,00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Развитие архивного дела в </w:t>
                  </w:r>
                  <w:proofErr w:type="spellStart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</w:t>
                  </w:r>
                  <w:r w:rsidR="00912D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тречинском</w:t>
                  </w:r>
                  <w:proofErr w:type="spellEnd"/>
                  <w:r w:rsidR="00912D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0870000000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536,00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«Реализация государственной политики в области архивного дела»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0870100000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536,00</w:t>
                  </w:r>
                </w:p>
              </w:tc>
            </w:tr>
            <w:tr w:rsidR="002569F3" w:rsidRPr="002569F3" w:rsidTr="00F1127C">
              <w:trPr>
                <w:trHeight w:val="94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хранения, учета, комплектования и использования документов архивного фонда Республики Татарстан и других ар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ивных документов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0870144091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536,00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0870144091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413,60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0870144091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122,40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2 279,80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2 279,80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напра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ления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2 279,80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2 279,80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2 279,80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Национальная безопасность и правоохранительная </w:t>
                  </w: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еятельность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1 675,10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1 454,40</w:t>
                  </w:r>
                </w:p>
              </w:tc>
            </w:tr>
            <w:tr w:rsidR="002569F3" w:rsidRPr="002569F3" w:rsidTr="00F1127C">
              <w:trPr>
                <w:trHeight w:val="94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6F300F" w:rsidRDefault="002569F3" w:rsidP="006F3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Целевая программа «</w:t>
                  </w:r>
                  <w:r w:rsidR="006F300F" w:rsidRP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Пожарная безопасность</w:t>
                  </w:r>
                  <w:r w:rsidRP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F300F" w:rsidRP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Пестречинск</w:t>
                  </w:r>
                  <w:r w:rsidR="006F300F" w:rsidRP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ом</w:t>
                  </w:r>
                  <w:proofErr w:type="spellEnd"/>
                  <w:r w:rsidRP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</w:t>
                  </w:r>
                  <w:r w:rsidR="006F300F" w:rsidRP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ном</w:t>
                  </w:r>
                  <w:r w:rsidR="00842D51" w:rsidRP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="006F300F" w:rsidRP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РТ на 2014-2020</w:t>
                  </w:r>
                  <w:r w:rsidR="00842D51" w:rsidRP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годы</w:t>
                  </w:r>
                  <w:r w:rsidRP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6F300F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6F300F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6F300F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6F300F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30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1 454,40</w:t>
                  </w:r>
                </w:p>
              </w:tc>
            </w:tr>
            <w:tr w:rsidR="002569F3" w:rsidRPr="002569F3" w:rsidTr="00F1127C">
              <w:trPr>
                <w:trHeight w:val="94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Управление организацией и проведением мероприятий в области гражданской обороны и защиты в чрезвычайных ситуациях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0720122670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1 454,40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0720122670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1 418,90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0122670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35,50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программных мероприятий ОПОП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0610110990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220,70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0610110990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220,70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23 376,80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Сельское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2569F3" w:rsidRPr="002569F3" w:rsidTr="00F1127C">
              <w:trPr>
                <w:trHeight w:val="94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программа «Система химической и биологической безопасности Республики Татарстан на 2015 – 2020 годы»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2569F3" w:rsidRPr="002569F3" w:rsidTr="00F1127C">
              <w:trPr>
                <w:trHeight w:val="94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«Предупреждение болезней животных и защита населения от болезней общих для человека и животных»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2569F3" w:rsidRPr="002569F3" w:rsidTr="00F1127C">
              <w:trPr>
                <w:trHeight w:val="94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2800125360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2800125360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2 259,20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2 259,20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и ремонт гидротехнических сооружений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9900090430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2 259,20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9900090430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2 259,20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19 900,00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Программа дорожных работ в </w:t>
                  </w:r>
                  <w:proofErr w:type="spellStart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Д100003650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19 900,00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«Развитие сети автомобильных дорог общего пользования»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Д100003650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19 900,00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и управление дорожным хозяйством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Д100003650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19 900,00</w:t>
                  </w:r>
                </w:p>
              </w:tc>
            </w:tr>
            <w:tr w:rsidR="002569F3" w:rsidRPr="002569F3" w:rsidTr="00981FC0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Д100003650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19 900,00</w:t>
                  </w:r>
                </w:p>
              </w:tc>
            </w:tr>
            <w:tr w:rsidR="002569F3" w:rsidRPr="002569F3" w:rsidTr="00981FC0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5 194,70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2569F3" w:rsidRPr="002569F3" w:rsidTr="00F1127C">
              <w:trPr>
                <w:trHeight w:val="94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EA1473" w:rsidRDefault="002569F3" w:rsidP="00EA1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14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адресная программа по проведению капитального ремонта многоквартирных домов в </w:t>
                  </w:r>
                  <w:proofErr w:type="spellStart"/>
                  <w:r w:rsidRPr="00EA14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EA14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2569F3" w:rsidRPr="002569F3" w:rsidTr="00F1127C">
              <w:trPr>
                <w:trHeight w:val="94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«Организация своевременного проведения капитального ремонта общего имущества в многоквартирных домах»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0450100000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капитальному ремонту многоквартирных домов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0450196010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0450196010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1 071,20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налога на имущество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9900002950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1 071,20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9900002950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1 071,20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1 667,50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Непрограммные направление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1 667,50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9900025320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1 667,50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9900025320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1 554,00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9900025320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113,50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981FC0" w:rsidRDefault="002569F3" w:rsidP="004938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Программа «Охрана окружающей среды  </w:t>
                  </w:r>
                  <w:proofErr w:type="spellStart"/>
                  <w:r w:rsidRPr="00981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</w:t>
                  </w:r>
                  <w:r w:rsidR="004938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нского</w:t>
                  </w:r>
                  <w:proofErr w:type="spellEnd"/>
                  <w:r w:rsidR="004938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муниципального района</w:t>
                  </w:r>
                  <w:r w:rsidRPr="004938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981FC0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981FC0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981FC0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981FC0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981FC0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«Обеспечение охраны окружающей среды»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0910100000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регулированию качества окружающей среды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0910174460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0910174460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F1127C">
                  <w:pPr>
                    <w:spacing w:after="0" w:line="240" w:lineRule="auto"/>
                    <w:ind w:left="-141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395 807,06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91 713,15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4938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Развитие образования в </w:t>
                  </w:r>
                  <w:proofErr w:type="spellStart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91 713,15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4938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дошкольного образования, включая инклюзи</w:t>
                  </w:r>
                  <w:r w:rsidR="004938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вное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0210000000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91 713,15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0210100000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0210125370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0210125370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</w:tr>
            <w:tr w:rsidR="002569F3" w:rsidRPr="002569F3" w:rsidTr="00F1127C">
              <w:trPr>
                <w:trHeight w:val="586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Реализация дошкольного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0210300000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49 495,45</w:t>
                  </w:r>
                </w:p>
              </w:tc>
            </w:tr>
            <w:tr w:rsidR="002569F3" w:rsidRPr="002569F3" w:rsidTr="00493837">
              <w:trPr>
                <w:trHeight w:val="41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дошкольных образовательных организаций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0210342000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49 495,45</w:t>
                  </w:r>
                </w:p>
              </w:tc>
            </w:tr>
            <w:tr w:rsidR="002569F3" w:rsidRPr="002569F3" w:rsidTr="00493837">
              <w:trPr>
                <w:trHeight w:val="6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0210342000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49 495,45</w:t>
                  </w:r>
                </w:p>
              </w:tc>
            </w:tr>
            <w:tr w:rsidR="002569F3" w:rsidRPr="002569F3" w:rsidTr="00493837">
              <w:trPr>
                <w:trHeight w:val="14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282 942,01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Развитие образования в </w:t>
                  </w:r>
                  <w:proofErr w:type="spellStart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</w:t>
                  </w:r>
                  <w:r w:rsidR="004938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214 709,01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4938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общего о</w:t>
                  </w:r>
                  <w:r w:rsidR="004938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бразования, включая инклюзивное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0220000000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164 339,65</w:t>
                  </w:r>
                </w:p>
              </w:tc>
            </w:tr>
            <w:tr w:rsidR="002569F3" w:rsidRPr="002569F3" w:rsidTr="00F1127C">
              <w:trPr>
                <w:trHeight w:val="252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0220800000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</w:tr>
            <w:tr w:rsidR="002569F3" w:rsidRPr="002569F3" w:rsidTr="00F1127C">
              <w:trPr>
                <w:trHeight w:val="189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0220825280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общеобразовательных организаций, включая школы – детские сады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0220242100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16 502,45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0220825280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</w:tr>
            <w:tr w:rsidR="002569F3" w:rsidRPr="002569F3" w:rsidTr="00F1127C">
              <w:trPr>
                <w:trHeight w:val="483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4938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Развитие дополнительного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0230000000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50 369,36</w:t>
                  </w:r>
                </w:p>
              </w:tc>
            </w:tr>
            <w:tr w:rsidR="002569F3" w:rsidRPr="002569F3" w:rsidTr="00F1127C">
              <w:trPr>
                <w:trHeight w:val="94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«Организация предоставления дополнительного образования детей в муниципальных организациях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0230100000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50 369,36</w:t>
                  </w:r>
                </w:p>
              </w:tc>
            </w:tr>
            <w:tr w:rsidR="002569F3" w:rsidRPr="002569F3" w:rsidTr="00F1127C">
              <w:trPr>
                <w:trHeight w:val="94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многопрофильных организаций дополнительного образования, реализующих дополнительные общеобразовательные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0230142310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4 669,46</w:t>
                  </w:r>
                </w:p>
              </w:tc>
            </w:tr>
            <w:tr w:rsidR="002569F3" w:rsidRPr="002569F3" w:rsidTr="00F1127C">
              <w:trPr>
                <w:trHeight w:val="303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0230142310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4 669,46</w:t>
                  </w:r>
                </w:p>
              </w:tc>
            </w:tr>
            <w:tr w:rsidR="002569F3" w:rsidRPr="002569F3" w:rsidTr="00F1127C">
              <w:trPr>
                <w:trHeight w:val="94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0230142320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11 938,00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0230142320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11 938,00</w:t>
                  </w:r>
                </w:p>
              </w:tc>
            </w:tr>
            <w:tr w:rsidR="002569F3" w:rsidRPr="002569F3" w:rsidTr="00F1127C">
              <w:trPr>
                <w:trHeight w:val="94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организаций спортивной направленности (</w:t>
                  </w:r>
                  <w:r w:rsidR="00E044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ДЮСШ), реализующих дополнительные общеобразовательные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0230142330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33 761,90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0230142330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33 761,90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общеобразовательных организаций, включая школы – детские сады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1800380050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68 233,00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1800380050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68 233,00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4938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Молодежь </w:t>
                  </w:r>
                  <w:proofErr w:type="spellStart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Пестречинского</w:t>
                  </w:r>
                  <w:proofErr w:type="spellEnd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2569F3" w:rsidRPr="002569F3" w:rsidTr="00F1127C">
              <w:trPr>
                <w:trHeight w:val="94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Основное мероприятие «Развитие государственной молодежной политики в </w:t>
                  </w:r>
                  <w:proofErr w:type="spellStart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 учреждений молодежной политики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1040143190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1040143190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функций по информационному обеспечению учреждений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12 591,40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0220825301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4 088,40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0250245200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8 503,00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0250245200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8 503,00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70 535,10</w:t>
                  </w:r>
                </w:p>
              </w:tc>
            </w:tr>
            <w:tr w:rsidR="002569F3" w:rsidRPr="002569F3" w:rsidTr="00493837">
              <w:trPr>
                <w:trHeight w:val="6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="004938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униципальная программа «Развитие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культуры в </w:t>
                  </w:r>
                  <w:proofErr w:type="spellStart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муниципальном районе на 2016-2020 годы</w:t>
                  </w:r>
                  <w:r w:rsidR="004938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68 205,70</w:t>
                  </w:r>
                </w:p>
              </w:tc>
            </w:tr>
            <w:tr w:rsidR="002569F3" w:rsidRPr="002569F3" w:rsidTr="00493837">
              <w:trPr>
                <w:trHeight w:val="6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Подпрограмма «Развитие музейного дела на 2016 – 2020 годы»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0810000000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5 261,70</w:t>
                  </w:r>
                </w:p>
              </w:tc>
            </w:tr>
            <w:tr w:rsidR="002569F3" w:rsidRPr="002569F3" w:rsidTr="00493837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«Комплексное развитие музеев»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0810100000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5 261,70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музеев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0810144090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5 261,70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0810144090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5 261,70</w:t>
                  </w:r>
                </w:p>
              </w:tc>
            </w:tr>
            <w:tr w:rsidR="002569F3" w:rsidRPr="002569F3" w:rsidTr="00493837">
              <w:trPr>
                <w:trHeight w:val="7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подпрограмма «Развитие библиотечного дела в </w:t>
                  </w:r>
                  <w:proofErr w:type="spellStart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 на 2016-2020 годы</w:t>
                  </w:r>
                  <w:r w:rsidR="004938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0830000000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16 042,20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«Развитие системы библиотечного обслуживания»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0830100000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16 042,20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библиотек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0830144090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16 042,20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0830144090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16 042,20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Подпрограмма «Развитие клубных концертных организаций и исполнительского искусства на 2016 – 2020 годы»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0840000000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44 737,80</w:t>
                  </w:r>
                </w:p>
              </w:tc>
            </w:tr>
            <w:tr w:rsidR="002569F3" w:rsidRPr="002569F3" w:rsidTr="00493837">
              <w:trPr>
                <w:trHeight w:val="55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«Развитие современного музыкального искусства»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0840100000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44 737,80</w:t>
                  </w:r>
                </w:p>
              </w:tc>
            </w:tr>
            <w:tr w:rsidR="002569F3" w:rsidRPr="002569F3" w:rsidTr="00493837">
              <w:trPr>
                <w:trHeight w:val="493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0840144091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44 737,80</w:t>
                  </w:r>
                </w:p>
              </w:tc>
            </w:tr>
            <w:tr w:rsidR="002569F3" w:rsidRPr="002569F3" w:rsidTr="00981FC0">
              <w:trPr>
                <w:trHeight w:val="97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0840144091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44 737,80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1B530E" w:rsidRDefault="001B530E" w:rsidP="001B5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Вопросы</w:t>
                  </w:r>
                  <w:r w:rsidR="002569F3" w:rsidRPr="001B53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государственной национальной политики</w:t>
                  </w:r>
                  <w:r w:rsidR="00493837" w:rsidRPr="001B53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981FC0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981FC0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981FC0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0860000000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981FC0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981FC0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2 164,00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в области культуры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0860110990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2 164,00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0860110990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2 164,00</w:t>
                  </w:r>
                </w:p>
              </w:tc>
            </w:tr>
            <w:tr w:rsidR="002569F3" w:rsidRPr="002569F3" w:rsidTr="00F1127C">
              <w:trPr>
                <w:trHeight w:val="126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08Ж0145200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2 329,40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08Ж0145200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2 329,40</w:t>
                  </w:r>
                </w:p>
              </w:tc>
            </w:tr>
            <w:tr w:rsidR="002569F3" w:rsidRPr="002569F3" w:rsidTr="00454BB5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Здравоохранение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2569F3" w:rsidRPr="002569F3" w:rsidTr="00454BB5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Санитарно-эпидемиологическое благополучие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2569F3" w:rsidRPr="002569F3" w:rsidTr="00493837">
              <w:trPr>
                <w:trHeight w:val="6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программа «Развитие здравоохранения Республики Татарстан до 2020 года»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2569F3" w:rsidRPr="002569F3" w:rsidTr="00493837">
              <w:trPr>
                <w:trHeight w:val="94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Подпрограмма «Профилактика заболеваний и формирование здорового образа жизни. Развитие первичной медико-санитарной помощи»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2569F3" w:rsidRPr="002569F3" w:rsidTr="00493837">
              <w:trPr>
                <w:trHeight w:val="6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«Профилактика инфекционных заболеваний, включая иммунопрофилактику»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0110200000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по проведению противоэпидемических мероприятий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01102021100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0110202110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10 487,00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1 442,00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программа «Социальная поддержка граждан Республики Татарстан» на 2014-2020 годы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9900149100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1 442,00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 населению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9900149100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1 442,00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программа «Социальная поддержка граждан Республики Татарстан» на 2014 – 2020 годы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Подпрограмма «Социальные выплаты» на 2014 – 2020 годы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«Обеспечение питанием обучающихся в образовательных организациях»</w:t>
                  </w:r>
                  <w:proofErr w:type="gramEnd"/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0310200000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Оказание других видов социальной помощи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0310205510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0310205510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программа «Социальная поддержка граждан Республики Татарстан» на 2014 – 2020 годы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Подпрограмма «Улучшение социально-экономического положения семей» на 2015 – 2020 годы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0350000000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«Развитие системы мер социальной поддержки семей»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0350100000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0350113200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2569F3" w:rsidRPr="002569F3" w:rsidTr="00454BB5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2569F3" w:rsidRPr="002569F3" w:rsidTr="00454BB5">
              <w:trPr>
                <w:trHeight w:val="31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2569F3" w:rsidRPr="002569F3" w:rsidTr="001B530E">
              <w:trPr>
                <w:trHeight w:val="94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4938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Развитие молодежной политики, физической культуры и спорта в  </w:t>
                  </w:r>
                  <w:proofErr w:type="spellStart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муниципальном районе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2569F3" w:rsidRPr="002569F3" w:rsidTr="001B530E">
              <w:trPr>
                <w:trHeight w:val="6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4938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Развитие физической культуры и спорта в </w:t>
                  </w:r>
                  <w:proofErr w:type="spellStart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2569F3" w:rsidRPr="002569F3" w:rsidTr="001B530E">
              <w:trPr>
                <w:trHeight w:val="63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физической культуры и спорта в области массового спорта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1010112870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2569F3" w:rsidRPr="002569F3" w:rsidTr="00842D51">
              <w:trPr>
                <w:trHeight w:val="513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1010112870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муниципальных образований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19 172,80</w:t>
                  </w:r>
                </w:p>
              </w:tc>
            </w:tr>
            <w:tr w:rsidR="002569F3" w:rsidRPr="002569F3" w:rsidTr="00F1127C">
              <w:trPr>
                <w:trHeight w:val="630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 бюджетам муниципальных образований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19 172,80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18 943,20</w:t>
                  </w:r>
                </w:p>
              </w:tc>
            </w:tr>
            <w:tr w:rsidR="002569F3" w:rsidRPr="002569F3" w:rsidTr="00F1127C">
              <w:trPr>
                <w:trHeight w:val="94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дотация на выравнивание бюджетной обеспеченности поселений</w:t>
                  </w:r>
                  <w:proofErr w:type="gramStart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источником финансового обеспечения которых являются средства бюджетов муниципальных районов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9900080040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18 943,20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9900080040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18 943,20</w:t>
                  </w:r>
                </w:p>
              </w:tc>
            </w:tr>
            <w:tr w:rsidR="002569F3" w:rsidRPr="002569F3" w:rsidTr="00F1127C">
              <w:trPr>
                <w:trHeight w:val="220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-дотация на выравнивание бюджетной обеспеченности поселений</w:t>
                  </w:r>
                  <w:proofErr w:type="gramStart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9900080060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229,60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9900080060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229,60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570 133,28</w:t>
                  </w:r>
                </w:p>
              </w:tc>
            </w:tr>
            <w:tr w:rsidR="002569F3" w:rsidRPr="002569F3" w:rsidTr="00F1127C">
              <w:trPr>
                <w:trHeight w:val="315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569F3" w:rsidRDefault="002569F3" w:rsidP="002569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54BB5" w:rsidRPr="002569F3" w:rsidRDefault="00454BB5" w:rsidP="002569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2569F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569F3" w:rsidRPr="002569F3" w:rsidTr="00F1127C">
              <w:trPr>
                <w:trHeight w:val="375"/>
              </w:trPr>
              <w:tc>
                <w:tcPr>
                  <w:tcW w:w="978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Председатель финансово-бюджетной палаты</w:t>
                  </w:r>
                </w:p>
              </w:tc>
            </w:tr>
            <w:tr w:rsidR="002569F3" w:rsidRPr="002569F3" w:rsidTr="00F1127C">
              <w:trPr>
                <w:trHeight w:val="375"/>
              </w:trPr>
              <w:tc>
                <w:tcPr>
                  <w:tcW w:w="978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569F3" w:rsidRPr="002569F3" w:rsidRDefault="002569F3" w:rsidP="00256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Пестречинского</w:t>
                  </w:r>
                  <w:proofErr w:type="spellEnd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муниципального района                                        Г.П.</w:t>
                  </w:r>
                  <w:r w:rsidR="008831D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569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Товкалев</w:t>
                  </w:r>
                  <w:proofErr w:type="spellEnd"/>
                </w:p>
              </w:tc>
            </w:tr>
          </w:tbl>
          <w:p w:rsidR="002569F3" w:rsidRDefault="002569F3" w:rsidP="00E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69F3" w:rsidRDefault="002569F3" w:rsidP="00E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54BB5" w:rsidRDefault="00454BB5" w:rsidP="00E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54BB5" w:rsidRDefault="00454BB5" w:rsidP="00E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54BB5" w:rsidRDefault="00454BB5" w:rsidP="00E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54BB5" w:rsidRDefault="00454BB5" w:rsidP="00E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54BB5" w:rsidRDefault="00454BB5" w:rsidP="00E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93837" w:rsidRDefault="00493837" w:rsidP="00E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93837" w:rsidRDefault="00493837" w:rsidP="00E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93837" w:rsidRDefault="00493837" w:rsidP="00E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93837" w:rsidRDefault="00493837" w:rsidP="00E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93837" w:rsidRDefault="00493837" w:rsidP="00E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54BB5" w:rsidRDefault="00454BB5" w:rsidP="00E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54BB5" w:rsidRDefault="00454BB5" w:rsidP="00E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54BB5" w:rsidRDefault="00454BB5" w:rsidP="0045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Таблица 2</w:t>
            </w:r>
          </w:p>
          <w:p w:rsidR="00773A31" w:rsidRPr="00454BB5" w:rsidRDefault="00773A31" w:rsidP="0045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22B8D" w:rsidRPr="00E96C1C" w:rsidRDefault="00622B8D" w:rsidP="00D7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6C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подразделам,                                                      целевым статьям, группам </w:t>
            </w:r>
            <w:proofErr w:type="gramStart"/>
            <w:r w:rsidRPr="00E96C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видов расходов классификации расходов бюджета</w:t>
            </w:r>
            <w:proofErr w:type="gramEnd"/>
            <w:r w:rsidRPr="00E96C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Пестречинского муниципального района на </w:t>
            </w:r>
            <w:r w:rsidR="00D75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плановый период </w:t>
            </w:r>
            <w:r w:rsidRPr="00E96C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2019-2020</w:t>
            </w:r>
            <w:r w:rsidR="00DA30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6C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</w:t>
            </w:r>
            <w:r w:rsidR="00D757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  <w:tr w:rsidR="0085344A" w:rsidRPr="00622B8D" w:rsidTr="00912D91">
        <w:trPr>
          <w:gridAfter w:val="2"/>
          <w:wAfter w:w="248" w:type="dxa"/>
          <w:trHeight w:val="315"/>
        </w:trPr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B8D" w:rsidRPr="00D7575B" w:rsidRDefault="00622B8D" w:rsidP="00622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A31" w:rsidRPr="00D7575B" w:rsidRDefault="00773A31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B8D" w:rsidRPr="008831D6" w:rsidRDefault="00D7575B" w:rsidP="00D7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6C1C" w:rsidRPr="00883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6728FF" w:rsidRPr="00883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</w:t>
            </w:r>
            <w:r w:rsidR="00883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728FF" w:rsidRPr="00883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r w:rsidR="00E96C1C" w:rsidRPr="00883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B8D" w:rsidRPr="00622B8D" w:rsidRDefault="00622B8D" w:rsidP="006728FF">
            <w:pPr>
              <w:spacing w:after="0" w:line="240" w:lineRule="auto"/>
              <w:ind w:left="-53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4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E96C1C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6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E96C1C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E96C1C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6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E96C1C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6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E96C1C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6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E96C1C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E96C1C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42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39 436,83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40 748,45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102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85344A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1 896,00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4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91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1 896,00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4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86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1 896,00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1 896,00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6 664,10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6 885,00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6 664,10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6 885,00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4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6 664,10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6 885,00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5 725,00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1B50CA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1B50CA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1B50CA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1B50CA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1B50CA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1B50CA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1 157,10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1B50CA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1B50CA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1B50CA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1B50CA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1B50CA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1B50CA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1B50CA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10 013,80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1B50CA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10 240,95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9 735,40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9 951,95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9 459,30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9 665,35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58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8 155,30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8 362,35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276,10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276,10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276,10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276,10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гос.</w:t>
            </w:r>
            <w:r w:rsidR="001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полномочий по сбору информации от поселений входящих в муниципальный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5 865,40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6 221,90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5 865,40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6 221,90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5 865,40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6 221,90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4 513,40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4 869,90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2 647,20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2 647,20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исполнительного комитета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9900007410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2 647,20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9900007410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2 647,20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12 411,63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12 841,80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11 115,03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11 499,80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8 994,60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9 328,00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225,34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225,34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225,34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225,34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295,80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306,85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269,25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101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263,10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272,50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3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254,50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8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77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20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="008D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иципальное казенное учреждение «</w:t>
            </w: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бухгалтерия органов местного самоуправления Пестречинского муниципальн</w:t>
            </w:r>
            <w:r w:rsidR="008D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7 283,00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4 023,00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4 248,00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3 240,00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37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883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</w:t>
            </w:r>
            <w:r w:rsidR="00883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873,80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904,70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813,60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844,50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700,90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униципальная программа «Развитие</w:t>
            </w: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в </w:t>
            </w:r>
            <w:proofErr w:type="spellStart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</w:t>
            </w:r>
            <w:r w:rsid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proofErr w:type="spellEnd"/>
            <w:r w:rsid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 на 2014</w:t>
            </w: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-2020 годы</w:t>
            </w:r>
            <w:r w:rsid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архивного дела в </w:t>
            </w:r>
            <w:proofErr w:type="spellStart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</w:t>
            </w:r>
            <w:r w:rsidR="0091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тречинском</w:t>
            </w:r>
            <w:proofErr w:type="spellEnd"/>
            <w:r w:rsidR="0091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0870000000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0870100000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0870144091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0870144091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0870144091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2 304,60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2 389,80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2 389,80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2 389,80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2 389,80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2 389,80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1 741,60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1 810,75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E0442D" w:rsidRDefault="00622B8D" w:rsidP="00E0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программа «</w:t>
            </w:r>
            <w:r w:rsidR="00E0442D" w:rsidRP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  <w:r w:rsidRP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E0442D" w:rsidRP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="00E0442D" w:rsidRP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</w:t>
            </w:r>
            <w:r w:rsidRP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E0442D" w:rsidRP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РТ на 2014-2020</w:t>
            </w:r>
            <w:r w:rsidRP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0720122670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0720122670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0720122670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программных мероприятий ОПОП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241,75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2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241,75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25 267,20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25 267,20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44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E96C1C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E96C1C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E96C1C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E96C1C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E96C1C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2 349,60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2 349,60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E96C1C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2 349,60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2 349,60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E96C1C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9900090430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2 349,60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E96C1C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9900090430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2 349,60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E96C1C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E96C1C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дорожных работ в </w:t>
            </w:r>
            <w:proofErr w:type="spellStart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E96C1C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E96C1C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управление дорожным хозяйством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E96C1C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E96C1C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5 246,80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5 300,60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E0442D" w:rsidRDefault="00622B8D" w:rsidP="00E044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адресная программа по проведению капитального ремонта многоквартирных домов в </w:t>
            </w:r>
            <w:proofErr w:type="spellStart"/>
            <w:r w:rsidRP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E0442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E0442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E0442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E0442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E0442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58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58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капитальному ремонту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1 071,20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1 071,20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1 071,20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4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1 773,40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1 773,40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1 773,40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12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9900025320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1 605,60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1 653,40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9900025320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2 207,00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5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E0442D" w:rsidRDefault="00622B8D" w:rsidP="00E0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окружающей среды  </w:t>
            </w:r>
            <w:proofErr w:type="spellStart"/>
            <w:r w:rsidRPr="00E0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Пестречинского</w:t>
            </w:r>
            <w:proofErr w:type="spellEnd"/>
            <w:r w:rsidRPr="00E0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охраны окружающей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регулированию качества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0910174460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0910174460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398 443,11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401 156,36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93 692,90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95 747,70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E0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</w:t>
            </w:r>
            <w:proofErr w:type="spellStart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</w:t>
            </w:r>
            <w:r w:rsid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тречинском</w:t>
            </w:r>
            <w:proofErr w:type="spellEnd"/>
            <w:r w:rsidR="00E0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93 692,90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95 747,70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E0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дошкольного образования, включая инклюзивное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93 692,90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95 747,70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8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42 217,70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42 217,70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27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42 217,70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42 217,70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42 217,70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42 217,70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Реализация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51 475,20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53 530,00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51 475,20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53 530,00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51 475,20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53 530,00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282 829,61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282 684,46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E0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</w:t>
            </w:r>
            <w:proofErr w:type="spellStart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224 091,61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218 005,36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5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E0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общего образования, включая инклюзивное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172 173,71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164 581,46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22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147 837,20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147 837,20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E96C1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147 837,20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147 837,20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24 336,51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16 744,26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E96C1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147 837,20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147 837,20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4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E0442D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51 917,90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53 423,90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E96C1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51 917,90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53 423,90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E96C1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16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E96C1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4 856,00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E96C1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0230142320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12 040,00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12 502,00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E96C1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0230142320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12 502,00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E96C1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организаций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0230142330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35 021,90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35 921,90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E96C1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0230142330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35 021,90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E96C1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35 921,90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1800380050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58 738,00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64 679,10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1800380050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58 738,00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64 679,10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8 827,60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9 105,20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Молодежь </w:t>
            </w:r>
            <w:proofErr w:type="spellStart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Пестречинского</w:t>
            </w:r>
            <w:proofErr w:type="spellEnd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8 827,60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9 105,20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государственной молодежной политики в </w:t>
            </w:r>
            <w:proofErr w:type="spellStart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8 827,60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9 105,20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8 827,60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9 105,20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8 827,60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9 105,20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13 093,00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13 619,00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4 422,00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12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0250245200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8 843,00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12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0250245200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8 843,00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9 197,00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70 850,10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71 176,70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униципальная программа «Развитие</w:t>
            </w: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в </w:t>
            </w:r>
            <w:proofErr w:type="spellStart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муниципальном районе на 2016-2020 годы</w:t>
            </w:r>
            <w:r w:rsid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68 460,10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68 776,70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44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музейного дела на 2016 – 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развитие музеев»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подпрограмма «Развитие библиотечного дела в </w:t>
            </w:r>
            <w:proofErr w:type="spellStart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 на 2016-2020 годы</w:t>
            </w:r>
            <w:r w:rsid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16 684,00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16 684,00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16 684,00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16 684,00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44 304,10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43 736,70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44 304,10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43 736,70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5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86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44 304,10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43 736,70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3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44 304,10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43 736,70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7B2723" w:rsidRDefault="001B530E" w:rsidP="001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Вопросы</w:t>
            </w:r>
            <w:r w:rsidR="007B2723" w:rsidRPr="007B272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государственной национальной политики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7B2723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7B2723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7B2723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7B2723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7B2723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7B2723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0860110990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E96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0860110990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5D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08Ж0145200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08Ж0145200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533,80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558,30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533,80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558,30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533,80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558,30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533,80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558,30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533,80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558,30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01102021100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533,80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558,30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533,80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558,30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10 665,90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10 852,00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«Социальная поддержка граждан Республики Татарстан»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4 651,90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100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4 651,90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4 838,00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«Социальные выплаты» на 2014 – 2020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4 651,90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питанием обучающихся в образовательных организациях»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4 651,90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0310205510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4 651,90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2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0310205510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4 651,90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«Социальная поддержка граждан Республики Татарстан» на 2014 – 2020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44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«Улучшение социально-экономического положения семей» на 2015 – 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0350113200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4 572,00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355,80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355,80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молодежной политики, физической культуры и спорта в  </w:t>
            </w:r>
            <w:proofErr w:type="spellStart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муниципальном районе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proofErr w:type="spellStart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Пестречинском</w:t>
            </w:r>
            <w:proofErr w:type="spellEnd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1010112870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8D" w:rsidRPr="00622B8D" w:rsidRDefault="00622B8D" w:rsidP="0062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1010112870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19 745,60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20 186,10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19 745,60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20 186,10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19 953,20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9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дотация на выравнивание бюджетной обеспеченности поселений</w:t>
            </w:r>
            <w:proofErr w:type="gramStart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19 511,00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19 953,20</w:t>
            </w:r>
          </w:p>
        </w:tc>
      </w:tr>
      <w:tr w:rsidR="0085344A" w:rsidRPr="00622B8D" w:rsidTr="008624E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19 511,00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19 953,20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268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-дотация на выравнивание бюджетной обеспеченности поселений</w:t>
            </w:r>
            <w:proofErr w:type="gramStart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234,60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234,60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232,90</w:t>
            </w:r>
          </w:p>
        </w:tc>
      </w:tr>
      <w:tr w:rsidR="0085344A" w:rsidRPr="00622B8D" w:rsidTr="00912D91">
        <w:trPr>
          <w:gridBefore w:val="1"/>
          <w:gridAfter w:val="5"/>
          <w:wBefore w:w="283" w:type="dxa"/>
          <w:wAfter w:w="1263" w:type="dxa"/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8D" w:rsidRPr="00622B8D" w:rsidRDefault="00622B8D" w:rsidP="00622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576 798,34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582 009,06</w:t>
            </w:r>
          </w:p>
        </w:tc>
      </w:tr>
      <w:tr w:rsidR="0085344A" w:rsidRPr="00622B8D" w:rsidTr="00912D91">
        <w:trPr>
          <w:trHeight w:val="315"/>
        </w:trPr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8D" w:rsidRDefault="00622B8D" w:rsidP="00622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C9366B" w:rsidRPr="00622B8D" w:rsidRDefault="00C9366B" w:rsidP="00622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22B8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B8D" w:rsidRPr="00622B8D" w:rsidRDefault="00622B8D" w:rsidP="00622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22B8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622B8D" w:rsidRPr="00622B8D" w:rsidTr="00912D91">
        <w:trPr>
          <w:gridBefore w:val="1"/>
          <w:gridAfter w:val="6"/>
          <w:wBefore w:w="283" w:type="dxa"/>
          <w:wAfter w:w="1644" w:type="dxa"/>
          <w:trHeight w:val="375"/>
        </w:trPr>
        <w:tc>
          <w:tcPr>
            <w:tcW w:w="103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B8D" w:rsidRPr="00622B8D" w:rsidRDefault="00622B8D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финансово-бюджетной палаты</w:t>
            </w:r>
          </w:p>
        </w:tc>
      </w:tr>
      <w:tr w:rsidR="00622B8D" w:rsidRPr="00622B8D" w:rsidTr="00912D91">
        <w:trPr>
          <w:gridBefore w:val="1"/>
          <w:gridAfter w:val="6"/>
          <w:wBefore w:w="283" w:type="dxa"/>
          <w:wAfter w:w="1644" w:type="dxa"/>
          <w:trHeight w:val="375"/>
        </w:trPr>
        <w:tc>
          <w:tcPr>
            <w:tcW w:w="103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B8D" w:rsidRDefault="00622B8D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Пестречинского</w:t>
            </w:r>
            <w:proofErr w:type="spellEnd"/>
            <w:r w:rsidRPr="0062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                      </w:t>
            </w:r>
            <w:r w:rsidR="00883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62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Г.П.</w:t>
            </w:r>
            <w:r w:rsidR="00883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Товкалев</w:t>
            </w:r>
            <w:proofErr w:type="spellEnd"/>
          </w:p>
          <w:p w:rsidR="0085344A" w:rsidRDefault="0085344A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344A" w:rsidRDefault="0085344A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344A" w:rsidRDefault="0085344A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344A" w:rsidRDefault="0085344A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04E" w:rsidRDefault="00C3504E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04E" w:rsidRDefault="00C3504E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04E" w:rsidRDefault="00C3504E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04E" w:rsidRDefault="00C3504E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04E" w:rsidRDefault="00C3504E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04E" w:rsidRDefault="00C3504E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04E" w:rsidRDefault="00C3504E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4906" w:type="dxa"/>
              <w:tblLayout w:type="fixed"/>
              <w:tblLook w:val="04A0" w:firstRow="1" w:lastRow="0" w:firstColumn="1" w:lastColumn="0" w:noHBand="0" w:noVBand="1"/>
            </w:tblPr>
            <w:tblGrid>
              <w:gridCol w:w="4145"/>
              <w:gridCol w:w="1205"/>
              <w:gridCol w:w="638"/>
              <w:gridCol w:w="1029"/>
              <w:gridCol w:w="506"/>
              <w:gridCol w:w="1110"/>
              <w:gridCol w:w="1182"/>
              <w:gridCol w:w="284"/>
              <w:gridCol w:w="297"/>
              <w:gridCol w:w="1221"/>
              <w:gridCol w:w="1009"/>
              <w:gridCol w:w="276"/>
              <w:gridCol w:w="1075"/>
              <w:gridCol w:w="929"/>
            </w:tblGrid>
            <w:tr w:rsidR="00C3504E" w:rsidRPr="00622B8D" w:rsidTr="00C9366B">
              <w:trPr>
                <w:gridAfter w:val="7"/>
                <w:wAfter w:w="5091" w:type="dxa"/>
                <w:trHeight w:val="1021"/>
              </w:trPr>
              <w:tc>
                <w:tcPr>
                  <w:tcW w:w="981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3504E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3504E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3504E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3504E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3504E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3504E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3504E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3504E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3504E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3504E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72F75" w:rsidRDefault="00672F75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72F75" w:rsidRDefault="00672F75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72F75" w:rsidRDefault="00672F75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9366B" w:rsidRPr="004326DB" w:rsidRDefault="00C9366B" w:rsidP="00C9366B">
                  <w:pPr>
                    <w:spacing w:after="0" w:line="240" w:lineRule="auto"/>
                    <w:ind w:left="652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326D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Приложение № </w:t>
                  </w:r>
                  <w:r w:rsidR="009D0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Pr="004326D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к решению</w:t>
                  </w:r>
                </w:p>
                <w:p w:rsidR="00C9366B" w:rsidRPr="004326DB" w:rsidRDefault="00C9366B" w:rsidP="00C9366B">
                  <w:pPr>
                    <w:spacing w:after="0" w:line="240" w:lineRule="auto"/>
                    <w:ind w:left="652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326D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Совета Пестречинского</w:t>
                  </w:r>
                </w:p>
                <w:p w:rsidR="00672F75" w:rsidRPr="001778EB" w:rsidRDefault="001778EB" w:rsidP="001778EB">
                  <w:pPr>
                    <w:spacing w:after="0" w:line="240" w:lineRule="auto"/>
                    <w:ind w:left="652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муниципального района </w:t>
                  </w:r>
                  <w:r w:rsidR="00C9366B" w:rsidRPr="00432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 </w:t>
                  </w:r>
                  <w:r w:rsidR="00C936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23.11.</w:t>
                  </w:r>
                  <w:r w:rsidR="00C9366B" w:rsidRPr="004326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г. №</w:t>
                  </w:r>
                </w:p>
                <w:p w:rsidR="00C9366B" w:rsidRDefault="00C9366B" w:rsidP="00C93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9366B" w:rsidRPr="005D7AEE" w:rsidRDefault="005D7AEE" w:rsidP="005D7A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Таблица 1</w:t>
                  </w:r>
                </w:p>
                <w:p w:rsidR="00C9366B" w:rsidRDefault="00C9366B" w:rsidP="00C93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936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Распределение бюджетных ассигнований по целевым статьям                   (государственным и муниципальным программам Пестречинского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Пестречинского муниципального района на 2018 год</w:t>
                  </w:r>
                </w:p>
                <w:p w:rsidR="00C9366B" w:rsidRPr="00622B8D" w:rsidRDefault="00C9366B" w:rsidP="00C93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C9366B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936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C9366B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936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C9366B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936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C9366B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936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C9366B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936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C9366B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936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Государственная программа «Развитие здравоохранения Республики Татарстан до 2020 года»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01 0 00 0000 0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Подпрограмма «Профилактика заболеваний и формирование здорового образа жизни. Развитие первичной медико-санитарной помощи»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01 1 00 0000 0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«Профилактика инфекционных заболеваний, включая иммунопрофилактику»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01 1 02 0000 0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446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01 1 02 0211 0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01 1 02 0211 0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D1005C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ДРАВООХРАНЕНИЕ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01 1 02 0101 0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C3504E" w:rsidRPr="00622B8D" w:rsidTr="00D1005C">
              <w:trPr>
                <w:gridAfter w:val="6"/>
                <w:wAfter w:w="4807" w:type="dxa"/>
                <w:trHeight w:val="45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Санитарно-эпидемиологическое благополучие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01 1 02 0101 0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508,70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Государственная программа «Развитие образования в Республике Татарстан на 2016 – 2020 годы»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02 0 00 0000 0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319 279,46</w:t>
                  </w:r>
                </w:p>
              </w:tc>
            </w:tr>
            <w:tr w:rsidR="00C3504E" w:rsidRPr="00622B8D" w:rsidTr="00D1005C">
              <w:trPr>
                <w:gridAfter w:val="6"/>
                <w:wAfter w:w="4807" w:type="dxa"/>
                <w:trHeight w:val="757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Подпрограмма «Развитие дошкольного образования, включая инклюзивное  на 2016 – 2020 годы»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02 1 00 0000 0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57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02 1 01 0000 0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57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02 1 01 2537 0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02 1 01 2537 0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02 1 01 2537 0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02 1 01 2537 0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</w:tr>
            <w:tr w:rsidR="00C3504E" w:rsidRPr="00622B8D" w:rsidTr="00D1005C">
              <w:trPr>
                <w:gridAfter w:val="6"/>
                <w:wAfter w:w="4807" w:type="dxa"/>
                <w:trHeight w:val="63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Подпрограмма «Развитие общего образования, включая инклюзивное на 2016 – 2020 годы»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02 2 00 0000 0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231 361,86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«Реализация общего образования в государственных образовательных организациях»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02 2 02 0000 0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79 170,36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общеобразовательных организаций, включая школы – детские сады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02 2 02 4210 0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79 170,36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02 2 02 4210 0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79 170,36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02 2 02 4210 0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79 170,36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02 2 02 4210 0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79 170,36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02 2 08 0000 0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283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02 2 08 2528 0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02 2 08 2528 0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02 2 08 2528 0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02 2 08 2528 0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в области образования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02 2 08 2530 2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89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02 2 08 2530 2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02 2 08 2530 2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57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02 2 08 2530 2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функций по информационному обеспечению учреждений образования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02 2 08 2530 0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4 088,40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02 2 08 2530 0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4 088,40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02 2 08 2530 1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4 088,40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Развитие дополнительного образования, включая образование детей-инвалидов, и повышение квалификации работников данной сферы на 2014 - 2020 годы.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02 3 00 0000 0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45 699,90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57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02 3 01 4232 0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11 938,00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02 3 01 4232 0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11 938,00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02 3 01 4232 0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11 938,00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02 3 01 4232 0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11 938,00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организаций спортивной направленности (</w:t>
                  </w:r>
                  <w:r w:rsidR="00D10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ДЮСШ), реализующих дополнительные общеобразовательные программы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02 3 01 4233 0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33 761,90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02 3 01 4233 0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33 761,90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02 3 01 4233 0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33 761,90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02 3 01 4233 0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33 761,90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«Социальные выплаты» на 2014 – 2020 годы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03 0 00 0000 0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9 762,30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«Обеспечение питанием обучающихся в профессиональных образовательных организациях»</w:t>
                  </w:r>
                  <w:proofErr w:type="gramEnd"/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03 1 02 0000 0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Оказание других видов социальной помощи (питание  учащихся)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03 1 02 0551 0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03 1 02 0551 0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03 1 02 0551 0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03 1 02 0551 0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4 473,00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03 5 01 1320 0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03 5 01 1320 0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03 5 01 1320 0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03 5 03 0000 0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717,30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по деятельности  по опеке и попечительству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03 5 03 2533 0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717,30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89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03 5 03 2533 0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673,60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03 5 03 2533 0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673,60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03 5 03 2533 0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673,60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03 5 03 2533 0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03 5 03 2533 0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03 5 03 2533 0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89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Пестречинского муниципального  района в 2017 – 2019 г.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04 0 00 0000 0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капитальному ремонту многоквартирных домов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04 5 01 9601 0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04 5 01 9601 0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04 5 01 9601 0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04 5 01 9601 0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912D91" w:rsidRDefault="001B530E" w:rsidP="0076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2D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Комплексная программа профилактики правонарушений в </w:t>
                  </w:r>
                  <w:proofErr w:type="spellStart"/>
                  <w:r w:rsidRPr="00912D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912D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муницип</w:t>
                  </w:r>
                  <w:r w:rsidR="00912D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альном районе на 2017-2020 годы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06 0 00 0000 0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912D91" w:rsidRDefault="00C3504E" w:rsidP="00912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2D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деятельности </w:t>
                  </w:r>
                  <w:r w:rsidR="00912D91" w:rsidRPr="00912D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органов внутренних дел в обеспечении общественной безопасности и внедрение современных технических сре</w:t>
                  </w:r>
                  <w:proofErr w:type="gramStart"/>
                  <w:r w:rsidR="00912D91" w:rsidRPr="00912D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дств дл</w:t>
                  </w:r>
                  <w:proofErr w:type="gramEnd"/>
                  <w:r w:rsidR="00912D91" w:rsidRPr="00912D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обеспечения правопорядка и безопасности в общественных местах и раскрытия преступлений.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06 1 01 1099 0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89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912D91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2D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06 1 01 1099 0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Районная  целевая программа «Пожарная безопасность в </w:t>
                  </w:r>
                  <w:proofErr w:type="spellStart"/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 на 2014-2020 годы»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07 0 00 0000 0   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1 454,40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Снижение рисков и смягчение последствий чрезвычайных ситуаций природного и техногенного характера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07 2 00 0000 0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1 454,40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«Повышение эффективности управления в области гражданской обороны, предупреждения и ликвидации чрезвычайных ситуаций»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07 2 01 0000 0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1 454,40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Управление организацией и проведением мероприятий в области гражданской обороны и защиты в чрезвычайных ситуациях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07 2 01 2267 0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1 454,40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89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07 2 01 2267 0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1 418,90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07 2 01 2267 0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1 418,90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07 2 01 2267 0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1 418,90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07 2 01 2267 0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35,50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07 2 01 2267 0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35,50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07 2 01 2267 0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35,50</w:t>
                  </w:r>
                </w:p>
              </w:tc>
            </w:tr>
            <w:tr w:rsidR="00C3504E" w:rsidRPr="00622B8D" w:rsidTr="008624E1">
              <w:trPr>
                <w:gridAfter w:val="6"/>
                <w:wAfter w:w="4807" w:type="dxa"/>
                <w:trHeight w:val="728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3504E" w:rsidRPr="007A507F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50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Программа </w:t>
                  </w:r>
                  <w:r w:rsidR="00D10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«Развитие</w:t>
                  </w:r>
                  <w:r w:rsidRPr="007A50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культуры в </w:t>
                  </w:r>
                  <w:proofErr w:type="spellStart"/>
                  <w:r w:rsidRPr="007A50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7A50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 на 2014-2020 годы»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7A507F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50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08 0 00 0000 0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7A507F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50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7A507F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50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7A507F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50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7A507F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50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71 071,10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«Комплексное развитие музеев»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08 1 00 0000 0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5 261,70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музеев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08 1 01 4409 0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5 261,70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08 1 01 4409 0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5 261,70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08 1 01 4409 0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5 261,70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08 1 01 4409 0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5 261,70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библиотек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08 3 01 4409 0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16 042,20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08 3 01 4409 0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16 042,20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08 3 01 4409 0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16 042,20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08 3 01 4409 0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16 042,20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клубных концертных организаций и исполнительского искусства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08 4 00 0000 0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44 737,80</w:t>
                  </w:r>
                </w:p>
              </w:tc>
            </w:tr>
            <w:tr w:rsidR="00C3504E" w:rsidRPr="00622B8D" w:rsidTr="008624E1">
              <w:trPr>
                <w:gridAfter w:val="6"/>
                <w:wAfter w:w="4807" w:type="dxa"/>
                <w:trHeight w:val="46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современного музыкального искусства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08 4 01 0000 0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44 737,80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08 4 01 4409 1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44 737,80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08 4 01 4409 1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44 737,80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08 4 01 4409 1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44 737,80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08 4 01 4409 1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44 737,80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  <w:proofErr w:type="gramStart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</w:t>
                  </w:r>
                  <w:proofErr w:type="gramEnd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01 4520 0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2 329,40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  <w:proofErr w:type="gramStart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</w:t>
                  </w:r>
                  <w:proofErr w:type="gramEnd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01 4520 0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2 329,40</w:t>
                  </w:r>
                </w:p>
              </w:tc>
            </w:tr>
            <w:tr w:rsidR="00C3504E" w:rsidRPr="00622B8D" w:rsidTr="008624E1">
              <w:trPr>
                <w:gridAfter w:val="6"/>
                <w:wAfter w:w="4807" w:type="dxa"/>
                <w:trHeight w:val="1024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Учебно-методические кабинеты, централизованные бухгалтерии, группы хозяйственного обслуживания учебные фильмотеки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  <w:proofErr w:type="gramStart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</w:t>
                  </w:r>
                  <w:proofErr w:type="gramEnd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01 4520 0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2 329,40</w:t>
                  </w:r>
                </w:p>
              </w:tc>
            </w:tr>
            <w:tr w:rsidR="00C3504E" w:rsidRPr="00622B8D" w:rsidTr="008624E1">
              <w:trPr>
                <w:gridAfter w:val="6"/>
                <w:wAfter w:w="4807" w:type="dxa"/>
                <w:trHeight w:val="75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504E" w:rsidRPr="00622B8D" w:rsidRDefault="00C3504E" w:rsidP="005F6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«Развитие образования в сфере культуры и искусства на 2014-2020 годы»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08 6 00 0000 0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2 164,00</w:t>
                  </w:r>
                </w:p>
              </w:tc>
            </w:tr>
            <w:tr w:rsidR="00C3504E" w:rsidRPr="00622B8D" w:rsidTr="008624E1">
              <w:trPr>
                <w:gridAfter w:val="6"/>
                <w:wAfter w:w="4807" w:type="dxa"/>
                <w:trHeight w:val="768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«Проведение прочих мероприятий в области культуры»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08 6 01 0000 0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2 164,00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в области культуры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08 6 01 1099 0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2 164,00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08 6 01 1099 0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2 164,00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08 6 01 1099 0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2 164,00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08 6 01 1099 0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2 164,00</w:t>
                  </w:r>
                </w:p>
              </w:tc>
            </w:tr>
            <w:tr w:rsidR="00C3504E" w:rsidRPr="00622B8D" w:rsidTr="008624E1">
              <w:trPr>
                <w:gridAfter w:val="6"/>
                <w:wAfter w:w="4807" w:type="dxa"/>
                <w:trHeight w:val="52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7A507F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50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государственной по</w:t>
                  </w:r>
                  <w:r w:rsidR="008624E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литики в области архивного дела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7A507F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50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08 7 01 0000 0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7A507F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50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7A507F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50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7A507F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50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7A507F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50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536,00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08 7 01 4409 1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536,00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89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08 7 01 4409 1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08 7 01 4409 1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08 7 01 4409 1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08 7 01 4409 1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122,40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08 7 01 4409 1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122,40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08 7 01 4409 1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122,40</w:t>
                  </w:r>
                </w:p>
              </w:tc>
            </w:tr>
            <w:tr w:rsidR="00C3504E" w:rsidRPr="00622B8D" w:rsidTr="008624E1">
              <w:trPr>
                <w:gridAfter w:val="6"/>
                <w:wAfter w:w="4807" w:type="dxa"/>
                <w:trHeight w:val="147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CC1B11" w:rsidRDefault="007A507F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="00CC1B11" w:rsidRPr="00CC1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осударственная программа «</w:t>
                  </w:r>
                  <w:r w:rsidR="00D1005C" w:rsidRPr="00CC1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C1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храна окружающей среды, воспроизводство и ис</w:t>
                  </w:r>
                  <w:r w:rsidR="00CC1B11" w:rsidRPr="00CC1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пользование природных ресурсов Республики Татарстан на 2014 - 2020 годы»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CC1B11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09 0 00 0000 0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CC1B11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CC1B11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CC1B11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B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«Регулировани</w:t>
                  </w:r>
                  <w:r w:rsidR="00981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качества окружающей среды Рес</w:t>
                  </w:r>
                  <w:r w:rsidRPr="00622B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</w:t>
                  </w:r>
                  <w:r w:rsidR="00CC1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ики Татарстан на 2014-2020 годы»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09 1 00 0000 0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«Обеспечение охраны окружающей среды»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09 1 01 0000 0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регулированию качества окружающей среды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09 1 01 7446 0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09 1 01 7446 0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C3504E" w:rsidRPr="00622B8D" w:rsidTr="008624E1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09 1 01 7446 0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C3504E" w:rsidRPr="00622B8D" w:rsidTr="008624E1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09 1 01 7446 0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C3504E" w:rsidRPr="00622B8D" w:rsidTr="008624E1">
              <w:trPr>
                <w:gridAfter w:val="6"/>
                <w:wAfter w:w="4807" w:type="dxa"/>
                <w:trHeight w:val="114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Государственная программа </w:t>
                  </w:r>
                  <w:r w:rsidR="00981F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«</w:t>
                  </w: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Развитие молодежной политики, физической культуры и спорта в Республик</w:t>
                  </w:r>
                  <w:r w:rsidR="00981F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е Татарстан на 2014 - 2020 годы»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10 0 00 0000 0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8 916,30</w:t>
                  </w:r>
                </w:p>
              </w:tc>
            </w:tr>
            <w:tr w:rsidR="00C3504E" w:rsidRPr="00622B8D" w:rsidTr="008624E1">
              <w:trPr>
                <w:gridAfter w:val="6"/>
                <w:wAfter w:w="4807" w:type="dxa"/>
                <w:trHeight w:val="797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Подпрограмма «Развитие физической культуры и спорта на 2014 – 2020 годы»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10 1 00 0000 0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CC1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«Реализация государственной политики в области физической</w:t>
                  </w:r>
                  <w:r w:rsidR="00CC1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культуры и спорта в </w:t>
                  </w:r>
                  <w:proofErr w:type="spellStart"/>
                  <w:r w:rsidR="00CC1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10 1 01 0000 0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физической культуры и спорта в области массового спорта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10 1 01 1287 0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10 1 01 1287 0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10 1 01 1287 0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10 1 01 1287 0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Основное мероприятие «Развитие  молодежной политики в </w:t>
                  </w:r>
                  <w:proofErr w:type="spellStart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10 4 01 0000 0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C3504E" w:rsidRPr="00622B8D" w:rsidTr="008624E1">
              <w:trPr>
                <w:gridAfter w:val="6"/>
                <w:wAfter w:w="4807" w:type="dxa"/>
                <w:trHeight w:val="481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 учреждений молодежной политики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10 4 01 4319 0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10 4 01 4319 0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10 4 01 4319 0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10 4 01 4319 0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8 560,50</w:t>
                  </w:r>
                </w:p>
              </w:tc>
            </w:tr>
            <w:tr w:rsidR="00C3504E" w:rsidRPr="00622B8D" w:rsidTr="008624E1">
              <w:trPr>
                <w:gridAfter w:val="6"/>
                <w:wAfter w:w="4807" w:type="dxa"/>
                <w:trHeight w:val="5831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</w:t>
                  </w:r>
                  <w:r w:rsidR="00981F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тавление субсидий бюджетам муни</w:t>
                  </w: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ципальных районов и городских округов на органи</w:t>
                  </w:r>
                  <w:r w:rsidR="00981F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зацию предоставления общедоступ</w:t>
                  </w: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ного и бе</w:t>
                  </w:r>
                  <w:r w:rsidR="00981F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сплатного дошкольного, начально</w:t>
                  </w: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 общего</w:t>
                  </w:r>
                  <w:r w:rsidR="00981F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 основного общего, среднего об</w:t>
                  </w: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щего о</w:t>
                  </w:r>
                  <w:r w:rsidR="00981F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бразования по основным общеобра</w:t>
                  </w: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зовательным программам в муниципальных образовательных организация</w:t>
                  </w:r>
                  <w:r w:rsidR="00981F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х, организа</w:t>
                  </w: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цию пред</w:t>
                  </w:r>
                  <w:r w:rsidR="00981F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оставления дополнительного обра</w:t>
                  </w: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зования</w:t>
                  </w:r>
                  <w:r w:rsidR="00981F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детей в муниципальных образова</w:t>
                  </w: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организацию отдыха детей в</w:t>
                  </w:r>
                  <w:proofErr w:type="gramEnd"/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каникулярное время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18 0 03 8005 0 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68 233,00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на организацию предоставления общедоступного образования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18 0 03 8005 0 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68 233,00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18 0 03 8005 0 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68 233,00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«Развитие сети автомобильных дорог общего пользования»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0 00 0000 0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19 900,00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и управление дорожным хозяйством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0 00 0365 0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19 900,00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0 00 0365 0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19 900,00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0 00 0365 0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19 900,00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0 00 0365 0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19 900,00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57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государственных полномочий по сбору информации от поселений, входящих в МР необходимых для ведения регистра муниципальных нормативных правовых актов РТ              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24 1 01 25390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24 1 01 25390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Государственная программа «Система химической и биологической безопасности Республики Татарстан на 2015 – 2020 годы»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28 0 00 0000 0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«Предупреждение болезней животных и защита населения от болезней общих для человека и животных»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28 0 01 0000 0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89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28 0 01 2536 0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28 0 01 2536 0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28 0 01 2536 0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28 0 01 2536 0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58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99 0 00 0000 0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64 904,52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1 754,50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89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1 754,50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1 754,50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1 754,50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22 999,30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89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18 750,20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18 750,20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5 295,00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57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7 901,50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4 305,10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1 248,60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4 203,10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4 203,10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1 157,10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57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1 273,60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1 310,40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462,00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99 0 00 0295 0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1 296,54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99 0 00 0295 0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1 071,20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99 0 00 0295 0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225,34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исполнительного комитета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99 0 00 0741 0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99 0 00 0741 0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99 0 00 0741 0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99 0 00 0741 0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99 0 00 9707 1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99 0 00 9707 1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99 0 00 9707 1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99 0 00 9707 1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Дотация на выравнивание бюджетной обеспеченности поселений</w:t>
                  </w:r>
                  <w:proofErr w:type="gramStart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источником финансового обеспечения которых являются средства бюджетов муниципальных районов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99 0 00 8004 0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18 943,20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99 0 00 8004 0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18 943,20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99 0 00 8004 0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18 943,20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99 0 00 8004 0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18 943,20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в области молодежной политики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89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57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265,90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99 0 00 2526 0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285,20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89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99 0 00 2526 0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99 0 00 2526 0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99 0 00 2526 0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99 0 00 2526 0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99 0 00 2526 0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99 0 00 2526 0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254,10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89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236,10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236,10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236,10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99 0 00 2527 0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57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99 0 00 2532 0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1 667,50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89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99 0 00 2532 0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1 667,50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99 0 00 2532 0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1 554,00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99 0 00 2532 0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113,50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в области архивного дела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99 0 00 2534 0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99 0 00 2535 0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0,38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89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99 0 00 2535 0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0,38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99 0 00 2535 0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0,38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99 0 00 2535 0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0,38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муниципального казенного учреждения "Централизованная бухгалтерия органов местного самоуправления Пестречинского муниципального района"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99 0 00 2990 0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7 066,00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89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99 0 00 2990 0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3 807,60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99 0 00 2990 0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3 807,60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99 0 00 2990 0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3 238,40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99 0 00 2990 0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3 238,40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99 0 00 2990 0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99 0 00 2990 0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99 0 014910 0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1 442,00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программа «Социальная поддержка граждан Республики Татарстан» на 2014-2020 годы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99 0 014910 0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1 442,00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 населению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99 0 014910 0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1 442,00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99 0 00 0000 0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2 279,80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99 0 00 5118 0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2 279,80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99 0 00 5118 0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2 279,80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57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99 0 00 5120 0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99 0 00 5120 0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99 0 00 5120 0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Судебная система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99 0 00 5120 0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регистрация актов гражданского состояния за счет средств федерального бюджета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99 0 00 5930 0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907,50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89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99 0 00 5930 0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847,30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99 0 00 5930 0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847,30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99 0 00 5930 0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847,30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99 0 00 5930 0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99 0 00 5930 0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99 0 00 5930 0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283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Дотация на выравнивание бюджетной обеспеченности поселений</w:t>
                  </w:r>
                  <w:proofErr w:type="gramStart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99 0 00 8006 0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229,60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99 0 00 8006 0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229,60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126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99 0 00 8006 0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229,60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94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99 0 00 8006 0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229,60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Водное хозяйство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2259,2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Водное хозяйство, расходы на содержание и ремонт гидротехнических сооружений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99 0 00 90430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2 259,20</w:t>
                  </w:r>
                </w:p>
              </w:tc>
            </w:tr>
            <w:tr w:rsidR="00C3504E" w:rsidRPr="00622B8D" w:rsidTr="00C9366B">
              <w:trPr>
                <w:gridAfter w:val="6"/>
                <w:wAfter w:w="4807" w:type="dxa"/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570 133,28</w:t>
                  </w:r>
                </w:p>
              </w:tc>
            </w:tr>
            <w:tr w:rsidR="00C3504E" w:rsidRPr="00622B8D" w:rsidTr="00C9366B">
              <w:trPr>
                <w:trHeight w:val="315"/>
              </w:trPr>
              <w:tc>
                <w:tcPr>
                  <w:tcW w:w="53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3504E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9366B" w:rsidRPr="00622B8D" w:rsidRDefault="00C9366B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3504E" w:rsidRPr="00622B8D" w:rsidTr="00C9366B">
              <w:trPr>
                <w:gridAfter w:val="5"/>
                <w:wAfter w:w="4510" w:type="dxa"/>
                <w:trHeight w:val="375"/>
              </w:trPr>
              <w:tc>
                <w:tcPr>
                  <w:tcW w:w="1039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3504E" w:rsidRPr="00622B8D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Председатель финансово-бюджетной палаты</w:t>
                  </w:r>
                </w:p>
              </w:tc>
            </w:tr>
            <w:tr w:rsidR="00C3504E" w:rsidRPr="00622B8D" w:rsidTr="00C9366B">
              <w:trPr>
                <w:gridAfter w:val="5"/>
                <w:wAfter w:w="4510" w:type="dxa"/>
                <w:trHeight w:val="375"/>
              </w:trPr>
              <w:tc>
                <w:tcPr>
                  <w:tcW w:w="1039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3504E" w:rsidRDefault="00C3504E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Пестречинского</w:t>
                  </w:r>
                  <w:proofErr w:type="spellEnd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муниципального района                                        </w:t>
                  </w:r>
                  <w:r w:rsidR="008831D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Г.П.</w:t>
                  </w:r>
                  <w:r w:rsidR="008831D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22B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Товкалев</w:t>
                  </w:r>
                  <w:proofErr w:type="spellEnd"/>
                </w:p>
                <w:p w:rsidR="00672F75" w:rsidRDefault="00672F75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72F75" w:rsidRDefault="00672F75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72F75" w:rsidRPr="005D7AEE" w:rsidRDefault="00672F75" w:rsidP="005D7A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72F75" w:rsidRDefault="00672F75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72F75" w:rsidRDefault="00672F75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72F75" w:rsidRPr="00622B8D" w:rsidRDefault="00672F75" w:rsidP="00672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D7AEE" w:rsidRDefault="005D7AEE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EE" w:rsidRDefault="005D7AEE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EE" w:rsidRDefault="005D7AEE" w:rsidP="00C35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4E" w:rsidRPr="005D7AEE" w:rsidRDefault="005D7AEE" w:rsidP="005D7A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2</w:t>
            </w:r>
          </w:p>
          <w:tbl>
            <w:tblPr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4004"/>
              <w:gridCol w:w="1701"/>
              <w:gridCol w:w="709"/>
              <w:gridCol w:w="566"/>
              <w:gridCol w:w="567"/>
              <w:gridCol w:w="1276"/>
              <w:gridCol w:w="1276"/>
            </w:tblGrid>
            <w:tr w:rsidR="005D7AEE" w:rsidRPr="005D7AEE" w:rsidTr="00B26D55">
              <w:trPr>
                <w:trHeight w:val="2475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7AEE" w:rsidRPr="00981FC0" w:rsidRDefault="005D7AEE" w:rsidP="00D75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Распределение бюджетных ассигнований по целевым статьям                   (государственным и муниципальным программам Пестречинского муниципального района и непрограммным направлениям деятельности),                                                                                группам видов расходов, разделам, подразделам                                                                                                                                                         классификации расходов бюджетов бюджета                                                                                                                                                    Пестречинского муниципального района на </w:t>
                  </w:r>
                  <w:r w:rsidR="00D7575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плановый период </w:t>
                  </w:r>
                  <w:r w:rsidRPr="00981F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2019-2020 год</w:t>
                  </w:r>
                  <w:r w:rsidR="00D7575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ов</w:t>
                  </w:r>
                </w:p>
              </w:tc>
            </w:tr>
            <w:tr w:rsidR="00981FC0" w:rsidRPr="005D7AEE" w:rsidTr="00B26D55">
              <w:trPr>
                <w:trHeight w:val="315"/>
              </w:trPr>
              <w:tc>
                <w:tcPr>
                  <w:tcW w:w="400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1FC0" w:rsidRPr="005D7AEE" w:rsidRDefault="00981FC0" w:rsidP="005D7A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FC0" w:rsidRPr="005D7AEE" w:rsidRDefault="00981FC0" w:rsidP="005D7A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FC0" w:rsidRPr="005D7AEE" w:rsidRDefault="00981FC0" w:rsidP="005D7A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FC0" w:rsidRPr="005D7AEE" w:rsidRDefault="00981FC0" w:rsidP="005D7A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1FC0" w:rsidRPr="005D7AEE" w:rsidRDefault="00981FC0" w:rsidP="005D7A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81FC0" w:rsidRPr="008831D6" w:rsidRDefault="00981FC0" w:rsidP="00B26D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31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 тыс. руб.) </w:t>
                  </w:r>
                </w:p>
              </w:tc>
            </w:tr>
            <w:tr w:rsidR="005D7AEE" w:rsidRPr="005D7AEE" w:rsidTr="00B26D55">
              <w:trPr>
                <w:trHeight w:val="31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981FC0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981FC0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981FC0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981FC0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81F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981FC0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981F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981FC0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2019 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981FC0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1F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2020 г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Государственная программа «Развитие здравоохранения Республики Татарстан до 2020 года»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01 0 00 0000 0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533,80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558,30</w:t>
                  </w:r>
                </w:p>
              </w:tc>
            </w:tr>
            <w:tr w:rsidR="005D7AEE" w:rsidRPr="005D7AEE" w:rsidTr="00F25370">
              <w:trPr>
                <w:trHeight w:val="126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Подпрограмма «Профилактика заболеваний и формирование здорового образа жизни. Развитие первичной медико-санитарной помощи»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01 1 00 0000 0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558,30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«Профилактика инфекционных заболеваний, включая иммунопрофилактику»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01 1 02 0000 0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558,30</w:t>
                  </w:r>
                </w:p>
              </w:tc>
            </w:tr>
            <w:tr w:rsidR="005D7AEE" w:rsidRPr="005D7AEE" w:rsidTr="00F25370">
              <w:trPr>
                <w:trHeight w:val="378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01 1 02 0211 0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558,30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01 1 02 0211 0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558,30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ЗДРАВООХРАНЕНИЕ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01 1 02 0101 0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558,30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Санитарно-эпидемиологическое благополучие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01 1 02 0101 0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558,30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Государственная программа «Развитие образования в Республике Татарстан на 2016 – 2020 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02 0 00 0000 0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tabs>
                      <w:tab w:val="left" w:pos="1168"/>
                    </w:tabs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331 153,61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tabs>
                      <w:tab w:val="left" w:pos="1168"/>
                    </w:tabs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327 658,66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Подпрограмма «Развитие дошкольного образования, включая инклюзивное  на 2016 – 2020 годы»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02 1 00 0000 0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93 692,90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95 747,70</w:t>
                  </w:r>
                </w:p>
              </w:tc>
            </w:tr>
            <w:tr w:rsidR="005D7AEE" w:rsidRPr="005D7AEE" w:rsidTr="00F25370">
              <w:trPr>
                <w:trHeight w:val="189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02 1 01 0000 0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93 692,90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95 747,70</w:t>
                  </w:r>
                </w:p>
              </w:tc>
            </w:tr>
            <w:tr w:rsidR="005D7AEE" w:rsidRPr="005D7AEE" w:rsidTr="00F25370">
              <w:trPr>
                <w:trHeight w:val="157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02 1 01 2537 0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02 1 01 2537 0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02 1 01 2537 0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02 1 01 2537 0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42 217,70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Реализация дошкольного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02 1 03 0000 0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51 475,20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53 530,00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дошкольных образовательных организаций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02 1 03 4200 0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51 475,20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53 530,00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02 1 03 4200 0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51 475,20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53 530,00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02 1 03 4200 0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51 475,20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53 530,00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02 1 03 4200 0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51 475,20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53 530,00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Подпрограмма «Развитие общего образования, включая инклюзивное на 2016 – 2020 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D7575B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176</w:t>
                  </w:r>
                  <w:r w:rsidR="005D7AEE"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699,81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D7575B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</w:t>
                  </w:r>
                  <w:r w:rsidR="005D7AEE"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290,06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«Реализация общего образования в государственных образовательных организациях»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02 2 02 0000 0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24 336,51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16 744,26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общеобразовательных организаций, включая школы – детские сады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02 2 02 4210 0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24 336,51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16 744,26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02 2 02 4210 0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24 336,51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16 744,26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02 2 02 4210 0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24 336,51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16 744,26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Общее образование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02 2 02 4210 0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24 336,51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16 744,26</w:t>
                  </w:r>
                </w:p>
              </w:tc>
            </w:tr>
            <w:tr w:rsidR="005D7AEE" w:rsidRPr="005D7AEE" w:rsidTr="00F25370">
              <w:trPr>
                <w:trHeight w:val="346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02 2 08 0000 0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</w:tr>
            <w:tr w:rsidR="005D7AEE" w:rsidRPr="005D7AEE" w:rsidTr="00F25370">
              <w:trPr>
                <w:trHeight w:val="315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02 2 08 2528 0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02 2 08 2528 0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02 2 08 2528 0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02 2 08 2528 0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147 837,20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в области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02 2 08 2530 2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286,60</w:t>
                  </w:r>
                </w:p>
              </w:tc>
            </w:tr>
            <w:tr w:rsidR="005D7AEE" w:rsidRPr="005D7AEE" w:rsidTr="00F25370">
              <w:trPr>
                <w:trHeight w:val="189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02 2 08 2530 2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286,60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02 2 08 2530 2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286,60</w:t>
                  </w:r>
                </w:p>
              </w:tc>
            </w:tr>
            <w:tr w:rsidR="005D7AEE" w:rsidRPr="005D7AEE" w:rsidTr="00B26D55">
              <w:trPr>
                <w:trHeight w:val="303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02 2 08 2530 2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276,10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286,60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государственных функций по информационному обеспечению учреждений образования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02 2 08 2530 0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4 422,00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02 2 08 2530 0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4 422,00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02 2 08 2530 1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4 422,00</w:t>
                  </w:r>
                </w:p>
              </w:tc>
            </w:tr>
            <w:tr w:rsidR="005D7AEE" w:rsidRPr="005D7AEE" w:rsidTr="00F25370">
              <w:trPr>
                <w:trHeight w:val="126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D7AEE" w:rsidRPr="005D7AEE" w:rsidRDefault="005D7AEE" w:rsidP="00CC1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Развитие дополнительного образования, включая образование детей-инвалидов, и повышение квалификации работников данной сферы на 201</w:t>
                  </w:r>
                  <w:r w:rsidR="00CC1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5D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- 2020 годы.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51 917,90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53 423,90</w:t>
                  </w:r>
                </w:p>
              </w:tc>
            </w:tr>
            <w:tr w:rsidR="005D7AEE" w:rsidRPr="005D7AEE" w:rsidTr="00F25370">
              <w:trPr>
                <w:trHeight w:val="126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многопрофильных организаций дополнительного образования, реализующих дополнительные общеобразовательные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</w:tr>
            <w:tr w:rsidR="005D7AEE" w:rsidRPr="005D7AEE" w:rsidTr="00F25370">
              <w:trPr>
                <w:trHeight w:val="157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02 3 01 4232 0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12 040,00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12 502,00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02 3 01 4232 0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12 040,00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12 502,00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02 3 01 4232 0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12 040,00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12 502,00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02 3 01 4232 0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12 040,00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12 502,00</w:t>
                  </w:r>
                </w:p>
              </w:tc>
            </w:tr>
            <w:tr w:rsidR="005D7AEE" w:rsidRPr="005D7AEE" w:rsidTr="00F25370">
              <w:trPr>
                <w:trHeight w:val="126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организаций спортивной направленности (</w:t>
                  </w:r>
                  <w:r w:rsidR="00CC1B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ДЮСШ), реализующих дополнительные общеобразовательные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02 3 01 4233 0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35 021,90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35 921,90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02 3 01 4233 0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35 021,90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35 921,90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02 3 01 4233 0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35 021,90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35 921,90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02 3 01 4233 0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35 021,90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35 921,90</w:t>
                  </w:r>
                </w:p>
              </w:tc>
            </w:tr>
            <w:tr w:rsidR="005D7AEE" w:rsidRPr="005D7AEE" w:rsidTr="00B26D55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«Разработка и внедрение системы оценки качества образования»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02 5 02 0000 0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8 843,00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9 197,00</w:t>
                  </w:r>
                </w:p>
              </w:tc>
            </w:tr>
            <w:tr w:rsidR="005D7AEE" w:rsidRPr="005D7AEE" w:rsidTr="00B26D55">
              <w:trPr>
                <w:trHeight w:val="63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мероприятий для детей и молодежи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02 5 02 4520 0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8 843,00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9 197,00</w:t>
                  </w:r>
                </w:p>
              </w:tc>
            </w:tr>
            <w:tr w:rsidR="005D7AEE" w:rsidRPr="005D7AEE" w:rsidTr="00B26D55">
              <w:trPr>
                <w:trHeight w:val="94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02 5 02 4520 0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8 843,00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9 197,00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02 5 02 4520 0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8 843,00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9 197,00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02 5 02 4520 0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8 843,00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9 197,00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CC1B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одпрограмма «Социальные выплаты</w:t>
                  </w: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2014 – 2020 годы</w:t>
                  </w:r>
                  <w:r w:rsidR="00CC1B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03 0 00 0000 0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9 968,50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10 183,00</w:t>
                  </w:r>
                </w:p>
              </w:tc>
            </w:tr>
            <w:tr w:rsidR="005D7AEE" w:rsidRPr="005D7AEE" w:rsidTr="00F25370">
              <w:trPr>
                <w:trHeight w:val="126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«Обеспечение питанием обучающихся в профессиональных образовательных организациях»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03 1 02 0000 0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4 651,90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4 838,00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Оказание других видов социальной помощи (питание  учащихся)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03 1 02 0551 0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4 651,90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4 838,00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03 1 02 0551 0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4 651,90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4 838,00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03 1 02 0551 0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4 651,90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4 838,00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03 1 02 0551 0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4 651,90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4 838,00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03 5 01 1320 0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03 5 01 1320 0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03 5 01 1320 0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4 572,00</w:t>
                  </w:r>
                </w:p>
              </w:tc>
            </w:tr>
            <w:tr w:rsidR="005D7AEE" w:rsidRPr="005D7AEE" w:rsidTr="00F25370">
              <w:trPr>
                <w:trHeight w:val="157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03 5 03 0000 0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744,60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773,00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по деятельности  по опеке и попечительству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03 5 03 2533 0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744,60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773,00</w:t>
                  </w:r>
                </w:p>
              </w:tc>
            </w:tr>
            <w:tr w:rsidR="005D7AEE" w:rsidRPr="005D7AEE" w:rsidTr="00F25370">
              <w:trPr>
                <w:trHeight w:val="189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03 5 03 2533 0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729,00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03 5 03 2533 0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729,00</w:t>
                  </w:r>
                </w:p>
              </w:tc>
            </w:tr>
            <w:tr w:rsidR="005D7AEE" w:rsidRPr="005D7AEE" w:rsidTr="00B26D55">
              <w:trPr>
                <w:trHeight w:val="31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03 5 03 2533 0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729,00</w:t>
                  </w:r>
                </w:p>
              </w:tc>
            </w:tr>
            <w:tr w:rsidR="005D7AEE" w:rsidRPr="005D7AEE" w:rsidTr="00B26D55">
              <w:trPr>
                <w:trHeight w:val="63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03 5 03 2533 0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44,00</w:t>
                  </w:r>
                </w:p>
              </w:tc>
            </w:tr>
            <w:tr w:rsidR="005D7AEE" w:rsidRPr="005D7AEE" w:rsidTr="00B26D55">
              <w:trPr>
                <w:trHeight w:val="31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03 5 03 2533 0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03 5 03 2533 0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44,00</w:t>
                  </w:r>
                </w:p>
              </w:tc>
            </w:tr>
            <w:tr w:rsidR="005D7AEE" w:rsidRPr="005D7AEE" w:rsidTr="00F25370">
              <w:trPr>
                <w:trHeight w:val="189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Пестречинского муниципального  района в 2017 – 2019 г.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04 0 00 0000 0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капитальному ремонту многоквартирных домов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04 5 01 9601 0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04 5 01 9601 0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04 5 01 9601 0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04 5 01 9601 0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2 456,00</w:t>
                  </w:r>
                </w:p>
              </w:tc>
            </w:tr>
            <w:tr w:rsidR="005D7AEE" w:rsidRPr="005D7AEE" w:rsidTr="008624E1">
              <w:trPr>
                <w:trHeight w:val="1178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912D91" w:rsidRDefault="00E14451" w:rsidP="00B26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2D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Комплексная программа профилактики правонарушений в </w:t>
                  </w:r>
                  <w:proofErr w:type="spellStart"/>
                  <w:r w:rsidRPr="00912D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912D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 на 2017-2020 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06 0 00 0000 0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230,60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241,75</w:t>
                  </w:r>
                </w:p>
              </w:tc>
            </w:tr>
            <w:tr w:rsidR="005D7AEE" w:rsidRPr="005D7AEE" w:rsidTr="00F25370">
              <w:trPr>
                <w:trHeight w:val="126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912D91" w:rsidRDefault="00912D91" w:rsidP="00E14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2D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деятельности органов внутренних дел в обеспечении общественной безопасности и внедрение современных технических сре</w:t>
                  </w:r>
                  <w:proofErr w:type="gramStart"/>
                  <w:r w:rsidRPr="00912D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дств дл</w:t>
                  </w:r>
                  <w:proofErr w:type="gramEnd"/>
                  <w:r w:rsidRPr="00912D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обеспечения правопорядка и безопасности в общественных местах и раскрытия преступлений.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06 1 01 1099 0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241,75</w:t>
                  </w:r>
                </w:p>
              </w:tc>
            </w:tr>
            <w:tr w:rsidR="005D7AEE" w:rsidRPr="005D7AEE" w:rsidTr="00F25370">
              <w:trPr>
                <w:trHeight w:val="189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912D91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2D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06 1 01 1099 0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241,75</w:t>
                  </w:r>
                </w:p>
              </w:tc>
            </w:tr>
            <w:tr w:rsidR="005D7AEE" w:rsidRPr="005D7AEE" w:rsidTr="00CC1B11">
              <w:trPr>
                <w:trHeight w:val="994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Районная  целевая программа «Пожарная безопасность в </w:t>
                  </w:r>
                  <w:proofErr w:type="spellStart"/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 на 2014-2020 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07 0 00 0000 0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1 511,00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1 569,00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Снижение рисков и смягчение последствий чрезвычайных ситуаций природного и техногенного характера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1 511,00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1 569,00</w:t>
                  </w:r>
                </w:p>
              </w:tc>
            </w:tr>
            <w:tr w:rsidR="005D7AEE" w:rsidRPr="005D7AEE" w:rsidTr="00CC1B11">
              <w:trPr>
                <w:trHeight w:val="303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Основное мероприятие «Повышение эффективности управления в области гражданской обороны, </w:t>
                  </w: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предупреждения и ликвидации чрезвычайных ситуаций»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07 2 01 0000 0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1 511,00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1 569,00</w:t>
                  </w:r>
                </w:p>
              </w:tc>
            </w:tr>
            <w:tr w:rsidR="005D7AEE" w:rsidRPr="005D7AEE" w:rsidTr="00F25370">
              <w:trPr>
                <w:trHeight w:val="126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Управление организацией и проведением мероприятий в области гражданской обороны и защиты в чрезвычайных ситуациях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07 2 01 2267 0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1 511,00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1 569,00</w:t>
                  </w:r>
                </w:p>
              </w:tc>
            </w:tr>
            <w:tr w:rsidR="005D7AEE" w:rsidRPr="005D7AEE" w:rsidTr="00F25370">
              <w:trPr>
                <w:trHeight w:val="189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07 2 01 2267 0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1 533,00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07 2 01 2267 0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1 533,00</w:t>
                  </w:r>
                </w:p>
              </w:tc>
            </w:tr>
            <w:tr w:rsidR="005D7AEE" w:rsidRPr="005D7AEE" w:rsidTr="00F25370">
              <w:trPr>
                <w:trHeight w:val="126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07 2 01 2267 0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1 533,00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07 2 01 2267 0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07 2 01 2267 0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</w:tr>
            <w:tr w:rsidR="005D7AEE" w:rsidRPr="005D7AEE" w:rsidTr="00F25370">
              <w:trPr>
                <w:trHeight w:val="1152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07 2 01 2267 0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</w:tr>
            <w:tr w:rsidR="005D7AEE" w:rsidRPr="005D7AEE" w:rsidTr="00F25370">
              <w:trPr>
                <w:trHeight w:val="843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D7AEE" w:rsidRPr="005D7AEE" w:rsidRDefault="00CC1B11" w:rsidP="00CC1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</w:t>
                  </w:r>
                  <w:r w:rsidR="005D7AEE"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рограмма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«Развитие</w:t>
                  </w:r>
                  <w:r w:rsidR="005D7AEE"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культуры в </w:t>
                  </w:r>
                  <w:proofErr w:type="spellStart"/>
                  <w:r w:rsidR="005D7AEE"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="005D7AEE"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 на 2014-2020 годы»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08 0 00 0000 0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71 402,10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71 745,70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«Комплексное развитие музеев»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08 1 00 0000 0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5 472,00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5 690,00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музеев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08 1 01 4409 0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5 472,00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5 690,00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08 1 01 4409 0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5 472,00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5 690,00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08 1 01 4409 0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5 472,00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5 690,00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08 1 01 4409 0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5 472,00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5 690,00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библиотек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08 3 01 4409 0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16 684,00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17 350,00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08 3 01 4409 0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16 684,00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17 350,00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08 3 01 4409 0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16 684,00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17 350,00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08 3 01 4409 0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16 684,00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17 350,00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клубных концертных организаций и исполнительского искусства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08 4 00 0000 0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44 304,10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43 736,70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современного музыкального искусства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08 4 01 0000 0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44 304,10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43 736,70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08 4 01 4409 1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44 304,10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43 736,70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08 4 01 4409 1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44 304,10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43 736,70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08 4 01 4409 1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44 304,10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43 736,70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08 4 01 4409 1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44 304,10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43 736,70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  <w:proofErr w:type="gramStart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</w:t>
                  </w:r>
                  <w:proofErr w:type="gramEnd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01 4520 0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2 400,00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  <w:proofErr w:type="gramStart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</w:t>
                  </w:r>
                  <w:proofErr w:type="gramEnd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01 4520 0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2 400,00</w:t>
                  </w:r>
                </w:p>
              </w:tc>
            </w:tr>
            <w:tr w:rsidR="005D7AEE" w:rsidRPr="005D7AEE" w:rsidTr="00F25370">
              <w:trPr>
                <w:trHeight w:val="126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Учебно-методические кабинеты, централизованные бухгалтерии, группы хозяйственного обслуживания учебные фильмотеки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  <w:proofErr w:type="gramStart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</w:t>
                  </w:r>
                  <w:proofErr w:type="gramEnd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01 4520 0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2 400,00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Подпрограмма «Развитие образования в сфере культуры и искусства на 2014-2020 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08 6 00 0000 0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«Проведение прочих мероприятий в области культуры»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08 6 01 0000 0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в области культуры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08 6 01 1099 0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08 6 01 1099 0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08 6 01 1099 0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08 6 01 1099 0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«Реализация государственной политики в области архивного дела»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08 7 01 0000 0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569,00</w:t>
                  </w:r>
                </w:p>
              </w:tc>
            </w:tr>
            <w:tr w:rsidR="005D7AEE" w:rsidRPr="005D7AEE" w:rsidTr="00F25370">
              <w:trPr>
                <w:trHeight w:val="126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08 7 01 4409 1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569,00</w:t>
                  </w:r>
                </w:p>
              </w:tc>
            </w:tr>
            <w:tr w:rsidR="005D7AEE" w:rsidRPr="005D7AEE" w:rsidTr="00F25370">
              <w:trPr>
                <w:trHeight w:val="189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08 7 01 4409 1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447,00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08 7 01 4409 1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447,00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08 7 01 4409 1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447,00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08 7 01 4409 1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08 7 01 4409 1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08 7 01 4409 1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122,00</w:t>
                  </w:r>
                </w:p>
              </w:tc>
            </w:tr>
            <w:tr w:rsidR="005D7AEE" w:rsidRPr="008624E1" w:rsidTr="00F25370">
              <w:trPr>
                <w:trHeight w:val="189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8624E1" w:rsidRDefault="00CC1B11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24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Государственная программа «Охрана окружающей среды, воспроизводство и использование природных ресурсов Республики Татарстан на 2014 - 2020 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8624E1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24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09 0 00 0000 0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8624E1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24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8624E1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24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8624E1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24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8624E1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24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8624E1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24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D7AEE" w:rsidRPr="005D7AEE" w:rsidRDefault="005D7AEE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«Регулирование качества окружающей среды Республ</w:t>
                  </w:r>
                  <w:r w:rsidR="00F25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ики Татарстан на 2014-2020 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09 1 00 0000 0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«Обеспечение охраны окружающей среды»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09 1 01 0000 0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регулированию качества окружающей среды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09 1 01 7446 0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09 1 01 7446 0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09 1 01 7446 0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09 1 01 7446 0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2 207,00</w:t>
                  </w:r>
                </w:p>
              </w:tc>
            </w:tr>
            <w:tr w:rsidR="005D7AEE" w:rsidRPr="005D7AEE" w:rsidTr="00F25370">
              <w:trPr>
                <w:trHeight w:val="114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F25370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Государственная программа «</w:t>
                  </w:r>
                  <w:r w:rsidR="005D7AEE"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Развитие молодежной политики, физической культуры и спорта в Республик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е Татарстан на 2014 - 2020 годы»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10 0 00 0000 0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9 183,40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9 461,00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Подпрограмма «Развитие физической культуры и спорта на 2014 – 2020 годы»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10 1 00 0000 0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5D7AEE" w:rsidRPr="005D7AEE" w:rsidTr="00F25370">
              <w:trPr>
                <w:trHeight w:val="126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Основное мероприятие «Реализация государственной политики в области физической культуры и спорта </w:t>
                  </w:r>
                  <w:r w:rsidR="007616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10 1 01 0000 0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физической культуры и спорта в области массового спорта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10 1 01 1287 0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10 1 01 1287 0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10 1 01 1287 0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10 1 01 1287 0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Основное мероприятие «Развитие  молодежной политики в </w:t>
                  </w:r>
                  <w:proofErr w:type="spellStart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Пестречинском</w:t>
                  </w:r>
                  <w:proofErr w:type="spellEnd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районе»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10 4 01 0000 0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8 827,60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9 105,20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 учреждений молодежной политики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10 4 01 4319 0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8 827,60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9 105,20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10 4 01 4319 0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8 827,60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9 105,20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10 4 01 4319 0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8 827,60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9 105,20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10 4 01 4319 0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8 827,60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9 105,20</w:t>
                  </w:r>
                </w:p>
              </w:tc>
            </w:tr>
            <w:tr w:rsidR="005D7AEE" w:rsidRPr="005D7AEE" w:rsidTr="00F25370">
              <w:trPr>
                <w:trHeight w:val="567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</w:t>
                  </w:r>
                  <w:r w:rsidR="00B26D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тавление субсидий бюджетам муни</w:t>
                  </w: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ципальных районов и городских округов на органи</w:t>
                  </w:r>
                  <w:r w:rsidR="00B26D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зацию предоставления общедоступ</w:t>
                  </w: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ного и бе</w:t>
                  </w:r>
                  <w:r w:rsidR="00B26D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сплатного дошкольного, начально</w:t>
                  </w: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 общего, основного об</w:t>
                  </w:r>
                  <w:r w:rsidR="00B26D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щего, среднего об</w:t>
                  </w: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щего о</w:t>
                  </w:r>
                  <w:r w:rsidR="00B26D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бразования по основным общеобра</w:t>
                  </w: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зовательным программам в муниципальных образов</w:t>
                  </w:r>
                  <w:r w:rsidR="00B26D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ательных организациях, организа</w:t>
                  </w: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цию пред</w:t>
                  </w:r>
                  <w:r w:rsidR="00B26D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оставления дополнительного обра</w:t>
                  </w: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зования</w:t>
                  </w:r>
                  <w:r w:rsidR="00B26D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детей в муниципальных образова</w:t>
                  </w: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организацию отдыха детей в</w:t>
                  </w:r>
                  <w:proofErr w:type="gramEnd"/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каникулярное время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18 0 03 8005 0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58 738,00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64 679,10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Субсидии бюджетам на организацию предоставления общедоступного образования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18 0 03 8005 0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58 738,00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64 679,10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18 0 03 8005 0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58 738,00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64 679,10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«Развитие сети автомобильных дорог общего пользования»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B26D5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21 700,00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и управление дорожным хозяйством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0 00 0365 0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21 700,00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0 00 0365 0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21 700,00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0 00 0365 0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21 700,00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0 00 0365 0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21 700,00</w:t>
                  </w:r>
                </w:p>
              </w:tc>
            </w:tr>
            <w:tr w:rsidR="005D7AEE" w:rsidRPr="005D7AEE" w:rsidTr="00F25370">
              <w:trPr>
                <w:trHeight w:val="157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государственных полномочий по сбору информации от поселений, входящих в МР необходимых для ведения регистра муниципальных нормативных правовых актов РТ    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24 1 01 25390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2,40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24 1 01 25390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2,40</w:t>
                  </w:r>
                </w:p>
              </w:tc>
            </w:tr>
            <w:tr w:rsidR="005D7AEE" w:rsidRPr="005D7AEE" w:rsidTr="00F25370">
              <w:trPr>
                <w:trHeight w:val="126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Государственная программа «Система химической и биологической безопасности Республики Татарстан на 2015 – 2020 годы»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28 0 00 0000 0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«Предупреждение болезней животных и защита населения от болезней общих для человека и животных»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28 0 01 0000 0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5D7AEE" w:rsidRPr="005D7AEE" w:rsidTr="007616D0">
              <w:trPr>
                <w:trHeight w:val="2254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28 0 01 2536 0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5D7AEE" w:rsidRPr="005D7AEE" w:rsidTr="007616D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28 0 01 2536 0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5D7AEE" w:rsidRPr="005D7AEE" w:rsidTr="007616D0">
              <w:trPr>
                <w:trHeight w:val="31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28 0 01 2536 0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5D7AEE" w:rsidRPr="005D7AEE" w:rsidTr="007616D0">
              <w:trPr>
                <w:trHeight w:val="31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Сельское хозяйство и рыболовство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28 0 01 2536 0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1 217,60</w:t>
                  </w:r>
                </w:p>
              </w:tc>
            </w:tr>
            <w:tr w:rsidR="005D7AEE" w:rsidRPr="005D7AEE" w:rsidTr="00F25370">
              <w:trPr>
                <w:trHeight w:val="51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99 0 00 0000 0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66 494,43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68 329,55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1 896,00</w:t>
                  </w:r>
                </w:p>
              </w:tc>
            </w:tr>
            <w:tr w:rsidR="005D7AEE" w:rsidRPr="005D7AEE" w:rsidTr="00F25370">
              <w:trPr>
                <w:trHeight w:val="189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1 896,00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1 896,00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1 896,00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23 700,40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24 592,25</w:t>
                  </w:r>
                </w:p>
              </w:tc>
            </w:tr>
            <w:tr w:rsidR="005D7AEE" w:rsidRPr="005D7AEE" w:rsidTr="00F25370">
              <w:trPr>
                <w:trHeight w:val="189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19 424,30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20 313,25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19 424,30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20 313,25</w:t>
                  </w:r>
                </w:p>
              </w:tc>
            </w:tr>
            <w:tr w:rsidR="005D7AEE" w:rsidRPr="005D7AEE" w:rsidTr="00F25370">
              <w:trPr>
                <w:trHeight w:val="157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5 507,00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5 725,00</w:t>
                  </w:r>
                </w:p>
              </w:tc>
            </w:tr>
            <w:tr w:rsidR="005D7AEE" w:rsidRPr="005D7AEE" w:rsidTr="00F25370">
              <w:trPr>
                <w:trHeight w:val="157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8 155,30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8 362,35</w:t>
                  </w:r>
                </w:p>
              </w:tc>
            </w:tr>
            <w:tr w:rsidR="005D7AEE" w:rsidRPr="005D7AEE" w:rsidTr="00F25370">
              <w:trPr>
                <w:trHeight w:val="126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4 513,40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4 869,90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1 248,60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1 356,00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4 230,10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4 234,00</w:t>
                  </w:r>
                </w:p>
              </w:tc>
            </w:tr>
            <w:tr w:rsidR="005D7AEE" w:rsidRPr="005D7AEE" w:rsidTr="007616D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4 230,10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4 234,00</w:t>
                  </w:r>
                </w:p>
              </w:tc>
            </w:tr>
            <w:tr w:rsidR="005D7AEE" w:rsidRPr="005D7AEE" w:rsidTr="007616D0">
              <w:trPr>
                <w:trHeight w:val="157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1 157,10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1 160,00</w:t>
                  </w:r>
                </w:p>
              </w:tc>
            </w:tr>
            <w:tr w:rsidR="005D7AEE" w:rsidRPr="005D7AEE" w:rsidTr="007616D0">
              <w:trPr>
                <w:trHeight w:val="157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1 273,00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1 273,00</w:t>
                  </w:r>
                </w:p>
              </w:tc>
            </w:tr>
            <w:tr w:rsidR="005D7AEE" w:rsidRPr="005D7AEE" w:rsidTr="00F25370">
              <w:trPr>
                <w:trHeight w:val="126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1 338,00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463,00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99 0 00 0295 0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1 296,54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1 296,54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99 0 00 0295 0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1 071,20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1 071,20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99 0 00 0295 0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225,34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исполнительного комитета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99 0 00 0741 0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99 0 00 0741 0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99 0 00 0741 0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99 0 00 0741 0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2 647,20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99 0 00 9707 1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99 0 00 9707 1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99 0 00 9707 1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99 0 00 9707 1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405,00</w:t>
                  </w:r>
                </w:p>
              </w:tc>
            </w:tr>
            <w:tr w:rsidR="005D7AEE" w:rsidRPr="005D7AEE" w:rsidTr="00F25370">
              <w:trPr>
                <w:trHeight w:val="157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Дотация на выравнивание бюджетной обеспеченности поселений</w:t>
                  </w:r>
                  <w:proofErr w:type="gramStart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источником финансового обеспечения которых являются средства бюджетов муниципальных районов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99 0 00 8004 0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19 511,00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19 953,20</w:t>
                  </w:r>
                </w:p>
              </w:tc>
            </w:tr>
            <w:tr w:rsidR="005D7AEE" w:rsidRPr="005D7AEE" w:rsidTr="007616D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99 0 00 8004 0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19 511,00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19 953,20</w:t>
                  </w:r>
                </w:p>
              </w:tc>
            </w:tr>
            <w:tr w:rsidR="005D7AEE" w:rsidRPr="005D7AEE" w:rsidTr="007616D0">
              <w:trPr>
                <w:trHeight w:val="126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99 0 00 8004 0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19 511,00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19 953,20</w:t>
                  </w:r>
                </w:p>
              </w:tc>
            </w:tr>
            <w:tr w:rsidR="005D7AEE" w:rsidRPr="005D7AEE" w:rsidTr="007616D0">
              <w:trPr>
                <w:trHeight w:val="94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99 0 00 8004 0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19 511,00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19 953,20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286,60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в области молодежной политики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286,60</w:t>
                  </w:r>
                </w:p>
              </w:tc>
            </w:tr>
            <w:tr w:rsidR="005D7AEE" w:rsidRPr="005D7AEE" w:rsidTr="00F25370">
              <w:trPr>
                <w:trHeight w:val="189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286,60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286,60</w:t>
                  </w:r>
                </w:p>
              </w:tc>
            </w:tr>
            <w:tr w:rsidR="005D7AEE" w:rsidRPr="005D7AEE" w:rsidTr="00F25370">
              <w:trPr>
                <w:trHeight w:val="157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286,60</w:t>
                  </w:r>
                </w:p>
              </w:tc>
            </w:tr>
            <w:tr w:rsidR="005D7AEE" w:rsidRPr="005D7AEE" w:rsidTr="00F25370">
              <w:trPr>
                <w:trHeight w:val="126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99 0 00 2526 0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295,80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306,85</w:t>
                  </w:r>
                </w:p>
              </w:tc>
            </w:tr>
            <w:tr w:rsidR="005D7AEE" w:rsidRPr="005D7AEE" w:rsidTr="00F25370">
              <w:trPr>
                <w:trHeight w:val="189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99 0 00 2526 0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258,20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269,25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99 0 00 2526 0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258,20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269,25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99 0 00 2526 0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258,20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269,25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99 0 00 2526 0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37,60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99 0 00 2526 0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37,60</w:t>
                  </w:r>
                </w:p>
              </w:tc>
            </w:tr>
            <w:tr w:rsidR="005D7AEE" w:rsidRPr="005D7AEE" w:rsidTr="007616D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99 0 00 2526 0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37,60</w:t>
                  </w:r>
                </w:p>
              </w:tc>
            </w:tr>
            <w:tr w:rsidR="005D7AEE" w:rsidRPr="005D7AEE" w:rsidTr="007616D0">
              <w:trPr>
                <w:trHeight w:val="94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99 0 00 2527 0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263,10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272,50</w:t>
                  </w:r>
                </w:p>
              </w:tc>
            </w:tr>
            <w:tr w:rsidR="005D7AEE" w:rsidRPr="005D7AEE" w:rsidTr="007616D0">
              <w:trPr>
                <w:trHeight w:val="189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99 0 00 2527 0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245,10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254,50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245,10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254,50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245,10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254,50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99 0 00 2527 0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</w:tr>
            <w:tr w:rsidR="005D7AEE" w:rsidRPr="005D7AEE" w:rsidTr="00F25370">
              <w:trPr>
                <w:trHeight w:val="303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99 0 00 2532 0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1 719,60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1 773,40</w:t>
                  </w:r>
                </w:p>
              </w:tc>
            </w:tr>
            <w:tr w:rsidR="005D7AEE" w:rsidRPr="005D7AEE" w:rsidTr="00F25370">
              <w:trPr>
                <w:trHeight w:val="189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99 0 00 2532 0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1 719,60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1 773,40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99 0 00 2532 0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1 605,60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1 653,40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99 0 00 2532 0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полномочий в области архивного дела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</w:tr>
            <w:tr w:rsidR="005D7AEE" w:rsidRPr="005D7AEE" w:rsidTr="007616D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99 0 00 2534 0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57,00</w:t>
                  </w:r>
                </w:p>
              </w:tc>
            </w:tr>
            <w:tr w:rsidR="005D7AEE" w:rsidRPr="005D7AEE" w:rsidTr="007616D0">
              <w:trPr>
                <w:trHeight w:val="126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99 0 00 2535 0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0,41</w:t>
                  </w:r>
                </w:p>
              </w:tc>
            </w:tr>
            <w:tr w:rsidR="005D7AEE" w:rsidRPr="005D7AEE" w:rsidTr="007616D0">
              <w:trPr>
                <w:trHeight w:val="189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99 0 00 2535 0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0,41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99 0 00 2535 0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0,41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99 0 00 2535 0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0,41</w:t>
                  </w:r>
                </w:p>
              </w:tc>
            </w:tr>
            <w:tr w:rsidR="005D7AEE" w:rsidRPr="005D7AEE" w:rsidTr="00F25370">
              <w:trPr>
                <w:trHeight w:val="126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муниц</w:t>
                  </w:r>
                  <w:r w:rsidR="00F253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ипального казенного учреждения «</w:t>
                  </w: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Централизованная бухгалтерия органов местного самоуправления Пестр</w:t>
                  </w:r>
                  <w:r w:rsidR="00F253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ечинского муниципального района»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99 0 00 2990 0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7 283,00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7 508,00</w:t>
                  </w:r>
                </w:p>
              </w:tc>
            </w:tr>
            <w:tr w:rsidR="005D7AEE" w:rsidRPr="005D7AEE" w:rsidTr="00F25370">
              <w:trPr>
                <w:trHeight w:val="189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99 0 00 2990 0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4 023,00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4 248,00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99 0 00 2990 0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4 023,00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4 248,00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99 0 00 2990 0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3 240,00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99 0 00 2990 0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3 240,00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99 0 00 2990 0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99 0 00 2990 0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99 0 01 4910 0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1 442,00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1 442,00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программа «Социальная поддержка граждан Республики Татарстан» на 2014-2020 годы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99 0 01 4910 0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1 442,00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1 442,00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 населению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99 0 01 4910 0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1 442,00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1 442,00</w:t>
                  </w:r>
                </w:p>
              </w:tc>
            </w:tr>
            <w:tr w:rsidR="005D7AEE" w:rsidRPr="005D7AEE" w:rsidTr="007616D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99 0 00 0000 0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2 304,60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2 389,80</w:t>
                  </w:r>
                </w:p>
              </w:tc>
            </w:tr>
            <w:tr w:rsidR="005D7AEE" w:rsidRPr="005D7AEE" w:rsidTr="007616D0">
              <w:trPr>
                <w:trHeight w:val="94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99 0 00 5118 0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2 304,60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2 389,80</w:t>
                  </w:r>
                </w:p>
              </w:tc>
            </w:tr>
            <w:tr w:rsidR="005D7AEE" w:rsidRPr="005D7AEE" w:rsidTr="007616D0">
              <w:trPr>
                <w:trHeight w:val="31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99 0 00 5118 0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2 304,60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2 389,80</w:t>
                  </w:r>
                </w:p>
              </w:tc>
            </w:tr>
            <w:tr w:rsidR="005D7AEE" w:rsidRPr="005D7AEE" w:rsidTr="00F25370">
              <w:trPr>
                <w:trHeight w:val="157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99 0 00 5120 0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15,60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99 0 00 5120 0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15,60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99 0 00 5120 0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15,60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Судебная система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99 0 00 5120 0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15,60</w:t>
                  </w:r>
                </w:p>
              </w:tc>
            </w:tr>
            <w:tr w:rsidR="005D7AEE" w:rsidRPr="005D7AEE" w:rsidTr="00F25370">
              <w:trPr>
                <w:trHeight w:val="94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регистрация актов гражданского состояния за счет средств федерального бюджета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99 0 00 5930 0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904,70</w:t>
                  </w:r>
                </w:p>
              </w:tc>
            </w:tr>
            <w:tr w:rsidR="005D7AEE" w:rsidRPr="005D7AEE" w:rsidTr="00F25370">
              <w:trPr>
                <w:trHeight w:val="189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99 0 00 5930 0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813,60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844,50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99 0 00 5930 0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813,60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844,50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99 0 00 5930 0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844,50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99 0 00 5930 0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60,20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99 0 00 5930 0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60,20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99 0 00 5930 0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60,20</w:t>
                  </w:r>
                </w:p>
              </w:tc>
            </w:tr>
            <w:tr w:rsidR="005D7AEE" w:rsidRPr="005D7AEE" w:rsidTr="00F25370">
              <w:trPr>
                <w:trHeight w:val="283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Дотация на выравнивание бюджетной обеспеченности поселений</w:t>
                  </w:r>
                  <w:proofErr w:type="gramStart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99 0 00 8006 0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232,90</w:t>
                  </w:r>
                </w:p>
              </w:tc>
            </w:tr>
            <w:tr w:rsidR="005D7AEE" w:rsidRPr="005D7AEE" w:rsidTr="007616D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99 0 00 8006 0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232,90</w:t>
                  </w:r>
                </w:p>
              </w:tc>
            </w:tr>
            <w:tr w:rsidR="005D7AEE" w:rsidRPr="005D7AEE" w:rsidTr="007616D0">
              <w:trPr>
                <w:trHeight w:val="1260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99 0 00 8006 0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232,90</w:t>
                  </w:r>
                </w:p>
              </w:tc>
            </w:tr>
            <w:tr w:rsidR="005D7AEE" w:rsidRPr="005D7AEE" w:rsidTr="007616D0">
              <w:trPr>
                <w:trHeight w:val="945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99 0 00 8006 0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232,90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2349,6</w:t>
                  </w:r>
                </w:p>
              </w:tc>
            </w:tr>
            <w:tr w:rsidR="005D7AEE" w:rsidRPr="005D7AEE" w:rsidTr="00F25370">
              <w:trPr>
                <w:trHeight w:val="630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Водное хозяйство, расходы на содержание и ремонт гидротехнических сооружений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99 0 00 90430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2 349,60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2 349,60</w:t>
                  </w:r>
                </w:p>
              </w:tc>
            </w:tr>
            <w:tr w:rsidR="005D7AEE" w:rsidRPr="005D7AEE" w:rsidTr="00F25370">
              <w:trPr>
                <w:trHeight w:val="315"/>
              </w:trPr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576 798,34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7AEE" w:rsidRPr="005D7AEE" w:rsidRDefault="005D7AEE" w:rsidP="00F25370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582 009,06</w:t>
                  </w:r>
                </w:p>
              </w:tc>
            </w:tr>
            <w:tr w:rsidR="005D7AEE" w:rsidRPr="005D7AEE" w:rsidTr="00F25370">
              <w:trPr>
                <w:trHeight w:val="300"/>
              </w:trPr>
              <w:tc>
                <w:tcPr>
                  <w:tcW w:w="4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7AEE" w:rsidRDefault="005D7AEE" w:rsidP="005D7A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p w:rsidR="00F25370" w:rsidRPr="005D7AEE" w:rsidRDefault="00F25370" w:rsidP="005D7A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D7AE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D7AE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D7AEE" w:rsidRPr="005D7AEE" w:rsidTr="00F25370">
              <w:trPr>
                <w:trHeight w:val="375"/>
              </w:trPr>
              <w:tc>
                <w:tcPr>
                  <w:tcW w:w="882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Председатель финансово-бюджетной палаты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D7AEE" w:rsidRPr="005D7AEE" w:rsidRDefault="005D7AEE" w:rsidP="005D7A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D7AE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25370" w:rsidRPr="005D7AEE" w:rsidTr="00981FC0">
              <w:trPr>
                <w:trHeight w:val="375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5370" w:rsidRDefault="00F2537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Пестречинского</w:t>
                  </w:r>
                  <w:proofErr w:type="spellEnd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муниципального района              </w:t>
                  </w:r>
                  <w:r w:rsidR="00D7575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</w:t>
                  </w: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8831D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Г.П.</w:t>
                  </w:r>
                  <w:r w:rsidR="008831D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D7A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Товкалев</w:t>
                  </w:r>
                  <w:proofErr w:type="spellEnd"/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16D0" w:rsidRPr="005D7AEE" w:rsidRDefault="007616D0" w:rsidP="00F25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25370" w:rsidRPr="005D7AEE" w:rsidRDefault="00F25370" w:rsidP="005D7A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D7AE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672F75" w:rsidRDefault="00672F75" w:rsidP="00C3504E"/>
          <w:p w:rsidR="0085344A" w:rsidRPr="0085344A" w:rsidRDefault="0085344A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ab/>
            </w: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Приложение № 9 к решению</w:t>
            </w:r>
          </w:p>
          <w:p w:rsidR="0085344A" w:rsidRPr="0085344A" w:rsidRDefault="0085344A" w:rsidP="0085344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Совета Пестречинского</w:t>
            </w:r>
          </w:p>
          <w:p w:rsidR="0085344A" w:rsidRPr="0085344A" w:rsidRDefault="0085344A" w:rsidP="0085344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муниципального района</w:t>
            </w:r>
          </w:p>
          <w:p w:rsidR="0085344A" w:rsidRPr="0085344A" w:rsidRDefault="0085344A" w:rsidP="0085344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от  </w:t>
            </w:r>
            <w:r w:rsidR="00EE5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23.11.</w:t>
            </w: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г. № </w:t>
            </w:r>
          </w:p>
          <w:p w:rsidR="0085344A" w:rsidRPr="0085344A" w:rsidRDefault="0085344A" w:rsidP="0085344A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  <w:p w:rsidR="0085344A" w:rsidRPr="0085344A" w:rsidRDefault="0085344A" w:rsidP="0085344A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Субсидии, подлежащие перечислению</w:t>
            </w:r>
          </w:p>
          <w:p w:rsidR="0085344A" w:rsidRPr="0085344A" w:rsidRDefault="0085344A" w:rsidP="008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бюджетов поселений  в бюджет Пестречинского  муниципального района</w:t>
            </w:r>
          </w:p>
          <w:p w:rsidR="0085344A" w:rsidRPr="0085344A" w:rsidRDefault="0085344A" w:rsidP="008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решение вопросов местного значения  муниципального характера</w:t>
            </w:r>
          </w:p>
          <w:p w:rsidR="0085344A" w:rsidRPr="0085344A" w:rsidRDefault="0085344A" w:rsidP="008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иные межбюджетные трансферты на  2018 год</w:t>
            </w:r>
          </w:p>
          <w:p w:rsidR="0085344A" w:rsidRPr="0085344A" w:rsidRDefault="0085344A" w:rsidP="008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EE53DE" w:rsidRDefault="008831D6" w:rsidP="00E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="0085344A" w:rsidRPr="00EE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344A" w:rsidRPr="00EE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руб.)</w:t>
            </w:r>
          </w:p>
          <w:tbl>
            <w:tblPr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"/>
              <w:gridCol w:w="4678"/>
              <w:gridCol w:w="2411"/>
              <w:gridCol w:w="2464"/>
            </w:tblGrid>
            <w:tr w:rsidR="009D0EE0" w:rsidRPr="0085344A" w:rsidTr="009D0EE0"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:rsidR="009D0EE0" w:rsidRPr="00EE53DE" w:rsidRDefault="009D0EE0" w:rsidP="009D0E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678" w:type="dxa"/>
                  <w:tcBorders>
                    <w:right w:val="single" w:sz="4" w:space="0" w:color="auto"/>
                  </w:tcBorders>
                </w:tcPr>
                <w:p w:rsidR="009D0EE0" w:rsidRPr="00EE53DE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сельского поселения</w:t>
                  </w:r>
                </w:p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EE53DE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Трансферты в соответствии с заключенными соглашениями Капитальный ремонт</w:t>
                  </w:r>
                </w:p>
                <w:p w:rsidR="009D0EE0" w:rsidRPr="00EE53DE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жилого фонда</w:t>
                  </w:r>
                </w:p>
                <w:p w:rsidR="009D0EE0" w:rsidRPr="00EE53DE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EE53DE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</w:tr>
            <w:tr w:rsidR="009D0EE0" w:rsidRPr="0085344A" w:rsidTr="009D0EE0"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:rsidR="009D0EE0" w:rsidRPr="009D0EE0" w:rsidRDefault="009D0EE0" w:rsidP="009D0EE0">
                  <w:pPr>
                    <w:pStyle w:val="ad"/>
                    <w:numPr>
                      <w:ilvl w:val="0"/>
                      <w:numId w:val="6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right w:val="single" w:sz="4" w:space="0" w:color="auto"/>
                  </w:tcBorders>
                </w:tcPr>
                <w:p w:rsidR="009D0EE0" w:rsidRPr="0085344A" w:rsidRDefault="009D0EE0" w:rsidP="009D0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Богородское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8639,8</w:t>
                  </w:r>
                </w:p>
              </w:tc>
            </w:tr>
            <w:tr w:rsidR="009D0EE0" w:rsidRPr="0085344A" w:rsidTr="009D0EE0"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:rsidR="009D0EE0" w:rsidRPr="009D0EE0" w:rsidRDefault="009D0EE0" w:rsidP="009D0EE0">
                  <w:pPr>
                    <w:pStyle w:val="ad"/>
                    <w:numPr>
                      <w:ilvl w:val="0"/>
                      <w:numId w:val="6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right w:val="single" w:sz="4" w:space="0" w:color="auto"/>
                  </w:tcBorders>
                </w:tcPr>
                <w:p w:rsidR="009D0EE0" w:rsidRPr="0085344A" w:rsidRDefault="009D0EE0" w:rsidP="009D0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Кощаковское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8323,2</w:t>
                  </w:r>
                </w:p>
              </w:tc>
            </w:tr>
            <w:tr w:rsidR="009D0EE0" w:rsidRPr="0085344A" w:rsidTr="009D0EE0"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:rsidR="009D0EE0" w:rsidRPr="009D0EE0" w:rsidRDefault="009D0EE0" w:rsidP="009D0EE0">
                  <w:pPr>
                    <w:pStyle w:val="ad"/>
                    <w:numPr>
                      <w:ilvl w:val="0"/>
                      <w:numId w:val="6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right w:val="single" w:sz="4" w:space="0" w:color="auto"/>
                  </w:tcBorders>
                </w:tcPr>
                <w:p w:rsidR="009D0EE0" w:rsidRPr="0085344A" w:rsidRDefault="009D0EE0" w:rsidP="009D0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Кулаевское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1193,8</w:t>
                  </w:r>
                </w:p>
              </w:tc>
            </w:tr>
            <w:tr w:rsidR="009D0EE0" w:rsidRPr="0085344A" w:rsidTr="009D0EE0"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:rsidR="009D0EE0" w:rsidRPr="009D0EE0" w:rsidRDefault="009D0EE0" w:rsidP="009D0EE0">
                  <w:pPr>
                    <w:pStyle w:val="ad"/>
                    <w:numPr>
                      <w:ilvl w:val="0"/>
                      <w:numId w:val="6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right w:val="single" w:sz="4" w:space="0" w:color="auto"/>
                  </w:tcBorders>
                </w:tcPr>
                <w:p w:rsidR="009D0EE0" w:rsidRPr="0085344A" w:rsidRDefault="009D0EE0" w:rsidP="009D0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Пестречинское сельское поселение</w:t>
                  </w:r>
                </w:p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2456,0</w:t>
                  </w:r>
                </w:p>
              </w:tc>
              <w:tc>
                <w:tcPr>
                  <w:tcW w:w="24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0EE0" w:rsidRPr="0085344A" w:rsidTr="009D0EE0"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:rsidR="009D0EE0" w:rsidRPr="009D0EE0" w:rsidRDefault="009D0EE0" w:rsidP="009D0EE0">
                  <w:pPr>
                    <w:pStyle w:val="ad"/>
                    <w:numPr>
                      <w:ilvl w:val="0"/>
                      <w:numId w:val="6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right w:val="single" w:sz="4" w:space="0" w:color="auto"/>
                  </w:tcBorders>
                </w:tcPr>
                <w:p w:rsidR="009D0EE0" w:rsidRPr="0085344A" w:rsidRDefault="009D0EE0" w:rsidP="009D0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Ленино-</w:t>
                  </w: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Кокушкинское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664,8</w:t>
                  </w:r>
                </w:p>
              </w:tc>
            </w:tr>
            <w:tr w:rsidR="009D0EE0" w:rsidRPr="0085344A" w:rsidTr="009D0EE0"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:rsidR="009D0EE0" w:rsidRPr="009D0EE0" w:rsidRDefault="009D0EE0" w:rsidP="009D0EE0">
                  <w:pPr>
                    <w:pStyle w:val="ad"/>
                    <w:numPr>
                      <w:ilvl w:val="0"/>
                      <w:numId w:val="6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right w:val="single" w:sz="4" w:space="0" w:color="auto"/>
                  </w:tcBorders>
                </w:tcPr>
                <w:p w:rsidR="009D0EE0" w:rsidRPr="0085344A" w:rsidRDefault="009D0EE0" w:rsidP="009D0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Шигалеевское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583,3</w:t>
                  </w:r>
                </w:p>
              </w:tc>
            </w:tr>
            <w:tr w:rsidR="009D0EE0" w:rsidRPr="0085344A" w:rsidTr="009D0EE0"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:rsidR="009D0EE0" w:rsidRPr="0085344A" w:rsidRDefault="009D0EE0" w:rsidP="009D0E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right w:val="single" w:sz="4" w:space="0" w:color="auto"/>
                  </w:tcBorders>
                </w:tcPr>
                <w:p w:rsidR="009D0EE0" w:rsidRPr="0085344A" w:rsidRDefault="009D0EE0" w:rsidP="009D0E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4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2456,0</w:t>
                  </w:r>
                </w:p>
              </w:tc>
              <w:tc>
                <w:tcPr>
                  <w:tcW w:w="24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19404,9</w:t>
                  </w:r>
                </w:p>
              </w:tc>
            </w:tr>
          </w:tbl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6D0" w:rsidRDefault="007616D0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Default="0085344A" w:rsidP="0085344A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2</w:t>
            </w:r>
          </w:p>
          <w:p w:rsidR="0085344A" w:rsidRPr="0085344A" w:rsidRDefault="0085344A" w:rsidP="0085344A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Субсидии, подлежащие перечислению</w:t>
            </w:r>
          </w:p>
          <w:p w:rsidR="0085344A" w:rsidRPr="0085344A" w:rsidRDefault="0085344A" w:rsidP="008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бюджетов поселений  в бюджет Пестречинского  муниципального района</w:t>
            </w:r>
          </w:p>
          <w:p w:rsidR="0085344A" w:rsidRPr="0085344A" w:rsidRDefault="0085344A" w:rsidP="008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решение вопросов местного значения  муниципального характера</w:t>
            </w:r>
          </w:p>
          <w:p w:rsidR="0085344A" w:rsidRPr="0085344A" w:rsidRDefault="0085344A" w:rsidP="008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иные межбюджетные трансферты на плановый  </w:t>
            </w:r>
            <w:r w:rsidR="00D75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</w:t>
            </w: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 год</w:t>
            </w:r>
            <w:r w:rsidR="00D75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  <w:p w:rsidR="0085344A" w:rsidRPr="0085344A" w:rsidRDefault="0085344A" w:rsidP="008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44A" w:rsidRPr="008831D6" w:rsidRDefault="0085344A" w:rsidP="0085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883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3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руб.)</w:t>
            </w:r>
          </w:p>
          <w:tbl>
            <w:tblPr>
              <w:tblW w:w="13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"/>
              <w:gridCol w:w="6283"/>
              <w:gridCol w:w="1701"/>
              <w:gridCol w:w="1701"/>
              <w:gridCol w:w="1559"/>
              <w:gridCol w:w="1701"/>
            </w:tblGrid>
            <w:tr w:rsidR="009D0EE0" w:rsidRPr="0085344A" w:rsidTr="009D0EE0">
              <w:tc>
                <w:tcPr>
                  <w:tcW w:w="455" w:type="dxa"/>
                  <w:vMerge w:val="restart"/>
                  <w:tcBorders>
                    <w:right w:val="single" w:sz="4" w:space="0" w:color="auto"/>
                  </w:tcBorders>
                </w:tcPr>
                <w:p w:rsidR="009D0EE0" w:rsidRPr="00EE53DE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283" w:type="dxa"/>
                  <w:vMerge w:val="restart"/>
                  <w:tcBorders>
                    <w:right w:val="single" w:sz="4" w:space="0" w:color="auto"/>
                  </w:tcBorders>
                </w:tcPr>
                <w:p w:rsidR="009D0EE0" w:rsidRPr="00EE53DE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сельского поселения</w:t>
                  </w:r>
                </w:p>
              </w:tc>
              <w:tc>
                <w:tcPr>
                  <w:tcW w:w="3402" w:type="dxa"/>
                  <w:gridSpan w:val="2"/>
                  <w:tcBorders>
                    <w:right w:val="single" w:sz="4" w:space="0" w:color="auto"/>
                  </w:tcBorders>
                </w:tcPr>
                <w:p w:rsidR="009D0EE0" w:rsidRPr="00EE53DE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Трансферты в соответствии с заключенными соглашениями Капитальный ремонт</w:t>
                  </w:r>
                </w:p>
                <w:p w:rsidR="009D0EE0" w:rsidRPr="00EE53DE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жилого фонда</w:t>
                  </w:r>
                </w:p>
                <w:p w:rsidR="009D0EE0" w:rsidRPr="00EE53DE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right w:val="single" w:sz="4" w:space="0" w:color="auto"/>
                  </w:tcBorders>
                </w:tcPr>
                <w:p w:rsidR="009D0EE0" w:rsidRPr="00EE53DE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</w:tr>
            <w:tr w:rsidR="009D0EE0" w:rsidRPr="0085344A" w:rsidTr="009D0EE0">
              <w:tc>
                <w:tcPr>
                  <w:tcW w:w="455" w:type="dxa"/>
                  <w:vMerge/>
                  <w:tcBorders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3" w:type="dxa"/>
                  <w:vMerge/>
                  <w:tcBorders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9D0EE0" w:rsidRPr="005F661F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2019г.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5F661F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2020г.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0EE0" w:rsidRPr="005F661F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2019г.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5F661F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2020г.</w:t>
                  </w:r>
                </w:p>
              </w:tc>
            </w:tr>
            <w:tr w:rsidR="009D0EE0" w:rsidRPr="0085344A" w:rsidTr="009D0EE0"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:rsidR="009D0EE0" w:rsidRPr="009D0EE0" w:rsidRDefault="009D0EE0" w:rsidP="009D0EE0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3" w:type="dxa"/>
                  <w:tcBorders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Богородское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8617,1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8644,1</w:t>
                  </w:r>
                </w:p>
              </w:tc>
            </w:tr>
            <w:tr w:rsidR="009D0EE0" w:rsidRPr="0085344A" w:rsidTr="009D0EE0"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:rsidR="009D0EE0" w:rsidRPr="009D0EE0" w:rsidRDefault="009D0EE0" w:rsidP="009D0EE0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3" w:type="dxa"/>
                  <w:tcBorders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Кощаковское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8288,8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8287,0</w:t>
                  </w:r>
                </w:p>
              </w:tc>
            </w:tr>
            <w:tr w:rsidR="009D0EE0" w:rsidRPr="0085344A" w:rsidTr="009D0EE0"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:rsidR="009D0EE0" w:rsidRPr="009D0EE0" w:rsidRDefault="009D0EE0" w:rsidP="009D0EE0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3" w:type="dxa"/>
                  <w:tcBorders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Кулаевское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1179,4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1171,8</w:t>
                  </w:r>
                </w:p>
              </w:tc>
            </w:tr>
            <w:tr w:rsidR="009D0EE0" w:rsidRPr="0085344A" w:rsidTr="009D0EE0"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:rsidR="009D0EE0" w:rsidRPr="009D0EE0" w:rsidRDefault="009D0EE0" w:rsidP="009D0EE0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3" w:type="dxa"/>
                  <w:tcBorders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Пестречинское сельское поселение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2456,0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2456,0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0EE0" w:rsidRPr="0085344A" w:rsidTr="009D0EE0">
              <w:tc>
                <w:tcPr>
                  <w:tcW w:w="45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D0EE0" w:rsidRPr="009D0EE0" w:rsidRDefault="009D0EE0" w:rsidP="009D0EE0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Ленино-</w:t>
                  </w: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Кокушкинское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719,3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778,3</w:t>
                  </w:r>
                </w:p>
              </w:tc>
            </w:tr>
            <w:tr w:rsidR="009D0EE0" w:rsidRPr="0085344A" w:rsidTr="009D0EE0">
              <w:trPr>
                <w:trHeight w:val="30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EE0" w:rsidRPr="009D0EE0" w:rsidRDefault="009D0EE0" w:rsidP="009D0EE0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Шигалеевское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569,0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551,5</w:t>
                  </w:r>
                </w:p>
                <w:p w:rsidR="009D0EE0" w:rsidRPr="0085344A" w:rsidRDefault="009D0EE0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9D0EE0">
              <w:trPr>
                <w:trHeight w:val="24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9D0EE0" w:rsidRDefault="005E2DA8" w:rsidP="009D0EE0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83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834D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2456,0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DA8" w:rsidRPr="0085344A" w:rsidRDefault="005E2DA8" w:rsidP="00834D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2456,0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DA8" w:rsidRPr="0085344A" w:rsidRDefault="005E2DA8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финансово-бюджетной палаты</w:t>
            </w:r>
          </w:p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Пестречинского</w:t>
            </w:r>
            <w:proofErr w:type="spellEnd"/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                                              Г.П.</w:t>
            </w:r>
            <w:r w:rsid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Товкалев</w:t>
            </w:r>
            <w:proofErr w:type="spellEnd"/>
          </w:p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04E" w:rsidRDefault="00C3504E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04E" w:rsidRDefault="00C3504E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04E" w:rsidRDefault="00C3504E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04E" w:rsidRDefault="00C3504E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04E" w:rsidRDefault="00C3504E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3DE" w:rsidRDefault="00EE53DE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DA8" w:rsidRDefault="005E2DA8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DA8" w:rsidRDefault="005E2DA8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DA8" w:rsidRDefault="005E2DA8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DA8" w:rsidRDefault="005E2DA8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DA8" w:rsidRDefault="005E2DA8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Default="0085344A" w:rsidP="008624E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575B" w:rsidRDefault="0085344A" w:rsidP="0085344A">
            <w:pPr>
              <w:keepNext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862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</w:p>
          <w:p w:rsidR="0085344A" w:rsidRPr="0085344A" w:rsidRDefault="00D7575B" w:rsidP="0085344A">
            <w:pPr>
              <w:keepNext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</w:t>
            </w:r>
            <w:r w:rsidR="0085344A"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Приложение № </w:t>
            </w:r>
            <w:r w:rsidR="005E2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5344A" w:rsidRPr="008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</w:p>
          <w:p w:rsidR="0085344A" w:rsidRPr="0085344A" w:rsidRDefault="0085344A" w:rsidP="0085344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Совета Пестречинского</w:t>
            </w:r>
          </w:p>
          <w:p w:rsidR="0085344A" w:rsidRPr="0085344A" w:rsidRDefault="0085344A" w:rsidP="0085344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муниципального района</w:t>
            </w:r>
          </w:p>
          <w:p w:rsidR="0085344A" w:rsidRPr="0085344A" w:rsidRDefault="00D7575B" w:rsidP="001778EB">
            <w:pPr>
              <w:tabs>
                <w:tab w:val="left" w:pos="579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85344A" w:rsidRPr="008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23.11.2017</w:t>
            </w:r>
            <w:r w:rsidR="0085344A" w:rsidRPr="008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</w:p>
          <w:p w:rsidR="0085344A" w:rsidRPr="0085344A" w:rsidRDefault="0085344A" w:rsidP="0085344A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  <w:p w:rsidR="0085344A" w:rsidRPr="0085344A" w:rsidRDefault="0085344A" w:rsidP="0085344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Default="0085344A" w:rsidP="0085344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</w:t>
            </w:r>
            <w:r w:rsid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5370"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бюджетам поселений</w:t>
            </w:r>
          </w:p>
          <w:p w:rsidR="0085344A" w:rsidRPr="0085344A" w:rsidRDefault="0085344A" w:rsidP="0085344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выравнивание бюджетной обеспеченности </w:t>
            </w:r>
          </w:p>
          <w:p w:rsidR="0085344A" w:rsidRPr="0085344A" w:rsidRDefault="0085344A" w:rsidP="008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2018 год</w:t>
            </w:r>
          </w:p>
          <w:p w:rsidR="0085344A" w:rsidRPr="00A66EB7" w:rsidRDefault="0085344A" w:rsidP="0085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руб.)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0"/>
              <w:gridCol w:w="5157"/>
              <w:gridCol w:w="1620"/>
              <w:gridCol w:w="2837"/>
            </w:tblGrid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EE53DE" w:rsidRDefault="005E2DA8" w:rsidP="005E2DA8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EE53DE" w:rsidRDefault="005E2DA8" w:rsidP="0085344A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поселений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EE53DE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EE53DE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за счет средств бюджета Республики Татарстан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Белкинское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665,9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Богородское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825,2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Читинское сельское поселение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407,7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5,8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Конское сельское поселение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694,1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</w:t>
                  </w:r>
                  <w:proofErr w:type="gram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ердинское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715,9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4,6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Кулаевское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Кибечинское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891,1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3,3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Ковалинское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963,3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Кощаковское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Л.Кокушкинское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29,3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29,3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Пестречинское сельское поселение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9066,4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101,6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</w:t>
                  </w:r>
                  <w:proofErr w:type="gram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.Х</w:t>
                  </w:r>
                  <w:proofErr w:type="gram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одяшевское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205,3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6,5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Шалинское сельское поселение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103,0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29,1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Шигалеевское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23,9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23,9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Янцеварское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958,0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Пимерское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сельское поселение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688,5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2,9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убровское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734,5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4,6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820,0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15,9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Надеждинское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514,2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5E2DA8" w:rsidRDefault="005E2DA8" w:rsidP="005E2DA8">
                  <w:pPr>
                    <w:pStyle w:val="ad"/>
                    <w:numPr>
                      <w:ilvl w:val="0"/>
                      <w:numId w:val="8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Кобяковское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866,5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DA8" w:rsidRPr="0085344A" w:rsidRDefault="005E2DA8" w:rsidP="00F253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853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83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F253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19172,8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F253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229,6</w:t>
                  </w:r>
                </w:p>
              </w:tc>
            </w:tr>
          </w:tbl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04E" w:rsidRDefault="00C3504E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04E" w:rsidRDefault="00C3504E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04E" w:rsidRDefault="00C3504E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04E" w:rsidRDefault="00C3504E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04E" w:rsidRPr="0085344A" w:rsidRDefault="00C3504E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EE53DE" w:rsidRDefault="0085344A" w:rsidP="0085344A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2</w:t>
            </w:r>
          </w:p>
          <w:p w:rsidR="0085344A" w:rsidRPr="0085344A" w:rsidRDefault="0085344A" w:rsidP="0085344A">
            <w:pPr>
              <w:keepNext/>
              <w:tabs>
                <w:tab w:val="left" w:pos="-360"/>
                <w:tab w:val="left" w:pos="0"/>
                <w:tab w:val="left" w:pos="9900"/>
                <w:tab w:val="left" w:pos="11880"/>
                <w:tab w:val="left" w:pos="12240"/>
              </w:tabs>
              <w:spacing w:after="0" w:line="240" w:lineRule="auto"/>
              <w:ind w:right="160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Дотации</w:t>
            </w:r>
          </w:p>
          <w:p w:rsidR="0085344A" w:rsidRPr="0085344A" w:rsidRDefault="0085344A" w:rsidP="008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бюджетам поселений  на выравнивание бюджетной обеспеченности </w:t>
            </w:r>
          </w:p>
          <w:p w:rsidR="0085344A" w:rsidRPr="0085344A" w:rsidRDefault="0085344A" w:rsidP="008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плановый период 20</w:t>
            </w:r>
            <w:r w:rsidR="001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и 2020</w:t>
            </w: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5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</w:t>
            </w:r>
          </w:p>
          <w:p w:rsidR="0085344A" w:rsidRPr="0085344A" w:rsidRDefault="0085344A" w:rsidP="008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A66EB7" w:rsidRDefault="00D7575B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D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E53DE" w:rsidRP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5344A" w:rsidRP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344A" w:rsidRP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руб.)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"/>
              <w:gridCol w:w="4242"/>
              <w:gridCol w:w="1276"/>
              <w:gridCol w:w="1433"/>
              <w:gridCol w:w="1119"/>
              <w:gridCol w:w="1559"/>
            </w:tblGrid>
            <w:tr w:rsidR="005E2DA8" w:rsidRPr="0085344A" w:rsidTr="005E2DA8">
              <w:trPr>
                <w:cantSplit/>
              </w:trPr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E2DA8" w:rsidRPr="00EE53DE" w:rsidRDefault="006F52E4" w:rsidP="005E2DA8">
                  <w:pPr>
                    <w:keepNext/>
                    <w:tabs>
                      <w:tab w:val="left" w:pos="5652"/>
                    </w:tabs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E2DA8" w:rsidRPr="00EE53DE" w:rsidRDefault="005E2DA8" w:rsidP="0085344A">
                  <w:pPr>
                    <w:keepNext/>
                    <w:tabs>
                      <w:tab w:val="left" w:pos="5652"/>
                    </w:tabs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поселений</w:t>
                  </w:r>
                </w:p>
              </w:tc>
              <w:tc>
                <w:tcPr>
                  <w:tcW w:w="2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DA8" w:rsidRPr="00EE53DE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2019г.</w:t>
                  </w:r>
                </w:p>
              </w:tc>
              <w:tc>
                <w:tcPr>
                  <w:tcW w:w="2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EE53DE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2020г.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EE53DE" w:rsidRDefault="005E2DA8" w:rsidP="0085344A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EE53DE" w:rsidRDefault="005E2DA8" w:rsidP="0085344A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DA8" w:rsidRPr="00EE53DE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DA8" w:rsidRPr="00EE53DE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за счет средств бюджета Республики Татарстан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E2DA8" w:rsidRPr="00EE53DE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E2DA8" w:rsidRPr="00EE53DE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за счет средств бюджета Республики Татарстан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Белкинское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691,8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716,6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Богородское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850,7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876,8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E2DA8" w:rsidRPr="0085344A" w:rsidRDefault="005E2DA8" w:rsidP="0085344A">
                  <w:pPr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Читинское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430,5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457,2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Конское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877,4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917,4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</w:t>
                  </w:r>
                  <w:proofErr w:type="gram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ердинское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737,0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762,9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Кулаевское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Кибечинское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911,1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Ковалинское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992,2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1019,5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Кощаковское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Л.Кокушкинское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29,6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29,7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Пестречинское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9142,4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102,4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9233,4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103,0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</w:t>
                  </w:r>
                  <w:proofErr w:type="gram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.Х</w:t>
                  </w:r>
                  <w:proofErr w:type="gram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одяшевское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219,4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236,7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Шалинское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118,9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139,6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29,6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Шигалеевское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24,2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Янцеварское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981,4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1007,8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Пимерское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709,3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734,0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убровское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752,9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775,2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826,4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816,7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16,1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Надеждинское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562,3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589,4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6F52E4" w:rsidRDefault="005E2DA8" w:rsidP="006F52E4">
                  <w:pPr>
                    <w:pStyle w:val="ad"/>
                    <w:numPr>
                      <w:ilvl w:val="0"/>
                      <w:numId w:val="9"/>
                    </w:numPr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6F52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Кобяковское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888,2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5E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913,9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</w:tr>
            <w:tr w:rsidR="005E2DA8" w:rsidRPr="0085344A" w:rsidTr="005E2DA8">
              <w:trPr>
                <w:cantSplit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A8" w:rsidRPr="0085344A" w:rsidRDefault="005E2DA8" w:rsidP="005E2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19745,5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234,6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20186,0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E2DA8" w:rsidRPr="0085344A" w:rsidRDefault="005E2DA8" w:rsidP="0085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232,9</w:t>
                  </w:r>
                </w:p>
              </w:tc>
            </w:tr>
          </w:tbl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финансово-бюджетной палаты</w:t>
            </w:r>
          </w:p>
          <w:p w:rsidR="0085344A" w:rsidRPr="0085344A" w:rsidRDefault="0085344A" w:rsidP="0085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Пестречинского</w:t>
            </w:r>
            <w:proofErr w:type="spellEnd"/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                              </w:t>
            </w:r>
            <w:r w:rsidR="00D75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Г.П.</w:t>
            </w:r>
            <w:r w:rsid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Товкалев</w:t>
            </w:r>
            <w:proofErr w:type="spellEnd"/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44A" w:rsidRPr="0085344A" w:rsidRDefault="0085344A" w:rsidP="0085344A">
            <w:pPr>
              <w:keepNext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C3504E" w:rsidRDefault="00C3504E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C3504E" w:rsidRDefault="00C3504E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br/>
            </w:r>
          </w:p>
          <w:p w:rsidR="008624E1" w:rsidRDefault="008624E1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9" w:name="_GoBack"/>
            <w:bookmarkEnd w:id="9"/>
          </w:p>
          <w:p w:rsidR="00C3504E" w:rsidRDefault="00C3504E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C3504E" w:rsidRDefault="00C3504E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F661F" w:rsidRPr="0085344A" w:rsidRDefault="005F661F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85344A" w:rsidRPr="0085344A" w:rsidRDefault="0085344A" w:rsidP="0085344A">
            <w:pPr>
              <w:keepNext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Приложение № 11 </w:t>
            </w:r>
            <w:r w:rsidRPr="0085344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Совета Пестречинского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муниципального района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от </w:t>
            </w:r>
            <w:r w:rsidR="00EE5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23.11.</w:t>
            </w: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г. № 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  <w:p w:rsidR="0085344A" w:rsidRPr="0085344A" w:rsidRDefault="0085344A" w:rsidP="0085344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44A" w:rsidRPr="0085344A" w:rsidRDefault="0085344A" w:rsidP="0085344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бюджетам поселений на 2018 год на реализацию полномочий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государственной регистрации актов гражданского состояния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44A" w:rsidRPr="00A66EB7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руб.)</w:t>
            </w:r>
          </w:p>
          <w:tbl>
            <w:tblPr>
              <w:tblW w:w="10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0"/>
              <w:gridCol w:w="6999"/>
              <w:gridCol w:w="2623"/>
            </w:tblGrid>
            <w:tr w:rsidR="005F661F" w:rsidRPr="0085344A" w:rsidTr="005F661F">
              <w:tc>
                <w:tcPr>
                  <w:tcW w:w="480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999" w:type="dxa"/>
                </w:tcPr>
                <w:p w:rsidR="005F661F" w:rsidRPr="00EE53DE" w:rsidRDefault="005F661F" w:rsidP="0085344A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поселений</w:t>
                  </w:r>
                </w:p>
                <w:p w:rsidR="005F661F" w:rsidRPr="00EE53DE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623" w:type="dxa"/>
                </w:tcPr>
                <w:p w:rsidR="005F661F" w:rsidRPr="00EE53DE" w:rsidRDefault="005F661F" w:rsidP="008534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5F661F" w:rsidRPr="0085344A" w:rsidTr="005F661F">
              <w:tc>
                <w:tcPr>
                  <w:tcW w:w="480" w:type="dxa"/>
                </w:tcPr>
                <w:p w:rsidR="005F661F" w:rsidRPr="005F661F" w:rsidRDefault="005F661F" w:rsidP="005F661F">
                  <w:pPr>
                    <w:pStyle w:val="ad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99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Богородское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623" w:type="dxa"/>
                </w:tcPr>
                <w:p w:rsidR="005F661F" w:rsidRPr="005F661F" w:rsidRDefault="005F661F" w:rsidP="008534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</w:tr>
            <w:tr w:rsidR="005F661F" w:rsidRPr="0085344A" w:rsidTr="005F661F">
              <w:tc>
                <w:tcPr>
                  <w:tcW w:w="480" w:type="dxa"/>
                </w:tcPr>
                <w:p w:rsidR="005F661F" w:rsidRPr="005F661F" w:rsidRDefault="005F661F" w:rsidP="005F661F">
                  <w:pPr>
                    <w:pStyle w:val="ad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99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Кулаевское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623" w:type="dxa"/>
                </w:tcPr>
                <w:p w:rsidR="005F661F" w:rsidRPr="005F661F" w:rsidRDefault="005F661F" w:rsidP="008534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</w:tr>
            <w:tr w:rsidR="005F661F" w:rsidRPr="0085344A" w:rsidTr="005F661F">
              <w:tc>
                <w:tcPr>
                  <w:tcW w:w="480" w:type="dxa"/>
                </w:tcPr>
                <w:p w:rsidR="005F661F" w:rsidRPr="005F661F" w:rsidRDefault="005F661F" w:rsidP="005F661F">
                  <w:pPr>
                    <w:pStyle w:val="ad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99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Кощаковское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623" w:type="dxa"/>
                </w:tcPr>
                <w:p w:rsidR="005F661F" w:rsidRPr="005F661F" w:rsidRDefault="005F661F" w:rsidP="008534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</w:tr>
            <w:tr w:rsidR="005F661F" w:rsidRPr="0085344A" w:rsidTr="005F661F">
              <w:tc>
                <w:tcPr>
                  <w:tcW w:w="480" w:type="dxa"/>
                </w:tcPr>
                <w:p w:rsidR="005F661F" w:rsidRPr="005F661F" w:rsidRDefault="005F661F" w:rsidP="005F661F">
                  <w:pPr>
                    <w:pStyle w:val="ad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99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Л.Кокушкинское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623" w:type="dxa"/>
                </w:tcPr>
                <w:p w:rsidR="005F661F" w:rsidRPr="005F661F" w:rsidRDefault="005F661F" w:rsidP="008534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</w:tr>
            <w:tr w:rsidR="005F661F" w:rsidRPr="0085344A" w:rsidTr="005F661F">
              <w:tc>
                <w:tcPr>
                  <w:tcW w:w="480" w:type="dxa"/>
                </w:tcPr>
                <w:p w:rsidR="005F661F" w:rsidRPr="005F661F" w:rsidRDefault="005F661F" w:rsidP="005F661F">
                  <w:pPr>
                    <w:pStyle w:val="ad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99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Шигалеевское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623" w:type="dxa"/>
                </w:tcPr>
                <w:p w:rsidR="005F661F" w:rsidRPr="005F661F" w:rsidRDefault="005F661F" w:rsidP="008534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</w:tr>
            <w:tr w:rsidR="005F661F" w:rsidRPr="0085344A" w:rsidTr="005F661F">
              <w:tc>
                <w:tcPr>
                  <w:tcW w:w="480" w:type="dxa"/>
                </w:tcPr>
                <w:p w:rsidR="005F661F" w:rsidRPr="005F661F" w:rsidRDefault="005F661F" w:rsidP="005F661F">
                  <w:pPr>
                    <w:pStyle w:val="ad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99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Янцеварское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623" w:type="dxa"/>
                </w:tcPr>
                <w:p w:rsidR="005F661F" w:rsidRPr="005F661F" w:rsidRDefault="005F661F" w:rsidP="008534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</w:tr>
            <w:tr w:rsidR="005F661F" w:rsidRPr="0085344A" w:rsidTr="005F661F">
              <w:tc>
                <w:tcPr>
                  <w:tcW w:w="480" w:type="dxa"/>
                </w:tcPr>
                <w:p w:rsidR="005F661F" w:rsidRPr="005F661F" w:rsidRDefault="005F661F" w:rsidP="005F661F">
                  <w:pPr>
                    <w:pStyle w:val="ad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99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Надеждинское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623" w:type="dxa"/>
                </w:tcPr>
                <w:p w:rsidR="005F661F" w:rsidRPr="005F661F" w:rsidRDefault="005F661F" w:rsidP="008534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</w:tr>
            <w:tr w:rsidR="005F661F" w:rsidRPr="0085344A" w:rsidTr="005F661F">
              <w:tc>
                <w:tcPr>
                  <w:tcW w:w="480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99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2623" w:type="dxa"/>
                </w:tcPr>
                <w:p w:rsidR="005F661F" w:rsidRPr="005F661F" w:rsidRDefault="005F661F" w:rsidP="008534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60,2</w:t>
                  </w:r>
                </w:p>
              </w:tc>
            </w:tr>
          </w:tbl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44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2</w:t>
            </w:r>
          </w:p>
          <w:p w:rsidR="0085344A" w:rsidRPr="0085344A" w:rsidRDefault="0085344A" w:rsidP="0085344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</w:t>
            </w:r>
          </w:p>
          <w:p w:rsidR="00D7575B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бюджетам поселений на </w:t>
            </w:r>
            <w:r w:rsidR="00D75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плановый период </w:t>
            </w: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2019-2020 </w:t>
            </w:r>
            <w:r w:rsidR="00D75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реализацию полномочий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государственной регистрации актов гражданского состояния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A66EB7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руб.)</w:t>
            </w:r>
          </w:p>
          <w:tbl>
            <w:tblPr>
              <w:tblW w:w="10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0"/>
              <w:gridCol w:w="6888"/>
              <w:gridCol w:w="1382"/>
              <w:gridCol w:w="1417"/>
            </w:tblGrid>
            <w:tr w:rsidR="005F661F" w:rsidRPr="0085344A" w:rsidTr="005F661F">
              <w:tc>
                <w:tcPr>
                  <w:tcW w:w="450" w:type="dxa"/>
                </w:tcPr>
                <w:p w:rsidR="005F661F" w:rsidRPr="00EE53DE" w:rsidRDefault="005F661F" w:rsidP="005F661F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888" w:type="dxa"/>
                </w:tcPr>
                <w:p w:rsidR="005F661F" w:rsidRPr="00EE53DE" w:rsidRDefault="005F661F" w:rsidP="0085344A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поселений</w:t>
                  </w:r>
                </w:p>
              </w:tc>
              <w:tc>
                <w:tcPr>
                  <w:tcW w:w="1382" w:type="dxa"/>
                </w:tcPr>
                <w:p w:rsidR="005F661F" w:rsidRPr="00EE53DE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2019 г.</w:t>
                  </w:r>
                </w:p>
              </w:tc>
              <w:tc>
                <w:tcPr>
                  <w:tcW w:w="1417" w:type="dxa"/>
                </w:tcPr>
                <w:p w:rsidR="005F661F" w:rsidRPr="00EE53DE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2020  г.</w:t>
                  </w:r>
                </w:p>
              </w:tc>
            </w:tr>
            <w:tr w:rsidR="005F661F" w:rsidRPr="0085344A" w:rsidTr="005F661F">
              <w:tc>
                <w:tcPr>
                  <w:tcW w:w="450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888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Богородское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382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  <w:tc>
                <w:tcPr>
                  <w:tcW w:w="1417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</w:tr>
            <w:tr w:rsidR="005F661F" w:rsidRPr="0085344A" w:rsidTr="005F661F">
              <w:tc>
                <w:tcPr>
                  <w:tcW w:w="450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888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Кулаевское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382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  <w:tc>
                <w:tcPr>
                  <w:tcW w:w="1417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</w:tr>
            <w:tr w:rsidR="005F661F" w:rsidRPr="0085344A" w:rsidTr="005F661F">
              <w:tc>
                <w:tcPr>
                  <w:tcW w:w="450" w:type="dxa"/>
                </w:tcPr>
                <w:p w:rsidR="005F661F" w:rsidRPr="005F661F" w:rsidRDefault="005F661F" w:rsidP="005F661F">
                  <w:pPr>
                    <w:pStyle w:val="ad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888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Кощаковское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382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  <w:tc>
                <w:tcPr>
                  <w:tcW w:w="1417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</w:tr>
            <w:tr w:rsidR="005F661F" w:rsidRPr="0085344A" w:rsidTr="005F661F">
              <w:tc>
                <w:tcPr>
                  <w:tcW w:w="450" w:type="dxa"/>
                </w:tcPr>
                <w:p w:rsidR="005F661F" w:rsidRPr="005F661F" w:rsidRDefault="005F661F" w:rsidP="005F661F">
                  <w:pPr>
                    <w:pStyle w:val="ad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6888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Л.Кокушкинское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382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  <w:tc>
                <w:tcPr>
                  <w:tcW w:w="1417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</w:tr>
            <w:tr w:rsidR="005F661F" w:rsidRPr="0085344A" w:rsidTr="005F661F">
              <w:tc>
                <w:tcPr>
                  <w:tcW w:w="450" w:type="dxa"/>
                </w:tcPr>
                <w:p w:rsidR="005F661F" w:rsidRPr="005F661F" w:rsidRDefault="005F661F" w:rsidP="005F661F">
                  <w:pPr>
                    <w:pStyle w:val="ad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6888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Шигалеевское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382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  <w:tc>
                <w:tcPr>
                  <w:tcW w:w="1417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</w:tr>
            <w:tr w:rsidR="005F661F" w:rsidRPr="0085344A" w:rsidTr="005F661F">
              <w:tc>
                <w:tcPr>
                  <w:tcW w:w="450" w:type="dxa"/>
                </w:tcPr>
                <w:p w:rsidR="005F661F" w:rsidRPr="005F661F" w:rsidRDefault="005F661F" w:rsidP="005F661F">
                  <w:pPr>
                    <w:pStyle w:val="ad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6888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Янцеварское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382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  <w:tc>
                <w:tcPr>
                  <w:tcW w:w="1417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</w:tr>
            <w:tr w:rsidR="005F661F" w:rsidRPr="0085344A" w:rsidTr="005F661F">
              <w:tc>
                <w:tcPr>
                  <w:tcW w:w="450" w:type="dxa"/>
                </w:tcPr>
                <w:p w:rsidR="005F661F" w:rsidRPr="005F661F" w:rsidRDefault="005F661F" w:rsidP="005F661F">
                  <w:pPr>
                    <w:pStyle w:val="ad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6888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Надеждинское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382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  <w:tc>
                <w:tcPr>
                  <w:tcW w:w="1417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</w:tr>
            <w:tr w:rsidR="005F661F" w:rsidRPr="0085344A" w:rsidTr="005F661F">
              <w:tc>
                <w:tcPr>
                  <w:tcW w:w="450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8" w:type="dxa"/>
                </w:tcPr>
                <w:p w:rsidR="005F661F" w:rsidRPr="0085344A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382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60,2</w:t>
                  </w:r>
                </w:p>
              </w:tc>
              <w:tc>
                <w:tcPr>
                  <w:tcW w:w="1417" w:type="dxa"/>
                </w:tcPr>
                <w:p w:rsidR="005F661F" w:rsidRPr="005F661F" w:rsidRDefault="005F661F" w:rsidP="005F66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60,2</w:t>
                  </w:r>
                </w:p>
              </w:tc>
            </w:tr>
          </w:tbl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финансово-бюджетной палаты</w:t>
            </w:r>
          </w:p>
          <w:p w:rsid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Пестречинского</w:t>
            </w:r>
            <w:proofErr w:type="spellEnd"/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                                     Г.П.</w:t>
            </w:r>
            <w:r w:rsid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Товкалев</w:t>
            </w:r>
            <w:proofErr w:type="spellEnd"/>
          </w:p>
          <w:p w:rsidR="00C3504E" w:rsidRPr="0085344A" w:rsidRDefault="00C3504E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EB7" w:rsidRPr="0085344A" w:rsidRDefault="00A66EB7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D7575B" w:rsidP="0085344A">
            <w:pPr>
              <w:keepNext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</w:t>
            </w:r>
            <w:r w:rsidR="0085344A"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№ 12 </w:t>
            </w:r>
            <w:r w:rsidR="0085344A" w:rsidRPr="0085344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Совета Пестречинского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муниципального района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от  2017 г.  № 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44A" w:rsidRPr="0085344A" w:rsidRDefault="0085344A" w:rsidP="0085344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бюджетам поселений на 2018 год на реализацию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полномочий по осуществлению первичного воинского учета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территориях, на которых отсутствуют военные комиссариаты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A66EB7" w:rsidRDefault="0046570A" w:rsidP="00F2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46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85344A" w:rsidRP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344A" w:rsidRP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r w:rsidR="009657C9" w:rsidRP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5344A" w:rsidRP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"/>
              <w:gridCol w:w="6318"/>
              <w:gridCol w:w="2374"/>
            </w:tblGrid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9657C9" w:rsidP="00EE53D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5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318" w:type="dxa"/>
                </w:tcPr>
                <w:p w:rsidR="00EE53DE" w:rsidRPr="009657C9" w:rsidRDefault="00EE53DE" w:rsidP="0085344A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5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поселений</w:t>
                  </w:r>
                </w:p>
              </w:tc>
              <w:tc>
                <w:tcPr>
                  <w:tcW w:w="2374" w:type="dxa"/>
                </w:tcPr>
                <w:p w:rsidR="00EE53DE" w:rsidRPr="009657C9" w:rsidRDefault="00EE53DE" w:rsidP="008534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5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Белкинское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29,2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Богородское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273,0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31,2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Читинское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69,6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Конское сельское поселение 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78,0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</w:t>
                  </w:r>
                  <w:proofErr w:type="gram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ердинское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66,4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Кулаевское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117,0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Кибечинское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Ковалинское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 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34,8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Кощаковское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268,4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Л.Кокушкинское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303,2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</w:t>
                  </w:r>
                  <w:proofErr w:type="gram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.Х</w:t>
                  </w:r>
                  <w:proofErr w:type="gram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одяшевское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Шалинское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57,2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Шигалеевское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310,0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Янцеварское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326,0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Пимерское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37,2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убровское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45,4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9657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55,3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9657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Надеждинское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69,5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9657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Кобяковское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34,2</w:t>
                  </w:r>
                </w:p>
              </w:tc>
            </w:tr>
            <w:tr w:rsidR="00EE53DE" w:rsidRPr="0085344A" w:rsidTr="00EE53DE">
              <w:tc>
                <w:tcPr>
                  <w:tcW w:w="630" w:type="dxa"/>
                </w:tcPr>
                <w:p w:rsidR="00EE53DE" w:rsidRPr="009657C9" w:rsidRDefault="00EE53DE" w:rsidP="009657C9">
                  <w:pPr>
                    <w:pStyle w:val="ad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57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:rsidR="00EE53DE" w:rsidRPr="0085344A" w:rsidRDefault="00EE53DE" w:rsidP="00EE5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Итого:                                                                  </w:t>
                  </w:r>
                </w:p>
              </w:tc>
              <w:tc>
                <w:tcPr>
                  <w:tcW w:w="2374" w:type="dxa"/>
                </w:tcPr>
                <w:p w:rsidR="00EE53DE" w:rsidRPr="0085344A" w:rsidRDefault="00EE53DE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2279,8</w:t>
                  </w:r>
                </w:p>
              </w:tc>
            </w:tr>
          </w:tbl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04E" w:rsidRDefault="00C3504E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04E" w:rsidRDefault="00C3504E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04E" w:rsidRPr="0085344A" w:rsidRDefault="00C3504E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2</w:t>
            </w:r>
          </w:p>
          <w:p w:rsidR="0085344A" w:rsidRPr="0085344A" w:rsidRDefault="0085344A" w:rsidP="0085344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бюджетам поселений на </w:t>
            </w:r>
            <w:r w:rsidR="00465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плановый период </w:t>
            </w: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2019-2020 </w:t>
            </w:r>
            <w:r w:rsidR="00D75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465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реализацию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полномочий по осуществлению первичного воинского учета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территориях, на которых отсутствуют военные комиссариаты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A66EB7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руб.)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"/>
              <w:gridCol w:w="6438"/>
              <w:gridCol w:w="1665"/>
              <w:gridCol w:w="1481"/>
            </w:tblGrid>
            <w:tr w:rsidR="007E6DB7" w:rsidRPr="0085344A" w:rsidTr="007E6DB7">
              <w:tc>
                <w:tcPr>
                  <w:tcW w:w="510" w:type="dxa"/>
                </w:tcPr>
                <w:p w:rsidR="007E6DB7" w:rsidRPr="009657C9" w:rsidRDefault="007E6DB7" w:rsidP="007E6DB7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438" w:type="dxa"/>
                </w:tcPr>
                <w:p w:rsidR="007E6DB7" w:rsidRPr="009657C9" w:rsidRDefault="007E6DB7" w:rsidP="0085344A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5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поселений</w:t>
                  </w:r>
                </w:p>
              </w:tc>
              <w:tc>
                <w:tcPr>
                  <w:tcW w:w="1665" w:type="dxa"/>
                </w:tcPr>
                <w:p w:rsidR="007E6DB7" w:rsidRPr="009657C9" w:rsidRDefault="007E6DB7" w:rsidP="008534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5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</w:t>
                  </w:r>
                </w:p>
                <w:p w:rsidR="007E6DB7" w:rsidRPr="009657C9" w:rsidRDefault="007E6DB7" w:rsidP="008534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5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 год</w:t>
                  </w:r>
                </w:p>
              </w:tc>
              <w:tc>
                <w:tcPr>
                  <w:tcW w:w="1481" w:type="dxa"/>
                </w:tcPr>
                <w:p w:rsidR="007E6DB7" w:rsidRPr="009657C9" w:rsidRDefault="007E6DB7" w:rsidP="008534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5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</w:t>
                  </w:r>
                </w:p>
                <w:p w:rsidR="007E6DB7" w:rsidRPr="009657C9" w:rsidRDefault="007E6DB7" w:rsidP="008534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5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Белкинское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32,4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32,4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Богородское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273,0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268,0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33,6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33,6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Читинское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72,0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72,0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Конское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74,4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74,4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</w:t>
                  </w:r>
                  <w:proofErr w:type="gram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ердинское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68,8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68,8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Кулаевское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119,4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229,6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Кибечинское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42,4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42,4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Ковалинское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37,2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37,2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Кощаковское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268,4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268,4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Л.Кокушкинское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303,2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298,2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</w:t>
                  </w:r>
                  <w:proofErr w:type="gram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.Х</w:t>
                  </w:r>
                  <w:proofErr w:type="gram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одяшевское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Шалинское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59,6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59,6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Шигалеевское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310,0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310,0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Янцеварское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326,0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311,0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Пимерское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39,6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39,6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убровское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47,8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47,8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52,9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52,9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Надеждинское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71,9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71,9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7E6DB7" w:rsidRDefault="007E6DB7" w:rsidP="007E6DB7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Кобяковское</w:t>
                  </w:r>
                  <w:proofErr w:type="spellEnd"/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35,4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35,4</w:t>
                  </w:r>
                </w:p>
              </w:tc>
            </w:tr>
            <w:tr w:rsidR="007E6DB7" w:rsidRPr="0085344A" w:rsidTr="007E6DB7">
              <w:tc>
                <w:tcPr>
                  <w:tcW w:w="510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8" w:type="dxa"/>
                </w:tcPr>
                <w:p w:rsidR="007E6DB7" w:rsidRPr="0085344A" w:rsidRDefault="007E6DB7" w:rsidP="007E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665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2304,6</w:t>
                  </w:r>
                </w:p>
              </w:tc>
              <w:tc>
                <w:tcPr>
                  <w:tcW w:w="1481" w:type="dxa"/>
                </w:tcPr>
                <w:p w:rsidR="007E6DB7" w:rsidRPr="0085344A" w:rsidRDefault="007E6DB7" w:rsidP="00A66E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34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2389,8</w:t>
                  </w:r>
                </w:p>
              </w:tc>
            </w:tr>
          </w:tbl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финансово-бюджетной палаты</w:t>
            </w:r>
          </w:p>
          <w:p w:rsidR="0085344A" w:rsidRPr="0085344A" w:rsidRDefault="0085344A" w:rsidP="0085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Пестречинского</w:t>
            </w:r>
            <w:proofErr w:type="spellEnd"/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                                     Г.П.</w:t>
            </w:r>
            <w:r w:rsidR="00A6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Товкалев</w:t>
            </w:r>
            <w:proofErr w:type="spellEnd"/>
          </w:p>
          <w:p w:rsidR="0085344A" w:rsidRPr="00622B8D" w:rsidRDefault="0085344A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7AEE" w:rsidRPr="00622B8D" w:rsidTr="00912D91">
        <w:trPr>
          <w:gridBefore w:val="1"/>
          <w:gridAfter w:val="6"/>
          <w:wBefore w:w="283" w:type="dxa"/>
          <w:wAfter w:w="1644" w:type="dxa"/>
          <w:trHeight w:val="375"/>
        </w:trPr>
        <w:tc>
          <w:tcPr>
            <w:tcW w:w="103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AEE" w:rsidRPr="00622B8D" w:rsidRDefault="005D7AEE" w:rsidP="0085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22B8D" w:rsidRDefault="00622B8D"/>
    <w:sectPr w:rsidR="00622B8D" w:rsidSect="0036274A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44" w:rsidRDefault="00F87A44" w:rsidP="004326DB">
      <w:pPr>
        <w:spacing w:after="0" w:line="240" w:lineRule="auto"/>
      </w:pPr>
      <w:r>
        <w:separator/>
      </w:r>
    </w:p>
  </w:endnote>
  <w:endnote w:type="continuationSeparator" w:id="0">
    <w:p w:rsidR="00F87A44" w:rsidRDefault="00F87A44" w:rsidP="0043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91" w:rsidRDefault="00912D91">
    <w:pPr>
      <w:pStyle w:val="a7"/>
      <w:jc w:val="right"/>
    </w:pPr>
  </w:p>
  <w:p w:rsidR="00912D91" w:rsidRDefault="00912D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44" w:rsidRDefault="00F87A44" w:rsidP="004326DB">
      <w:pPr>
        <w:spacing w:after="0" w:line="240" w:lineRule="auto"/>
      </w:pPr>
      <w:r>
        <w:separator/>
      </w:r>
    </w:p>
  </w:footnote>
  <w:footnote w:type="continuationSeparator" w:id="0">
    <w:p w:rsidR="00F87A44" w:rsidRDefault="00F87A44" w:rsidP="0043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367291"/>
      <w:docPartObj>
        <w:docPartGallery w:val="Page Numbers (Top of Page)"/>
        <w:docPartUnique/>
      </w:docPartObj>
    </w:sdtPr>
    <w:sdtContent>
      <w:p w:rsidR="00912D91" w:rsidRDefault="00912D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2D91" w:rsidRDefault="00912D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B1"/>
    <w:multiLevelType w:val="hybridMultilevel"/>
    <w:tmpl w:val="3DEE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60F1F"/>
    <w:multiLevelType w:val="hybridMultilevel"/>
    <w:tmpl w:val="43AA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F6500"/>
    <w:multiLevelType w:val="hybridMultilevel"/>
    <w:tmpl w:val="43AA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F2FDA"/>
    <w:multiLevelType w:val="hybridMultilevel"/>
    <w:tmpl w:val="FB84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F00C7"/>
    <w:multiLevelType w:val="hybridMultilevel"/>
    <w:tmpl w:val="FAC86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333D8"/>
    <w:multiLevelType w:val="hybridMultilevel"/>
    <w:tmpl w:val="FB84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64D5A"/>
    <w:multiLevelType w:val="hybridMultilevel"/>
    <w:tmpl w:val="B172E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24827"/>
    <w:multiLevelType w:val="hybridMultilevel"/>
    <w:tmpl w:val="C1EC021C"/>
    <w:lvl w:ilvl="0" w:tplc="475618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DB"/>
    <w:rsid w:val="0004299B"/>
    <w:rsid w:val="0011329C"/>
    <w:rsid w:val="001469AF"/>
    <w:rsid w:val="001778EB"/>
    <w:rsid w:val="001A6CFE"/>
    <w:rsid w:val="001B08B7"/>
    <w:rsid w:val="001B50CA"/>
    <w:rsid w:val="001B530E"/>
    <w:rsid w:val="001D4789"/>
    <w:rsid w:val="00234230"/>
    <w:rsid w:val="00243F02"/>
    <w:rsid w:val="002569F3"/>
    <w:rsid w:val="002E67E2"/>
    <w:rsid w:val="0036274A"/>
    <w:rsid w:val="003E0C4E"/>
    <w:rsid w:val="004052A1"/>
    <w:rsid w:val="004326DB"/>
    <w:rsid w:val="00432E71"/>
    <w:rsid w:val="00454BB5"/>
    <w:rsid w:val="0046570A"/>
    <w:rsid w:val="00482585"/>
    <w:rsid w:val="00493837"/>
    <w:rsid w:val="004D6840"/>
    <w:rsid w:val="004F5E9A"/>
    <w:rsid w:val="005D7AEE"/>
    <w:rsid w:val="005E2DA8"/>
    <w:rsid w:val="005F661F"/>
    <w:rsid w:val="00601D12"/>
    <w:rsid w:val="00615376"/>
    <w:rsid w:val="00622B8D"/>
    <w:rsid w:val="00630592"/>
    <w:rsid w:val="006431CD"/>
    <w:rsid w:val="0066184C"/>
    <w:rsid w:val="006728FF"/>
    <w:rsid w:val="00672F75"/>
    <w:rsid w:val="00674838"/>
    <w:rsid w:val="006C1834"/>
    <w:rsid w:val="006E3AEE"/>
    <w:rsid w:val="006F300F"/>
    <w:rsid w:val="006F52E4"/>
    <w:rsid w:val="007616D0"/>
    <w:rsid w:val="00773A31"/>
    <w:rsid w:val="007A507F"/>
    <w:rsid w:val="007B2723"/>
    <w:rsid w:val="007E6DB7"/>
    <w:rsid w:val="0081294F"/>
    <w:rsid w:val="0081501F"/>
    <w:rsid w:val="008310EA"/>
    <w:rsid w:val="00834D1C"/>
    <w:rsid w:val="00842D51"/>
    <w:rsid w:val="0085344A"/>
    <w:rsid w:val="008624E1"/>
    <w:rsid w:val="00864F5E"/>
    <w:rsid w:val="0087107A"/>
    <w:rsid w:val="00873347"/>
    <w:rsid w:val="008831D6"/>
    <w:rsid w:val="008923CA"/>
    <w:rsid w:val="008D0946"/>
    <w:rsid w:val="00912D91"/>
    <w:rsid w:val="00931819"/>
    <w:rsid w:val="009657C9"/>
    <w:rsid w:val="00981FC0"/>
    <w:rsid w:val="009C024F"/>
    <w:rsid w:val="009C106E"/>
    <w:rsid w:val="009C5743"/>
    <w:rsid w:val="009D0EE0"/>
    <w:rsid w:val="00A56E51"/>
    <w:rsid w:val="00A66EB7"/>
    <w:rsid w:val="00AB40E8"/>
    <w:rsid w:val="00AF07D5"/>
    <w:rsid w:val="00B21D6D"/>
    <w:rsid w:val="00B26D55"/>
    <w:rsid w:val="00BA7799"/>
    <w:rsid w:val="00BE2269"/>
    <w:rsid w:val="00BE4852"/>
    <w:rsid w:val="00C071F7"/>
    <w:rsid w:val="00C3504E"/>
    <w:rsid w:val="00C7432C"/>
    <w:rsid w:val="00C9366B"/>
    <w:rsid w:val="00CB6B48"/>
    <w:rsid w:val="00CC1B11"/>
    <w:rsid w:val="00CE26AA"/>
    <w:rsid w:val="00D1005C"/>
    <w:rsid w:val="00D227A3"/>
    <w:rsid w:val="00D7575B"/>
    <w:rsid w:val="00DA3029"/>
    <w:rsid w:val="00DB0F85"/>
    <w:rsid w:val="00E0442D"/>
    <w:rsid w:val="00E14451"/>
    <w:rsid w:val="00E84029"/>
    <w:rsid w:val="00E96C1C"/>
    <w:rsid w:val="00EA1473"/>
    <w:rsid w:val="00EB475A"/>
    <w:rsid w:val="00EE53DE"/>
    <w:rsid w:val="00F1127C"/>
    <w:rsid w:val="00F1724A"/>
    <w:rsid w:val="00F25370"/>
    <w:rsid w:val="00F46235"/>
    <w:rsid w:val="00F62C7B"/>
    <w:rsid w:val="00F87A44"/>
    <w:rsid w:val="00FA346E"/>
    <w:rsid w:val="00FB2022"/>
    <w:rsid w:val="00FE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26DB"/>
    <w:pPr>
      <w:keepNext/>
      <w:spacing w:after="0" w:line="240" w:lineRule="auto"/>
      <w:ind w:firstLine="708"/>
      <w:jc w:val="right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326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6DB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4326DB"/>
    <w:rPr>
      <w:color w:val="800080"/>
      <w:u w:val="single"/>
    </w:rPr>
  </w:style>
  <w:style w:type="paragraph" w:customStyle="1" w:styleId="font5">
    <w:name w:val="font5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326D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326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4326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326D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326D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326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4326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43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6DB"/>
  </w:style>
  <w:style w:type="paragraph" w:styleId="a7">
    <w:name w:val="footer"/>
    <w:basedOn w:val="a"/>
    <w:link w:val="a8"/>
    <w:uiPriority w:val="99"/>
    <w:unhideWhenUsed/>
    <w:rsid w:val="0043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6DB"/>
  </w:style>
  <w:style w:type="character" w:customStyle="1" w:styleId="10">
    <w:name w:val="Заголовок 1 Знак"/>
    <w:basedOn w:val="a0"/>
    <w:link w:val="1"/>
    <w:rsid w:val="004326DB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326D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326DB"/>
  </w:style>
  <w:style w:type="paragraph" w:customStyle="1" w:styleId="ConsPlusNormal">
    <w:name w:val="ConsPlusNormal"/>
    <w:rsid w:val="00432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"/>
    <w:rsid w:val="004326DB"/>
    <w:rPr>
      <w:b/>
      <w:bCs/>
      <w:color w:val="000080"/>
      <w:sz w:val="22"/>
      <w:szCs w:val="22"/>
    </w:rPr>
  </w:style>
  <w:style w:type="character" w:styleId="aa">
    <w:name w:val="page number"/>
    <w:basedOn w:val="a0"/>
    <w:rsid w:val="004326DB"/>
  </w:style>
  <w:style w:type="numbering" w:customStyle="1" w:styleId="110">
    <w:name w:val="Нет списка11"/>
    <w:next w:val="a2"/>
    <w:uiPriority w:val="99"/>
    <w:semiHidden/>
    <w:unhideWhenUsed/>
    <w:rsid w:val="004326DB"/>
  </w:style>
  <w:style w:type="paragraph" w:customStyle="1" w:styleId="xl100">
    <w:name w:val="xl100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32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326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32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326DB"/>
  </w:style>
  <w:style w:type="numbering" w:customStyle="1" w:styleId="3">
    <w:name w:val="Нет списка3"/>
    <w:next w:val="a2"/>
    <w:uiPriority w:val="99"/>
    <w:semiHidden/>
    <w:unhideWhenUsed/>
    <w:rsid w:val="004326DB"/>
  </w:style>
  <w:style w:type="paragraph" w:styleId="ab">
    <w:name w:val="Balloon Text"/>
    <w:basedOn w:val="a"/>
    <w:link w:val="ac"/>
    <w:rsid w:val="004326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4326D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font7">
    <w:name w:val="font7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326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32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32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32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32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622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65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26DB"/>
    <w:pPr>
      <w:keepNext/>
      <w:spacing w:after="0" w:line="240" w:lineRule="auto"/>
      <w:ind w:firstLine="708"/>
      <w:jc w:val="right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326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6DB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4326DB"/>
    <w:rPr>
      <w:color w:val="800080"/>
      <w:u w:val="single"/>
    </w:rPr>
  </w:style>
  <w:style w:type="paragraph" w:customStyle="1" w:styleId="font5">
    <w:name w:val="font5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326D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326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4326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326D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326D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326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4326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43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6DB"/>
  </w:style>
  <w:style w:type="paragraph" w:styleId="a7">
    <w:name w:val="footer"/>
    <w:basedOn w:val="a"/>
    <w:link w:val="a8"/>
    <w:uiPriority w:val="99"/>
    <w:unhideWhenUsed/>
    <w:rsid w:val="0043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6DB"/>
  </w:style>
  <w:style w:type="character" w:customStyle="1" w:styleId="10">
    <w:name w:val="Заголовок 1 Знак"/>
    <w:basedOn w:val="a0"/>
    <w:link w:val="1"/>
    <w:rsid w:val="004326DB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326D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326DB"/>
  </w:style>
  <w:style w:type="paragraph" w:customStyle="1" w:styleId="ConsPlusNormal">
    <w:name w:val="ConsPlusNormal"/>
    <w:rsid w:val="00432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"/>
    <w:rsid w:val="004326DB"/>
    <w:rPr>
      <w:b/>
      <w:bCs/>
      <w:color w:val="000080"/>
      <w:sz w:val="22"/>
      <w:szCs w:val="22"/>
    </w:rPr>
  </w:style>
  <w:style w:type="character" w:styleId="aa">
    <w:name w:val="page number"/>
    <w:basedOn w:val="a0"/>
    <w:rsid w:val="004326DB"/>
  </w:style>
  <w:style w:type="numbering" w:customStyle="1" w:styleId="110">
    <w:name w:val="Нет списка11"/>
    <w:next w:val="a2"/>
    <w:uiPriority w:val="99"/>
    <w:semiHidden/>
    <w:unhideWhenUsed/>
    <w:rsid w:val="004326DB"/>
  </w:style>
  <w:style w:type="paragraph" w:customStyle="1" w:styleId="xl100">
    <w:name w:val="xl100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32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326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32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326DB"/>
  </w:style>
  <w:style w:type="numbering" w:customStyle="1" w:styleId="3">
    <w:name w:val="Нет списка3"/>
    <w:next w:val="a2"/>
    <w:uiPriority w:val="99"/>
    <w:semiHidden/>
    <w:unhideWhenUsed/>
    <w:rsid w:val="004326DB"/>
  </w:style>
  <w:style w:type="paragraph" w:styleId="ab">
    <w:name w:val="Balloon Text"/>
    <w:basedOn w:val="a"/>
    <w:link w:val="ac"/>
    <w:rsid w:val="004326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4326D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font7">
    <w:name w:val="font7"/>
    <w:basedOn w:val="a"/>
    <w:rsid w:val="0043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326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32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32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32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32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32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622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65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127</Pages>
  <Words>32376</Words>
  <Characters>184544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7</cp:revision>
  <cp:lastPrinted>2017-11-08T13:00:00Z</cp:lastPrinted>
  <dcterms:created xsi:type="dcterms:W3CDTF">2017-11-07T14:12:00Z</dcterms:created>
  <dcterms:modified xsi:type="dcterms:W3CDTF">2017-11-09T06:25:00Z</dcterms:modified>
</cp:coreProperties>
</file>