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E2" w:rsidRDefault="00777EE2" w:rsidP="00777E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668C9" w:rsidRDefault="002A2513" w:rsidP="00166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Пятнадцатое </w:t>
      </w:r>
      <w:r w:rsidR="001668C9" w:rsidRPr="002746E9">
        <w:rPr>
          <w:sz w:val="28"/>
          <w:szCs w:val="28"/>
        </w:rPr>
        <w:t xml:space="preserve">заседание Совета </w:t>
      </w:r>
      <w:proofErr w:type="spellStart"/>
      <w:r w:rsidR="001668C9" w:rsidRPr="002746E9">
        <w:rPr>
          <w:sz w:val="28"/>
          <w:szCs w:val="28"/>
        </w:rPr>
        <w:t>Пестречинского</w:t>
      </w:r>
      <w:proofErr w:type="spellEnd"/>
      <w:r w:rsidR="001668C9">
        <w:rPr>
          <w:sz w:val="28"/>
          <w:szCs w:val="28"/>
        </w:rPr>
        <w:t xml:space="preserve"> </w:t>
      </w:r>
      <w:r w:rsidR="001668C9" w:rsidRPr="002746E9">
        <w:rPr>
          <w:sz w:val="28"/>
          <w:szCs w:val="28"/>
        </w:rPr>
        <w:t xml:space="preserve">муниципального района </w:t>
      </w:r>
    </w:p>
    <w:p w:rsidR="001668C9" w:rsidRPr="002746E9" w:rsidRDefault="001668C9" w:rsidP="001668C9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1668C9" w:rsidRPr="002746E9" w:rsidRDefault="001668C9" w:rsidP="001668C9">
      <w:pPr>
        <w:jc w:val="center"/>
        <w:rPr>
          <w:sz w:val="28"/>
          <w:szCs w:val="28"/>
        </w:rPr>
      </w:pPr>
    </w:p>
    <w:p w:rsidR="001668C9" w:rsidRPr="002746E9" w:rsidRDefault="001668C9" w:rsidP="001668C9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РЕШЕНИЕ</w:t>
      </w:r>
    </w:p>
    <w:p w:rsidR="001668C9" w:rsidRPr="002746E9" w:rsidRDefault="001668C9" w:rsidP="001668C9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Совета  Пестречинского муниципального района</w:t>
      </w:r>
    </w:p>
    <w:p w:rsidR="001668C9" w:rsidRPr="002746E9" w:rsidRDefault="001668C9" w:rsidP="001668C9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</w:p>
    <w:p w:rsidR="001668C9" w:rsidRDefault="001668C9" w:rsidP="001668C9">
      <w:pPr>
        <w:jc w:val="center"/>
        <w:rPr>
          <w:sz w:val="28"/>
          <w:szCs w:val="28"/>
        </w:rPr>
      </w:pPr>
    </w:p>
    <w:p w:rsidR="001668C9" w:rsidRDefault="00336138" w:rsidP="00067844">
      <w:pPr>
        <w:rPr>
          <w:sz w:val="28"/>
          <w:szCs w:val="28"/>
        </w:rPr>
      </w:pPr>
      <w:r>
        <w:rPr>
          <w:sz w:val="28"/>
          <w:szCs w:val="28"/>
        </w:rPr>
        <w:t>23 ноября</w:t>
      </w:r>
      <w:r w:rsidR="001668C9">
        <w:rPr>
          <w:sz w:val="28"/>
          <w:szCs w:val="28"/>
        </w:rPr>
        <w:t xml:space="preserve"> 2017</w:t>
      </w:r>
      <w:r w:rsidR="001668C9" w:rsidRPr="002746E9">
        <w:rPr>
          <w:sz w:val="28"/>
          <w:szCs w:val="28"/>
        </w:rPr>
        <w:t xml:space="preserve"> года</w:t>
      </w:r>
      <w:r w:rsidR="001668C9">
        <w:rPr>
          <w:sz w:val="28"/>
          <w:szCs w:val="28"/>
        </w:rPr>
        <w:t xml:space="preserve">                       </w:t>
      </w:r>
      <w:r w:rsidR="001668C9" w:rsidRPr="002746E9">
        <w:rPr>
          <w:sz w:val="28"/>
          <w:szCs w:val="28"/>
        </w:rPr>
        <w:tab/>
      </w:r>
      <w:r w:rsidR="001668C9" w:rsidRPr="002746E9">
        <w:rPr>
          <w:sz w:val="28"/>
          <w:szCs w:val="28"/>
        </w:rPr>
        <w:tab/>
      </w:r>
      <w:r w:rsidR="001668C9" w:rsidRPr="002746E9">
        <w:rPr>
          <w:sz w:val="28"/>
          <w:szCs w:val="28"/>
        </w:rPr>
        <w:tab/>
        <w:t xml:space="preserve">        </w:t>
      </w:r>
      <w:r w:rsidR="00067844">
        <w:rPr>
          <w:sz w:val="28"/>
          <w:szCs w:val="28"/>
        </w:rPr>
        <w:t xml:space="preserve">                                           </w:t>
      </w:r>
      <w:r w:rsidR="001668C9" w:rsidRPr="002746E9">
        <w:rPr>
          <w:sz w:val="28"/>
          <w:szCs w:val="28"/>
        </w:rPr>
        <w:t xml:space="preserve">  №</w:t>
      </w:r>
      <w:r w:rsidR="001668C9">
        <w:rPr>
          <w:sz w:val="28"/>
          <w:szCs w:val="28"/>
        </w:rPr>
        <w:t xml:space="preserve"> 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1668C9" w:rsidRDefault="001668C9" w:rsidP="00166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Пестречинского муниципального района </w:t>
      </w:r>
    </w:p>
    <w:p w:rsidR="001668C9" w:rsidRDefault="001668C9" w:rsidP="00166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361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2017 года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Заслушав информацию председателя</w:t>
      </w:r>
      <w:r w:rsidR="00CF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Финансово-бюджетной палаты Пестречинского муниципального района об исполнении бюджета Пестречинского муниципального района за </w:t>
      </w:r>
      <w:r w:rsidR="003361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2017 года, </w:t>
      </w:r>
      <w:r>
        <w:rPr>
          <w:b/>
          <w:bCs/>
          <w:sz w:val="28"/>
          <w:szCs w:val="28"/>
        </w:rPr>
        <w:t>Совет Пестречинского  муниципального района решил: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об исполнении бюджета Пестречинского муниципального района за </w:t>
      </w:r>
      <w:r w:rsidR="003361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2017 года по доходам в сумме  </w:t>
      </w:r>
      <w:r w:rsidR="00336138">
        <w:rPr>
          <w:sz w:val="28"/>
          <w:szCs w:val="28"/>
        </w:rPr>
        <w:t>469</w:t>
      </w:r>
      <w:r w:rsidR="004961EB">
        <w:rPr>
          <w:sz w:val="28"/>
          <w:szCs w:val="28"/>
        </w:rPr>
        <w:t xml:space="preserve"> </w:t>
      </w:r>
      <w:r w:rsidR="00336138">
        <w:rPr>
          <w:sz w:val="28"/>
          <w:szCs w:val="28"/>
        </w:rPr>
        <w:t>123,8</w:t>
      </w:r>
      <w:r w:rsidR="00E45289">
        <w:rPr>
          <w:sz w:val="28"/>
          <w:szCs w:val="28"/>
        </w:rPr>
        <w:t xml:space="preserve"> </w:t>
      </w:r>
      <w:r w:rsidR="006C689A">
        <w:rPr>
          <w:sz w:val="28"/>
          <w:szCs w:val="28"/>
        </w:rPr>
        <w:t>тыс.</w:t>
      </w:r>
      <w:r w:rsidR="00CF0AFD">
        <w:rPr>
          <w:sz w:val="28"/>
          <w:szCs w:val="28"/>
        </w:rPr>
        <w:t xml:space="preserve"> </w:t>
      </w:r>
      <w:r w:rsidR="006C689A">
        <w:rPr>
          <w:sz w:val="28"/>
          <w:szCs w:val="28"/>
        </w:rPr>
        <w:t>руб</w:t>
      </w:r>
      <w:r w:rsidR="00CF0AFD">
        <w:rPr>
          <w:sz w:val="28"/>
          <w:szCs w:val="28"/>
        </w:rPr>
        <w:t>лей</w:t>
      </w:r>
      <w:r w:rsidR="006C689A">
        <w:rPr>
          <w:sz w:val="28"/>
          <w:szCs w:val="28"/>
        </w:rPr>
        <w:t xml:space="preserve">, по расходам в сумме </w:t>
      </w:r>
      <w:r w:rsidR="004961EB">
        <w:rPr>
          <w:sz w:val="28"/>
          <w:szCs w:val="28"/>
        </w:rPr>
        <w:t>451 901,8</w:t>
      </w:r>
      <w:r>
        <w:rPr>
          <w:sz w:val="28"/>
          <w:szCs w:val="28"/>
        </w:rPr>
        <w:t xml:space="preserve"> тыс.</w:t>
      </w:r>
      <w:r w:rsidR="00CF0AF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F0AFD">
        <w:rPr>
          <w:sz w:val="28"/>
          <w:szCs w:val="28"/>
        </w:rPr>
        <w:t>лей</w:t>
      </w:r>
      <w:r>
        <w:rPr>
          <w:sz w:val="28"/>
          <w:szCs w:val="28"/>
        </w:rPr>
        <w:t xml:space="preserve"> с превышением</w:t>
      </w:r>
      <w:r w:rsidR="006C689A">
        <w:rPr>
          <w:sz w:val="28"/>
          <w:szCs w:val="28"/>
        </w:rPr>
        <w:t xml:space="preserve"> </w:t>
      </w:r>
      <w:r w:rsidR="00A333BD">
        <w:rPr>
          <w:sz w:val="28"/>
          <w:szCs w:val="28"/>
        </w:rPr>
        <w:t>доходов</w:t>
      </w:r>
      <w:r w:rsidR="006C689A">
        <w:rPr>
          <w:sz w:val="28"/>
          <w:szCs w:val="28"/>
        </w:rPr>
        <w:t xml:space="preserve"> над </w:t>
      </w:r>
      <w:r w:rsidR="00A333BD">
        <w:rPr>
          <w:sz w:val="28"/>
          <w:szCs w:val="28"/>
        </w:rPr>
        <w:t>расходами</w:t>
      </w:r>
      <w:r w:rsidR="006C689A">
        <w:rPr>
          <w:sz w:val="28"/>
          <w:szCs w:val="28"/>
        </w:rPr>
        <w:t xml:space="preserve"> на сумму </w:t>
      </w:r>
      <w:r w:rsidR="00A333BD">
        <w:rPr>
          <w:sz w:val="28"/>
          <w:szCs w:val="28"/>
        </w:rPr>
        <w:t>17 222</w:t>
      </w:r>
      <w:r w:rsidR="006C689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со следующими показателями: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  Пестречинского муниципального района за 1 полугодие 2017 года, согласно приложению № 1;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разделам, целевым статьям и видам расходов классификации расходов бюджета Пестречинского муниципального района за 1 полугодие 2017 года согласно приложению № 2;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Пестречинского муниципального района за 1 полугодие 2017 года согласно приложению № 3.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28B">
        <w:rPr>
          <w:sz w:val="28"/>
          <w:szCs w:val="28"/>
        </w:rPr>
        <w:t>по целевым статьям (государственным и муниципальным  программам Пестречинского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Пестречинского муниципального района за I полугодие 201</w:t>
      </w:r>
      <w:r>
        <w:rPr>
          <w:sz w:val="28"/>
          <w:szCs w:val="28"/>
        </w:rPr>
        <w:t>7</w:t>
      </w:r>
      <w:r w:rsidRPr="00C5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 4.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F0AFD" w:rsidRDefault="001668C9" w:rsidP="0016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– председатель Совета </w:t>
      </w:r>
    </w:p>
    <w:p w:rsidR="001668C9" w:rsidRDefault="001668C9" w:rsidP="00CF0A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Пестречинского</w:t>
      </w:r>
      <w:proofErr w:type="spellEnd"/>
      <w:r w:rsidR="00CF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                                  </w:t>
      </w:r>
      <w:r w:rsidR="006C68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CF0AFD">
        <w:rPr>
          <w:sz w:val="28"/>
          <w:szCs w:val="28"/>
        </w:rPr>
        <w:t xml:space="preserve"> Э.М. </w:t>
      </w:r>
      <w:proofErr w:type="spellStart"/>
      <w:r w:rsidR="00CF0AFD">
        <w:rPr>
          <w:sz w:val="28"/>
          <w:szCs w:val="28"/>
        </w:rPr>
        <w:t>Дияров</w:t>
      </w:r>
      <w:proofErr w:type="spellEnd"/>
    </w:p>
    <w:p w:rsidR="00067844" w:rsidRDefault="00067844"/>
    <w:p w:rsidR="00777EE2" w:rsidRDefault="00777EE2"/>
    <w:tbl>
      <w:tblPr>
        <w:tblW w:w="10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3180"/>
        <w:gridCol w:w="2160"/>
      </w:tblGrid>
      <w:tr w:rsidR="00067844" w:rsidRPr="00067844" w:rsidTr="00067844">
        <w:trPr>
          <w:trHeight w:val="70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C100"/>
            <w:r w:rsidRPr="0006784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0"/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D558EB" w:rsidRDefault="00CF0AFD" w:rsidP="00067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067844" w:rsidRPr="00D558EB">
              <w:rPr>
                <w:color w:val="000000"/>
              </w:rPr>
              <w:t xml:space="preserve">Приложение № 1 </w:t>
            </w:r>
            <w:r w:rsidR="003C71DE" w:rsidRPr="00D558EB">
              <w:rPr>
                <w:color w:val="000000"/>
              </w:rPr>
              <w:t>к решению</w:t>
            </w:r>
          </w:p>
          <w:p w:rsidR="00067844" w:rsidRPr="00D558EB" w:rsidRDefault="00CF0AFD" w:rsidP="00067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067844" w:rsidRPr="00D558EB">
              <w:rPr>
                <w:color w:val="000000"/>
              </w:rPr>
              <w:t xml:space="preserve">Совета Пестречинского </w:t>
            </w:r>
          </w:p>
          <w:p w:rsidR="003C71DE" w:rsidRDefault="00CF0AFD" w:rsidP="00067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067844" w:rsidRPr="00D558EB">
              <w:rPr>
                <w:color w:val="000000"/>
              </w:rPr>
              <w:t xml:space="preserve">муниципального района </w:t>
            </w:r>
          </w:p>
          <w:p w:rsidR="00CF0AFD" w:rsidRDefault="003C71DE" w:rsidP="000678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067844" w:rsidRPr="00D558EB">
              <w:rPr>
                <w:color w:val="000000"/>
              </w:rPr>
              <w:t xml:space="preserve">от </w:t>
            </w:r>
            <w:r w:rsidRPr="00D558EB">
              <w:rPr>
                <w:color w:val="000000"/>
              </w:rPr>
              <w:t>23.11.2017</w:t>
            </w:r>
            <w:r>
              <w:rPr>
                <w:color w:val="000000"/>
              </w:rPr>
              <w:t xml:space="preserve"> </w:t>
            </w:r>
            <w:r w:rsidRPr="00D558EB">
              <w:rPr>
                <w:color w:val="000000"/>
              </w:rPr>
              <w:t>г. №</w:t>
            </w:r>
            <w:r w:rsidR="00777EE2">
              <w:rPr>
                <w:color w:val="000000"/>
              </w:rPr>
              <w:t xml:space="preserve"> </w:t>
            </w:r>
          </w:p>
          <w:p w:rsidR="00067844" w:rsidRPr="00D558EB" w:rsidRDefault="00CF0AFD" w:rsidP="003C71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067844" w:rsidRPr="00D558EB">
              <w:rPr>
                <w:color w:val="000000"/>
              </w:rPr>
              <w:t xml:space="preserve">  </w:t>
            </w:r>
          </w:p>
        </w:tc>
      </w:tr>
      <w:tr w:rsidR="00067844" w:rsidRPr="00067844" w:rsidTr="00067844">
        <w:trPr>
          <w:trHeight w:val="424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7844">
              <w:rPr>
                <w:b/>
                <w:bCs/>
                <w:color w:val="000000"/>
                <w:sz w:val="28"/>
                <w:szCs w:val="28"/>
              </w:rPr>
              <w:t xml:space="preserve">Исполнение бюджета </w:t>
            </w:r>
            <w:proofErr w:type="spellStart"/>
            <w:r w:rsidRPr="00067844">
              <w:rPr>
                <w:b/>
                <w:bCs/>
                <w:color w:val="000000"/>
                <w:sz w:val="28"/>
                <w:szCs w:val="28"/>
              </w:rPr>
              <w:t>Пестречинского</w:t>
            </w:r>
            <w:proofErr w:type="spellEnd"/>
            <w:r w:rsidRPr="00067844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067844" w:rsidRPr="00067844" w:rsidTr="00067844">
        <w:trPr>
          <w:trHeight w:val="424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7844">
              <w:rPr>
                <w:b/>
                <w:bCs/>
                <w:color w:val="000000"/>
                <w:sz w:val="28"/>
                <w:szCs w:val="28"/>
              </w:rPr>
              <w:t xml:space="preserve">по кодам видов доходов, подвидом доходов, классификация операций сектора </w:t>
            </w:r>
          </w:p>
        </w:tc>
      </w:tr>
      <w:tr w:rsidR="00067844" w:rsidRPr="00067844" w:rsidTr="00067844">
        <w:trPr>
          <w:trHeight w:val="424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2A2513" w:rsidP="002A25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государственного управления</w:t>
            </w:r>
            <w:r w:rsidR="00067844" w:rsidRPr="00067844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067844" w:rsidRPr="00067844">
              <w:rPr>
                <w:b/>
                <w:bCs/>
                <w:color w:val="000000"/>
                <w:sz w:val="28"/>
                <w:szCs w:val="28"/>
              </w:rPr>
              <w:t>относящихся</w:t>
            </w:r>
            <w:proofErr w:type="gramEnd"/>
            <w:r w:rsidR="00067844" w:rsidRPr="00067844">
              <w:rPr>
                <w:b/>
                <w:bCs/>
                <w:color w:val="000000"/>
                <w:sz w:val="28"/>
                <w:szCs w:val="28"/>
              </w:rPr>
              <w:t xml:space="preserve"> к доходам бюджета</w:t>
            </w:r>
          </w:p>
        </w:tc>
      </w:tr>
      <w:tr w:rsidR="00067844" w:rsidRPr="00067844" w:rsidTr="00067844">
        <w:trPr>
          <w:trHeight w:val="424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7844">
              <w:rPr>
                <w:b/>
                <w:bCs/>
                <w:color w:val="000000"/>
                <w:sz w:val="28"/>
                <w:szCs w:val="28"/>
              </w:rPr>
              <w:t>за 9 месяцев 2017 года</w:t>
            </w:r>
          </w:p>
        </w:tc>
      </w:tr>
      <w:tr w:rsidR="00067844" w:rsidRPr="00067844" w:rsidTr="00067844">
        <w:trPr>
          <w:trHeight w:val="312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7844" w:rsidRPr="00067844" w:rsidTr="00067844">
        <w:trPr>
          <w:trHeight w:val="424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7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7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44" w:rsidRPr="00067844" w:rsidRDefault="00067844" w:rsidP="00067844">
            <w:pPr>
              <w:jc w:val="right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(тыс.</w:t>
            </w:r>
            <w:r w:rsidR="003C71DE">
              <w:rPr>
                <w:b/>
                <w:bCs/>
                <w:color w:val="000000"/>
              </w:rPr>
              <w:t xml:space="preserve"> </w:t>
            </w:r>
            <w:r w:rsidRPr="00067844">
              <w:rPr>
                <w:b/>
                <w:bCs/>
                <w:color w:val="000000"/>
              </w:rPr>
              <w:t>руб.)</w:t>
            </w:r>
          </w:p>
        </w:tc>
      </w:tr>
      <w:tr w:rsidR="00067844" w:rsidRPr="00067844" w:rsidTr="008B34D4">
        <w:trPr>
          <w:trHeight w:val="8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Наименование показателя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Код бюджетной 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 xml:space="preserve">Кассовое исполнение </w:t>
            </w:r>
          </w:p>
        </w:tc>
      </w:tr>
      <w:tr w:rsidR="00067844" w:rsidRPr="00067844" w:rsidTr="00067844">
        <w:trPr>
          <w:trHeight w:val="5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193 773,7</w:t>
            </w:r>
          </w:p>
        </w:tc>
      </w:tr>
      <w:tr w:rsidR="00067844" w:rsidRPr="00067844" w:rsidTr="00067844">
        <w:trPr>
          <w:trHeight w:val="5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134 105,6</w:t>
            </w:r>
          </w:p>
        </w:tc>
      </w:tr>
      <w:tr w:rsidR="00067844" w:rsidRPr="00067844" w:rsidTr="00067844">
        <w:trPr>
          <w:trHeight w:val="5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Налог на доходы  физических лиц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134 105,6</w:t>
            </w:r>
          </w:p>
        </w:tc>
      </w:tr>
      <w:tr w:rsidR="00067844" w:rsidRPr="00067844" w:rsidTr="00067844">
        <w:trPr>
          <w:trHeight w:val="17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067844">
              <w:rPr>
                <w:color w:val="000000"/>
              </w:rPr>
              <w:t>доходов</w:t>
            </w:r>
            <w:proofErr w:type="gramEnd"/>
            <w:r w:rsidRPr="00067844">
              <w:rPr>
                <w:color w:val="000000"/>
              </w:rPr>
              <w:t xml:space="preserve">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1 01 02010 01 0000 110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131 003,5</w:t>
            </w:r>
          </w:p>
        </w:tc>
      </w:tr>
      <w:tr w:rsidR="00067844" w:rsidRPr="00067844" w:rsidTr="00067844">
        <w:trPr>
          <w:trHeight w:val="26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1 01 02020 01 0000 110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469,4</w:t>
            </w:r>
          </w:p>
        </w:tc>
      </w:tr>
      <w:tr w:rsidR="00067844" w:rsidRPr="00067844" w:rsidTr="00067844">
        <w:trPr>
          <w:trHeight w:val="13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1 01 02030 01 0000 110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838,0</w:t>
            </w:r>
          </w:p>
        </w:tc>
      </w:tr>
      <w:tr w:rsidR="00067844" w:rsidRPr="00067844" w:rsidTr="008B34D4">
        <w:trPr>
          <w:trHeight w:val="2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1 01 02040 01 0000 110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1 794,7</w:t>
            </w:r>
          </w:p>
        </w:tc>
      </w:tr>
      <w:tr w:rsidR="00067844" w:rsidRPr="00067844" w:rsidTr="00067844">
        <w:trPr>
          <w:trHeight w:val="94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14 019,8</w:t>
            </w:r>
          </w:p>
        </w:tc>
      </w:tr>
      <w:tr w:rsidR="00067844" w:rsidRPr="00067844" w:rsidTr="00067844">
        <w:trPr>
          <w:trHeight w:val="9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14 019,8</w:t>
            </w:r>
          </w:p>
        </w:tc>
      </w:tr>
      <w:tr w:rsidR="00067844" w:rsidRPr="00067844" w:rsidTr="00067844">
        <w:trPr>
          <w:trHeight w:val="18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1 03 02230 01 0000 110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5 669,1</w:t>
            </w:r>
          </w:p>
        </w:tc>
      </w:tr>
      <w:tr w:rsidR="00067844" w:rsidRPr="00067844" w:rsidTr="00067844">
        <w:trPr>
          <w:trHeight w:val="20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7844">
              <w:rPr>
                <w:color w:val="000000"/>
              </w:rPr>
              <w:t>инжекторных</w:t>
            </w:r>
            <w:proofErr w:type="spellEnd"/>
            <w:r w:rsidRPr="00067844">
              <w:rPr>
                <w:color w:val="00000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1 03 02240 01 0000 110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60,1</w:t>
            </w:r>
          </w:p>
        </w:tc>
      </w:tr>
      <w:tr w:rsidR="00067844" w:rsidRPr="00067844" w:rsidTr="00067844">
        <w:trPr>
          <w:trHeight w:val="16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1 03 02250 01 0000 110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9 463,8</w:t>
            </w:r>
          </w:p>
        </w:tc>
      </w:tr>
      <w:tr w:rsidR="00067844" w:rsidRPr="00067844" w:rsidTr="00067844">
        <w:trPr>
          <w:trHeight w:val="161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1 03 02260 01 0000 110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-1 173,2</w:t>
            </w:r>
          </w:p>
        </w:tc>
      </w:tr>
      <w:tr w:rsidR="00067844" w:rsidRPr="00067844" w:rsidTr="00067844">
        <w:trPr>
          <w:trHeight w:val="6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15 645,7</w:t>
            </w:r>
          </w:p>
        </w:tc>
      </w:tr>
      <w:tr w:rsidR="00067844" w:rsidRPr="00067844" w:rsidTr="00067844">
        <w:trPr>
          <w:trHeight w:val="8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8 772,8</w:t>
            </w:r>
          </w:p>
        </w:tc>
      </w:tr>
      <w:tr w:rsidR="00067844" w:rsidRPr="00067844" w:rsidTr="00067844">
        <w:trPr>
          <w:trHeight w:val="8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1 05 01010 01 0000 110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2 865,5</w:t>
            </w:r>
          </w:p>
        </w:tc>
      </w:tr>
      <w:tr w:rsidR="00067844" w:rsidRPr="00067844" w:rsidTr="00067844">
        <w:trPr>
          <w:trHeight w:val="119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1 05 01020 00 0000 110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5 907,0</w:t>
            </w:r>
          </w:p>
        </w:tc>
      </w:tr>
      <w:tr w:rsidR="00067844" w:rsidRPr="00067844" w:rsidTr="008B34D4">
        <w:trPr>
          <w:trHeight w:val="8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1 05 02000 02 0000 110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6 509,2</w:t>
            </w:r>
          </w:p>
        </w:tc>
      </w:tr>
      <w:tr w:rsidR="00067844" w:rsidRPr="00067844" w:rsidTr="008B34D4">
        <w:trPr>
          <w:trHeight w:val="5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1 05 03000 01 0000 110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301,6</w:t>
            </w:r>
          </w:p>
        </w:tc>
      </w:tr>
      <w:tr w:rsidR="00067844" w:rsidRPr="00067844" w:rsidTr="008B34D4">
        <w:trPr>
          <w:trHeight w:val="9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1 05 04020 02 0000 110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62,4</w:t>
            </w:r>
          </w:p>
        </w:tc>
      </w:tr>
      <w:tr w:rsidR="00067844" w:rsidRPr="00067844" w:rsidTr="008B34D4">
        <w:trPr>
          <w:trHeight w:val="98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1 07 00000 00 0000 110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738,1</w:t>
            </w:r>
          </w:p>
        </w:tc>
      </w:tr>
      <w:tr w:rsidR="00067844" w:rsidRPr="00067844" w:rsidTr="00067844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1 07 01000 01 0000 110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738,1</w:t>
            </w:r>
          </w:p>
        </w:tc>
      </w:tr>
      <w:tr w:rsidR="00067844" w:rsidRPr="00067844" w:rsidTr="00067844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1 07 01020 01 0000 110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738,1</w:t>
            </w:r>
          </w:p>
        </w:tc>
      </w:tr>
      <w:tr w:rsidR="00067844" w:rsidRPr="00067844" w:rsidTr="00067844">
        <w:trPr>
          <w:trHeight w:val="5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2 587,7</w:t>
            </w:r>
          </w:p>
        </w:tc>
      </w:tr>
      <w:tr w:rsidR="00067844" w:rsidRPr="00067844" w:rsidTr="00067844">
        <w:trPr>
          <w:trHeight w:val="9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1 08 03000 01 0000 110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2 587,7</w:t>
            </w:r>
          </w:p>
        </w:tc>
      </w:tr>
      <w:tr w:rsidR="00067844" w:rsidRPr="00067844" w:rsidTr="00067844">
        <w:trPr>
          <w:trHeight w:val="12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1 08 03010 01 0000 110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2 587,7</w:t>
            </w:r>
          </w:p>
        </w:tc>
      </w:tr>
      <w:tr w:rsidR="00067844" w:rsidRPr="00067844" w:rsidTr="00067844">
        <w:trPr>
          <w:trHeight w:val="9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8 495,2</w:t>
            </w:r>
          </w:p>
        </w:tc>
      </w:tr>
      <w:tr w:rsidR="00067844" w:rsidRPr="00067844" w:rsidTr="00067844">
        <w:trPr>
          <w:trHeight w:val="22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8 495,2</w:t>
            </w:r>
          </w:p>
        </w:tc>
      </w:tr>
      <w:tr w:rsidR="00067844" w:rsidRPr="00067844" w:rsidTr="00067844">
        <w:trPr>
          <w:trHeight w:val="17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1 11 05010 00 0000 120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8 311,7</w:t>
            </w:r>
          </w:p>
        </w:tc>
      </w:tr>
      <w:tr w:rsidR="00067844" w:rsidRPr="00067844" w:rsidTr="00067844">
        <w:trPr>
          <w:trHeight w:val="17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и которые расположены в границах сельских поселений </w:t>
            </w:r>
            <w:proofErr w:type="spellStart"/>
            <w:proofErr w:type="gramStart"/>
            <w:r w:rsidRPr="00067844">
              <w:rPr>
                <w:color w:val="000000"/>
              </w:rPr>
              <w:t>поселений</w:t>
            </w:r>
            <w:proofErr w:type="spellEnd"/>
            <w:proofErr w:type="gramEnd"/>
            <w:r w:rsidRPr="00067844">
              <w:rPr>
                <w:color w:val="000000"/>
              </w:rPr>
              <w:t xml:space="preserve"> и межселенных территорий муниципальных районов,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1 11 05013 05 0000 120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7 709,3</w:t>
            </w:r>
          </w:p>
        </w:tc>
      </w:tr>
      <w:tr w:rsidR="00067844" w:rsidRPr="00067844" w:rsidTr="00067844">
        <w:trPr>
          <w:trHeight w:val="191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 xml:space="preserve">Доходы, получаемые в виде арендной  платы за земельные участки, государственная собственность на которые не разграничена, и которые расположены в границах </w:t>
            </w:r>
            <w:proofErr w:type="gramStart"/>
            <w:r w:rsidRPr="00067844">
              <w:rPr>
                <w:color w:val="000000"/>
              </w:rPr>
              <w:t>поселений</w:t>
            </w:r>
            <w:proofErr w:type="gramEnd"/>
            <w:r w:rsidRPr="00067844">
              <w:rPr>
                <w:color w:val="000000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1 11 05013 10 0000 120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602,4</w:t>
            </w:r>
          </w:p>
        </w:tc>
      </w:tr>
      <w:tr w:rsidR="00067844" w:rsidRPr="00067844" w:rsidTr="00067844">
        <w:trPr>
          <w:trHeight w:val="20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участков (за исключением земельных участков бюджетных и автономных учреждении)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1 11 05020 00 0000 120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162,3</w:t>
            </w:r>
          </w:p>
        </w:tc>
      </w:tr>
      <w:tr w:rsidR="00067844" w:rsidRPr="00067844" w:rsidTr="00067844">
        <w:trPr>
          <w:trHeight w:val="20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</w:t>
            </w:r>
            <w:proofErr w:type="gramStart"/>
            <w:r w:rsidRPr="00067844">
              <w:rPr>
                <w:color w:val="000000"/>
              </w:rPr>
              <w:t>в(</w:t>
            </w:r>
            <w:proofErr w:type="gramEnd"/>
            <w:r w:rsidRPr="00067844">
              <w:rPr>
                <w:color w:val="000000"/>
              </w:rPr>
              <w:t>за исключением земельных участков муниципальных  бюджетных и автономных учреждении)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1 11 05025 05 0000 120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162,3</w:t>
            </w:r>
          </w:p>
        </w:tc>
      </w:tr>
      <w:tr w:rsidR="00067844" w:rsidRPr="00067844" w:rsidTr="00067844">
        <w:trPr>
          <w:trHeight w:val="23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1 11 05030 00 0000 120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21,2</w:t>
            </w:r>
          </w:p>
        </w:tc>
      </w:tr>
      <w:tr w:rsidR="00067844" w:rsidRPr="00067844" w:rsidTr="00067844">
        <w:trPr>
          <w:trHeight w:val="20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1 11 05035 05 0000 120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21,2</w:t>
            </w:r>
          </w:p>
        </w:tc>
      </w:tr>
      <w:tr w:rsidR="00067844" w:rsidRPr="00067844" w:rsidTr="00067844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399,0</w:t>
            </w:r>
          </w:p>
        </w:tc>
      </w:tr>
      <w:tr w:rsidR="00067844" w:rsidRPr="00067844" w:rsidTr="00067844">
        <w:trPr>
          <w:trHeight w:val="6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1 12 01000 01 0000 120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399,0</w:t>
            </w:r>
          </w:p>
        </w:tc>
      </w:tr>
      <w:tr w:rsidR="00067844" w:rsidRPr="00067844" w:rsidTr="00067844">
        <w:trPr>
          <w:trHeight w:val="98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1 12 01010 01 0000 120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19,5</w:t>
            </w:r>
          </w:p>
        </w:tc>
      </w:tr>
      <w:tr w:rsidR="00067844" w:rsidRPr="00067844" w:rsidTr="00067844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1 12 01020 01 0000 120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0,3</w:t>
            </w:r>
          </w:p>
        </w:tc>
      </w:tr>
      <w:tr w:rsidR="00067844" w:rsidRPr="00067844" w:rsidTr="008B34D4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Плата за выбросы загрязняющих веществ в водные объекты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1 12 01030 01 0000 120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56,4</w:t>
            </w:r>
          </w:p>
        </w:tc>
      </w:tr>
      <w:tr w:rsidR="00067844" w:rsidRPr="00067844" w:rsidTr="008B34D4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1 12 01040 01 0000 120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322,8</w:t>
            </w:r>
          </w:p>
        </w:tc>
      </w:tr>
      <w:tr w:rsidR="00067844" w:rsidRPr="00067844" w:rsidTr="008B34D4">
        <w:trPr>
          <w:trHeight w:val="97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5 673,5</w:t>
            </w:r>
          </w:p>
        </w:tc>
      </w:tr>
      <w:tr w:rsidR="00067844" w:rsidRPr="00067844" w:rsidTr="00067844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proofErr w:type="gramStart"/>
            <w:r w:rsidRPr="00067844">
              <w:rPr>
                <w:color w:val="000000"/>
              </w:rPr>
              <w:t>Доходы</w:t>
            </w:r>
            <w:proofErr w:type="gramEnd"/>
            <w:r w:rsidRPr="00067844">
              <w:rPr>
                <w:color w:val="000000"/>
              </w:rPr>
              <w:t xml:space="preserve"> поступающие в порядке возмещения расходов, понесенных в связи эксплуатацией имущества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1 13 02060 00 0000 130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24,4</w:t>
            </w:r>
          </w:p>
        </w:tc>
      </w:tr>
      <w:tr w:rsidR="00067844" w:rsidRPr="00067844" w:rsidTr="00067844">
        <w:trPr>
          <w:trHeight w:val="1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proofErr w:type="gramStart"/>
            <w:r w:rsidRPr="00067844">
              <w:rPr>
                <w:color w:val="000000"/>
              </w:rPr>
              <w:t>Доходы</w:t>
            </w:r>
            <w:proofErr w:type="gramEnd"/>
            <w:r w:rsidRPr="00067844">
              <w:rPr>
                <w:color w:val="000000"/>
              </w:rPr>
              <w:t xml:space="preserve"> поступающие в порядке возмещения расходов, понесенных в связи эксплуатацией имущества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 xml:space="preserve">113 02065 05 0000 130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24,4</w:t>
            </w:r>
          </w:p>
        </w:tc>
      </w:tr>
      <w:tr w:rsidR="00067844" w:rsidRPr="00067844" w:rsidTr="00067844">
        <w:trPr>
          <w:trHeight w:val="6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1 13 02990 00 0000 130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5 649,1</w:t>
            </w:r>
          </w:p>
        </w:tc>
      </w:tr>
      <w:tr w:rsidR="00067844" w:rsidRPr="00067844" w:rsidTr="00067844">
        <w:trPr>
          <w:trHeight w:val="9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1 13 02995 05 0000 130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5 649,1</w:t>
            </w:r>
          </w:p>
        </w:tc>
      </w:tr>
      <w:tr w:rsidR="00067844" w:rsidRPr="00067844" w:rsidTr="00067844">
        <w:trPr>
          <w:trHeight w:val="6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9 183,1</w:t>
            </w:r>
          </w:p>
        </w:tc>
      </w:tr>
      <w:tr w:rsidR="00067844" w:rsidRPr="00067844" w:rsidTr="00067844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Доходы от продажи земельных участков, </w:t>
            </w:r>
            <w:proofErr w:type="gramStart"/>
            <w:r w:rsidRPr="00067844">
              <w:rPr>
                <w:color w:val="000000"/>
              </w:rPr>
              <w:t>государственная</w:t>
            </w:r>
            <w:proofErr w:type="gramEnd"/>
            <w:r w:rsidRPr="00067844">
              <w:rPr>
                <w:color w:val="000000"/>
              </w:rPr>
              <w:t xml:space="preserve"> </w:t>
            </w:r>
            <w:proofErr w:type="spellStart"/>
            <w:r w:rsidRPr="00067844">
              <w:rPr>
                <w:color w:val="000000"/>
              </w:rPr>
              <w:t>собственностьна</w:t>
            </w:r>
            <w:proofErr w:type="spellEnd"/>
            <w:r w:rsidRPr="00067844">
              <w:rPr>
                <w:color w:val="000000"/>
              </w:rPr>
              <w:t xml:space="preserve"> которые не разграничена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1 14 06010 00 0000 430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9 088,1</w:t>
            </w:r>
          </w:p>
        </w:tc>
      </w:tr>
      <w:tr w:rsidR="00067844" w:rsidRPr="00067844" w:rsidTr="00067844">
        <w:trPr>
          <w:trHeight w:val="14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1 14 06013 05 0000 430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8 895,5</w:t>
            </w:r>
          </w:p>
        </w:tc>
      </w:tr>
      <w:tr w:rsidR="00067844" w:rsidRPr="00067844" w:rsidTr="00067844">
        <w:trPr>
          <w:trHeight w:val="13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1 14 06013 10 0000 430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192,6</w:t>
            </w:r>
          </w:p>
        </w:tc>
      </w:tr>
      <w:tr w:rsidR="00067844" w:rsidRPr="00067844" w:rsidTr="00067844">
        <w:trPr>
          <w:trHeight w:val="13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1 14 0625 05 0000 430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95,0</w:t>
            </w:r>
          </w:p>
        </w:tc>
      </w:tr>
      <w:tr w:rsidR="00067844" w:rsidRPr="00067844" w:rsidTr="00067844">
        <w:trPr>
          <w:trHeight w:val="5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2 926,0</w:t>
            </w:r>
          </w:p>
        </w:tc>
      </w:tr>
      <w:tr w:rsidR="00067844" w:rsidRPr="00067844" w:rsidTr="00067844">
        <w:trPr>
          <w:trHeight w:val="8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1 16 03000 00 0000 140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52,0</w:t>
            </w:r>
          </w:p>
        </w:tc>
      </w:tr>
      <w:tr w:rsidR="00067844" w:rsidRPr="00067844" w:rsidTr="008B34D4">
        <w:trPr>
          <w:trHeight w:val="190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1 16 03010 01 0000 140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50,4</w:t>
            </w:r>
          </w:p>
        </w:tc>
      </w:tr>
      <w:tr w:rsidR="00067844" w:rsidRPr="00067844" w:rsidTr="008B34D4">
        <w:trPr>
          <w:trHeight w:val="12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1 16 03030 01 0000 140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1,6</w:t>
            </w:r>
          </w:p>
        </w:tc>
      </w:tr>
      <w:tr w:rsidR="00067844" w:rsidRPr="00067844" w:rsidTr="008B34D4">
        <w:trPr>
          <w:trHeight w:val="16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1 16 08000 01 0000 140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28,0</w:t>
            </w:r>
          </w:p>
        </w:tc>
      </w:tr>
      <w:tr w:rsidR="00067844" w:rsidRPr="00067844" w:rsidTr="00067844">
        <w:trPr>
          <w:trHeight w:val="13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1 16 21000 00 0000 140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406,9</w:t>
            </w:r>
          </w:p>
        </w:tc>
      </w:tr>
      <w:tr w:rsidR="00067844" w:rsidRPr="00067844" w:rsidTr="00067844">
        <w:trPr>
          <w:trHeight w:val="16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1 16 21050 05 0000 140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406,9</w:t>
            </w:r>
          </w:p>
        </w:tc>
      </w:tr>
      <w:tr w:rsidR="00067844" w:rsidRPr="00067844" w:rsidTr="00067844">
        <w:trPr>
          <w:trHeight w:val="16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выгодоприобретателем выступают получатели средств бюджета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2 16 23051 05 0000 140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241,1</w:t>
            </w:r>
          </w:p>
        </w:tc>
      </w:tr>
      <w:tr w:rsidR="00067844" w:rsidRPr="00067844" w:rsidTr="00067844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1 16 25000 00 0000 140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340,4</w:t>
            </w:r>
          </w:p>
        </w:tc>
      </w:tr>
      <w:tr w:rsidR="00067844" w:rsidRPr="00067844" w:rsidTr="00067844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РФ об охране и использования животного мира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1 16 25030 01 0000 140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92,0</w:t>
            </w:r>
          </w:p>
        </w:tc>
      </w:tr>
      <w:tr w:rsidR="00067844" w:rsidRPr="00067844" w:rsidTr="00067844">
        <w:trPr>
          <w:trHeight w:val="110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РФ за нарушения законодательства в области охраны окружающей среды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1 16 25050 01 0000 140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30,0</w:t>
            </w:r>
          </w:p>
        </w:tc>
      </w:tr>
      <w:tr w:rsidR="00067844" w:rsidRPr="00067844" w:rsidTr="00067844">
        <w:trPr>
          <w:trHeight w:val="8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РФ за нарушения земельного законодательства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1 16 25060 01 0000 140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218,4</w:t>
            </w:r>
          </w:p>
        </w:tc>
      </w:tr>
      <w:tr w:rsidR="00067844" w:rsidRPr="00067844" w:rsidTr="008B34D4">
        <w:trPr>
          <w:trHeight w:val="15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1 16 28000 01 0000 140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266,0</w:t>
            </w:r>
          </w:p>
        </w:tc>
      </w:tr>
      <w:tr w:rsidR="00067844" w:rsidRPr="00067844" w:rsidTr="008B34D4">
        <w:trPr>
          <w:trHeight w:val="13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 xml:space="preserve"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1 16 33050 05 0000 140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3,0</w:t>
            </w:r>
          </w:p>
        </w:tc>
      </w:tr>
      <w:tr w:rsidR="00067844" w:rsidRPr="00067844" w:rsidTr="008B34D4">
        <w:trPr>
          <w:trHeight w:val="17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Денежные взыскания (штрафы) за нарушение законодательства российской </w:t>
            </w:r>
            <w:proofErr w:type="gramStart"/>
            <w:r w:rsidRPr="00067844">
              <w:rPr>
                <w:color w:val="000000"/>
              </w:rPr>
              <w:t>федерации</w:t>
            </w:r>
            <w:proofErr w:type="gramEnd"/>
            <w:r w:rsidRPr="00067844">
              <w:rPr>
                <w:color w:val="000000"/>
              </w:rPr>
              <w:t xml:space="preserve">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1 16 43000 01 0000 140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78,7</w:t>
            </w:r>
          </w:p>
        </w:tc>
      </w:tr>
      <w:tr w:rsidR="00067844" w:rsidRPr="00067844" w:rsidTr="00067844">
        <w:trPr>
          <w:trHeight w:val="8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1 16 90000 00 0000 140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1 509,9</w:t>
            </w:r>
          </w:p>
        </w:tc>
      </w:tr>
      <w:tr w:rsidR="00067844" w:rsidRPr="00067844" w:rsidTr="00067844">
        <w:trPr>
          <w:trHeight w:val="10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1 16 90050 05 0000 140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1 509,9</w:t>
            </w:r>
          </w:p>
        </w:tc>
      </w:tr>
      <w:tr w:rsidR="00067844" w:rsidRPr="00067844" w:rsidTr="00067844">
        <w:trPr>
          <w:trHeight w:val="4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275 350,1</w:t>
            </w:r>
          </w:p>
        </w:tc>
      </w:tr>
      <w:tr w:rsidR="00067844" w:rsidRPr="00067844" w:rsidTr="00067844">
        <w:trPr>
          <w:trHeight w:val="9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277 537,5</w:t>
            </w:r>
          </w:p>
        </w:tc>
      </w:tr>
      <w:tr w:rsidR="00067844" w:rsidRPr="00067844" w:rsidTr="00067844">
        <w:trPr>
          <w:trHeight w:val="9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2 02 20000 00 0000 151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104 594,8</w:t>
            </w:r>
          </w:p>
        </w:tc>
      </w:tr>
      <w:tr w:rsidR="00067844" w:rsidRPr="00067844" w:rsidTr="00067844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2 02 20051 05 0002 151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4 592,7</w:t>
            </w:r>
          </w:p>
        </w:tc>
      </w:tr>
      <w:tr w:rsidR="00067844" w:rsidRPr="00067844" w:rsidTr="00067844">
        <w:trPr>
          <w:trHeight w:val="9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202 25519 05 0000 151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827,2</w:t>
            </w:r>
          </w:p>
        </w:tc>
      </w:tr>
      <w:tr w:rsidR="00067844" w:rsidRPr="00067844" w:rsidTr="00067844">
        <w:trPr>
          <w:trHeight w:val="6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2 02 29999 05 0000 151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99 174,9</w:t>
            </w:r>
          </w:p>
        </w:tc>
      </w:tr>
      <w:tr w:rsidR="00067844" w:rsidRPr="00067844" w:rsidTr="00067844">
        <w:trPr>
          <w:trHeight w:val="7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2 02 30000 00 0000 151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149 495,7</w:t>
            </w:r>
          </w:p>
        </w:tc>
      </w:tr>
      <w:tr w:rsidR="00067844" w:rsidRPr="00067844" w:rsidTr="00067844">
        <w:trPr>
          <w:trHeight w:val="7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2 02 30024 05 0000 151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147 399,4</w:t>
            </w:r>
          </w:p>
        </w:tc>
      </w:tr>
      <w:tr w:rsidR="00067844" w:rsidRPr="00067844" w:rsidTr="00067844">
        <w:trPr>
          <w:trHeight w:val="122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2 02 35118 05 0000 151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1 465,1</w:t>
            </w:r>
          </w:p>
        </w:tc>
      </w:tr>
      <w:tr w:rsidR="00067844" w:rsidRPr="00067844" w:rsidTr="00067844">
        <w:trPr>
          <w:trHeight w:val="9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2 02 35930 05 0000 151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631,2</w:t>
            </w:r>
          </w:p>
        </w:tc>
      </w:tr>
      <w:tr w:rsidR="00067844" w:rsidRPr="00067844" w:rsidTr="008B34D4">
        <w:trPr>
          <w:trHeight w:val="6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2 02 40000 00 0000 151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23 447,0</w:t>
            </w:r>
          </w:p>
        </w:tc>
      </w:tr>
      <w:tr w:rsidR="00067844" w:rsidRPr="00067844" w:rsidTr="008B34D4">
        <w:trPr>
          <w:trHeight w:val="11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Межбюджетные трансферты, передаваемые бюджетам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2 02 40014 05 0000 151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614,0</w:t>
            </w:r>
          </w:p>
        </w:tc>
      </w:tr>
      <w:tr w:rsidR="00067844" w:rsidRPr="00067844" w:rsidTr="008B34D4">
        <w:trPr>
          <w:trHeight w:val="152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2 02 45160 05 0000 151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9 247,5</w:t>
            </w:r>
          </w:p>
        </w:tc>
      </w:tr>
      <w:tr w:rsidR="00067844" w:rsidRPr="00067844" w:rsidTr="00067844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2 02 49999 05 0000 151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13 585,5</w:t>
            </w:r>
          </w:p>
        </w:tc>
      </w:tr>
      <w:tr w:rsidR="00067844" w:rsidRPr="00067844" w:rsidTr="00067844">
        <w:trPr>
          <w:trHeight w:val="10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2 19 00000 00 0000 000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-2 187,4</w:t>
            </w:r>
          </w:p>
        </w:tc>
      </w:tr>
      <w:tr w:rsidR="00067844" w:rsidRPr="00067844" w:rsidTr="00067844">
        <w:trPr>
          <w:trHeight w:val="13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Возврат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2 19 60010 05 0000 151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-2 187,4</w:t>
            </w:r>
          </w:p>
        </w:tc>
      </w:tr>
      <w:tr w:rsidR="00067844" w:rsidRPr="00067844" w:rsidTr="00067844">
        <w:trPr>
          <w:trHeight w:val="7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469 123,8</w:t>
            </w:r>
          </w:p>
        </w:tc>
      </w:tr>
    </w:tbl>
    <w:p w:rsidR="00067844" w:rsidRDefault="00067844"/>
    <w:p w:rsidR="00067844" w:rsidRDefault="00067844"/>
    <w:p w:rsidR="008B34D4" w:rsidRPr="008B34D4" w:rsidRDefault="008B34D4" w:rsidP="008B34D4">
      <w:pPr>
        <w:rPr>
          <w:color w:val="000000"/>
          <w:sz w:val="28"/>
          <w:szCs w:val="28"/>
        </w:rPr>
      </w:pPr>
      <w:r w:rsidRPr="008B34D4">
        <w:rPr>
          <w:color w:val="000000"/>
          <w:sz w:val="28"/>
          <w:szCs w:val="28"/>
        </w:rPr>
        <w:t>Председатель финансово-бюджетной палаты</w:t>
      </w:r>
    </w:p>
    <w:p w:rsidR="008B34D4" w:rsidRPr="008B34D4" w:rsidRDefault="008B34D4" w:rsidP="008B34D4">
      <w:pPr>
        <w:rPr>
          <w:color w:val="000000"/>
          <w:sz w:val="28"/>
          <w:szCs w:val="28"/>
        </w:rPr>
      </w:pPr>
      <w:proofErr w:type="spellStart"/>
      <w:r w:rsidRPr="008B34D4">
        <w:rPr>
          <w:color w:val="000000"/>
          <w:sz w:val="28"/>
          <w:szCs w:val="28"/>
        </w:rPr>
        <w:t>Пестречинского</w:t>
      </w:r>
      <w:proofErr w:type="spellEnd"/>
      <w:r w:rsidRPr="008B34D4">
        <w:rPr>
          <w:color w:val="000000"/>
          <w:sz w:val="28"/>
          <w:szCs w:val="28"/>
        </w:rPr>
        <w:t xml:space="preserve"> муниципального района                                            Г.П. </w:t>
      </w:r>
      <w:proofErr w:type="spellStart"/>
      <w:r w:rsidRPr="008B34D4">
        <w:rPr>
          <w:color w:val="000000"/>
          <w:sz w:val="28"/>
          <w:szCs w:val="28"/>
        </w:rPr>
        <w:t>Товкалев</w:t>
      </w:r>
      <w:proofErr w:type="spellEnd"/>
    </w:p>
    <w:p w:rsidR="00067844" w:rsidRDefault="0006784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8B34D4" w:rsidRDefault="008B34D4"/>
    <w:p w:rsidR="00067844" w:rsidRDefault="00067844"/>
    <w:p w:rsidR="00067844" w:rsidRDefault="00067844"/>
    <w:p w:rsidR="00067844" w:rsidRDefault="00067844"/>
    <w:p w:rsidR="00067844" w:rsidRDefault="00067844"/>
    <w:p w:rsidR="00067844" w:rsidRDefault="00067844"/>
    <w:p w:rsidR="00067844" w:rsidRDefault="00067844"/>
    <w:p w:rsidR="00067844" w:rsidRDefault="00067844"/>
    <w:p w:rsidR="00067844" w:rsidRDefault="00067844"/>
    <w:p w:rsidR="00067844" w:rsidRDefault="00067844"/>
    <w:p w:rsidR="00067844" w:rsidRDefault="00067844"/>
    <w:tbl>
      <w:tblPr>
        <w:tblW w:w="9988" w:type="dxa"/>
        <w:tblInd w:w="93" w:type="dxa"/>
        <w:tblLook w:val="04A0" w:firstRow="1" w:lastRow="0" w:firstColumn="1" w:lastColumn="0" w:noHBand="0" w:noVBand="1"/>
      </w:tblPr>
      <w:tblGrid>
        <w:gridCol w:w="5260"/>
        <w:gridCol w:w="520"/>
        <w:gridCol w:w="580"/>
        <w:gridCol w:w="1512"/>
        <w:gridCol w:w="576"/>
        <w:gridCol w:w="1540"/>
      </w:tblGrid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44" w:rsidRPr="00D558EB" w:rsidRDefault="00067844" w:rsidP="00067844">
            <w:pPr>
              <w:rPr>
                <w:color w:val="000000"/>
              </w:rPr>
            </w:pPr>
            <w:r w:rsidRPr="00D558EB">
              <w:rPr>
                <w:color w:val="000000"/>
              </w:rPr>
              <w:t xml:space="preserve">Приложение № 2 </w:t>
            </w:r>
            <w:r w:rsidR="003C71DE" w:rsidRPr="00D558EB">
              <w:rPr>
                <w:color w:val="000000"/>
              </w:rPr>
              <w:t>к решению Совета</w:t>
            </w:r>
            <w:r w:rsidR="003C71DE">
              <w:rPr>
                <w:color w:val="000000"/>
              </w:rPr>
              <w:t xml:space="preserve"> </w:t>
            </w:r>
            <w:r w:rsidR="003C71DE" w:rsidRPr="00D558EB">
              <w:rPr>
                <w:color w:val="000000"/>
              </w:rPr>
              <w:t>Пестречинског</w:t>
            </w:r>
            <w:r w:rsidR="003C71DE">
              <w:rPr>
                <w:color w:val="000000"/>
              </w:rPr>
              <w:t>о</w:t>
            </w:r>
          </w:p>
          <w:p w:rsidR="00067844" w:rsidRPr="00D558EB" w:rsidRDefault="00067844" w:rsidP="00067844">
            <w:pPr>
              <w:rPr>
                <w:color w:val="000000"/>
              </w:rPr>
            </w:pPr>
            <w:r w:rsidRPr="00D558EB">
              <w:rPr>
                <w:color w:val="000000"/>
              </w:rPr>
              <w:t xml:space="preserve">муниципального района </w:t>
            </w:r>
          </w:p>
          <w:p w:rsidR="00067844" w:rsidRPr="00067844" w:rsidRDefault="00067844" w:rsidP="003C71DE">
            <w:pPr>
              <w:rPr>
                <w:color w:val="000000"/>
                <w:sz w:val="18"/>
                <w:szCs w:val="18"/>
              </w:rPr>
            </w:pPr>
            <w:r w:rsidRPr="00D558EB">
              <w:rPr>
                <w:color w:val="000000"/>
              </w:rPr>
              <w:t>от 23.11.2017</w:t>
            </w:r>
            <w:r w:rsidR="003C71DE">
              <w:rPr>
                <w:color w:val="000000"/>
              </w:rPr>
              <w:t xml:space="preserve"> </w:t>
            </w:r>
            <w:r w:rsidRPr="00D558EB">
              <w:rPr>
                <w:color w:val="000000"/>
              </w:rPr>
              <w:t>г. №</w:t>
            </w:r>
            <w:r w:rsidR="003C71DE">
              <w:rPr>
                <w:color w:val="000000"/>
              </w:rPr>
              <w:t xml:space="preserve"> </w:t>
            </w:r>
            <w:r w:rsidRPr="00067844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  <w:sz w:val="18"/>
                <w:szCs w:val="18"/>
              </w:rPr>
            </w:pP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678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</w:rPr>
            </w:pPr>
            <w:r w:rsidRPr="00067844">
              <w:rPr>
                <w:rFonts w:ascii="Calibri" w:hAnsi="Calibri" w:cs="Calibri"/>
              </w:rPr>
              <w:t> 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44" w:rsidRPr="00067844" w:rsidRDefault="00067844" w:rsidP="000678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678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844" w:rsidRPr="00067844" w:rsidRDefault="003C71DE" w:rsidP="00067844">
            <w:pPr>
              <w:jc w:val="center"/>
            </w:pPr>
            <w:r>
              <w:t>(</w:t>
            </w:r>
            <w:r w:rsidR="00067844" w:rsidRPr="00067844">
              <w:t>тыс.</w:t>
            </w:r>
            <w:r>
              <w:t xml:space="preserve"> руб.)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6784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784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2017 год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35 355,7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1 706,7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1 706,7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1 706,7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1 706,7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7 794,9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7 794,9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7 794,9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5 240,9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2 476,3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77,7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Функционирование органов исполнительной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14 619,6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61,5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61,5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14 558,1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13 731,0</w:t>
            </w:r>
          </w:p>
        </w:tc>
      </w:tr>
      <w:tr w:rsidR="00067844" w:rsidRPr="00067844" w:rsidTr="00301CB8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9 216,9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4 467,6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46,5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653,8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173,3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173,3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6 469,6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6 469,6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6 469,6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5 566,7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895,1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7,8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Другие общегосударственные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4 764,9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280,0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280,0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844159">
            <w:pPr>
              <w:rPr>
                <w:color w:val="000000"/>
              </w:rPr>
            </w:pPr>
            <w:r w:rsidRPr="00067844">
              <w:rPr>
                <w:color w:val="000000"/>
              </w:rPr>
              <w:t>Муниципальная программа «Развити</w:t>
            </w:r>
            <w:r w:rsidR="00844159">
              <w:rPr>
                <w:color w:val="000000"/>
              </w:rPr>
              <w:t>е</w:t>
            </w:r>
            <w:r w:rsidRPr="00067844">
              <w:rPr>
                <w:color w:val="000000"/>
              </w:rPr>
              <w:t xml:space="preserve"> культуры в </w:t>
            </w:r>
            <w:proofErr w:type="spellStart"/>
            <w:r w:rsidRPr="00067844">
              <w:rPr>
                <w:color w:val="000000"/>
              </w:rPr>
              <w:t>Пестречинс</w:t>
            </w:r>
            <w:r w:rsidR="00844159">
              <w:rPr>
                <w:color w:val="000000"/>
              </w:rPr>
              <w:t>ком</w:t>
            </w:r>
            <w:proofErr w:type="spellEnd"/>
            <w:r w:rsidR="00844159">
              <w:rPr>
                <w:color w:val="000000"/>
              </w:rPr>
              <w:t xml:space="preserve"> муниципальном районе на 2014</w:t>
            </w:r>
            <w:r w:rsidRPr="00067844">
              <w:rPr>
                <w:color w:val="000000"/>
              </w:rPr>
              <w:t>-2020 годы</w:t>
            </w:r>
            <w:r w:rsidR="00844159">
              <w:rPr>
                <w:color w:val="000000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503,9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</w:t>
            </w:r>
            <w:r w:rsidR="00844159">
              <w:rPr>
                <w:color w:val="000000"/>
              </w:rPr>
              <w:t>про</w:t>
            </w:r>
            <w:r w:rsidRPr="00067844">
              <w:rPr>
                <w:color w:val="000000"/>
              </w:rPr>
              <w:t xml:space="preserve">грамма «Развитие архивного дела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503,9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503,9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503,9</w:t>
            </w:r>
          </w:p>
        </w:tc>
      </w:tr>
      <w:tr w:rsidR="00067844" w:rsidRPr="00067844" w:rsidTr="00301CB8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378,1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125,8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3 680,9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2 077,5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953,2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1 119,3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343,0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114,2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114,2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300,10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300,10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130,2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130,2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78,3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78,3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3,0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proofErr w:type="spellStart"/>
            <w:r w:rsidRPr="00067844">
              <w:rPr>
                <w:color w:val="000000"/>
              </w:rPr>
              <w:t>Гос</w:t>
            </w:r>
            <w:proofErr w:type="gramStart"/>
            <w:r w:rsidRPr="00067844">
              <w:rPr>
                <w:color w:val="000000"/>
              </w:rPr>
              <w:t>.р</w:t>
            </w:r>
            <w:proofErr w:type="gramEnd"/>
            <w:r w:rsidRPr="00067844">
              <w:rPr>
                <w:color w:val="000000"/>
              </w:rPr>
              <w:t>егистрация</w:t>
            </w:r>
            <w:proofErr w:type="spellEnd"/>
            <w:r w:rsidRPr="00067844">
              <w:rPr>
                <w:color w:val="000000"/>
              </w:rPr>
              <w:t xml:space="preserve">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631,2</w:t>
            </w:r>
          </w:p>
        </w:tc>
      </w:tr>
      <w:tr w:rsidR="00067844" w:rsidRPr="00067844" w:rsidTr="00301CB8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523,7</w:t>
            </w:r>
          </w:p>
        </w:tc>
      </w:tr>
      <w:tr w:rsidR="00067844" w:rsidRPr="00067844" w:rsidTr="00301CB8">
        <w:trPr>
          <w:trHeight w:val="4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45,0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62,5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9900029350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254,2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Прочие выплаты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248,3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49,3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49,3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49,3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1 465,1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1 465,1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1 465,1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1 465,1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1 465,1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1 127,4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964,3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844159">
            <w:pPr>
              <w:rPr>
                <w:color w:val="000000"/>
              </w:rPr>
            </w:pPr>
            <w:r w:rsidRPr="00067844">
              <w:rPr>
                <w:color w:val="000000"/>
              </w:rPr>
              <w:t>Целевая программа «Укрепление пожарной безопасности объектов в муниципальном образовании «</w:t>
            </w:r>
            <w:proofErr w:type="spellStart"/>
            <w:r w:rsidRPr="00067844">
              <w:rPr>
                <w:color w:val="000000"/>
              </w:rPr>
              <w:t>Пестречинский</w:t>
            </w:r>
            <w:proofErr w:type="spellEnd"/>
            <w:r w:rsidRPr="00067844">
              <w:rPr>
                <w:color w:val="000000"/>
              </w:rPr>
              <w:t xml:space="preserve"> муниципальный район» РТ»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964,3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964,3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947,4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16,4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0,5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программных мероприятий ОПОП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0610110990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  <w:sz w:val="20"/>
                <w:szCs w:val="20"/>
              </w:rPr>
            </w:pPr>
            <w:r w:rsidRPr="000678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139,8</w:t>
            </w:r>
          </w:p>
        </w:tc>
      </w:tr>
      <w:tr w:rsidR="00067844" w:rsidRPr="00067844" w:rsidTr="00301CB8">
        <w:trPr>
          <w:trHeight w:val="28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7844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0610110990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139,8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23,3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4 600,4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Сельское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194,1</w:t>
            </w:r>
          </w:p>
        </w:tc>
      </w:tr>
      <w:tr w:rsidR="00067844" w:rsidRPr="00067844" w:rsidTr="00067844">
        <w:trPr>
          <w:trHeight w:val="7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194,1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2800100000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194,1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2800125360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194,1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2800125360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194,1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4 406,3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Программа дорожных работ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4 406,3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4 406,3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4 406,3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4 406,3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11 745,1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6 714,8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4 187,6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4 187,6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0440196020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60,9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0440196020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60,9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844159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2 456,0</w:t>
            </w:r>
          </w:p>
        </w:tc>
      </w:tr>
      <w:tr w:rsidR="00067844" w:rsidRPr="00067844" w:rsidTr="00301CB8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2 456,0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0450196010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2 456,0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0450196010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2 456,0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Субсидия на оплату услуг нотариуса за депозитные счета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9900076040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10,3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9900076040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10,3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4 758,4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4 758,4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895,5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2 529,3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межбюджетные тран</w:t>
            </w:r>
            <w:r w:rsidR="00844159">
              <w:rPr>
                <w:color w:val="000000"/>
              </w:rPr>
              <w:t>с</w:t>
            </w:r>
            <w:r w:rsidRPr="00067844">
              <w:rPr>
                <w:color w:val="000000"/>
              </w:rPr>
              <w:t>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692,4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641,2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271,9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направление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271,9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271,9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257,0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14,9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317 864,0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70 138,1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Муниципальная программа «Развитие образования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70 138,1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70 138,1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26 004,3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26 004,3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26 004,3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Основное мероприятие Реализация дошкольного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44 133,8</w:t>
            </w:r>
          </w:p>
        </w:tc>
      </w:tr>
      <w:tr w:rsidR="00067844" w:rsidRPr="00067844" w:rsidTr="00301CB8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Развитие дошкольных образовательных организаций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0210342000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44 133,8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0210342000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44 133,8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Общее 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224 956,1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Муниципальная программа «Развитие образования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224 729,6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191 470,6</w:t>
            </w:r>
          </w:p>
        </w:tc>
      </w:tr>
      <w:tr w:rsidR="00067844" w:rsidRPr="00067844" w:rsidTr="00067844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116 591,9</w:t>
            </w:r>
          </w:p>
        </w:tc>
      </w:tr>
      <w:tr w:rsidR="00067844" w:rsidRPr="00067844" w:rsidTr="00067844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116 591,9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Доплата молодым специалиста</w:t>
            </w:r>
            <w:proofErr w:type="gramStart"/>
            <w:r w:rsidRPr="00067844">
              <w:rPr>
                <w:color w:val="000000"/>
              </w:rPr>
              <w:t>м-</w:t>
            </w:r>
            <w:proofErr w:type="gramEnd"/>
            <w:r w:rsidRPr="00067844">
              <w:rPr>
                <w:color w:val="000000"/>
              </w:rPr>
              <w:t xml:space="preserve"> школы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0220143624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52,0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74 826,7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116 591,9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33 259,0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33 259,0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2 675,1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2 675,1</w:t>
            </w:r>
          </w:p>
        </w:tc>
      </w:tr>
      <w:tr w:rsidR="00067844" w:rsidRPr="00067844" w:rsidTr="00301CB8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7 877,2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7 877,2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0230142330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22 682,1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22 682,1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Доплата молодым специалистам -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0230443622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11,6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Доплата молодым специалистам - ДЮСШ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0230443623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13,0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1010142330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226,5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12 835,1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5 936,6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5 936,6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«Молодежь Пестречинского муниципального района на 2016-2020годы»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6 898,5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6 898,5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6 898,5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6 898,5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0220825300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9 934,7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2 478,4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844159" w:rsidP="00067844">
            <w:pPr>
              <w:rPr>
                <w:color w:val="000000"/>
              </w:rPr>
            </w:pPr>
            <w:r>
              <w:rPr>
                <w:color w:val="000000"/>
              </w:rPr>
              <w:t>Мероприяти</w:t>
            </w:r>
            <w:r w:rsidR="00067844" w:rsidRPr="00067844">
              <w:rPr>
                <w:color w:val="000000"/>
              </w:rPr>
              <w:t>я, направленные на развитие образования в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0220921110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1 237,7</w:t>
            </w:r>
          </w:p>
        </w:tc>
      </w:tr>
      <w:tr w:rsidR="00067844" w:rsidRPr="00067844" w:rsidTr="00301CB8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0240321110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180,0</w:t>
            </w:r>
          </w:p>
        </w:tc>
      </w:tr>
      <w:tr w:rsidR="00067844" w:rsidRPr="00067844" w:rsidTr="00301CB8">
        <w:trPr>
          <w:trHeight w:val="42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067844">
              <w:rPr>
                <w:color w:val="000000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0250245200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5 612,5</w:t>
            </w:r>
          </w:p>
        </w:tc>
      </w:tr>
      <w:tr w:rsidR="00067844" w:rsidRPr="00067844" w:rsidTr="00301CB8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0250245200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5 612,5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Развитие детско-юношеского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1010143650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426,1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46 271,2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униципальная программа «Развитие</w:t>
            </w:r>
            <w:r w:rsidRPr="00067844">
              <w:rPr>
                <w:color w:val="000000"/>
              </w:rPr>
              <w:t xml:space="preserve"> культуры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="00844159">
              <w:rPr>
                <w:color w:val="000000"/>
              </w:rPr>
              <w:t xml:space="preserve">  муниципальном районе на 2014</w:t>
            </w:r>
            <w:r w:rsidRPr="00067844">
              <w:rPr>
                <w:color w:val="000000"/>
              </w:rPr>
              <w:t>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44 664,9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Подпрограмма </w:t>
            </w:r>
            <w:r w:rsidR="00844159">
              <w:rPr>
                <w:color w:val="000000"/>
              </w:rPr>
              <w:t>«Развитие музейного дела на 2014</w:t>
            </w:r>
            <w:r w:rsidRPr="00067844">
              <w:rPr>
                <w:color w:val="000000"/>
              </w:rPr>
              <w:t xml:space="preserve">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3 530,4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«Комплексное развитие музеев»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3 530,4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Обеспечение деятельности музеев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3 530,4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3 530,4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Муниципальная подпрограмма «Развитие библиотечного дела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10 220,0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10 220,0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10 220,0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10 220,0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28 856,2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28 856,2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28 856,2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28 856,2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"Об утверждении программы реализации государственной национальной политики на 2014-2020 год</w:t>
            </w:r>
            <w:r w:rsidR="00844159">
              <w:rPr>
                <w:color w:val="000000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1 968,3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1 968,3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1 968,3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Гранты Правительства  Республики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0870144050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60,0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Грант Республики Татарстан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0870144050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60,0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 xml:space="preserve">Межбюджетные </w:t>
            </w:r>
            <w:proofErr w:type="gramStart"/>
            <w:r w:rsidRPr="00067844">
              <w:rPr>
                <w:color w:val="000000"/>
              </w:rPr>
              <w:t>трансферты</w:t>
            </w:r>
            <w:proofErr w:type="gramEnd"/>
            <w:r w:rsidRPr="00067844">
              <w:rPr>
                <w:color w:val="000000"/>
              </w:rPr>
              <w:t xml:space="preserve"> передаваемые бюджетам муниципальных образований для компенсации доп.</w:t>
            </w:r>
            <w:r w:rsidR="00844159">
              <w:rPr>
                <w:color w:val="000000"/>
              </w:rPr>
              <w:t xml:space="preserve"> </w:t>
            </w:r>
            <w:r w:rsidRPr="00067844">
              <w:rPr>
                <w:color w:val="000000"/>
              </w:rPr>
              <w:t>расходов возникших в результате решений, принятых органами власти другого уровня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30,0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08Ж0145200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1 606,3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1 606,3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96,3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96,3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96,3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8 843,1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6 727,8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2 135,1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«Социальные выплаты»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2 135,1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proofErr w:type="gramStart"/>
            <w:r w:rsidRPr="00067844">
              <w:rPr>
                <w:color w:val="000000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1 804,2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Оказание других видов социальной помощи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0310205510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1 804,2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0310205510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1 804,2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330,9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330,9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14701R0180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4 592,7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proofErr w:type="spellStart"/>
            <w:r w:rsidRPr="00067844">
              <w:rPr>
                <w:color w:val="000000"/>
              </w:rPr>
              <w:lastRenderedPageBreak/>
              <w:t>Софинансируемые</w:t>
            </w:r>
            <w:proofErr w:type="spellEnd"/>
            <w:r w:rsidRPr="00067844">
              <w:rPr>
                <w:color w:val="000000"/>
              </w:rPr>
              <w:t xml:space="preserve">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14701R0180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4 592,7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Охрана семьи и детства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2 115,3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2 115,3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2 115,3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2 115,3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3,1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2 112,2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6784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6784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802,8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802,8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802,8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 xml:space="preserve">Подпрограмма «Развитие физической культуры и спорта в </w:t>
            </w:r>
            <w:proofErr w:type="spellStart"/>
            <w:r w:rsidRPr="00067844">
              <w:rPr>
                <w:color w:val="000000"/>
              </w:rPr>
              <w:t>Пестречинском</w:t>
            </w:r>
            <w:proofErr w:type="spellEnd"/>
            <w:r w:rsidRPr="00067844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802,8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802,8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98,8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704,0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824,4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 xml:space="preserve">Субсидии  на местное телевидение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9900045310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824,4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22 906,3</w:t>
            </w:r>
          </w:p>
        </w:tc>
      </w:tr>
      <w:tr w:rsidR="00067844" w:rsidRPr="00067844" w:rsidTr="000678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19 488,0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19 340,3</w:t>
            </w:r>
          </w:p>
        </w:tc>
      </w:tr>
      <w:tr w:rsidR="00067844" w:rsidRPr="00067844" w:rsidTr="000678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-</w:t>
            </w:r>
            <w:r w:rsidRPr="00067844">
              <w:rPr>
                <w:color w:val="000000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067844">
              <w:rPr>
                <w:color w:val="000000"/>
              </w:rPr>
              <w:t xml:space="preserve"> ,</w:t>
            </w:r>
            <w:proofErr w:type="gramEnd"/>
            <w:r w:rsidRPr="00067844">
              <w:rPr>
                <w:color w:val="000000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19 340,3</w:t>
            </w:r>
          </w:p>
        </w:tc>
      </w:tr>
      <w:tr w:rsidR="00067844" w:rsidRPr="00067844" w:rsidTr="001A33E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19 340,3</w:t>
            </w:r>
          </w:p>
        </w:tc>
      </w:tr>
      <w:tr w:rsidR="00067844" w:rsidRPr="00067844" w:rsidTr="001A33E9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lastRenderedPageBreak/>
              <w:t>-дотация на выравнивание бюджетной обеспеченности поселений</w:t>
            </w:r>
            <w:proofErr w:type="gramStart"/>
            <w:r w:rsidRPr="00067844">
              <w:rPr>
                <w:color w:val="000000"/>
              </w:rPr>
              <w:t xml:space="preserve"> ,</w:t>
            </w:r>
            <w:proofErr w:type="gramEnd"/>
            <w:r w:rsidRPr="00067844">
              <w:rPr>
                <w:color w:val="000000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147,7</w:t>
            </w:r>
          </w:p>
        </w:tc>
      </w:tr>
      <w:tr w:rsidR="00067844" w:rsidRPr="00067844" w:rsidTr="001A33E9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147,7</w:t>
            </w:r>
          </w:p>
        </w:tc>
      </w:tr>
      <w:tr w:rsidR="00067844" w:rsidRPr="00067844" w:rsidTr="0006784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44" w:rsidRPr="00067844" w:rsidRDefault="00067844" w:rsidP="00067844">
            <w:pPr>
              <w:jc w:val="both"/>
              <w:rPr>
                <w:color w:val="000000"/>
              </w:rPr>
            </w:pPr>
            <w:r w:rsidRPr="00067844">
              <w:rPr>
                <w:color w:val="000000"/>
              </w:rPr>
              <w:t>Межбюджетные трансферты</w:t>
            </w:r>
            <w:r w:rsidR="00844159">
              <w:rPr>
                <w:color w:val="000000"/>
              </w:rPr>
              <w:t>,</w:t>
            </w:r>
            <w:r w:rsidRPr="00067844">
              <w:rPr>
                <w:color w:val="000000"/>
              </w:rPr>
              <w:t xml:space="preserve"> передаваемые бюджетам муниципальных образований для компенсации доп.</w:t>
            </w:r>
            <w:r w:rsidR="00844159">
              <w:rPr>
                <w:color w:val="000000"/>
              </w:rPr>
              <w:t xml:space="preserve"> </w:t>
            </w:r>
            <w:r w:rsidRPr="00067844">
              <w:rPr>
                <w:color w:val="000000"/>
              </w:rPr>
              <w:t>расходов возникших в результате решений, принятых органами власти другого уровня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color w:val="000000"/>
              </w:rPr>
            </w:pPr>
            <w:r w:rsidRPr="00067844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</w:pPr>
            <w:r w:rsidRPr="00067844">
              <w:t>3 418,3</w:t>
            </w:r>
          </w:p>
        </w:tc>
      </w:tr>
      <w:tr w:rsidR="00067844" w:rsidRPr="00067844" w:rsidTr="000678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44" w:rsidRPr="00067844" w:rsidRDefault="00067844" w:rsidP="00067844">
            <w:pPr>
              <w:rPr>
                <w:b/>
                <w:bCs/>
                <w:color w:val="000000"/>
              </w:rPr>
            </w:pPr>
            <w:r w:rsidRPr="0006784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i/>
                <w:iCs/>
                <w:color w:val="000000"/>
              </w:rPr>
            </w:pPr>
            <w:r w:rsidRPr="00067844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44" w:rsidRPr="00067844" w:rsidRDefault="00067844" w:rsidP="00067844">
            <w:pPr>
              <w:jc w:val="center"/>
              <w:rPr>
                <w:b/>
                <w:bCs/>
              </w:rPr>
            </w:pPr>
            <w:r w:rsidRPr="00067844">
              <w:rPr>
                <w:b/>
                <w:bCs/>
              </w:rPr>
              <w:t>451 901,8</w:t>
            </w:r>
          </w:p>
        </w:tc>
      </w:tr>
    </w:tbl>
    <w:p w:rsidR="00067844" w:rsidRDefault="00067844"/>
    <w:p w:rsidR="001A33E9" w:rsidRDefault="001A33E9"/>
    <w:p w:rsidR="001A33E9" w:rsidRDefault="001A33E9"/>
    <w:p w:rsidR="001A33E9" w:rsidRDefault="001A33E9"/>
    <w:p w:rsidR="008B34D4" w:rsidRPr="008B34D4" w:rsidRDefault="008B34D4" w:rsidP="008B34D4">
      <w:pPr>
        <w:rPr>
          <w:color w:val="000000"/>
          <w:sz w:val="28"/>
          <w:szCs w:val="28"/>
        </w:rPr>
      </w:pPr>
      <w:r w:rsidRPr="008B34D4">
        <w:rPr>
          <w:color w:val="000000"/>
          <w:sz w:val="28"/>
          <w:szCs w:val="28"/>
        </w:rPr>
        <w:t>Председатель финансово-бюджетной палаты</w:t>
      </w:r>
    </w:p>
    <w:p w:rsidR="008B34D4" w:rsidRPr="008B34D4" w:rsidRDefault="008B34D4" w:rsidP="008B34D4">
      <w:pPr>
        <w:rPr>
          <w:color w:val="000000"/>
          <w:sz w:val="28"/>
          <w:szCs w:val="28"/>
        </w:rPr>
      </w:pPr>
      <w:proofErr w:type="spellStart"/>
      <w:r w:rsidRPr="008B34D4">
        <w:rPr>
          <w:color w:val="000000"/>
          <w:sz w:val="28"/>
          <w:szCs w:val="28"/>
        </w:rPr>
        <w:t>Пестречинского</w:t>
      </w:r>
      <w:proofErr w:type="spellEnd"/>
      <w:r w:rsidRPr="008B34D4">
        <w:rPr>
          <w:color w:val="000000"/>
          <w:sz w:val="28"/>
          <w:szCs w:val="28"/>
        </w:rPr>
        <w:t xml:space="preserve"> муниципального района                                            Г.П. </w:t>
      </w:r>
      <w:proofErr w:type="spellStart"/>
      <w:r w:rsidRPr="008B34D4">
        <w:rPr>
          <w:color w:val="000000"/>
          <w:sz w:val="28"/>
          <w:szCs w:val="28"/>
        </w:rPr>
        <w:t>Товкалев</w:t>
      </w:r>
      <w:proofErr w:type="spellEnd"/>
    </w:p>
    <w:p w:rsidR="001A33E9" w:rsidRDefault="001A33E9"/>
    <w:p w:rsidR="008B34D4" w:rsidRDefault="008B34D4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p w:rsidR="001A33E9" w:rsidRDefault="001A33E9"/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418"/>
        <w:gridCol w:w="460"/>
        <w:gridCol w:w="537"/>
        <w:gridCol w:w="1696"/>
        <w:gridCol w:w="576"/>
        <w:gridCol w:w="1408"/>
      </w:tblGrid>
      <w:tr w:rsidR="001A33E9" w:rsidRPr="001A33E9" w:rsidTr="008B34D4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84" w:rsidRPr="00D558EB" w:rsidRDefault="001A33E9" w:rsidP="001A33E9">
            <w:pPr>
              <w:rPr>
                <w:color w:val="000000"/>
              </w:rPr>
            </w:pPr>
            <w:r w:rsidRPr="00D558EB">
              <w:rPr>
                <w:color w:val="000000"/>
              </w:rPr>
              <w:t xml:space="preserve">Приложение № 3 </w:t>
            </w:r>
            <w:r w:rsidR="003C71DE" w:rsidRPr="00D558EB">
              <w:rPr>
                <w:color w:val="000000"/>
              </w:rPr>
              <w:t>к решению</w:t>
            </w:r>
          </w:p>
          <w:p w:rsidR="00D558EB" w:rsidRDefault="001A33E9" w:rsidP="001A33E9">
            <w:pPr>
              <w:rPr>
                <w:color w:val="000000"/>
              </w:rPr>
            </w:pPr>
            <w:r w:rsidRPr="00D558EB">
              <w:rPr>
                <w:color w:val="000000"/>
              </w:rPr>
              <w:t xml:space="preserve">Совета Пестречинского </w:t>
            </w:r>
          </w:p>
          <w:p w:rsidR="00E97484" w:rsidRPr="00D558EB" w:rsidRDefault="001A33E9" w:rsidP="001A33E9">
            <w:pPr>
              <w:rPr>
                <w:color w:val="000000"/>
              </w:rPr>
            </w:pPr>
            <w:r w:rsidRPr="00D558EB">
              <w:rPr>
                <w:color w:val="000000"/>
              </w:rPr>
              <w:t xml:space="preserve">муниципального района </w:t>
            </w:r>
          </w:p>
          <w:p w:rsidR="001A33E9" w:rsidRPr="007A5B0A" w:rsidRDefault="001A33E9" w:rsidP="003C71DE">
            <w:pPr>
              <w:rPr>
                <w:color w:val="000000"/>
                <w:sz w:val="20"/>
                <w:szCs w:val="18"/>
              </w:rPr>
            </w:pPr>
            <w:r w:rsidRPr="00D558EB">
              <w:rPr>
                <w:color w:val="000000"/>
              </w:rPr>
              <w:t>от 23.11.2017</w:t>
            </w:r>
            <w:r w:rsidR="003C71DE">
              <w:rPr>
                <w:color w:val="000000"/>
              </w:rPr>
              <w:t xml:space="preserve"> </w:t>
            </w:r>
            <w:r w:rsidRPr="00D558EB">
              <w:rPr>
                <w:color w:val="000000"/>
              </w:rPr>
              <w:t xml:space="preserve">г. </w:t>
            </w:r>
            <w:r w:rsidRPr="007A5B0A">
              <w:rPr>
                <w:color w:val="000000"/>
              </w:rPr>
              <w:t xml:space="preserve">№  </w:t>
            </w:r>
          </w:p>
        </w:tc>
      </w:tr>
      <w:tr w:rsidR="001A33E9" w:rsidRPr="001A33E9" w:rsidTr="008B34D4">
        <w:trPr>
          <w:trHeight w:val="38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  <w:sz w:val="18"/>
                <w:szCs w:val="18"/>
              </w:rPr>
            </w:pPr>
          </w:p>
        </w:tc>
      </w:tr>
      <w:tr w:rsidR="001A33E9" w:rsidRPr="001A33E9" w:rsidTr="008B34D4">
        <w:trPr>
          <w:trHeight w:val="28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sz w:val="22"/>
                <w:szCs w:val="22"/>
              </w:rPr>
            </w:pPr>
            <w:r w:rsidRPr="001A33E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3E9" w:rsidRPr="003C71DE" w:rsidRDefault="003C71DE" w:rsidP="003C7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A33E9" w:rsidRPr="003C71DE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="001A33E9" w:rsidRPr="003C71DE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.)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3E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A33E9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 xml:space="preserve">                                                                             от  11 декабря 2015 г. № 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</w:rPr>
            </w:pPr>
            <w:r w:rsidRPr="001A33E9">
              <w:rPr>
                <w:b/>
                <w:bCs/>
              </w:rPr>
              <w:t>2017 г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Совет Пестречинского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</w:rPr>
            </w:pPr>
            <w:r w:rsidRPr="001A33E9">
              <w:rPr>
                <w:b/>
                <w:bCs/>
              </w:rPr>
              <w:t> 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1 706,7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1 706,7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1 706,7</w:t>
            </w:r>
          </w:p>
        </w:tc>
      </w:tr>
      <w:tr w:rsidR="001A33E9" w:rsidRPr="001A33E9" w:rsidTr="008B34D4">
        <w:trPr>
          <w:trHeight w:val="15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1 706,7</w:t>
            </w:r>
          </w:p>
        </w:tc>
      </w:tr>
      <w:tr w:rsidR="001A33E9" w:rsidRPr="001A33E9" w:rsidTr="008B34D4">
        <w:trPr>
          <w:trHeight w:val="13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7 794,9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7 794,9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7 794,9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5 240,9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2 476,3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844159" w:rsidP="001A33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</w:t>
            </w:r>
            <w:r w:rsidR="001A33E9" w:rsidRPr="001A33E9">
              <w:rPr>
                <w:color w:val="000000"/>
              </w:rPr>
              <w:t>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77,7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843,0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843,0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843,0</w:t>
            </w:r>
          </w:p>
        </w:tc>
      </w:tr>
      <w:tr w:rsidR="001A33E9" w:rsidRPr="001A33E9" w:rsidTr="008B34D4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745,4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97,6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133,1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Уплата налога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2,9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130,2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130,2</w:t>
            </w:r>
          </w:p>
        </w:tc>
      </w:tr>
      <w:tr w:rsidR="001A33E9" w:rsidRPr="001A33E9" w:rsidTr="008B34D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33E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3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3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3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3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3E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10 477,7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Исполнительный комитет Пестречинского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 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13 965,8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13 731,0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9 216,9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4 467,6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46,5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173,3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173,3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0220825302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61,5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61,5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1 909,5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Уплата налога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109,6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109,6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49,3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Выполнение других обязательств 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49,3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49,3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proofErr w:type="spellStart"/>
            <w:r w:rsidRPr="001A33E9">
              <w:rPr>
                <w:color w:val="000000"/>
              </w:rPr>
              <w:t>Гос</w:t>
            </w:r>
            <w:proofErr w:type="gramStart"/>
            <w:r w:rsidRPr="001A33E9">
              <w:rPr>
                <w:color w:val="000000"/>
              </w:rPr>
              <w:t>.р</w:t>
            </w:r>
            <w:proofErr w:type="gramEnd"/>
            <w:r w:rsidRPr="001A33E9">
              <w:rPr>
                <w:color w:val="000000"/>
              </w:rPr>
              <w:t>егистрация</w:t>
            </w:r>
            <w:proofErr w:type="spellEnd"/>
            <w:r w:rsidRPr="001A33E9">
              <w:rPr>
                <w:color w:val="000000"/>
              </w:rPr>
              <w:t xml:space="preserve">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631,2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523,7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45,0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62,5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78,3</w:t>
            </w:r>
          </w:p>
        </w:tc>
      </w:tr>
      <w:tr w:rsidR="001A33E9" w:rsidRPr="001A33E9" w:rsidTr="008B34D4">
        <w:trPr>
          <w:trHeight w:val="16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78,3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3,0</w:t>
            </w:r>
          </w:p>
        </w:tc>
      </w:tr>
      <w:tr w:rsidR="001A33E9" w:rsidRPr="001A33E9" w:rsidTr="008B34D4">
        <w:trPr>
          <w:trHeight w:val="6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3,0</w:t>
            </w:r>
          </w:p>
        </w:tc>
      </w:tr>
      <w:tr w:rsidR="001A33E9" w:rsidRPr="001A33E9" w:rsidTr="008B34D4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248,3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9900092350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5,9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0350325330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280,0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280,0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E97484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Муниципальная программа «Развития культуры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муниципальном районе на 201</w:t>
            </w:r>
            <w:r w:rsidR="00E97484">
              <w:rPr>
                <w:color w:val="000000"/>
              </w:rPr>
              <w:t>4</w:t>
            </w:r>
            <w:r w:rsidRPr="001A33E9">
              <w:rPr>
                <w:color w:val="000000"/>
              </w:rPr>
              <w:t>-2020 годы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0800000000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503,9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</w:t>
            </w:r>
            <w:r w:rsidR="00E97484">
              <w:rPr>
                <w:color w:val="000000"/>
              </w:rPr>
              <w:t>про</w:t>
            </w:r>
            <w:r w:rsidRPr="001A33E9">
              <w:rPr>
                <w:color w:val="000000"/>
              </w:rPr>
              <w:t xml:space="preserve">грамма «Развитие архивного дела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503,9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503,9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503,9</w:t>
            </w:r>
          </w:p>
        </w:tc>
      </w:tr>
      <w:tr w:rsidR="001A33E9" w:rsidRPr="001A33E9" w:rsidTr="008B34D4">
        <w:trPr>
          <w:trHeight w:val="16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378,1</w:t>
            </w:r>
          </w:p>
        </w:tc>
      </w:tr>
      <w:tr w:rsidR="001A33E9" w:rsidRPr="001A33E9" w:rsidTr="008B34D4">
        <w:trPr>
          <w:trHeight w:val="6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0870144091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125,8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1 465,1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1 465,1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1 465,1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1 465,1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1 465,1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1 104,1</w:t>
            </w:r>
          </w:p>
        </w:tc>
      </w:tr>
      <w:tr w:rsidR="001A33E9" w:rsidRPr="001A33E9" w:rsidTr="008B34D4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1 104,1</w:t>
            </w:r>
          </w:p>
        </w:tc>
      </w:tr>
      <w:tr w:rsidR="001A33E9" w:rsidRPr="001A33E9" w:rsidTr="008B34D4">
        <w:trPr>
          <w:trHeight w:val="9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844159">
            <w:pPr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Целевая программа «Укрепление пожарной безопасности объектов в муниципальном образовании «</w:t>
            </w:r>
            <w:proofErr w:type="spellStart"/>
            <w:r w:rsidRPr="00D558EB">
              <w:rPr>
                <w:color w:val="000000"/>
              </w:rPr>
              <w:t>Пестречинский</w:t>
            </w:r>
            <w:proofErr w:type="spellEnd"/>
            <w:r w:rsidRPr="00D558EB">
              <w:rPr>
                <w:color w:val="000000"/>
              </w:rPr>
              <w:t xml:space="preserve">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D558EB">
              <w:t>964,3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964,3</w:t>
            </w:r>
          </w:p>
        </w:tc>
      </w:tr>
      <w:tr w:rsidR="001A33E9" w:rsidRPr="001A33E9" w:rsidTr="008B34D4">
        <w:trPr>
          <w:trHeight w:val="18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947,4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16,4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0,5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программных мероприятий ОПОП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061010990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  <w:sz w:val="20"/>
                <w:szCs w:val="20"/>
              </w:rPr>
            </w:pPr>
            <w:r w:rsidRPr="001A33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139,8</w:t>
            </w:r>
          </w:p>
        </w:tc>
      </w:tr>
      <w:tr w:rsidR="001A33E9" w:rsidRPr="001A33E9" w:rsidTr="008B34D4">
        <w:trPr>
          <w:trHeight w:val="18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061010990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139,8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4 600,4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194,1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194,1</w:t>
            </w:r>
          </w:p>
        </w:tc>
      </w:tr>
      <w:tr w:rsidR="001A33E9" w:rsidRPr="001A33E9" w:rsidTr="008B34D4">
        <w:trPr>
          <w:trHeight w:val="12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194,1</w:t>
            </w:r>
          </w:p>
        </w:tc>
      </w:tr>
      <w:tr w:rsidR="001A33E9" w:rsidRPr="001A33E9" w:rsidTr="008B34D4">
        <w:trPr>
          <w:trHeight w:val="1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2800125360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194,1</w:t>
            </w:r>
          </w:p>
        </w:tc>
      </w:tr>
      <w:tr w:rsidR="001A33E9" w:rsidRPr="001A33E9" w:rsidTr="008B34D4">
        <w:trPr>
          <w:trHeight w:val="8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2800125360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194,1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Программа дорожных работ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4 406,3</w:t>
            </w:r>
          </w:p>
        </w:tc>
      </w:tr>
      <w:tr w:rsidR="001A33E9" w:rsidRPr="001A33E9" w:rsidTr="008B34D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4 406,3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4 406,3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4 406,3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7 882,2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6 714,8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4 187,6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0440195020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4 187,6</w:t>
            </w:r>
          </w:p>
        </w:tc>
      </w:tr>
      <w:tr w:rsidR="001A33E9" w:rsidRPr="001A33E9" w:rsidTr="008B34D4">
        <w:trPr>
          <w:trHeight w:val="1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0440196020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60,9</w:t>
            </w:r>
          </w:p>
        </w:tc>
      </w:tr>
      <w:tr w:rsidR="001A33E9" w:rsidRPr="001A33E9" w:rsidTr="008B34D4">
        <w:trPr>
          <w:trHeight w:val="7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0440196020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60,9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844159">
            <w:pPr>
              <w:rPr>
                <w:color w:val="000000"/>
              </w:rPr>
            </w:pPr>
            <w:r w:rsidRPr="00D558EB">
              <w:rPr>
                <w:color w:val="000000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D558EB">
              <w:rPr>
                <w:color w:val="000000"/>
              </w:rPr>
              <w:t>Пестречинском</w:t>
            </w:r>
            <w:proofErr w:type="spellEnd"/>
            <w:r w:rsidRPr="00D558EB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D558EB">
              <w:t>2 456,0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2 456,0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2 456,0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2 456,0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Субсидии за оплату услуг нотариуса за депозитные счета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9900076040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895,5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Уплата налога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895,5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895,5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271,9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Непрограммные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271,9</w:t>
            </w:r>
          </w:p>
        </w:tc>
      </w:tr>
      <w:tr w:rsidR="001A33E9" w:rsidRPr="001A33E9" w:rsidTr="008B34D4">
        <w:trPr>
          <w:trHeight w:val="18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271,9</w:t>
            </w:r>
          </w:p>
        </w:tc>
      </w:tr>
      <w:tr w:rsidR="001A33E9" w:rsidRPr="001A33E9" w:rsidTr="008B34D4">
        <w:trPr>
          <w:trHeight w:val="18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257,0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14,9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i/>
                <w:iCs/>
                <w:color w:val="000000"/>
              </w:rPr>
            </w:pPr>
            <w:r w:rsidRPr="001A33E9">
              <w:rPr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96,3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4 923,6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330,9</w:t>
            </w:r>
          </w:p>
        </w:tc>
      </w:tr>
      <w:tr w:rsidR="001A33E9" w:rsidRPr="001A33E9" w:rsidTr="008B34D4">
        <w:trPr>
          <w:trHeight w:val="6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330,9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14701R0180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4 592,7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proofErr w:type="spellStart"/>
            <w:r w:rsidRPr="001A33E9">
              <w:rPr>
                <w:color w:val="000000"/>
              </w:rPr>
              <w:t>Софинансируемые</w:t>
            </w:r>
            <w:proofErr w:type="spellEnd"/>
            <w:r w:rsidRPr="001A33E9">
              <w:rPr>
                <w:color w:val="000000"/>
              </w:rPr>
              <w:t xml:space="preserve">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14701R0180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4 592,7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824,4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Субсидии на местное телевидение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9900045310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824,4</w:t>
            </w:r>
          </w:p>
        </w:tc>
      </w:tr>
      <w:tr w:rsidR="001A33E9" w:rsidRPr="001A33E9" w:rsidTr="008B34D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36 771,4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Финансово-бюджетная палата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 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5 626,6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5 626,6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5 626,6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4 821,3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797,5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7,8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Уплата налога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1,7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3 418,3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653,8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23,3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343,0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692,4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2 529,3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30,0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641,2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19 488,0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19 488,0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19 488,0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-</w:t>
            </w:r>
            <w:r w:rsidRPr="001A33E9">
              <w:rPr>
                <w:color w:val="000000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1A33E9">
              <w:rPr>
                <w:color w:val="000000"/>
              </w:rPr>
              <w:t xml:space="preserve"> ,</w:t>
            </w:r>
            <w:proofErr w:type="gramEnd"/>
            <w:r w:rsidRPr="001A33E9">
              <w:rPr>
                <w:color w:val="000000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19 340,3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19 340,3</w:t>
            </w:r>
          </w:p>
        </w:tc>
      </w:tr>
      <w:tr w:rsidR="001A33E9" w:rsidRPr="001A33E9" w:rsidTr="008B34D4">
        <w:trPr>
          <w:trHeight w:val="26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-дотация на выравнивание бюджетной обеспеченности поселений</w:t>
            </w:r>
            <w:proofErr w:type="gramStart"/>
            <w:r w:rsidRPr="001A33E9">
              <w:rPr>
                <w:color w:val="000000"/>
              </w:rPr>
              <w:t xml:space="preserve"> ,</w:t>
            </w:r>
            <w:proofErr w:type="gramEnd"/>
            <w:r w:rsidRPr="001A33E9">
              <w:rPr>
                <w:color w:val="000000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147,7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147,7</w:t>
            </w:r>
          </w:p>
        </w:tc>
      </w:tr>
      <w:tr w:rsidR="001A33E9" w:rsidRPr="00E97484" w:rsidTr="008B34D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33 447,6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Палата имущественных и земельных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 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Непрограм</w:t>
            </w:r>
            <w:r w:rsidR="00301CB8">
              <w:rPr>
                <w:color w:val="000000"/>
              </w:rPr>
              <w:t>м</w:t>
            </w:r>
            <w:r w:rsidRPr="001A33E9">
              <w:rPr>
                <w:color w:val="000000"/>
              </w:rPr>
              <w:t>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2 077,5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2 077,5</w:t>
            </w:r>
          </w:p>
        </w:tc>
      </w:tr>
      <w:tr w:rsidR="001A33E9" w:rsidRPr="001A33E9" w:rsidTr="008B34D4">
        <w:trPr>
          <w:trHeight w:val="18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953,2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1 119,3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5,0</w:t>
            </w:r>
          </w:p>
        </w:tc>
      </w:tr>
      <w:tr w:rsidR="001A33E9" w:rsidRPr="00E97484" w:rsidTr="008B34D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2 077,5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МУ 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</w:rPr>
            </w:pPr>
            <w:r w:rsidRPr="001A33E9">
              <w:rPr>
                <w:b/>
                <w:bCs/>
              </w:rPr>
              <w:t> 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color w:val="000000"/>
              </w:rPr>
            </w:pPr>
            <w:r w:rsidRPr="00E97484">
              <w:rPr>
                <w:color w:val="00000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E97484">
              <w:t>70 138,1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0210100000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70 138,1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18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26 004,3</w:t>
            </w:r>
          </w:p>
        </w:tc>
      </w:tr>
      <w:tr w:rsidR="001A33E9" w:rsidRPr="001A33E9" w:rsidTr="008B34D4">
        <w:trPr>
          <w:trHeight w:val="6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26 004,3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Основное мероприятие Реализация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0210342000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44 133,8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Развитие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0210342000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44 133,8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44 133,8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194 145,7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color w:val="000000"/>
              </w:rPr>
            </w:pPr>
            <w:r w:rsidRPr="00E97484">
              <w:rPr>
                <w:color w:val="000000"/>
              </w:rPr>
              <w:t xml:space="preserve">Муниципальная программа «Развитие образования в </w:t>
            </w:r>
            <w:proofErr w:type="spellStart"/>
            <w:r w:rsidRPr="00E97484">
              <w:rPr>
                <w:color w:val="000000"/>
              </w:rPr>
              <w:t>Пестречинском</w:t>
            </w:r>
            <w:proofErr w:type="spellEnd"/>
            <w:r w:rsidRPr="00E97484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E97484">
              <w:t>194 145,7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191 470,6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Доплата молодым </w:t>
            </w:r>
            <w:proofErr w:type="gramStart"/>
            <w:r w:rsidRPr="001A33E9">
              <w:rPr>
                <w:color w:val="000000"/>
              </w:rPr>
              <w:t>специалистам-школы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0220143624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52,0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74 826,7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116 591,9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0220825280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116 591,9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116 591,9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2 675,1</w:t>
            </w:r>
          </w:p>
        </w:tc>
      </w:tr>
      <w:tr w:rsidR="001A33E9" w:rsidRPr="001A33E9" w:rsidTr="008B34D4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2 675,1</w:t>
            </w:r>
          </w:p>
        </w:tc>
      </w:tr>
      <w:tr w:rsidR="001A33E9" w:rsidRPr="001A33E9" w:rsidTr="008B34D4">
        <w:trPr>
          <w:trHeight w:val="11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2 675,1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2 675,1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1 729,7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1 729,7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9 508,6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0220825300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2 478,4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2 478,4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proofErr w:type="gramStart"/>
            <w:r w:rsidRPr="001A33E9">
              <w:rPr>
                <w:color w:val="000000"/>
              </w:rPr>
              <w:t>Мероприятия</w:t>
            </w:r>
            <w:proofErr w:type="gramEnd"/>
            <w:r w:rsidRPr="001A33E9">
              <w:rPr>
                <w:color w:val="000000"/>
              </w:rPr>
              <w:t xml:space="preserve"> направленные на развитие образования в 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0220921110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1 237,7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0240321110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180,0</w:t>
            </w:r>
          </w:p>
        </w:tc>
      </w:tr>
      <w:tr w:rsidR="001A33E9" w:rsidRPr="001A33E9" w:rsidTr="008B34D4">
        <w:trPr>
          <w:trHeight w:val="18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5 612,5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0250245200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5 612,5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1 804,2</w:t>
            </w:r>
          </w:p>
        </w:tc>
      </w:tr>
      <w:tr w:rsidR="001A33E9" w:rsidRPr="001A33E9" w:rsidTr="008B34D4">
        <w:trPr>
          <w:trHeight w:val="9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1 804,2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«Социальные выплаты» на 2014 –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1 804,2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proofErr w:type="gramStart"/>
            <w:r w:rsidRPr="001A33E9">
              <w:rPr>
                <w:color w:val="000000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0310200000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1 804,2</w:t>
            </w:r>
          </w:p>
        </w:tc>
      </w:tr>
      <w:tr w:rsidR="001A33E9" w:rsidRPr="00301CB8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301CB8" w:rsidRDefault="001A33E9" w:rsidP="001A33E9">
            <w:pPr>
              <w:rPr>
                <w:color w:val="000000"/>
              </w:rPr>
            </w:pPr>
            <w:r w:rsidRPr="00301CB8">
              <w:rPr>
                <w:color w:val="000000"/>
              </w:rPr>
              <w:lastRenderedPageBreak/>
              <w:t>Оказание других видов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301CB8" w:rsidRDefault="001A33E9" w:rsidP="001A33E9">
            <w:pPr>
              <w:jc w:val="center"/>
              <w:rPr>
                <w:color w:val="000000"/>
              </w:rPr>
            </w:pPr>
            <w:r w:rsidRPr="00301CB8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301CB8" w:rsidRDefault="001A33E9" w:rsidP="001A33E9">
            <w:pPr>
              <w:jc w:val="center"/>
              <w:rPr>
                <w:color w:val="000000"/>
              </w:rPr>
            </w:pPr>
            <w:r w:rsidRPr="00301CB8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301CB8" w:rsidRDefault="001A33E9" w:rsidP="001A33E9">
            <w:pPr>
              <w:jc w:val="center"/>
              <w:rPr>
                <w:color w:val="000000"/>
              </w:rPr>
            </w:pPr>
            <w:r w:rsidRPr="00301CB8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301CB8" w:rsidRDefault="001A33E9" w:rsidP="001A33E9">
            <w:pPr>
              <w:jc w:val="center"/>
              <w:rPr>
                <w:color w:val="000000"/>
              </w:rPr>
            </w:pPr>
            <w:r w:rsidRPr="00301CB8">
              <w:rPr>
                <w:color w:val="000000"/>
              </w:rPr>
              <w:t>0310205510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301CB8" w:rsidRDefault="001A33E9" w:rsidP="001A33E9">
            <w:pPr>
              <w:jc w:val="center"/>
              <w:rPr>
                <w:color w:val="000000"/>
              </w:rPr>
            </w:pPr>
            <w:r w:rsidRPr="00301CB8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301CB8" w:rsidRDefault="001A33E9" w:rsidP="001A33E9">
            <w:pPr>
              <w:jc w:val="center"/>
            </w:pPr>
            <w:r w:rsidRPr="00301CB8">
              <w:t>1 804,2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0310205510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1 804,2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2 115,3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2 115,3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2 115,3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2 115,3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2 115,3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3,1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2 112,2</w:t>
            </w:r>
          </w:p>
        </w:tc>
      </w:tr>
      <w:tr w:rsidR="001A33E9" w:rsidRPr="00E97484" w:rsidTr="008B34D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color w:val="000000"/>
              </w:rPr>
            </w:pPr>
            <w:r w:rsidRPr="00E97484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279 441,6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МУ «Центр физической культуры, спорта и досуга»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 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22 921,6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22 682,1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22 682,1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22 682,1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Доплата молодым специалистам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0230443623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13,0</w:t>
            </w:r>
          </w:p>
        </w:tc>
      </w:tr>
      <w:tr w:rsidR="001A33E9" w:rsidRPr="001A33E9" w:rsidTr="008B34D4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1010142330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226,5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11 105,4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</w:t>
            </w:r>
            <w:proofErr w:type="gramStart"/>
            <w:r w:rsidRPr="001A33E9">
              <w:rPr>
                <w:color w:val="000000"/>
              </w:rPr>
              <w:t>муниципальном</w:t>
            </w:r>
            <w:proofErr w:type="gramEnd"/>
            <w:r w:rsidRPr="001A33E9">
              <w:rPr>
                <w:color w:val="000000"/>
              </w:rPr>
              <w:t xml:space="preserve"> района на 2016-2020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11 105,4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«Молодежь Пестречинского муниципального района на 2016-2020годы»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6 898,5</w:t>
            </w:r>
          </w:p>
        </w:tc>
      </w:tr>
      <w:tr w:rsidR="001A33E9" w:rsidRPr="001A33E9" w:rsidTr="008B34D4">
        <w:trPr>
          <w:trHeight w:val="7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6 898,5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6 898,5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6 898,5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6 898,5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1020120000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4 206,9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4 206,9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Развитие детско-юношеского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426,1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1010143650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426,1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802,8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 муниципальном районе на 2016 – 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802,8</w:t>
            </w:r>
          </w:p>
        </w:tc>
      </w:tr>
      <w:tr w:rsidR="001A33E9" w:rsidRPr="001A33E9" w:rsidTr="008B34D4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Подпрограмма «Развитие физической культуры и спорта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802,8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1010112870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802,8</w:t>
            </w:r>
          </w:p>
        </w:tc>
      </w:tr>
      <w:tr w:rsidR="001A33E9" w:rsidRPr="001A33E9" w:rsidTr="008B34D4">
        <w:trPr>
          <w:trHeight w:val="6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98,8</w:t>
            </w:r>
          </w:p>
        </w:tc>
      </w:tr>
      <w:tr w:rsidR="001A33E9" w:rsidRPr="001A33E9" w:rsidTr="008B34D4">
        <w:trPr>
          <w:trHeight w:val="6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704,0</w:t>
            </w:r>
          </w:p>
        </w:tc>
      </w:tr>
      <w:tr w:rsidR="001A33E9" w:rsidRPr="00E97484" w:rsidTr="008B34D4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35 255,9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</w:rPr>
            </w:pPr>
            <w:r w:rsidRPr="001A33E9">
              <w:rPr>
                <w:b/>
                <w:bCs/>
              </w:rPr>
              <w:t> </w:t>
            </w:r>
          </w:p>
        </w:tc>
      </w:tr>
      <w:tr w:rsidR="001A33E9" w:rsidRPr="001A33E9" w:rsidTr="008B34D4">
        <w:trPr>
          <w:trHeight w:val="8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7 888,8</w:t>
            </w:r>
          </w:p>
        </w:tc>
      </w:tr>
      <w:tr w:rsidR="001A33E9" w:rsidRPr="001A33E9" w:rsidTr="008B34D4">
        <w:trPr>
          <w:trHeight w:val="1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7 877,2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7 877,2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Доплата молодым специалистам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0230443622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11,6</w:t>
            </w:r>
          </w:p>
        </w:tc>
      </w:tr>
      <w:tr w:rsidR="001A33E9" w:rsidRPr="001A33E9" w:rsidTr="008B34D4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Муниципальная программа «Развития культуры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 муниципальном районе на 2016-2020 годы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0800000000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44 634,9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E9" w:rsidRPr="001A33E9" w:rsidRDefault="001A33E9" w:rsidP="001A33E9"/>
        </w:tc>
      </w:tr>
      <w:tr w:rsidR="001A33E9" w:rsidRPr="001A33E9" w:rsidTr="008B34D4">
        <w:trPr>
          <w:trHeight w:val="4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«Развитие музейного дела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3 530,4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«Комплексное развитие музеев»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3 530,4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деятельности музеев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3 530,4</w:t>
            </w:r>
          </w:p>
        </w:tc>
      </w:tr>
      <w:tr w:rsidR="001A33E9" w:rsidRPr="001A33E9" w:rsidTr="008B34D4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3 530,4</w:t>
            </w:r>
          </w:p>
        </w:tc>
      </w:tr>
      <w:tr w:rsidR="001A33E9" w:rsidRPr="001A33E9" w:rsidTr="008B34D4">
        <w:trPr>
          <w:trHeight w:val="8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 xml:space="preserve">Муниципальная подпрограмма «Развитие библиотечного дела в </w:t>
            </w:r>
            <w:proofErr w:type="spellStart"/>
            <w:r w:rsidRPr="001A33E9">
              <w:rPr>
                <w:color w:val="000000"/>
              </w:rPr>
              <w:t>Пестречинском</w:t>
            </w:r>
            <w:proofErr w:type="spellEnd"/>
            <w:r w:rsidRPr="001A33E9">
              <w:rPr>
                <w:color w:val="000000"/>
              </w:rPr>
              <w:t xml:space="preserve"> муниципальном районе на 2016-2020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10 220,0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0830100000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10 220,0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0830144090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10 220,0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0830144090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10 220,0</w:t>
            </w:r>
          </w:p>
        </w:tc>
      </w:tr>
      <w:tr w:rsidR="001A33E9" w:rsidRPr="001A33E9" w:rsidTr="008B34D4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28 856,2</w:t>
            </w:r>
          </w:p>
        </w:tc>
      </w:tr>
      <w:tr w:rsidR="001A33E9" w:rsidRPr="001A33E9" w:rsidTr="008B34D4">
        <w:trPr>
          <w:trHeight w:val="6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28 856,2</w:t>
            </w:r>
          </w:p>
        </w:tc>
      </w:tr>
      <w:tr w:rsidR="001A33E9" w:rsidRPr="001A33E9" w:rsidTr="008B34D4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0840144091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28 856,2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0840144091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28 856,2</w:t>
            </w:r>
          </w:p>
        </w:tc>
      </w:tr>
      <w:tr w:rsidR="001A33E9" w:rsidRPr="001A33E9" w:rsidTr="008B34D4">
        <w:trPr>
          <w:trHeight w:val="8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1 968,3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1 968,3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1 968,3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Гранты 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0870144050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60,0</w:t>
            </w:r>
          </w:p>
        </w:tc>
      </w:tr>
      <w:tr w:rsidR="001A33E9" w:rsidRPr="001A33E9" w:rsidTr="008B34D4">
        <w:trPr>
          <w:trHeight w:val="1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1 606,3</w:t>
            </w:r>
          </w:p>
        </w:tc>
      </w:tr>
      <w:tr w:rsidR="001A33E9" w:rsidRPr="001A33E9" w:rsidTr="008B34D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1 606,3</w:t>
            </w:r>
          </w:p>
        </w:tc>
      </w:tr>
      <w:tr w:rsidR="001A33E9" w:rsidRPr="00E97484" w:rsidTr="008B34D4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E97484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748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748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748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E97484" w:rsidRDefault="001A33E9" w:rsidP="001A33E9">
            <w:pPr>
              <w:jc w:val="center"/>
              <w:rPr>
                <w:b/>
                <w:bCs/>
              </w:rPr>
            </w:pPr>
            <w:r w:rsidRPr="00E97484">
              <w:rPr>
                <w:b/>
                <w:bCs/>
              </w:rPr>
              <w:t>54 130,0</w:t>
            </w:r>
          </w:p>
        </w:tc>
      </w:tr>
      <w:tr w:rsidR="001A33E9" w:rsidRPr="001A33E9" w:rsidTr="008B34D4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960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 </w:t>
            </w:r>
          </w:p>
        </w:tc>
      </w:tr>
      <w:tr w:rsidR="001A33E9" w:rsidRPr="001A33E9" w:rsidTr="008B34D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Непрогра</w:t>
            </w:r>
            <w:r w:rsidR="00844159">
              <w:rPr>
                <w:color w:val="000000"/>
              </w:rPr>
              <w:t>м</w:t>
            </w:r>
            <w:r w:rsidRPr="001A33E9">
              <w:rPr>
                <w:color w:val="000000"/>
              </w:rPr>
              <w:t>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300,10</w:t>
            </w:r>
          </w:p>
        </w:tc>
      </w:tr>
      <w:tr w:rsidR="001A33E9" w:rsidRPr="001A33E9" w:rsidTr="008B34D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300,10</w:t>
            </w:r>
          </w:p>
        </w:tc>
      </w:tr>
      <w:tr w:rsidR="001A33E9" w:rsidRPr="001A33E9" w:rsidTr="008B34D4">
        <w:trPr>
          <w:trHeight w:val="1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color w:val="000000"/>
              </w:rPr>
            </w:pPr>
            <w:r w:rsidRPr="001A33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9900029900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color w:val="000000"/>
              </w:rPr>
            </w:pPr>
            <w:r w:rsidRPr="001A33E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</w:pPr>
            <w:r w:rsidRPr="001A33E9">
              <w:t>300,10</w:t>
            </w:r>
          </w:p>
        </w:tc>
      </w:tr>
      <w:tr w:rsidR="001A33E9" w:rsidRPr="001A33E9" w:rsidTr="008B34D4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960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1A33E9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A33E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A33E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A33E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1A33E9" w:rsidRDefault="001A33E9" w:rsidP="001A33E9">
            <w:pPr>
              <w:jc w:val="center"/>
              <w:rPr>
                <w:b/>
                <w:bCs/>
              </w:rPr>
            </w:pPr>
            <w:r w:rsidRPr="001A33E9">
              <w:rPr>
                <w:b/>
                <w:bCs/>
              </w:rPr>
              <w:t>300,10</w:t>
            </w:r>
          </w:p>
        </w:tc>
      </w:tr>
      <w:tr w:rsidR="001A33E9" w:rsidRPr="00D558EB" w:rsidTr="008B34D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3E9" w:rsidRPr="00D558EB" w:rsidRDefault="001A33E9" w:rsidP="001A33E9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451 901,8</w:t>
            </w:r>
          </w:p>
        </w:tc>
      </w:tr>
    </w:tbl>
    <w:p w:rsidR="001A33E9" w:rsidRDefault="001A33E9"/>
    <w:p w:rsidR="008B34D4" w:rsidRPr="008B34D4" w:rsidRDefault="008B34D4" w:rsidP="008B34D4">
      <w:pPr>
        <w:rPr>
          <w:color w:val="000000"/>
          <w:sz w:val="28"/>
          <w:szCs w:val="28"/>
        </w:rPr>
      </w:pPr>
      <w:r w:rsidRPr="008B34D4">
        <w:rPr>
          <w:color w:val="000000"/>
          <w:sz w:val="28"/>
          <w:szCs w:val="28"/>
        </w:rPr>
        <w:t>Председатель финансово-бюджетной палаты</w:t>
      </w:r>
    </w:p>
    <w:p w:rsidR="008B34D4" w:rsidRPr="008B34D4" w:rsidRDefault="008B34D4" w:rsidP="008B34D4">
      <w:pPr>
        <w:rPr>
          <w:color w:val="000000"/>
          <w:sz w:val="28"/>
          <w:szCs w:val="28"/>
        </w:rPr>
      </w:pPr>
      <w:proofErr w:type="spellStart"/>
      <w:r w:rsidRPr="008B34D4">
        <w:rPr>
          <w:color w:val="000000"/>
          <w:sz w:val="28"/>
          <w:szCs w:val="28"/>
        </w:rPr>
        <w:t>Пестречинского</w:t>
      </w:r>
      <w:proofErr w:type="spellEnd"/>
      <w:r w:rsidRPr="008B34D4">
        <w:rPr>
          <w:color w:val="000000"/>
          <w:sz w:val="28"/>
          <w:szCs w:val="28"/>
        </w:rPr>
        <w:t xml:space="preserve"> муниципального района                                            Г.П. </w:t>
      </w:r>
      <w:proofErr w:type="spellStart"/>
      <w:r w:rsidRPr="008B34D4">
        <w:rPr>
          <w:color w:val="000000"/>
          <w:sz w:val="28"/>
          <w:szCs w:val="28"/>
        </w:rPr>
        <w:t>Товкалев</w:t>
      </w:r>
      <w:proofErr w:type="spellEnd"/>
    </w:p>
    <w:p w:rsidR="00D558EB" w:rsidRDefault="00D558EB"/>
    <w:p w:rsidR="008B34D4" w:rsidRDefault="008B34D4"/>
    <w:p w:rsidR="00D558EB" w:rsidRDefault="00D558EB"/>
    <w:p w:rsidR="00D558EB" w:rsidRDefault="00D558EB"/>
    <w:p w:rsidR="00D558EB" w:rsidRDefault="00D558EB"/>
    <w:tbl>
      <w:tblPr>
        <w:tblW w:w="10480" w:type="dxa"/>
        <w:tblInd w:w="-318" w:type="dxa"/>
        <w:tblLook w:val="04A0" w:firstRow="1" w:lastRow="0" w:firstColumn="1" w:lastColumn="0" w:noHBand="0" w:noVBand="1"/>
      </w:tblPr>
      <w:tblGrid>
        <w:gridCol w:w="5671"/>
        <w:gridCol w:w="1760"/>
        <w:gridCol w:w="576"/>
        <w:gridCol w:w="576"/>
        <w:gridCol w:w="523"/>
        <w:gridCol w:w="1374"/>
      </w:tblGrid>
      <w:tr w:rsidR="00D558EB" w:rsidRPr="00D558EB" w:rsidTr="008B34D4">
        <w:trPr>
          <w:trHeight w:val="46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EB" w:rsidRPr="00301CB8" w:rsidRDefault="00D558EB" w:rsidP="00D558EB">
            <w:pPr>
              <w:rPr>
                <w:color w:val="000000"/>
              </w:rPr>
            </w:pPr>
            <w:r w:rsidRPr="00301CB8">
              <w:rPr>
                <w:color w:val="000000"/>
              </w:rPr>
              <w:t xml:space="preserve">Приложение № 4 </w:t>
            </w:r>
            <w:r w:rsidR="003C71DE" w:rsidRPr="00301CB8">
              <w:rPr>
                <w:color w:val="000000"/>
              </w:rPr>
              <w:t>к решению Совета</w:t>
            </w:r>
          </w:p>
          <w:p w:rsidR="00D558EB" w:rsidRPr="00301CB8" w:rsidRDefault="00D558EB" w:rsidP="00D558EB">
            <w:pPr>
              <w:rPr>
                <w:color w:val="000000"/>
              </w:rPr>
            </w:pPr>
            <w:r w:rsidRPr="00301CB8">
              <w:rPr>
                <w:color w:val="000000"/>
              </w:rPr>
              <w:t xml:space="preserve">Пестречинского муниципального района </w:t>
            </w:r>
          </w:p>
          <w:p w:rsidR="00D558EB" w:rsidRPr="00D558EB" w:rsidRDefault="00D558EB" w:rsidP="003C71DE">
            <w:pPr>
              <w:rPr>
                <w:color w:val="000000"/>
                <w:sz w:val="18"/>
                <w:szCs w:val="18"/>
              </w:rPr>
            </w:pPr>
            <w:r w:rsidRPr="00301CB8">
              <w:rPr>
                <w:color w:val="000000"/>
              </w:rPr>
              <w:t>от 23.11.2017</w:t>
            </w:r>
            <w:r w:rsidR="003C71DE">
              <w:rPr>
                <w:color w:val="000000"/>
              </w:rPr>
              <w:t xml:space="preserve"> </w:t>
            </w:r>
            <w:r w:rsidRPr="00301CB8">
              <w:rPr>
                <w:color w:val="000000"/>
              </w:rPr>
              <w:t xml:space="preserve">г. </w:t>
            </w:r>
            <w:r w:rsidRPr="007A5B0A">
              <w:rPr>
                <w:color w:val="000000"/>
              </w:rPr>
              <w:t xml:space="preserve">№  </w:t>
            </w:r>
            <w:bookmarkStart w:id="1" w:name="_GoBack"/>
            <w:bookmarkEnd w:id="1"/>
          </w:p>
        </w:tc>
      </w:tr>
      <w:tr w:rsidR="00D558EB" w:rsidRPr="00D558EB" w:rsidTr="008B34D4">
        <w:trPr>
          <w:trHeight w:val="52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  <w:sz w:val="18"/>
                <w:szCs w:val="18"/>
              </w:rPr>
            </w:pPr>
          </w:p>
        </w:tc>
      </w:tr>
      <w:tr w:rsidR="00D558EB" w:rsidRPr="00D558EB" w:rsidTr="008B34D4">
        <w:trPr>
          <w:trHeight w:val="285"/>
        </w:trPr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8E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58EB" w:rsidRPr="00D558EB" w:rsidTr="008B34D4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8E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ВР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proofErr w:type="spellStart"/>
            <w:r w:rsidRPr="00D558EB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proofErr w:type="gramStart"/>
            <w:r w:rsidRPr="00D558EB">
              <w:rPr>
                <w:color w:val="000000"/>
              </w:rPr>
              <w:t>ПР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Сумма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01 0 00 0000 0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96,3</w:t>
            </w:r>
          </w:p>
        </w:tc>
      </w:tr>
      <w:tr w:rsidR="00D558EB" w:rsidRPr="00D558EB" w:rsidTr="008B34D4">
        <w:trPr>
          <w:trHeight w:val="9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96,3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01 1 02 0000 0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96,3</w:t>
            </w:r>
          </w:p>
        </w:tc>
      </w:tr>
      <w:tr w:rsidR="00D558EB" w:rsidRPr="00D558EB" w:rsidTr="008B34D4">
        <w:trPr>
          <w:trHeight w:val="28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ЗДРАВООХРАНЕНИЕ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01 1 02 0101 0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96,3</w:t>
            </w:r>
          </w:p>
        </w:tc>
      </w:tr>
      <w:tr w:rsidR="00D558EB" w:rsidRPr="00D558EB" w:rsidTr="008B34D4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01 1 02 0101 0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96,3</w:t>
            </w:r>
          </w:p>
        </w:tc>
      </w:tr>
      <w:tr w:rsidR="00D558EB" w:rsidRPr="00D558EB" w:rsidTr="008B34D4">
        <w:trPr>
          <w:trHeight w:val="9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 xml:space="preserve">Муниципальная программа «Развитие образования в </w:t>
            </w:r>
            <w:proofErr w:type="spellStart"/>
            <w:r w:rsidRPr="00D558EB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D558EB">
              <w:rPr>
                <w:b/>
                <w:bCs/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02 0 00 0000 0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304 437,8</w:t>
            </w:r>
          </w:p>
        </w:tc>
      </w:tr>
      <w:tr w:rsidR="00D558EB" w:rsidRPr="00D558EB" w:rsidTr="008B34D4">
        <w:trPr>
          <w:trHeight w:val="7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70 138,1</w:t>
            </w:r>
          </w:p>
        </w:tc>
      </w:tr>
      <w:tr w:rsidR="00D558EB" w:rsidRPr="00D558EB" w:rsidTr="008B34D4">
        <w:trPr>
          <w:trHeight w:val="13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02 1 01 0000 0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26 004,3</w:t>
            </w:r>
          </w:p>
        </w:tc>
      </w:tr>
      <w:tr w:rsidR="00D558EB" w:rsidRPr="00D558EB" w:rsidTr="008B34D4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26 004,3</w:t>
            </w:r>
          </w:p>
        </w:tc>
      </w:tr>
      <w:tr w:rsidR="00D558EB" w:rsidRPr="00D558EB" w:rsidTr="008B34D4">
        <w:trPr>
          <w:trHeight w:val="6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26 004,3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26 004,3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Дошкольное 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26 004,3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Реализация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44 133,8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Развитие дошкольных 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44 133,8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44 133,8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44 133,8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Дошкольное 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44 133,8</w:t>
            </w:r>
          </w:p>
        </w:tc>
      </w:tr>
      <w:tr w:rsidR="00D558EB" w:rsidRPr="00D558EB" w:rsidTr="008B34D4">
        <w:trPr>
          <w:trHeight w:val="7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195 248,2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Доплата молодым специалистам </w:t>
            </w:r>
            <w:proofErr w:type="gramStart"/>
            <w:r w:rsidRPr="00D558EB">
              <w:rPr>
                <w:color w:val="000000"/>
              </w:rPr>
              <w:t>-</w:t>
            </w:r>
            <w:proofErr w:type="spellStart"/>
            <w:r w:rsidRPr="00D558EB">
              <w:rPr>
                <w:color w:val="000000"/>
              </w:rPr>
              <w:t>щ</w:t>
            </w:r>
            <w:proofErr w:type="gramEnd"/>
            <w:r w:rsidRPr="00D558EB">
              <w:rPr>
                <w:color w:val="000000"/>
              </w:rPr>
              <w:t>колы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52,0</w:t>
            </w:r>
          </w:p>
        </w:tc>
      </w:tr>
      <w:tr w:rsidR="00D558EB" w:rsidRPr="00D558EB" w:rsidTr="008B34D4">
        <w:trPr>
          <w:trHeight w:val="7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52,0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74 826,7</w:t>
            </w:r>
          </w:p>
        </w:tc>
      </w:tr>
      <w:tr w:rsidR="00D558EB" w:rsidRPr="00D558EB" w:rsidTr="008B34D4">
        <w:trPr>
          <w:trHeight w:val="6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74 826,7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74 826,7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74 826,7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Общее 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74 826,7</w:t>
            </w:r>
          </w:p>
        </w:tc>
      </w:tr>
      <w:tr w:rsidR="00D558EB" w:rsidRPr="00D558EB" w:rsidTr="008B34D4">
        <w:trPr>
          <w:trHeight w:val="25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119 131,8</w:t>
            </w:r>
          </w:p>
        </w:tc>
      </w:tr>
      <w:tr w:rsidR="00D558EB" w:rsidRPr="00D558EB" w:rsidTr="008B34D4">
        <w:trPr>
          <w:trHeight w:val="249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116 591,9</w:t>
            </w:r>
          </w:p>
        </w:tc>
      </w:tr>
      <w:tr w:rsidR="00D558EB" w:rsidRPr="00D558EB" w:rsidTr="008B34D4">
        <w:trPr>
          <w:trHeight w:val="6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116 591,9</w:t>
            </w:r>
          </w:p>
        </w:tc>
      </w:tr>
      <w:tr w:rsidR="00D558EB" w:rsidRPr="00D558EB" w:rsidTr="008B34D4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116 591,9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Общее 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116 591,9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02 2 08 2530 1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2 478,4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02 2 08 2530 1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2 478,4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02 2 08 2530 1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2 478,4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в области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61,5</w:t>
            </w:r>
          </w:p>
        </w:tc>
      </w:tr>
      <w:tr w:rsidR="00D558EB" w:rsidRPr="00D558EB" w:rsidTr="008B34D4">
        <w:trPr>
          <w:trHeight w:val="16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61,5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61,5</w:t>
            </w:r>
          </w:p>
        </w:tc>
      </w:tr>
      <w:tr w:rsidR="00D558EB" w:rsidRPr="00D558EB" w:rsidTr="008B34D4">
        <w:trPr>
          <w:trHeight w:val="1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61,5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Мероприятия</w:t>
            </w:r>
            <w:r w:rsidR="00844159">
              <w:rPr>
                <w:color w:val="000000"/>
              </w:rPr>
              <w:t>,</w:t>
            </w:r>
            <w:r w:rsidRPr="00D558EB">
              <w:rPr>
                <w:color w:val="000000"/>
              </w:rPr>
              <w:t xml:space="preserve"> направленные на развитие образования в РТ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02 2 09 2111 0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1 237,7</w:t>
            </w:r>
          </w:p>
        </w:tc>
      </w:tr>
      <w:tr w:rsidR="00D558EB" w:rsidRPr="00D558EB" w:rsidTr="008B34D4">
        <w:trPr>
          <w:trHeight w:val="7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Подпрограмма «Развитие дополнительного образования на 2016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33 259,0</w:t>
            </w:r>
          </w:p>
        </w:tc>
      </w:tr>
      <w:tr w:rsidR="00D558EB" w:rsidRPr="00D558EB" w:rsidTr="008B34D4">
        <w:trPr>
          <w:trHeight w:val="11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2 675,1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2 675,1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2 675,1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2 675,1</w:t>
            </w:r>
          </w:p>
        </w:tc>
      </w:tr>
      <w:tr w:rsidR="00D558EB" w:rsidRPr="00D558EB" w:rsidTr="008B34D4">
        <w:trPr>
          <w:trHeight w:val="15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7 877,2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7 877,2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7 877,2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7 877,2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22 682,1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22 682,1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22 682,1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22 682,1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Доплата молодым специалистам-ДШИ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02 3 04 4362 2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11,6</w:t>
            </w:r>
          </w:p>
        </w:tc>
      </w:tr>
      <w:tr w:rsidR="00D558EB" w:rsidRPr="00D558EB" w:rsidTr="008B34D4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Доплата молодым специалистам </w:t>
            </w:r>
            <w:proofErr w:type="gramStart"/>
            <w:r w:rsidRPr="00D558EB">
              <w:rPr>
                <w:color w:val="000000"/>
              </w:rPr>
              <w:t>-Д</w:t>
            </w:r>
            <w:proofErr w:type="gramEnd"/>
            <w:r w:rsidRPr="00D558EB">
              <w:rPr>
                <w:color w:val="000000"/>
              </w:rPr>
              <w:t>ЮСШ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02 3 04 4362 3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13,0</w:t>
            </w:r>
          </w:p>
        </w:tc>
      </w:tr>
      <w:tr w:rsidR="00D558EB" w:rsidRPr="00D558EB" w:rsidTr="008B34D4">
        <w:trPr>
          <w:trHeight w:val="7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180,0</w:t>
            </w:r>
          </w:p>
        </w:tc>
      </w:tr>
      <w:tr w:rsidR="00D558EB" w:rsidRPr="00D558EB" w:rsidTr="008B34D4">
        <w:trPr>
          <w:trHeight w:val="5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180,0</w:t>
            </w:r>
          </w:p>
        </w:tc>
      </w:tr>
      <w:tr w:rsidR="00D558EB" w:rsidRPr="00D558EB" w:rsidTr="008B34D4">
        <w:trPr>
          <w:trHeight w:val="8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02 5 02 0000 0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5 612,5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5 612,5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5 612,5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5 612,5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5 612,5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</w:rPr>
            </w:pPr>
            <w:r w:rsidRPr="00D558EB">
              <w:rPr>
                <w:b/>
                <w:bCs/>
              </w:rPr>
              <w:t>Подпрограмма «Социальные выплаты» на 2014 – 2020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9 123,1</w:t>
            </w:r>
          </w:p>
        </w:tc>
      </w:tr>
      <w:tr w:rsidR="00D558EB" w:rsidRPr="00D558EB" w:rsidTr="008B34D4">
        <w:trPr>
          <w:trHeight w:val="9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proofErr w:type="gramStart"/>
            <w:r w:rsidRPr="00D558EB">
              <w:rPr>
                <w:color w:val="000000"/>
              </w:rPr>
              <w:t>Основное мероприятие «Обеспечение питанием обучающихся в профессиональных образовательных организациях»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2 135,1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Оказание других видов социальной помощи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330,9</w:t>
            </w:r>
          </w:p>
        </w:tc>
      </w:tr>
      <w:tr w:rsidR="00D558EB" w:rsidRPr="00D558EB" w:rsidTr="008B34D4">
        <w:trPr>
          <w:trHeight w:val="3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СОЦИАЛЬНАЯ ПОЛИТИКА (питание  учащихся)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330,9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 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Оказание других видов социальной помощи (питание  учащихся)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1 804,2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1 804,2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1 804,2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1 804,2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Подпрограмма "Улучшение </w:t>
            </w:r>
            <w:proofErr w:type="gramStart"/>
            <w:r w:rsidRPr="00D558EB">
              <w:rPr>
                <w:color w:val="000000"/>
              </w:rPr>
              <w:t>социально-экономического</w:t>
            </w:r>
            <w:proofErr w:type="gramEnd"/>
            <w:r w:rsidRPr="00D558EB">
              <w:rPr>
                <w:color w:val="000000"/>
              </w:rPr>
              <w:t xml:space="preserve"> положение семей"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2 395,3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СОЦИАЛЬНАЯ ПОЛИТИКА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Охрана семьи и детства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3,1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2 112,2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2 112,2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Охрана семьи и детства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2 112,2</w:t>
            </w:r>
          </w:p>
        </w:tc>
      </w:tr>
      <w:tr w:rsidR="00D558EB" w:rsidRPr="00D558EB" w:rsidTr="008B34D4">
        <w:trPr>
          <w:trHeight w:val="1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280,0</w:t>
            </w:r>
          </w:p>
        </w:tc>
      </w:tr>
      <w:tr w:rsidR="00D558EB" w:rsidRPr="00D558EB" w:rsidTr="008B34D4">
        <w:trPr>
          <w:trHeight w:val="5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280,0</w:t>
            </w:r>
          </w:p>
        </w:tc>
      </w:tr>
      <w:tr w:rsidR="00D558EB" w:rsidRPr="00D558EB" w:rsidTr="008B34D4">
        <w:trPr>
          <w:trHeight w:val="1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280,0</w:t>
            </w:r>
          </w:p>
        </w:tc>
      </w:tr>
      <w:tr w:rsidR="00D558EB" w:rsidRPr="00D558EB" w:rsidTr="008B34D4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280,0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280,0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 7 01 R018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4 592,7</w:t>
            </w:r>
          </w:p>
        </w:tc>
      </w:tr>
      <w:tr w:rsidR="00D558EB" w:rsidRPr="00D558EB" w:rsidTr="008B34D4">
        <w:trPr>
          <w:trHeight w:val="8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proofErr w:type="spellStart"/>
            <w:r w:rsidRPr="00D558EB">
              <w:rPr>
                <w:color w:val="000000"/>
              </w:rPr>
              <w:t>Софинансируемые</w:t>
            </w:r>
            <w:proofErr w:type="spellEnd"/>
            <w:r w:rsidRPr="00D558EB">
              <w:rPr>
                <w:color w:val="000000"/>
              </w:rPr>
              <w:t xml:space="preserve"> расходы на реализацию мероприятий подпрограммы "Устойчивое развитие сельских территорий 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 7 01 R018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4 592,7</w:t>
            </w:r>
          </w:p>
        </w:tc>
      </w:tr>
      <w:tr w:rsidR="00D558EB" w:rsidRPr="00D558EB" w:rsidTr="008B34D4">
        <w:trPr>
          <w:trHeight w:val="12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 xml:space="preserve">Муниципальная адресная программа по проведению капитального ремонта многоквартирных домов на 2016 год в </w:t>
            </w:r>
            <w:proofErr w:type="spellStart"/>
            <w:r w:rsidRPr="00D558EB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D558EB">
              <w:rPr>
                <w:b/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04 0 00 0000 0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6 704,5</w:t>
            </w:r>
          </w:p>
        </w:tc>
      </w:tr>
      <w:tr w:rsidR="00D558EB" w:rsidRPr="00D558EB" w:rsidTr="008B34D4">
        <w:trPr>
          <w:trHeight w:val="11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мероприятий по переселению граждан из аварийного жилого фонда за счет средств Фонда содействия реформирования жилищно-коммунального хозяйства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04 4 01  9502 0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4 187,6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04 4 01 9502 0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4 187,6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04 4 01 9502 0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4 187,6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Жилищное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04 4 01 9502 0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4 187,6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мероприятий по переселению граждан из аварийного жилого фонда за счет средств 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04 4 01  9602 0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60,9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04 4 01 9602 0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60,9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04 4 01 9602 0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60,9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Жилищное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04 4 01 9602 0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60,9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2 456,0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2 456,0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2 456,0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2 456,0</w:t>
            </w:r>
          </w:p>
        </w:tc>
      </w:tr>
      <w:tr w:rsidR="00D558EB" w:rsidRPr="00D558EB" w:rsidTr="008B34D4">
        <w:trPr>
          <w:trHeight w:val="5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Реализация программных мероприятий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06 1 01 1099 0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139,8</w:t>
            </w:r>
          </w:p>
        </w:tc>
      </w:tr>
      <w:tr w:rsidR="00D558EB" w:rsidRPr="00D558EB" w:rsidTr="008B34D4">
        <w:trPr>
          <w:trHeight w:val="14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139,8</w:t>
            </w:r>
          </w:p>
        </w:tc>
      </w:tr>
      <w:tr w:rsidR="00D558EB" w:rsidRPr="00D558EB" w:rsidTr="008B34D4">
        <w:trPr>
          <w:trHeight w:val="16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558EB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D558EB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D558EB">
              <w:rPr>
                <w:b/>
                <w:bCs/>
                <w:color w:val="000000"/>
              </w:rPr>
              <w:t>муниципальном</w:t>
            </w:r>
            <w:proofErr w:type="gramEnd"/>
            <w:r w:rsidRPr="00D558EB">
              <w:rPr>
                <w:b/>
                <w:bCs/>
                <w:color w:val="000000"/>
              </w:rPr>
              <w:t xml:space="preserve"> на 2016 – 2020 годы»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07 0 00 0000 0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964,3</w:t>
            </w:r>
          </w:p>
        </w:tc>
      </w:tr>
      <w:tr w:rsidR="00D558EB" w:rsidRPr="00D558EB" w:rsidTr="008B34D4">
        <w:trPr>
          <w:trHeight w:val="1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558EB">
              <w:rPr>
                <w:color w:val="000000"/>
              </w:rPr>
              <w:t>Пестречинском</w:t>
            </w:r>
            <w:proofErr w:type="spellEnd"/>
            <w:r w:rsidRPr="00D558EB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07 2 00 0000 0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964,3</w:t>
            </w:r>
          </w:p>
        </w:tc>
      </w:tr>
      <w:tr w:rsidR="00D558EB" w:rsidRPr="00D558EB" w:rsidTr="008B34D4">
        <w:trPr>
          <w:trHeight w:val="9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963,8</w:t>
            </w:r>
          </w:p>
        </w:tc>
      </w:tr>
      <w:tr w:rsidR="00D558EB" w:rsidRPr="00D558EB" w:rsidTr="008B34D4">
        <w:trPr>
          <w:trHeight w:val="9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963,8</w:t>
            </w:r>
          </w:p>
        </w:tc>
      </w:tr>
      <w:tr w:rsidR="00D558EB" w:rsidRPr="00D558EB" w:rsidTr="008B34D4">
        <w:trPr>
          <w:trHeight w:val="1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947,4</w:t>
            </w:r>
          </w:p>
        </w:tc>
      </w:tr>
      <w:tr w:rsidR="00D558EB" w:rsidRPr="00D558EB" w:rsidTr="008B34D4">
        <w:trPr>
          <w:trHeight w:val="6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947,4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947,4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16,4</w:t>
            </w:r>
          </w:p>
        </w:tc>
      </w:tr>
      <w:tr w:rsidR="00D558EB" w:rsidRPr="00D558EB" w:rsidTr="008B34D4">
        <w:trPr>
          <w:trHeight w:val="77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16,4</w:t>
            </w:r>
          </w:p>
        </w:tc>
      </w:tr>
      <w:tr w:rsidR="00D558EB" w:rsidRPr="00D558EB" w:rsidTr="008B34D4">
        <w:trPr>
          <w:trHeight w:val="8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16,4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0,5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 xml:space="preserve">Развитие культуры в </w:t>
            </w:r>
            <w:proofErr w:type="spellStart"/>
            <w:r w:rsidRPr="00D558EB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D558EB">
              <w:rPr>
                <w:b/>
                <w:bCs/>
                <w:color w:val="000000"/>
              </w:rPr>
              <w:t xml:space="preserve"> муниципальном районе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46 241,2</w:t>
            </w:r>
          </w:p>
        </w:tc>
      </w:tr>
      <w:tr w:rsidR="00D558EB" w:rsidRPr="00D558EB" w:rsidTr="008B34D4">
        <w:trPr>
          <w:trHeight w:val="4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Основное мероприятие «Комплексное развитие музеев»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08 1 01 0000 0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3 530,4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музеев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3 530,4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3 530,4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КУЛЬТУРА, КИНЕМАТОГРАФИЯ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3 530,4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3 530,4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10 220,0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10 220,0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КУЛЬТУРА, КИНЕМАТОГРАФИЯ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10 220,0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10 220,0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28 856,2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28 856,2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28 856,2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28 856,2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28 856,2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28 856,2</w:t>
            </w:r>
          </w:p>
        </w:tc>
      </w:tr>
      <w:tr w:rsidR="00D558EB" w:rsidRPr="00D558EB" w:rsidTr="008B34D4">
        <w:trPr>
          <w:trHeight w:val="6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Подпрограмма «Развитие образования в сфере культуры и искусства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08 6 00 0000 0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1 968,3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08 6 01 0000 0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1 968,3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1 968,3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1 968,3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1 968,3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1 968,3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Гранты Республики Татарстан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60,0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Централизованная бухгалтерия отдела культуры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  <w:proofErr w:type="gramStart"/>
            <w:r w:rsidRPr="00D558EB">
              <w:rPr>
                <w:color w:val="000000"/>
              </w:rPr>
              <w:t xml:space="preserve"> Ж</w:t>
            </w:r>
            <w:proofErr w:type="gramEnd"/>
            <w:r w:rsidRPr="00D558EB">
              <w:rPr>
                <w:color w:val="000000"/>
              </w:rPr>
              <w:t xml:space="preserve">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1 606,3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  <w:proofErr w:type="gramStart"/>
            <w:r w:rsidRPr="00D558EB">
              <w:rPr>
                <w:color w:val="000000"/>
              </w:rPr>
              <w:t xml:space="preserve"> Ж</w:t>
            </w:r>
            <w:proofErr w:type="gramEnd"/>
            <w:r w:rsidRPr="00D558EB">
              <w:rPr>
                <w:color w:val="000000"/>
              </w:rPr>
              <w:t xml:space="preserve"> 01 4520 0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1 606,3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  <w:proofErr w:type="gramStart"/>
            <w:r w:rsidRPr="00D558EB">
              <w:rPr>
                <w:color w:val="000000"/>
              </w:rPr>
              <w:t xml:space="preserve"> Ж</w:t>
            </w:r>
            <w:proofErr w:type="gramEnd"/>
            <w:r w:rsidRPr="00D558EB">
              <w:rPr>
                <w:color w:val="000000"/>
              </w:rPr>
              <w:t xml:space="preserve"> 01 4520 0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1 606,3</w:t>
            </w:r>
          </w:p>
        </w:tc>
      </w:tr>
      <w:tr w:rsidR="00D558EB" w:rsidRPr="00D558EB" w:rsidTr="008B34D4">
        <w:trPr>
          <w:trHeight w:val="8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08 7 01 0000 0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503,9</w:t>
            </w:r>
          </w:p>
        </w:tc>
      </w:tr>
      <w:tr w:rsidR="00D558EB" w:rsidRPr="00D558EB" w:rsidTr="008B34D4">
        <w:trPr>
          <w:trHeight w:val="112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503,9</w:t>
            </w:r>
          </w:p>
        </w:tc>
      </w:tr>
      <w:tr w:rsidR="00D558EB" w:rsidRPr="00D558EB" w:rsidTr="008B34D4">
        <w:trPr>
          <w:trHeight w:val="15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378,1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378,1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378,1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125,8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125,8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125,8</w:t>
            </w:r>
          </w:p>
        </w:tc>
      </w:tr>
      <w:tr w:rsidR="00D558EB" w:rsidRPr="00D558EB" w:rsidTr="008B34D4">
        <w:trPr>
          <w:trHeight w:val="1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 xml:space="preserve">Муниципальная программа «Развитие молодежной политики, физической культуры и спорта  в </w:t>
            </w:r>
            <w:proofErr w:type="spellStart"/>
            <w:r w:rsidRPr="00D558EB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D558EB">
              <w:rPr>
                <w:b/>
                <w:bCs/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14 290,5</w:t>
            </w:r>
          </w:p>
        </w:tc>
      </w:tr>
      <w:tr w:rsidR="00D558EB" w:rsidRPr="00D558EB" w:rsidTr="008B34D4">
        <w:trPr>
          <w:trHeight w:val="10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Подпрограмма «Развитие физической культуры и спорта в </w:t>
            </w:r>
            <w:proofErr w:type="spellStart"/>
            <w:r w:rsidRPr="00D558EB">
              <w:rPr>
                <w:color w:val="000000"/>
              </w:rPr>
              <w:t>Пестречинском</w:t>
            </w:r>
            <w:proofErr w:type="spellEnd"/>
            <w:r w:rsidRPr="00D558EB">
              <w:rPr>
                <w:color w:val="000000"/>
              </w:rPr>
              <w:t xml:space="preserve"> муниципальном районе на 2016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1 455,4</w:t>
            </w:r>
          </w:p>
        </w:tc>
      </w:tr>
      <w:tr w:rsidR="00D558EB" w:rsidRPr="00D558EB" w:rsidTr="008B34D4">
        <w:trPr>
          <w:trHeight w:val="9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Основное мероприятие «Реализация государственной политики в области физической культуры и спорта </w:t>
            </w:r>
            <w:proofErr w:type="spellStart"/>
            <w:r w:rsidRPr="00D558EB">
              <w:rPr>
                <w:color w:val="000000"/>
              </w:rPr>
              <w:t>Пестречинском</w:t>
            </w:r>
            <w:proofErr w:type="spellEnd"/>
            <w:r w:rsidRPr="00D558EB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1 455,4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802,8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802,8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ФИЗИЧЕСКАЯ КУЛЬТУРА И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98,8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Массовый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98,8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ФИЗИЧЕСКАЯ КУЛЬТУРА И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704,0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Массовый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704,0</w:t>
            </w:r>
          </w:p>
        </w:tc>
      </w:tr>
      <w:tr w:rsidR="00D558EB" w:rsidRPr="00D558EB" w:rsidTr="008B34D4">
        <w:trPr>
          <w:trHeight w:val="8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10 1 01 4000 0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 xml:space="preserve">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652,6</w:t>
            </w:r>
          </w:p>
        </w:tc>
      </w:tr>
      <w:tr w:rsidR="00D558EB" w:rsidRPr="00D558EB" w:rsidTr="008B34D4">
        <w:trPr>
          <w:trHeight w:val="9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                                     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10 1 01 4233 0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 xml:space="preserve">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226,5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10 1 01 4233 0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226,5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Развитие детско-юношеского спорта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10 1 01 4365 0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426,1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Молодежная политика  и оздоровление детей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10 2 01 2000 0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5 936,6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10 2 01 2132 0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5 936,6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Основное мероприятие «Развитие  молодежной политики в </w:t>
            </w:r>
            <w:proofErr w:type="spellStart"/>
            <w:r w:rsidRPr="00D558EB">
              <w:rPr>
                <w:color w:val="000000"/>
              </w:rPr>
              <w:t>Пестречинском</w:t>
            </w:r>
            <w:proofErr w:type="spellEnd"/>
            <w:r w:rsidRPr="00D558EB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6 898,5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 учреждений молодежной политики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6 898,5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6 898,5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ОБРАЗОВАНИЕ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6 898,5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Молодежная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6 898,5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Д</w:t>
            </w:r>
            <w:proofErr w:type="gramStart"/>
            <w:r w:rsidRPr="00D558EB">
              <w:rPr>
                <w:b/>
                <w:bCs/>
                <w:color w:val="000000"/>
              </w:rPr>
              <w:t>1</w:t>
            </w:r>
            <w:proofErr w:type="gramEnd"/>
            <w:r w:rsidRPr="00D558EB">
              <w:rPr>
                <w:b/>
                <w:bCs/>
                <w:color w:val="000000"/>
              </w:rPr>
              <w:t xml:space="preserve">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4 406,3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Д</w:t>
            </w:r>
            <w:proofErr w:type="gramStart"/>
            <w:r w:rsidRPr="00D558EB">
              <w:rPr>
                <w:color w:val="000000"/>
              </w:rPr>
              <w:t>1</w:t>
            </w:r>
            <w:proofErr w:type="gramEnd"/>
            <w:r w:rsidRPr="00D558EB">
              <w:rPr>
                <w:color w:val="000000"/>
              </w:rPr>
              <w:t xml:space="preserve">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4 406,3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Д</w:t>
            </w:r>
            <w:proofErr w:type="gramStart"/>
            <w:r w:rsidRPr="00D558EB">
              <w:rPr>
                <w:color w:val="000000"/>
              </w:rPr>
              <w:t>1</w:t>
            </w:r>
            <w:proofErr w:type="gramEnd"/>
            <w:r w:rsidRPr="00D558EB">
              <w:rPr>
                <w:color w:val="000000"/>
              </w:rPr>
              <w:t xml:space="preserve">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4 406,3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НАЦИОНАЛЬНАЯ ЭКОНОМИКА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Д</w:t>
            </w:r>
            <w:proofErr w:type="gramStart"/>
            <w:r w:rsidRPr="00D558EB">
              <w:rPr>
                <w:color w:val="000000"/>
              </w:rPr>
              <w:t>1</w:t>
            </w:r>
            <w:proofErr w:type="gramEnd"/>
            <w:r w:rsidRPr="00D558EB">
              <w:rPr>
                <w:color w:val="000000"/>
              </w:rPr>
              <w:t xml:space="preserve">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4 406,3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Д</w:t>
            </w:r>
            <w:proofErr w:type="gramStart"/>
            <w:r w:rsidRPr="00D558EB">
              <w:rPr>
                <w:color w:val="000000"/>
              </w:rPr>
              <w:t>1</w:t>
            </w:r>
            <w:proofErr w:type="gramEnd"/>
            <w:r w:rsidRPr="00D558EB">
              <w:rPr>
                <w:color w:val="000000"/>
              </w:rPr>
              <w:t xml:space="preserve">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4 406,3</w:t>
            </w:r>
          </w:p>
        </w:tc>
      </w:tr>
      <w:tr w:rsidR="00D558EB" w:rsidRPr="00D558EB" w:rsidTr="008B34D4">
        <w:trPr>
          <w:trHeight w:val="9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28 0 00 0000 0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194,1</w:t>
            </w:r>
          </w:p>
        </w:tc>
      </w:tr>
      <w:tr w:rsidR="00D558EB" w:rsidRPr="00D558EB" w:rsidTr="008B34D4">
        <w:trPr>
          <w:trHeight w:val="9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28 0 01 0000 0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194,1</w:t>
            </w:r>
          </w:p>
        </w:tc>
      </w:tr>
      <w:tr w:rsidR="00D558EB" w:rsidRPr="00D558EB" w:rsidTr="008B34D4">
        <w:trPr>
          <w:trHeight w:val="19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28 0 01 2536 0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194,1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28 0 01 2536 0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194,1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НАЦИОНАЛЬНАЯ ЭКОНОМИКА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28 0 01 2536 0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194,1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28 0 01 2536 0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194,1</w:t>
            </w:r>
          </w:p>
        </w:tc>
      </w:tr>
      <w:tr w:rsidR="00D558EB" w:rsidRPr="00D558EB" w:rsidTr="008B34D4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Непрограммные направления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99 0 00 0000 0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64 800,0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 </w:t>
            </w:r>
          </w:p>
        </w:tc>
      </w:tr>
      <w:tr w:rsidR="00D558EB" w:rsidRPr="00D558EB" w:rsidTr="008B34D4">
        <w:trPr>
          <w:trHeight w:val="13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1 706,7</w:t>
            </w:r>
          </w:p>
        </w:tc>
      </w:tr>
      <w:tr w:rsidR="00D558EB" w:rsidRPr="00D558EB" w:rsidTr="008B34D4">
        <w:trPr>
          <w:trHeight w:val="40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1 706,7</w:t>
            </w:r>
          </w:p>
        </w:tc>
      </w:tr>
      <w:tr w:rsidR="00D558EB" w:rsidRPr="00D558EB" w:rsidTr="008B34D4">
        <w:trPr>
          <w:trHeight w:val="8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1 706,7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Центральный аппарат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30 073,0</w:t>
            </w:r>
          </w:p>
        </w:tc>
      </w:tr>
      <w:tr w:rsidR="00D558EB" w:rsidRPr="00D558EB" w:rsidTr="008B34D4">
        <w:trPr>
          <w:trHeight w:val="177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20 977,7</w:t>
            </w:r>
          </w:p>
        </w:tc>
      </w:tr>
      <w:tr w:rsidR="00D558EB" w:rsidRPr="00D558EB" w:rsidTr="008B34D4">
        <w:trPr>
          <w:trHeight w:val="4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20 977,7</w:t>
            </w:r>
          </w:p>
        </w:tc>
      </w:tr>
      <w:tr w:rsidR="00D558EB" w:rsidRPr="00D558EB" w:rsidTr="008B34D4">
        <w:trPr>
          <w:trHeight w:val="12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5 240,9</w:t>
            </w:r>
          </w:p>
        </w:tc>
      </w:tr>
      <w:tr w:rsidR="00D558EB" w:rsidRPr="00D558EB" w:rsidTr="008B34D4">
        <w:trPr>
          <w:trHeight w:val="13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9 216,9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5 566,7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953,2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8 958,3</w:t>
            </w:r>
          </w:p>
        </w:tc>
      </w:tr>
      <w:tr w:rsidR="00D558EB" w:rsidRPr="00D558EB" w:rsidTr="008B34D4">
        <w:trPr>
          <w:trHeight w:val="3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8 958,3</w:t>
            </w:r>
          </w:p>
        </w:tc>
      </w:tr>
      <w:tr w:rsidR="00D558EB" w:rsidRPr="00D558EB" w:rsidTr="008B34D4">
        <w:trPr>
          <w:trHeight w:val="11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2 476,3</w:t>
            </w:r>
          </w:p>
        </w:tc>
      </w:tr>
      <w:tr w:rsidR="00D558EB" w:rsidRPr="00D558EB" w:rsidTr="008B34D4">
        <w:trPr>
          <w:trHeight w:val="1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4 467,6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895,1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Центральный аппарат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1 119,3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137,0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77,7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46,5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7,8</w:t>
            </w:r>
          </w:p>
        </w:tc>
      </w:tr>
      <w:tr w:rsidR="00D558EB" w:rsidRPr="00D558EB" w:rsidTr="008B34D4">
        <w:trPr>
          <w:trHeight w:val="10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Содержание муниципального казенного учреждения "Централизованная бухгалтерия органов местного самоуправления Пестречинского муниципального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300,10</w:t>
            </w:r>
          </w:p>
        </w:tc>
      </w:tr>
      <w:tr w:rsidR="00D558EB" w:rsidRPr="00D558EB" w:rsidTr="008B34D4">
        <w:trPr>
          <w:trHeight w:val="1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300,10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300,10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 xml:space="preserve">99 0 00 0000 0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9 796,4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2 529,3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3 418,3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653,8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23,3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343,0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692,4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30,0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641,2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1 465,1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 xml:space="preserve">99 0 00 0000 0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1 009,7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895,5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114,2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173,3</w:t>
            </w:r>
          </w:p>
        </w:tc>
      </w:tr>
      <w:tr w:rsidR="00D558EB" w:rsidRPr="00D558EB" w:rsidTr="008B34D4">
        <w:trPr>
          <w:trHeight w:val="5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173,3</w:t>
            </w:r>
          </w:p>
        </w:tc>
      </w:tr>
      <w:tr w:rsidR="00D558EB" w:rsidRPr="00D558EB" w:rsidTr="008B34D4">
        <w:trPr>
          <w:trHeight w:val="15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173,3</w:t>
            </w:r>
          </w:p>
        </w:tc>
      </w:tr>
      <w:tr w:rsidR="00D558EB" w:rsidRPr="00D558EB" w:rsidTr="008B34D4">
        <w:trPr>
          <w:trHeight w:val="4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173,3</w:t>
            </w:r>
          </w:p>
        </w:tc>
      </w:tr>
      <w:tr w:rsidR="00D558EB" w:rsidRPr="00D558EB" w:rsidTr="008B34D4">
        <w:trPr>
          <w:trHeight w:val="1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173,3</w:t>
            </w:r>
          </w:p>
        </w:tc>
      </w:tr>
      <w:tr w:rsidR="00D558EB" w:rsidRPr="00D558EB" w:rsidTr="008B34D4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130,2</w:t>
            </w:r>
          </w:p>
        </w:tc>
      </w:tr>
      <w:tr w:rsidR="00D558EB" w:rsidRPr="00D558EB" w:rsidTr="008B34D4">
        <w:trPr>
          <w:trHeight w:val="15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130,2</w:t>
            </w:r>
          </w:p>
        </w:tc>
      </w:tr>
      <w:tr w:rsidR="00D558EB" w:rsidRPr="00D558EB" w:rsidTr="008B34D4">
        <w:trPr>
          <w:trHeight w:val="4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130,2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130,2</w:t>
            </w:r>
          </w:p>
        </w:tc>
      </w:tr>
      <w:tr w:rsidR="00D558EB" w:rsidRPr="00D558EB" w:rsidTr="008B34D4">
        <w:trPr>
          <w:trHeight w:val="9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78,3</w:t>
            </w:r>
          </w:p>
        </w:tc>
      </w:tr>
      <w:tr w:rsidR="00D558EB" w:rsidRPr="00D558EB" w:rsidTr="008B34D4">
        <w:trPr>
          <w:trHeight w:val="15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78,3</w:t>
            </w:r>
          </w:p>
        </w:tc>
      </w:tr>
      <w:tr w:rsidR="00D558EB" w:rsidRPr="00D558EB" w:rsidTr="008B34D4">
        <w:trPr>
          <w:trHeight w:val="4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78,3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78,3</w:t>
            </w:r>
          </w:p>
        </w:tc>
      </w:tr>
      <w:tr w:rsidR="00D558EB" w:rsidRPr="00D558EB" w:rsidTr="008B34D4">
        <w:trPr>
          <w:trHeight w:val="14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271,9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257,0</w:t>
            </w:r>
          </w:p>
        </w:tc>
      </w:tr>
      <w:tr w:rsidR="00D558EB" w:rsidRPr="00D558EB" w:rsidTr="008B34D4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14,9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3,0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3,0</w:t>
            </w:r>
          </w:p>
        </w:tc>
      </w:tr>
      <w:tr w:rsidR="00D558EB" w:rsidRPr="00D558EB" w:rsidTr="008B34D4">
        <w:trPr>
          <w:trHeight w:val="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3,0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824,4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Субсидии на местное телевидение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824,4</w:t>
            </w:r>
          </w:p>
        </w:tc>
      </w:tr>
      <w:tr w:rsidR="00D558EB" w:rsidRPr="00D558EB" w:rsidTr="008B34D4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631,2</w:t>
            </w:r>
          </w:p>
        </w:tc>
      </w:tr>
      <w:tr w:rsidR="00D558EB" w:rsidRPr="00D558EB" w:rsidTr="008B34D4">
        <w:trPr>
          <w:trHeight w:val="11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568,7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523,7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523,7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45,0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62,5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62,5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62,5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Субсидии на оплату услуг нотариуса за депозитные счета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99 0 00 7604 0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10,3</w:t>
            </w:r>
          </w:p>
        </w:tc>
      </w:tr>
      <w:tr w:rsidR="00D558EB" w:rsidRPr="00D558EB" w:rsidTr="008B34D4">
        <w:trPr>
          <w:trHeight w:val="12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Дотация на выравнивание бюджетной обеспеченности поселений</w:t>
            </w:r>
            <w:proofErr w:type="gramStart"/>
            <w:r w:rsidRPr="00D558EB">
              <w:rPr>
                <w:color w:val="000000"/>
              </w:rPr>
              <w:t xml:space="preserve"> ,</w:t>
            </w:r>
            <w:proofErr w:type="gramEnd"/>
            <w:r w:rsidRPr="00D558EB">
              <w:rPr>
                <w:color w:val="000000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19 340,3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19 340,3</w:t>
            </w:r>
          </w:p>
        </w:tc>
      </w:tr>
      <w:tr w:rsidR="00D558EB" w:rsidRPr="00D558EB" w:rsidTr="008B34D4">
        <w:trPr>
          <w:trHeight w:val="7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19 340,3</w:t>
            </w:r>
          </w:p>
        </w:tc>
      </w:tr>
      <w:tr w:rsidR="00D558EB" w:rsidRPr="00D558EB" w:rsidTr="008B34D4">
        <w:trPr>
          <w:trHeight w:val="8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19 340,3</w:t>
            </w:r>
          </w:p>
        </w:tc>
      </w:tr>
      <w:tr w:rsidR="00D558EB" w:rsidRPr="00D558EB" w:rsidTr="008B34D4">
        <w:trPr>
          <w:trHeight w:val="2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Дотация на выравнивание бюджетной обеспеченности поселений</w:t>
            </w:r>
            <w:proofErr w:type="gramStart"/>
            <w:r w:rsidRPr="00D558EB">
              <w:rPr>
                <w:color w:val="000000"/>
              </w:rPr>
              <w:t xml:space="preserve"> ,</w:t>
            </w:r>
            <w:proofErr w:type="gramEnd"/>
            <w:r w:rsidRPr="00D558EB">
              <w:rPr>
                <w:color w:val="000000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147,7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147,7</w:t>
            </w:r>
          </w:p>
        </w:tc>
      </w:tr>
      <w:tr w:rsidR="00D558EB" w:rsidRPr="00D558EB" w:rsidTr="008B34D4">
        <w:trPr>
          <w:trHeight w:val="1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147,7</w:t>
            </w:r>
          </w:p>
        </w:tc>
      </w:tr>
      <w:tr w:rsidR="00D558EB" w:rsidRPr="00D558EB" w:rsidTr="008B34D4">
        <w:trPr>
          <w:trHeight w:val="8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147,7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99 0 00 9230 0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254,2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248,3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99 0 00 9235 0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5,9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49,3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49,3</w:t>
            </w:r>
          </w:p>
        </w:tc>
      </w:tr>
      <w:tr w:rsidR="00D558EB" w:rsidRPr="00D558EB" w:rsidTr="008B34D4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49,3</w:t>
            </w:r>
          </w:p>
        </w:tc>
      </w:tr>
      <w:tr w:rsidR="00D558EB" w:rsidRPr="00D558EB" w:rsidTr="008B34D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both"/>
              <w:rPr>
                <w:color w:val="000000"/>
              </w:rPr>
            </w:pPr>
            <w:r w:rsidRPr="00D558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color w:val="000000"/>
              </w:rPr>
            </w:pPr>
            <w:r w:rsidRPr="00D558EB">
              <w:rPr>
                <w:color w:val="00000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</w:pPr>
            <w:r w:rsidRPr="00D558EB">
              <w:t>49,3</w:t>
            </w:r>
          </w:p>
        </w:tc>
      </w:tr>
      <w:tr w:rsidR="00D558EB" w:rsidRPr="00D558EB" w:rsidTr="008B34D4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b/>
                <w:bCs/>
                <w:color w:val="000000"/>
              </w:rPr>
            </w:pPr>
            <w:r w:rsidRPr="00D558E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8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8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8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B" w:rsidRPr="00D558EB" w:rsidRDefault="00D558EB" w:rsidP="00D558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8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8EB" w:rsidRPr="00D558EB" w:rsidRDefault="00D558EB" w:rsidP="00D558EB">
            <w:pPr>
              <w:jc w:val="center"/>
              <w:rPr>
                <w:b/>
                <w:bCs/>
              </w:rPr>
            </w:pPr>
            <w:r w:rsidRPr="00D558EB">
              <w:rPr>
                <w:b/>
                <w:bCs/>
              </w:rPr>
              <w:t>451 901,8</w:t>
            </w:r>
          </w:p>
        </w:tc>
      </w:tr>
    </w:tbl>
    <w:p w:rsidR="00D558EB" w:rsidRDefault="00D558EB"/>
    <w:p w:rsidR="007A5B0A" w:rsidRDefault="007A5B0A"/>
    <w:p w:rsidR="007A5B0A" w:rsidRPr="007A5B0A" w:rsidRDefault="007A5B0A" w:rsidP="007A5B0A">
      <w:pPr>
        <w:rPr>
          <w:sz w:val="28"/>
          <w:szCs w:val="28"/>
        </w:rPr>
      </w:pPr>
      <w:r w:rsidRPr="007A5B0A">
        <w:rPr>
          <w:sz w:val="28"/>
          <w:szCs w:val="28"/>
        </w:rPr>
        <w:t>Председатель финансово-бюджетной палаты</w:t>
      </w:r>
    </w:p>
    <w:p w:rsidR="007A5B0A" w:rsidRDefault="007A5B0A" w:rsidP="007A5B0A">
      <w:proofErr w:type="spellStart"/>
      <w:r w:rsidRPr="007A5B0A">
        <w:rPr>
          <w:sz w:val="28"/>
          <w:szCs w:val="28"/>
        </w:rPr>
        <w:t>Пестречинского</w:t>
      </w:r>
      <w:proofErr w:type="spellEnd"/>
      <w:r w:rsidRPr="007A5B0A">
        <w:rPr>
          <w:sz w:val="28"/>
          <w:szCs w:val="28"/>
        </w:rPr>
        <w:t xml:space="preserve"> муниципального района                                               Г.П. </w:t>
      </w:r>
      <w:proofErr w:type="spellStart"/>
      <w:r w:rsidRPr="007A5B0A">
        <w:rPr>
          <w:sz w:val="28"/>
          <w:szCs w:val="28"/>
        </w:rPr>
        <w:t>Товкалев</w:t>
      </w:r>
      <w:proofErr w:type="spellEnd"/>
    </w:p>
    <w:sectPr w:rsidR="007A5B0A" w:rsidSect="000678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C9"/>
    <w:rsid w:val="00067844"/>
    <w:rsid w:val="00143406"/>
    <w:rsid w:val="001466CE"/>
    <w:rsid w:val="001668C9"/>
    <w:rsid w:val="001A33E9"/>
    <w:rsid w:val="002611D2"/>
    <w:rsid w:val="002A2513"/>
    <w:rsid w:val="00301CB8"/>
    <w:rsid w:val="00321BE9"/>
    <w:rsid w:val="00336138"/>
    <w:rsid w:val="00361A14"/>
    <w:rsid w:val="003C71DE"/>
    <w:rsid w:val="003D5636"/>
    <w:rsid w:val="004817A7"/>
    <w:rsid w:val="00491489"/>
    <w:rsid w:val="004961EB"/>
    <w:rsid w:val="004C69A8"/>
    <w:rsid w:val="005470B5"/>
    <w:rsid w:val="00662863"/>
    <w:rsid w:val="006C689A"/>
    <w:rsid w:val="00706D00"/>
    <w:rsid w:val="00747122"/>
    <w:rsid w:val="00777EE2"/>
    <w:rsid w:val="007937EB"/>
    <w:rsid w:val="007A5B0A"/>
    <w:rsid w:val="007F37E0"/>
    <w:rsid w:val="007F40E2"/>
    <w:rsid w:val="008332AE"/>
    <w:rsid w:val="008420C5"/>
    <w:rsid w:val="00844159"/>
    <w:rsid w:val="00871484"/>
    <w:rsid w:val="008B34D4"/>
    <w:rsid w:val="008E12D7"/>
    <w:rsid w:val="00942AD0"/>
    <w:rsid w:val="00997BCD"/>
    <w:rsid w:val="009A5566"/>
    <w:rsid w:val="009E260A"/>
    <w:rsid w:val="009F4EDF"/>
    <w:rsid w:val="00A333BD"/>
    <w:rsid w:val="00AC4083"/>
    <w:rsid w:val="00B14B22"/>
    <w:rsid w:val="00B74DAC"/>
    <w:rsid w:val="00BF3A69"/>
    <w:rsid w:val="00CF0AFD"/>
    <w:rsid w:val="00D52E9B"/>
    <w:rsid w:val="00D558EB"/>
    <w:rsid w:val="00E45289"/>
    <w:rsid w:val="00E63C65"/>
    <w:rsid w:val="00E71B6E"/>
    <w:rsid w:val="00E97484"/>
    <w:rsid w:val="00EA0C6B"/>
    <w:rsid w:val="00FB7A5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1668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7A5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1668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7A5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14DA-4F50-4EDE-B915-C72B51F5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14190</Words>
  <Characters>80884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94885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Альбина</cp:lastModifiedBy>
  <cp:revision>7</cp:revision>
  <cp:lastPrinted>2017-11-23T09:02:00Z</cp:lastPrinted>
  <dcterms:created xsi:type="dcterms:W3CDTF">2017-11-16T13:23:00Z</dcterms:created>
  <dcterms:modified xsi:type="dcterms:W3CDTF">2017-11-24T05:01:00Z</dcterms:modified>
</cp:coreProperties>
</file>