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BB" w:rsidRDefault="00F02BBB" w:rsidP="00F02BBB">
      <w:pPr>
        <w:ind w:left="360"/>
        <w:jc w:val="center"/>
        <w:rPr>
          <w:b/>
          <w:sz w:val="28"/>
          <w:szCs w:val="28"/>
        </w:rPr>
      </w:pPr>
    </w:p>
    <w:p w:rsidR="00F02BBB" w:rsidRDefault="00F02BBB" w:rsidP="00F02BB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работе административной комиссии Пестречинского </w:t>
      </w:r>
    </w:p>
    <w:p w:rsidR="00F02BBB" w:rsidRDefault="00F02BBB" w:rsidP="00F02BB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ного района за  12</w:t>
      </w:r>
      <w:r w:rsidRPr="00493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месяцев 2009</w:t>
      </w:r>
      <w:r w:rsidRPr="00995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740"/>
        <w:gridCol w:w="1440"/>
      </w:tblGrid>
      <w:tr w:rsidR="00F02BBB" w:rsidRPr="005C3FC0" w:rsidTr="00E26C62">
        <w:tc>
          <w:tcPr>
            <w:tcW w:w="648" w:type="dxa"/>
          </w:tcPr>
          <w:p w:rsidR="00F02BBB" w:rsidRPr="005C3FC0" w:rsidRDefault="00F02BB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1</w:t>
            </w:r>
          </w:p>
        </w:tc>
        <w:tc>
          <w:tcPr>
            <w:tcW w:w="7740" w:type="dxa"/>
          </w:tcPr>
          <w:p w:rsidR="00F02BBB" w:rsidRPr="005C3FC0" w:rsidRDefault="00F02BB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2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</w:rPr>
            </w:pPr>
            <w:r w:rsidRPr="005C3FC0">
              <w:rPr>
                <w:b/>
              </w:rPr>
              <w:t>3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Pr="00F47A44" w:rsidRDefault="00F02BBB" w:rsidP="00E26C62">
            <w:pPr>
              <w:jc w:val="center"/>
            </w:pPr>
            <w:r w:rsidRPr="00F47A44">
              <w:t>1.</w:t>
            </w:r>
          </w:p>
        </w:tc>
        <w:tc>
          <w:tcPr>
            <w:tcW w:w="7740" w:type="dxa"/>
          </w:tcPr>
          <w:p w:rsidR="00F02BBB" w:rsidRPr="00F47A44" w:rsidRDefault="00F02BBB" w:rsidP="00E26C62">
            <w:r w:rsidRPr="00F47A44">
              <w:t>Количество проведенных заседаний</w:t>
            </w:r>
          </w:p>
        </w:tc>
        <w:tc>
          <w:tcPr>
            <w:tcW w:w="1440" w:type="dxa"/>
          </w:tcPr>
          <w:p w:rsidR="00F02BBB" w:rsidRPr="001639F1" w:rsidRDefault="00F02BBB" w:rsidP="00E26C62">
            <w:pPr>
              <w:jc w:val="center"/>
            </w:pPr>
            <w:r>
              <w:t>25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Pr="00F47A44" w:rsidRDefault="00F02BBB" w:rsidP="00E26C62">
            <w:pPr>
              <w:jc w:val="center"/>
            </w:pPr>
            <w:r w:rsidRPr="00F47A44">
              <w:t>2.</w:t>
            </w:r>
          </w:p>
        </w:tc>
        <w:tc>
          <w:tcPr>
            <w:tcW w:w="7740" w:type="dxa"/>
          </w:tcPr>
          <w:p w:rsidR="00F02BBB" w:rsidRPr="00F47A44" w:rsidRDefault="00F02BBB" w:rsidP="00E26C62">
            <w:r w:rsidRPr="00F47A44">
              <w:t>Общее количество поступивших протоколов из них с</w:t>
            </w:r>
            <w:r w:rsidRPr="00F47A44">
              <w:t>о</w:t>
            </w:r>
            <w:r w:rsidRPr="00F47A44">
              <w:t>ставлено:</w:t>
            </w:r>
          </w:p>
        </w:tc>
        <w:tc>
          <w:tcPr>
            <w:tcW w:w="1440" w:type="dxa"/>
          </w:tcPr>
          <w:p w:rsidR="00F02BBB" w:rsidRPr="001639F1" w:rsidRDefault="00F02BBB" w:rsidP="00E26C62">
            <w:pPr>
              <w:jc w:val="center"/>
            </w:pPr>
            <w:r>
              <w:t>1670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Pr="00F47A44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Pr="00F47A44" w:rsidRDefault="00F02BBB" w:rsidP="00E26C62">
            <w:r>
              <w:t>- должностными лицами органов внутренних дел</w:t>
            </w:r>
          </w:p>
        </w:tc>
        <w:tc>
          <w:tcPr>
            <w:tcW w:w="1440" w:type="dxa"/>
          </w:tcPr>
          <w:p w:rsidR="00F02BBB" w:rsidRPr="001639F1" w:rsidRDefault="00F02BBB" w:rsidP="00E26C62">
            <w:pPr>
              <w:jc w:val="center"/>
            </w:pPr>
            <w:r>
              <w:t>1670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Pr="00F47A44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должностными лицами ОМС, уполномоченными составлять прот</w:t>
            </w:r>
            <w:r>
              <w:t>о</w:t>
            </w:r>
            <w:r>
              <w:t>колы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Pr="00F47A44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иными должностными лицами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Pr="00F47A44" w:rsidRDefault="00F02BBB" w:rsidP="00E26C62">
            <w:pPr>
              <w:jc w:val="center"/>
            </w:pPr>
            <w:r>
              <w:t>3.</w:t>
            </w:r>
          </w:p>
        </w:tc>
        <w:tc>
          <w:tcPr>
            <w:tcW w:w="7740" w:type="dxa"/>
          </w:tcPr>
          <w:p w:rsidR="00F02BBB" w:rsidRDefault="00F02BBB" w:rsidP="00E26C62">
            <w:r>
              <w:t>Количество постановлений о возбуждении производства об администрати</w:t>
            </w:r>
            <w:r>
              <w:t>в</w:t>
            </w:r>
            <w:r>
              <w:t xml:space="preserve">ном правонарушении, вынесенных прокурором 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4.</w:t>
            </w:r>
          </w:p>
        </w:tc>
        <w:tc>
          <w:tcPr>
            <w:tcW w:w="7740" w:type="dxa"/>
          </w:tcPr>
          <w:p w:rsidR="00F02BBB" w:rsidRDefault="00F02BBB" w:rsidP="00E26C62">
            <w:r>
              <w:t xml:space="preserve">Количество протоколов, возвращенных на доработку 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5.</w:t>
            </w:r>
          </w:p>
        </w:tc>
        <w:tc>
          <w:tcPr>
            <w:tcW w:w="7740" w:type="dxa"/>
          </w:tcPr>
          <w:p w:rsidR="00F02BBB" w:rsidRDefault="00F02BBB" w:rsidP="00E26C62">
            <w:r>
              <w:t>Общее количество рассмотренных дел об административных правонаруш</w:t>
            </w:r>
            <w:r>
              <w:t>е</w:t>
            </w:r>
            <w:r>
              <w:t xml:space="preserve">ниях в соответствии с </w:t>
            </w:r>
            <w:proofErr w:type="spellStart"/>
            <w:r>
              <w:t>КоАП</w:t>
            </w:r>
            <w:proofErr w:type="spellEnd"/>
            <w:r>
              <w:t xml:space="preserve"> РТ, из них по статьям:</w:t>
            </w:r>
          </w:p>
        </w:tc>
        <w:tc>
          <w:tcPr>
            <w:tcW w:w="1440" w:type="dxa"/>
          </w:tcPr>
          <w:p w:rsidR="00F02BBB" w:rsidRPr="001639F1" w:rsidRDefault="00F02BBB" w:rsidP="00E26C62">
            <w:pPr>
              <w:jc w:val="center"/>
            </w:pPr>
            <w:r>
              <w:t>1670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статья 3.2.</w:t>
            </w:r>
          </w:p>
        </w:tc>
        <w:tc>
          <w:tcPr>
            <w:tcW w:w="1440" w:type="dxa"/>
          </w:tcPr>
          <w:p w:rsidR="00F02BBB" w:rsidRPr="001639F1" w:rsidRDefault="00F02BBB" w:rsidP="00E26C62">
            <w:pPr>
              <w:jc w:val="center"/>
            </w:pPr>
            <w:r>
              <w:t>111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статья 3.3.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статья 3.4.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статья 3.5.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статья 3.6.</w:t>
            </w:r>
          </w:p>
        </w:tc>
        <w:tc>
          <w:tcPr>
            <w:tcW w:w="1440" w:type="dxa"/>
          </w:tcPr>
          <w:p w:rsidR="00F02BBB" w:rsidRPr="001639F1" w:rsidRDefault="00F02BBB" w:rsidP="00E26C62">
            <w:pPr>
              <w:jc w:val="center"/>
            </w:pPr>
            <w:r>
              <w:t>1559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Из них по лицам, привлеченным к административной ответственности: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физические лица</w:t>
            </w:r>
          </w:p>
        </w:tc>
        <w:tc>
          <w:tcPr>
            <w:tcW w:w="1440" w:type="dxa"/>
          </w:tcPr>
          <w:p w:rsidR="00F02BBB" w:rsidRPr="00A36D94" w:rsidRDefault="00F02BBB" w:rsidP="00E26C62">
            <w:pPr>
              <w:jc w:val="center"/>
            </w:pPr>
            <w:r>
              <w:t>1295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юридические лица</w:t>
            </w:r>
          </w:p>
        </w:tc>
        <w:tc>
          <w:tcPr>
            <w:tcW w:w="1440" w:type="dxa"/>
          </w:tcPr>
          <w:p w:rsidR="00F02BBB" w:rsidRPr="00A36D94" w:rsidRDefault="00F02BBB" w:rsidP="00E26C62">
            <w:pPr>
              <w:jc w:val="center"/>
            </w:pPr>
            <w:r>
              <w:t>73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должностные лица</w:t>
            </w:r>
          </w:p>
        </w:tc>
        <w:tc>
          <w:tcPr>
            <w:tcW w:w="1440" w:type="dxa"/>
          </w:tcPr>
          <w:p w:rsidR="00F02BBB" w:rsidRPr="00A36D94" w:rsidRDefault="00F02BBB" w:rsidP="00E26C62">
            <w:pPr>
              <w:jc w:val="center"/>
            </w:pPr>
            <w:r>
              <w:t>302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6.</w:t>
            </w:r>
          </w:p>
        </w:tc>
        <w:tc>
          <w:tcPr>
            <w:tcW w:w="7740" w:type="dxa"/>
          </w:tcPr>
          <w:p w:rsidR="00F02BBB" w:rsidRDefault="00F02BBB" w:rsidP="00E26C62">
            <w:r>
              <w:t>Общее количество постановлений о назначении административного наказ</w:t>
            </w:r>
            <w:r>
              <w:t>а</w:t>
            </w:r>
            <w:r>
              <w:t>ния, в том числе:</w:t>
            </w:r>
          </w:p>
        </w:tc>
        <w:tc>
          <w:tcPr>
            <w:tcW w:w="1440" w:type="dxa"/>
          </w:tcPr>
          <w:p w:rsidR="00F02BBB" w:rsidRPr="00A36D94" w:rsidRDefault="00F02BBB" w:rsidP="00E26C62">
            <w:pPr>
              <w:jc w:val="center"/>
            </w:pPr>
            <w:r>
              <w:t>1660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предупреждение</w:t>
            </w:r>
          </w:p>
        </w:tc>
        <w:tc>
          <w:tcPr>
            <w:tcW w:w="1440" w:type="dxa"/>
          </w:tcPr>
          <w:p w:rsidR="00F02BBB" w:rsidRPr="00237ABF" w:rsidRDefault="00F02BBB" w:rsidP="00E26C62">
            <w:pPr>
              <w:jc w:val="center"/>
            </w:pPr>
            <w:r>
              <w:t>1261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административный штраф</w:t>
            </w:r>
          </w:p>
        </w:tc>
        <w:tc>
          <w:tcPr>
            <w:tcW w:w="1440" w:type="dxa"/>
          </w:tcPr>
          <w:p w:rsidR="00F02BBB" w:rsidRPr="00237ABF" w:rsidRDefault="00F02BBB" w:rsidP="00E26C62">
            <w:pPr>
              <w:jc w:val="center"/>
            </w:pPr>
            <w:r>
              <w:t>399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7.</w:t>
            </w:r>
          </w:p>
        </w:tc>
        <w:tc>
          <w:tcPr>
            <w:tcW w:w="7740" w:type="dxa"/>
          </w:tcPr>
          <w:p w:rsidR="00F02BBB" w:rsidRDefault="00F02BBB" w:rsidP="00E26C62">
            <w:r>
              <w:t>Количество постановлений о прекращении производства по делу об а</w:t>
            </w:r>
            <w:r>
              <w:t>д</w:t>
            </w:r>
            <w:r>
              <w:t xml:space="preserve">министративном правонарушении </w:t>
            </w:r>
          </w:p>
        </w:tc>
        <w:tc>
          <w:tcPr>
            <w:tcW w:w="1440" w:type="dxa"/>
          </w:tcPr>
          <w:p w:rsidR="00F02BBB" w:rsidRPr="00EC402F" w:rsidRDefault="00F02BBB" w:rsidP="00E26C62">
            <w:pPr>
              <w:jc w:val="center"/>
            </w:pPr>
            <w: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8.</w:t>
            </w:r>
          </w:p>
        </w:tc>
        <w:tc>
          <w:tcPr>
            <w:tcW w:w="7740" w:type="dxa"/>
          </w:tcPr>
          <w:p w:rsidR="00F02BBB" w:rsidRDefault="00F02BBB" w:rsidP="00E26C62">
            <w:r>
              <w:t>Количество обжалованных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F02BBB" w:rsidRPr="00F14ACC" w:rsidRDefault="00F02BBB" w:rsidP="00E26C62">
            <w:pPr>
              <w:jc w:val="center"/>
            </w:pPr>
            <w:r>
              <w:t>1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9.</w:t>
            </w:r>
          </w:p>
        </w:tc>
        <w:tc>
          <w:tcPr>
            <w:tcW w:w="7740" w:type="dxa"/>
          </w:tcPr>
          <w:p w:rsidR="00F02BBB" w:rsidRDefault="00F02BBB" w:rsidP="00E26C62">
            <w:r>
              <w:t>Количество отмененных постановлений административной комиссии в с</w:t>
            </w:r>
            <w:r>
              <w:t>у</w:t>
            </w:r>
            <w:r>
              <w:t>дебном порядке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10.</w:t>
            </w:r>
          </w:p>
        </w:tc>
        <w:tc>
          <w:tcPr>
            <w:tcW w:w="7740" w:type="dxa"/>
          </w:tcPr>
          <w:p w:rsidR="00F02BBB" w:rsidRDefault="00F02BBB" w:rsidP="00E26C62">
            <w:proofErr w:type="gramStart"/>
            <w:r>
              <w:t>Общее количество обращенных постановлений по делу об администр</w:t>
            </w:r>
            <w:r>
              <w:t>а</w:t>
            </w:r>
            <w:r>
              <w:t>тивном правонарушении к 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263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исполнено в установленный законом срок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72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отсрочено исполнение постановления 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рассрочена уплата административного штрафа 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количество определений о приостановлении исполнения постановл</w:t>
            </w:r>
            <w:r>
              <w:t>е</w:t>
            </w:r>
            <w:r>
              <w:t xml:space="preserve">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 xml:space="preserve">- прекращено исполнение постановления (ст.31.7 </w:t>
            </w:r>
            <w:proofErr w:type="spellStart"/>
            <w:r>
              <w:t>КоАП</w:t>
            </w:r>
            <w:proofErr w:type="spellEnd"/>
            <w:r>
              <w:t xml:space="preserve"> РФ) 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1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11.</w:t>
            </w:r>
          </w:p>
        </w:tc>
        <w:tc>
          <w:tcPr>
            <w:tcW w:w="7740" w:type="dxa"/>
          </w:tcPr>
          <w:p w:rsidR="00F02BBB" w:rsidRDefault="00F02BBB" w:rsidP="00E26C62">
            <w:r>
              <w:t>Сумма наложенных штрафов</w:t>
            </w:r>
          </w:p>
        </w:tc>
        <w:tc>
          <w:tcPr>
            <w:tcW w:w="1440" w:type="dxa"/>
          </w:tcPr>
          <w:p w:rsidR="00F02BBB" w:rsidRPr="00EC402F" w:rsidRDefault="00F02BBB" w:rsidP="00E26C62">
            <w:pPr>
              <w:jc w:val="center"/>
            </w:pPr>
            <w:r>
              <w:t>82800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12.</w:t>
            </w:r>
          </w:p>
        </w:tc>
        <w:tc>
          <w:tcPr>
            <w:tcW w:w="7740" w:type="dxa"/>
          </w:tcPr>
          <w:p w:rsidR="00F02BBB" w:rsidRDefault="00F02BBB" w:rsidP="00E26C62">
            <w:r>
              <w:t>Сумма взысканных штрафов, в том числе:</w:t>
            </w:r>
          </w:p>
        </w:tc>
        <w:tc>
          <w:tcPr>
            <w:tcW w:w="1440" w:type="dxa"/>
          </w:tcPr>
          <w:p w:rsidR="00F02BBB" w:rsidRPr="00EC402F" w:rsidRDefault="00F02BBB" w:rsidP="00E26C62">
            <w:pPr>
              <w:jc w:val="center"/>
            </w:pPr>
            <w:r>
              <w:t>47900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-добровольно</w:t>
            </w:r>
          </w:p>
        </w:tc>
        <w:tc>
          <w:tcPr>
            <w:tcW w:w="1440" w:type="dxa"/>
          </w:tcPr>
          <w:p w:rsidR="00F02BBB" w:rsidRPr="00796020" w:rsidRDefault="00F02BBB" w:rsidP="00E26C62">
            <w:pPr>
              <w:jc w:val="center"/>
            </w:pPr>
            <w:r>
              <w:t>31400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через судебных приставов-исполнителей</w:t>
            </w:r>
          </w:p>
        </w:tc>
        <w:tc>
          <w:tcPr>
            <w:tcW w:w="1440" w:type="dxa"/>
          </w:tcPr>
          <w:p w:rsidR="00F02BBB" w:rsidRPr="00796020" w:rsidRDefault="00F02BBB" w:rsidP="00E26C62">
            <w:pPr>
              <w:jc w:val="center"/>
            </w:pPr>
            <w:r>
              <w:t>16500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  <w:r>
              <w:t>13.</w:t>
            </w:r>
          </w:p>
        </w:tc>
        <w:tc>
          <w:tcPr>
            <w:tcW w:w="7740" w:type="dxa"/>
          </w:tcPr>
          <w:p w:rsidR="00F02BBB" w:rsidRDefault="00F02BBB" w:rsidP="00E26C62">
            <w:r>
              <w:t>Проведение комиссией профилактических мероприятий, в том числе: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sz w:val="28"/>
                <w:szCs w:val="28"/>
              </w:rPr>
            </w:pPr>
            <w:r w:rsidRPr="005C3FC0">
              <w:rPr>
                <w:sz w:val="28"/>
                <w:szCs w:val="28"/>
              </w:rPr>
              <w:t>5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 xml:space="preserve">- выездные заседания комиссии </w:t>
            </w:r>
          </w:p>
        </w:tc>
        <w:tc>
          <w:tcPr>
            <w:tcW w:w="1440" w:type="dxa"/>
          </w:tcPr>
          <w:p w:rsidR="00F02BBB" w:rsidRPr="00796020" w:rsidRDefault="00F02BBB" w:rsidP="00E26C62">
            <w:pPr>
              <w:jc w:val="center"/>
            </w:pPr>
            <w:r>
              <w:t>3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 работа со СМИ</w:t>
            </w:r>
          </w:p>
        </w:tc>
        <w:tc>
          <w:tcPr>
            <w:tcW w:w="1440" w:type="dxa"/>
          </w:tcPr>
          <w:p w:rsidR="00F02BBB" w:rsidRPr="00796020" w:rsidRDefault="00F02BBB" w:rsidP="00E26C62">
            <w:pPr>
              <w:jc w:val="center"/>
            </w:pPr>
            <w:r>
              <w:t>2</w:t>
            </w:r>
          </w:p>
        </w:tc>
      </w:tr>
      <w:tr w:rsidR="00F02BBB" w:rsidRPr="005C3FC0" w:rsidTr="00E26C62">
        <w:tc>
          <w:tcPr>
            <w:tcW w:w="648" w:type="dxa"/>
          </w:tcPr>
          <w:p w:rsidR="00F02BBB" w:rsidRDefault="00F02BBB" w:rsidP="00E26C62">
            <w:pPr>
              <w:jc w:val="center"/>
            </w:pPr>
          </w:p>
        </w:tc>
        <w:tc>
          <w:tcPr>
            <w:tcW w:w="7740" w:type="dxa"/>
          </w:tcPr>
          <w:p w:rsidR="00F02BBB" w:rsidRDefault="00F02BBB" w:rsidP="00E26C62">
            <w:r>
              <w:t>-работа с населением</w:t>
            </w:r>
          </w:p>
        </w:tc>
        <w:tc>
          <w:tcPr>
            <w:tcW w:w="1440" w:type="dxa"/>
          </w:tcPr>
          <w:p w:rsidR="00F02BBB" w:rsidRPr="005C3FC0" w:rsidRDefault="00F02BBB" w:rsidP="00E26C62">
            <w:pPr>
              <w:jc w:val="center"/>
              <w:rPr>
                <w:b/>
                <w:sz w:val="28"/>
                <w:szCs w:val="28"/>
              </w:rPr>
            </w:pPr>
            <w:r w:rsidRPr="005C3FC0">
              <w:rPr>
                <w:b/>
                <w:sz w:val="28"/>
                <w:szCs w:val="28"/>
              </w:rPr>
              <w:t>-</w:t>
            </w:r>
          </w:p>
        </w:tc>
      </w:tr>
    </w:tbl>
    <w:p w:rsidR="00F02BBB" w:rsidRDefault="00F02BBB" w:rsidP="00F02BB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административной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А.М.Валиуллин</w:t>
      </w:r>
      <w:proofErr w:type="spellEnd"/>
    </w:p>
    <w:p w:rsidR="00F02BBB" w:rsidRDefault="00F02BBB" w:rsidP="00A0253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секретарь 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Л.И.Долгова</w:t>
      </w:r>
    </w:p>
    <w:sectPr w:rsidR="00F02BBB" w:rsidSect="00A025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982"/>
    <w:multiLevelType w:val="hybridMultilevel"/>
    <w:tmpl w:val="BF2C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3B5E"/>
    <w:multiLevelType w:val="hybridMultilevel"/>
    <w:tmpl w:val="E042F0BE"/>
    <w:lvl w:ilvl="0" w:tplc="8ED6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76"/>
    <w:rsid w:val="000C3256"/>
    <w:rsid w:val="001B2E76"/>
    <w:rsid w:val="003153D6"/>
    <w:rsid w:val="00682A3F"/>
    <w:rsid w:val="006F5E76"/>
    <w:rsid w:val="0084482C"/>
    <w:rsid w:val="00A02539"/>
    <w:rsid w:val="00B0214B"/>
    <w:rsid w:val="00C808E6"/>
    <w:rsid w:val="00CE0488"/>
    <w:rsid w:val="00D93F08"/>
    <w:rsid w:val="00E54F8B"/>
    <w:rsid w:val="00F0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76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E04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04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4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04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04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4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4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04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04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04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04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04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04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E04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0488"/>
    <w:rPr>
      <w:b/>
      <w:bCs/>
    </w:rPr>
  </w:style>
  <w:style w:type="character" w:styleId="a8">
    <w:name w:val="Emphasis"/>
    <w:basedOn w:val="a0"/>
    <w:uiPriority w:val="20"/>
    <w:qFormat/>
    <w:rsid w:val="00CE04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0488"/>
    <w:rPr>
      <w:szCs w:val="32"/>
    </w:rPr>
  </w:style>
  <w:style w:type="paragraph" w:styleId="aa">
    <w:name w:val="List Paragraph"/>
    <w:basedOn w:val="a"/>
    <w:uiPriority w:val="34"/>
    <w:qFormat/>
    <w:rsid w:val="00CE04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0488"/>
    <w:rPr>
      <w:i/>
    </w:rPr>
  </w:style>
  <w:style w:type="character" w:customStyle="1" w:styleId="22">
    <w:name w:val="Цитата 2 Знак"/>
    <w:basedOn w:val="a0"/>
    <w:link w:val="21"/>
    <w:uiPriority w:val="29"/>
    <w:rsid w:val="00CE04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04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0488"/>
    <w:rPr>
      <w:b/>
      <w:i/>
      <w:sz w:val="24"/>
    </w:rPr>
  </w:style>
  <w:style w:type="character" w:styleId="ad">
    <w:name w:val="Subtle Emphasis"/>
    <w:uiPriority w:val="19"/>
    <w:qFormat/>
    <w:rsid w:val="00CE04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04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04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04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04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0488"/>
    <w:pPr>
      <w:outlineLvl w:val="9"/>
    </w:pPr>
  </w:style>
  <w:style w:type="table" w:styleId="af3">
    <w:name w:val="Table Grid"/>
    <w:basedOn w:val="a1"/>
    <w:rsid w:val="001B2E76"/>
    <w:pPr>
      <w:spacing w:after="0" w:line="240" w:lineRule="auto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2012-05-03T04:35:00Z</dcterms:created>
  <dcterms:modified xsi:type="dcterms:W3CDTF">2012-05-03T04:46:00Z</dcterms:modified>
</cp:coreProperties>
</file>