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работе административной комиссии 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Пестречинского 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ного района 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12 месяцев  2010 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740"/>
        <w:gridCol w:w="1440"/>
      </w:tblGrid>
      <w:tr w:rsidR="00DB5BFB" w:rsidRPr="005C3FC0" w:rsidTr="00E26C62">
        <w:tc>
          <w:tcPr>
            <w:tcW w:w="648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  <w:tc>
          <w:tcPr>
            <w:tcW w:w="77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1.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Количество проведенных заседаний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24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2.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Общее количество поступивших протоколов из них с</w:t>
            </w:r>
            <w:r w:rsidRPr="00F47A44">
              <w:t>о</w:t>
            </w:r>
            <w:r w:rsidRPr="00F47A44">
              <w:t>ставлено: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1483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Pr="00F47A44" w:rsidRDefault="00DB5BFB" w:rsidP="00E26C62">
            <w:r>
              <w:t>- должностными лицами органов внутренних дел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1483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должностными лицами ОМС, уполномоченными составлять прот</w:t>
            </w:r>
            <w:r>
              <w:t>о</w:t>
            </w:r>
            <w:r>
              <w:t>колы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иными должностными лицами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>
              <w:t>3.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возбуждении производства об администрати</w:t>
            </w:r>
            <w:r>
              <w:t>в</w:t>
            </w:r>
            <w:r>
              <w:t xml:space="preserve">ном правонарушении, вынесенных прокурором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DB5BFB" w:rsidRDefault="00DB5BFB" w:rsidP="00E26C62">
            <w:r>
              <w:t xml:space="preserve">Количество протоколов, возвращенных на доработку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5.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рассмотренных дел об административных правонаруш</w:t>
            </w:r>
            <w:r>
              <w:t>е</w:t>
            </w:r>
            <w:r>
              <w:t xml:space="preserve">ниях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РТ, из них по статьям: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1483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3.2.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131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3.3.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3.4.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3.5.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3.6.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1352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Из них по лицам, привлеченным к административной ответственности: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физические лица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1141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юридические лица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56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должностные лица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286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6.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постановлений о назначении административного наказ</w:t>
            </w:r>
            <w:r>
              <w:t>а</w:t>
            </w:r>
            <w:r>
              <w:t>ния, в том числе: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1469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предупреждение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1139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административный штраф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330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7.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прекращении производства по делу об а</w:t>
            </w:r>
            <w:r>
              <w:t>д</w:t>
            </w:r>
            <w:r>
              <w:t xml:space="preserve">министративном правонарушении </w:t>
            </w:r>
          </w:p>
        </w:tc>
        <w:tc>
          <w:tcPr>
            <w:tcW w:w="1440" w:type="dxa"/>
          </w:tcPr>
          <w:p w:rsidR="00DB5BFB" w:rsidRPr="00512954" w:rsidRDefault="00DB5BFB" w:rsidP="00E26C62">
            <w:pPr>
              <w:jc w:val="center"/>
            </w:pPr>
            <w:r>
              <w:t>14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8.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обжалованных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>
              <w:t>2</w:t>
            </w:r>
            <w:r w:rsidRPr="005C3FC0">
              <w:rPr>
                <w:lang w:val="en-US"/>
              </w:rP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9.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отмененных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10.</w:t>
            </w:r>
          </w:p>
        </w:tc>
        <w:tc>
          <w:tcPr>
            <w:tcW w:w="7740" w:type="dxa"/>
          </w:tcPr>
          <w:p w:rsidR="00DB5BFB" w:rsidRDefault="00DB5BFB" w:rsidP="00E26C62">
            <w:proofErr w:type="gramStart"/>
            <w:r>
              <w:t>Общее количество обращенных постановлений по делу об администр</w:t>
            </w:r>
            <w:r>
              <w:t>а</w:t>
            </w:r>
            <w:r>
              <w:t>тивном правонарушении к 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254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исполнено в установленный законом срок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44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прекращено исполнение постановления (ст.31.7 </w:t>
            </w:r>
            <w:proofErr w:type="spellStart"/>
            <w:r>
              <w:t>КоАП</w:t>
            </w:r>
            <w:proofErr w:type="spellEnd"/>
            <w:r>
              <w:t xml:space="preserve"> РФ)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11.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наложенных штрафов</w:t>
            </w:r>
          </w:p>
        </w:tc>
        <w:tc>
          <w:tcPr>
            <w:tcW w:w="1440" w:type="dxa"/>
          </w:tcPr>
          <w:p w:rsidR="00DB5BFB" w:rsidRPr="00B350B7" w:rsidRDefault="00DB5BFB" w:rsidP="00E26C62">
            <w:pPr>
              <w:jc w:val="center"/>
            </w:pPr>
            <w:r>
              <w:t>74100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12.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взысканных штрафов, в том числе:</w:t>
            </w:r>
          </w:p>
        </w:tc>
        <w:tc>
          <w:tcPr>
            <w:tcW w:w="1440" w:type="dxa"/>
          </w:tcPr>
          <w:p w:rsidR="00DB5BFB" w:rsidRPr="00B350B7" w:rsidRDefault="00DB5BFB" w:rsidP="00E26C62">
            <w:pPr>
              <w:jc w:val="center"/>
            </w:pPr>
            <w:r>
              <w:t>32700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-добровольно</w:t>
            </w:r>
          </w:p>
        </w:tc>
        <w:tc>
          <w:tcPr>
            <w:tcW w:w="1440" w:type="dxa"/>
          </w:tcPr>
          <w:p w:rsidR="00DB5BFB" w:rsidRPr="00B350B7" w:rsidRDefault="00DB5BFB" w:rsidP="00E26C62">
            <w:pPr>
              <w:jc w:val="center"/>
            </w:pPr>
            <w:r>
              <w:t>20600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через судебных приставов-исполнителей</w:t>
            </w:r>
          </w:p>
        </w:tc>
        <w:tc>
          <w:tcPr>
            <w:tcW w:w="1440" w:type="dxa"/>
          </w:tcPr>
          <w:p w:rsidR="00DB5BFB" w:rsidRPr="00B350B7" w:rsidRDefault="00DB5BFB" w:rsidP="00E26C62">
            <w:pPr>
              <w:jc w:val="center"/>
            </w:pPr>
            <w:r>
              <w:t>12100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13.</w:t>
            </w:r>
          </w:p>
        </w:tc>
        <w:tc>
          <w:tcPr>
            <w:tcW w:w="7740" w:type="dxa"/>
          </w:tcPr>
          <w:p w:rsidR="00DB5BFB" w:rsidRDefault="00DB5BFB" w:rsidP="00E26C62">
            <w:r>
              <w:t>Проведение комиссией профилактических мероприятий,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выездные заседания комиссии 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работа со СМИ</w:t>
            </w:r>
          </w:p>
        </w:tc>
        <w:tc>
          <w:tcPr>
            <w:tcW w:w="1440" w:type="dxa"/>
          </w:tcPr>
          <w:p w:rsidR="00DB5BFB" w:rsidRPr="00B350B7" w:rsidRDefault="00DB5BFB" w:rsidP="00E26C62">
            <w:pPr>
              <w:jc w:val="center"/>
            </w:pPr>
            <w:r>
              <w:t>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-работа с населением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административной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А.М.Валиуллин</w:t>
      </w:r>
      <w:proofErr w:type="spellEnd"/>
    </w:p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Отчет о работе административной комиссии Пестречинского 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ного района за  </w:t>
      </w:r>
      <w:r>
        <w:rPr>
          <w:b/>
          <w:sz w:val="28"/>
          <w:szCs w:val="28"/>
          <w:lang w:val="en-US"/>
        </w:rPr>
        <w:t>IV</w:t>
      </w:r>
      <w:r w:rsidRPr="00CD7C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квартал 2010 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740"/>
        <w:gridCol w:w="1440"/>
      </w:tblGrid>
      <w:tr w:rsidR="00DB5BFB" w:rsidRPr="005C3FC0" w:rsidTr="00E26C62">
        <w:tc>
          <w:tcPr>
            <w:tcW w:w="648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  <w:tc>
          <w:tcPr>
            <w:tcW w:w="77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1.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Количество проведенных заседаний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2.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Общее количество поступивших протоколов из них с</w:t>
            </w:r>
            <w:r w:rsidRPr="00F47A44">
              <w:t>о</w:t>
            </w:r>
            <w:r w:rsidRPr="00F47A44">
              <w:t>ставлено: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329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Pr="00F47A44" w:rsidRDefault="00DB5BFB" w:rsidP="00E26C62">
            <w:r>
              <w:t>- должностными лицами органов внутренних дел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329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должностными лицами ОМС, уполномоченными составлять прот</w:t>
            </w:r>
            <w:r>
              <w:t>о</w:t>
            </w:r>
            <w:r>
              <w:t>колы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иными должностными лицами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>
              <w:t>3.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возбуждении производства об администрати</w:t>
            </w:r>
            <w:r>
              <w:t>в</w:t>
            </w:r>
            <w:r>
              <w:t xml:space="preserve">ном правонарушении, вынесенных прокурором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DB5BFB" w:rsidRDefault="00DB5BFB" w:rsidP="00E26C62">
            <w:r>
              <w:t xml:space="preserve">Количество протоколов, возвращенных на доработку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5.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рассмотренных дел об административных правонаруш</w:t>
            </w:r>
            <w:r>
              <w:t>е</w:t>
            </w:r>
            <w:r>
              <w:t xml:space="preserve">ниях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РТ, из них по статьям: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329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3.2.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3.3.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3.4.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3.5.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3.6.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295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Из них по лицам, привлеченным к административной ответственности: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физические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224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юридические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82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6.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постановлений о назначении административного наказ</w:t>
            </w:r>
            <w:r>
              <w:t>а</w:t>
            </w:r>
            <w:r>
              <w:t>ния,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325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предупреждение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267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административный штраф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58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7.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прекращении производства по делу об а</w:t>
            </w:r>
            <w:r>
              <w:t>д</w:t>
            </w:r>
            <w:r>
              <w:t xml:space="preserve">министративном правонарушении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8.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обжалованных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9.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отмененных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10.</w:t>
            </w:r>
          </w:p>
        </w:tc>
        <w:tc>
          <w:tcPr>
            <w:tcW w:w="7740" w:type="dxa"/>
          </w:tcPr>
          <w:p w:rsidR="00DB5BFB" w:rsidRDefault="00DB5BFB" w:rsidP="00E26C62">
            <w:proofErr w:type="gramStart"/>
            <w:r>
              <w:t>Общее количество обращенных постановлений по делу об администр</w:t>
            </w:r>
            <w:r>
              <w:t>а</w:t>
            </w:r>
            <w:r>
              <w:t>тивном правонарушении к 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133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исполнено в установленный законом срок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33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прекращено исполнение постановления (ст.31.7 </w:t>
            </w:r>
            <w:proofErr w:type="spellStart"/>
            <w:r>
              <w:t>КоАП</w:t>
            </w:r>
            <w:proofErr w:type="spellEnd"/>
            <w:r>
              <w:t xml:space="preserve"> РФ)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11.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наложенных штрафов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17800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12.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взысканных штрафов,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2500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-добровольно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2500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через судебных приставов-исполнителей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13.</w:t>
            </w:r>
          </w:p>
        </w:tc>
        <w:tc>
          <w:tcPr>
            <w:tcW w:w="7740" w:type="dxa"/>
          </w:tcPr>
          <w:p w:rsidR="00DB5BFB" w:rsidRDefault="00DB5BFB" w:rsidP="00E26C62">
            <w:r>
              <w:t>Проведение комиссией профилактических мероприятий,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выездные заседания комиссии 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работа со СМИ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-работа с населением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административной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А.М.Валиуллин</w:t>
      </w:r>
      <w:proofErr w:type="spellEnd"/>
    </w:p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Отчет о работе административной комиссии Пестречинского 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ного района за  </w:t>
      </w:r>
      <w:r>
        <w:rPr>
          <w:b/>
          <w:sz w:val="28"/>
          <w:szCs w:val="28"/>
          <w:lang w:val="en-US"/>
        </w:rPr>
        <w:t>III</w:t>
      </w:r>
      <w:r w:rsidRPr="00493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квартал 2010 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740"/>
        <w:gridCol w:w="1440"/>
      </w:tblGrid>
      <w:tr w:rsidR="00DB5BFB" w:rsidRPr="005C3FC0" w:rsidTr="00E26C62">
        <w:tc>
          <w:tcPr>
            <w:tcW w:w="648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  <w:tc>
          <w:tcPr>
            <w:tcW w:w="77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1.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Количество проведенных заседаний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2.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Общее количество поступивших протоколов из них с</w:t>
            </w:r>
            <w:r w:rsidRPr="00F47A44">
              <w:t>о</w:t>
            </w:r>
            <w:r w:rsidRPr="00F47A44">
              <w:t>ставлено: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492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Pr="00F47A44" w:rsidRDefault="00DB5BFB" w:rsidP="00E26C62">
            <w:r>
              <w:t>- должностными лицами органов внутренних дел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492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должностными лицами ОМС, уполномоченными составлять прот</w:t>
            </w:r>
            <w:r>
              <w:t>о</w:t>
            </w:r>
            <w:r>
              <w:t>колы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иными должностными лицами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>
              <w:t>3.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возбуждении производства об администрати</w:t>
            </w:r>
            <w:r>
              <w:t>в</w:t>
            </w:r>
            <w:r>
              <w:t xml:space="preserve">ном правонарушении, вынесенных прокурором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DB5BFB" w:rsidRDefault="00DB5BFB" w:rsidP="00E26C62">
            <w:r>
              <w:t xml:space="preserve">Количество протоколов, возвращенных на доработку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5.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рассмотренных дел об административных правонаруш</w:t>
            </w:r>
            <w:r>
              <w:t>е</w:t>
            </w:r>
            <w:r>
              <w:t xml:space="preserve">ниях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РТ, из них по статьям: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492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3.2.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3.3.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3.4.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3.5.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3.6.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448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Из них по лицам, привлеченным к административной ответственности: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физические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419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юридические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64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6.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постановлений о назначении административного наказ</w:t>
            </w:r>
            <w:r>
              <w:t>а</w:t>
            </w:r>
            <w:r>
              <w:t>ния,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482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предупреждение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338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административный штраф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144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7.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прекращении производства по делу об а</w:t>
            </w:r>
            <w:r>
              <w:t>д</w:t>
            </w:r>
            <w:r>
              <w:t xml:space="preserve">министративном правонарушении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8.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обжалованных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F14ACC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9.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отмененных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10.</w:t>
            </w:r>
          </w:p>
        </w:tc>
        <w:tc>
          <w:tcPr>
            <w:tcW w:w="7740" w:type="dxa"/>
          </w:tcPr>
          <w:p w:rsidR="00DB5BFB" w:rsidRDefault="00DB5BFB" w:rsidP="00E26C62">
            <w:proofErr w:type="gramStart"/>
            <w:r>
              <w:t>Общее количество обращенных постановлений по делу об администр</w:t>
            </w:r>
            <w:r>
              <w:t>а</w:t>
            </w:r>
            <w:r>
              <w:t>тивном правонарушении к 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56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исполнено в установленный законом срок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17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прекращено исполнение постановления (ст.31.7 </w:t>
            </w:r>
            <w:proofErr w:type="spellStart"/>
            <w:r>
              <w:t>КоАП</w:t>
            </w:r>
            <w:proofErr w:type="spellEnd"/>
            <w:r>
              <w:t xml:space="preserve"> РФ)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11.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наложенных штрафов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22900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12.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взысканных штрафов,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5500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-добровольно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5300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через судебных приставов-исполнителей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13.</w:t>
            </w:r>
          </w:p>
        </w:tc>
        <w:tc>
          <w:tcPr>
            <w:tcW w:w="7740" w:type="dxa"/>
          </w:tcPr>
          <w:p w:rsidR="00DB5BFB" w:rsidRDefault="00DB5BFB" w:rsidP="00E26C62">
            <w:r>
              <w:t>Проведение комиссией профилактических мероприятий,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выездные заседания комиссии 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работа со СМИ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-работа с населением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административной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А.М.Валиуллин</w:t>
      </w:r>
      <w:proofErr w:type="spellEnd"/>
    </w:p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Отчет о работе административной комиссии Пестречинского 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ного района за  </w:t>
      </w:r>
      <w:r>
        <w:rPr>
          <w:b/>
          <w:sz w:val="28"/>
          <w:szCs w:val="28"/>
          <w:lang w:val="en-US"/>
        </w:rPr>
        <w:t>II</w:t>
      </w:r>
      <w:r w:rsidRPr="00493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квартал 2010 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740"/>
        <w:gridCol w:w="1440"/>
      </w:tblGrid>
      <w:tr w:rsidR="00DB5BFB" w:rsidRPr="005C3FC0" w:rsidTr="00E26C62">
        <w:tc>
          <w:tcPr>
            <w:tcW w:w="648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  <w:tc>
          <w:tcPr>
            <w:tcW w:w="77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1.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Количество проведенных заседаний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2.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Общее количество поступивших протоколов из них с</w:t>
            </w:r>
            <w:r w:rsidRPr="00F47A44">
              <w:t>о</w:t>
            </w:r>
            <w:r w:rsidRPr="00F47A44">
              <w:t>ставлено: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348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Pr="00F47A44" w:rsidRDefault="00DB5BFB" w:rsidP="00E26C62">
            <w:r>
              <w:t>- должностными лицами органов внутренних дел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348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должностными лицами ОМС, уполномоченными составлять прот</w:t>
            </w:r>
            <w:r>
              <w:t>о</w:t>
            </w:r>
            <w:r>
              <w:t>колы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иными должностными лицами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>
              <w:t>3.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возбуждении производства об администрати</w:t>
            </w:r>
            <w:r>
              <w:t>в</w:t>
            </w:r>
            <w:r>
              <w:t xml:space="preserve">ном правонарушении, вынесенных прокурором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DB5BFB" w:rsidRDefault="00DB5BFB" w:rsidP="00E26C62">
            <w:r>
              <w:t xml:space="preserve">Количество протоколов, возвращенных на доработку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5.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рассмотренных дел об административных правонаруш</w:t>
            </w:r>
            <w:r>
              <w:t>е</w:t>
            </w:r>
            <w:r>
              <w:t xml:space="preserve">ниях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РТ, из них по статьям: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348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3.2.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3.3.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3.4.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3.5.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3.6.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326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Из них по лицам, привлеченным к административной ответственности: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физические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271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юридические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17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должностные лица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60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6.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постановлений о назначении административного наказ</w:t>
            </w:r>
            <w:r>
              <w:t>а</w:t>
            </w:r>
            <w:r>
              <w:t>ния,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348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предупреждение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272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административный штраф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76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7.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прекращении производства по делу об а</w:t>
            </w:r>
            <w:r>
              <w:t>д</w:t>
            </w:r>
            <w:r>
              <w:t xml:space="preserve">министративном правонарушении </w:t>
            </w:r>
          </w:p>
        </w:tc>
        <w:tc>
          <w:tcPr>
            <w:tcW w:w="1440" w:type="dxa"/>
          </w:tcPr>
          <w:p w:rsidR="00DB5BFB" w:rsidRPr="00EC402F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8.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обжалованных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F14ACC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9.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отмененных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10.</w:t>
            </w:r>
          </w:p>
        </w:tc>
        <w:tc>
          <w:tcPr>
            <w:tcW w:w="7740" w:type="dxa"/>
          </w:tcPr>
          <w:p w:rsidR="00DB5BFB" w:rsidRDefault="00DB5BFB" w:rsidP="00E26C62">
            <w:proofErr w:type="gramStart"/>
            <w:r>
              <w:t>Общее количество обращенных постановлений по делу об администр</w:t>
            </w:r>
            <w:r>
              <w:t>а</w:t>
            </w:r>
            <w:r>
              <w:t>тивном правонарушении к 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39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исполнено в установленный законом срок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прекращено исполнение постановления (ст.31.7 </w:t>
            </w:r>
            <w:proofErr w:type="spellStart"/>
            <w:r>
              <w:t>КоАП</w:t>
            </w:r>
            <w:proofErr w:type="spellEnd"/>
            <w:r>
              <w:t xml:space="preserve"> РФ)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11.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наложенных штрафов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17200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12.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взысканных штрафов,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3600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-добровольно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3500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через судебных приставов-исполнителей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lang w:val="en-US"/>
              </w:rPr>
            </w:pPr>
            <w:r w:rsidRPr="005C3FC0">
              <w:rPr>
                <w:lang w:val="en-US"/>
              </w:rPr>
              <w:t>100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13.</w:t>
            </w:r>
          </w:p>
        </w:tc>
        <w:tc>
          <w:tcPr>
            <w:tcW w:w="7740" w:type="dxa"/>
          </w:tcPr>
          <w:p w:rsidR="00DB5BFB" w:rsidRDefault="00DB5BFB" w:rsidP="00E26C62">
            <w:r>
              <w:t>Проведение комиссией профилактических мероприятий,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выездные заседания комиссии 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работа со СМИ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-работа с населением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  <w:lang w:val="en-US"/>
              </w:rPr>
            </w:pPr>
            <w:r w:rsidRPr="005C3FC0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административной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А.М.Валиуллин</w:t>
      </w:r>
      <w:proofErr w:type="spellEnd"/>
    </w:p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Отчет о работе административной комиссии 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Пестречинского 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ного района за  </w:t>
      </w:r>
      <w:r>
        <w:rPr>
          <w:b/>
          <w:sz w:val="28"/>
          <w:szCs w:val="28"/>
          <w:lang w:val="en-US"/>
        </w:rPr>
        <w:t>I</w:t>
      </w:r>
      <w:r w:rsidRPr="00493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квартал 2010 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DB5BFB" w:rsidRDefault="00DB5BFB" w:rsidP="00DB5BFB">
      <w:pPr>
        <w:ind w:left="360"/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740"/>
        <w:gridCol w:w="1440"/>
      </w:tblGrid>
      <w:tr w:rsidR="00DB5BFB" w:rsidRPr="005C3FC0" w:rsidTr="00E26C62">
        <w:tc>
          <w:tcPr>
            <w:tcW w:w="648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  <w:tc>
          <w:tcPr>
            <w:tcW w:w="77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1.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Количество проведенных заседаний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 w:rsidRPr="00F47A44">
              <w:t>2.</w:t>
            </w:r>
          </w:p>
        </w:tc>
        <w:tc>
          <w:tcPr>
            <w:tcW w:w="7740" w:type="dxa"/>
          </w:tcPr>
          <w:p w:rsidR="00DB5BFB" w:rsidRPr="00F47A44" w:rsidRDefault="00DB5BFB" w:rsidP="00E26C62">
            <w:r w:rsidRPr="00F47A44">
              <w:t>Общее количество поступивших протоколов из них с</w:t>
            </w:r>
            <w:r w:rsidRPr="00F47A44">
              <w:t>о</w:t>
            </w:r>
            <w:r w:rsidRPr="00F47A44">
              <w:t>ставлено: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314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Pr="00F47A44" w:rsidRDefault="00DB5BFB" w:rsidP="00E26C62">
            <w:r>
              <w:t>- должностными лицами органов внутренних дел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314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должностными лицами ОМС, уполномоченными составлять прот</w:t>
            </w:r>
            <w:r>
              <w:t>о</w:t>
            </w:r>
            <w:r>
              <w:t>колы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иными должностными лицами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Pr="00F47A44" w:rsidRDefault="00DB5BFB" w:rsidP="00E26C62">
            <w:pPr>
              <w:jc w:val="center"/>
            </w:pPr>
            <w:r>
              <w:t>3.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возбуждении производства об администрати</w:t>
            </w:r>
            <w:r>
              <w:t>в</w:t>
            </w:r>
            <w:r>
              <w:t xml:space="preserve">ном правонарушении, вынесенных прокурором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DB5BFB" w:rsidRDefault="00DB5BFB" w:rsidP="00E26C62">
            <w:r>
              <w:t xml:space="preserve">Количество протоколов, возвращенных на доработку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5.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рассмотренных дел об административных правонаруш</w:t>
            </w:r>
            <w:r>
              <w:t>е</w:t>
            </w:r>
            <w:r>
              <w:t xml:space="preserve">ниях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РТ, из них по статьям: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314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3.2.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31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3.3.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3.4.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3.5.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статья 3.6.</w:t>
            </w:r>
          </w:p>
        </w:tc>
        <w:tc>
          <w:tcPr>
            <w:tcW w:w="1440" w:type="dxa"/>
          </w:tcPr>
          <w:p w:rsidR="00DB5BFB" w:rsidRPr="001639F1" w:rsidRDefault="00DB5BFB" w:rsidP="00E26C62">
            <w:pPr>
              <w:jc w:val="center"/>
            </w:pPr>
            <w:r>
              <w:t>283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Из них по лицам, привлеченным к административной ответственности: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физические лица</w:t>
            </w:r>
          </w:p>
        </w:tc>
        <w:tc>
          <w:tcPr>
            <w:tcW w:w="1440" w:type="dxa"/>
          </w:tcPr>
          <w:p w:rsidR="00DB5BFB" w:rsidRPr="00A36D94" w:rsidRDefault="00DB5BFB" w:rsidP="00E26C62">
            <w:pPr>
              <w:jc w:val="center"/>
            </w:pPr>
            <w:r>
              <w:t>227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юридические лица</w:t>
            </w:r>
          </w:p>
        </w:tc>
        <w:tc>
          <w:tcPr>
            <w:tcW w:w="1440" w:type="dxa"/>
          </w:tcPr>
          <w:p w:rsidR="00DB5BFB" w:rsidRPr="00A36D94" w:rsidRDefault="00DB5BFB" w:rsidP="00E26C62">
            <w:pPr>
              <w:jc w:val="center"/>
            </w:pPr>
            <w:r>
              <w:t>6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должностные лица</w:t>
            </w:r>
          </w:p>
        </w:tc>
        <w:tc>
          <w:tcPr>
            <w:tcW w:w="1440" w:type="dxa"/>
          </w:tcPr>
          <w:p w:rsidR="00DB5BFB" w:rsidRPr="00A36D94" w:rsidRDefault="00DB5BFB" w:rsidP="00E26C62">
            <w:pPr>
              <w:jc w:val="center"/>
            </w:pPr>
            <w:r>
              <w:t>81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6.</w:t>
            </w:r>
          </w:p>
        </w:tc>
        <w:tc>
          <w:tcPr>
            <w:tcW w:w="7740" w:type="dxa"/>
          </w:tcPr>
          <w:p w:rsidR="00DB5BFB" w:rsidRDefault="00DB5BFB" w:rsidP="00E26C62">
            <w:r>
              <w:t>Общее количество постановлений о назначении административного наказ</w:t>
            </w:r>
            <w:r>
              <w:t>а</w:t>
            </w:r>
            <w:r>
              <w:t>ния, в том числе:</w:t>
            </w:r>
          </w:p>
        </w:tc>
        <w:tc>
          <w:tcPr>
            <w:tcW w:w="1440" w:type="dxa"/>
          </w:tcPr>
          <w:p w:rsidR="00DB5BFB" w:rsidRPr="00A36D94" w:rsidRDefault="00DB5BFB" w:rsidP="00E26C62">
            <w:pPr>
              <w:jc w:val="center"/>
            </w:pPr>
            <w:r>
              <w:t>314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предупреждение</w:t>
            </w:r>
          </w:p>
        </w:tc>
        <w:tc>
          <w:tcPr>
            <w:tcW w:w="1440" w:type="dxa"/>
          </w:tcPr>
          <w:p w:rsidR="00DB5BFB" w:rsidRPr="00237ABF" w:rsidRDefault="00DB5BFB" w:rsidP="00E26C62">
            <w:pPr>
              <w:jc w:val="center"/>
            </w:pPr>
            <w:r>
              <w:t>262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административный штраф</w:t>
            </w:r>
          </w:p>
        </w:tc>
        <w:tc>
          <w:tcPr>
            <w:tcW w:w="1440" w:type="dxa"/>
          </w:tcPr>
          <w:p w:rsidR="00DB5BFB" w:rsidRPr="00237ABF" w:rsidRDefault="00DB5BFB" w:rsidP="00E26C62">
            <w:pPr>
              <w:jc w:val="center"/>
            </w:pPr>
            <w:r>
              <w:t>52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7.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постановлений о прекращении производства по делу об а</w:t>
            </w:r>
            <w:r>
              <w:t>д</w:t>
            </w:r>
            <w:r>
              <w:t xml:space="preserve">министративном правонарушении </w:t>
            </w:r>
          </w:p>
        </w:tc>
        <w:tc>
          <w:tcPr>
            <w:tcW w:w="1440" w:type="dxa"/>
          </w:tcPr>
          <w:p w:rsidR="00DB5BFB" w:rsidRPr="00EC402F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8.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обжалованных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F14ACC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9.</w:t>
            </w:r>
          </w:p>
        </w:tc>
        <w:tc>
          <w:tcPr>
            <w:tcW w:w="7740" w:type="dxa"/>
          </w:tcPr>
          <w:p w:rsidR="00DB5BFB" w:rsidRDefault="00DB5BFB" w:rsidP="00E26C62">
            <w:r>
              <w:t>Количество отмененных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10.</w:t>
            </w:r>
          </w:p>
        </w:tc>
        <w:tc>
          <w:tcPr>
            <w:tcW w:w="7740" w:type="dxa"/>
          </w:tcPr>
          <w:p w:rsidR="00DB5BFB" w:rsidRDefault="00DB5BFB" w:rsidP="00E26C62">
            <w:proofErr w:type="gramStart"/>
            <w:r>
              <w:t>Общее количество обращенных постановлений по делу об администр</w:t>
            </w:r>
            <w:r>
              <w:t>а</w:t>
            </w:r>
            <w:r>
              <w:t>тивном правонарушении к 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4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исполнено в установленный законом срок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прекращено исполнение постановления (ст.31.7 </w:t>
            </w:r>
            <w:proofErr w:type="spellStart"/>
            <w:r>
              <w:t>КоАП</w:t>
            </w:r>
            <w:proofErr w:type="spellEnd"/>
            <w:r>
              <w:t xml:space="preserve"> РФ) 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11.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наложенных штрафов</w:t>
            </w:r>
          </w:p>
        </w:tc>
        <w:tc>
          <w:tcPr>
            <w:tcW w:w="1440" w:type="dxa"/>
          </w:tcPr>
          <w:p w:rsidR="00DB5BFB" w:rsidRPr="00EC402F" w:rsidRDefault="00DB5BFB" w:rsidP="00E26C62">
            <w:pPr>
              <w:jc w:val="center"/>
            </w:pPr>
            <w:r>
              <w:t>14800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12.</w:t>
            </w:r>
          </w:p>
        </w:tc>
        <w:tc>
          <w:tcPr>
            <w:tcW w:w="7740" w:type="dxa"/>
          </w:tcPr>
          <w:p w:rsidR="00DB5BFB" w:rsidRDefault="00DB5BFB" w:rsidP="00E26C62">
            <w:r>
              <w:t>Сумма взысканных штрафов, в том числе:</w:t>
            </w:r>
          </w:p>
        </w:tc>
        <w:tc>
          <w:tcPr>
            <w:tcW w:w="1440" w:type="dxa"/>
          </w:tcPr>
          <w:p w:rsidR="00DB5BFB" w:rsidRPr="00EC402F" w:rsidRDefault="00DB5BFB" w:rsidP="00E26C62">
            <w:pPr>
              <w:jc w:val="center"/>
            </w:pPr>
            <w:r>
              <w:t>1800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-добровольно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1600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через судебных приставов-исполнителей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200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  <w:r>
              <w:t>13.</w:t>
            </w:r>
          </w:p>
        </w:tc>
        <w:tc>
          <w:tcPr>
            <w:tcW w:w="7740" w:type="dxa"/>
          </w:tcPr>
          <w:p w:rsidR="00DB5BFB" w:rsidRDefault="00DB5BFB" w:rsidP="00E26C62">
            <w:r>
              <w:t>Проведение комиссией профилактических мероприятий, в том числе: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 xml:space="preserve">- выездные заседания комиссии 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-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 работа со СМИ</w:t>
            </w:r>
          </w:p>
        </w:tc>
        <w:tc>
          <w:tcPr>
            <w:tcW w:w="1440" w:type="dxa"/>
          </w:tcPr>
          <w:p w:rsidR="00DB5BFB" w:rsidRPr="00796020" w:rsidRDefault="00DB5BFB" w:rsidP="00E26C62">
            <w:pPr>
              <w:jc w:val="center"/>
            </w:pPr>
            <w:r>
              <w:t>1</w:t>
            </w:r>
          </w:p>
        </w:tc>
      </w:tr>
      <w:tr w:rsidR="00DB5BFB" w:rsidRPr="005C3FC0" w:rsidTr="00E26C62">
        <w:tc>
          <w:tcPr>
            <w:tcW w:w="648" w:type="dxa"/>
          </w:tcPr>
          <w:p w:rsidR="00DB5BFB" w:rsidRDefault="00DB5BFB" w:rsidP="00E26C62">
            <w:pPr>
              <w:jc w:val="center"/>
            </w:pPr>
          </w:p>
        </w:tc>
        <w:tc>
          <w:tcPr>
            <w:tcW w:w="7740" w:type="dxa"/>
          </w:tcPr>
          <w:p w:rsidR="00DB5BFB" w:rsidRDefault="00DB5BFB" w:rsidP="00E26C62">
            <w:r>
              <w:t>-работа с населением</w:t>
            </w:r>
          </w:p>
        </w:tc>
        <w:tc>
          <w:tcPr>
            <w:tcW w:w="1440" w:type="dxa"/>
          </w:tcPr>
          <w:p w:rsidR="00DB5BFB" w:rsidRPr="005C3FC0" w:rsidRDefault="00DB5BF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</w:tbl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административной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А.М.Валиуллин</w:t>
      </w:r>
      <w:proofErr w:type="spellEnd"/>
    </w:p>
    <w:p w:rsidR="00DB5BFB" w:rsidRDefault="00DB5BFB" w:rsidP="00DB5BF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p w:rsidR="00F02BBB" w:rsidRDefault="00F02BBB" w:rsidP="00F02BBB">
      <w:pPr>
        <w:ind w:left="360"/>
        <w:jc w:val="center"/>
        <w:rPr>
          <w:b/>
          <w:sz w:val="28"/>
          <w:szCs w:val="28"/>
        </w:rPr>
      </w:pPr>
    </w:p>
    <w:sectPr w:rsidR="00F02BBB" w:rsidSect="00A025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2982"/>
    <w:multiLevelType w:val="hybridMultilevel"/>
    <w:tmpl w:val="BF2C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3B5E"/>
    <w:multiLevelType w:val="hybridMultilevel"/>
    <w:tmpl w:val="E042F0BE"/>
    <w:lvl w:ilvl="0" w:tplc="8ED6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E76"/>
    <w:rsid w:val="000C3256"/>
    <w:rsid w:val="001B2E76"/>
    <w:rsid w:val="001E0B83"/>
    <w:rsid w:val="003153D6"/>
    <w:rsid w:val="00682A3F"/>
    <w:rsid w:val="006F5E76"/>
    <w:rsid w:val="0084482C"/>
    <w:rsid w:val="00A02539"/>
    <w:rsid w:val="00B0214B"/>
    <w:rsid w:val="00C808E6"/>
    <w:rsid w:val="00CE0488"/>
    <w:rsid w:val="00D93F08"/>
    <w:rsid w:val="00DB5BFB"/>
    <w:rsid w:val="00E54F8B"/>
    <w:rsid w:val="00F0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76"/>
    <w:pPr>
      <w:spacing w:after="0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E04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04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4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04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04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04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04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04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04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04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04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04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04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E048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0488"/>
    <w:rPr>
      <w:b/>
      <w:bCs/>
    </w:rPr>
  </w:style>
  <w:style w:type="character" w:styleId="a8">
    <w:name w:val="Emphasis"/>
    <w:basedOn w:val="a0"/>
    <w:uiPriority w:val="20"/>
    <w:qFormat/>
    <w:rsid w:val="00CE04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0488"/>
    <w:rPr>
      <w:szCs w:val="32"/>
    </w:rPr>
  </w:style>
  <w:style w:type="paragraph" w:styleId="aa">
    <w:name w:val="List Paragraph"/>
    <w:basedOn w:val="a"/>
    <w:uiPriority w:val="34"/>
    <w:qFormat/>
    <w:rsid w:val="00CE04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0488"/>
    <w:rPr>
      <w:i/>
    </w:rPr>
  </w:style>
  <w:style w:type="character" w:customStyle="1" w:styleId="22">
    <w:name w:val="Цитата 2 Знак"/>
    <w:basedOn w:val="a0"/>
    <w:link w:val="21"/>
    <w:uiPriority w:val="29"/>
    <w:rsid w:val="00CE04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04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0488"/>
    <w:rPr>
      <w:b/>
      <w:i/>
      <w:sz w:val="24"/>
    </w:rPr>
  </w:style>
  <w:style w:type="character" w:styleId="ad">
    <w:name w:val="Subtle Emphasis"/>
    <w:uiPriority w:val="19"/>
    <w:qFormat/>
    <w:rsid w:val="00CE04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04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04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04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04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0488"/>
    <w:pPr>
      <w:outlineLvl w:val="9"/>
    </w:pPr>
  </w:style>
  <w:style w:type="table" w:styleId="af3">
    <w:name w:val="Table Grid"/>
    <w:basedOn w:val="a1"/>
    <w:rsid w:val="001B2E76"/>
    <w:pPr>
      <w:spacing w:after="0" w:line="240" w:lineRule="auto"/>
    </w:pPr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2012-05-03T04:35:00Z</dcterms:created>
  <dcterms:modified xsi:type="dcterms:W3CDTF">2012-05-03T04:50:00Z</dcterms:modified>
</cp:coreProperties>
</file>