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44D" w:rsidRDefault="0097244D" w:rsidP="0097244D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об осуществлении переданных органам местного самоуправления госуда</w:t>
      </w:r>
      <w:r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ственных полномочий по образованию и организации       детальности  админ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стративной комиссии </w:t>
      </w:r>
    </w:p>
    <w:p w:rsidR="0097244D" w:rsidRDefault="0097244D" w:rsidP="0097244D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Пестречинского муниципального района </w:t>
      </w:r>
    </w:p>
    <w:p w:rsidR="0097244D" w:rsidRDefault="0097244D" w:rsidP="0097244D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01.10.2011 года  по 31.12.2011 года</w:t>
      </w:r>
    </w:p>
    <w:p w:rsidR="0097244D" w:rsidRDefault="0097244D" w:rsidP="0097244D">
      <w:pPr>
        <w:ind w:left="36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3"/>
        <w:gridCol w:w="5781"/>
        <w:gridCol w:w="3997"/>
      </w:tblGrid>
      <w:tr w:rsidR="0097244D" w:rsidRPr="005C3FC0" w:rsidTr="00E26C62">
        <w:tc>
          <w:tcPr>
            <w:tcW w:w="10668" w:type="dxa"/>
            <w:gridSpan w:val="3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Раздел 1. Общие сведения об образовании и организации деятельности административной к</w:t>
            </w:r>
            <w:r w:rsidRPr="005C3FC0">
              <w:rPr>
                <w:b/>
              </w:rPr>
              <w:t>о</w:t>
            </w:r>
            <w:r w:rsidRPr="005C3FC0">
              <w:rPr>
                <w:b/>
              </w:rPr>
              <w:t xml:space="preserve">миссии 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1.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Наименование и реквизиты муниципального норм</w:t>
            </w:r>
            <w:r w:rsidRPr="00DB517D">
              <w:t>а</w:t>
            </w:r>
            <w:r w:rsidRPr="00DB517D">
              <w:t>тивного правового акта об образовании администр</w:t>
            </w:r>
            <w:r w:rsidRPr="00DB517D">
              <w:t>а</w:t>
            </w:r>
            <w:r w:rsidRPr="00DB517D">
              <w:t xml:space="preserve">тивной комиссии </w:t>
            </w:r>
          </w:p>
        </w:tc>
        <w:tc>
          <w:tcPr>
            <w:tcW w:w="4080" w:type="dxa"/>
          </w:tcPr>
          <w:p w:rsidR="0097244D" w:rsidRPr="009955E6" w:rsidRDefault="0097244D" w:rsidP="00E26C62">
            <w:r w:rsidRPr="009955E6">
              <w:t>Постановление руководителя испо</w:t>
            </w:r>
            <w:r w:rsidRPr="009955E6">
              <w:t>л</w:t>
            </w:r>
            <w:r w:rsidRPr="009955E6">
              <w:t>нительного комитета Пестречинск</w:t>
            </w:r>
            <w:r w:rsidRPr="009955E6">
              <w:t>о</w:t>
            </w:r>
            <w:r w:rsidRPr="009955E6">
              <w:t>го муниципального района от 22.02.2006 г. №</w:t>
            </w:r>
            <w:r>
              <w:t xml:space="preserve"> </w:t>
            </w:r>
            <w:r w:rsidRPr="009955E6">
              <w:t>58 «О создании а</w:t>
            </w:r>
            <w:r w:rsidRPr="009955E6">
              <w:t>д</w:t>
            </w:r>
            <w:r w:rsidRPr="009955E6">
              <w:t>министративной комиссии»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2.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Наименование и реквизиты муниципального норм</w:t>
            </w:r>
            <w:r w:rsidRPr="00DB517D">
              <w:t>а</w:t>
            </w:r>
            <w:r w:rsidRPr="00DB517D">
              <w:t>тивного правового акта утверждающего Регламент работы   административной коми</w:t>
            </w:r>
            <w:r w:rsidRPr="00DB517D">
              <w:t>с</w:t>
            </w:r>
            <w:r w:rsidRPr="00DB517D">
              <w:t xml:space="preserve">сии </w:t>
            </w:r>
          </w:p>
        </w:tc>
        <w:tc>
          <w:tcPr>
            <w:tcW w:w="4080" w:type="dxa"/>
          </w:tcPr>
          <w:p w:rsidR="0097244D" w:rsidRPr="009955E6" w:rsidRDefault="0097244D" w:rsidP="00E26C62">
            <w:r w:rsidRPr="009955E6">
              <w:t>Постановление руководителя испо</w:t>
            </w:r>
            <w:r w:rsidRPr="009955E6">
              <w:t>л</w:t>
            </w:r>
            <w:r w:rsidRPr="009955E6">
              <w:t>нительного комитета Пестречинск</w:t>
            </w:r>
            <w:r w:rsidRPr="009955E6">
              <w:t>о</w:t>
            </w:r>
            <w:r w:rsidRPr="009955E6">
              <w:t>го муниципального района от 22.02.2006 г. №</w:t>
            </w:r>
            <w:r>
              <w:t xml:space="preserve"> </w:t>
            </w:r>
            <w:r w:rsidRPr="009955E6">
              <w:t>58 «О создании а</w:t>
            </w:r>
            <w:r w:rsidRPr="009955E6">
              <w:t>д</w:t>
            </w:r>
            <w:r w:rsidRPr="009955E6">
              <w:t>министративной комиссии»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3.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Количество членов в составе  административной к</w:t>
            </w:r>
            <w:r w:rsidRPr="00DB517D">
              <w:t>о</w:t>
            </w:r>
            <w:r w:rsidRPr="00DB517D">
              <w:t>миссии</w:t>
            </w:r>
          </w:p>
        </w:tc>
        <w:tc>
          <w:tcPr>
            <w:tcW w:w="4080" w:type="dxa"/>
          </w:tcPr>
          <w:p w:rsidR="0097244D" w:rsidRPr="009955E6" w:rsidRDefault="0097244D" w:rsidP="00E26C62">
            <w:r w:rsidRPr="009955E6">
              <w:t xml:space="preserve">7 членов комиссии 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4.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Количество членов административной комиссии, исполняющих свои обязанности на постоянной  (шта</w:t>
            </w:r>
            <w:r w:rsidRPr="00DB517D">
              <w:t>т</w:t>
            </w:r>
            <w:r w:rsidRPr="00DB517D">
              <w:t>ной) оплачиваемой основе за счет средств местного бюджета (</w:t>
            </w:r>
            <w:proofErr w:type="gramStart"/>
            <w:r w:rsidRPr="00DB517D">
              <w:t>ч</w:t>
            </w:r>
            <w:proofErr w:type="gramEnd"/>
            <w:r w:rsidRPr="00DB517D">
              <w:t>.1 ст.12 Закона  Республики Татарстан от 30.12.2005г. №144-ЗРТ)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5.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Обеспеченность административной комиссии матер</w:t>
            </w:r>
            <w:r w:rsidRPr="00DB517D">
              <w:t>и</w:t>
            </w:r>
            <w:r w:rsidRPr="00DB517D">
              <w:t>альной базой:</w:t>
            </w:r>
          </w:p>
        </w:tc>
        <w:tc>
          <w:tcPr>
            <w:tcW w:w="4080" w:type="dxa"/>
          </w:tcPr>
          <w:p w:rsidR="0097244D" w:rsidRPr="00D54052" w:rsidRDefault="0097244D" w:rsidP="00E26C62">
            <w:r w:rsidRPr="00D54052">
              <w:t>Обеспечен</w:t>
            </w:r>
            <w:r>
              <w:t>а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наличие помещения</w:t>
            </w:r>
          </w:p>
        </w:tc>
        <w:tc>
          <w:tcPr>
            <w:tcW w:w="4080" w:type="dxa"/>
          </w:tcPr>
          <w:p w:rsidR="0097244D" w:rsidRPr="009955E6" w:rsidRDefault="0097244D" w:rsidP="00E26C62">
            <w:r>
              <w:t>Имеется к</w:t>
            </w:r>
            <w:r w:rsidRPr="009955E6">
              <w:t>абинет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наличие компьютера, оргтехники и др.</w:t>
            </w:r>
          </w:p>
        </w:tc>
        <w:tc>
          <w:tcPr>
            <w:tcW w:w="4080" w:type="dxa"/>
          </w:tcPr>
          <w:p w:rsidR="0097244D" w:rsidRPr="009955E6" w:rsidRDefault="0097244D" w:rsidP="00E26C62">
            <w:r w:rsidRPr="009955E6">
              <w:t>Имеется компьютер, оргтехника и др.</w:t>
            </w:r>
          </w:p>
        </w:tc>
      </w:tr>
      <w:tr w:rsidR="0097244D" w:rsidRPr="005C3FC0" w:rsidTr="00E26C62">
        <w:tc>
          <w:tcPr>
            <w:tcW w:w="10668" w:type="dxa"/>
            <w:gridSpan w:val="3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Раздел 1. Информация о работе административной комиссии за отчетный период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 xml:space="preserve"> 1.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Количество проведенных заседаний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5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2.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Общее количество поступивших протоколов, из них составлено: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14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Должностными лицами органов внутренних дел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14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Должностными лицами органов местного самоупра</w:t>
            </w:r>
            <w:r w:rsidRPr="00DB517D">
              <w:t>в</w:t>
            </w:r>
            <w:r w:rsidRPr="00DB517D">
              <w:t xml:space="preserve">ления, уполномоченными составлять протоколы 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Иными должностными лицами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3.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Количество постановлений о возбуждении производства об административном правон</w:t>
            </w:r>
            <w:r w:rsidRPr="00DB517D">
              <w:t>а</w:t>
            </w:r>
            <w:r w:rsidRPr="00DB517D">
              <w:t xml:space="preserve">рушении, вынесенных прокурором 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4.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Количество протоколов, возвращенных на д</w:t>
            </w:r>
            <w:r w:rsidRPr="00DB517D">
              <w:t>о</w:t>
            </w:r>
            <w:r w:rsidRPr="00DB517D">
              <w:t>работку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5.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Общее количество рассмотренных дел об администр</w:t>
            </w:r>
            <w:r w:rsidRPr="00DB517D">
              <w:t>а</w:t>
            </w:r>
            <w:r w:rsidRPr="00DB517D">
              <w:t xml:space="preserve">тивных правонарушениях, из них </w:t>
            </w:r>
            <w:proofErr w:type="gramStart"/>
            <w:r w:rsidRPr="00DB517D">
              <w:t>по</w:t>
            </w:r>
            <w:proofErr w:type="gramEnd"/>
            <w:r w:rsidRPr="00DB517D">
              <w:t>: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14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Статье 2.6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Статье 2.7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 xml:space="preserve">Статье 3.2 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2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Статье 3.3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Статье 3.4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Статье 3.5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Статье 3.6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12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Статье 5.1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Статье 5.2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Статье 5.3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Статье 5.4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Статье 5.5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Статье 5.6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лицам, привлеченным к административной ответс</w:t>
            </w:r>
            <w:r w:rsidRPr="00DB517D">
              <w:t>т</w:t>
            </w:r>
            <w:r w:rsidRPr="00DB517D">
              <w:t xml:space="preserve">венности 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физическим лицам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8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юридическим лицам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должностным лицам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6.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Общее количество постановлений о назначении административного наказания, в том чи</w:t>
            </w:r>
            <w:r w:rsidRPr="00DB517D">
              <w:t>с</w:t>
            </w:r>
            <w:r w:rsidRPr="00DB517D">
              <w:t>ле: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10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предупреждения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2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административного штрафа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8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7.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Количество постановлений о прекращении произво</w:t>
            </w:r>
            <w:r w:rsidRPr="00DB517D">
              <w:t>д</w:t>
            </w:r>
            <w:r w:rsidRPr="00DB517D">
              <w:t xml:space="preserve">ства по делу об административном правонарушении 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4</w:t>
            </w:r>
          </w:p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(ст.2.9.КоАП РФ)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8.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Количество обжалованных постановлений админис</w:t>
            </w:r>
            <w:r w:rsidRPr="00DB517D">
              <w:t>т</w:t>
            </w:r>
            <w:r w:rsidRPr="00DB517D">
              <w:t>ративной комиссии в судебном порядке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9.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Количество отмененных постановлений администр</w:t>
            </w:r>
            <w:r w:rsidRPr="00DB517D">
              <w:t>а</w:t>
            </w:r>
            <w:r w:rsidRPr="00DB517D">
              <w:t>тивной комиссии в судебном порядке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10.</w:t>
            </w:r>
          </w:p>
        </w:tc>
        <w:tc>
          <w:tcPr>
            <w:tcW w:w="5940" w:type="dxa"/>
          </w:tcPr>
          <w:p w:rsidR="0097244D" w:rsidRPr="00DB517D" w:rsidRDefault="0097244D" w:rsidP="00E26C62">
            <w:proofErr w:type="gramStart"/>
            <w:r w:rsidRPr="00DB517D">
              <w:t>Общее количество обращенных постановлений по делу об администр</w:t>
            </w:r>
            <w:r w:rsidRPr="00DB517D">
              <w:t>а</w:t>
            </w:r>
            <w:r w:rsidRPr="00DB517D">
              <w:t>тивном правонарушении к исполнению (статья 31.3.</w:t>
            </w:r>
            <w:proofErr w:type="gramEnd"/>
            <w:r w:rsidRPr="00DB517D">
              <w:t xml:space="preserve"> </w:t>
            </w:r>
            <w:proofErr w:type="spellStart"/>
            <w:proofErr w:type="gramStart"/>
            <w:r w:rsidRPr="00DB517D">
              <w:t>КоАП</w:t>
            </w:r>
            <w:proofErr w:type="spellEnd"/>
            <w:r w:rsidRPr="00DB517D">
              <w:t xml:space="preserve"> РФ), из них</w:t>
            </w:r>
            <w:proofErr w:type="gramEnd"/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6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>
              <w:t>- исполнено в установленный законом срок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2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Default="0097244D" w:rsidP="00E26C62">
            <w:r>
              <w:t>- отсрочено исполнение постановления (</w:t>
            </w:r>
            <w:proofErr w:type="gramStart"/>
            <w:r>
              <w:t>ч</w:t>
            </w:r>
            <w:proofErr w:type="gramEnd"/>
            <w:r>
              <w:t xml:space="preserve">.1 ст.31.5 </w:t>
            </w:r>
            <w:proofErr w:type="spellStart"/>
            <w:r>
              <w:t>КоАП</w:t>
            </w:r>
            <w:proofErr w:type="spellEnd"/>
            <w:r>
              <w:t xml:space="preserve"> РФ)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>
              <w:t>- рассрочена уплата административного штрафа (</w:t>
            </w:r>
            <w:proofErr w:type="gramStart"/>
            <w:r>
              <w:t>ч</w:t>
            </w:r>
            <w:proofErr w:type="gramEnd"/>
            <w:r>
              <w:t xml:space="preserve">.2 ст.31.5 </w:t>
            </w:r>
            <w:proofErr w:type="spellStart"/>
            <w:r>
              <w:t>КоАП</w:t>
            </w:r>
            <w:proofErr w:type="spellEnd"/>
            <w:r>
              <w:t xml:space="preserve"> РФ)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>
              <w:t>- количество определений о приостановлении исполнения постановл</w:t>
            </w:r>
            <w:r>
              <w:t>е</w:t>
            </w:r>
            <w:r>
              <w:t xml:space="preserve">ния (ст.31.6 </w:t>
            </w:r>
            <w:proofErr w:type="spellStart"/>
            <w:r>
              <w:t>КоАП</w:t>
            </w:r>
            <w:proofErr w:type="spellEnd"/>
            <w:r>
              <w:t xml:space="preserve"> РФ)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>
              <w:t xml:space="preserve">- прекращено исполнение постановления (ст.31.7 </w:t>
            </w:r>
            <w:proofErr w:type="spellStart"/>
            <w:r>
              <w:t>К</w:t>
            </w:r>
            <w:r>
              <w:t>о</w:t>
            </w:r>
            <w:r>
              <w:t>АП</w:t>
            </w:r>
            <w:proofErr w:type="spellEnd"/>
            <w:r>
              <w:t xml:space="preserve"> РФ)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>
              <w:t>11.</w:t>
            </w:r>
          </w:p>
        </w:tc>
        <w:tc>
          <w:tcPr>
            <w:tcW w:w="5940" w:type="dxa"/>
          </w:tcPr>
          <w:p w:rsidR="0097244D" w:rsidRPr="00DB517D" w:rsidRDefault="0097244D" w:rsidP="00E26C62">
            <w:r>
              <w:t>Сумма наложенных штрафов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16000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>
              <w:t>12.</w:t>
            </w:r>
          </w:p>
        </w:tc>
        <w:tc>
          <w:tcPr>
            <w:tcW w:w="5940" w:type="dxa"/>
          </w:tcPr>
          <w:p w:rsidR="0097244D" w:rsidRPr="00DB517D" w:rsidRDefault="0097244D" w:rsidP="00E26C62">
            <w:r>
              <w:t>Сумма взысканных штрафов, в том числе: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6000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Default="0097244D" w:rsidP="00E26C62">
            <w:r>
              <w:t>-добровольно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2000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Default="0097244D" w:rsidP="00E26C62">
            <w:r>
              <w:t>- через судебных приставов-исполнителей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4000</w:t>
            </w:r>
          </w:p>
        </w:tc>
      </w:tr>
      <w:tr w:rsidR="0097244D" w:rsidRPr="005C3FC0" w:rsidTr="00E26C62">
        <w:tc>
          <w:tcPr>
            <w:tcW w:w="10668" w:type="dxa"/>
            <w:gridSpan w:val="3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 xml:space="preserve">Раздел 3. Информация о работе административной комиссии </w:t>
            </w:r>
            <w:proofErr w:type="gramStart"/>
            <w:r w:rsidRPr="005C3FC0">
              <w:rPr>
                <w:b/>
              </w:rPr>
              <w:t>по</w:t>
            </w:r>
            <w:proofErr w:type="gramEnd"/>
            <w:r w:rsidRPr="005C3FC0">
              <w:rPr>
                <w:b/>
              </w:rPr>
              <w:t xml:space="preserve"> </w:t>
            </w:r>
          </w:p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профилактике правонаруш</w:t>
            </w:r>
            <w:r w:rsidRPr="005C3FC0">
              <w:rPr>
                <w:b/>
              </w:rPr>
              <w:t>е</w:t>
            </w:r>
            <w:r w:rsidRPr="005C3FC0">
              <w:rPr>
                <w:b/>
              </w:rPr>
              <w:t xml:space="preserve">ний 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>
              <w:t>1.</w:t>
            </w:r>
          </w:p>
        </w:tc>
        <w:tc>
          <w:tcPr>
            <w:tcW w:w="5940" w:type="dxa"/>
          </w:tcPr>
          <w:p w:rsidR="0097244D" w:rsidRDefault="0097244D" w:rsidP="00E26C62">
            <w:r>
              <w:t>Проведение комиссией профилактических меропри</w:t>
            </w:r>
            <w:r>
              <w:t>я</w:t>
            </w:r>
            <w:r>
              <w:t>тий, в том числе: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2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Default="0097244D" w:rsidP="00E26C62">
            <w:r>
              <w:t xml:space="preserve">- выездные заседания комиссии 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Default="0097244D" w:rsidP="00E26C62">
            <w:r>
              <w:t>- работа со СМИ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2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Default="0097244D" w:rsidP="00E26C62">
            <w:r>
              <w:t>-работа с населением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1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Default="0097244D" w:rsidP="00E26C62">
            <w:pPr>
              <w:jc w:val="center"/>
            </w:pPr>
            <w:r>
              <w:t>2.</w:t>
            </w:r>
          </w:p>
        </w:tc>
        <w:tc>
          <w:tcPr>
            <w:tcW w:w="5940" w:type="dxa"/>
          </w:tcPr>
          <w:p w:rsidR="0097244D" w:rsidRDefault="0097244D" w:rsidP="00E26C62">
            <w:r>
              <w:t>Количество внесенных административной комиссией представлений о принятии мер по устранению причин и условий, способствующих совершению администр</w:t>
            </w:r>
            <w:r>
              <w:t>а</w:t>
            </w:r>
            <w:r>
              <w:t xml:space="preserve">тивных правонарушений </w:t>
            </w:r>
            <w:proofErr w:type="gramStart"/>
            <w:r>
              <w:t xml:space="preserve">( </w:t>
            </w:r>
            <w:proofErr w:type="gramEnd"/>
            <w:r>
              <w:t xml:space="preserve">ст.29.13. </w:t>
            </w:r>
            <w:proofErr w:type="spellStart"/>
            <w:proofErr w:type="gramStart"/>
            <w:r>
              <w:t>КоАП</w:t>
            </w:r>
            <w:proofErr w:type="spellEnd"/>
            <w:r>
              <w:t xml:space="preserve"> РФ)</w:t>
            </w:r>
            <w:proofErr w:type="gramEnd"/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</w:tbl>
    <w:p w:rsidR="0097244D" w:rsidRDefault="0097244D" w:rsidP="0097244D">
      <w:pPr>
        <w:rPr>
          <w:b/>
        </w:rPr>
      </w:pPr>
    </w:p>
    <w:p w:rsidR="0097244D" w:rsidRDefault="0097244D" w:rsidP="0097244D">
      <w:pPr>
        <w:rPr>
          <w:b/>
        </w:rPr>
      </w:pPr>
      <w:r>
        <w:rPr>
          <w:b/>
        </w:rPr>
        <w:t xml:space="preserve">Председатель  административной комиссии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А.М.Валиуллин</w:t>
      </w:r>
      <w:proofErr w:type="spellEnd"/>
    </w:p>
    <w:p w:rsidR="0097244D" w:rsidRDefault="0097244D" w:rsidP="0097244D">
      <w:pPr>
        <w:rPr>
          <w:b/>
        </w:rPr>
      </w:pPr>
    </w:p>
    <w:p w:rsidR="0097244D" w:rsidRDefault="0097244D" w:rsidP="0097244D">
      <w:pPr>
        <w:rPr>
          <w:b/>
        </w:rPr>
      </w:pPr>
      <w:r>
        <w:rPr>
          <w:b/>
        </w:rPr>
        <w:t>Ответственный секретарь</w:t>
      </w:r>
    </w:p>
    <w:p w:rsidR="0097244D" w:rsidRPr="00DB517D" w:rsidRDefault="0097244D" w:rsidP="0097244D">
      <w:pPr>
        <w:rPr>
          <w:b/>
        </w:rPr>
      </w:pPr>
      <w:r>
        <w:rPr>
          <w:b/>
        </w:rPr>
        <w:t xml:space="preserve">Административной комиссии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Л.И.Долгова</w:t>
      </w:r>
    </w:p>
    <w:p w:rsidR="0097244D" w:rsidRDefault="0097244D" w:rsidP="0097244D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Отчет об осуществлении переданных органам местного самоуправления госуда</w:t>
      </w:r>
      <w:r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ственных полномочий по образованию и организации       детальности  админ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стративной комиссии Пестречинского муниципального района по состоянию на 31.12.2011 года</w:t>
      </w:r>
    </w:p>
    <w:p w:rsidR="0097244D" w:rsidRDefault="0097244D" w:rsidP="0097244D">
      <w:pPr>
        <w:ind w:left="36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3"/>
        <w:gridCol w:w="5781"/>
        <w:gridCol w:w="3997"/>
      </w:tblGrid>
      <w:tr w:rsidR="0097244D" w:rsidRPr="005C3FC0" w:rsidTr="00E26C62">
        <w:tc>
          <w:tcPr>
            <w:tcW w:w="10668" w:type="dxa"/>
            <w:gridSpan w:val="3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Раздел 1. Общие сведения об образовании и организации деятельности административной к</w:t>
            </w:r>
            <w:r w:rsidRPr="005C3FC0">
              <w:rPr>
                <w:b/>
              </w:rPr>
              <w:t>о</w:t>
            </w:r>
            <w:r w:rsidRPr="005C3FC0">
              <w:rPr>
                <w:b/>
              </w:rPr>
              <w:t xml:space="preserve">миссии 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1.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Наименование и реквизиты муниципального норм</w:t>
            </w:r>
            <w:r w:rsidRPr="00DB517D">
              <w:t>а</w:t>
            </w:r>
            <w:r w:rsidRPr="00DB517D">
              <w:t>тивного правового акта об образовании администр</w:t>
            </w:r>
            <w:r w:rsidRPr="00DB517D">
              <w:t>а</w:t>
            </w:r>
            <w:r w:rsidRPr="00DB517D">
              <w:t xml:space="preserve">тивной комиссии </w:t>
            </w:r>
          </w:p>
        </w:tc>
        <w:tc>
          <w:tcPr>
            <w:tcW w:w="4080" w:type="dxa"/>
          </w:tcPr>
          <w:p w:rsidR="0097244D" w:rsidRPr="009955E6" w:rsidRDefault="0097244D" w:rsidP="00E26C62">
            <w:r w:rsidRPr="009955E6">
              <w:t>Постановление руководителя испо</w:t>
            </w:r>
            <w:r w:rsidRPr="009955E6">
              <w:t>л</w:t>
            </w:r>
            <w:r w:rsidRPr="009955E6">
              <w:t>нительного комитета Пестречинск</w:t>
            </w:r>
            <w:r w:rsidRPr="009955E6">
              <w:t>о</w:t>
            </w:r>
            <w:r w:rsidRPr="009955E6">
              <w:t>го муниципального района от 22.02.2006 г. №58 «О создании а</w:t>
            </w:r>
            <w:r w:rsidRPr="009955E6">
              <w:t>д</w:t>
            </w:r>
            <w:r w:rsidRPr="009955E6">
              <w:t>министративной комиссии»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2.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Наименование и реквизиты муниципального норм</w:t>
            </w:r>
            <w:r w:rsidRPr="00DB517D">
              <w:t>а</w:t>
            </w:r>
            <w:r w:rsidRPr="00DB517D">
              <w:t>тивного правового акта утверждающего Регламент работы   административной коми</w:t>
            </w:r>
            <w:r w:rsidRPr="00DB517D">
              <w:t>с</w:t>
            </w:r>
            <w:r w:rsidRPr="00DB517D">
              <w:t xml:space="preserve">сии </w:t>
            </w:r>
          </w:p>
        </w:tc>
        <w:tc>
          <w:tcPr>
            <w:tcW w:w="4080" w:type="dxa"/>
          </w:tcPr>
          <w:p w:rsidR="0097244D" w:rsidRPr="009955E6" w:rsidRDefault="0097244D" w:rsidP="00E26C62">
            <w:r w:rsidRPr="009955E6">
              <w:t>Постановление руководителя испо</w:t>
            </w:r>
            <w:r w:rsidRPr="009955E6">
              <w:t>л</w:t>
            </w:r>
            <w:r w:rsidRPr="009955E6">
              <w:t>нительного комитета Пестречинск</w:t>
            </w:r>
            <w:r w:rsidRPr="009955E6">
              <w:t>о</w:t>
            </w:r>
            <w:r w:rsidRPr="009955E6">
              <w:t>го муниципального района от 22.02.2006 г. №58 «О создании а</w:t>
            </w:r>
            <w:r w:rsidRPr="009955E6">
              <w:t>д</w:t>
            </w:r>
            <w:r w:rsidRPr="009955E6">
              <w:t>министративной комиссии»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3.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Количество членов в составе  административной к</w:t>
            </w:r>
            <w:r w:rsidRPr="00DB517D">
              <w:t>о</w:t>
            </w:r>
            <w:r w:rsidRPr="00DB517D">
              <w:t>миссии</w:t>
            </w:r>
          </w:p>
        </w:tc>
        <w:tc>
          <w:tcPr>
            <w:tcW w:w="4080" w:type="dxa"/>
          </w:tcPr>
          <w:p w:rsidR="0097244D" w:rsidRPr="009955E6" w:rsidRDefault="0097244D" w:rsidP="00E26C62">
            <w:r w:rsidRPr="009955E6">
              <w:t xml:space="preserve">7 членов комиссии 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4.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Количество членов административной комиссии, исполняющих свои обязанности на постоянной  (шта</w:t>
            </w:r>
            <w:r w:rsidRPr="00DB517D">
              <w:t>т</w:t>
            </w:r>
            <w:r w:rsidRPr="00DB517D">
              <w:t>ной) оплачиваемой основе за счет средств местного бюджета (</w:t>
            </w:r>
            <w:proofErr w:type="gramStart"/>
            <w:r w:rsidRPr="00DB517D">
              <w:t>ч</w:t>
            </w:r>
            <w:proofErr w:type="gramEnd"/>
            <w:r w:rsidRPr="00DB517D">
              <w:t>.1 ст.12 Закона  Республики Татарстан от 30.12.2005г. №144-ЗРТ)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5.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Обеспеченность административной комиссии матер</w:t>
            </w:r>
            <w:r w:rsidRPr="00DB517D">
              <w:t>и</w:t>
            </w:r>
            <w:r w:rsidRPr="00DB517D">
              <w:t>альной базой:</w:t>
            </w:r>
          </w:p>
        </w:tc>
        <w:tc>
          <w:tcPr>
            <w:tcW w:w="4080" w:type="dxa"/>
          </w:tcPr>
          <w:p w:rsidR="0097244D" w:rsidRPr="00D54052" w:rsidRDefault="0097244D" w:rsidP="00E26C62">
            <w:r w:rsidRPr="00D54052">
              <w:t>Обеспечен</w:t>
            </w:r>
            <w:r>
              <w:t>а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наличие помещения</w:t>
            </w:r>
          </w:p>
        </w:tc>
        <w:tc>
          <w:tcPr>
            <w:tcW w:w="4080" w:type="dxa"/>
          </w:tcPr>
          <w:p w:rsidR="0097244D" w:rsidRPr="009955E6" w:rsidRDefault="0097244D" w:rsidP="00E26C62">
            <w:r>
              <w:t>Имеется к</w:t>
            </w:r>
            <w:r w:rsidRPr="009955E6">
              <w:t>абинет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наличие компьютера, оргтехники и др.</w:t>
            </w:r>
          </w:p>
        </w:tc>
        <w:tc>
          <w:tcPr>
            <w:tcW w:w="4080" w:type="dxa"/>
          </w:tcPr>
          <w:p w:rsidR="0097244D" w:rsidRPr="009955E6" w:rsidRDefault="0097244D" w:rsidP="00E26C62">
            <w:r w:rsidRPr="009955E6">
              <w:t>Имеется компьютер, оргтехника и др.</w:t>
            </w:r>
          </w:p>
        </w:tc>
      </w:tr>
      <w:tr w:rsidR="0097244D" w:rsidRPr="005C3FC0" w:rsidTr="00E26C62">
        <w:tc>
          <w:tcPr>
            <w:tcW w:w="10668" w:type="dxa"/>
            <w:gridSpan w:val="3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Раздел 1. Информация о работе административной комиссии за отчетный период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 xml:space="preserve"> 1.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Количество проведенных заседаний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24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2.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Общее количество поступивших протоколов, из них составлено: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578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Должностными лицами органов внутренних дел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578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Должностными лицами органов местного самоупра</w:t>
            </w:r>
            <w:r w:rsidRPr="00DB517D">
              <w:t>в</w:t>
            </w:r>
            <w:r w:rsidRPr="00DB517D">
              <w:t xml:space="preserve">ления, уполномоченными составлять протоколы 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Иными должностными лицами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3.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Количество постановлений о возбуждении производства об административном правон</w:t>
            </w:r>
            <w:r w:rsidRPr="00DB517D">
              <w:t>а</w:t>
            </w:r>
            <w:r w:rsidRPr="00DB517D">
              <w:t xml:space="preserve">рушении, вынесенных прокурором 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2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4.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Количество протоколов, возвращенных на д</w:t>
            </w:r>
            <w:r w:rsidRPr="00DB517D">
              <w:t>о</w:t>
            </w:r>
            <w:r w:rsidRPr="00DB517D">
              <w:t>работку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5.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Общее количество рассмотренных дел об администр</w:t>
            </w:r>
            <w:r w:rsidRPr="00DB517D">
              <w:t>а</w:t>
            </w:r>
            <w:r w:rsidRPr="00DB517D">
              <w:t xml:space="preserve">тивных правонарушениях, из них </w:t>
            </w:r>
            <w:proofErr w:type="gramStart"/>
            <w:r w:rsidRPr="00DB517D">
              <w:t>по</w:t>
            </w:r>
            <w:proofErr w:type="gramEnd"/>
            <w:r w:rsidRPr="00DB517D">
              <w:t>: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578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Статье 2.6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Статье 2.7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 xml:space="preserve">Статье 3.2 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31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Статье 3.3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Статье 3.4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Статье 3.5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Статье 3.6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547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Статье 5.1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Статье 5.2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Статье 5.3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Статье 5.4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Статье 5.5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Статье 5.6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лицам, привлеченным к административной ответс</w:t>
            </w:r>
            <w:r w:rsidRPr="00DB517D">
              <w:t>т</w:t>
            </w:r>
            <w:r w:rsidRPr="00DB517D">
              <w:t xml:space="preserve">венности 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физическим лицам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481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юридическим лицам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12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должностным лицам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79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6.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Общее количество постановлений о назначении административного наказания, в том чи</w:t>
            </w:r>
            <w:r w:rsidRPr="00DB517D">
              <w:t>с</w:t>
            </w:r>
            <w:r w:rsidRPr="00DB517D">
              <w:t>ле: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658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предупреждения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395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административного штрафа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173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7.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Количество постановлений о прекращении произво</w:t>
            </w:r>
            <w:r w:rsidRPr="00DB517D">
              <w:t>д</w:t>
            </w:r>
            <w:r w:rsidRPr="00DB517D">
              <w:t xml:space="preserve">ства по делу об административном правонарушении 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9</w:t>
            </w:r>
          </w:p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(ст.2.9.КоАП РФ)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8.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Количество обжалованных постановлений админис</w:t>
            </w:r>
            <w:r w:rsidRPr="00DB517D">
              <w:t>т</w:t>
            </w:r>
            <w:r w:rsidRPr="00DB517D">
              <w:t>ративной комиссии в судебном порядке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5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9.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Количество отмененных постановлений администр</w:t>
            </w:r>
            <w:r w:rsidRPr="00DB517D">
              <w:t>а</w:t>
            </w:r>
            <w:r w:rsidRPr="00DB517D">
              <w:t>тивной комиссии в судебном порядке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10.</w:t>
            </w:r>
          </w:p>
        </w:tc>
        <w:tc>
          <w:tcPr>
            <w:tcW w:w="5940" w:type="dxa"/>
          </w:tcPr>
          <w:p w:rsidR="0097244D" w:rsidRPr="00DB517D" w:rsidRDefault="0097244D" w:rsidP="00E26C62">
            <w:proofErr w:type="gramStart"/>
            <w:r w:rsidRPr="00DB517D">
              <w:t>Общее количество обращенных постановлений по делу об администр</w:t>
            </w:r>
            <w:r w:rsidRPr="00DB517D">
              <w:t>а</w:t>
            </w:r>
            <w:r w:rsidRPr="00DB517D">
              <w:t>тивном правонарушении к исполнению (статья 31.3.</w:t>
            </w:r>
            <w:proofErr w:type="gramEnd"/>
            <w:r w:rsidRPr="00DB517D">
              <w:t xml:space="preserve"> </w:t>
            </w:r>
            <w:proofErr w:type="spellStart"/>
            <w:proofErr w:type="gramStart"/>
            <w:r w:rsidRPr="00DB517D">
              <w:t>КоАП</w:t>
            </w:r>
            <w:proofErr w:type="spellEnd"/>
            <w:r w:rsidRPr="00DB517D">
              <w:t xml:space="preserve"> РФ), из них</w:t>
            </w:r>
            <w:proofErr w:type="gramEnd"/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137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>
              <w:t>- исполнено в установленный законом срок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50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Default="0097244D" w:rsidP="00E26C62">
            <w:r>
              <w:t>- отсрочено исполнение постановления (</w:t>
            </w:r>
            <w:proofErr w:type="gramStart"/>
            <w:r>
              <w:t>ч</w:t>
            </w:r>
            <w:proofErr w:type="gramEnd"/>
            <w:r>
              <w:t xml:space="preserve">.1 ст.31.5 </w:t>
            </w:r>
            <w:proofErr w:type="spellStart"/>
            <w:r>
              <w:t>КоАП</w:t>
            </w:r>
            <w:proofErr w:type="spellEnd"/>
            <w:r>
              <w:t xml:space="preserve"> РФ)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>
              <w:t>- рассрочена уплата административного штрафа (</w:t>
            </w:r>
            <w:proofErr w:type="gramStart"/>
            <w:r>
              <w:t>ч</w:t>
            </w:r>
            <w:proofErr w:type="gramEnd"/>
            <w:r>
              <w:t xml:space="preserve">.2 ст.31.5 </w:t>
            </w:r>
            <w:proofErr w:type="spellStart"/>
            <w:r>
              <w:t>КоАП</w:t>
            </w:r>
            <w:proofErr w:type="spellEnd"/>
            <w:r>
              <w:t xml:space="preserve"> РФ)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>
              <w:t>- количество определений о приостановлении исполнения постановл</w:t>
            </w:r>
            <w:r>
              <w:t>е</w:t>
            </w:r>
            <w:r>
              <w:t xml:space="preserve">ния (ст.31.6 </w:t>
            </w:r>
            <w:proofErr w:type="spellStart"/>
            <w:r>
              <w:t>КоАП</w:t>
            </w:r>
            <w:proofErr w:type="spellEnd"/>
            <w:r>
              <w:t xml:space="preserve"> РФ)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>
              <w:t xml:space="preserve">- прекращено исполнение постановления (ст.31.7 </w:t>
            </w:r>
            <w:proofErr w:type="spellStart"/>
            <w:r>
              <w:t>К</w:t>
            </w:r>
            <w:r>
              <w:t>о</w:t>
            </w:r>
            <w:r>
              <w:t>АП</w:t>
            </w:r>
            <w:proofErr w:type="spellEnd"/>
            <w:r>
              <w:t xml:space="preserve"> РФ)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>
              <w:t>11.</w:t>
            </w:r>
          </w:p>
        </w:tc>
        <w:tc>
          <w:tcPr>
            <w:tcW w:w="5940" w:type="dxa"/>
          </w:tcPr>
          <w:p w:rsidR="0097244D" w:rsidRPr="00DB517D" w:rsidRDefault="0097244D" w:rsidP="00E26C62">
            <w:r>
              <w:t>Сумма наложенных штрафов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99600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>
              <w:t>12.</w:t>
            </w:r>
          </w:p>
        </w:tc>
        <w:tc>
          <w:tcPr>
            <w:tcW w:w="5940" w:type="dxa"/>
          </w:tcPr>
          <w:p w:rsidR="0097244D" w:rsidRPr="00DB517D" w:rsidRDefault="0097244D" w:rsidP="00E26C62">
            <w:r>
              <w:t>Сумма взысканных штрафов, в том числе: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44200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Default="0097244D" w:rsidP="00E26C62">
            <w:r>
              <w:t>-добровольно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12900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Default="0097244D" w:rsidP="00E26C62">
            <w:r>
              <w:t>- через судебных приставов-исполнителей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31300</w:t>
            </w:r>
          </w:p>
        </w:tc>
      </w:tr>
      <w:tr w:rsidR="0097244D" w:rsidRPr="005C3FC0" w:rsidTr="00E26C62">
        <w:tc>
          <w:tcPr>
            <w:tcW w:w="10668" w:type="dxa"/>
            <w:gridSpan w:val="3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 xml:space="preserve">Раздел 3. Информация о работе административной комиссии </w:t>
            </w:r>
            <w:proofErr w:type="gramStart"/>
            <w:r w:rsidRPr="005C3FC0">
              <w:rPr>
                <w:b/>
              </w:rPr>
              <w:t>по</w:t>
            </w:r>
            <w:proofErr w:type="gramEnd"/>
            <w:r w:rsidRPr="005C3FC0">
              <w:rPr>
                <w:b/>
              </w:rPr>
              <w:t xml:space="preserve"> </w:t>
            </w:r>
          </w:p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профилактике правонаруш</w:t>
            </w:r>
            <w:r w:rsidRPr="005C3FC0">
              <w:rPr>
                <w:b/>
              </w:rPr>
              <w:t>е</w:t>
            </w:r>
            <w:r w:rsidRPr="005C3FC0">
              <w:rPr>
                <w:b/>
              </w:rPr>
              <w:t xml:space="preserve">ний 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>
              <w:t>1.</w:t>
            </w:r>
          </w:p>
        </w:tc>
        <w:tc>
          <w:tcPr>
            <w:tcW w:w="5940" w:type="dxa"/>
          </w:tcPr>
          <w:p w:rsidR="0097244D" w:rsidRDefault="0097244D" w:rsidP="00E26C62">
            <w:r>
              <w:t>Проведение комиссией профилактических меропри</w:t>
            </w:r>
            <w:r>
              <w:t>я</w:t>
            </w:r>
            <w:r>
              <w:t>тий, в том числе: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17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Default="0097244D" w:rsidP="00E26C62">
            <w:r>
              <w:t xml:space="preserve">- выездные заседания комиссии 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Default="0097244D" w:rsidP="00E26C62">
            <w:r>
              <w:t>- работа со СМИ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15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Default="0097244D" w:rsidP="00E26C62">
            <w:r>
              <w:t>-работа с населением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5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Default="0097244D" w:rsidP="00E26C62">
            <w:pPr>
              <w:jc w:val="center"/>
            </w:pPr>
            <w:r>
              <w:t>2.</w:t>
            </w:r>
          </w:p>
        </w:tc>
        <w:tc>
          <w:tcPr>
            <w:tcW w:w="5940" w:type="dxa"/>
          </w:tcPr>
          <w:p w:rsidR="0097244D" w:rsidRDefault="0097244D" w:rsidP="00E26C62">
            <w:r>
              <w:t>Количество внесенных административной комиссией представлений о принятии мер по устранению причин и условий, способствующих совершению администр</w:t>
            </w:r>
            <w:r>
              <w:t>а</w:t>
            </w:r>
            <w:r>
              <w:t xml:space="preserve">тивных правонарушений </w:t>
            </w:r>
            <w:proofErr w:type="gramStart"/>
            <w:r>
              <w:t xml:space="preserve">( </w:t>
            </w:r>
            <w:proofErr w:type="gramEnd"/>
            <w:r>
              <w:t xml:space="preserve">ст.29.13. </w:t>
            </w:r>
            <w:proofErr w:type="spellStart"/>
            <w:proofErr w:type="gramStart"/>
            <w:r>
              <w:t>КоАП</w:t>
            </w:r>
            <w:proofErr w:type="spellEnd"/>
            <w:r>
              <w:t xml:space="preserve"> РФ)</w:t>
            </w:r>
            <w:proofErr w:type="gramEnd"/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3</w:t>
            </w:r>
          </w:p>
        </w:tc>
      </w:tr>
    </w:tbl>
    <w:p w:rsidR="0097244D" w:rsidRDefault="0097244D" w:rsidP="0097244D">
      <w:pPr>
        <w:rPr>
          <w:b/>
        </w:rPr>
      </w:pPr>
    </w:p>
    <w:p w:rsidR="0097244D" w:rsidRDefault="0097244D" w:rsidP="0097244D">
      <w:pPr>
        <w:rPr>
          <w:b/>
        </w:rPr>
      </w:pPr>
    </w:p>
    <w:p w:rsidR="0097244D" w:rsidRDefault="0097244D" w:rsidP="0097244D">
      <w:pPr>
        <w:rPr>
          <w:b/>
        </w:rPr>
      </w:pPr>
      <w:r>
        <w:rPr>
          <w:b/>
        </w:rPr>
        <w:t xml:space="preserve">Председатель  административной комиссии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А.М.Валиуллин</w:t>
      </w:r>
      <w:proofErr w:type="spellEnd"/>
    </w:p>
    <w:p w:rsidR="0097244D" w:rsidRDefault="0097244D" w:rsidP="0097244D">
      <w:pPr>
        <w:rPr>
          <w:b/>
        </w:rPr>
      </w:pPr>
    </w:p>
    <w:p w:rsidR="0097244D" w:rsidRDefault="0097244D" w:rsidP="0097244D">
      <w:pPr>
        <w:rPr>
          <w:b/>
        </w:rPr>
      </w:pPr>
      <w:r>
        <w:rPr>
          <w:b/>
        </w:rPr>
        <w:t>Ответственный секретарь</w:t>
      </w:r>
    </w:p>
    <w:p w:rsidR="0097244D" w:rsidRPr="00DB517D" w:rsidRDefault="0097244D" w:rsidP="0097244D">
      <w:pPr>
        <w:rPr>
          <w:b/>
        </w:rPr>
      </w:pPr>
      <w:r>
        <w:rPr>
          <w:b/>
        </w:rPr>
        <w:t xml:space="preserve">Административной комиссии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Л.И.Долгова</w:t>
      </w:r>
    </w:p>
    <w:p w:rsidR="0097244D" w:rsidRDefault="0097244D" w:rsidP="0097244D">
      <w:pPr>
        <w:ind w:left="360"/>
        <w:jc w:val="center"/>
        <w:rPr>
          <w:b/>
          <w:sz w:val="28"/>
          <w:szCs w:val="28"/>
        </w:rPr>
      </w:pPr>
    </w:p>
    <w:p w:rsidR="0097244D" w:rsidRDefault="0097244D" w:rsidP="0097244D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Отчет об осуществлении переданных органам местного самоуправления госуда</w:t>
      </w:r>
      <w:r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ственных полномочий по образованию и организации       детальности  админ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стративной комиссии </w:t>
      </w:r>
    </w:p>
    <w:p w:rsidR="0097244D" w:rsidRDefault="0097244D" w:rsidP="0097244D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Пестречинского муниципального района </w:t>
      </w:r>
    </w:p>
    <w:p w:rsidR="0097244D" w:rsidRDefault="0097244D" w:rsidP="0097244D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01.07.2011 года  по 30.09.2011 года</w:t>
      </w:r>
    </w:p>
    <w:p w:rsidR="0097244D" w:rsidRDefault="0097244D" w:rsidP="0097244D">
      <w:pPr>
        <w:ind w:left="36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3"/>
        <w:gridCol w:w="5781"/>
        <w:gridCol w:w="3997"/>
      </w:tblGrid>
      <w:tr w:rsidR="0097244D" w:rsidRPr="005C3FC0" w:rsidTr="00E26C62">
        <w:tc>
          <w:tcPr>
            <w:tcW w:w="10668" w:type="dxa"/>
            <w:gridSpan w:val="3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Раздел 1. Общие сведения об образовании и организации деятельности административной к</w:t>
            </w:r>
            <w:r w:rsidRPr="005C3FC0">
              <w:rPr>
                <w:b/>
              </w:rPr>
              <w:t>о</w:t>
            </w:r>
            <w:r w:rsidRPr="005C3FC0">
              <w:rPr>
                <w:b/>
              </w:rPr>
              <w:t xml:space="preserve">миссии 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1.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Наименование и реквизиты муниципального норм</w:t>
            </w:r>
            <w:r w:rsidRPr="00DB517D">
              <w:t>а</w:t>
            </w:r>
            <w:r w:rsidRPr="00DB517D">
              <w:t>тивного правового акта об образовании администр</w:t>
            </w:r>
            <w:r w:rsidRPr="00DB517D">
              <w:t>а</w:t>
            </w:r>
            <w:r w:rsidRPr="00DB517D">
              <w:t xml:space="preserve">тивной комиссии </w:t>
            </w:r>
          </w:p>
        </w:tc>
        <w:tc>
          <w:tcPr>
            <w:tcW w:w="4080" w:type="dxa"/>
          </w:tcPr>
          <w:p w:rsidR="0097244D" w:rsidRPr="009955E6" w:rsidRDefault="0097244D" w:rsidP="00E26C62">
            <w:r w:rsidRPr="009955E6">
              <w:t>Постановление руководителя испо</w:t>
            </w:r>
            <w:r w:rsidRPr="009955E6">
              <w:t>л</w:t>
            </w:r>
            <w:r w:rsidRPr="009955E6">
              <w:t>нительного комитета Пестречинск</w:t>
            </w:r>
            <w:r w:rsidRPr="009955E6">
              <w:t>о</w:t>
            </w:r>
            <w:r w:rsidRPr="009955E6">
              <w:t>го муниципального района от 22.02.2006 г. №58 «О создании а</w:t>
            </w:r>
            <w:r w:rsidRPr="009955E6">
              <w:t>д</w:t>
            </w:r>
            <w:r w:rsidRPr="009955E6">
              <w:t>министративной комиссии»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2.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Наименование и реквизиты муниципального норм</w:t>
            </w:r>
            <w:r w:rsidRPr="00DB517D">
              <w:t>а</w:t>
            </w:r>
            <w:r w:rsidRPr="00DB517D">
              <w:t>тивного правового акта утверждающего Регламент работы   административной коми</w:t>
            </w:r>
            <w:r w:rsidRPr="00DB517D">
              <w:t>с</w:t>
            </w:r>
            <w:r w:rsidRPr="00DB517D">
              <w:t xml:space="preserve">сии </w:t>
            </w:r>
          </w:p>
        </w:tc>
        <w:tc>
          <w:tcPr>
            <w:tcW w:w="4080" w:type="dxa"/>
          </w:tcPr>
          <w:p w:rsidR="0097244D" w:rsidRPr="009955E6" w:rsidRDefault="0097244D" w:rsidP="00E26C62">
            <w:r w:rsidRPr="009955E6">
              <w:t>Постановление руководителя испо</w:t>
            </w:r>
            <w:r w:rsidRPr="009955E6">
              <w:t>л</w:t>
            </w:r>
            <w:r w:rsidRPr="009955E6">
              <w:t>нительного комитета Пестречинск</w:t>
            </w:r>
            <w:r w:rsidRPr="009955E6">
              <w:t>о</w:t>
            </w:r>
            <w:r w:rsidRPr="009955E6">
              <w:t>го муниципального района от 22.02.2006 г. №58 «О создании а</w:t>
            </w:r>
            <w:r w:rsidRPr="009955E6">
              <w:t>д</w:t>
            </w:r>
            <w:r w:rsidRPr="009955E6">
              <w:t>министративной комиссии»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3.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Количество членов в составе  административной к</w:t>
            </w:r>
            <w:r w:rsidRPr="00DB517D">
              <w:t>о</w:t>
            </w:r>
            <w:r w:rsidRPr="00DB517D">
              <w:t>миссии</w:t>
            </w:r>
          </w:p>
        </w:tc>
        <w:tc>
          <w:tcPr>
            <w:tcW w:w="4080" w:type="dxa"/>
          </w:tcPr>
          <w:p w:rsidR="0097244D" w:rsidRPr="009955E6" w:rsidRDefault="0097244D" w:rsidP="00E26C62">
            <w:r w:rsidRPr="009955E6">
              <w:t xml:space="preserve">7 членов комиссии 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4.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Количество членов административной комиссии, исполняющих свои обязанности на постоянной  (шта</w:t>
            </w:r>
            <w:r w:rsidRPr="00DB517D">
              <w:t>т</w:t>
            </w:r>
            <w:r w:rsidRPr="00DB517D">
              <w:t>ной) оплачиваемой основе за счет средств местного бюджета (</w:t>
            </w:r>
            <w:proofErr w:type="gramStart"/>
            <w:r w:rsidRPr="00DB517D">
              <w:t>ч</w:t>
            </w:r>
            <w:proofErr w:type="gramEnd"/>
            <w:r w:rsidRPr="00DB517D">
              <w:t>.1 ст.12 Закона  Республики Татарстан от 30.12.2005г. №144-ЗРТ)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5.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Обеспеченность административной комиссии матер</w:t>
            </w:r>
            <w:r w:rsidRPr="00DB517D">
              <w:t>и</w:t>
            </w:r>
            <w:r w:rsidRPr="00DB517D">
              <w:t>альной базой:</w:t>
            </w:r>
          </w:p>
        </w:tc>
        <w:tc>
          <w:tcPr>
            <w:tcW w:w="4080" w:type="dxa"/>
          </w:tcPr>
          <w:p w:rsidR="0097244D" w:rsidRPr="00D54052" w:rsidRDefault="0097244D" w:rsidP="00E26C62">
            <w:r w:rsidRPr="00D54052">
              <w:t>Обеспечен</w:t>
            </w:r>
            <w:r>
              <w:t>а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наличие помещения</w:t>
            </w:r>
          </w:p>
        </w:tc>
        <w:tc>
          <w:tcPr>
            <w:tcW w:w="4080" w:type="dxa"/>
          </w:tcPr>
          <w:p w:rsidR="0097244D" w:rsidRPr="009955E6" w:rsidRDefault="0097244D" w:rsidP="00E26C62">
            <w:r>
              <w:t>Имеется к</w:t>
            </w:r>
            <w:r w:rsidRPr="009955E6">
              <w:t>абинет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наличие компьютера, оргтехники и др.</w:t>
            </w:r>
          </w:p>
        </w:tc>
        <w:tc>
          <w:tcPr>
            <w:tcW w:w="4080" w:type="dxa"/>
          </w:tcPr>
          <w:p w:rsidR="0097244D" w:rsidRPr="009955E6" w:rsidRDefault="0097244D" w:rsidP="00E26C62">
            <w:r w:rsidRPr="009955E6">
              <w:t>Имеется компьютер, оргтехника и др.</w:t>
            </w:r>
          </w:p>
        </w:tc>
      </w:tr>
      <w:tr w:rsidR="0097244D" w:rsidRPr="005C3FC0" w:rsidTr="00E26C62">
        <w:tc>
          <w:tcPr>
            <w:tcW w:w="10668" w:type="dxa"/>
            <w:gridSpan w:val="3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Раздел 1. Информация о работе административной комиссии за отчетный период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 xml:space="preserve"> 1.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Количество проведенных заседаний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5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2.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Общее количество поступивших протоколов, из них составлено: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33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Должностными лицами органов внутренних дел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33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Должностными лицами органов местного самоупра</w:t>
            </w:r>
            <w:r w:rsidRPr="00DB517D">
              <w:t>в</w:t>
            </w:r>
            <w:r w:rsidRPr="00DB517D">
              <w:t xml:space="preserve">ления, уполномоченными составлять протоколы 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Иными должностными лицами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3.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Количество постановлений о возбуждении производства об административном правон</w:t>
            </w:r>
            <w:r w:rsidRPr="00DB517D">
              <w:t>а</w:t>
            </w:r>
            <w:r w:rsidRPr="00DB517D">
              <w:t xml:space="preserve">рушении, вынесенных прокурором 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4.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Количество протоколов, возвращенных на д</w:t>
            </w:r>
            <w:r w:rsidRPr="00DB517D">
              <w:t>о</w:t>
            </w:r>
            <w:r w:rsidRPr="00DB517D">
              <w:t>работку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5.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Общее количество рассмотренных дел об администр</w:t>
            </w:r>
            <w:r w:rsidRPr="00DB517D">
              <w:t>а</w:t>
            </w:r>
            <w:r w:rsidRPr="00DB517D">
              <w:t xml:space="preserve">тивных правонарушениях, из них </w:t>
            </w:r>
            <w:proofErr w:type="gramStart"/>
            <w:r w:rsidRPr="00DB517D">
              <w:t>по</w:t>
            </w:r>
            <w:proofErr w:type="gramEnd"/>
            <w:r w:rsidRPr="00DB517D">
              <w:t>: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33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Статье 2.6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Статье 2.7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 xml:space="preserve">Статье 3.2 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10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Статье 3.3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Статье 3.4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Статье 3.5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Статье 3.6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23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Статье 5.1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Статье 5.2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Статье 5.3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Статье 5.4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Статье 5.5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Статье 5.6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лицам, привлеченным к административной ответс</w:t>
            </w:r>
            <w:r w:rsidRPr="00DB517D">
              <w:t>т</w:t>
            </w:r>
            <w:r w:rsidRPr="00DB517D">
              <w:t xml:space="preserve">венности 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физическим лицам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32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юридическим лицам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должностным лицам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1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6.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Общее количество постановлений о назначении административного наказания, в том чи</w:t>
            </w:r>
            <w:r w:rsidRPr="00DB517D">
              <w:t>с</w:t>
            </w:r>
            <w:r w:rsidRPr="00DB517D">
              <w:t>ле: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28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предупреждения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10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административного штрафа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18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7.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Количество постановлений о прекращении произво</w:t>
            </w:r>
            <w:r w:rsidRPr="00DB517D">
              <w:t>д</w:t>
            </w:r>
            <w:r w:rsidRPr="00DB517D">
              <w:t xml:space="preserve">ства по делу об административном правонарушении 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 xml:space="preserve">5 </w:t>
            </w:r>
          </w:p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(ст.2.9.КоАП РФ)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8.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Количество обжалованных постановлений админис</w:t>
            </w:r>
            <w:r w:rsidRPr="00DB517D">
              <w:t>т</w:t>
            </w:r>
            <w:r w:rsidRPr="00DB517D">
              <w:t>ративной комиссии в судебном порядке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2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9.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Количество отмененных постановлений администр</w:t>
            </w:r>
            <w:r w:rsidRPr="00DB517D">
              <w:t>а</w:t>
            </w:r>
            <w:r w:rsidRPr="00DB517D">
              <w:t>тивной комиссии в судебном порядке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10.</w:t>
            </w:r>
          </w:p>
        </w:tc>
        <w:tc>
          <w:tcPr>
            <w:tcW w:w="5940" w:type="dxa"/>
          </w:tcPr>
          <w:p w:rsidR="0097244D" w:rsidRPr="00DB517D" w:rsidRDefault="0097244D" w:rsidP="00E26C62">
            <w:proofErr w:type="gramStart"/>
            <w:r w:rsidRPr="00DB517D">
              <w:t>Общее количество обращенных постановлений по делу об администр</w:t>
            </w:r>
            <w:r w:rsidRPr="00DB517D">
              <w:t>а</w:t>
            </w:r>
            <w:r w:rsidRPr="00DB517D">
              <w:t>тивном правонарушении к исполнению (статья 31.3.</w:t>
            </w:r>
            <w:proofErr w:type="gramEnd"/>
            <w:r w:rsidRPr="00DB517D">
              <w:t xml:space="preserve"> </w:t>
            </w:r>
            <w:proofErr w:type="spellStart"/>
            <w:proofErr w:type="gramStart"/>
            <w:r w:rsidRPr="00DB517D">
              <w:t>КоАП</w:t>
            </w:r>
            <w:proofErr w:type="spellEnd"/>
            <w:r w:rsidRPr="00DB517D">
              <w:t xml:space="preserve"> РФ), из них</w:t>
            </w:r>
            <w:proofErr w:type="gramEnd"/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41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>
              <w:t>- исполнено в установленный законом срок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9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Default="0097244D" w:rsidP="00E26C62">
            <w:r>
              <w:t>- отсрочено исполнение постановления (</w:t>
            </w:r>
            <w:proofErr w:type="gramStart"/>
            <w:r>
              <w:t>ч</w:t>
            </w:r>
            <w:proofErr w:type="gramEnd"/>
            <w:r>
              <w:t xml:space="preserve">.1 ст.31.5 </w:t>
            </w:r>
            <w:proofErr w:type="spellStart"/>
            <w:r>
              <w:t>КоАП</w:t>
            </w:r>
            <w:proofErr w:type="spellEnd"/>
            <w:r>
              <w:t xml:space="preserve"> РФ)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>
              <w:t>- рассрочена уплата административного штрафа (</w:t>
            </w:r>
            <w:proofErr w:type="gramStart"/>
            <w:r>
              <w:t>ч</w:t>
            </w:r>
            <w:proofErr w:type="gramEnd"/>
            <w:r>
              <w:t xml:space="preserve">.2 ст.31.5 </w:t>
            </w:r>
            <w:proofErr w:type="spellStart"/>
            <w:r>
              <w:t>КоАП</w:t>
            </w:r>
            <w:proofErr w:type="spellEnd"/>
            <w:r>
              <w:t xml:space="preserve"> РФ)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>
              <w:t>- количество определений о приостановлении исполнения постановл</w:t>
            </w:r>
            <w:r>
              <w:t>е</w:t>
            </w:r>
            <w:r>
              <w:t xml:space="preserve">ния (ст.31.6 </w:t>
            </w:r>
            <w:proofErr w:type="spellStart"/>
            <w:r>
              <w:t>КоАП</w:t>
            </w:r>
            <w:proofErr w:type="spellEnd"/>
            <w:r>
              <w:t xml:space="preserve"> РФ)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>
              <w:t xml:space="preserve">- прекращено исполнение постановления (ст.31.7 </w:t>
            </w:r>
            <w:proofErr w:type="spellStart"/>
            <w:r>
              <w:t>К</w:t>
            </w:r>
            <w:r>
              <w:t>о</w:t>
            </w:r>
            <w:r>
              <w:t>АП</w:t>
            </w:r>
            <w:proofErr w:type="spellEnd"/>
            <w:r>
              <w:t xml:space="preserve"> РФ)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>
              <w:t>11.</w:t>
            </w:r>
          </w:p>
        </w:tc>
        <w:tc>
          <w:tcPr>
            <w:tcW w:w="5940" w:type="dxa"/>
          </w:tcPr>
          <w:p w:rsidR="0097244D" w:rsidRPr="00DB517D" w:rsidRDefault="0097244D" w:rsidP="00E26C62">
            <w:r>
              <w:t>Сумма наложенных штрафов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33500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>
              <w:t>12.</w:t>
            </w:r>
          </w:p>
        </w:tc>
        <w:tc>
          <w:tcPr>
            <w:tcW w:w="5940" w:type="dxa"/>
          </w:tcPr>
          <w:p w:rsidR="0097244D" w:rsidRPr="00DB517D" w:rsidRDefault="0097244D" w:rsidP="00E26C62">
            <w:r>
              <w:t>Сумма взысканных штрафов, в том числе: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11600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Default="0097244D" w:rsidP="00E26C62">
            <w:r>
              <w:t>-добровольно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3300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Default="0097244D" w:rsidP="00E26C62">
            <w:r>
              <w:t>- через судебных приставов-исполнителей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8300</w:t>
            </w:r>
          </w:p>
        </w:tc>
      </w:tr>
      <w:tr w:rsidR="0097244D" w:rsidRPr="005C3FC0" w:rsidTr="00E26C62">
        <w:tc>
          <w:tcPr>
            <w:tcW w:w="10668" w:type="dxa"/>
            <w:gridSpan w:val="3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 xml:space="preserve">Раздел 3. Информация о работе административной комиссии </w:t>
            </w:r>
            <w:proofErr w:type="gramStart"/>
            <w:r w:rsidRPr="005C3FC0">
              <w:rPr>
                <w:b/>
              </w:rPr>
              <w:t>по</w:t>
            </w:r>
            <w:proofErr w:type="gramEnd"/>
            <w:r w:rsidRPr="005C3FC0">
              <w:rPr>
                <w:b/>
              </w:rPr>
              <w:t xml:space="preserve"> </w:t>
            </w:r>
          </w:p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профилактике правонаруш</w:t>
            </w:r>
            <w:r w:rsidRPr="005C3FC0">
              <w:rPr>
                <w:b/>
              </w:rPr>
              <w:t>е</w:t>
            </w:r>
            <w:r w:rsidRPr="005C3FC0">
              <w:rPr>
                <w:b/>
              </w:rPr>
              <w:t xml:space="preserve">ний 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>
              <w:t>1.</w:t>
            </w:r>
          </w:p>
        </w:tc>
        <w:tc>
          <w:tcPr>
            <w:tcW w:w="5940" w:type="dxa"/>
          </w:tcPr>
          <w:p w:rsidR="0097244D" w:rsidRDefault="0097244D" w:rsidP="00E26C62">
            <w:r>
              <w:t>Проведение комиссией профилактических меропри</w:t>
            </w:r>
            <w:r>
              <w:t>я</w:t>
            </w:r>
            <w:r>
              <w:t>тий, в том числе: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3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Default="0097244D" w:rsidP="00E26C62">
            <w:r>
              <w:t xml:space="preserve">- выездные заседания комиссии 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Default="0097244D" w:rsidP="00E26C62">
            <w:r>
              <w:t>- работа со СМИ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3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Default="0097244D" w:rsidP="00E26C62">
            <w:r>
              <w:t>-работа с населением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1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Default="0097244D" w:rsidP="00E26C62">
            <w:pPr>
              <w:jc w:val="center"/>
            </w:pPr>
            <w:r>
              <w:t>2.</w:t>
            </w:r>
          </w:p>
        </w:tc>
        <w:tc>
          <w:tcPr>
            <w:tcW w:w="5940" w:type="dxa"/>
          </w:tcPr>
          <w:p w:rsidR="0097244D" w:rsidRDefault="0097244D" w:rsidP="00E26C62">
            <w:r>
              <w:t>Количество внесенных административной комиссией представлений о принятии мер по устранению причин и условий, способствующих совершению администр</w:t>
            </w:r>
            <w:r>
              <w:t>а</w:t>
            </w:r>
            <w:r>
              <w:t xml:space="preserve">тивных правонарушений </w:t>
            </w:r>
            <w:proofErr w:type="gramStart"/>
            <w:r>
              <w:t xml:space="preserve">( </w:t>
            </w:r>
            <w:proofErr w:type="gramEnd"/>
            <w:r>
              <w:t xml:space="preserve">ст.29.13. </w:t>
            </w:r>
            <w:proofErr w:type="spellStart"/>
            <w:proofErr w:type="gramStart"/>
            <w:r>
              <w:t>КоАП</w:t>
            </w:r>
            <w:proofErr w:type="spellEnd"/>
            <w:r>
              <w:t xml:space="preserve"> РФ)</w:t>
            </w:r>
            <w:proofErr w:type="gramEnd"/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</w:tbl>
    <w:p w:rsidR="0097244D" w:rsidRDefault="0097244D" w:rsidP="0097244D">
      <w:pPr>
        <w:rPr>
          <w:b/>
        </w:rPr>
      </w:pPr>
    </w:p>
    <w:p w:rsidR="0097244D" w:rsidRDefault="0097244D" w:rsidP="0097244D">
      <w:pPr>
        <w:rPr>
          <w:b/>
        </w:rPr>
      </w:pPr>
      <w:r>
        <w:rPr>
          <w:b/>
        </w:rPr>
        <w:t xml:space="preserve">Председатель  административной комиссии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А.М.Валиуллин</w:t>
      </w:r>
      <w:proofErr w:type="spellEnd"/>
    </w:p>
    <w:p w:rsidR="0097244D" w:rsidRDefault="0097244D" w:rsidP="0097244D">
      <w:pPr>
        <w:rPr>
          <w:b/>
        </w:rPr>
      </w:pPr>
    </w:p>
    <w:p w:rsidR="0097244D" w:rsidRDefault="0097244D" w:rsidP="0097244D">
      <w:pPr>
        <w:rPr>
          <w:b/>
        </w:rPr>
      </w:pPr>
      <w:r>
        <w:rPr>
          <w:b/>
        </w:rPr>
        <w:t>Ответственный секретарь</w:t>
      </w:r>
    </w:p>
    <w:p w:rsidR="0097244D" w:rsidRPr="00DB517D" w:rsidRDefault="0097244D" w:rsidP="0097244D">
      <w:pPr>
        <w:rPr>
          <w:b/>
        </w:rPr>
      </w:pPr>
      <w:r>
        <w:rPr>
          <w:b/>
        </w:rPr>
        <w:t xml:space="preserve">Административной комиссии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Л.И.Долгова</w:t>
      </w:r>
    </w:p>
    <w:p w:rsidR="0097244D" w:rsidRDefault="0097244D" w:rsidP="0097244D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Отчет об осуществлении переданных органам местного самоуправления госуда</w:t>
      </w:r>
      <w:r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ственных полномочий по образованию и организации       детальности  административной комиссии Пестречинского муниц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пального района </w:t>
      </w:r>
    </w:p>
    <w:p w:rsidR="0097244D" w:rsidRDefault="0097244D" w:rsidP="0097244D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01.04.2011 года  по 30.06.2011 года</w:t>
      </w:r>
    </w:p>
    <w:p w:rsidR="0097244D" w:rsidRDefault="0097244D" w:rsidP="0097244D">
      <w:pPr>
        <w:ind w:left="36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3"/>
        <w:gridCol w:w="5781"/>
        <w:gridCol w:w="3997"/>
      </w:tblGrid>
      <w:tr w:rsidR="0097244D" w:rsidRPr="005C3FC0" w:rsidTr="00E26C62">
        <w:tc>
          <w:tcPr>
            <w:tcW w:w="10668" w:type="dxa"/>
            <w:gridSpan w:val="3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Раздел 1. Общие сведения об образовании и организации деятельности административной к</w:t>
            </w:r>
            <w:r w:rsidRPr="005C3FC0">
              <w:rPr>
                <w:b/>
              </w:rPr>
              <w:t>о</w:t>
            </w:r>
            <w:r w:rsidRPr="005C3FC0">
              <w:rPr>
                <w:b/>
              </w:rPr>
              <w:t xml:space="preserve">миссии 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1.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Наименование и реквизиты муниципального норм</w:t>
            </w:r>
            <w:r w:rsidRPr="00DB517D">
              <w:t>а</w:t>
            </w:r>
            <w:r w:rsidRPr="00DB517D">
              <w:t>тивного правового акта об образовании администр</w:t>
            </w:r>
            <w:r w:rsidRPr="00DB517D">
              <w:t>а</w:t>
            </w:r>
            <w:r w:rsidRPr="00DB517D">
              <w:t xml:space="preserve">тивной комиссии </w:t>
            </w:r>
          </w:p>
        </w:tc>
        <w:tc>
          <w:tcPr>
            <w:tcW w:w="4080" w:type="dxa"/>
          </w:tcPr>
          <w:p w:rsidR="0097244D" w:rsidRPr="009955E6" w:rsidRDefault="0097244D" w:rsidP="00E26C62">
            <w:r w:rsidRPr="009955E6">
              <w:t>Постановление руководителя испо</w:t>
            </w:r>
            <w:r w:rsidRPr="009955E6">
              <w:t>л</w:t>
            </w:r>
            <w:r w:rsidRPr="009955E6">
              <w:t>нительного комитета Пестречинск</w:t>
            </w:r>
            <w:r w:rsidRPr="009955E6">
              <w:t>о</w:t>
            </w:r>
            <w:r w:rsidRPr="009955E6">
              <w:t>го муниципального района от 22.02.2006 г. №58 «О создании а</w:t>
            </w:r>
            <w:r w:rsidRPr="009955E6">
              <w:t>д</w:t>
            </w:r>
            <w:r w:rsidRPr="009955E6">
              <w:t>министративной комиссии»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2.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Наименование и реквизиты муниципального норм</w:t>
            </w:r>
            <w:r w:rsidRPr="00DB517D">
              <w:t>а</w:t>
            </w:r>
            <w:r w:rsidRPr="00DB517D">
              <w:t>тивного правового акта утверждающего Регламент работы   административной коми</w:t>
            </w:r>
            <w:r w:rsidRPr="00DB517D">
              <w:t>с</w:t>
            </w:r>
            <w:r w:rsidRPr="00DB517D">
              <w:t xml:space="preserve">сии </w:t>
            </w:r>
          </w:p>
        </w:tc>
        <w:tc>
          <w:tcPr>
            <w:tcW w:w="4080" w:type="dxa"/>
          </w:tcPr>
          <w:p w:rsidR="0097244D" w:rsidRPr="009955E6" w:rsidRDefault="0097244D" w:rsidP="00E26C62">
            <w:r w:rsidRPr="009955E6">
              <w:t>Постановление руководителя испо</w:t>
            </w:r>
            <w:r w:rsidRPr="009955E6">
              <w:t>л</w:t>
            </w:r>
            <w:r w:rsidRPr="009955E6">
              <w:t>нительного комитета Пестречинск</w:t>
            </w:r>
            <w:r w:rsidRPr="009955E6">
              <w:t>о</w:t>
            </w:r>
            <w:r w:rsidRPr="009955E6">
              <w:t>го муниципального района от 22.02.2006 г. №58 «О создании а</w:t>
            </w:r>
            <w:r w:rsidRPr="009955E6">
              <w:t>д</w:t>
            </w:r>
            <w:r w:rsidRPr="009955E6">
              <w:t>министративной комиссии»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3.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Количество членов в составе  административной к</w:t>
            </w:r>
            <w:r w:rsidRPr="00DB517D">
              <w:t>о</w:t>
            </w:r>
            <w:r w:rsidRPr="00DB517D">
              <w:t>миссии</w:t>
            </w:r>
          </w:p>
        </w:tc>
        <w:tc>
          <w:tcPr>
            <w:tcW w:w="4080" w:type="dxa"/>
          </w:tcPr>
          <w:p w:rsidR="0097244D" w:rsidRPr="009955E6" w:rsidRDefault="0097244D" w:rsidP="00E26C62">
            <w:r w:rsidRPr="009955E6">
              <w:t xml:space="preserve">7 членов комиссии 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4.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Количество членов административной комиссии, исполняющих свои обязанности на постоянной  (шта</w:t>
            </w:r>
            <w:r w:rsidRPr="00DB517D">
              <w:t>т</w:t>
            </w:r>
            <w:r w:rsidRPr="00DB517D">
              <w:t>ной) оплачиваемой основе за счет средств местного бюджета (</w:t>
            </w:r>
            <w:proofErr w:type="gramStart"/>
            <w:r w:rsidRPr="00DB517D">
              <w:t>ч</w:t>
            </w:r>
            <w:proofErr w:type="gramEnd"/>
            <w:r w:rsidRPr="00DB517D">
              <w:t>.1 ст.12 Закона  Республики Татарстан от 30.12.2005г. №144-ЗРТ)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5.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Обеспеченность административной комиссии матер</w:t>
            </w:r>
            <w:r w:rsidRPr="00DB517D">
              <w:t>и</w:t>
            </w:r>
            <w:r w:rsidRPr="00DB517D">
              <w:t>альной базой:</w:t>
            </w:r>
          </w:p>
        </w:tc>
        <w:tc>
          <w:tcPr>
            <w:tcW w:w="4080" w:type="dxa"/>
          </w:tcPr>
          <w:p w:rsidR="0097244D" w:rsidRPr="00D54052" w:rsidRDefault="0097244D" w:rsidP="00E26C62">
            <w:r w:rsidRPr="00D54052">
              <w:t>Обеспечен</w:t>
            </w:r>
            <w:r>
              <w:t>а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наличие помещения</w:t>
            </w:r>
          </w:p>
        </w:tc>
        <w:tc>
          <w:tcPr>
            <w:tcW w:w="4080" w:type="dxa"/>
          </w:tcPr>
          <w:p w:rsidR="0097244D" w:rsidRPr="009955E6" w:rsidRDefault="0097244D" w:rsidP="00E26C62">
            <w:r>
              <w:t>Имеется к</w:t>
            </w:r>
            <w:r w:rsidRPr="009955E6">
              <w:t>абинет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наличие компьютера, оргтехники и др.</w:t>
            </w:r>
          </w:p>
        </w:tc>
        <w:tc>
          <w:tcPr>
            <w:tcW w:w="4080" w:type="dxa"/>
          </w:tcPr>
          <w:p w:rsidR="0097244D" w:rsidRPr="009955E6" w:rsidRDefault="0097244D" w:rsidP="00E26C62">
            <w:r w:rsidRPr="009955E6">
              <w:t>Имеется компьютер, оргтехника и др.</w:t>
            </w:r>
          </w:p>
        </w:tc>
      </w:tr>
      <w:tr w:rsidR="0097244D" w:rsidRPr="005C3FC0" w:rsidTr="00E26C62">
        <w:tc>
          <w:tcPr>
            <w:tcW w:w="10668" w:type="dxa"/>
            <w:gridSpan w:val="3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Раздел 1. Информация о работе административной комиссии за отчетный период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 xml:space="preserve"> 1.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Количество проведенных заседаний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6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2.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Общее количество поступивших протоколов, из них составлено: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231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Должностными лицами органов внутренних дел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231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Должностными лицами органов местного самоупра</w:t>
            </w:r>
            <w:r w:rsidRPr="00DB517D">
              <w:t>в</w:t>
            </w:r>
            <w:r w:rsidRPr="00DB517D">
              <w:t xml:space="preserve">ления, уполномоченными составлять протоколы 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Иными должностными лицами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3.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Количество постановлений о возбуждении производства об административном правон</w:t>
            </w:r>
            <w:r w:rsidRPr="00DB517D">
              <w:t>а</w:t>
            </w:r>
            <w:r w:rsidRPr="00DB517D">
              <w:t xml:space="preserve">рушении, вынесенных прокурором 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2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4.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Количество протоколов, возвращенных на д</w:t>
            </w:r>
            <w:r w:rsidRPr="00DB517D">
              <w:t>о</w:t>
            </w:r>
            <w:r w:rsidRPr="00DB517D">
              <w:t>работку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5.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Общее количество рассмотренных дел об администр</w:t>
            </w:r>
            <w:r w:rsidRPr="00DB517D">
              <w:t>а</w:t>
            </w:r>
            <w:r w:rsidRPr="00DB517D">
              <w:t xml:space="preserve">тивных правонарушениях, из них </w:t>
            </w:r>
            <w:proofErr w:type="gramStart"/>
            <w:r w:rsidRPr="00DB517D">
              <w:t>по</w:t>
            </w:r>
            <w:proofErr w:type="gramEnd"/>
            <w:r w:rsidRPr="00DB517D">
              <w:t>: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233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Статье 2.6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Статье 2.7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 xml:space="preserve">Статье 3.2 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10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Статье 3.3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Статье 3.4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Статье 3.5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Статье 3.6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223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Статье 5.1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Статье 5.2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Статье 5.3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Статье 5.4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Статье 5.5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Статье 5.6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лицам, привлеченным к административной ответс</w:t>
            </w:r>
            <w:r w:rsidRPr="00DB517D">
              <w:t>т</w:t>
            </w:r>
            <w:r w:rsidRPr="00DB517D">
              <w:t xml:space="preserve">венности 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физическим лицам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207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юридическим лицам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3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должностным лицам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23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6.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Общее количество постановлений о назначении административного наказания, в том чи</w:t>
            </w:r>
            <w:r w:rsidRPr="00DB517D">
              <w:t>с</w:t>
            </w:r>
            <w:r w:rsidRPr="00DB517D">
              <w:t>ле: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232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предупреждения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136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административного штрафа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96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7.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Количество постановлений о прекращении произво</w:t>
            </w:r>
            <w:r w:rsidRPr="00DB517D">
              <w:t>д</w:t>
            </w:r>
            <w:r w:rsidRPr="00DB517D">
              <w:t xml:space="preserve">ства по делу об административном правонарушении 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1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8.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Количество обжалованных постановлений админис</w:t>
            </w:r>
            <w:r w:rsidRPr="00DB517D">
              <w:t>т</w:t>
            </w:r>
            <w:r w:rsidRPr="00DB517D">
              <w:t>ративной комиссии в судебном порядке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9.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Количество отмененных постановлений администр</w:t>
            </w:r>
            <w:r w:rsidRPr="00DB517D">
              <w:t>а</w:t>
            </w:r>
            <w:r w:rsidRPr="00DB517D">
              <w:t>тивной комиссии в судебном порядке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10.</w:t>
            </w:r>
          </w:p>
        </w:tc>
        <w:tc>
          <w:tcPr>
            <w:tcW w:w="5940" w:type="dxa"/>
          </w:tcPr>
          <w:p w:rsidR="0097244D" w:rsidRPr="00DB517D" w:rsidRDefault="0097244D" w:rsidP="00E26C62">
            <w:proofErr w:type="gramStart"/>
            <w:r w:rsidRPr="00DB517D">
              <w:t>Общее количество обращенных постановлений по делу об администр</w:t>
            </w:r>
            <w:r w:rsidRPr="00DB517D">
              <w:t>а</w:t>
            </w:r>
            <w:r w:rsidRPr="00DB517D">
              <w:t>тивном правонарушении к исполнению (статья 31.3.</w:t>
            </w:r>
            <w:proofErr w:type="gramEnd"/>
            <w:r w:rsidRPr="00DB517D">
              <w:t xml:space="preserve"> </w:t>
            </w:r>
            <w:proofErr w:type="spellStart"/>
            <w:proofErr w:type="gramStart"/>
            <w:r w:rsidRPr="00DB517D">
              <w:t>КоАП</w:t>
            </w:r>
            <w:proofErr w:type="spellEnd"/>
            <w:r w:rsidRPr="00DB517D">
              <w:t xml:space="preserve"> РФ), из них</w:t>
            </w:r>
            <w:proofErr w:type="gramEnd"/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42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>
              <w:t>- исполнено в установленный законом срок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18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Default="0097244D" w:rsidP="00E26C62">
            <w:r>
              <w:t>- отсрочено исполнение постановления (</w:t>
            </w:r>
            <w:proofErr w:type="gramStart"/>
            <w:r>
              <w:t>ч</w:t>
            </w:r>
            <w:proofErr w:type="gramEnd"/>
            <w:r>
              <w:t xml:space="preserve">.1 ст.31.5 </w:t>
            </w:r>
            <w:proofErr w:type="spellStart"/>
            <w:r>
              <w:t>КоАП</w:t>
            </w:r>
            <w:proofErr w:type="spellEnd"/>
            <w:r>
              <w:t xml:space="preserve"> РФ)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>
              <w:t>- рассрочена уплата административного штрафа (</w:t>
            </w:r>
            <w:proofErr w:type="gramStart"/>
            <w:r>
              <w:t>ч</w:t>
            </w:r>
            <w:proofErr w:type="gramEnd"/>
            <w:r>
              <w:t xml:space="preserve">.2 ст.31.5 </w:t>
            </w:r>
            <w:proofErr w:type="spellStart"/>
            <w:r>
              <w:t>КоАП</w:t>
            </w:r>
            <w:proofErr w:type="spellEnd"/>
            <w:r>
              <w:t xml:space="preserve"> РФ)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>
              <w:t>- количество определений о приостановлении исполнения постановл</w:t>
            </w:r>
            <w:r>
              <w:t>е</w:t>
            </w:r>
            <w:r>
              <w:t xml:space="preserve">ния (ст.31.6 </w:t>
            </w:r>
            <w:proofErr w:type="spellStart"/>
            <w:r>
              <w:t>КоАП</w:t>
            </w:r>
            <w:proofErr w:type="spellEnd"/>
            <w:r>
              <w:t xml:space="preserve"> РФ)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>
              <w:t xml:space="preserve">- прекращено исполнение постановления (ст.31.7 </w:t>
            </w:r>
            <w:proofErr w:type="spellStart"/>
            <w:r>
              <w:t>К</w:t>
            </w:r>
            <w:r>
              <w:t>о</w:t>
            </w:r>
            <w:r>
              <w:t>АП</w:t>
            </w:r>
            <w:proofErr w:type="spellEnd"/>
            <w:r>
              <w:t xml:space="preserve"> РФ)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>
              <w:t>11.</w:t>
            </w:r>
          </w:p>
        </w:tc>
        <w:tc>
          <w:tcPr>
            <w:tcW w:w="5940" w:type="dxa"/>
          </w:tcPr>
          <w:p w:rsidR="0097244D" w:rsidRPr="00DB517D" w:rsidRDefault="0097244D" w:rsidP="00E26C62">
            <w:r>
              <w:t>Сумма наложенных штрафов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31200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>
              <w:t>12.</w:t>
            </w:r>
          </w:p>
        </w:tc>
        <w:tc>
          <w:tcPr>
            <w:tcW w:w="5940" w:type="dxa"/>
          </w:tcPr>
          <w:p w:rsidR="0097244D" w:rsidRPr="00DB517D" w:rsidRDefault="0097244D" w:rsidP="00E26C62">
            <w:r>
              <w:t>Сумма взысканных штрафов, в том числе: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3300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Default="0097244D" w:rsidP="00E26C62">
            <w:r>
              <w:t>-добровольно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1500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Default="0097244D" w:rsidP="00E26C62">
            <w:r>
              <w:t>- через судебных приставов-исполнителей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1800</w:t>
            </w:r>
          </w:p>
        </w:tc>
      </w:tr>
      <w:tr w:rsidR="0097244D" w:rsidRPr="005C3FC0" w:rsidTr="00E26C62">
        <w:tc>
          <w:tcPr>
            <w:tcW w:w="10668" w:type="dxa"/>
            <w:gridSpan w:val="3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 xml:space="preserve">Раздел 3. Информация о работе административной комиссии </w:t>
            </w:r>
            <w:proofErr w:type="gramStart"/>
            <w:r w:rsidRPr="005C3FC0">
              <w:rPr>
                <w:b/>
              </w:rPr>
              <w:t>по</w:t>
            </w:r>
            <w:proofErr w:type="gramEnd"/>
            <w:r w:rsidRPr="005C3FC0">
              <w:rPr>
                <w:b/>
              </w:rPr>
              <w:t xml:space="preserve"> </w:t>
            </w:r>
          </w:p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профилактике правонаруш</w:t>
            </w:r>
            <w:r w:rsidRPr="005C3FC0">
              <w:rPr>
                <w:b/>
              </w:rPr>
              <w:t>е</w:t>
            </w:r>
            <w:r w:rsidRPr="005C3FC0">
              <w:rPr>
                <w:b/>
              </w:rPr>
              <w:t xml:space="preserve">ний 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>
              <w:t>1.</w:t>
            </w:r>
          </w:p>
        </w:tc>
        <w:tc>
          <w:tcPr>
            <w:tcW w:w="5940" w:type="dxa"/>
          </w:tcPr>
          <w:p w:rsidR="0097244D" w:rsidRDefault="0097244D" w:rsidP="00E26C62">
            <w:r>
              <w:t>Проведение комиссией профилактических меропри</w:t>
            </w:r>
            <w:r>
              <w:t>я</w:t>
            </w:r>
            <w:r>
              <w:t>тий, в том числе: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5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Default="0097244D" w:rsidP="00E26C62">
            <w:r>
              <w:t xml:space="preserve">- выездные заседания комиссии 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Default="0097244D" w:rsidP="00E26C62">
            <w:r>
              <w:t>- работа со СМИ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3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Default="0097244D" w:rsidP="00E26C62">
            <w:r>
              <w:t>-работа с населением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1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Default="0097244D" w:rsidP="00E26C62">
            <w:pPr>
              <w:jc w:val="center"/>
            </w:pPr>
            <w:r>
              <w:t>2.</w:t>
            </w:r>
          </w:p>
        </w:tc>
        <w:tc>
          <w:tcPr>
            <w:tcW w:w="5940" w:type="dxa"/>
          </w:tcPr>
          <w:p w:rsidR="0097244D" w:rsidRDefault="0097244D" w:rsidP="00E26C62">
            <w:r>
              <w:t>Количество внесенных административной комиссией представлений о принятии мер по устранению причин и условий, способствующих совершению администр</w:t>
            </w:r>
            <w:r>
              <w:t>а</w:t>
            </w:r>
            <w:r>
              <w:t xml:space="preserve">тивных правонарушений </w:t>
            </w:r>
            <w:proofErr w:type="gramStart"/>
            <w:r>
              <w:t xml:space="preserve">( </w:t>
            </w:r>
            <w:proofErr w:type="gramEnd"/>
            <w:r>
              <w:t xml:space="preserve">ст.29.13. </w:t>
            </w:r>
            <w:proofErr w:type="spellStart"/>
            <w:proofErr w:type="gramStart"/>
            <w:r>
              <w:t>КоАП</w:t>
            </w:r>
            <w:proofErr w:type="spellEnd"/>
            <w:r>
              <w:t xml:space="preserve"> РФ)</w:t>
            </w:r>
            <w:proofErr w:type="gramEnd"/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1</w:t>
            </w:r>
          </w:p>
        </w:tc>
      </w:tr>
    </w:tbl>
    <w:p w:rsidR="0097244D" w:rsidRDefault="0097244D" w:rsidP="0097244D">
      <w:pPr>
        <w:rPr>
          <w:b/>
        </w:rPr>
      </w:pPr>
    </w:p>
    <w:p w:rsidR="0097244D" w:rsidRDefault="0097244D" w:rsidP="0097244D">
      <w:pPr>
        <w:rPr>
          <w:b/>
        </w:rPr>
      </w:pPr>
      <w:r>
        <w:rPr>
          <w:b/>
        </w:rPr>
        <w:t xml:space="preserve">Председатель  административной комиссии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А.М.Валиуллин</w:t>
      </w:r>
      <w:proofErr w:type="spellEnd"/>
    </w:p>
    <w:p w:rsidR="0097244D" w:rsidRDefault="0097244D" w:rsidP="0097244D">
      <w:pPr>
        <w:rPr>
          <w:b/>
        </w:rPr>
      </w:pPr>
    </w:p>
    <w:p w:rsidR="0097244D" w:rsidRDefault="0097244D" w:rsidP="0097244D">
      <w:pPr>
        <w:rPr>
          <w:b/>
        </w:rPr>
      </w:pPr>
      <w:r>
        <w:rPr>
          <w:b/>
        </w:rPr>
        <w:t>Ответственный секретарь</w:t>
      </w:r>
    </w:p>
    <w:p w:rsidR="0097244D" w:rsidRPr="00DB517D" w:rsidRDefault="0097244D" w:rsidP="0097244D">
      <w:pPr>
        <w:rPr>
          <w:b/>
        </w:rPr>
      </w:pPr>
      <w:r>
        <w:rPr>
          <w:b/>
        </w:rPr>
        <w:t xml:space="preserve">Административной комиссии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Л.И.Долгова</w:t>
      </w:r>
    </w:p>
    <w:p w:rsidR="0097244D" w:rsidRDefault="0097244D" w:rsidP="0097244D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Отчет об осуществлении переданных органам местного самоуправления госуда</w:t>
      </w:r>
      <w:r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ственных полномочий по образованию и организации       детальности  административной комиссии Пестречинского муниц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пального района </w:t>
      </w:r>
    </w:p>
    <w:p w:rsidR="0097244D" w:rsidRDefault="0097244D" w:rsidP="0097244D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01.01.2011 года  по 31.03.2011 года</w:t>
      </w:r>
    </w:p>
    <w:p w:rsidR="0097244D" w:rsidRDefault="0097244D" w:rsidP="0097244D">
      <w:pPr>
        <w:ind w:left="36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3"/>
        <w:gridCol w:w="5781"/>
        <w:gridCol w:w="3997"/>
      </w:tblGrid>
      <w:tr w:rsidR="0097244D" w:rsidRPr="005C3FC0" w:rsidTr="00E26C62">
        <w:tc>
          <w:tcPr>
            <w:tcW w:w="10668" w:type="dxa"/>
            <w:gridSpan w:val="3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Раздел 1. Общие сведения об образовании и организации деятельности административной к</w:t>
            </w:r>
            <w:r w:rsidRPr="005C3FC0">
              <w:rPr>
                <w:b/>
              </w:rPr>
              <w:t>о</w:t>
            </w:r>
            <w:r w:rsidRPr="005C3FC0">
              <w:rPr>
                <w:b/>
              </w:rPr>
              <w:t xml:space="preserve">миссии 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1.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Наименование и реквизиты муниципального норм</w:t>
            </w:r>
            <w:r w:rsidRPr="00DB517D">
              <w:t>а</w:t>
            </w:r>
            <w:r w:rsidRPr="00DB517D">
              <w:t>тивного правового акта об образовании администр</w:t>
            </w:r>
            <w:r w:rsidRPr="00DB517D">
              <w:t>а</w:t>
            </w:r>
            <w:r w:rsidRPr="00DB517D">
              <w:t xml:space="preserve">тивной комиссии </w:t>
            </w:r>
          </w:p>
        </w:tc>
        <w:tc>
          <w:tcPr>
            <w:tcW w:w="4080" w:type="dxa"/>
          </w:tcPr>
          <w:p w:rsidR="0097244D" w:rsidRPr="009955E6" w:rsidRDefault="0097244D" w:rsidP="00E26C62">
            <w:r w:rsidRPr="009955E6">
              <w:t>Постановление руководителя испо</w:t>
            </w:r>
            <w:r w:rsidRPr="009955E6">
              <w:t>л</w:t>
            </w:r>
            <w:r w:rsidRPr="009955E6">
              <w:t>нительного комитета Пестречинск</w:t>
            </w:r>
            <w:r w:rsidRPr="009955E6">
              <w:t>о</w:t>
            </w:r>
            <w:r w:rsidRPr="009955E6">
              <w:t>го муниципального района от 22.02.2006 г. №58 «О создании а</w:t>
            </w:r>
            <w:r w:rsidRPr="009955E6">
              <w:t>д</w:t>
            </w:r>
            <w:r w:rsidRPr="009955E6">
              <w:t>министративной комиссии»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2.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Наименование и реквизиты муниципального норм</w:t>
            </w:r>
            <w:r w:rsidRPr="00DB517D">
              <w:t>а</w:t>
            </w:r>
            <w:r w:rsidRPr="00DB517D">
              <w:t>тивного правового акта утверждающего Регламент работы   административной коми</w:t>
            </w:r>
            <w:r w:rsidRPr="00DB517D">
              <w:t>с</w:t>
            </w:r>
            <w:r w:rsidRPr="00DB517D">
              <w:t xml:space="preserve">сии </w:t>
            </w:r>
          </w:p>
        </w:tc>
        <w:tc>
          <w:tcPr>
            <w:tcW w:w="4080" w:type="dxa"/>
          </w:tcPr>
          <w:p w:rsidR="0097244D" w:rsidRPr="009955E6" w:rsidRDefault="0097244D" w:rsidP="00E26C62">
            <w:r w:rsidRPr="009955E6">
              <w:t>Постановление руководителя испо</w:t>
            </w:r>
            <w:r w:rsidRPr="009955E6">
              <w:t>л</w:t>
            </w:r>
            <w:r w:rsidRPr="009955E6">
              <w:t>нительного комитета Пестречинск</w:t>
            </w:r>
            <w:r w:rsidRPr="009955E6">
              <w:t>о</w:t>
            </w:r>
            <w:r w:rsidRPr="009955E6">
              <w:t>го муниципального района от 22.02.2006 г. №58 «О создании а</w:t>
            </w:r>
            <w:r w:rsidRPr="009955E6">
              <w:t>д</w:t>
            </w:r>
            <w:r w:rsidRPr="009955E6">
              <w:t>министративной комиссии»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3.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Количество членов в составе  административной к</w:t>
            </w:r>
            <w:r w:rsidRPr="00DB517D">
              <w:t>о</w:t>
            </w:r>
            <w:r w:rsidRPr="00DB517D">
              <w:t>миссии</w:t>
            </w:r>
          </w:p>
        </w:tc>
        <w:tc>
          <w:tcPr>
            <w:tcW w:w="4080" w:type="dxa"/>
          </w:tcPr>
          <w:p w:rsidR="0097244D" w:rsidRPr="009955E6" w:rsidRDefault="0097244D" w:rsidP="00E26C62">
            <w:r w:rsidRPr="009955E6">
              <w:t xml:space="preserve">7 членов комиссии 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4.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Количество членов административной комиссии, исполняющих свои обязанности на постоянной  (шта</w:t>
            </w:r>
            <w:r w:rsidRPr="00DB517D">
              <w:t>т</w:t>
            </w:r>
            <w:r w:rsidRPr="00DB517D">
              <w:t>ной) оплачиваемой основе за счет средств местного бюджета (</w:t>
            </w:r>
            <w:proofErr w:type="gramStart"/>
            <w:r w:rsidRPr="00DB517D">
              <w:t>ч</w:t>
            </w:r>
            <w:proofErr w:type="gramEnd"/>
            <w:r w:rsidRPr="00DB517D">
              <w:t>.1 ст.12 Закона  Республики Татарстан от 30.12.2005г. №144-ЗРТ)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5.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Обеспеченность административной комиссии матер</w:t>
            </w:r>
            <w:r w:rsidRPr="00DB517D">
              <w:t>и</w:t>
            </w:r>
            <w:r w:rsidRPr="00DB517D">
              <w:t>альной базой:</w:t>
            </w:r>
          </w:p>
        </w:tc>
        <w:tc>
          <w:tcPr>
            <w:tcW w:w="4080" w:type="dxa"/>
          </w:tcPr>
          <w:p w:rsidR="0097244D" w:rsidRPr="00D54052" w:rsidRDefault="0097244D" w:rsidP="00E26C62">
            <w:r w:rsidRPr="00D54052">
              <w:t>Обеспечен</w:t>
            </w:r>
            <w:r>
              <w:t>а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наличие помещения</w:t>
            </w:r>
          </w:p>
        </w:tc>
        <w:tc>
          <w:tcPr>
            <w:tcW w:w="4080" w:type="dxa"/>
          </w:tcPr>
          <w:p w:rsidR="0097244D" w:rsidRPr="009955E6" w:rsidRDefault="0097244D" w:rsidP="00E26C62">
            <w:r>
              <w:t>Имеется к</w:t>
            </w:r>
            <w:r w:rsidRPr="009955E6">
              <w:t>абинет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наличие компьютера, оргтехники и др.</w:t>
            </w:r>
          </w:p>
        </w:tc>
        <w:tc>
          <w:tcPr>
            <w:tcW w:w="4080" w:type="dxa"/>
          </w:tcPr>
          <w:p w:rsidR="0097244D" w:rsidRPr="009955E6" w:rsidRDefault="0097244D" w:rsidP="00E26C62">
            <w:r w:rsidRPr="009955E6">
              <w:t>Имеется компьютер, оргтехника и др.</w:t>
            </w:r>
          </w:p>
        </w:tc>
      </w:tr>
      <w:tr w:rsidR="0097244D" w:rsidRPr="005C3FC0" w:rsidTr="00E26C62">
        <w:tc>
          <w:tcPr>
            <w:tcW w:w="10668" w:type="dxa"/>
            <w:gridSpan w:val="3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Раздел 1. Информация о работе административной комиссии за отчетный период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 xml:space="preserve"> 1.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Количество проведенных заседаний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6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2.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Общее количество поступивших протоколов, из них составлено: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295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Должностными лицами органов внутренних дел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295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Должностными лицами органов местного самоупра</w:t>
            </w:r>
            <w:r w:rsidRPr="00DB517D">
              <w:t>в</w:t>
            </w:r>
            <w:r w:rsidRPr="00DB517D">
              <w:t xml:space="preserve">ления, уполномоченными составлять протоколы 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Иными должностными лицами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3.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Количество постановлений о возбуждении производства об административном правон</w:t>
            </w:r>
            <w:r w:rsidRPr="00DB517D">
              <w:t>а</w:t>
            </w:r>
            <w:r w:rsidRPr="00DB517D">
              <w:t xml:space="preserve">рушении, вынесенных прокурором 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4.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Количество протоколов, возвращенных на д</w:t>
            </w:r>
            <w:r w:rsidRPr="00DB517D">
              <w:t>о</w:t>
            </w:r>
            <w:r w:rsidRPr="00DB517D">
              <w:t>работку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5.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Общее количество рассмотренных дел об администр</w:t>
            </w:r>
            <w:r w:rsidRPr="00DB517D">
              <w:t>а</w:t>
            </w:r>
            <w:r w:rsidRPr="00DB517D">
              <w:t xml:space="preserve">тивных правонарушениях, из них </w:t>
            </w:r>
            <w:proofErr w:type="gramStart"/>
            <w:r w:rsidRPr="00DB517D">
              <w:t>по</w:t>
            </w:r>
            <w:proofErr w:type="gramEnd"/>
            <w:r w:rsidRPr="00DB517D">
              <w:t>: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295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Статье 2.6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Статье 2.7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 xml:space="preserve">Статье 3.2 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11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Статье 3.3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Статье 3.4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Статье 3.5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Статье 3.6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284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Статье 5.1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Статье 5.2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Статье 5.3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Статье 5.4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Статье 5.5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Статье 5.6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лицам, привлеченным к административной ответс</w:t>
            </w:r>
            <w:r w:rsidRPr="00DB517D">
              <w:t>т</w:t>
            </w:r>
            <w:r w:rsidRPr="00DB517D">
              <w:t xml:space="preserve">венности 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физическим лицам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231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юридическим лицам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9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должностным лицам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55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6.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Общее количество постановлений о назначении административного наказания, в том чи</w:t>
            </w:r>
            <w:r w:rsidRPr="00DB517D">
              <w:t>с</w:t>
            </w:r>
            <w:r w:rsidRPr="00DB517D">
              <w:t>ле: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294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предупреждения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247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административного штрафа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47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7.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Количество постановлений о прекращении произво</w:t>
            </w:r>
            <w:r w:rsidRPr="00DB517D">
              <w:t>д</w:t>
            </w:r>
            <w:r w:rsidRPr="00DB517D">
              <w:t xml:space="preserve">ства по делу об административном правонарушении 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1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8.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Количество обжалованных постановлений админис</w:t>
            </w:r>
            <w:r w:rsidRPr="00DB517D">
              <w:t>т</w:t>
            </w:r>
            <w:r w:rsidRPr="00DB517D">
              <w:t>ративной комиссии в судебном порядке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1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9.</w:t>
            </w:r>
          </w:p>
        </w:tc>
        <w:tc>
          <w:tcPr>
            <w:tcW w:w="5940" w:type="dxa"/>
          </w:tcPr>
          <w:p w:rsidR="0097244D" w:rsidRPr="00DB517D" w:rsidRDefault="0097244D" w:rsidP="00E26C62">
            <w:r w:rsidRPr="00DB517D">
              <w:t>Количество отмененных постановлений администр</w:t>
            </w:r>
            <w:r w:rsidRPr="00DB517D">
              <w:t>а</w:t>
            </w:r>
            <w:r w:rsidRPr="00DB517D">
              <w:t>тивной комиссии в судебном порядке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 w:rsidRPr="00DB517D">
              <w:t>10.</w:t>
            </w:r>
          </w:p>
        </w:tc>
        <w:tc>
          <w:tcPr>
            <w:tcW w:w="5940" w:type="dxa"/>
          </w:tcPr>
          <w:p w:rsidR="0097244D" w:rsidRPr="00DB517D" w:rsidRDefault="0097244D" w:rsidP="00E26C62">
            <w:proofErr w:type="gramStart"/>
            <w:r w:rsidRPr="00DB517D">
              <w:t>Общее количество обращенных постановлений по делу об администр</w:t>
            </w:r>
            <w:r w:rsidRPr="00DB517D">
              <w:t>а</w:t>
            </w:r>
            <w:r w:rsidRPr="00DB517D">
              <w:t>тивном правонарушении к исполнению (статья 31.3.</w:t>
            </w:r>
            <w:proofErr w:type="gramEnd"/>
            <w:r w:rsidRPr="00DB517D">
              <w:t xml:space="preserve"> </w:t>
            </w:r>
            <w:proofErr w:type="spellStart"/>
            <w:proofErr w:type="gramStart"/>
            <w:r w:rsidRPr="00DB517D">
              <w:t>КоАП</w:t>
            </w:r>
            <w:proofErr w:type="spellEnd"/>
            <w:r w:rsidRPr="00DB517D">
              <w:t xml:space="preserve"> РФ), из них</w:t>
            </w:r>
            <w:proofErr w:type="gramEnd"/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10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>
              <w:t>- исполнено в установленный законом срок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Default="0097244D" w:rsidP="00E26C62">
            <w:r>
              <w:t>- отсрочено исполнение постановления (</w:t>
            </w:r>
            <w:proofErr w:type="gramStart"/>
            <w:r>
              <w:t>ч</w:t>
            </w:r>
            <w:proofErr w:type="gramEnd"/>
            <w:r>
              <w:t xml:space="preserve">.1 ст.31.5 </w:t>
            </w:r>
            <w:proofErr w:type="spellStart"/>
            <w:r>
              <w:t>КоАП</w:t>
            </w:r>
            <w:proofErr w:type="spellEnd"/>
            <w:r>
              <w:t xml:space="preserve"> РФ)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>
              <w:t>- рассрочена уплата административного штрафа (</w:t>
            </w:r>
            <w:proofErr w:type="gramStart"/>
            <w:r>
              <w:t>ч</w:t>
            </w:r>
            <w:proofErr w:type="gramEnd"/>
            <w:r>
              <w:t xml:space="preserve">.2 ст.31.5 </w:t>
            </w:r>
            <w:proofErr w:type="spellStart"/>
            <w:r>
              <w:t>КоАП</w:t>
            </w:r>
            <w:proofErr w:type="spellEnd"/>
            <w:r>
              <w:t xml:space="preserve"> РФ)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>
              <w:t>- количество определений о приостановлении исполнения постановл</w:t>
            </w:r>
            <w:r>
              <w:t>е</w:t>
            </w:r>
            <w:r>
              <w:t xml:space="preserve">ния (ст.31.6 </w:t>
            </w:r>
            <w:proofErr w:type="spellStart"/>
            <w:r>
              <w:t>КоАП</w:t>
            </w:r>
            <w:proofErr w:type="spellEnd"/>
            <w:r>
              <w:t xml:space="preserve"> РФ)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Pr="00DB517D" w:rsidRDefault="0097244D" w:rsidP="00E26C62">
            <w:r>
              <w:t xml:space="preserve">- прекращено исполнение постановления (ст.31.7 </w:t>
            </w:r>
            <w:proofErr w:type="spellStart"/>
            <w:r>
              <w:t>К</w:t>
            </w:r>
            <w:r>
              <w:t>о</w:t>
            </w:r>
            <w:r>
              <w:t>АП</w:t>
            </w:r>
            <w:proofErr w:type="spellEnd"/>
            <w:r>
              <w:t xml:space="preserve"> РФ)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>
              <w:t>11.</w:t>
            </w:r>
          </w:p>
        </w:tc>
        <w:tc>
          <w:tcPr>
            <w:tcW w:w="5940" w:type="dxa"/>
          </w:tcPr>
          <w:p w:rsidR="0097244D" w:rsidRPr="00DB517D" w:rsidRDefault="0097244D" w:rsidP="00E26C62">
            <w:r>
              <w:t>Сумма наложенных штрафов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10900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>
              <w:t>12.</w:t>
            </w:r>
          </w:p>
        </w:tc>
        <w:tc>
          <w:tcPr>
            <w:tcW w:w="5940" w:type="dxa"/>
          </w:tcPr>
          <w:p w:rsidR="0097244D" w:rsidRPr="00DB517D" w:rsidRDefault="0097244D" w:rsidP="00E26C62">
            <w:r>
              <w:t>Сумма взысканных штрафов, в том числе: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700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Default="0097244D" w:rsidP="00E26C62">
            <w:r>
              <w:t>-добровольно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700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Default="0097244D" w:rsidP="00E26C62">
            <w:r>
              <w:t>- через судебных приставов-исполнителей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10668" w:type="dxa"/>
            <w:gridSpan w:val="3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 xml:space="preserve">Раздел 3. Информация о работе административной комиссии </w:t>
            </w:r>
            <w:proofErr w:type="gramStart"/>
            <w:r w:rsidRPr="005C3FC0">
              <w:rPr>
                <w:b/>
              </w:rPr>
              <w:t>по</w:t>
            </w:r>
            <w:proofErr w:type="gramEnd"/>
            <w:r w:rsidRPr="005C3FC0">
              <w:rPr>
                <w:b/>
              </w:rPr>
              <w:t xml:space="preserve"> </w:t>
            </w:r>
          </w:p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профилактике правонаруш</w:t>
            </w:r>
            <w:r w:rsidRPr="005C3FC0">
              <w:rPr>
                <w:b/>
              </w:rPr>
              <w:t>е</w:t>
            </w:r>
            <w:r w:rsidRPr="005C3FC0">
              <w:rPr>
                <w:b/>
              </w:rPr>
              <w:t xml:space="preserve">ний 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Pr="00DB517D" w:rsidRDefault="0097244D" w:rsidP="00E26C62">
            <w:pPr>
              <w:jc w:val="center"/>
            </w:pPr>
            <w:r>
              <w:t>1.</w:t>
            </w:r>
          </w:p>
        </w:tc>
        <w:tc>
          <w:tcPr>
            <w:tcW w:w="5940" w:type="dxa"/>
          </w:tcPr>
          <w:p w:rsidR="0097244D" w:rsidRDefault="0097244D" w:rsidP="00E26C62">
            <w:r>
              <w:t>Проведение комиссией профилактических меропри</w:t>
            </w:r>
            <w:r>
              <w:t>я</w:t>
            </w:r>
            <w:r>
              <w:t>тий, в том числе: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5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Default="0097244D" w:rsidP="00E26C62">
            <w:r>
              <w:t xml:space="preserve">- выездные заседания комиссии 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-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Default="0097244D" w:rsidP="00E26C62">
            <w:r>
              <w:t>- работа со СМИ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4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Default="0097244D" w:rsidP="00E26C62">
            <w:pPr>
              <w:jc w:val="center"/>
            </w:pPr>
          </w:p>
        </w:tc>
        <w:tc>
          <w:tcPr>
            <w:tcW w:w="5940" w:type="dxa"/>
          </w:tcPr>
          <w:p w:rsidR="0097244D" w:rsidRDefault="0097244D" w:rsidP="00E26C62">
            <w:r>
              <w:t>-работа с населением</w:t>
            </w:r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1</w:t>
            </w:r>
          </w:p>
        </w:tc>
      </w:tr>
      <w:tr w:rsidR="0097244D" w:rsidRPr="005C3FC0" w:rsidTr="00E26C62">
        <w:tc>
          <w:tcPr>
            <w:tcW w:w="648" w:type="dxa"/>
          </w:tcPr>
          <w:p w:rsidR="0097244D" w:rsidRDefault="0097244D" w:rsidP="00E26C62">
            <w:pPr>
              <w:jc w:val="center"/>
            </w:pPr>
            <w:r>
              <w:t>2.</w:t>
            </w:r>
          </w:p>
        </w:tc>
        <w:tc>
          <w:tcPr>
            <w:tcW w:w="5940" w:type="dxa"/>
          </w:tcPr>
          <w:p w:rsidR="0097244D" w:rsidRDefault="0097244D" w:rsidP="00E26C62">
            <w:r>
              <w:t>Количество внесенных административной комиссией представлений о принятии мер по устранению причин и условий, способствующих совершению администр</w:t>
            </w:r>
            <w:r>
              <w:t>а</w:t>
            </w:r>
            <w:r>
              <w:t xml:space="preserve">тивных правонарушений </w:t>
            </w:r>
            <w:proofErr w:type="gramStart"/>
            <w:r>
              <w:t xml:space="preserve">( </w:t>
            </w:r>
            <w:proofErr w:type="gramEnd"/>
            <w:r>
              <w:t xml:space="preserve">ст.29.13. </w:t>
            </w:r>
            <w:proofErr w:type="spellStart"/>
            <w:proofErr w:type="gramStart"/>
            <w:r>
              <w:t>КоАП</w:t>
            </w:r>
            <w:proofErr w:type="spellEnd"/>
            <w:r>
              <w:t xml:space="preserve"> РФ)</w:t>
            </w:r>
            <w:proofErr w:type="gramEnd"/>
          </w:p>
        </w:tc>
        <w:tc>
          <w:tcPr>
            <w:tcW w:w="4080" w:type="dxa"/>
          </w:tcPr>
          <w:p w:rsidR="0097244D" w:rsidRPr="005C3FC0" w:rsidRDefault="0097244D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2</w:t>
            </w:r>
          </w:p>
        </w:tc>
      </w:tr>
    </w:tbl>
    <w:p w:rsidR="0097244D" w:rsidRDefault="0097244D" w:rsidP="0097244D">
      <w:pPr>
        <w:rPr>
          <w:b/>
        </w:rPr>
      </w:pPr>
    </w:p>
    <w:p w:rsidR="0097244D" w:rsidRDefault="0097244D" w:rsidP="0097244D">
      <w:pPr>
        <w:rPr>
          <w:b/>
        </w:rPr>
      </w:pPr>
      <w:r>
        <w:rPr>
          <w:b/>
        </w:rPr>
        <w:t xml:space="preserve">Председатель  административной комиссии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А.М.Валиуллин</w:t>
      </w:r>
      <w:proofErr w:type="spellEnd"/>
    </w:p>
    <w:p w:rsidR="0097244D" w:rsidRDefault="0097244D" w:rsidP="0097244D">
      <w:pPr>
        <w:rPr>
          <w:b/>
        </w:rPr>
      </w:pPr>
    </w:p>
    <w:p w:rsidR="0097244D" w:rsidRDefault="0097244D" w:rsidP="0097244D">
      <w:pPr>
        <w:rPr>
          <w:b/>
        </w:rPr>
      </w:pPr>
      <w:r>
        <w:rPr>
          <w:b/>
        </w:rPr>
        <w:t>Ответственный секретарь</w:t>
      </w:r>
    </w:p>
    <w:p w:rsidR="00F02BBB" w:rsidRPr="0097244D" w:rsidRDefault="0097244D" w:rsidP="0097244D">
      <w:pPr>
        <w:rPr>
          <w:szCs w:val="28"/>
        </w:rPr>
      </w:pPr>
      <w:r>
        <w:rPr>
          <w:b/>
        </w:rPr>
        <w:t xml:space="preserve">Административной комиссии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Л.И.Долгова</w:t>
      </w:r>
    </w:p>
    <w:sectPr w:rsidR="00F02BBB" w:rsidRPr="0097244D" w:rsidSect="00A0253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82982"/>
    <w:multiLevelType w:val="hybridMultilevel"/>
    <w:tmpl w:val="BF2C8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F13B5E"/>
    <w:multiLevelType w:val="hybridMultilevel"/>
    <w:tmpl w:val="E042F0BE"/>
    <w:lvl w:ilvl="0" w:tplc="8ED62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2E76"/>
    <w:rsid w:val="000C3256"/>
    <w:rsid w:val="001B2E76"/>
    <w:rsid w:val="001E0B83"/>
    <w:rsid w:val="003153D6"/>
    <w:rsid w:val="00682A3F"/>
    <w:rsid w:val="006F5E76"/>
    <w:rsid w:val="0084482C"/>
    <w:rsid w:val="0097244D"/>
    <w:rsid w:val="00A02539"/>
    <w:rsid w:val="00AB120E"/>
    <w:rsid w:val="00B0214B"/>
    <w:rsid w:val="00C808E6"/>
    <w:rsid w:val="00CE0488"/>
    <w:rsid w:val="00D93F08"/>
    <w:rsid w:val="00DB5BFB"/>
    <w:rsid w:val="00E54F8B"/>
    <w:rsid w:val="00F02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E76"/>
    <w:pPr>
      <w:spacing w:after="0" w:line="240" w:lineRule="auto"/>
    </w:pPr>
    <w:rPr>
      <w:rFonts w:eastAsia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CE048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E048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48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4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48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48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48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48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48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48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E048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E048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E048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E048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E048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E048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E048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E048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E048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E048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E048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E048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E0488"/>
    <w:rPr>
      <w:b/>
      <w:bCs/>
    </w:rPr>
  </w:style>
  <w:style w:type="character" w:styleId="a8">
    <w:name w:val="Emphasis"/>
    <w:basedOn w:val="a0"/>
    <w:uiPriority w:val="20"/>
    <w:qFormat/>
    <w:rsid w:val="00CE048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E0488"/>
    <w:rPr>
      <w:szCs w:val="32"/>
    </w:rPr>
  </w:style>
  <w:style w:type="paragraph" w:styleId="aa">
    <w:name w:val="List Paragraph"/>
    <w:basedOn w:val="a"/>
    <w:uiPriority w:val="34"/>
    <w:qFormat/>
    <w:rsid w:val="00CE048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E0488"/>
    <w:rPr>
      <w:i/>
    </w:rPr>
  </w:style>
  <w:style w:type="character" w:customStyle="1" w:styleId="22">
    <w:name w:val="Цитата 2 Знак"/>
    <w:basedOn w:val="a0"/>
    <w:link w:val="21"/>
    <w:uiPriority w:val="29"/>
    <w:rsid w:val="00CE048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E048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E0488"/>
    <w:rPr>
      <w:b/>
      <w:i/>
      <w:sz w:val="24"/>
    </w:rPr>
  </w:style>
  <w:style w:type="character" w:styleId="ad">
    <w:name w:val="Subtle Emphasis"/>
    <w:uiPriority w:val="19"/>
    <w:qFormat/>
    <w:rsid w:val="00CE048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E048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E048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E048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E048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E0488"/>
    <w:pPr>
      <w:outlineLvl w:val="9"/>
    </w:pPr>
  </w:style>
  <w:style w:type="table" w:styleId="af3">
    <w:name w:val="Table Grid"/>
    <w:basedOn w:val="a1"/>
    <w:rsid w:val="001B2E76"/>
    <w:pPr>
      <w:spacing w:after="0" w:line="240" w:lineRule="auto"/>
    </w:pPr>
    <w:rPr>
      <w:rFonts w:eastAsia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2933</Words>
  <Characters>16724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2012-05-03T04:35:00Z</dcterms:created>
  <dcterms:modified xsi:type="dcterms:W3CDTF">2012-05-03T04:53:00Z</dcterms:modified>
</cp:coreProperties>
</file>