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98" w:rsidRDefault="00883AF0" w:rsidP="00883AF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105952696"/>
      <w:bookmarkStart w:id="1" w:name="sub_10000"/>
      <w:bookmarkStart w:id="2" w:name="sub_170218"/>
      <w:r>
        <w:rPr>
          <w:rFonts w:ascii="Times New Roman" w:hAnsi="Times New Roman" w:cs="Times New Roman"/>
          <w:sz w:val="28"/>
          <w:szCs w:val="28"/>
        </w:rPr>
        <w:t>П</w:t>
      </w:r>
      <w:r w:rsidR="00BB679A">
        <w:rPr>
          <w:rFonts w:ascii="Times New Roman" w:hAnsi="Times New Roman" w:cs="Times New Roman"/>
          <w:sz w:val="28"/>
          <w:szCs w:val="28"/>
        </w:rPr>
        <w:t>РОЕКТ</w:t>
      </w:r>
    </w:p>
    <w:p w:rsidR="00251ACE" w:rsidRPr="00C72BFE" w:rsidRDefault="00BB679A" w:rsidP="00251A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Шестнадцатое </w:t>
      </w:r>
      <w:r w:rsidR="00251ACE" w:rsidRPr="00C72BFE">
        <w:rPr>
          <w:rFonts w:ascii="Times New Roman" w:hAnsi="Times New Roman" w:cs="Times New Roman"/>
          <w:sz w:val="28"/>
          <w:szCs w:val="28"/>
        </w:rPr>
        <w:t>заседание Совета Пестречинского</w:t>
      </w:r>
    </w:p>
    <w:p w:rsidR="00251ACE" w:rsidRPr="00C72BFE" w:rsidRDefault="00251ACE" w:rsidP="00251A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72BFE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третьего созыва</w:t>
      </w:r>
    </w:p>
    <w:p w:rsidR="00251ACE" w:rsidRDefault="00251ACE" w:rsidP="00251ACE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1ACE" w:rsidRPr="00C72BFE" w:rsidRDefault="00251ACE" w:rsidP="00251A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72BFE">
        <w:rPr>
          <w:rFonts w:ascii="Times New Roman" w:hAnsi="Times New Roman" w:cs="Times New Roman"/>
          <w:sz w:val="28"/>
          <w:szCs w:val="28"/>
        </w:rPr>
        <w:t>Решение</w:t>
      </w:r>
    </w:p>
    <w:p w:rsidR="00251ACE" w:rsidRPr="00C72BFE" w:rsidRDefault="00251ACE" w:rsidP="00251A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72BFE">
        <w:rPr>
          <w:rFonts w:ascii="Times New Roman" w:hAnsi="Times New Roman" w:cs="Times New Roman"/>
          <w:sz w:val="28"/>
          <w:szCs w:val="28"/>
        </w:rPr>
        <w:t xml:space="preserve">Совета Пестречинского  муниципального района </w:t>
      </w:r>
    </w:p>
    <w:p w:rsidR="00251ACE" w:rsidRPr="00C72BFE" w:rsidRDefault="00251ACE" w:rsidP="00251A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72BF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51ACE" w:rsidRPr="00C72BFE" w:rsidRDefault="00251ACE" w:rsidP="00251A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ACE" w:rsidRPr="00C72BFE" w:rsidRDefault="00DC1686" w:rsidP="00BB679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декабря</w:t>
      </w:r>
      <w:r w:rsidR="00BB679A">
        <w:rPr>
          <w:rFonts w:ascii="Times New Roman" w:hAnsi="Times New Roman" w:cs="Times New Roman"/>
          <w:sz w:val="28"/>
          <w:szCs w:val="28"/>
        </w:rPr>
        <w:t xml:space="preserve"> </w:t>
      </w:r>
      <w:r w:rsidR="00251ACE" w:rsidRPr="00C72BFE">
        <w:rPr>
          <w:rFonts w:ascii="Times New Roman" w:hAnsi="Times New Roman" w:cs="Times New Roman"/>
          <w:sz w:val="28"/>
          <w:szCs w:val="28"/>
        </w:rPr>
        <w:t>201</w:t>
      </w:r>
      <w:r w:rsidR="00883AF0">
        <w:rPr>
          <w:rFonts w:ascii="Times New Roman" w:hAnsi="Times New Roman" w:cs="Times New Roman"/>
          <w:sz w:val="28"/>
          <w:szCs w:val="28"/>
        </w:rPr>
        <w:t>7</w:t>
      </w:r>
      <w:r w:rsidR="00C73FDD">
        <w:rPr>
          <w:rFonts w:ascii="Times New Roman" w:hAnsi="Times New Roman" w:cs="Times New Roman"/>
          <w:sz w:val="28"/>
          <w:szCs w:val="28"/>
        </w:rPr>
        <w:t xml:space="preserve"> </w:t>
      </w:r>
      <w:r w:rsidR="00251ACE" w:rsidRPr="00C72BFE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</w:t>
      </w:r>
      <w:r w:rsidR="00BB679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51ACE" w:rsidRPr="00C72BFE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51ACE" w:rsidRPr="00C72BFE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1ACE" w:rsidRPr="00C72BFE" w:rsidRDefault="00251ACE" w:rsidP="00251A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72BFE">
        <w:rPr>
          <w:rFonts w:ascii="Times New Roman" w:hAnsi="Times New Roman" w:cs="Times New Roman"/>
          <w:sz w:val="28"/>
          <w:szCs w:val="28"/>
        </w:rPr>
        <w:t>О  бюджете Пестречинского муниципального района</w:t>
      </w:r>
    </w:p>
    <w:p w:rsidR="00251ACE" w:rsidRPr="00C72BFE" w:rsidRDefault="00251ACE" w:rsidP="00251A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72BFE">
        <w:rPr>
          <w:rFonts w:ascii="Times New Roman" w:hAnsi="Times New Roman" w:cs="Times New Roman"/>
          <w:sz w:val="28"/>
          <w:szCs w:val="28"/>
        </w:rPr>
        <w:t>на 201</w:t>
      </w:r>
      <w:r w:rsidR="00883AF0">
        <w:rPr>
          <w:rFonts w:ascii="Times New Roman" w:hAnsi="Times New Roman" w:cs="Times New Roman"/>
          <w:sz w:val="28"/>
          <w:szCs w:val="28"/>
        </w:rPr>
        <w:t>8</w:t>
      </w:r>
      <w:r w:rsidRPr="00C72BFE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83AF0">
        <w:rPr>
          <w:rFonts w:ascii="Times New Roman" w:hAnsi="Times New Roman" w:cs="Times New Roman"/>
          <w:sz w:val="28"/>
          <w:szCs w:val="28"/>
        </w:rPr>
        <w:t>9</w:t>
      </w:r>
      <w:r w:rsidRPr="00C72BFE">
        <w:rPr>
          <w:rFonts w:ascii="Times New Roman" w:hAnsi="Times New Roman" w:cs="Times New Roman"/>
          <w:sz w:val="28"/>
          <w:szCs w:val="28"/>
        </w:rPr>
        <w:t xml:space="preserve"> и 20</w:t>
      </w:r>
      <w:r w:rsidR="00883AF0">
        <w:rPr>
          <w:rFonts w:ascii="Times New Roman" w:hAnsi="Times New Roman" w:cs="Times New Roman"/>
          <w:sz w:val="28"/>
          <w:szCs w:val="28"/>
        </w:rPr>
        <w:t>20</w:t>
      </w:r>
      <w:r w:rsidRPr="00C72BF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51ACE" w:rsidRPr="00C72BFE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1ACE" w:rsidRDefault="00251ACE" w:rsidP="00251AC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2BFE">
        <w:rPr>
          <w:rFonts w:ascii="Times New Roman" w:hAnsi="Times New Roman" w:cs="Times New Roman"/>
          <w:sz w:val="28"/>
          <w:szCs w:val="28"/>
        </w:rPr>
        <w:t xml:space="preserve">В соответствии со статьей 85 Устава Пестречинского муниципального района Республики Татарстан </w:t>
      </w:r>
      <w:r w:rsidRPr="00C72BFE">
        <w:rPr>
          <w:rFonts w:ascii="Times New Roman" w:hAnsi="Times New Roman" w:cs="Times New Roman"/>
          <w:b/>
          <w:sz w:val="28"/>
          <w:szCs w:val="28"/>
        </w:rPr>
        <w:t>Совет Пестречинского муниципального района Республики Татарстан решил:</w:t>
      </w:r>
    </w:p>
    <w:p w:rsidR="00251ACE" w:rsidRPr="00C72BFE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0"/>
      <w:bookmarkEnd w:id="0"/>
      <w:r w:rsidRPr="00C72BFE">
        <w:rPr>
          <w:rFonts w:ascii="Times New Roman" w:hAnsi="Times New Roman" w:cs="Times New Roman"/>
          <w:sz w:val="28"/>
          <w:szCs w:val="28"/>
        </w:rPr>
        <w:t>1. Утвердить о</w:t>
      </w:r>
      <w:r w:rsidRPr="00C72BF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Пестречинского </w:t>
      </w:r>
      <w:r w:rsidRPr="00C72BF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72BF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</w:t>
      </w:r>
      <w:r w:rsidR="00883AF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Pr="00C72BF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251ACE" w:rsidRPr="00C72BFE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2BFE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Пестречинского муниципального района в сумме  </w:t>
      </w:r>
      <w:r w:rsidR="00883AF0">
        <w:rPr>
          <w:rFonts w:ascii="Times New Roman" w:hAnsi="Times New Roman" w:cs="Times New Roman"/>
          <w:sz w:val="28"/>
          <w:szCs w:val="28"/>
        </w:rPr>
        <w:t>57</w:t>
      </w:r>
      <w:r w:rsidR="00DC1686">
        <w:rPr>
          <w:rFonts w:ascii="Times New Roman" w:hAnsi="Times New Roman" w:cs="Times New Roman"/>
          <w:sz w:val="28"/>
          <w:szCs w:val="28"/>
        </w:rPr>
        <w:t>27</w:t>
      </w:r>
      <w:r w:rsidR="00883AF0">
        <w:rPr>
          <w:rFonts w:ascii="Times New Roman" w:hAnsi="Times New Roman" w:cs="Times New Roman"/>
          <w:sz w:val="28"/>
          <w:szCs w:val="28"/>
        </w:rPr>
        <w:t>33,28</w:t>
      </w:r>
      <w:r w:rsidRPr="00C72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1ACE" w:rsidRPr="00C72BFE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2BFE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Пестречинского муниципального района в сумме </w:t>
      </w:r>
      <w:r w:rsidR="00883AF0">
        <w:rPr>
          <w:rFonts w:ascii="Times New Roman" w:hAnsi="Times New Roman" w:cs="Times New Roman"/>
          <w:sz w:val="28"/>
          <w:szCs w:val="28"/>
        </w:rPr>
        <w:t>57</w:t>
      </w:r>
      <w:r w:rsidR="00CF0AB7">
        <w:rPr>
          <w:rFonts w:ascii="Times New Roman" w:hAnsi="Times New Roman" w:cs="Times New Roman"/>
          <w:sz w:val="28"/>
          <w:szCs w:val="28"/>
        </w:rPr>
        <w:t>27</w:t>
      </w:r>
      <w:r w:rsidR="00883AF0">
        <w:rPr>
          <w:rFonts w:ascii="Times New Roman" w:hAnsi="Times New Roman" w:cs="Times New Roman"/>
          <w:sz w:val="28"/>
          <w:szCs w:val="28"/>
        </w:rPr>
        <w:t>33,28</w:t>
      </w:r>
      <w:r w:rsidRPr="00C72BFE">
        <w:rPr>
          <w:rFonts w:ascii="Times New Roman" w:hAnsi="Times New Roman" w:cs="Times New Roman"/>
          <w:sz w:val="28"/>
          <w:szCs w:val="28"/>
        </w:rPr>
        <w:t>тыс. рублей</w:t>
      </w:r>
      <w:bookmarkStart w:id="4" w:name="sub_200"/>
      <w:bookmarkEnd w:id="3"/>
      <w:r w:rsidRPr="00C72BFE">
        <w:rPr>
          <w:rFonts w:ascii="Times New Roman" w:hAnsi="Times New Roman" w:cs="Times New Roman"/>
          <w:sz w:val="28"/>
          <w:szCs w:val="28"/>
        </w:rPr>
        <w:t>.</w:t>
      </w:r>
    </w:p>
    <w:p w:rsidR="00251ACE" w:rsidRPr="00C72BFE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2BFE">
        <w:rPr>
          <w:rFonts w:ascii="Times New Roman" w:hAnsi="Times New Roman" w:cs="Times New Roman"/>
          <w:sz w:val="28"/>
          <w:szCs w:val="28"/>
        </w:rPr>
        <w:t>3) дефицит бюджета равен 0.</w:t>
      </w:r>
    </w:p>
    <w:p w:rsidR="00251ACE" w:rsidRPr="00C72BFE" w:rsidRDefault="00251ACE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72BFE">
        <w:rPr>
          <w:rFonts w:ascii="Times New Roman" w:hAnsi="Times New Roman" w:cs="Times New Roman"/>
          <w:sz w:val="28"/>
          <w:szCs w:val="28"/>
        </w:rPr>
        <w:t>2. Утвердить о</w:t>
      </w:r>
      <w:r w:rsidRPr="00C72BF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Пестречинского </w:t>
      </w:r>
      <w:r w:rsidRPr="00C72BF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72BF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</w:t>
      </w:r>
      <w:r w:rsidR="00883AF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</w:t>
      </w:r>
      <w:r w:rsidRPr="00C72BF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и на 20</w:t>
      </w:r>
      <w:r w:rsidR="00883AF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</w:t>
      </w:r>
      <w:r w:rsidRPr="00C72BF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251ACE" w:rsidRPr="00C72BFE" w:rsidRDefault="00251ACE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72BF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1) прогнозируемый общий объем доходов бюджета Пестречинского муниципального района на 201</w:t>
      </w:r>
      <w:r w:rsidR="00883AF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</w:t>
      </w:r>
      <w:r w:rsidRPr="00C72BF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 в сумме </w:t>
      </w:r>
      <w:r w:rsidR="00CF0AB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580398</w:t>
      </w:r>
      <w:r w:rsidR="00883AF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,34</w:t>
      </w:r>
      <w:r w:rsidRPr="00C72BF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тыс. рублей и на 20</w:t>
      </w:r>
      <w:r w:rsidR="00883AF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</w:t>
      </w:r>
      <w:r w:rsidRPr="00C72BF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в сумме  </w:t>
      </w:r>
      <w:r w:rsidR="00883AF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CF0AB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868</w:t>
      </w:r>
      <w:r w:rsidR="004D71C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09</w:t>
      </w:r>
      <w:r w:rsidR="00883AF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4D71C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06</w:t>
      </w:r>
      <w:r w:rsidRPr="00C72BF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тыс. рублей;</w:t>
      </w:r>
    </w:p>
    <w:p w:rsidR="00251ACE" w:rsidRPr="00C72BFE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2BF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2) </w:t>
      </w:r>
      <w:r w:rsidRPr="00C72BFE">
        <w:rPr>
          <w:rFonts w:ascii="Times New Roman" w:hAnsi="Times New Roman" w:cs="Times New Roman"/>
          <w:sz w:val="28"/>
          <w:szCs w:val="28"/>
        </w:rPr>
        <w:t>общий объем расходов бюджета Пестречинского муниципального района на 20</w:t>
      </w:r>
      <w:r w:rsidR="00883AF0">
        <w:rPr>
          <w:rFonts w:ascii="Times New Roman" w:hAnsi="Times New Roman" w:cs="Times New Roman"/>
          <w:sz w:val="28"/>
          <w:szCs w:val="28"/>
        </w:rPr>
        <w:t>19</w:t>
      </w:r>
      <w:r w:rsidRPr="00C72BFE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883AF0">
        <w:rPr>
          <w:rFonts w:ascii="Times New Roman" w:hAnsi="Times New Roman" w:cs="Times New Roman"/>
          <w:sz w:val="28"/>
          <w:szCs w:val="28"/>
        </w:rPr>
        <w:t>5</w:t>
      </w:r>
      <w:r w:rsidR="00CF0AB7">
        <w:rPr>
          <w:rFonts w:ascii="Times New Roman" w:hAnsi="Times New Roman" w:cs="Times New Roman"/>
          <w:sz w:val="28"/>
          <w:szCs w:val="28"/>
        </w:rPr>
        <w:t>80398</w:t>
      </w:r>
      <w:r w:rsidR="00883AF0">
        <w:rPr>
          <w:rFonts w:ascii="Times New Roman" w:hAnsi="Times New Roman" w:cs="Times New Roman"/>
          <w:sz w:val="28"/>
          <w:szCs w:val="28"/>
        </w:rPr>
        <w:t>,34</w:t>
      </w:r>
      <w:r w:rsidRPr="00C72BFE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 </w:t>
      </w:r>
      <w:r w:rsidR="000E3378">
        <w:rPr>
          <w:rFonts w:ascii="Times New Roman" w:hAnsi="Times New Roman" w:cs="Times New Roman"/>
          <w:sz w:val="28"/>
          <w:szCs w:val="28"/>
        </w:rPr>
        <w:t xml:space="preserve">14 </w:t>
      </w:r>
      <w:r w:rsidR="00CF0AB7">
        <w:rPr>
          <w:rFonts w:ascii="Times New Roman" w:hAnsi="Times New Roman" w:cs="Times New Roman"/>
          <w:sz w:val="28"/>
          <w:szCs w:val="28"/>
        </w:rPr>
        <w:t>359</w:t>
      </w:r>
      <w:r w:rsidR="000E3378">
        <w:rPr>
          <w:rFonts w:ascii="Times New Roman" w:hAnsi="Times New Roman" w:cs="Times New Roman"/>
          <w:sz w:val="28"/>
          <w:szCs w:val="28"/>
        </w:rPr>
        <w:t>,6</w:t>
      </w:r>
      <w:r w:rsidRPr="00C72BFE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883AF0">
        <w:rPr>
          <w:rFonts w:ascii="Times New Roman" w:hAnsi="Times New Roman" w:cs="Times New Roman"/>
          <w:sz w:val="28"/>
          <w:szCs w:val="28"/>
        </w:rPr>
        <w:t>20</w:t>
      </w:r>
      <w:r w:rsidRPr="00C72BFE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883AF0">
        <w:rPr>
          <w:rFonts w:ascii="Times New Roman" w:hAnsi="Times New Roman" w:cs="Times New Roman"/>
          <w:sz w:val="28"/>
          <w:szCs w:val="28"/>
        </w:rPr>
        <w:t>58</w:t>
      </w:r>
      <w:r w:rsidR="00CF0AB7">
        <w:rPr>
          <w:rFonts w:ascii="Times New Roman" w:hAnsi="Times New Roman" w:cs="Times New Roman"/>
          <w:sz w:val="28"/>
          <w:szCs w:val="28"/>
        </w:rPr>
        <w:t>68</w:t>
      </w:r>
      <w:r w:rsidR="00883AF0">
        <w:rPr>
          <w:rFonts w:ascii="Times New Roman" w:hAnsi="Times New Roman" w:cs="Times New Roman"/>
          <w:sz w:val="28"/>
          <w:szCs w:val="28"/>
        </w:rPr>
        <w:t>09,06</w:t>
      </w:r>
      <w:r w:rsidRPr="00C72BFE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0E3378">
        <w:rPr>
          <w:rFonts w:ascii="Times New Roman" w:hAnsi="Times New Roman" w:cs="Times New Roman"/>
          <w:sz w:val="28"/>
          <w:szCs w:val="28"/>
        </w:rPr>
        <w:t>2</w:t>
      </w:r>
      <w:r w:rsidR="00CF0AB7">
        <w:rPr>
          <w:rFonts w:ascii="Times New Roman" w:hAnsi="Times New Roman" w:cs="Times New Roman"/>
          <w:sz w:val="28"/>
          <w:szCs w:val="28"/>
        </w:rPr>
        <w:t>903</w:t>
      </w:r>
      <w:r w:rsidR="000E3378">
        <w:rPr>
          <w:rFonts w:ascii="Times New Roman" w:hAnsi="Times New Roman" w:cs="Times New Roman"/>
          <w:sz w:val="28"/>
          <w:szCs w:val="28"/>
        </w:rPr>
        <w:t>9,8</w:t>
      </w:r>
      <w:r w:rsidRPr="00C72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51ACE" w:rsidRPr="00C72BFE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2BFE">
        <w:rPr>
          <w:rFonts w:ascii="Times New Roman" w:hAnsi="Times New Roman" w:cs="Times New Roman"/>
          <w:sz w:val="28"/>
          <w:szCs w:val="28"/>
        </w:rPr>
        <w:t>3) дефицит бюджета на 201</w:t>
      </w:r>
      <w:r w:rsidR="00883AF0">
        <w:rPr>
          <w:rFonts w:ascii="Times New Roman" w:hAnsi="Times New Roman" w:cs="Times New Roman"/>
          <w:sz w:val="28"/>
          <w:szCs w:val="28"/>
        </w:rPr>
        <w:t>9</w:t>
      </w:r>
      <w:r w:rsidRPr="00C72BFE">
        <w:rPr>
          <w:rFonts w:ascii="Times New Roman" w:hAnsi="Times New Roman" w:cs="Times New Roman"/>
          <w:sz w:val="28"/>
          <w:szCs w:val="28"/>
        </w:rPr>
        <w:t xml:space="preserve"> – 20</w:t>
      </w:r>
      <w:r w:rsidR="00883AF0">
        <w:rPr>
          <w:rFonts w:ascii="Times New Roman" w:hAnsi="Times New Roman" w:cs="Times New Roman"/>
          <w:sz w:val="28"/>
          <w:szCs w:val="28"/>
        </w:rPr>
        <w:t>20</w:t>
      </w:r>
      <w:r w:rsidRPr="00C72BFE">
        <w:rPr>
          <w:rFonts w:ascii="Times New Roman" w:hAnsi="Times New Roman" w:cs="Times New Roman"/>
          <w:sz w:val="28"/>
          <w:szCs w:val="28"/>
        </w:rPr>
        <w:t xml:space="preserve"> годы равен 0.</w:t>
      </w:r>
    </w:p>
    <w:p w:rsidR="00251ACE" w:rsidRPr="00C72BFE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2BFE">
        <w:rPr>
          <w:rFonts w:ascii="Times New Roman" w:hAnsi="Times New Roman" w:cs="Times New Roman"/>
          <w:sz w:val="28"/>
          <w:szCs w:val="28"/>
        </w:rPr>
        <w:t>3. Установить источники финансирования дефицита бюджета Пестречинского муниципального района на 201</w:t>
      </w:r>
      <w:r w:rsidR="00883AF0">
        <w:rPr>
          <w:rFonts w:ascii="Times New Roman" w:hAnsi="Times New Roman" w:cs="Times New Roman"/>
          <w:sz w:val="28"/>
          <w:szCs w:val="28"/>
        </w:rPr>
        <w:t>8</w:t>
      </w:r>
      <w:r w:rsidRPr="00C72BFE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83AF0">
        <w:rPr>
          <w:rFonts w:ascii="Times New Roman" w:hAnsi="Times New Roman" w:cs="Times New Roman"/>
          <w:sz w:val="28"/>
          <w:szCs w:val="28"/>
        </w:rPr>
        <w:t>9</w:t>
      </w:r>
      <w:r w:rsidRPr="00C72BFE">
        <w:rPr>
          <w:rFonts w:ascii="Times New Roman" w:hAnsi="Times New Roman" w:cs="Times New Roman"/>
          <w:sz w:val="28"/>
          <w:szCs w:val="28"/>
        </w:rPr>
        <w:t xml:space="preserve"> и 20</w:t>
      </w:r>
      <w:r w:rsidR="00883AF0">
        <w:rPr>
          <w:rFonts w:ascii="Times New Roman" w:hAnsi="Times New Roman" w:cs="Times New Roman"/>
          <w:sz w:val="28"/>
          <w:szCs w:val="28"/>
        </w:rPr>
        <w:t>20</w:t>
      </w:r>
      <w:r w:rsidR="00BB679A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</w:t>
      </w:r>
      <w:r w:rsidRPr="00C72BFE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251ACE" w:rsidRPr="00C72BFE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2BFE">
        <w:rPr>
          <w:rFonts w:ascii="Times New Roman" w:hAnsi="Times New Roman" w:cs="Times New Roman"/>
          <w:sz w:val="28"/>
          <w:szCs w:val="28"/>
        </w:rPr>
        <w:t>4. Установить по состоянию на 1 января 201</w:t>
      </w:r>
      <w:r w:rsidR="00883AF0">
        <w:rPr>
          <w:rFonts w:ascii="Times New Roman" w:hAnsi="Times New Roman" w:cs="Times New Roman"/>
          <w:sz w:val="28"/>
          <w:szCs w:val="28"/>
        </w:rPr>
        <w:t>9</w:t>
      </w:r>
      <w:r w:rsidRPr="00C72BFE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Пестречинского муниципального района в сумме 0</w:t>
      </w:r>
      <w:r w:rsidR="00E9518C">
        <w:rPr>
          <w:rFonts w:ascii="Times New Roman" w:hAnsi="Times New Roman" w:cs="Times New Roman"/>
          <w:sz w:val="28"/>
          <w:szCs w:val="28"/>
        </w:rPr>
        <w:t xml:space="preserve"> </w:t>
      </w:r>
      <w:r w:rsidRPr="00C72BFE">
        <w:rPr>
          <w:rFonts w:ascii="Times New Roman" w:hAnsi="Times New Roman" w:cs="Times New Roman"/>
          <w:sz w:val="28"/>
          <w:szCs w:val="28"/>
        </w:rPr>
        <w:t>рублей.</w:t>
      </w:r>
    </w:p>
    <w:p w:rsidR="00251ACE" w:rsidRPr="00C72BFE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2BFE">
        <w:rPr>
          <w:rFonts w:ascii="Times New Roman" w:hAnsi="Times New Roman" w:cs="Times New Roman"/>
          <w:sz w:val="28"/>
          <w:szCs w:val="28"/>
        </w:rPr>
        <w:t>5. Установить по состоянию на 1 января  20</w:t>
      </w:r>
      <w:r w:rsidR="00883AF0">
        <w:rPr>
          <w:rFonts w:ascii="Times New Roman" w:hAnsi="Times New Roman" w:cs="Times New Roman"/>
          <w:sz w:val="28"/>
          <w:szCs w:val="28"/>
        </w:rPr>
        <w:t>20</w:t>
      </w:r>
      <w:r w:rsidRPr="00C72BFE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 Пестречинского муниципального района в сумме 0 рублей. </w:t>
      </w:r>
    </w:p>
    <w:p w:rsidR="00251ACE" w:rsidRPr="00C72BFE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2BFE">
        <w:rPr>
          <w:rFonts w:ascii="Times New Roman" w:hAnsi="Times New Roman" w:cs="Times New Roman"/>
          <w:sz w:val="28"/>
          <w:szCs w:val="28"/>
        </w:rPr>
        <w:t>6. Установить по состоянию на 1 января 20</w:t>
      </w:r>
      <w:r w:rsidR="00883AF0">
        <w:rPr>
          <w:rFonts w:ascii="Times New Roman" w:hAnsi="Times New Roman" w:cs="Times New Roman"/>
          <w:sz w:val="28"/>
          <w:szCs w:val="28"/>
        </w:rPr>
        <w:t>21</w:t>
      </w:r>
      <w:r w:rsidRPr="00C72BFE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Пестречинского муниципального района в сумме 0 тыс. рублей.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lastRenderedPageBreak/>
        <w:t>7. Установить предельный объем муниципального долга Пестречинского муниципального района: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в 201</w:t>
      </w:r>
      <w:r w:rsidR="00883AF0"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году – в размере 0 тыс.</w:t>
      </w:r>
      <w:r w:rsidR="00BB679A">
        <w:rPr>
          <w:rFonts w:ascii="Times New Roman" w:hAnsi="Times New Roman" w:cs="Times New Roman"/>
          <w:sz w:val="28"/>
          <w:szCs w:val="28"/>
        </w:rPr>
        <w:t xml:space="preserve"> </w:t>
      </w:r>
      <w:r w:rsidRPr="00CE638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в 201</w:t>
      </w:r>
      <w:r w:rsidR="00883AF0">
        <w:rPr>
          <w:rFonts w:ascii="Times New Roman" w:hAnsi="Times New Roman" w:cs="Times New Roman"/>
          <w:sz w:val="28"/>
          <w:szCs w:val="28"/>
        </w:rPr>
        <w:t>9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году – в размере 0 тыс.</w:t>
      </w:r>
      <w:r w:rsidR="00BB679A">
        <w:rPr>
          <w:rFonts w:ascii="Times New Roman" w:hAnsi="Times New Roman" w:cs="Times New Roman"/>
          <w:sz w:val="28"/>
          <w:szCs w:val="28"/>
        </w:rPr>
        <w:t xml:space="preserve"> </w:t>
      </w:r>
      <w:r w:rsidRPr="00CE638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в 20</w:t>
      </w:r>
      <w:r w:rsidR="00883AF0">
        <w:rPr>
          <w:rFonts w:ascii="Times New Roman" w:hAnsi="Times New Roman" w:cs="Times New Roman"/>
          <w:sz w:val="28"/>
          <w:szCs w:val="28"/>
        </w:rPr>
        <w:t>20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году – в размере 0 тыс.</w:t>
      </w:r>
      <w:r w:rsidR="00BB679A">
        <w:rPr>
          <w:rFonts w:ascii="Times New Roman" w:hAnsi="Times New Roman" w:cs="Times New Roman"/>
          <w:sz w:val="28"/>
          <w:szCs w:val="28"/>
        </w:rPr>
        <w:t xml:space="preserve"> </w:t>
      </w:r>
      <w:r w:rsidRPr="00CE638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E6380">
        <w:rPr>
          <w:rFonts w:ascii="Times New Roman" w:hAnsi="Times New Roman" w:cs="Times New Roman"/>
          <w:sz w:val="28"/>
          <w:szCs w:val="28"/>
        </w:rPr>
        <w:t>.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8. Учесть в бюджете Пестречинского муниципального района прогнозируемые объемы доходов бюджета Пестречинского муниципального района на 201</w:t>
      </w:r>
      <w:r w:rsidR="00883AF0"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 и на плановый период 201</w:t>
      </w:r>
      <w:r w:rsidR="00883AF0">
        <w:rPr>
          <w:rFonts w:ascii="Times New Roman" w:hAnsi="Times New Roman" w:cs="Times New Roman"/>
          <w:sz w:val="28"/>
          <w:szCs w:val="28"/>
        </w:rPr>
        <w:t>9</w:t>
      </w:r>
      <w:r w:rsidRPr="00CE6380">
        <w:rPr>
          <w:rFonts w:ascii="Times New Roman" w:hAnsi="Times New Roman" w:cs="Times New Roman"/>
          <w:sz w:val="28"/>
          <w:szCs w:val="28"/>
        </w:rPr>
        <w:t xml:space="preserve"> и 20</w:t>
      </w:r>
      <w:r w:rsidR="00883AF0">
        <w:rPr>
          <w:rFonts w:ascii="Times New Roman" w:hAnsi="Times New Roman" w:cs="Times New Roman"/>
          <w:sz w:val="28"/>
          <w:szCs w:val="28"/>
        </w:rPr>
        <w:t>20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2.</w:t>
      </w:r>
    </w:p>
    <w:p w:rsidR="00251ACE" w:rsidRPr="003617CC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9.</w:t>
      </w:r>
      <w:r w:rsidR="00BB6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380">
        <w:rPr>
          <w:rFonts w:ascii="Times New Roman" w:hAnsi="Times New Roman" w:cs="Times New Roman"/>
          <w:sz w:val="28"/>
          <w:szCs w:val="28"/>
        </w:rPr>
        <w:t>Учесть размеры дифференцированных нормативов отчислений в бюджет Пестречинского муниципального района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CE6380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CE6380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 Пестречинского муниципального района в соответствии со статьей 41 Бюджетного Кодекса Республики Татарстан</w:t>
      </w:r>
      <w:r w:rsidR="00F5252D">
        <w:rPr>
          <w:rFonts w:ascii="Times New Roman" w:hAnsi="Times New Roman" w:cs="Times New Roman"/>
          <w:sz w:val="28"/>
          <w:szCs w:val="28"/>
        </w:rPr>
        <w:t xml:space="preserve"> на</w:t>
      </w:r>
      <w:r w:rsidRPr="00CE6380">
        <w:rPr>
          <w:rFonts w:ascii="Times New Roman" w:hAnsi="Times New Roman" w:cs="Times New Roman"/>
          <w:sz w:val="28"/>
          <w:szCs w:val="28"/>
        </w:rPr>
        <w:t xml:space="preserve"> 201</w:t>
      </w:r>
      <w:r w:rsidR="00883AF0">
        <w:rPr>
          <w:rFonts w:ascii="Times New Roman" w:hAnsi="Times New Roman" w:cs="Times New Roman"/>
          <w:sz w:val="28"/>
          <w:szCs w:val="28"/>
        </w:rPr>
        <w:t>8 и на плановый период 2019 и 2020 год</w:t>
      </w:r>
      <w:r w:rsidR="00F5252D">
        <w:rPr>
          <w:rFonts w:ascii="Times New Roman" w:hAnsi="Times New Roman" w:cs="Times New Roman"/>
          <w:sz w:val="28"/>
          <w:szCs w:val="28"/>
        </w:rPr>
        <w:t xml:space="preserve">ов </w:t>
      </w:r>
      <w:r w:rsidRPr="003617CC">
        <w:rPr>
          <w:rFonts w:ascii="Times New Roman" w:hAnsi="Times New Roman" w:cs="Times New Roman"/>
          <w:sz w:val="28"/>
          <w:szCs w:val="28"/>
        </w:rPr>
        <w:t>-</w:t>
      </w:r>
      <w:r w:rsidR="00F5252D">
        <w:rPr>
          <w:rFonts w:ascii="Times New Roman" w:hAnsi="Times New Roman" w:cs="Times New Roman"/>
          <w:sz w:val="28"/>
          <w:szCs w:val="28"/>
        </w:rPr>
        <w:t xml:space="preserve"> </w:t>
      </w:r>
      <w:r w:rsidRPr="003617CC">
        <w:rPr>
          <w:rFonts w:ascii="Times New Roman" w:hAnsi="Times New Roman" w:cs="Times New Roman"/>
          <w:sz w:val="28"/>
          <w:szCs w:val="28"/>
        </w:rPr>
        <w:t>2,</w:t>
      </w:r>
      <w:r w:rsidR="004924EA">
        <w:rPr>
          <w:rFonts w:ascii="Times New Roman" w:hAnsi="Times New Roman" w:cs="Times New Roman"/>
          <w:sz w:val="28"/>
          <w:szCs w:val="28"/>
        </w:rPr>
        <w:t>5776.</w:t>
      </w:r>
      <w:proofErr w:type="gramEnd"/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10. В соответствии с пунктом 8 статьи 85 Устава Пестречинского муниципального района утвердить нормативы распределения доходов между бюджетами бюджетной системы Пестречинского</w:t>
      </w:r>
      <w:r w:rsidR="004924EA">
        <w:rPr>
          <w:rFonts w:ascii="Times New Roman" w:hAnsi="Times New Roman" w:cs="Times New Roman"/>
          <w:sz w:val="28"/>
          <w:szCs w:val="28"/>
        </w:rPr>
        <w:t xml:space="preserve"> муниципального района на 2018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4924EA">
        <w:rPr>
          <w:rFonts w:ascii="Times New Roman" w:hAnsi="Times New Roman" w:cs="Times New Roman"/>
          <w:sz w:val="28"/>
          <w:szCs w:val="28"/>
        </w:rPr>
        <w:t>9</w:t>
      </w:r>
      <w:r w:rsidRPr="00CE6380">
        <w:rPr>
          <w:rFonts w:ascii="Times New Roman" w:hAnsi="Times New Roman" w:cs="Times New Roman"/>
          <w:sz w:val="28"/>
          <w:szCs w:val="28"/>
        </w:rPr>
        <w:t xml:space="preserve"> и 20</w:t>
      </w:r>
      <w:r w:rsidR="004924EA">
        <w:rPr>
          <w:rFonts w:ascii="Times New Roman" w:hAnsi="Times New Roman" w:cs="Times New Roman"/>
          <w:sz w:val="28"/>
          <w:szCs w:val="28"/>
        </w:rPr>
        <w:t>20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3.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11.Установить, что в 201</w:t>
      </w:r>
      <w:r w:rsidR="004924EA"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году зачисление в бюджет Пестречинского муниципального района части </w:t>
      </w:r>
      <w:proofErr w:type="gramStart"/>
      <w:r w:rsidRPr="00CE6380">
        <w:rPr>
          <w:rFonts w:ascii="Times New Roman" w:hAnsi="Times New Roman" w:cs="Times New Roman"/>
          <w:sz w:val="28"/>
          <w:szCs w:val="28"/>
        </w:rPr>
        <w:t>прибыли муниципальных унитарных предприятий муниципального района, остающейся после уплаты налогов и иных обязательных платежей по итогам 201</w:t>
      </w:r>
      <w:r w:rsidR="004924EA">
        <w:rPr>
          <w:rFonts w:ascii="Times New Roman" w:hAnsi="Times New Roman" w:cs="Times New Roman"/>
          <w:sz w:val="28"/>
          <w:szCs w:val="28"/>
        </w:rPr>
        <w:t>7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года производится</w:t>
      </w:r>
      <w:proofErr w:type="gramEnd"/>
      <w:r w:rsidRPr="00CE6380">
        <w:rPr>
          <w:rFonts w:ascii="Times New Roman" w:hAnsi="Times New Roman" w:cs="Times New Roman"/>
          <w:sz w:val="28"/>
          <w:szCs w:val="28"/>
        </w:rPr>
        <w:t xml:space="preserve"> до 1 июля 201</w:t>
      </w:r>
      <w:r w:rsidR="004924EA"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года  в размере 30 процентов от указанной прибыли соответственно.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12. Утвердить Перечень главных администраторов доходов бюджета Пестречинского муниципального района согласно приложению № 4.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Pr="00CE6380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CE6380">
        <w:rPr>
          <w:rFonts w:ascii="Times New Roman" w:hAnsi="Times New Roman" w:cs="Times New Roman"/>
          <w:sz w:val="28"/>
          <w:szCs w:val="28"/>
        </w:rPr>
        <w:t xml:space="preserve"> Пестречинского муниципального района согласно приложению № 5.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13.</w:t>
      </w:r>
      <w:r w:rsidR="00F5252D">
        <w:rPr>
          <w:rFonts w:ascii="Times New Roman" w:hAnsi="Times New Roman" w:cs="Times New Roman"/>
          <w:sz w:val="28"/>
          <w:szCs w:val="28"/>
        </w:rPr>
        <w:t xml:space="preserve"> </w:t>
      </w:r>
      <w:r w:rsidRPr="00CE6380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Пестречинского муниципального района на 201</w:t>
      </w:r>
      <w:r w:rsidR="004924EA"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4924EA">
        <w:rPr>
          <w:rFonts w:ascii="Times New Roman" w:hAnsi="Times New Roman" w:cs="Times New Roman"/>
          <w:sz w:val="28"/>
          <w:szCs w:val="28"/>
        </w:rPr>
        <w:t>9</w:t>
      </w:r>
      <w:r w:rsidR="00F5252D">
        <w:rPr>
          <w:rFonts w:ascii="Times New Roman" w:hAnsi="Times New Roman" w:cs="Times New Roman"/>
          <w:sz w:val="28"/>
          <w:szCs w:val="28"/>
        </w:rPr>
        <w:t xml:space="preserve"> и </w:t>
      </w:r>
      <w:r w:rsidRPr="00CE6380">
        <w:rPr>
          <w:rFonts w:ascii="Times New Roman" w:hAnsi="Times New Roman" w:cs="Times New Roman"/>
          <w:sz w:val="28"/>
          <w:szCs w:val="28"/>
        </w:rPr>
        <w:t>20</w:t>
      </w:r>
      <w:r w:rsidR="004924EA">
        <w:rPr>
          <w:rFonts w:ascii="Times New Roman" w:hAnsi="Times New Roman" w:cs="Times New Roman"/>
          <w:sz w:val="28"/>
          <w:szCs w:val="28"/>
        </w:rPr>
        <w:t>20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6380">
        <w:rPr>
          <w:rFonts w:ascii="Times New Roman" w:hAnsi="Times New Roman" w:cs="Times New Roman"/>
          <w:sz w:val="28"/>
          <w:szCs w:val="28"/>
        </w:rPr>
        <w:t xml:space="preserve"> согласно приложению № 6. 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 xml:space="preserve">14. Утвердить распределение бюджетных ассигнований по разделам и подразделам, целевым статьям и группам </w:t>
      </w:r>
      <w:proofErr w:type="gramStart"/>
      <w:r w:rsidRPr="00CE6380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CE6380">
        <w:rPr>
          <w:rFonts w:ascii="Times New Roman" w:hAnsi="Times New Roman" w:cs="Times New Roman"/>
          <w:sz w:val="28"/>
          <w:szCs w:val="28"/>
        </w:rPr>
        <w:t xml:space="preserve"> на 201</w:t>
      </w:r>
      <w:r w:rsidR="004924EA"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4924EA">
        <w:rPr>
          <w:rFonts w:ascii="Times New Roman" w:hAnsi="Times New Roman" w:cs="Times New Roman"/>
          <w:sz w:val="28"/>
          <w:szCs w:val="28"/>
        </w:rPr>
        <w:t>9</w:t>
      </w:r>
      <w:r w:rsidR="00F5252D">
        <w:rPr>
          <w:rFonts w:ascii="Times New Roman" w:hAnsi="Times New Roman" w:cs="Times New Roman"/>
          <w:sz w:val="28"/>
          <w:szCs w:val="28"/>
        </w:rPr>
        <w:t xml:space="preserve"> и </w:t>
      </w:r>
      <w:r w:rsidRPr="00CE6380">
        <w:rPr>
          <w:rFonts w:ascii="Times New Roman" w:hAnsi="Times New Roman" w:cs="Times New Roman"/>
          <w:sz w:val="28"/>
          <w:szCs w:val="28"/>
        </w:rPr>
        <w:t>20</w:t>
      </w:r>
      <w:r w:rsidR="004924EA">
        <w:rPr>
          <w:rFonts w:ascii="Times New Roman" w:hAnsi="Times New Roman" w:cs="Times New Roman"/>
          <w:sz w:val="28"/>
          <w:szCs w:val="28"/>
        </w:rPr>
        <w:t>20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5252D">
        <w:rPr>
          <w:rFonts w:ascii="Times New Roman" w:hAnsi="Times New Roman" w:cs="Times New Roman"/>
          <w:sz w:val="28"/>
          <w:szCs w:val="28"/>
        </w:rPr>
        <w:t xml:space="preserve"> согласно приложению  № 7</w:t>
      </w:r>
      <w:r w:rsidRPr="00CE6380">
        <w:rPr>
          <w:rFonts w:ascii="Times New Roman" w:hAnsi="Times New Roman" w:cs="Times New Roman"/>
          <w:sz w:val="28"/>
          <w:szCs w:val="28"/>
        </w:rPr>
        <w:t>.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15. Утвердить распределение бюджетных ассигнований по целевым статьям (государственным программам Пестречинского муниципального района и непрограммным направлениям деятельности) группам видов расходов, разделам, подразделам классификации расходов на 201</w:t>
      </w:r>
      <w:r w:rsidR="004924EA"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4924EA">
        <w:rPr>
          <w:rFonts w:ascii="Times New Roman" w:hAnsi="Times New Roman" w:cs="Times New Roman"/>
          <w:sz w:val="28"/>
          <w:szCs w:val="28"/>
        </w:rPr>
        <w:t>9</w:t>
      </w:r>
      <w:r w:rsidR="00F5252D">
        <w:rPr>
          <w:rFonts w:ascii="Times New Roman" w:hAnsi="Times New Roman" w:cs="Times New Roman"/>
          <w:sz w:val="28"/>
          <w:szCs w:val="28"/>
        </w:rPr>
        <w:t xml:space="preserve"> и </w:t>
      </w:r>
      <w:r w:rsidRPr="00CE6380">
        <w:rPr>
          <w:rFonts w:ascii="Times New Roman" w:hAnsi="Times New Roman" w:cs="Times New Roman"/>
          <w:sz w:val="28"/>
          <w:szCs w:val="28"/>
        </w:rPr>
        <w:t>20</w:t>
      </w:r>
      <w:r w:rsidR="004924EA">
        <w:rPr>
          <w:rFonts w:ascii="Times New Roman" w:hAnsi="Times New Roman" w:cs="Times New Roman"/>
          <w:sz w:val="28"/>
          <w:szCs w:val="28"/>
        </w:rPr>
        <w:t>20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6380">
        <w:rPr>
          <w:rFonts w:ascii="Times New Roman" w:hAnsi="Times New Roman" w:cs="Times New Roman"/>
          <w:sz w:val="28"/>
          <w:szCs w:val="28"/>
        </w:rPr>
        <w:t xml:space="preserve"> согласно приложению № 8.</w:t>
      </w:r>
    </w:p>
    <w:p w:rsidR="00251ACE" w:rsidRPr="00850047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 xml:space="preserve">16. Утвердить общий объем бюджетных ассигнований на исполнение </w:t>
      </w:r>
      <w:r w:rsidRPr="00850047">
        <w:rPr>
          <w:rFonts w:ascii="Times New Roman" w:hAnsi="Times New Roman" w:cs="Times New Roman"/>
          <w:sz w:val="28"/>
          <w:szCs w:val="28"/>
        </w:rPr>
        <w:t>публичных  нормативных обязательств на 201</w:t>
      </w:r>
      <w:r w:rsidR="004924EA">
        <w:rPr>
          <w:rFonts w:ascii="Times New Roman" w:hAnsi="Times New Roman" w:cs="Times New Roman"/>
          <w:sz w:val="28"/>
          <w:szCs w:val="28"/>
        </w:rPr>
        <w:t>8</w:t>
      </w:r>
      <w:r w:rsidRPr="0085004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924EA">
        <w:rPr>
          <w:rFonts w:ascii="Times New Roman" w:hAnsi="Times New Roman" w:cs="Times New Roman"/>
          <w:sz w:val="28"/>
          <w:szCs w:val="28"/>
        </w:rPr>
        <w:t>6 014,0</w:t>
      </w:r>
      <w:r w:rsidRPr="00850047">
        <w:rPr>
          <w:rFonts w:ascii="Times New Roman" w:hAnsi="Times New Roman" w:cs="Times New Roman"/>
          <w:sz w:val="28"/>
          <w:szCs w:val="28"/>
        </w:rPr>
        <w:t xml:space="preserve">  тыс.</w:t>
      </w:r>
      <w:r w:rsidR="00F5252D">
        <w:rPr>
          <w:rFonts w:ascii="Times New Roman" w:hAnsi="Times New Roman" w:cs="Times New Roman"/>
          <w:sz w:val="28"/>
          <w:szCs w:val="28"/>
        </w:rPr>
        <w:t xml:space="preserve"> </w:t>
      </w:r>
      <w:r w:rsidRPr="0085004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924EA">
        <w:rPr>
          <w:rFonts w:ascii="Times New Roman" w:hAnsi="Times New Roman" w:cs="Times New Roman"/>
          <w:sz w:val="28"/>
          <w:szCs w:val="28"/>
        </w:rPr>
        <w:t>,  на 2019</w:t>
      </w:r>
      <w:r w:rsidRPr="00850047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4924EA">
        <w:rPr>
          <w:rFonts w:ascii="Times New Roman" w:hAnsi="Times New Roman" w:cs="Times New Roman"/>
          <w:sz w:val="28"/>
          <w:szCs w:val="28"/>
        </w:rPr>
        <w:t>6 014,0</w:t>
      </w:r>
      <w:r w:rsidRPr="00850047">
        <w:rPr>
          <w:rFonts w:ascii="Times New Roman" w:hAnsi="Times New Roman" w:cs="Times New Roman"/>
          <w:sz w:val="28"/>
          <w:szCs w:val="28"/>
        </w:rPr>
        <w:t xml:space="preserve"> тыс.</w:t>
      </w:r>
      <w:r w:rsidR="00F5252D">
        <w:rPr>
          <w:rFonts w:ascii="Times New Roman" w:hAnsi="Times New Roman" w:cs="Times New Roman"/>
          <w:sz w:val="28"/>
          <w:szCs w:val="28"/>
        </w:rPr>
        <w:t xml:space="preserve"> </w:t>
      </w:r>
      <w:r w:rsidRPr="00850047">
        <w:rPr>
          <w:rFonts w:ascii="Times New Roman" w:hAnsi="Times New Roman" w:cs="Times New Roman"/>
          <w:sz w:val="28"/>
          <w:szCs w:val="28"/>
        </w:rPr>
        <w:t>рублей и на 20</w:t>
      </w:r>
      <w:r w:rsidR="004924EA">
        <w:rPr>
          <w:rFonts w:ascii="Times New Roman" w:hAnsi="Times New Roman" w:cs="Times New Roman"/>
          <w:sz w:val="28"/>
          <w:szCs w:val="28"/>
        </w:rPr>
        <w:t>20</w:t>
      </w:r>
      <w:r w:rsidRPr="0085004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924EA">
        <w:rPr>
          <w:rFonts w:ascii="Times New Roman" w:hAnsi="Times New Roman" w:cs="Times New Roman"/>
          <w:sz w:val="28"/>
          <w:szCs w:val="28"/>
        </w:rPr>
        <w:t>6 014,0</w:t>
      </w:r>
      <w:r w:rsidRPr="00850047">
        <w:rPr>
          <w:rFonts w:ascii="Times New Roman" w:hAnsi="Times New Roman" w:cs="Times New Roman"/>
          <w:sz w:val="28"/>
          <w:szCs w:val="28"/>
        </w:rPr>
        <w:t xml:space="preserve"> тыс.</w:t>
      </w:r>
      <w:r w:rsidR="00F5252D">
        <w:rPr>
          <w:rFonts w:ascii="Times New Roman" w:hAnsi="Times New Roman" w:cs="Times New Roman"/>
          <w:sz w:val="28"/>
          <w:szCs w:val="28"/>
        </w:rPr>
        <w:t xml:space="preserve"> </w:t>
      </w:r>
      <w:r w:rsidRPr="00850047">
        <w:rPr>
          <w:rFonts w:ascii="Times New Roman" w:hAnsi="Times New Roman" w:cs="Times New Roman"/>
          <w:sz w:val="28"/>
          <w:szCs w:val="28"/>
        </w:rPr>
        <w:t>рублей.</w:t>
      </w:r>
      <w:bookmarkStart w:id="5" w:name="sub_13"/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 xml:space="preserve">17. Субсидии юридическим лицам (за исключением субсидий </w:t>
      </w:r>
      <w:r w:rsidRPr="00CE638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 (муниципальным) учреждениям), индивидуальным предпринимателям и физическим лицам – производителям товаров (работ, услуг), предоставляются в </w:t>
      </w:r>
      <w:proofErr w:type="gramStart"/>
      <w:r w:rsidRPr="00CE638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E6380">
        <w:rPr>
          <w:rFonts w:ascii="Times New Roman" w:hAnsi="Times New Roman" w:cs="Times New Roman"/>
          <w:sz w:val="28"/>
          <w:szCs w:val="28"/>
        </w:rPr>
        <w:t xml:space="preserve"> установленном исполнительным комитетом Пестречинского муниципального района.</w:t>
      </w:r>
    </w:p>
    <w:p w:rsidR="00251ACE" w:rsidRPr="00CE6380" w:rsidRDefault="00251ACE" w:rsidP="00251A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 xml:space="preserve">          18. </w:t>
      </w:r>
      <w:proofErr w:type="gramStart"/>
      <w:r w:rsidRPr="00CE6380">
        <w:rPr>
          <w:rFonts w:ascii="Times New Roman" w:hAnsi="Times New Roman" w:cs="Times New Roman"/>
          <w:sz w:val="28"/>
          <w:szCs w:val="28"/>
        </w:rPr>
        <w:t>Утвердить  объем  межбюджетных трансфертов, передаваемых бюджету Пестречинского муниципального района из бюджетов поселений, на осуществление части полномочий по решению вопросов местного значения в соответствии с заключенными соглашениями,  утвердить объем иных межбюджетных трансфертов из бюджетов поселений в бюджет Пестречинского муниципального района на основании статьи 142.5  Бюджетного Кодекса Российской Федерации  на 201</w:t>
      </w:r>
      <w:r w:rsidR="000E3378"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E3378">
        <w:rPr>
          <w:rFonts w:ascii="Times New Roman" w:hAnsi="Times New Roman" w:cs="Times New Roman"/>
          <w:sz w:val="28"/>
          <w:szCs w:val="28"/>
        </w:rPr>
        <w:t>9</w:t>
      </w:r>
      <w:r w:rsidRPr="00CE6380">
        <w:rPr>
          <w:rFonts w:ascii="Times New Roman" w:hAnsi="Times New Roman" w:cs="Times New Roman"/>
          <w:sz w:val="28"/>
          <w:szCs w:val="28"/>
        </w:rPr>
        <w:t xml:space="preserve"> и 20</w:t>
      </w:r>
      <w:r w:rsidR="000E3378">
        <w:rPr>
          <w:rFonts w:ascii="Times New Roman" w:hAnsi="Times New Roman" w:cs="Times New Roman"/>
          <w:sz w:val="28"/>
          <w:szCs w:val="28"/>
        </w:rPr>
        <w:t>20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годов согласно приложение № 9.</w:t>
      </w:r>
      <w:proofErr w:type="gramEnd"/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 xml:space="preserve">Межбюджетные трансферты, указанные в пункте 18 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E6380">
        <w:rPr>
          <w:rFonts w:ascii="Times New Roman" w:hAnsi="Times New Roman" w:cs="Times New Roman"/>
          <w:sz w:val="28"/>
          <w:szCs w:val="28"/>
        </w:rPr>
        <w:t xml:space="preserve">ешения, предусматриваются органами местного самоуправления соответствующих муниципальных образований в местных бюджетах в соответствии с законодательством.                                  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 xml:space="preserve"> Установить, что в 201</w:t>
      </w:r>
      <w:r w:rsidR="000E3378"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>-20</w:t>
      </w:r>
      <w:r w:rsidR="000E3378">
        <w:rPr>
          <w:rFonts w:ascii="Times New Roman" w:hAnsi="Times New Roman" w:cs="Times New Roman"/>
          <w:sz w:val="28"/>
          <w:szCs w:val="28"/>
        </w:rPr>
        <w:t>20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годах перечисление межбюджетных трансфертов бюджету муниципального района из бюджетов поселений, предусмотренных настоящим пунктом, осуществляется ежемесячно равными долями.</w:t>
      </w:r>
    </w:p>
    <w:p w:rsidR="00251ACE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19. Установить объем дотаций на выравнивание бюджетной обеспеченности  бюджетов поселений на 201</w:t>
      </w:r>
      <w:r w:rsidR="000E3378"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E3378">
        <w:rPr>
          <w:rFonts w:ascii="Times New Roman" w:hAnsi="Times New Roman" w:cs="Times New Roman"/>
          <w:sz w:val="28"/>
          <w:szCs w:val="28"/>
        </w:rPr>
        <w:t>9</w:t>
      </w:r>
      <w:r w:rsidRPr="00CE6380">
        <w:rPr>
          <w:rFonts w:ascii="Times New Roman" w:hAnsi="Times New Roman" w:cs="Times New Roman"/>
          <w:sz w:val="28"/>
          <w:szCs w:val="28"/>
        </w:rPr>
        <w:t xml:space="preserve"> и 20</w:t>
      </w:r>
      <w:r w:rsidR="000E3378">
        <w:rPr>
          <w:rFonts w:ascii="Times New Roman" w:hAnsi="Times New Roman" w:cs="Times New Roman"/>
          <w:sz w:val="28"/>
          <w:szCs w:val="28"/>
        </w:rPr>
        <w:t>20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10.</w:t>
      </w:r>
    </w:p>
    <w:p w:rsidR="00251ACE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Утвердить субвенции бюджетам поселений на реализацию полномочий по государственной регистрации актов гражданского состояния на 201</w:t>
      </w:r>
      <w:r w:rsidR="000E33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E33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E337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№11.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Утвердить субвенции бюджетам поселений на реализацию полномочий по осуществлению первичного воинского учета на территориях, на которых отсутствуют военные комиссариаты на 201</w:t>
      </w:r>
      <w:r w:rsidR="000E33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E33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E337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12.</w:t>
      </w:r>
    </w:p>
    <w:bookmarkEnd w:id="5"/>
    <w:p w:rsidR="00251ACE" w:rsidRPr="00D063D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63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6380">
        <w:rPr>
          <w:rFonts w:ascii="Times New Roman" w:hAnsi="Times New Roman" w:cs="Times New Roman"/>
          <w:sz w:val="28"/>
          <w:szCs w:val="28"/>
        </w:rPr>
        <w:t xml:space="preserve">В бюджете Пестречинского муниципального района учесть объем субсидий из бюджета Республики Татарстан, предоставляемых в целях </w:t>
      </w:r>
      <w:proofErr w:type="spellStart"/>
      <w:r w:rsidRPr="00CE638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E6380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на 201</w:t>
      </w:r>
      <w:r w:rsidR="000E3378"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D063D0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3F0B34">
        <w:rPr>
          <w:rFonts w:ascii="Times New Roman" w:hAnsi="Times New Roman" w:cs="Times New Roman"/>
          <w:sz w:val="28"/>
          <w:szCs w:val="28"/>
        </w:rPr>
        <w:t>87 176,2</w:t>
      </w:r>
      <w:r w:rsidRPr="00D063D0">
        <w:rPr>
          <w:rFonts w:ascii="Times New Roman" w:hAnsi="Times New Roman" w:cs="Times New Roman"/>
          <w:sz w:val="28"/>
          <w:szCs w:val="28"/>
        </w:rPr>
        <w:t xml:space="preserve"> тыс</w:t>
      </w:r>
      <w:r w:rsidRPr="00CE6380">
        <w:rPr>
          <w:rFonts w:ascii="Times New Roman" w:hAnsi="Times New Roman" w:cs="Times New Roman"/>
          <w:sz w:val="28"/>
          <w:szCs w:val="28"/>
        </w:rPr>
        <w:t>. рублей,  на 201</w:t>
      </w:r>
      <w:r w:rsidR="003F0B34">
        <w:rPr>
          <w:rFonts w:ascii="Times New Roman" w:hAnsi="Times New Roman" w:cs="Times New Roman"/>
          <w:sz w:val="28"/>
          <w:szCs w:val="28"/>
        </w:rPr>
        <w:t>9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D063D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F0B34">
        <w:rPr>
          <w:rFonts w:ascii="Times New Roman" w:hAnsi="Times New Roman" w:cs="Times New Roman"/>
          <w:sz w:val="28"/>
          <w:szCs w:val="28"/>
        </w:rPr>
        <w:t>78 249,0</w:t>
      </w:r>
      <w:r w:rsidRPr="00D063D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на </w:t>
      </w:r>
      <w:r w:rsidRPr="00D063D0">
        <w:rPr>
          <w:rFonts w:ascii="Times New Roman" w:hAnsi="Times New Roman" w:cs="Times New Roman"/>
          <w:sz w:val="28"/>
          <w:szCs w:val="28"/>
        </w:rPr>
        <w:t>20</w:t>
      </w:r>
      <w:r w:rsidR="003F0B34">
        <w:rPr>
          <w:rFonts w:ascii="Times New Roman" w:hAnsi="Times New Roman" w:cs="Times New Roman"/>
          <w:sz w:val="28"/>
          <w:szCs w:val="28"/>
        </w:rPr>
        <w:t>20</w:t>
      </w:r>
      <w:r w:rsidRPr="00D063D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 в сумме</w:t>
      </w:r>
      <w:r w:rsidR="00F5252D">
        <w:rPr>
          <w:rFonts w:ascii="Times New Roman" w:hAnsi="Times New Roman" w:cs="Times New Roman"/>
          <w:sz w:val="28"/>
          <w:szCs w:val="28"/>
        </w:rPr>
        <w:t xml:space="preserve"> </w:t>
      </w:r>
      <w:r w:rsidR="003F0B34">
        <w:rPr>
          <w:rFonts w:ascii="Times New Roman" w:hAnsi="Times New Roman" w:cs="Times New Roman"/>
          <w:sz w:val="28"/>
          <w:szCs w:val="28"/>
        </w:rPr>
        <w:t>84 632,3</w:t>
      </w:r>
      <w:r w:rsidRPr="00D063D0">
        <w:rPr>
          <w:rFonts w:ascii="Times New Roman" w:hAnsi="Times New Roman" w:cs="Times New Roman"/>
          <w:sz w:val="28"/>
          <w:szCs w:val="28"/>
        </w:rPr>
        <w:t xml:space="preserve"> тыс.</w:t>
      </w:r>
      <w:r w:rsidR="00F5252D">
        <w:rPr>
          <w:rFonts w:ascii="Times New Roman" w:hAnsi="Times New Roman" w:cs="Times New Roman"/>
          <w:sz w:val="28"/>
          <w:szCs w:val="28"/>
        </w:rPr>
        <w:t xml:space="preserve"> </w:t>
      </w:r>
      <w:r w:rsidRPr="00D063D0">
        <w:rPr>
          <w:rFonts w:ascii="Times New Roman" w:hAnsi="Times New Roman" w:cs="Times New Roman"/>
          <w:sz w:val="28"/>
          <w:szCs w:val="28"/>
        </w:rPr>
        <w:t>рублей, в том числе:</w:t>
      </w:r>
      <w:bookmarkStart w:id="6" w:name="sub_15"/>
      <w:proofErr w:type="gramEnd"/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63D0">
        <w:rPr>
          <w:rFonts w:ascii="Times New Roman" w:hAnsi="Times New Roman" w:cs="Times New Roman"/>
          <w:sz w:val="28"/>
          <w:szCs w:val="28"/>
        </w:rPr>
        <w:t>а) субсидии на выравнивание уровня бюджетной обеспеченности и предоставление иных межбюджетных трансфертов бюджетам поселений</w:t>
      </w:r>
      <w:r w:rsidRPr="00CE6380">
        <w:rPr>
          <w:rFonts w:ascii="Times New Roman" w:hAnsi="Times New Roman" w:cs="Times New Roman"/>
          <w:sz w:val="28"/>
          <w:szCs w:val="28"/>
        </w:rPr>
        <w:t>, входящих в состав муниципального района: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на 201</w:t>
      </w:r>
      <w:r w:rsidR="003F0B34">
        <w:rPr>
          <w:rFonts w:ascii="Times New Roman" w:hAnsi="Times New Roman" w:cs="Times New Roman"/>
          <w:sz w:val="28"/>
          <w:szCs w:val="28"/>
        </w:rPr>
        <w:t>8</w:t>
      </w:r>
      <w:r w:rsidR="00F5252D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Pr="00CE6380">
        <w:rPr>
          <w:rFonts w:ascii="Times New Roman" w:hAnsi="Times New Roman" w:cs="Times New Roman"/>
          <w:sz w:val="28"/>
          <w:szCs w:val="28"/>
        </w:rPr>
        <w:t xml:space="preserve"> </w:t>
      </w:r>
      <w:r w:rsidR="003F0B34">
        <w:rPr>
          <w:rFonts w:ascii="Times New Roman" w:hAnsi="Times New Roman" w:cs="Times New Roman"/>
          <w:sz w:val="28"/>
          <w:szCs w:val="28"/>
        </w:rPr>
        <w:t>18 943,2</w:t>
      </w:r>
      <w:r w:rsidRPr="00CE638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на 201</w:t>
      </w:r>
      <w:r w:rsidR="003F0B34">
        <w:rPr>
          <w:rFonts w:ascii="Times New Roman" w:hAnsi="Times New Roman" w:cs="Times New Roman"/>
          <w:sz w:val="28"/>
          <w:szCs w:val="28"/>
        </w:rPr>
        <w:t>9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0B34">
        <w:rPr>
          <w:rFonts w:ascii="Times New Roman" w:hAnsi="Times New Roman" w:cs="Times New Roman"/>
          <w:sz w:val="28"/>
          <w:szCs w:val="28"/>
        </w:rPr>
        <w:t>19 511,0</w:t>
      </w:r>
      <w:r w:rsidRPr="00CE638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на 20</w:t>
      </w:r>
      <w:r w:rsidR="003F0B34">
        <w:rPr>
          <w:rFonts w:ascii="Times New Roman" w:hAnsi="Times New Roman" w:cs="Times New Roman"/>
          <w:sz w:val="28"/>
          <w:szCs w:val="28"/>
        </w:rPr>
        <w:t>20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0B34">
        <w:rPr>
          <w:rFonts w:ascii="Times New Roman" w:hAnsi="Times New Roman" w:cs="Times New Roman"/>
          <w:sz w:val="28"/>
          <w:szCs w:val="28"/>
        </w:rPr>
        <w:t>19 953,2</w:t>
      </w:r>
      <w:r w:rsidRPr="00CE638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 xml:space="preserve">б) субсидии на организацию и предоставление общедоступного и бесплатного  начального общего, основного общего, среднего общего образования по основным общеобразовательным программам; дополнительного образования и общедоступного бесплатного дошкольного образования, а также на организацию отдыха детей в каникулярное время: 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lastRenderedPageBreak/>
        <w:t>на 201</w:t>
      </w:r>
      <w:r w:rsidR="003F0B34"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3F0B34">
        <w:rPr>
          <w:rFonts w:ascii="Times New Roman" w:hAnsi="Times New Roman" w:cs="Times New Roman"/>
          <w:sz w:val="28"/>
          <w:szCs w:val="28"/>
        </w:rPr>
        <w:t>68 233,0</w:t>
      </w:r>
      <w:r w:rsidRPr="00CE6380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на 201</w:t>
      </w:r>
      <w:r w:rsidR="003F0B34">
        <w:rPr>
          <w:rFonts w:ascii="Times New Roman" w:hAnsi="Times New Roman" w:cs="Times New Roman"/>
          <w:sz w:val="28"/>
          <w:szCs w:val="28"/>
        </w:rPr>
        <w:t>9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3F0B34">
        <w:rPr>
          <w:rFonts w:ascii="Times New Roman" w:hAnsi="Times New Roman" w:cs="Times New Roman"/>
          <w:sz w:val="28"/>
          <w:szCs w:val="28"/>
        </w:rPr>
        <w:t>58 738,0</w:t>
      </w:r>
      <w:r w:rsidRPr="00CE6380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на 20</w:t>
      </w:r>
      <w:r w:rsidR="003F0B34">
        <w:rPr>
          <w:rFonts w:ascii="Times New Roman" w:hAnsi="Times New Roman" w:cs="Times New Roman"/>
          <w:sz w:val="28"/>
          <w:szCs w:val="28"/>
        </w:rPr>
        <w:t>20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3F0B34">
        <w:rPr>
          <w:rFonts w:ascii="Times New Roman" w:hAnsi="Times New Roman" w:cs="Times New Roman"/>
          <w:sz w:val="28"/>
          <w:szCs w:val="28"/>
        </w:rPr>
        <w:t>64 679,1</w:t>
      </w:r>
      <w:r w:rsidRPr="00CE6380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251ACE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701"/>
      <w:bookmarkEnd w:id="6"/>
      <w:r w:rsidRPr="00CE63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6380">
        <w:rPr>
          <w:rFonts w:ascii="Times New Roman" w:hAnsi="Times New Roman" w:cs="Times New Roman"/>
          <w:sz w:val="28"/>
          <w:szCs w:val="28"/>
        </w:rPr>
        <w:t>. Учесть в бюджете Пестречинского муниципального района объем субвенций из бюджета Республики Татарстан на 201</w:t>
      </w:r>
      <w:r w:rsidR="003F0B34"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0B34">
        <w:rPr>
          <w:rFonts w:ascii="Times New Roman" w:hAnsi="Times New Roman" w:cs="Times New Roman"/>
          <w:sz w:val="28"/>
          <w:szCs w:val="28"/>
        </w:rPr>
        <w:t>202 946,58</w:t>
      </w:r>
      <w:r w:rsidRPr="00CE6380">
        <w:rPr>
          <w:rFonts w:ascii="Times New Roman" w:hAnsi="Times New Roman" w:cs="Times New Roman"/>
          <w:sz w:val="28"/>
          <w:szCs w:val="28"/>
        </w:rPr>
        <w:t xml:space="preserve">                        тыс. рублей, на 201</w:t>
      </w:r>
      <w:r w:rsidR="003F0B34">
        <w:rPr>
          <w:rFonts w:ascii="Times New Roman" w:hAnsi="Times New Roman" w:cs="Times New Roman"/>
          <w:sz w:val="28"/>
          <w:szCs w:val="28"/>
        </w:rPr>
        <w:t>9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0B34">
        <w:rPr>
          <w:rFonts w:ascii="Times New Roman" w:hAnsi="Times New Roman" w:cs="Times New Roman"/>
          <w:sz w:val="28"/>
          <w:szCs w:val="28"/>
        </w:rPr>
        <w:t>203 174,99</w:t>
      </w:r>
      <w:r w:rsidRPr="00CE6380">
        <w:rPr>
          <w:rFonts w:ascii="Times New Roman" w:hAnsi="Times New Roman" w:cs="Times New Roman"/>
          <w:sz w:val="28"/>
          <w:szCs w:val="28"/>
        </w:rPr>
        <w:t xml:space="preserve"> тыс.</w:t>
      </w:r>
      <w:r w:rsidR="00DD6453">
        <w:rPr>
          <w:rFonts w:ascii="Times New Roman" w:hAnsi="Times New Roman" w:cs="Times New Roman"/>
          <w:sz w:val="28"/>
          <w:szCs w:val="28"/>
        </w:rPr>
        <w:t xml:space="preserve"> </w:t>
      </w:r>
      <w:r w:rsidRPr="00CE638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E6380">
        <w:rPr>
          <w:rFonts w:ascii="Times New Roman" w:hAnsi="Times New Roman" w:cs="Times New Roman"/>
          <w:sz w:val="28"/>
          <w:szCs w:val="28"/>
        </w:rPr>
        <w:t>, на 20</w:t>
      </w:r>
      <w:r w:rsidR="003F0B34">
        <w:rPr>
          <w:rFonts w:ascii="Times New Roman" w:hAnsi="Times New Roman" w:cs="Times New Roman"/>
          <w:sz w:val="28"/>
          <w:szCs w:val="28"/>
        </w:rPr>
        <w:t>20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в сумме                           </w:t>
      </w:r>
      <w:r w:rsidR="003F0B34">
        <w:rPr>
          <w:rFonts w:ascii="Times New Roman" w:hAnsi="Times New Roman" w:cs="Times New Roman"/>
          <w:sz w:val="28"/>
          <w:szCs w:val="28"/>
        </w:rPr>
        <w:t>203 612,51</w:t>
      </w:r>
      <w:r w:rsidRPr="00D063D0">
        <w:rPr>
          <w:rFonts w:ascii="Times New Roman" w:hAnsi="Times New Roman" w:cs="Times New Roman"/>
          <w:sz w:val="28"/>
          <w:szCs w:val="28"/>
        </w:rPr>
        <w:t xml:space="preserve"> тыс.</w:t>
      </w:r>
      <w:r w:rsidR="00DD6453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GoBack"/>
      <w:bookmarkEnd w:id="8"/>
      <w:r w:rsidRPr="00D063D0">
        <w:rPr>
          <w:rFonts w:ascii="Times New Roman" w:hAnsi="Times New Roman" w:cs="Times New Roman"/>
          <w:sz w:val="28"/>
          <w:szCs w:val="28"/>
        </w:rPr>
        <w:t>рублей.</w:t>
      </w:r>
    </w:p>
    <w:p w:rsidR="003F0B34" w:rsidRDefault="003F0B34" w:rsidP="003F0B3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E9518C">
        <w:rPr>
          <w:rFonts w:ascii="Times New Roman" w:hAnsi="Times New Roman" w:cs="Times New Roman"/>
          <w:sz w:val="28"/>
          <w:szCs w:val="28"/>
        </w:rPr>
        <w:t xml:space="preserve"> </w:t>
      </w:r>
      <w:r w:rsidRPr="00CE6380">
        <w:rPr>
          <w:rFonts w:ascii="Times New Roman" w:hAnsi="Times New Roman" w:cs="Times New Roman"/>
          <w:sz w:val="28"/>
          <w:szCs w:val="28"/>
        </w:rPr>
        <w:t xml:space="preserve">Учесть в бюджете Пестречинского муниципального района объем </w:t>
      </w:r>
      <w:r>
        <w:rPr>
          <w:rFonts w:ascii="Times New Roman" w:hAnsi="Times New Roman" w:cs="Times New Roman"/>
          <w:sz w:val="28"/>
          <w:szCs w:val="28"/>
        </w:rPr>
        <w:t>дотаций</w:t>
      </w:r>
      <w:r w:rsidRPr="00CE6380">
        <w:rPr>
          <w:rFonts w:ascii="Times New Roman" w:hAnsi="Times New Roman" w:cs="Times New Roman"/>
          <w:sz w:val="28"/>
          <w:szCs w:val="28"/>
        </w:rPr>
        <w:t xml:space="preserve"> из бюджета Республики Татарстан</w:t>
      </w:r>
      <w:r>
        <w:rPr>
          <w:rFonts w:ascii="Times New Roman" w:hAnsi="Times New Roman" w:cs="Times New Roman"/>
          <w:sz w:val="28"/>
          <w:szCs w:val="28"/>
        </w:rPr>
        <w:t>, предоставляемых на выравнивание бюджетной обеспеченности</w:t>
      </w:r>
      <w:r w:rsidRPr="00CE6380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1 619,4</w:t>
      </w:r>
      <w:r w:rsidRPr="00CE6380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D71C8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9 721,2</w:t>
      </w:r>
      <w:r w:rsidRPr="00CE6380">
        <w:rPr>
          <w:rFonts w:ascii="Times New Roman" w:hAnsi="Times New Roman" w:cs="Times New Roman"/>
          <w:sz w:val="28"/>
          <w:szCs w:val="28"/>
        </w:rPr>
        <w:t xml:space="preserve"> тыс.</w:t>
      </w:r>
      <w:r w:rsidR="00E9518C">
        <w:rPr>
          <w:rFonts w:ascii="Times New Roman" w:hAnsi="Times New Roman" w:cs="Times New Roman"/>
          <w:sz w:val="28"/>
          <w:szCs w:val="28"/>
        </w:rPr>
        <w:t xml:space="preserve"> </w:t>
      </w:r>
      <w:r w:rsidRPr="00CE638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E6380">
        <w:rPr>
          <w:rFonts w:ascii="Times New Roman" w:hAnsi="Times New Roman" w:cs="Times New Roman"/>
          <w:sz w:val="28"/>
          <w:szCs w:val="28"/>
        </w:rPr>
        <w:t>,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63D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bookmarkEnd w:id="7"/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2</w:t>
      </w:r>
      <w:r w:rsidR="005756F3">
        <w:rPr>
          <w:rFonts w:ascii="Times New Roman" w:hAnsi="Times New Roman" w:cs="Times New Roman"/>
          <w:sz w:val="28"/>
          <w:szCs w:val="28"/>
        </w:rPr>
        <w:t>5</w:t>
      </w:r>
      <w:r w:rsidRPr="00CE63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6380">
        <w:rPr>
          <w:rFonts w:ascii="Times New Roman" w:hAnsi="Times New Roman" w:cs="Times New Roman"/>
          <w:sz w:val="28"/>
          <w:szCs w:val="28"/>
        </w:rPr>
        <w:t>Совет Пестречинского муниципального района Республики Татарстан и Исполнительный комитет Пестречинского муниципального района Республики Тата</w:t>
      </w:r>
      <w:r w:rsidR="005756F3">
        <w:rPr>
          <w:rFonts w:ascii="Times New Roman" w:hAnsi="Times New Roman" w:cs="Times New Roman"/>
          <w:sz w:val="28"/>
          <w:szCs w:val="28"/>
        </w:rPr>
        <w:t>рстан не вправе принимать в 2018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году и в плановом периоде 201</w:t>
      </w:r>
      <w:r w:rsidR="005756F3">
        <w:rPr>
          <w:rFonts w:ascii="Times New Roman" w:hAnsi="Times New Roman" w:cs="Times New Roman"/>
          <w:sz w:val="28"/>
          <w:szCs w:val="28"/>
        </w:rPr>
        <w:t>9</w:t>
      </w:r>
      <w:r w:rsidRPr="00CE6380">
        <w:rPr>
          <w:rFonts w:ascii="Times New Roman" w:hAnsi="Times New Roman" w:cs="Times New Roman"/>
          <w:sz w:val="28"/>
          <w:szCs w:val="28"/>
        </w:rPr>
        <w:t xml:space="preserve"> и 20</w:t>
      </w:r>
      <w:r w:rsidR="005756F3">
        <w:rPr>
          <w:rFonts w:ascii="Times New Roman" w:hAnsi="Times New Roman" w:cs="Times New Roman"/>
          <w:sz w:val="28"/>
          <w:szCs w:val="28"/>
        </w:rPr>
        <w:t>20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настоящим Решением и законами Республики Татарстан.  </w:t>
      </w:r>
      <w:proofErr w:type="gramEnd"/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 xml:space="preserve"> Рекомендовать органам местного самоуправления </w:t>
      </w:r>
      <w:r w:rsidR="00E9518C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CE6380">
        <w:rPr>
          <w:rFonts w:ascii="Times New Roman" w:hAnsi="Times New Roman" w:cs="Times New Roman"/>
          <w:sz w:val="28"/>
          <w:szCs w:val="28"/>
        </w:rPr>
        <w:t>поселений не принимать в 201</w:t>
      </w:r>
      <w:r w:rsidR="005756F3"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году и в плановом периоде 201</w:t>
      </w:r>
      <w:r w:rsidR="005756F3">
        <w:rPr>
          <w:rFonts w:ascii="Times New Roman" w:hAnsi="Times New Roman" w:cs="Times New Roman"/>
          <w:sz w:val="28"/>
          <w:szCs w:val="28"/>
        </w:rPr>
        <w:t>9</w:t>
      </w:r>
      <w:r w:rsidRPr="00CE6380">
        <w:rPr>
          <w:rFonts w:ascii="Times New Roman" w:hAnsi="Times New Roman" w:cs="Times New Roman"/>
          <w:sz w:val="28"/>
          <w:szCs w:val="28"/>
        </w:rPr>
        <w:t xml:space="preserve"> и 20</w:t>
      </w:r>
      <w:r w:rsidR="005756F3">
        <w:rPr>
          <w:rFonts w:ascii="Times New Roman" w:hAnsi="Times New Roman" w:cs="Times New Roman"/>
          <w:sz w:val="28"/>
          <w:szCs w:val="28"/>
        </w:rPr>
        <w:t>20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годов решений, приводящих к увеличению численности муниципальных служащих и работников учреждений и иных организаций бюджетной сферы. 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2</w:t>
      </w:r>
      <w:r w:rsidR="005756F3">
        <w:rPr>
          <w:rFonts w:ascii="Times New Roman" w:hAnsi="Times New Roman" w:cs="Times New Roman"/>
          <w:sz w:val="28"/>
          <w:szCs w:val="28"/>
        </w:rPr>
        <w:t>6</w:t>
      </w:r>
      <w:r w:rsidRPr="00CE6380">
        <w:rPr>
          <w:rFonts w:ascii="Times New Roman" w:hAnsi="Times New Roman" w:cs="Times New Roman"/>
          <w:sz w:val="28"/>
          <w:szCs w:val="28"/>
        </w:rPr>
        <w:t>. Органы территориального казначейства Министерства финансов Республики Татарстан осуществляют исполнение бюджета Пестречинского муниципального района, а также в соответствии с заключенными соглашениями отдельные функции по исполнению бюджетов муниципальных образований.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2</w:t>
      </w:r>
      <w:r w:rsidR="005756F3">
        <w:rPr>
          <w:rFonts w:ascii="Times New Roman" w:hAnsi="Times New Roman" w:cs="Times New Roman"/>
          <w:sz w:val="28"/>
          <w:szCs w:val="28"/>
        </w:rPr>
        <w:t>7</w:t>
      </w:r>
      <w:r w:rsidRPr="00CE6380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E9518C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CE6380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 районной газете «Вперед» («Алга»), </w:t>
      </w:r>
      <w:r w:rsidRPr="00487EF9">
        <w:rPr>
          <w:rFonts w:ascii="Times New Roman" w:hAnsi="Times New Roman" w:cs="Times New Roman"/>
          <w:sz w:val="28"/>
          <w:szCs w:val="28"/>
        </w:rPr>
        <w:t>на официальном портале правовой информации Республики Татарстан (</w:t>
      </w:r>
      <w:r w:rsidR="00E9518C" w:rsidRPr="00E9518C">
        <w:rPr>
          <w:rFonts w:ascii="Times New Roman" w:hAnsi="Times New Roman" w:cs="Times New Roman"/>
          <w:sz w:val="28"/>
          <w:szCs w:val="28"/>
        </w:rPr>
        <w:t>www.</w:t>
      </w:r>
      <w:r w:rsidRPr="00487EF9">
        <w:rPr>
          <w:rFonts w:ascii="Times New Roman" w:hAnsi="Times New Roman" w:cs="Times New Roman"/>
          <w:sz w:val="28"/>
          <w:szCs w:val="28"/>
        </w:rPr>
        <w:t xml:space="preserve">pravo.tatarstan.ru) и на официальном сайте Пестречинского муниципального района </w:t>
      </w:r>
      <w:r w:rsidRPr="0049743E">
        <w:rPr>
          <w:rFonts w:ascii="Times New Roman" w:hAnsi="Times New Roman" w:cs="Times New Roman"/>
          <w:sz w:val="28"/>
          <w:szCs w:val="28"/>
        </w:rPr>
        <w:t>(</w:t>
      </w:r>
      <w:r w:rsidR="00E9518C" w:rsidRPr="00487EF9">
        <w:rPr>
          <w:rFonts w:ascii="Times New Roman" w:hAnsi="Times New Roman" w:cs="Times New Roman"/>
          <w:sz w:val="28"/>
          <w:szCs w:val="28"/>
        </w:rPr>
        <w:t>http:</w:t>
      </w:r>
      <w:r w:rsidR="00E9518C">
        <w:rPr>
          <w:rFonts w:ascii="Times New Roman" w:hAnsi="Times New Roman" w:cs="Times New Roman"/>
          <w:sz w:val="28"/>
          <w:szCs w:val="28"/>
        </w:rPr>
        <w:t>//</w:t>
      </w:r>
      <w:hyperlink r:id="rId9" w:history="1">
        <w:r w:rsidRPr="0049743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pestreci.tatarstan.ru</w:t>
        </w:r>
      </w:hyperlink>
      <w:r w:rsidRPr="0049743E">
        <w:rPr>
          <w:rFonts w:ascii="Times New Roman" w:hAnsi="Times New Roman" w:cs="Times New Roman"/>
          <w:sz w:val="28"/>
          <w:szCs w:val="28"/>
        </w:rPr>
        <w:t>)</w:t>
      </w:r>
      <w:r w:rsidRPr="00CE6380">
        <w:rPr>
          <w:rFonts w:ascii="Times New Roman" w:hAnsi="Times New Roman" w:cs="Times New Roman"/>
          <w:sz w:val="28"/>
          <w:szCs w:val="28"/>
        </w:rPr>
        <w:t>.</w:t>
      </w:r>
    </w:p>
    <w:p w:rsidR="00251ACE" w:rsidRPr="00CE6380" w:rsidRDefault="00251ACE" w:rsidP="00251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2</w:t>
      </w:r>
      <w:r w:rsidR="00BE3062"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201</w:t>
      </w:r>
      <w:r w:rsidR="005756F3">
        <w:rPr>
          <w:rFonts w:ascii="Times New Roman" w:hAnsi="Times New Roman" w:cs="Times New Roman"/>
          <w:sz w:val="28"/>
          <w:szCs w:val="28"/>
        </w:rPr>
        <w:t>8</w:t>
      </w:r>
      <w:r w:rsidRPr="00CE638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51ACE" w:rsidRPr="00CE6380" w:rsidRDefault="00251ACE" w:rsidP="00251ACE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9" w:name="sub_18"/>
      <w:bookmarkEnd w:id="1"/>
      <w:bookmarkEnd w:id="2"/>
    </w:p>
    <w:p w:rsidR="00251ACE" w:rsidRPr="00CE6380" w:rsidRDefault="00251ACE" w:rsidP="00251ACE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51ACE" w:rsidRPr="00CE6380" w:rsidRDefault="00251ACE" w:rsidP="00251ACE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E63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Глава Пестречинского </w:t>
      </w:r>
      <w:proofErr w:type="gramStart"/>
      <w:r w:rsidRPr="00CE63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</w:t>
      </w:r>
      <w:proofErr w:type="gramEnd"/>
    </w:p>
    <w:p w:rsidR="00251ACE" w:rsidRPr="00CE6380" w:rsidRDefault="00E9518C" w:rsidP="00251ACE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</w:t>
      </w:r>
      <w:r w:rsidR="00251ACE" w:rsidRPr="00CE63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айона - Председатель Совета </w:t>
      </w:r>
    </w:p>
    <w:p w:rsidR="00251ACE" w:rsidRPr="00CE6380" w:rsidRDefault="00251ACE" w:rsidP="00251ACE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E63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Пестречинского муниципального района                                                     Э.М. </w:t>
      </w:r>
      <w:proofErr w:type="spellStart"/>
      <w:r w:rsidRPr="00CE63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Дияров</w:t>
      </w:r>
      <w:proofErr w:type="spellEnd"/>
    </w:p>
    <w:p w:rsidR="00251ACE" w:rsidRPr="00CE6380" w:rsidRDefault="00251ACE" w:rsidP="00251ACE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51ACE" w:rsidRPr="00CE6380" w:rsidRDefault="00251ACE" w:rsidP="00251ACE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51ACE" w:rsidRPr="00CE6380" w:rsidRDefault="00251ACE" w:rsidP="00251ACE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51ACE" w:rsidRPr="00CE6380" w:rsidRDefault="00251ACE" w:rsidP="00251ACE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51ACE" w:rsidRDefault="00251ACE" w:rsidP="00251ACE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E9518C" w:rsidRDefault="00E9518C" w:rsidP="00251ACE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73FDD" w:rsidRDefault="00C73FDD" w:rsidP="00251ACE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73FDD" w:rsidRPr="00CE6380" w:rsidRDefault="00C73FDD" w:rsidP="00251ACE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51ACE" w:rsidRPr="00CE6380" w:rsidRDefault="00251ACE" w:rsidP="00251ACE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E9518C" w:rsidRPr="004326DB" w:rsidRDefault="00E9518C" w:rsidP="00E9518C">
      <w:pPr>
        <w:ind w:left="6521"/>
        <w:rPr>
          <w:rFonts w:ascii="Times New Roman" w:hAnsi="Times New Roman" w:cs="Times New Roman"/>
          <w:bCs/>
          <w:sz w:val="24"/>
          <w:szCs w:val="24"/>
        </w:rPr>
      </w:pPr>
      <w:r w:rsidRPr="004326D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 к решению</w:t>
      </w:r>
    </w:p>
    <w:p w:rsidR="00E9518C" w:rsidRPr="004326DB" w:rsidRDefault="00E9518C" w:rsidP="00E9518C">
      <w:pPr>
        <w:ind w:left="6521"/>
        <w:rPr>
          <w:rFonts w:ascii="Times New Roman" w:hAnsi="Times New Roman" w:cs="Times New Roman"/>
          <w:bCs/>
          <w:sz w:val="24"/>
          <w:szCs w:val="24"/>
        </w:rPr>
      </w:pPr>
      <w:r w:rsidRPr="004326DB">
        <w:rPr>
          <w:rFonts w:ascii="Times New Roman" w:hAnsi="Times New Roman" w:cs="Times New Roman"/>
          <w:bCs/>
          <w:sz w:val="24"/>
          <w:szCs w:val="24"/>
        </w:rPr>
        <w:t>Совета Пестречинского</w:t>
      </w:r>
    </w:p>
    <w:p w:rsidR="00E9518C" w:rsidRPr="004326DB" w:rsidRDefault="00E9518C" w:rsidP="00E9518C">
      <w:pPr>
        <w:ind w:left="6521"/>
        <w:rPr>
          <w:rFonts w:ascii="Times New Roman" w:hAnsi="Times New Roman" w:cs="Times New Roman"/>
          <w:bCs/>
          <w:sz w:val="24"/>
          <w:szCs w:val="24"/>
        </w:rPr>
      </w:pPr>
      <w:r w:rsidRPr="004326DB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E9518C" w:rsidRPr="004326DB" w:rsidRDefault="00E9518C" w:rsidP="00E9518C">
      <w:pPr>
        <w:ind w:left="6521"/>
        <w:rPr>
          <w:rFonts w:ascii="Times New Roman" w:hAnsi="Times New Roman" w:cs="Times New Roman"/>
          <w:sz w:val="24"/>
          <w:szCs w:val="24"/>
        </w:rPr>
      </w:pPr>
      <w:r w:rsidRPr="004326DB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07.12.</w:t>
      </w:r>
      <w:r w:rsidRPr="004326DB">
        <w:rPr>
          <w:rFonts w:ascii="Times New Roman" w:hAnsi="Times New Roman" w:cs="Times New Roman"/>
          <w:sz w:val="24"/>
          <w:szCs w:val="24"/>
        </w:rPr>
        <w:t xml:space="preserve">2017 г. № </w:t>
      </w:r>
    </w:p>
    <w:p w:rsidR="00E9518C" w:rsidRPr="004326DB" w:rsidRDefault="00E9518C" w:rsidP="00E9518C">
      <w:pPr>
        <w:rPr>
          <w:rFonts w:ascii="Times New Roman" w:hAnsi="Times New Roman" w:cs="Times New Roman"/>
          <w:sz w:val="24"/>
          <w:szCs w:val="24"/>
        </w:rPr>
      </w:pPr>
    </w:p>
    <w:p w:rsidR="00E9518C" w:rsidRPr="004326DB" w:rsidRDefault="00E9518C" w:rsidP="00E9518C">
      <w:pPr>
        <w:jc w:val="right"/>
        <w:rPr>
          <w:rFonts w:ascii="Times New Roman" w:hAnsi="Times New Roman" w:cs="Times New Roman"/>
          <w:sz w:val="24"/>
          <w:szCs w:val="24"/>
        </w:rPr>
      </w:pPr>
      <w:r w:rsidRPr="004326DB">
        <w:rPr>
          <w:rFonts w:ascii="Times New Roman" w:hAnsi="Times New Roman" w:cs="Times New Roman"/>
          <w:sz w:val="24"/>
          <w:szCs w:val="24"/>
        </w:rPr>
        <w:t>Таблица 1</w:t>
      </w:r>
    </w:p>
    <w:p w:rsidR="00E9518C" w:rsidRPr="004326DB" w:rsidRDefault="00E9518C" w:rsidP="00C73F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6DB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</w:t>
      </w:r>
    </w:p>
    <w:p w:rsidR="00E9518C" w:rsidRPr="004326DB" w:rsidRDefault="00E9518C" w:rsidP="00C73F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6DB">
        <w:rPr>
          <w:rFonts w:ascii="Times New Roman" w:hAnsi="Times New Roman" w:cs="Times New Roman"/>
          <w:sz w:val="28"/>
          <w:szCs w:val="28"/>
        </w:rPr>
        <w:t xml:space="preserve">Пестречинского </w:t>
      </w:r>
      <w:r w:rsidR="00C73F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26DB">
        <w:rPr>
          <w:rFonts w:ascii="Times New Roman" w:hAnsi="Times New Roman" w:cs="Times New Roman"/>
          <w:sz w:val="28"/>
          <w:szCs w:val="28"/>
        </w:rPr>
        <w:t>района на 2018 год</w:t>
      </w:r>
    </w:p>
    <w:p w:rsidR="008B3E65" w:rsidRPr="008B3E65" w:rsidRDefault="008B3E65" w:rsidP="008B3E6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B3E65" w:rsidRPr="008B3E65" w:rsidRDefault="008B3E65" w:rsidP="008B3E6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88"/>
        <w:gridCol w:w="5225"/>
        <w:gridCol w:w="1357"/>
      </w:tblGrid>
      <w:tr w:rsidR="008B3E65" w:rsidRPr="008B3E65" w:rsidTr="00A36887">
        <w:trPr>
          <w:cantSplit/>
          <w:trHeight w:val="585"/>
        </w:trPr>
        <w:tc>
          <w:tcPr>
            <w:tcW w:w="2988" w:type="dxa"/>
            <w:tcBorders>
              <w:top w:val="single" w:sz="12" w:space="0" w:color="000000"/>
            </w:tcBorders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225" w:type="dxa"/>
            <w:tcBorders>
              <w:top w:val="single" w:sz="12" w:space="0" w:color="000000"/>
            </w:tcBorders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7" w:type="dxa"/>
            <w:tcBorders>
              <w:top w:val="single" w:sz="12" w:space="0" w:color="000000"/>
            </w:tcBorders>
          </w:tcPr>
          <w:p w:rsidR="008B3E65" w:rsidRPr="008B3E65" w:rsidRDefault="00E9518C" w:rsidP="008B3E6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8B3E65" w:rsidRPr="008B3E6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E65" w:rsidRPr="008B3E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B3E65" w:rsidRPr="008B3E65" w:rsidTr="00A36887">
        <w:tc>
          <w:tcPr>
            <w:tcW w:w="298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225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57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E6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B3E65" w:rsidRPr="008B3E65" w:rsidTr="00A36887">
        <w:tc>
          <w:tcPr>
            <w:tcW w:w="298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225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7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3E65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8B3E65" w:rsidRPr="008B3E65" w:rsidTr="00A36887">
        <w:trPr>
          <w:trHeight w:val="345"/>
        </w:trPr>
        <w:tc>
          <w:tcPr>
            <w:tcW w:w="298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5225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57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3E65">
              <w:rPr>
                <w:rFonts w:ascii="Times New Roman" w:hAnsi="Times New Roman" w:cs="Times New Roman"/>
                <w:bCs/>
              </w:rPr>
              <w:t>-572 733,28</w:t>
            </w:r>
          </w:p>
        </w:tc>
      </w:tr>
      <w:tr w:rsidR="008B3E65" w:rsidRPr="008B3E65" w:rsidTr="00A36887">
        <w:trPr>
          <w:trHeight w:val="345"/>
        </w:trPr>
        <w:tc>
          <w:tcPr>
            <w:tcW w:w="298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iCs/>
                <w:sz w:val="24"/>
                <w:szCs w:val="24"/>
              </w:rPr>
              <w:t>01 05 02 00 00 0000 500</w:t>
            </w:r>
          </w:p>
        </w:tc>
        <w:tc>
          <w:tcPr>
            <w:tcW w:w="5225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57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E65">
              <w:rPr>
                <w:rFonts w:ascii="Times New Roman" w:hAnsi="Times New Roman" w:cs="Times New Roman"/>
                <w:bCs/>
              </w:rPr>
              <w:t>-572 733,28</w:t>
            </w:r>
          </w:p>
        </w:tc>
      </w:tr>
      <w:tr w:rsidR="008B3E65" w:rsidRPr="008B3E65" w:rsidTr="00A36887">
        <w:trPr>
          <w:trHeight w:val="345"/>
        </w:trPr>
        <w:tc>
          <w:tcPr>
            <w:tcW w:w="298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iCs/>
                <w:sz w:val="24"/>
                <w:szCs w:val="24"/>
              </w:rPr>
              <w:t>01 05 02 01 00 0000 510</w:t>
            </w:r>
          </w:p>
        </w:tc>
        <w:tc>
          <w:tcPr>
            <w:tcW w:w="5225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57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E65">
              <w:rPr>
                <w:rFonts w:ascii="Times New Roman" w:hAnsi="Times New Roman" w:cs="Times New Roman"/>
                <w:bCs/>
              </w:rPr>
              <w:t>-572 733,28</w:t>
            </w:r>
          </w:p>
        </w:tc>
      </w:tr>
      <w:tr w:rsidR="008B3E65" w:rsidRPr="008B3E65" w:rsidTr="00A36887">
        <w:trPr>
          <w:trHeight w:val="345"/>
        </w:trPr>
        <w:tc>
          <w:tcPr>
            <w:tcW w:w="298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01 05 02 01 05 0000 510</w:t>
            </w:r>
          </w:p>
        </w:tc>
        <w:tc>
          <w:tcPr>
            <w:tcW w:w="5225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бюджета  муниципального  района</w:t>
            </w:r>
          </w:p>
        </w:tc>
        <w:tc>
          <w:tcPr>
            <w:tcW w:w="1357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E65">
              <w:rPr>
                <w:rFonts w:ascii="Times New Roman" w:hAnsi="Times New Roman" w:cs="Times New Roman"/>
                <w:bCs/>
              </w:rPr>
              <w:t>-572 733,28</w:t>
            </w:r>
          </w:p>
        </w:tc>
      </w:tr>
      <w:tr w:rsidR="008B3E65" w:rsidRPr="008B3E65" w:rsidTr="00A36887">
        <w:tc>
          <w:tcPr>
            <w:tcW w:w="298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225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57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B3E65">
              <w:rPr>
                <w:rFonts w:ascii="Times New Roman" w:hAnsi="Times New Roman" w:cs="Times New Roman"/>
              </w:rPr>
              <w:t>572 733,28</w:t>
            </w:r>
          </w:p>
        </w:tc>
      </w:tr>
      <w:tr w:rsidR="008B3E65" w:rsidRPr="008B3E65" w:rsidTr="00A36887">
        <w:tc>
          <w:tcPr>
            <w:tcW w:w="298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225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57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E65">
              <w:rPr>
                <w:rFonts w:ascii="Times New Roman" w:hAnsi="Times New Roman" w:cs="Times New Roman"/>
              </w:rPr>
              <w:t>572 733,28</w:t>
            </w:r>
          </w:p>
        </w:tc>
      </w:tr>
      <w:tr w:rsidR="008B3E65" w:rsidRPr="008B3E65" w:rsidTr="00A36887">
        <w:tc>
          <w:tcPr>
            <w:tcW w:w="298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01 05 02 01 00 0000 610 </w:t>
            </w:r>
          </w:p>
        </w:tc>
        <w:tc>
          <w:tcPr>
            <w:tcW w:w="5225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57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E65">
              <w:rPr>
                <w:rFonts w:ascii="Times New Roman" w:hAnsi="Times New Roman" w:cs="Times New Roman"/>
              </w:rPr>
              <w:t>572 733,28</w:t>
            </w:r>
          </w:p>
        </w:tc>
      </w:tr>
      <w:tr w:rsidR="008B3E65" w:rsidRPr="008B3E65" w:rsidTr="00A36887">
        <w:tc>
          <w:tcPr>
            <w:tcW w:w="298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01 05 02 01 05 0000 610</w:t>
            </w:r>
          </w:p>
        </w:tc>
        <w:tc>
          <w:tcPr>
            <w:tcW w:w="5225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 бюджета  муниципального  района</w:t>
            </w:r>
          </w:p>
        </w:tc>
        <w:tc>
          <w:tcPr>
            <w:tcW w:w="1357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E65">
              <w:rPr>
                <w:rFonts w:ascii="Times New Roman" w:hAnsi="Times New Roman" w:cs="Times New Roman"/>
              </w:rPr>
              <w:t>572 733,28</w:t>
            </w:r>
          </w:p>
        </w:tc>
      </w:tr>
    </w:tbl>
    <w:p w:rsidR="008B3E65" w:rsidRPr="008B3E65" w:rsidRDefault="008B3E65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8B3E65" w:rsidRPr="008B3E65" w:rsidRDefault="008B3E65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8B3E65" w:rsidRDefault="008B3E65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0B29CA" w:rsidRDefault="000B29CA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8B3E65" w:rsidRPr="008B3E65" w:rsidRDefault="000B29CA" w:rsidP="008B3E6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8B3E65" w:rsidRPr="008B3E65">
        <w:rPr>
          <w:rFonts w:ascii="Times New Roman" w:hAnsi="Times New Roman" w:cs="Times New Roman"/>
          <w:sz w:val="24"/>
          <w:szCs w:val="24"/>
        </w:rPr>
        <w:t>аблица 2</w:t>
      </w:r>
    </w:p>
    <w:p w:rsidR="008B3E65" w:rsidRPr="000B29CA" w:rsidRDefault="008B3E65" w:rsidP="008B3E6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73FDD" w:rsidRDefault="008B3E65" w:rsidP="008B3E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29CA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</w:t>
      </w:r>
    </w:p>
    <w:p w:rsidR="008B3E65" w:rsidRPr="000B29CA" w:rsidRDefault="008B3E65" w:rsidP="008B3E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29CA">
        <w:rPr>
          <w:rFonts w:ascii="Times New Roman" w:hAnsi="Times New Roman" w:cs="Times New Roman"/>
          <w:sz w:val="28"/>
          <w:szCs w:val="28"/>
        </w:rPr>
        <w:t xml:space="preserve">Пестречинского </w:t>
      </w:r>
      <w:r w:rsidR="00C73F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B29CA">
        <w:rPr>
          <w:rFonts w:ascii="Times New Roman" w:hAnsi="Times New Roman" w:cs="Times New Roman"/>
          <w:sz w:val="28"/>
          <w:szCs w:val="28"/>
        </w:rPr>
        <w:t>района на плановый период 2019 и 2020 годов</w:t>
      </w:r>
    </w:p>
    <w:p w:rsidR="008B3E65" w:rsidRPr="008B3E65" w:rsidRDefault="008B3E65" w:rsidP="008B3E6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B3E65" w:rsidRPr="008B3E65" w:rsidRDefault="008B3E65" w:rsidP="008B3E6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B3E65" w:rsidRPr="008B3E65" w:rsidRDefault="008B3E65" w:rsidP="008B3E6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04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28"/>
        <w:gridCol w:w="4851"/>
        <w:gridCol w:w="1420"/>
        <w:gridCol w:w="1559"/>
      </w:tblGrid>
      <w:tr w:rsidR="008B3E65" w:rsidRPr="008B3E65" w:rsidTr="000B29CA">
        <w:trPr>
          <w:cantSplit/>
          <w:trHeight w:val="368"/>
        </w:trPr>
        <w:tc>
          <w:tcPr>
            <w:tcW w:w="2628" w:type="dxa"/>
            <w:vMerge w:val="restart"/>
            <w:tcBorders>
              <w:top w:val="single" w:sz="12" w:space="0" w:color="000000"/>
            </w:tcBorders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4851" w:type="dxa"/>
            <w:vMerge w:val="restart"/>
            <w:tcBorders>
              <w:top w:val="single" w:sz="12" w:space="0" w:color="000000"/>
            </w:tcBorders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9" w:type="dxa"/>
            <w:gridSpan w:val="2"/>
            <w:tcBorders>
              <w:top w:val="single" w:sz="12" w:space="0" w:color="000000"/>
            </w:tcBorders>
          </w:tcPr>
          <w:p w:rsidR="008B3E65" w:rsidRPr="008B3E65" w:rsidRDefault="008B3E65" w:rsidP="00E9518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sz w:val="24"/>
                <w:szCs w:val="24"/>
              </w:rPr>
              <w:t>Сумма тыс.</w:t>
            </w:r>
            <w:r w:rsidR="00E9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E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B3E65" w:rsidRPr="008B3E65" w:rsidTr="000B29CA">
        <w:trPr>
          <w:cantSplit/>
          <w:trHeight w:val="337"/>
        </w:trPr>
        <w:tc>
          <w:tcPr>
            <w:tcW w:w="2628" w:type="dxa"/>
            <w:vMerge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000000"/>
            </w:tcBorders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8B3E65" w:rsidRPr="008B3E65" w:rsidTr="000B29CA">
        <w:tc>
          <w:tcPr>
            <w:tcW w:w="262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51" w:type="dxa"/>
          </w:tcPr>
          <w:p w:rsidR="008B3E65" w:rsidRPr="008B3E65" w:rsidRDefault="000B29CA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  <w:r w:rsidR="008B3E65" w:rsidRPr="008B3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внутреннего финансирования дефицита бюджета</w:t>
            </w:r>
          </w:p>
        </w:tc>
        <w:tc>
          <w:tcPr>
            <w:tcW w:w="1420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B3E65" w:rsidRPr="008B3E65" w:rsidTr="000B29CA">
        <w:tc>
          <w:tcPr>
            <w:tcW w:w="262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851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0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B3E65" w:rsidRPr="008B3E65" w:rsidTr="000B29CA">
        <w:trPr>
          <w:trHeight w:val="345"/>
        </w:trPr>
        <w:tc>
          <w:tcPr>
            <w:tcW w:w="262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4851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20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-580 398,34</w:t>
            </w:r>
          </w:p>
        </w:tc>
        <w:tc>
          <w:tcPr>
            <w:tcW w:w="1559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-586 809,06</w:t>
            </w:r>
          </w:p>
        </w:tc>
      </w:tr>
      <w:tr w:rsidR="008B3E65" w:rsidRPr="008B3E65" w:rsidTr="000B29CA">
        <w:trPr>
          <w:trHeight w:val="345"/>
        </w:trPr>
        <w:tc>
          <w:tcPr>
            <w:tcW w:w="262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iCs/>
                <w:sz w:val="24"/>
                <w:szCs w:val="24"/>
              </w:rPr>
              <w:t>01 05 02 00 00 0000 500</w:t>
            </w:r>
          </w:p>
        </w:tc>
        <w:tc>
          <w:tcPr>
            <w:tcW w:w="4851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20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-580 398,34</w:t>
            </w:r>
          </w:p>
        </w:tc>
        <w:tc>
          <w:tcPr>
            <w:tcW w:w="1559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-586 809,06</w:t>
            </w:r>
          </w:p>
        </w:tc>
      </w:tr>
      <w:tr w:rsidR="008B3E65" w:rsidRPr="008B3E65" w:rsidTr="000B29CA">
        <w:trPr>
          <w:trHeight w:val="345"/>
        </w:trPr>
        <w:tc>
          <w:tcPr>
            <w:tcW w:w="262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iCs/>
                <w:sz w:val="24"/>
                <w:szCs w:val="24"/>
              </w:rPr>
              <w:t>01 05 02 01 00 0000 510</w:t>
            </w:r>
          </w:p>
        </w:tc>
        <w:tc>
          <w:tcPr>
            <w:tcW w:w="4851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20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-580 398,34</w:t>
            </w:r>
          </w:p>
        </w:tc>
        <w:tc>
          <w:tcPr>
            <w:tcW w:w="1559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-586 809,06</w:t>
            </w:r>
          </w:p>
        </w:tc>
      </w:tr>
      <w:tr w:rsidR="008B3E65" w:rsidRPr="008B3E65" w:rsidTr="000B29CA">
        <w:trPr>
          <w:trHeight w:val="345"/>
        </w:trPr>
        <w:tc>
          <w:tcPr>
            <w:tcW w:w="262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01 05 02 01 05 0000 510</w:t>
            </w:r>
          </w:p>
        </w:tc>
        <w:tc>
          <w:tcPr>
            <w:tcW w:w="4851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бюджета  муниципального  района</w:t>
            </w:r>
          </w:p>
        </w:tc>
        <w:tc>
          <w:tcPr>
            <w:tcW w:w="1420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-580 398,34</w:t>
            </w:r>
          </w:p>
        </w:tc>
        <w:tc>
          <w:tcPr>
            <w:tcW w:w="1559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-586 809,06</w:t>
            </w:r>
          </w:p>
        </w:tc>
      </w:tr>
      <w:tr w:rsidR="008B3E65" w:rsidRPr="008B3E65" w:rsidTr="000B29CA">
        <w:tc>
          <w:tcPr>
            <w:tcW w:w="262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4851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20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580 398,34</w:t>
            </w:r>
          </w:p>
        </w:tc>
        <w:tc>
          <w:tcPr>
            <w:tcW w:w="1559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586 809,06</w:t>
            </w:r>
          </w:p>
        </w:tc>
      </w:tr>
      <w:tr w:rsidR="008B3E65" w:rsidRPr="008B3E65" w:rsidTr="000B29CA">
        <w:tc>
          <w:tcPr>
            <w:tcW w:w="262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4851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20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580 398,34</w:t>
            </w:r>
          </w:p>
        </w:tc>
        <w:tc>
          <w:tcPr>
            <w:tcW w:w="1559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586 809,06</w:t>
            </w:r>
          </w:p>
        </w:tc>
      </w:tr>
      <w:tr w:rsidR="008B3E65" w:rsidRPr="008B3E65" w:rsidTr="000B29CA">
        <w:tc>
          <w:tcPr>
            <w:tcW w:w="262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01 05 02 01 00 0000 610 </w:t>
            </w:r>
          </w:p>
        </w:tc>
        <w:tc>
          <w:tcPr>
            <w:tcW w:w="4851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20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580 398,34</w:t>
            </w:r>
          </w:p>
        </w:tc>
        <w:tc>
          <w:tcPr>
            <w:tcW w:w="1559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586 809,06</w:t>
            </w:r>
          </w:p>
        </w:tc>
      </w:tr>
      <w:tr w:rsidR="008B3E65" w:rsidRPr="008B3E65" w:rsidTr="000B29CA">
        <w:tc>
          <w:tcPr>
            <w:tcW w:w="2628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01 05 02 01 05 0000 610</w:t>
            </w:r>
          </w:p>
        </w:tc>
        <w:tc>
          <w:tcPr>
            <w:tcW w:w="4851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 бюджета  муниципального  района</w:t>
            </w:r>
          </w:p>
        </w:tc>
        <w:tc>
          <w:tcPr>
            <w:tcW w:w="1420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580 398,34</w:t>
            </w:r>
          </w:p>
        </w:tc>
        <w:tc>
          <w:tcPr>
            <w:tcW w:w="1559" w:type="dxa"/>
          </w:tcPr>
          <w:p w:rsidR="008B3E65" w:rsidRPr="008B3E65" w:rsidRDefault="008B3E65" w:rsidP="008B3E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65">
              <w:rPr>
                <w:rFonts w:ascii="Times New Roman" w:hAnsi="Times New Roman" w:cs="Times New Roman"/>
                <w:bCs/>
                <w:sz w:val="24"/>
                <w:szCs w:val="24"/>
              </w:rPr>
              <w:t>586 809,06</w:t>
            </w:r>
          </w:p>
        </w:tc>
      </w:tr>
    </w:tbl>
    <w:p w:rsidR="008B3E65" w:rsidRPr="008B3E65" w:rsidRDefault="008B3E65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8B3E65" w:rsidRPr="008B3E65" w:rsidRDefault="008B3E65" w:rsidP="008B3E65">
      <w:pPr>
        <w:widowControl/>
        <w:ind w:firstLine="0"/>
        <w:rPr>
          <w:rFonts w:ascii="Times New Roman" w:hAnsi="Times New Roman" w:cs="Times New Roman"/>
          <w:sz w:val="24"/>
          <w:szCs w:val="20"/>
        </w:rPr>
      </w:pPr>
    </w:p>
    <w:p w:rsidR="008B3E65" w:rsidRPr="00E9518C" w:rsidRDefault="008B3E65" w:rsidP="008B3E6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9518C">
        <w:rPr>
          <w:rFonts w:ascii="Times New Roman" w:hAnsi="Times New Roman" w:cs="Times New Roman"/>
          <w:sz w:val="28"/>
          <w:szCs w:val="28"/>
        </w:rPr>
        <w:t xml:space="preserve">  Председатель Финансово-бюджетной палаты</w:t>
      </w:r>
    </w:p>
    <w:p w:rsidR="008B3E65" w:rsidRPr="00E9518C" w:rsidRDefault="008B3E65" w:rsidP="008B3E6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9518C">
        <w:rPr>
          <w:rFonts w:ascii="Times New Roman" w:hAnsi="Times New Roman" w:cs="Times New Roman"/>
          <w:sz w:val="28"/>
          <w:szCs w:val="28"/>
        </w:rPr>
        <w:t xml:space="preserve">  Пестречинского муниципального района                                       Г.П.</w:t>
      </w:r>
      <w:r w:rsidR="00E95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18C">
        <w:rPr>
          <w:rFonts w:ascii="Times New Roman" w:hAnsi="Times New Roman" w:cs="Times New Roman"/>
          <w:sz w:val="28"/>
          <w:szCs w:val="28"/>
        </w:rPr>
        <w:t>Товкалев</w:t>
      </w:r>
      <w:proofErr w:type="spellEnd"/>
    </w:p>
    <w:p w:rsidR="00251ACE" w:rsidRPr="00E10AFF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F4441" w:rsidRDefault="004F4441" w:rsidP="004D71C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F4441" w:rsidRDefault="004F4441" w:rsidP="004D71C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F4441" w:rsidRDefault="004F4441" w:rsidP="004D71C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F4441" w:rsidRDefault="004F4441" w:rsidP="004D71C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F4441" w:rsidRDefault="004F4441" w:rsidP="004D71C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F4441" w:rsidRDefault="004F4441" w:rsidP="004D71C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F4441" w:rsidRDefault="004F4441" w:rsidP="004D71C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F4441" w:rsidRDefault="004F4441" w:rsidP="004D71C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F4441" w:rsidRDefault="004F4441" w:rsidP="004D71C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F4441" w:rsidRDefault="004F4441" w:rsidP="004D71C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812A7" w:rsidRDefault="00C812A7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812A7" w:rsidRDefault="00C812A7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812A7" w:rsidRDefault="00C812A7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73FDD" w:rsidRDefault="00C73FDD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812A7" w:rsidRDefault="00C812A7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812A7" w:rsidRDefault="00C812A7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812A7" w:rsidRDefault="00C812A7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B29CA" w:rsidRDefault="00C812A7" w:rsidP="0004105B">
      <w:pPr>
        <w:widowControl/>
        <w:ind w:left="6372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C812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решению </w:t>
      </w:r>
    </w:p>
    <w:p w:rsidR="000B29CA" w:rsidRDefault="00C812A7" w:rsidP="0004105B">
      <w:pPr>
        <w:widowControl/>
        <w:ind w:left="6372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C812A7">
        <w:rPr>
          <w:rFonts w:ascii="Times New Roman" w:hAnsi="Times New Roman" w:cs="Times New Roman"/>
          <w:sz w:val="24"/>
          <w:szCs w:val="24"/>
        </w:rPr>
        <w:t>Совета</w:t>
      </w:r>
      <w:r w:rsidR="0004105B">
        <w:rPr>
          <w:rFonts w:ascii="Times New Roman" w:hAnsi="Times New Roman" w:cs="Times New Roman"/>
          <w:sz w:val="24"/>
          <w:szCs w:val="24"/>
        </w:rPr>
        <w:t xml:space="preserve"> </w:t>
      </w:r>
      <w:r w:rsidRPr="00C812A7">
        <w:rPr>
          <w:rFonts w:ascii="Times New Roman" w:hAnsi="Times New Roman" w:cs="Times New Roman"/>
          <w:sz w:val="24"/>
          <w:szCs w:val="24"/>
        </w:rPr>
        <w:t xml:space="preserve">Пестречинского </w:t>
      </w:r>
    </w:p>
    <w:p w:rsidR="000B29CA" w:rsidRDefault="00C812A7" w:rsidP="0004105B">
      <w:pPr>
        <w:widowControl/>
        <w:ind w:left="6372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C812A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812A7" w:rsidRPr="000B29CA" w:rsidRDefault="00C812A7" w:rsidP="0004105B">
      <w:pPr>
        <w:widowControl/>
        <w:ind w:left="6372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C812A7">
        <w:rPr>
          <w:rFonts w:ascii="Times New Roman" w:hAnsi="Times New Roman" w:cs="Times New Roman"/>
          <w:sz w:val="24"/>
          <w:szCs w:val="24"/>
        </w:rPr>
        <w:t xml:space="preserve">от 07.12.2017 г. №  </w:t>
      </w:r>
    </w:p>
    <w:p w:rsidR="00C812A7" w:rsidRPr="00C812A7" w:rsidRDefault="00C812A7" w:rsidP="00C812A7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12A7" w:rsidRPr="00C812A7" w:rsidRDefault="00C812A7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812A7">
        <w:rPr>
          <w:rFonts w:ascii="Times New Roman" w:hAnsi="Times New Roman" w:cs="Times New Roman"/>
          <w:sz w:val="24"/>
          <w:szCs w:val="24"/>
        </w:rPr>
        <w:t>Таблица 1</w:t>
      </w:r>
    </w:p>
    <w:p w:rsidR="00C812A7" w:rsidRPr="00C812A7" w:rsidRDefault="00C812A7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812A7" w:rsidRPr="00C812A7" w:rsidRDefault="00C812A7" w:rsidP="00C812A7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812A7">
        <w:rPr>
          <w:rFonts w:ascii="Times New Roman" w:hAnsi="Times New Roman" w:cs="Times New Roman"/>
          <w:sz w:val="28"/>
          <w:szCs w:val="28"/>
        </w:rPr>
        <w:t xml:space="preserve">Объемы прогнозируемых доходов бюджета </w:t>
      </w:r>
    </w:p>
    <w:p w:rsidR="00C812A7" w:rsidRPr="00C812A7" w:rsidRDefault="00C812A7" w:rsidP="00C812A7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812A7">
        <w:rPr>
          <w:rFonts w:ascii="Times New Roman" w:hAnsi="Times New Roman" w:cs="Times New Roman"/>
          <w:sz w:val="28"/>
          <w:szCs w:val="28"/>
        </w:rPr>
        <w:t>Пестречинского муниципального района</w:t>
      </w:r>
      <w:r w:rsidR="00E9518C">
        <w:rPr>
          <w:rFonts w:ascii="Times New Roman" w:hAnsi="Times New Roman" w:cs="Times New Roman"/>
          <w:sz w:val="28"/>
          <w:szCs w:val="28"/>
        </w:rPr>
        <w:t xml:space="preserve"> </w:t>
      </w:r>
      <w:r w:rsidRPr="00C812A7">
        <w:rPr>
          <w:rFonts w:ascii="Times New Roman" w:hAnsi="Times New Roman" w:cs="Times New Roman"/>
          <w:sz w:val="28"/>
          <w:szCs w:val="28"/>
        </w:rPr>
        <w:t>на 2018 год</w:t>
      </w:r>
    </w:p>
    <w:p w:rsidR="00C812A7" w:rsidRPr="00C812A7" w:rsidRDefault="00C812A7" w:rsidP="00C812A7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12A7" w:rsidRPr="0004105B" w:rsidRDefault="0004105B" w:rsidP="00E9518C">
      <w:pPr>
        <w:widowControl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105B">
        <w:rPr>
          <w:rFonts w:ascii="Times New Roman" w:hAnsi="Times New Roman" w:cs="Times New Roman"/>
          <w:sz w:val="24"/>
          <w:szCs w:val="24"/>
        </w:rPr>
        <w:t xml:space="preserve">    </w:t>
      </w:r>
      <w:r w:rsidR="00C812A7" w:rsidRPr="0004105B">
        <w:rPr>
          <w:rFonts w:ascii="Times New Roman" w:hAnsi="Times New Roman" w:cs="Times New Roman"/>
          <w:sz w:val="24"/>
          <w:szCs w:val="24"/>
        </w:rPr>
        <w:t>(тыс.</w:t>
      </w:r>
      <w:r w:rsidR="00E9518C" w:rsidRPr="0004105B">
        <w:rPr>
          <w:rFonts w:ascii="Times New Roman" w:hAnsi="Times New Roman" w:cs="Times New Roman"/>
          <w:sz w:val="24"/>
          <w:szCs w:val="24"/>
        </w:rPr>
        <w:t xml:space="preserve"> </w:t>
      </w:r>
      <w:r w:rsidR="00C812A7" w:rsidRPr="0004105B"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060"/>
        <w:gridCol w:w="1800"/>
      </w:tblGrid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b/>
                <w:sz w:val="24"/>
                <w:szCs w:val="24"/>
              </w:rPr>
              <w:t>259 130,2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192 008,2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192 008,2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22 500,0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19 716,0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10 192,0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9 122,0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 в связи с применением  патентной  системы налогообложения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1 07 01020 01 0000 110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3 624,0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8 624,0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8 499,0</w:t>
            </w: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  (за исключением имущества автономных учреждений)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 xml:space="preserve">425,0 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1 14 00000 00 0000 000 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6 833,0</w:t>
            </w:r>
          </w:p>
        </w:tc>
      </w:tr>
      <w:tr w:rsidR="00C812A7" w:rsidRPr="00C812A7" w:rsidTr="00E9518C">
        <w:trPr>
          <w:trHeight w:val="2265"/>
        </w:trPr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1 14 02050 05 0000 410</w:t>
            </w: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 собственности (за исключением земельных участков автономных учреждений)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6 633,0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4 100,0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b/>
                <w:sz w:val="24"/>
                <w:szCs w:val="24"/>
              </w:rPr>
              <w:t>313 603,08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 от других бюджетов бюджетной системы Российской  Федерации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313 603,08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2 02 10000 00 0000 151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1 619</w:t>
            </w: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5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2 02 02000 00 0000 151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87 176,2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202 946,58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2 02 04000 00 0000 151</w:t>
            </w: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sz w:val="24"/>
                <w:szCs w:val="24"/>
              </w:rPr>
              <w:t>21 860,9</w:t>
            </w:r>
          </w:p>
        </w:tc>
      </w:tr>
      <w:tr w:rsidR="00C812A7" w:rsidRPr="00C812A7" w:rsidTr="00C812A7">
        <w:tc>
          <w:tcPr>
            <w:tcW w:w="5211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3060" w:type="dxa"/>
          </w:tcPr>
          <w:p w:rsidR="00C812A7" w:rsidRPr="00E9518C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812A7" w:rsidRPr="00E9518C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8C">
              <w:rPr>
                <w:rFonts w:ascii="Times New Roman" w:hAnsi="Times New Roman" w:cs="Times New Roman"/>
                <w:b/>
                <w:sz w:val="24"/>
                <w:szCs w:val="24"/>
              </w:rPr>
              <w:t>572 733,28</w:t>
            </w:r>
          </w:p>
        </w:tc>
      </w:tr>
    </w:tbl>
    <w:p w:rsidR="00C812A7" w:rsidRPr="00C812A7" w:rsidRDefault="00C812A7" w:rsidP="00C812A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812A7" w:rsidRDefault="00C812A7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518C" w:rsidRDefault="00E9518C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518C" w:rsidRDefault="00E9518C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518C" w:rsidRDefault="00E9518C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518C" w:rsidRDefault="00E9518C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518C" w:rsidRDefault="00E9518C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518C" w:rsidRDefault="00E9518C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518C" w:rsidRDefault="00E9518C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518C" w:rsidRDefault="00E9518C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518C" w:rsidRDefault="00E9518C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518C" w:rsidRDefault="00E9518C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518C" w:rsidRDefault="00E9518C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518C" w:rsidRDefault="00E9518C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518C" w:rsidRDefault="00E9518C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518C" w:rsidRDefault="00E9518C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518C" w:rsidRDefault="00E9518C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518C" w:rsidRPr="00C812A7" w:rsidRDefault="00E9518C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812A7" w:rsidRPr="00C812A7" w:rsidRDefault="00C812A7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812A7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C812A7" w:rsidRPr="00C812A7" w:rsidRDefault="00C812A7" w:rsidP="00C812A7">
      <w:pPr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812A7" w:rsidRPr="00C812A7" w:rsidRDefault="00C812A7" w:rsidP="0004105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12A7">
        <w:rPr>
          <w:rFonts w:ascii="Times New Roman" w:hAnsi="Times New Roman" w:cs="Times New Roman"/>
          <w:sz w:val="28"/>
          <w:szCs w:val="28"/>
        </w:rPr>
        <w:t>Объемы прогнозируемых доходов бюджета Пестречинского муниципального района</w:t>
      </w:r>
    </w:p>
    <w:p w:rsidR="00C812A7" w:rsidRPr="00C812A7" w:rsidRDefault="00C812A7" w:rsidP="0004105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12A7">
        <w:rPr>
          <w:rFonts w:ascii="Times New Roman" w:hAnsi="Times New Roman" w:cs="Times New Roman"/>
          <w:sz w:val="28"/>
          <w:szCs w:val="28"/>
        </w:rPr>
        <w:t xml:space="preserve">на плановый период 2019 и 2020 годов </w:t>
      </w:r>
    </w:p>
    <w:p w:rsidR="00C812A7" w:rsidRPr="00C812A7" w:rsidRDefault="00C812A7" w:rsidP="00C812A7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12A7" w:rsidRPr="0004105B" w:rsidRDefault="00C812A7" w:rsidP="0004105B">
      <w:pPr>
        <w:widowControl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105B">
        <w:rPr>
          <w:rFonts w:ascii="Times New Roman" w:hAnsi="Times New Roman" w:cs="Times New Roman"/>
          <w:sz w:val="24"/>
          <w:szCs w:val="24"/>
        </w:rPr>
        <w:t>(тыс.</w:t>
      </w:r>
      <w:r w:rsidR="0004105B" w:rsidRPr="0004105B">
        <w:rPr>
          <w:rFonts w:ascii="Times New Roman" w:hAnsi="Times New Roman" w:cs="Times New Roman"/>
          <w:sz w:val="24"/>
          <w:szCs w:val="24"/>
        </w:rPr>
        <w:t xml:space="preserve"> </w:t>
      </w:r>
      <w:r w:rsidRPr="0004105B"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998"/>
        <w:gridCol w:w="1476"/>
        <w:gridCol w:w="1476"/>
      </w:tblGrid>
      <w:tr w:rsidR="00C812A7" w:rsidRPr="00C812A7" w:rsidTr="00C812A7">
        <w:tc>
          <w:tcPr>
            <w:tcW w:w="3936" w:type="dxa"/>
            <w:vMerge w:val="restart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98" w:type="dxa"/>
            <w:vMerge w:val="restart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2952" w:type="dxa"/>
            <w:gridSpan w:val="2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C812A7" w:rsidRPr="00C812A7" w:rsidTr="00C812A7">
        <w:tc>
          <w:tcPr>
            <w:tcW w:w="3936" w:type="dxa"/>
            <w:vMerge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b/>
                <w:sz w:val="24"/>
                <w:szCs w:val="24"/>
              </w:rPr>
              <w:t>267 423,55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b/>
                <w:sz w:val="24"/>
                <w:szCs w:val="24"/>
              </w:rPr>
              <w:t>276 675,55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196 796,55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204 424,55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196 796,55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204 424,55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25 300,0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26 500,0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20 124,0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20 548,0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10 600,0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11 024,0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9 122,0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9 122,0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 в связи с применением  патентной  системы налогообложения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1 07 01020 01 0000 110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3 624,0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3 624,0</w:t>
            </w:r>
          </w:p>
        </w:tc>
      </w:tr>
      <w:tr w:rsidR="00C812A7" w:rsidRPr="00C812A7" w:rsidTr="00C73FDD">
        <w:trPr>
          <w:trHeight w:val="1122"/>
        </w:trPr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8 921,0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8 921,0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3FDD" w:rsidRDefault="00C73FDD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3FDD" w:rsidRDefault="00C73FDD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3FDD" w:rsidRDefault="00C73FDD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3FDD" w:rsidRDefault="00C73FDD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3FDD" w:rsidRDefault="00C73FDD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FDD" w:rsidRDefault="00C73FDD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FDD" w:rsidRDefault="00C73FDD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FDD" w:rsidRDefault="00C73FDD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FDD" w:rsidRDefault="00C73FDD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FDD" w:rsidRDefault="00C73FDD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8 796,0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FDD" w:rsidRDefault="00C73FDD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FDD" w:rsidRDefault="00C73FDD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FDD" w:rsidRDefault="00C73FDD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FDD" w:rsidRDefault="00C73FDD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FDD" w:rsidRDefault="00C73FDD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8 796,0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 оперативном управлении органов государственной власти, органов местного самоуправления, государственных внебюджетных </w:t>
            </w: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фондов и созданных ими учреждений   (за исключением имущества автономных учреждений)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1 14 00000 00 0000 000 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6 833,0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6 833,0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 собственности (за исключением земельных участков автономных учреждений)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6 833,0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6 833,0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4 100,0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4 100,0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312 974,79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310 133,51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 от других бюджетов бюджетной системы Российской  Федерации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312 974,79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310 133,51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2 02 10000 00 0000 151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9 721,2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2 02 02000 00 0000 151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78 249,0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84 632,3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203 174,99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203 612,51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2 02 04000 00 0000 151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21 829,6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sz w:val="24"/>
                <w:szCs w:val="24"/>
              </w:rPr>
              <w:t>21 888,7</w:t>
            </w:r>
          </w:p>
        </w:tc>
      </w:tr>
      <w:tr w:rsidR="00C812A7" w:rsidRPr="00C812A7" w:rsidTr="00C812A7">
        <w:tc>
          <w:tcPr>
            <w:tcW w:w="3936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998" w:type="dxa"/>
          </w:tcPr>
          <w:p w:rsidR="00C812A7" w:rsidRPr="0004105B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b/>
                <w:sz w:val="24"/>
                <w:szCs w:val="24"/>
              </w:rPr>
              <w:t>580 398,34</w:t>
            </w:r>
          </w:p>
        </w:tc>
        <w:tc>
          <w:tcPr>
            <w:tcW w:w="1476" w:type="dxa"/>
          </w:tcPr>
          <w:p w:rsidR="00C812A7" w:rsidRPr="0004105B" w:rsidRDefault="00C812A7" w:rsidP="00C812A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b/>
                <w:sz w:val="24"/>
                <w:szCs w:val="24"/>
              </w:rPr>
              <w:t>586 809,06</w:t>
            </w:r>
          </w:p>
        </w:tc>
      </w:tr>
    </w:tbl>
    <w:p w:rsidR="00C812A7" w:rsidRPr="00C812A7" w:rsidRDefault="00C812A7" w:rsidP="00C812A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812A7" w:rsidRPr="00C812A7" w:rsidRDefault="00C812A7" w:rsidP="00C812A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812A7" w:rsidRPr="00C812A7" w:rsidRDefault="00C812A7" w:rsidP="00C812A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812A7">
        <w:rPr>
          <w:rFonts w:ascii="Times New Roman" w:hAnsi="Times New Roman" w:cs="Times New Roman"/>
          <w:sz w:val="28"/>
          <w:szCs w:val="28"/>
        </w:rPr>
        <w:t>Председатель Финансово-бюджетной палаты</w:t>
      </w:r>
    </w:p>
    <w:p w:rsidR="00C812A7" w:rsidRPr="00C812A7" w:rsidRDefault="00C812A7" w:rsidP="00C812A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812A7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                               </w:t>
      </w:r>
      <w:r w:rsidR="0004105B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12A7">
        <w:rPr>
          <w:rFonts w:ascii="Times New Roman" w:hAnsi="Times New Roman" w:cs="Times New Roman"/>
          <w:sz w:val="28"/>
          <w:szCs w:val="28"/>
        </w:rPr>
        <w:t xml:space="preserve">  Г.П.</w:t>
      </w:r>
      <w:r w:rsidR="00041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2A7">
        <w:rPr>
          <w:rFonts w:ascii="Times New Roman" w:hAnsi="Times New Roman" w:cs="Times New Roman"/>
          <w:sz w:val="28"/>
          <w:szCs w:val="28"/>
        </w:rPr>
        <w:t>Товкалев</w:t>
      </w:r>
      <w:proofErr w:type="spellEnd"/>
    </w:p>
    <w:p w:rsidR="00C812A7" w:rsidRPr="00E10AFF" w:rsidRDefault="00C812A7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Pr="00E10AFF" w:rsidRDefault="00251ACE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Pr="00CE6380" w:rsidRDefault="00251ACE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Pr="00CE6380" w:rsidRDefault="00251ACE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Default="00251ACE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47FE8" w:rsidRDefault="00D47FE8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47FE8" w:rsidRDefault="00D47FE8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47FE8" w:rsidRDefault="00D47FE8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47FE8" w:rsidRDefault="00D47FE8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47FE8" w:rsidRPr="00CE6380" w:rsidRDefault="00D47FE8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Pr="00CE6380" w:rsidRDefault="00251ACE" w:rsidP="00251ACE">
      <w:pPr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bookmarkEnd w:id="9"/>
    <w:p w:rsidR="00251ACE" w:rsidRPr="00E10AFF" w:rsidRDefault="00251ACE" w:rsidP="0004105B">
      <w:pPr>
        <w:widowControl/>
        <w:autoSpaceDE/>
        <w:autoSpaceDN/>
        <w:adjustRightInd/>
        <w:ind w:left="6378" w:firstLine="702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0410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0AFF">
        <w:rPr>
          <w:rFonts w:ascii="Times New Roman" w:hAnsi="Times New Roman" w:cs="Times New Roman"/>
          <w:bCs/>
          <w:sz w:val="24"/>
          <w:szCs w:val="24"/>
        </w:rPr>
        <w:t>3 к решению</w:t>
      </w:r>
    </w:p>
    <w:p w:rsidR="00251ACE" w:rsidRPr="00E10AFF" w:rsidRDefault="00251ACE" w:rsidP="0004105B">
      <w:pPr>
        <w:widowControl/>
        <w:autoSpaceDE/>
        <w:autoSpaceDN/>
        <w:adjustRightInd/>
        <w:ind w:left="6378" w:firstLine="702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>Совета Пестречинского</w:t>
      </w:r>
    </w:p>
    <w:p w:rsidR="00251ACE" w:rsidRPr="00E10AFF" w:rsidRDefault="00251ACE" w:rsidP="0004105B">
      <w:pPr>
        <w:widowControl/>
        <w:autoSpaceDE/>
        <w:autoSpaceDN/>
        <w:adjustRightInd/>
        <w:ind w:left="6378" w:firstLine="702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251ACE" w:rsidRPr="00E10AFF" w:rsidRDefault="00251ACE" w:rsidP="0004105B">
      <w:pPr>
        <w:widowControl/>
        <w:autoSpaceDE/>
        <w:autoSpaceDN/>
        <w:adjustRightInd/>
        <w:ind w:left="6378" w:firstLine="702"/>
        <w:rPr>
          <w:rFonts w:ascii="Times New Roman" w:hAnsi="Times New Roman" w:cs="Times New Roman"/>
          <w:sz w:val="24"/>
          <w:szCs w:val="24"/>
        </w:rPr>
      </w:pPr>
      <w:r w:rsidRPr="00E10AFF">
        <w:rPr>
          <w:rFonts w:ascii="Times New Roman" w:hAnsi="Times New Roman" w:cs="Times New Roman"/>
          <w:sz w:val="24"/>
          <w:szCs w:val="24"/>
        </w:rPr>
        <w:t>от</w:t>
      </w:r>
      <w:r w:rsidR="00C812A7">
        <w:rPr>
          <w:rFonts w:ascii="Times New Roman" w:hAnsi="Times New Roman" w:cs="Times New Roman"/>
          <w:sz w:val="24"/>
          <w:szCs w:val="24"/>
        </w:rPr>
        <w:t xml:space="preserve"> 07.12.</w:t>
      </w:r>
      <w:r w:rsidRPr="00E10AFF">
        <w:rPr>
          <w:rFonts w:ascii="Times New Roman" w:hAnsi="Times New Roman" w:cs="Times New Roman"/>
          <w:sz w:val="24"/>
          <w:szCs w:val="24"/>
        </w:rPr>
        <w:t>201</w:t>
      </w:r>
      <w:r w:rsidR="000127C5">
        <w:rPr>
          <w:rFonts w:ascii="Times New Roman" w:hAnsi="Times New Roman" w:cs="Times New Roman"/>
          <w:sz w:val="24"/>
          <w:szCs w:val="24"/>
        </w:rPr>
        <w:t>7</w:t>
      </w:r>
      <w:r w:rsidRPr="00E10AFF">
        <w:rPr>
          <w:rFonts w:ascii="Times New Roman" w:hAnsi="Times New Roman" w:cs="Times New Roman"/>
          <w:sz w:val="24"/>
          <w:szCs w:val="24"/>
        </w:rPr>
        <w:t xml:space="preserve"> г. №</w:t>
      </w: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CE" w:rsidRPr="00051C63" w:rsidRDefault="00251ACE" w:rsidP="00251A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1C63">
        <w:rPr>
          <w:rFonts w:ascii="Times New Roman" w:hAnsi="Times New Roman" w:cs="Times New Roman"/>
          <w:sz w:val="28"/>
          <w:szCs w:val="28"/>
        </w:rPr>
        <w:t xml:space="preserve">Нормативы распределения доходов между бюджетами бюджетной системы  </w:t>
      </w:r>
    </w:p>
    <w:p w:rsidR="00251ACE" w:rsidRPr="00051C63" w:rsidRDefault="00251ACE" w:rsidP="00251A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1C63">
        <w:rPr>
          <w:rFonts w:ascii="Times New Roman" w:hAnsi="Times New Roman" w:cs="Times New Roman"/>
          <w:sz w:val="28"/>
          <w:szCs w:val="28"/>
        </w:rPr>
        <w:t>Пестречинского муниципального района на 201</w:t>
      </w:r>
      <w:r w:rsidR="000127C5">
        <w:rPr>
          <w:rFonts w:ascii="Times New Roman" w:hAnsi="Times New Roman" w:cs="Times New Roman"/>
          <w:sz w:val="28"/>
          <w:szCs w:val="28"/>
        </w:rPr>
        <w:t>8</w:t>
      </w:r>
      <w:r w:rsidRPr="00051C6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1ACE" w:rsidRPr="00051C63" w:rsidRDefault="00251ACE" w:rsidP="00251A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1C63">
        <w:rPr>
          <w:rFonts w:ascii="Times New Roman" w:hAnsi="Times New Roman" w:cs="Times New Roman"/>
          <w:sz w:val="28"/>
          <w:szCs w:val="28"/>
        </w:rPr>
        <w:t>и на плановый период 201</w:t>
      </w:r>
      <w:r w:rsidR="000127C5">
        <w:rPr>
          <w:rFonts w:ascii="Times New Roman" w:hAnsi="Times New Roman" w:cs="Times New Roman"/>
          <w:sz w:val="28"/>
          <w:szCs w:val="28"/>
        </w:rPr>
        <w:t>9</w:t>
      </w:r>
      <w:r w:rsidRPr="00051C63">
        <w:rPr>
          <w:rFonts w:ascii="Times New Roman" w:hAnsi="Times New Roman" w:cs="Times New Roman"/>
          <w:sz w:val="28"/>
          <w:szCs w:val="28"/>
        </w:rPr>
        <w:t xml:space="preserve"> и 20</w:t>
      </w:r>
      <w:r w:rsidR="000127C5">
        <w:rPr>
          <w:rFonts w:ascii="Times New Roman" w:hAnsi="Times New Roman" w:cs="Times New Roman"/>
          <w:sz w:val="28"/>
          <w:szCs w:val="28"/>
        </w:rPr>
        <w:t>20</w:t>
      </w:r>
      <w:r w:rsidRPr="00051C6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4105B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B29CA">
        <w:rPr>
          <w:rFonts w:ascii="Times New Roman" w:hAnsi="Times New Roman" w:cs="Times New Roman"/>
          <w:sz w:val="28"/>
          <w:szCs w:val="28"/>
        </w:rPr>
        <w:t xml:space="preserve"> </w:t>
      </w:r>
      <w:r w:rsidR="0004105B">
        <w:rPr>
          <w:rFonts w:ascii="Times New Roman" w:hAnsi="Times New Roman" w:cs="Times New Roman"/>
          <w:sz w:val="28"/>
          <w:szCs w:val="28"/>
        </w:rPr>
        <w:tab/>
      </w:r>
      <w:r w:rsidR="0004105B">
        <w:rPr>
          <w:rFonts w:ascii="Times New Roman" w:hAnsi="Times New Roman" w:cs="Times New Roman"/>
          <w:sz w:val="28"/>
          <w:szCs w:val="28"/>
        </w:rPr>
        <w:tab/>
      </w:r>
      <w:r w:rsidR="0004105B">
        <w:rPr>
          <w:rFonts w:ascii="Times New Roman" w:hAnsi="Times New Roman" w:cs="Times New Roman"/>
          <w:sz w:val="28"/>
          <w:szCs w:val="28"/>
        </w:rPr>
        <w:tab/>
      </w:r>
      <w:r w:rsidR="0004105B">
        <w:rPr>
          <w:rFonts w:ascii="Times New Roman" w:hAnsi="Times New Roman" w:cs="Times New Roman"/>
          <w:sz w:val="28"/>
          <w:szCs w:val="28"/>
        </w:rPr>
        <w:tab/>
      </w:r>
      <w:r w:rsidR="0004105B">
        <w:rPr>
          <w:rFonts w:ascii="Times New Roman" w:hAnsi="Times New Roman" w:cs="Times New Roman"/>
          <w:sz w:val="28"/>
          <w:szCs w:val="28"/>
        </w:rPr>
        <w:tab/>
      </w:r>
      <w:r w:rsidR="0004105B">
        <w:rPr>
          <w:rFonts w:ascii="Times New Roman" w:hAnsi="Times New Roman" w:cs="Times New Roman"/>
          <w:sz w:val="28"/>
          <w:szCs w:val="28"/>
        </w:rPr>
        <w:tab/>
      </w:r>
      <w:r w:rsidR="0004105B">
        <w:rPr>
          <w:rFonts w:ascii="Times New Roman" w:hAnsi="Times New Roman" w:cs="Times New Roman"/>
          <w:sz w:val="28"/>
          <w:szCs w:val="28"/>
        </w:rPr>
        <w:tab/>
      </w:r>
      <w:r w:rsidR="0004105B">
        <w:rPr>
          <w:rFonts w:ascii="Times New Roman" w:hAnsi="Times New Roman" w:cs="Times New Roman"/>
          <w:sz w:val="28"/>
          <w:szCs w:val="28"/>
        </w:rPr>
        <w:tab/>
      </w:r>
      <w:r w:rsidR="0004105B">
        <w:rPr>
          <w:rFonts w:ascii="Times New Roman" w:hAnsi="Times New Roman" w:cs="Times New Roman"/>
          <w:sz w:val="28"/>
          <w:szCs w:val="28"/>
        </w:rPr>
        <w:tab/>
      </w:r>
      <w:r w:rsidR="0004105B">
        <w:rPr>
          <w:rFonts w:ascii="Times New Roman" w:hAnsi="Times New Roman" w:cs="Times New Roman"/>
          <w:sz w:val="28"/>
          <w:szCs w:val="28"/>
        </w:rPr>
        <w:tab/>
      </w:r>
      <w:r w:rsidR="0004105B">
        <w:rPr>
          <w:rFonts w:ascii="Times New Roman" w:hAnsi="Times New Roman" w:cs="Times New Roman"/>
          <w:sz w:val="28"/>
          <w:szCs w:val="28"/>
        </w:rPr>
        <w:tab/>
      </w:r>
      <w:r w:rsidR="0004105B">
        <w:rPr>
          <w:rFonts w:ascii="Times New Roman" w:hAnsi="Times New Roman" w:cs="Times New Roman"/>
          <w:sz w:val="28"/>
          <w:szCs w:val="28"/>
        </w:rPr>
        <w:tab/>
      </w:r>
    </w:p>
    <w:p w:rsidR="00251ACE" w:rsidRPr="0004105B" w:rsidRDefault="0004105B" w:rsidP="0004105B">
      <w:pPr>
        <w:widowControl/>
        <w:autoSpaceDE/>
        <w:autoSpaceDN/>
        <w:adjustRightInd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1ACE" w:rsidRPr="0004105B">
        <w:rPr>
          <w:rFonts w:ascii="Times New Roman" w:hAnsi="Times New Roman" w:cs="Times New Roman"/>
          <w:sz w:val="24"/>
          <w:szCs w:val="24"/>
        </w:rPr>
        <w:t>(в процентах)</w:t>
      </w:r>
    </w:p>
    <w:tbl>
      <w:tblPr>
        <w:tblW w:w="10888" w:type="dxa"/>
        <w:tblInd w:w="-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529"/>
        <w:gridCol w:w="1305"/>
        <w:gridCol w:w="1246"/>
      </w:tblGrid>
      <w:tr w:rsidR="00251ACE" w:rsidRPr="000B29CA" w:rsidTr="0004105B">
        <w:tc>
          <w:tcPr>
            <w:tcW w:w="2808" w:type="dxa"/>
            <w:shd w:val="clear" w:color="auto" w:fill="auto"/>
          </w:tcPr>
          <w:p w:rsidR="00251ACE" w:rsidRPr="0004105B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5529" w:type="dxa"/>
            <w:shd w:val="clear" w:color="auto" w:fill="auto"/>
          </w:tcPr>
          <w:p w:rsidR="00251ACE" w:rsidRPr="0004105B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групп, подгрупп статей и  подстатей доходов</w:t>
            </w:r>
          </w:p>
        </w:tc>
        <w:tc>
          <w:tcPr>
            <w:tcW w:w="1305" w:type="dxa"/>
            <w:shd w:val="clear" w:color="auto" w:fill="auto"/>
          </w:tcPr>
          <w:p w:rsidR="00251ACE" w:rsidRPr="0004105B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 муниципального района  </w:t>
            </w:r>
          </w:p>
        </w:tc>
        <w:tc>
          <w:tcPr>
            <w:tcW w:w="1246" w:type="dxa"/>
          </w:tcPr>
          <w:p w:rsidR="00251ACE" w:rsidRPr="0004105B" w:rsidRDefault="00251ACE" w:rsidP="0004105B">
            <w:pPr>
              <w:widowControl/>
              <w:autoSpaceDE/>
              <w:autoSpaceDN/>
              <w:adjustRightInd/>
              <w:ind w:left="-13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05B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сельских поселений</w:t>
            </w: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1 09 04000 00 0000 110     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1 09 04053 10 0000 110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1 09 07013 05 0000 110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рекламу, мобилизуемый на территории муниципального района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1 09 07033 05 0000 110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территории муниципального района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1 09 07053 05 0000 110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местные налоги и сборы, мобилизуемые на территории муниципального района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1 11 02033 05 0000 120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1 11 02033 10 0000 120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1 11 02085 05 0000 120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1 11 02085 10 0000 120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1 11 03050 05 0000 120 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Проценты, полученные от  предоставления бюджетных кредитов внутри страны за счет средств бюджетов муниципальных районов 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rPr>
          <w:trHeight w:val="380"/>
        </w:trPr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1 13 01990 00 0000 130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доходы от оказания платных услуг 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1 13 01995 05 0000 130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доходы  от оказания платных услуг получателями средств бюджета муниципального района 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1 13 02060 00 0000 130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1 13 02065 05 0000 130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муниципального района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1 13 02065 10 0000 130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1 13 02990 00 0000130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1 13 02995 05 0000130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бюджета муниципального района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4F4441" w:rsidRDefault="004F4441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компенсации затрат  бюджетов поселений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1 16 90050 05 000</w:t>
            </w:r>
            <w:r w:rsidRPr="00E10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 муниципальных районов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1 16 90050 05 0001 140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взыскиваемых Комиссией  по делам несовершеннолетних и защите их прав  Пестречинского муниципального района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4441" w:rsidRPr="00E10AFF" w:rsidTr="0004105B">
        <w:tc>
          <w:tcPr>
            <w:tcW w:w="2808" w:type="dxa"/>
            <w:shd w:val="clear" w:color="auto" w:fill="auto"/>
          </w:tcPr>
          <w:p w:rsidR="004F4441" w:rsidRDefault="004F4441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41" w:rsidRDefault="004F4441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41" w:rsidRPr="00E10AFF" w:rsidRDefault="004F4441" w:rsidP="004F444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1 16 90050 05 000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5529" w:type="dxa"/>
            <w:shd w:val="clear" w:color="auto" w:fill="auto"/>
          </w:tcPr>
          <w:p w:rsidR="004F4441" w:rsidRPr="00E10AFF" w:rsidRDefault="004F4441" w:rsidP="004F444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зачисляемые в бюджеты  муниципальных</w:t>
            </w: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05" w:type="dxa"/>
            <w:shd w:val="clear" w:color="auto" w:fill="auto"/>
          </w:tcPr>
          <w:p w:rsidR="004F4441" w:rsidRDefault="004F4441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4441" w:rsidRPr="00E10AFF" w:rsidRDefault="004F4441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4F4441" w:rsidRPr="00E10AFF" w:rsidRDefault="004F4441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1 17 00000 00 0000 000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1 17 01050 05 0000 180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1 17 05050 05 0000 180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1 17 05050 10 0000 180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1 17 14000 00 0000 180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ACE" w:rsidRPr="00E10AFF" w:rsidTr="0004105B">
        <w:tc>
          <w:tcPr>
            <w:tcW w:w="2808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1 17 14030 10 0000 180</w:t>
            </w:r>
          </w:p>
        </w:tc>
        <w:tc>
          <w:tcPr>
            <w:tcW w:w="5529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05" w:type="dxa"/>
            <w:shd w:val="clear" w:color="auto" w:fill="auto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251ACE" w:rsidRDefault="00251ACE" w:rsidP="00251AC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51ACE" w:rsidRPr="00CE6380" w:rsidRDefault="00251ACE" w:rsidP="00251AC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51ACE" w:rsidRPr="00CE6380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Председатель финансово-бюджетной палаты</w:t>
      </w:r>
    </w:p>
    <w:p w:rsidR="00251ACE" w:rsidRPr="00CE6380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                                          </w:t>
      </w:r>
      <w:r w:rsidR="0004105B">
        <w:rPr>
          <w:rFonts w:ascii="Times New Roman" w:hAnsi="Times New Roman" w:cs="Times New Roman"/>
          <w:sz w:val="28"/>
          <w:szCs w:val="28"/>
        </w:rPr>
        <w:t xml:space="preserve">     </w:t>
      </w:r>
      <w:r w:rsidR="000127C5">
        <w:rPr>
          <w:rFonts w:ascii="Times New Roman" w:hAnsi="Times New Roman" w:cs="Times New Roman"/>
          <w:sz w:val="28"/>
          <w:szCs w:val="28"/>
        </w:rPr>
        <w:t>Г.П.</w:t>
      </w:r>
      <w:r w:rsidR="00041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7C5">
        <w:rPr>
          <w:rFonts w:ascii="Times New Roman" w:hAnsi="Times New Roman" w:cs="Times New Roman"/>
          <w:sz w:val="28"/>
          <w:szCs w:val="28"/>
        </w:rPr>
        <w:t>Товкалев</w:t>
      </w:r>
      <w:proofErr w:type="spellEnd"/>
    </w:p>
    <w:p w:rsidR="00251ACE" w:rsidRPr="00CE6380" w:rsidRDefault="00251ACE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251ACE" w:rsidRPr="00CE6380" w:rsidRDefault="00251ACE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251ACE" w:rsidRDefault="00251ACE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587B38" w:rsidRPr="00E10AFF" w:rsidRDefault="00587B38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0B29CA" w:rsidRDefault="00C812A7" w:rsidP="0004105B">
      <w:pPr>
        <w:widowControl/>
        <w:autoSpaceDE/>
        <w:autoSpaceDN/>
        <w:adjustRightInd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C812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к решению </w:t>
      </w:r>
    </w:p>
    <w:p w:rsidR="000B29CA" w:rsidRDefault="00C812A7" w:rsidP="0004105B">
      <w:pPr>
        <w:widowControl/>
        <w:autoSpaceDE/>
        <w:autoSpaceDN/>
        <w:adjustRightInd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C812A7">
        <w:rPr>
          <w:rFonts w:ascii="Times New Roman" w:hAnsi="Times New Roman" w:cs="Times New Roman"/>
          <w:sz w:val="24"/>
          <w:szCs w:val="24"/>
        </w:rPr>
        <w:t>Совета</w:t>
      </w:r>
      <w:r w:rsidR="0004105B">
        <w:rPr>
          <w:rFonts w:ascii="Times New Roman" w:hAnsi="Times New Roman" w:cs="Times New Roman"/>
          <w:sz w:val="24"/>
          <w:szCs w:val="24"/>
        </w:rPr>
        <w:t xml:space="preserve"> </w:t>
      </w:r>
      <w:r w:rsidRPr="00C812A7">
        <w:rPr>
          <w:rFonts w:ascii="Times New Roman" w:hAnsi="Times New Roman" w:cs="Times New Roman"/>
          <w:sz w:val="24"/>
          <w:szCs w:val="24"/>
        </w:rPr>
        <w:t>Пестречинского</w:t>
      </w:r>
    </w:p>
    <w:p w:rsidR="000B29CA" w:rsidRDefault="00C812A7" w:rsidP="0004105B">
      <w:pPr>
        <w:widowControl/>
        <w:autoSpaceDE/>
        <w:autoSpaceDN/>
        <w:adjustRightInd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C812A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812A7" w:rsidRPr="00C812A7" w:rsidRDefault="00C812A7" w:rsidP="0004105B">
      <w:pPr>
        <w:widowControl/>
        <w:autoSpaceDE/>
        <w:autoSpaceDN/>
        <w:adjustRightInd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C812A7">
        <w:rPr>
          <w:rFonts w:ascii="Times New Roman" w:hAnsi="Times New Roman" w:cs="Times New Roman"/>
          <w:sz w:val="24"/>
          <w:szCs w:val="24"/>
        </w:rPr>
        <w:t>от 07.12.2017 №</w:t>
      </w:r>
    </w:p>
    <w:p w:rsidR="00C812A7" w:rsidRPr="00C812A7" w:rsidRDefault="00C812A7" w:rsidP="00C812A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2A7" w:rsidRPr="000B29CA" w:rsidRDefault="00C812A7" w:rsidP="00C812A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29CA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</w:t>
      </w:r>
    </w:p>
    <w:p w:rsidR="00C812A7" w:rsidRPr="000B29CA" w:rsidRDefault="00C812A7" w:rsidP="00C812A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29CA">
        <w:rPr>
          <w:rFonts w:ascii="Times New Roman" w:hAnsi="Times New Roman" w:cs="Times New Roman"/>
          <w:sz w:val="28"/>
          <w:szCs w:val="28"/>
        </w:rPr>
        <w:t>Пестречинского муниципального района Республики Татарстан</w:t>
      </w:r>
    </w:p>
    <w:p w:rsidR="00C812A7" w:rsidRPr="00C812A7" w:rsidRDefault="00C812A7" w:rsidP="00C812A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12A7" w:rsidRPr="00C812A7" w:rsidRDefault="00C812A7" w:rsidP="00C812A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20"/>
        <w:gridCol w:w="2656"/>
        <w:gridCol w:w="6338"/>
      </w:tblGrid>
      <w:tr w:rsidR="00C812A7" w:rsidRPr="00C812A7" w:rsidTr="000B29CA">
        <w:trPr>
          <w:cantSplit/>
        </w:trPr>
        <w:tc>
          <w:tcPr>
            <w:tcW w:w="3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b/>
                <w:sz w:val="24"/>
                <w:szCs w:val="24"/>
              </w:rPr>
              <w:t>Коды  бюджетной  классификации</w:t>
            </w:r>
          </w:p>
        </w:tc>
        <w:tc>
          <w:tcPr>
            <w:tcW w:w="633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</w:tr>
      <w:tr w:rsidR="00C812A7" w:rsidRPr="00C812A7" w:rsidTr="000B29CA">
        <w:trPr>
          <w:cantSplit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Главного </w:t>
            </w:r>
            <w:proofErr w:type="spellStart"/>
            <w:r w:rsidRPr="00C812A7">
              <w:rPr>
                <w:rFonts w:ascii="Times New Roman" w:hAnsi="Times New Roman" w:cs="Times New Roman"/>
              </w:rPr>
              <w:t>администра</w:t>
            </w:r>
            <w:proofErr w:type="spellEnd"/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</w:rPr>
              <w:t>тора доходов</w:t>
            </w:r>
          </w:p>
        </w:tc>
        <w:tc>
          <w:tcPr>
            <w:tcW w:w="26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Доходов бюджета</w:t>
            </w:r>
          </w:p>
        </w:tc>
        <w:tc>
          <w:tcPr>
            <w:tcW w:w="6338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2A7" w:rsidRPr="00C812A7" w:rsidTr="000B29CA">
        <w:trPr>
          <w:cantSplit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b/>
                <w:sz w:val="24"/>
                <w:szCs w:val="24"/>
              </w:rPr>
              <w:t>952</w:t>
            </w:r>
          </w:p>
        </w:tc>
        <w:tc>
          <w:tcPr>
            <w:tcW w:w="89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12A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Финансово-бюджетная</w:t>
            </w:r>
            <w:proofErr w:type="gramEnd"/>
            <w:r w:rsidRPr="00C81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палата Пестречинского муниципального района Республики Татарстан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812A7">
              <w:rPr>
                <w:rFonts w:ascii="Times New Roman" w:hAnsi="Times New Roman" w:cs="Times New Roman"/>
                <w:lang w:val="en-US"/>
              </w:rPr>
              <w:t>1 08 07150 01 1000 110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12A7">
              <w:rPr>
                <w:rFonts w:ascii="Times New Roman" w:hAnsi="Times New Roman" w:cs="Times New Roman"/>
                <w:lang w:val="en-US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812A7">
              <w:rPr>
                <w:rFonts w:ascii="Times New Roman" w:hAnsi="Times New Roman" w:cs="Times New Roman"/>
                <w:lang w:val="en-US"/>
              </w:rPr>
              <w:t>1 08 07150 01 4000 110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12A7">
              <w:rPr>
                <w:rFonts w:ascii="Times New Roman" w:hAnsi="Times New Roman" w:cs="Times New Roman"/>
                <w:lang w:val="en-US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812A7">
              <w:rPr>
                <w:rFonts w:ascii="Times New Roman" w:hAnsi="Times New Roman" w:cs="Times New Roman"/>
              </w:rPr>
              <w:t>1 08 07174 01 1000 110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1 08 07174 01 4000 110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1 11 02033 05 0000 120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1 11 03050 05 0000 120 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Проценты, полученные от  предоставления бюджетных кредитов внутри страны за счет средств бюджета муниципального района 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1 13 01995 05 0000 130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12A7">
              <w:rPr>
                <w:rFonts w:ascii="Times New Roman" w:hAnsi="Times New Roman" w:cs="Times New Roman"/>
                <w:lang w:val="en-US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812A7">
              <w:rPr>
                <w:rFonts w:ascii="Times New Roman" w:hAnsi="Times New Roman" w:cs="Times New Roman"/>
                <w:lang w:val="en-US"/>
              </w:rPr>
              <w:t>1 13 02065 05 0000 130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муниципального района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1 13 02995 05 0000 130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Прочие доходы от компенсации затрат бюджета муниципального района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1 16 18050 05 0000 140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Денежные взыскания  (штрафы) за нарушение бюджетного законодательства (в части бюджетов муниципальных районов) 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1 16 23051 05 0000 140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 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1 16 23052 05 0000 140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1 16 32000 05 0000 140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Денежные взыскания, налагаемые в возмещение  ущерба, причиненного в результате незаконного или нецелевого использования бюджетных средств (в части бюджета муниципального района)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1 16 33050 05 0000 140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C812A7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952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1 16 51030 02 0000 140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4105B" w:rsidRPr="00C812A7" w:rsidRDefault="0004105B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04105B" w:rsidRPr="00C812A7" w:rsidRDefault="0004105B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1 16 90050 05 0001 140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взыскиваемых Комиссией  по делам несовершеннолетних и защите их прав  Пестречинского муниципального района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1 16 90050 05 0002 140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952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1 17 01050 05 0000 180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952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1 17 05050 05 0000 180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Прочие неналоговые доходы бюджетов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105B" w:rsidRDefault="0004105B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05B" w:rsidRDefault="0004105B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2 02 15001 05 0000 151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C812A7" w:rsidRPr="00C812A7" w:rsidTr="0004105B">
        <w:trPr>
          <w:trHeight w:val="326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 xml:space="preserve">952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2 02 19999 05 0000 151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Прочие дотации бюджетам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2 02 20051 05 0000 151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Субсидии  бюджетам   муниципальных   районов   на                               реализацию федеральных целевых программ 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2 02 20077 05 0000 151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2A7">
              <w:rPr>
                <w:rFonts w:ascii="Times New Roman" w:hAnsi="Times New Roman" w:cs="Times New Roman"/>
              </w:rPr>
              <w:t xml:space="preserve">Субсидии бюджетам муниципальных районов на </w:t>
            </w:r>
            <w:proofErr w:type="spellStart"/>
            <w:r w:rsidRPr="00C812A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812A7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708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2 02 20298 05 0000 151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капитальному ремонту многоквартирных домов 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2 02 20299 05 0000 151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2 02 20301 05 0000 151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2 02 20302 05 0000 151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2 02 25519 05 0000 151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Субсидия бюджетам муниципальных районов на поддержку отрасли культуры</w:t>
            </w:r>
          </w:p>
        </w:tc>
      </w:tr>
      <w:tr w:rsidR="00C812A7" w:rsidRPr="00C812A7" w:rsidTr="0004105B">
        <w:trPr>
          <w:trHeight w:val="288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2 02 29999 05 0000 151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2 02 35930 05 0000 151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2 02 35120 05 0000 151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 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2 02 35118 05 0000 151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C812A7" w:rsidRPr="00C812A7" w:rsidTr="000B29CA">
        <w:trPr>
          <w:trHeight w:val="463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2 02 30024 05 0000 151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812A7" w:rsidRPr="00C812A7" w:rsidTr="0004105B">
        <w:trPr>
          <w:trHeight w:val="384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2 02 39999 05 0000 151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Прочие субвенции бюджетам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2 02 45160 05 0000 151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952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2 02 40014 05 0000 151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Межбюджетные  трансферты,  передаваемые  бюджетам                               муниципальных районов из  бюджетов  поселений  на                               осуществление   части   полномочий   по   решению                               вопросов  местного  значения  в  соответствии   с                               заключенными соглашениями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2 02 45144 05 0000 151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2 02 45147 05 0000 151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Межбюджетные трансферты, передаваемые 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2 02 45148 05 0000 151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</w:tr>
      <w:tr w:rsidR="00C812A7" w:rsidRPr="00C812A7" w:rsidTr="0004105B">
        <w:trPr>
          <w:trHeight w:val="518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952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2 02 49999 05 0000 151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2 03 05010 05 0000 180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Предоставление  государственными (муниципальными) организациями грантов для получателей средств бюджетов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2 03 05020 05 0000 180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2 03 05030 05 0000 180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Безвозмездные поступления в бюджеты муниципальных районов от государственной корпорации Фонд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2 03 05040 05 0000 180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Безвозмездные поступления в бюджеты муниципальных районов от государственной корпорации Фонд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2 03 05050 05 0000 180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Безвозмездные поступления в бюджеты муниципальных районов от государственной корпорации Фонд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2 03 05099 05 0000 180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Прочие безвозмездные поступления от государственных (муниципальных) организаций  в бюджеты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2 04 05010 05 0000 180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Предоставление негосударственными организациями грантов для получателей средств  бюджетов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2 04 05020 05 0000 180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Поступления от денежных пожертвований, предоставляемых негосударственными организациями получателям средств  бюджетов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2 04 05099 05 0000 180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2 07 05010 05 0000 180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2 07 05020 05 0000 180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2 07 05030 05 0000 180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952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2 08 05000 05 0000 180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осуществление такого возврата и процентов, начисленных на излишне взысканные суммы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2 18 60010 05 0000 151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2 18 60020 05 0000 151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NewRomanPSMT" w:hAnsi="TimesNewRomanPSMT" w:cs="Times New Roman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12A7">
              <w:rPr>
                <w:rFonts w:ascii="Times New Roman" w:hAnsi="Times New Roman" w:cs="Times New Roman"/>
                <w:color w:val="000000"/>
              </w:rPr>
              <w:t>2 18 05010 05 0000 180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NewRomanPSMT" w:hAnsi="TimesNewRomanPSMT" w:cs="Times New Roma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2 18 05020 05 0000 180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NewRomanPSMT" w:hAnsi="TimesNewRomanPSMT" w:cs="Times New Roman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2 18 05030 05 0000 180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NewRomanPSMT" w:hAnsi="TimesNewRomanPSMT" w:cs="Times New Roman"/>
              </w:rPr>
            </w:pPr>
            <w:r w:rsidRPr="00C812A7">
              <w:rPr>
                <w:rFonts w:ascii="TimesNewRomanPSMT" w:hAnsi="TimesNewRomanPSMT" w:cs="Times New Roman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C812A7" w:rsidRPr="00C812A7" w:rsidTr="00E03B3A">
        <w:trPr>
          <w:trHeight w:val="891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C812A7">
              <w:rPr>
                <w:rFonts w:ascii="Times New Roman" w:hAnsi="Times New Roman" w:cs="Times New Roman"/>
              </w:rPr>
              <w:t>2 19 60010 05 0000 151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NewRomanPSMT" w:hAnsi="TimesNewRomanPSMT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812A7" w:rsidRPr="00C812A7" w:rsidTr="000B29CA">
        <w:tc>
          <w:tcPr>
            <w:tcW w:w="103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812A7">
              <w:rPr>
                <w:rFonts w:ascii="Times New Roman" w:hAnsi="Times New Roman" w:cs="Times New Roman"/>
                <w:b/>
              </w:rPr>
              <w:t>953</w:t>
            </w:r>
          </w:p>
        </w:tc>
        <w:tc>
          <w:tcPr>
            <w:tcW w:w="8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7FE8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812A7">
              <w:rPr>
                <w:rFonts w:ascii="Times New Roman" w:hAnsi="Times New Roman" w:cs="Times New Roman"/>
                <w:b/>
              </w:rPr>
              <w:t xml:space="preserve">Палата  имущественных и земельных отношений </w:t>
            </w: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812A7">
              <w:rPr>
                <w:rFonts w:ascii="Times New Roman" w:hAnsi="Times New Roman" w:cs="Times New Roman"/>
                <w:b/>
              </w:rPr>
              <w:t xml:space="preserve">Пестречинского муниципального района </w:t>
            </w:r>
          </w:p>
        </w:tc>
      </w:tr>
      <w:tr w:rsidR="00C812A7" w:rsidRPr="00C812A7" w:rsidTr="00E03B3A">
        <w:trPr>
          <w:trHeight w:val="1169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953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1 11 01050 05 0000 120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 по акциям, принадлежащим муниципальным районам</w:t>
            </w:r>
          </w:p>
        </w:tc>
      </w:tr>
      <w:tr w:rsidR="00C812A7" w:rsidRPr="00C812A7" w:rsidTr="0004105B">
        <w:trPr>
          <w:trHeight w:val="843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1 11 02085 05 0000 120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1 11 05013 05 0000 120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812A7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1 11 05025 05 0000 120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C812A7">
              <w:rPr>
                <w:rFonts w:ascii="Times New Roman" w:hAnsi="Times New Roman" w:cs="Times New Roman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1 11 05035 05 0000 120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1 11 05075 05 0000 120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1 11 05313 10 0000 120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1 11 05314 10 0000 120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1 11 05325 05 0000 120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1 11 07015 05 0000 120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1 11 08050 05 0000 120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1 11 09045 05 0000  120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 xml:space="preserve">1 14 01050 05 0000 410 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Доходы   от продажи квартир, находящихся в собственности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1 14 02052 05 0000 410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1 14 02052 05 0000 440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1 14 02053 05 0000 410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1 14 02053 05 0000 440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1 14 06013 05 0000 430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1 14 06025 05 0000 430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 автономных учреждений)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953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1 14 06313 10 0000 430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812A7" w:rsidRPr="00C812A7" w:rsidTr="00E03B3A">
        <w:trPr>
          <w:trHeight w:val="1447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Pr="00C812A7">
              <w:rPr>
                <w:rFonts w:ascii="Times New Roman" w:hAnsi="Times New Roman" w:cs="Times New Roman"/>
                <w:szCs w:val="20"/>
              </w:rPr>
              <w:t xml:space="preserve"> 14 06325 05 0000 430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C812A7" w:rsidRPr="00C812A7" w:rsidTr="000B29CA">
        <w:tc>
          <w:tcPr>
            <w:tcW w:w="103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812A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D47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812A7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администрирование которых может осуществляться главными администраторами доходов в пределах их компетенции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1 11 09025 05 0000 120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1 13 01995 05 0000 130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12A7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812A7">
              <w:rPr>
                <w:rFonts w:ascii="Times New Roman" w:hAnsi="Times New Roman" w:cs="Times New Roman"/>
                <w:lang w:val="en-US"/>
              </w:rPr>
              <w:t>1 13 02065 05 0000 130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муниципального района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1 13 02995 05 0000 130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Прочие доходы от компенсации затрат бюджета муниципального района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1 14 04050 05 0000 420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1 15 02050 05 0000 140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1 16 23051 05 0000 140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 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1 16 23052 05 0000 140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1 16 90050  05 0000 140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 бюджеты муниципальных районов</w:t>
            </w:r>
          </w:p>
        </w:tc>
      </w:tr>
      <w:tr w:rsidR="00C812A7" w:rsidRPr="00C812A7" w:rsidTr="000B29CA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  <w:lang w:val="en-US"/>
              </w:rPr>
            </w:pPr>
          </w:p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C812A7">
              <w:rPr>
                <w:rFonts w:ascii="Times New Roman" w:hAnsi="Times New Roman" w:cs="Times New Roman"/>
                <w:szCs w:val="20"/>
              </w:rPr>
              <w:t>1 17 05050 05 0000 180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12A7" w:rsidRPr="00C812A7" w:rsidRDefault="00C812A7" w:rsidP="00C812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812A7">
              <w:rPr>
                <w:rFonts w:ascii="Times New Roman" w:hAnsi="Times New Roman" w:cs="Times New Roman"/>
              </w:rPr>
              <w:t>Прочие неналоговые доходы  бюджетов муниципальных районов</w:t>
            </w:r>
          </w:p>
        </w:tc>
      </w:tr>
    </w:tbl>
    <w:p w:rsidR="00C812A7" w:rsidRPr="00C812A7" w:rsidRDefault="00C812A7" w:rsidP="00C812A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C812A7" w:rsidRPr="00C812A7" w:rsidRDefault="00C812A7" w:rsidP="00C812A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C812A7" w:rsidRPr="00E03B3A" w:rsidRDefault="00C812A7" w:rsidP="00C812A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03B3A">
        <w:rPr>
          <w:rFonts w:ascii="Times New Roman" w:hAnsi="Times New Roman" w:cs="Times New Roman"/>
          <w:sz w:val="28"/>
          <w:szCs w:val="28"/>
        </w:rPr>
        <w:t>Председатель Финансово-бюджетной палаты</w:t>
      </w:r>
    </w:p>
    <w:p w:rsidR="00C812A7" w:rsidRPr="00E03B3A" w:rsidRDefault="00C812A7" w:rsidP="00C812A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03B3A">
        <w:rPr>
          <w:rFonts w:ascii="Times New Roman" w:hAnsi="Times New Roman" w:cs="Times New Roman"/>
          <w:sz w:val="28"/>
          <w:szCs w:val="28"/>
        </w:rPr>
        <w:t>Пестречинского муниципального района                                           Г.П.</w:t>
      </w:r>
      <w:r w:rsidR="00E0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3A">
        <w:rPr>
          <w:rFonts w:ascii="Times New Roman" w:hAnsi="Times New Roman" w:cs="Times New Roman"/>
          <w:sz w:val="28"/>
          <w:szCs w:val="28"/>
        </w:rPr>
        <w:t>Товкалев</w:t>
      </w:r>
      <w:proofErr w:type="spellEnd"/>
    </w:p>
    <w:p w:rsidR="00251ACE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Pr="00472D5C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0B29CA" w:rsidRDefault="000B29CA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0B29CA" w:rsidRDefault="000B29CA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0B29CA" w:rsidRDefault="000B29CA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0B29CA" w:rsidRDefault="000B29CA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0B29CA" w:rsidRDefault="000B29CA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0B29CA" w:rsidRDefault="000B29CA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0B29CA" w:rsidRDefault="000B29CA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0B29CA" w:rsidRDefault="000B29CA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0B29CA" w:rsidRDefault="000B29CA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0B29CA" w:rsidRDefault="000B29CA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0B29CA" w:rsidRDefault="000B29CA" w:rsidP="00251ACE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Pr="00E10AFF" w:rsidRDefault="00251ACE" w:rsidP="00E03B3A">
      <w:pPr>
        <w:widowControl/>
        <w:autoSpaceDE/>
        <w:autoSpaceDN/>
        <w:adjustRightInd/>
        <w:ind w:left="6378" w:firstLine="702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E03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0AFF">
        <w:rPr>
          <w:rFonts w:ascii="Times New Roman" w:hAnsi="Times New Roman" w:cs="Times New Roman"/>
          <w:bCs/>
          <w:sz w:val="24"/>
          <w:szCs w:val="24"/>
        </w:rPr>
        <w:t>5 к решению</w:t>
      </w:r>
    </w:p>
    <w:p w:rsidR="00251ACE" w:rsidRPr="00E10AFF" w:rsidRDefault="00251ACE" w:rsidP="00E03B3A">
      <w:pPr>
        <w:widowControl/>
        <w:autoSpaceDE/>
        <w:autoSpaceDN/>
        <w:adjustRightInd/>
        <w:ind w:left="6378" w:firstLine="702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>Совета Пестречинского</w:t>
      </w:r>
    </w:p>
    <w:p w:rsidR="00251ACE" w:rsidRPr="00E10AFF" w:rsidRDefault="00251ACE" w:rsidP="00E03B3A">
      <w:pPr>
        <w:widowControl/>
        <w:autoSpaceDE/>
        <w:autoSpaceDN/>
        <w:adjustRightInd/>
        <w:ind w:left="6378" w:firstLine="702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251ACE" w:rsidRPr="00E10AFF" w:rsidRDefault="00251ACE" w:rsidP="00E03B3A">
      <w:pPr>
        <w:widowControl/>
        <w:autoSpaceDE/>
        <w:autoSpaceDN/>
        <w:adjustRightInd/>
        <w:ind w:left="6378" w:firstLine="702"/>
        <w:rPr>
          <w:rFonts w:ascii="Times New Roman" w:hAnsi="Times New Roman" w:cs="Times New Roman"/>
          <w:sz w:val="24"/>
          <w:szCs w:val="24"/>
        </w:rPr>
      </w:pPr>
      <w:r w:rsidRPr="00E10AFF">
        <w:rPr>
          <w:rFonts w:ascii="Times New Roman" w:hAnsi="Times New Roman" w:cs="Times New Roman"/>
          <w:sz w:val="24"/>
          <w:szCs w:val="24"/>
        </w:rPr>
        <w:t>от</w:t>
      </w:r>
      <w:r w:rsidR="000B29CA">
        <w:rPr>
          <w:rFonts w:ascii="Times New Roman" w:hAnsi="Times New Roman" w:cs="Times New Roman"/>
          <w:sz w:val="24"/>
          <w:szCs w:val="24"/>
        </w:rPr>
        <w:t xml:space="preserve"> 07.12.</w:t>
      </w:r>
      <w:r w:rsidRPr="00E10AFF">
        <w:rPr>
          <w:rFonts w:ascii="Times New Roman" w:hAnsi="Times New Roman" w:cs="Times New Roman"/>
          <w:sz w:val="24"/>
          <w:szCs w:val="24"/>
        </w:rPr>
        <w:t>201</w:t>
      </w:r>
      <w:r w:rsidR="000127C5">
        <w:rPr>
          <w:rFonts w:ascii="Times New Roman" w:hAnsi="Times New Roman" w:cs="Times New Roman"/>
          <w:sz w:val="24"/>
          <w:szCs w:val="24"/>
        </w:rPr>
        <w:t>7</w:t>
      </w:r>
      <w:r w:rsidRPr="00E10AFF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251ACE" w:rsidRPr="00E10AFF" w:rsidRDefault="00251ACE" w:rsidP="00251A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3A" w:rsidRDefault="00251ACE" w:rsidP="00251A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1C63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источников финансирования </w:t>
      </w:r>
    </w:p>
    <w:p w:rsidR="00251ACE" w:rsidRPr="00051C63" w:rsidRDefault="00251ACE" w:rsidP="00251A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1C63">
        <w:rPr>
          <w:rFonts w:ascii="Times New Roman" w:hAnsi="Times New Roman" w:cs="Times New Roman"/>
          <w:sz w:val="28"/>
          <w:szCs w:val="28"/>
        </w:rPr>
        <w:t>дефицита бюджета Пестречинского муниципального  района</w:t>
      </w:r>
    </w:p>
    <w:p w:rsidR="00251ACE" w:rsidRPr="00410EF3" w:rsidRDefault="00251ACE" w:rsidP="00251A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CE" w:rsidRPr="00410EF3" w:rsidRDefault="00251ACE" w:rsidP="00251A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880"/>
        <w:gridCol w:w="6105"/>
      </w:tblGrid>
      <w:tr w:rsidR="00251ACE" w:rsidRPr="00410EF3" w:rsidTr="00662F77">
        <w:tc>
          <w:tcPr>
            <w:tcW w:w="1188" w:type="dxa"/>
          </w:tcPr>
          <w:p w:rsidR="00251ACE" w:rsidRPr="00410EF3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главы</w:t>
            </w:r>
          </w:p>
        </w:tc>
        <w:tc>
          <w:tcPr>
            <w:tcW w:w="2880" w:type="dxa"/>
          </w:tcPr>
          <w:p w:rsidR="00251ACE" w:rsidRPr="00410EF3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F3">
              <w:rPr>
                <w:rFonts w:ascii="Times New Roman" w:hAnsi="Times New Roman" w:cs="Times New Roman"/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6105" w:type="dxa"/>
          </w:tcPr>
          <w:p w:rsidR="00251ACE" w:rsidRPr="00410EF3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251ACE" w:rsidRPr="00E10AFF" w:rsidTr="00662F77">
        <w:tc>
          <w:tcPr>
            <w:tcW w:w="1188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/>
                <w:sz w:val="24"/>
                <w:szCs w:val="24"/>
              </w:rPr>
              <w:t>952</w:t>
            </w:r>
          </w:p>
        </w:tc>
        <w:tc>
          <w:tcPr>
            <w:tcW w:w="8985" w:type="dxa"/>
            <w:gridSpan w:val="2"/>
          </w:tcPr>
          <w:p w:rsidR="00251ACE" w:rsidRPr="00E10AFF" w:rsidRDefault="00251ACE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AF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Финансово-бюджетная</w:t>
            </w:r>
            <w:proofErr w:type="gramEnd"/>
            <w:r w:rsidRPr="00E10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палата Пестречинского</w:t>
            </w:r>
            <w:r w:rsidR="00E0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AF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 района Республики Татарстан</w:t>
            </w:r>
          </w:p>
        </w:tc>
      </w:tr>
      <w:tr w:rsidR="00251ACE" w:rsidRPr="00E10AFF" w:rsidTr="00662F77">
        <w:tc>
          <w:tcPr>
            <w:tcW w:w="1188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880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iCs/>
                <w:sz w:val="24"/>
                <w:szCs w:val="24"/>
              </w:rPr>
              <w:t>01 05 02 01 05 0000 510</w:t>
            </w:r>
          </w:p>
        </w:tc>
        <w:tc>
          <w:tcPr>
            <w:tcW w:w="6105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 прочих остатков денежных средств  бюджетов муниципальных районов</w:t>
            </w:r>
          </w:p>
        </w:tc>
      </w:tr>
      <w:tr w:rsidR="00251ACE" w:rsidRPr="00E10AFF" w:rsidTr="00662F77">
        <w:tc>
          <w:tcPr>
            <w:tcW w:w="1188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01 05 02 01 05 0000 610</w:t>
            </w:r>
          </w:p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5" w:type="dxa"/>
          </w:tcPr>
          <w:p w:rsidR="00251ACE" w:rsidRPr="00E10AFF" w:rsidRDefault="00251ACE" w:rsidP="00662F7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 прочих остатков  денежных средств  бюджета муниципального района</w:t>
            </w:r>
          </w:p>
        </w:tc>
      </w:tr>
    </w:tbl>
    <w:p w:rsidR="00251ACE" w:rsidRPr="00E10AFF" w:rsidRDefault="00251ACE" w:rsidP="00251A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1ACE" w:rsidRPr="00CE6380" w:rsidRDefault="00251ACE" w:rsidP="00251AC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251ACE" w:rsidRPr="00CE6380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6380">
        <w:rPr>
          <w:rFonts w:ascii="Times New Roman" w:hAnsi="Times New Roman" w:cs="Times New Roman"/>
          <w:sz w:val="28"/>
          <w:szCs w:val="28"/>
        </w:rPr>
        <w:t>Председатель финансово-бюджетной палаты</w:t>
      </w:r>
    </w:p>
    <w:p w:rsidR="00251ACE" w:rsidRPr="00CE6380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251ACE" w:rsidRPr="00CE6380" w:rsidSect="00E9518C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134" w:header="567" w:footer="397" w:gutter="0"/>
          <w:cols w:space="708"/>
          <w:titlePg/>
          <w:docGrid w:linePitch="360"/>
        </w:sectPr>
      </w:pPr>
      <w:r w:rsidRPr="00CE6380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                                  </w:t>
      </w:r>
      <w:r w:rsidR="00E03B3A">
        <w:rPr>
          <w:rFonts w:ascii="Times New Roman" w:hAnsi="Times New Roman" w:cs="Times New Roman"/>
          <w:sz w:val="28"/>
          <w:szCs w:val="28"/>
        </w:rPr>
        <w:t xml:space="preserve">      </w:t>
      </w:r>
      <w:r w:rsidRPr="00CE6380">
        <w:rPr>
          <w:rFonts w:ascii="Times New Roman" w:hAnsi="Times New Roman" w:cs="Times New Roman"/>
          <w:sz w:val="28"/>
          <w:szCs w:val="28"/>
        </w:rPr>
        <w:t xml:space="preserve">  </w:t>
      </w:r>
      <w:r w:rsidR="00B40E0B">
        <w:rPr>
          <w:rFonts w:ascii="Times New Roman" w:hAnsi="Times New Roman" w:cs="Times New Roman"/>
          <w:sz w:val="28"/>
          <w:szCs w:val="28"/>
        </w:rPr>
        <w:t>Г.П.</w:t>
      </w:r>
      <w:r w:rsidR="00E0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E0B">
        <w:rPr>
          <w:rFonts w:ascii="Times New Roman" w:hAnsi="Times New Roman" w:cs="Times New Roman"/>
          <w:sz w:val="28"/>
          <w:szCs w:val="28"/>
        </w:rPr>
        <w:t>Товкалев</w:t>
      </w:r>
      <w:proofErr w:type="spellEnd"/>
    </w:p>
    <w:p w:rsidR="00251ACE" w:rsidRPr="00E10AFF" w:rsidRDefault="00251ACE" w:rsidP="00E03B3A">
      <w:pPr>
        <w:widowControl/>
        <w:autoSpaceDE/>
        <w:autoSpaceDN/>
        <w:adjustRightInd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к решению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B3A">
        <w:rPr>
          <w:rFonts w:ascii="Times New Roman" w:hAnsi="Times New Roman" w:cs="Times New Roman"/>
          <w:bCs/>
          <w:sz w:val="24"/>
          <w:szCs w:val="24"/>
        </w:rPr>
        <w:tab/>
      </w:r>
      <w:r w:rsidR="00E03B3A">
        <w:rPr>
          <w:rFonts w:ascii="Times New Roman" w:hAnsi="Times New Roman" w:cs="Times New Roman"/>
          <w:bCs/>
          <w:sz w:val="24"/>
          <w:szCs w:val="24"/>
        </w:rPr>
        <w:tab/>
      </w:r>
      <w:r w:rsidR="00E03B3A">
        <w:rPr>
          <w:rFonts w:ascii="Times New Roman" w:hAnsi="Times New Roman" w:cs="Times New Roman"/>
          <w:bCs/>
          <w:sz w:val="24"/>
          <w:szCs w:val="24"/>
        </w:rPr>
        <w:tab/>
      </w:r>
      <w:r w:rsidR="00E03B3A">
        <w:rPr>
          <w:rFonts w:ascii="Times New Roman" w:hAnsi="Times New Roman" w:cs="Times New Roman"/>
          <w:bCs/>
          <w:sz w:val="24"/>
          <w:szCs w:val="24"/>
        </w:rPr>
        <w:tab/>
      </w:r>
      <w:r w:rsidR="00E03B3A">
        <w:rPr>
          <w:rFonts w:ascii="Times New Roman" w:hAnsi="Times New Roman" w:cs="Times New Roman"/>
          <w:bCs/>
          <w:sz w:val="24"/>
          <w:szCs w:val="24"/>
        </w:rPr>
        <w:tab/>
      </w:r>
      <w:r w:rsidR="00E03B3A">
        <w:rPr>
          <w:rFonts w:ascii="Times New Roman" w:hAnsi="Times New Roman" w:cs="Times New Roman"/>
          <w:bCs/>
          <w:sz w:val="24"/>
          <w:szCs w:val="24"/>
        </w:rPr>
        <w:tab/>
      </w:r>
      <w:r w:rsidR="00E03B3A">
        <w:rPr>
          <w:rFonts w:ascii="Times New Roman" w:hAnsi="Times New Roman" w:cs="Times New Roman"/>
          <w:bCs/>
          <w:sz w:val="24"/>
          <w:szCs w:val="24"/>
        </w:rPr>
        <w:tab/>
      </w:r>
      <w:r w:rsidR="00E03B3A">
        <w:rPr>
          <w:rFonts w:ascii="Times New Roman" w:hAnsi="Times New Roman" w:cs="Times New Roman"/>
          <w:bCs/>
          <w:sz w:val="24"/>
          <w:szCs w:val="24"/>
        </w:rPr>
        <w:tab/>
      </w:r>
      <w:r w:rsidR="00E03B3A">
        <w:rPr>
          <w:rFonts w:ascii="Times New Roman" w:hAnsi="Times New Roman" w:cs="Times New Roman"/>
          <w:bCs/>
          <w:sz w:val="24"/>
          <w:szCs w:val="24"/>
        </w:rPr>
        <w:tab/>
      </w:r>
      <w:r w:rsidRPr="00E10AFF">
        <w:rPr>
          <w:rFonts w:ascii="Times New Roman" w:hAnsi="Times New Roman" w:cs="Times New Roman"/>
          <w:bCs/>
          <w:sz w:val="24"/>
          <w:szCs w:val="24"/>
        </w:rPr>
        <w:t>Совета Пестречинского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E03B3A">
        <w:rPr>
          <w:rFonts w:ascii="Times New Roman" w:hAnsi="Times New Roman" w:cs="Times New Roman"/>
          <w:bCs/>
          <w:sz w:val="24"/>
          <w:szCs w:val="24"/>
        </w:rPr>
        <w:tab/>
      </w:r>
      <w:r w:rsidRPr="00E10AFF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E03B3A">
        <w:rPr>
          <w:rFonts w:ascii="Times New Roman" w:hAnsi="Times New Roman" w:cs="Times New Roman"/>
          <w:bCs/>
          <w:sz w:val="24"/>
          <w:szCs w:val="24"/>
        </w:rPr>
        <w:tab/>
      </w:r>
      <w:r w:rsidRPr="00E10AF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B29CA">
        <w:rPr>
          <w:rFonts w:ascii="Times New Roman" w:hAnsi="Times New Roman" w:cs="Times New Roman"/>
          <w:bCs/>
          <w:sz w:val="24"/>
          <w:szCs w:val="24"/>
        </w:rPr>
        <w:t xml:space="preserve">07.12. </w:t>
      </w:r>
      <w:r w:rsidRPr="00E10AFF">
        <w:rPr>
          <w:rFonts w:ascii="Times New Roman" w:hAnsi="Times New Roman" w:cs="Times New Roman"/>
          <w:bCs/>
          <w:sz w:val="24"/>
          <w:szCs w:val="24"/>
        </w:rPr>
        <w:t>201</w:t>
      </w:r>
      <w:r w:rsidR="00B40E0B">
        <w:rPr>
          <w:rFonts w:ascii="Times New Roman" w:hAnsi="Times New Roman" w:cs="Times New Roman"/>
          <w:bCs/>
          <w:sz w:val="24"/>
          <w:szCs w:val="24"/>
        </w:rPr>
        <w:t>7</w:t>
      </w: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г. №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1ACE" w:rsidRPr="0017719A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7719A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0388" w:type="dxa"/>
        <w:tblInd w:w="459" w:type="dxa"/>
        <w:tblLook w:val="04A0" w:firstRow="1" w:lastRow="0" w:firstColumn="1" w:lastColumn="0" w:noHBand="0" w:noVBand="1"/>
      </w:tblPr>
      <w:tblGrid>
        <w:gridCol w:w="3686"/>
        <w:gridCol w:w="1459"/>
        <w:gridCol w:w="810"/>
        <w:gridCol w:w="851"/>
        <w:gridCol w:w="1703"/>
        <w:gridCol w:w="1879"/>
      </w:tblGrid>
      <w:tr w:rsidR="00DD6D77" w:rsidRPr="00BA7799" w:rsidTr="00B10578">
        <w:trPr>
          <w:trHeight w:val="375"/>
        </w:trPr>
        <w:tc>
          <w:tcPr>
            <w:tcW w:w="10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D77" w:rsidRPr="0011329C" w:rsidRDefault="00DD6D77" w:rsidP="00E03B3A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32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</w:p>
        </w:tc>
      </w:tr>
      <w:tr w:rsidR="00DD6D77" w:rsidRPr="00BA7799" w:rsidTr="00B10578">
        <w:trPr>
          <w:trHeight w:val="375"/>
        </w:trPr>
        <w:tc>
          <w:tcPr>
            <w:tcW w:w="10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D77" w:rsidRPr="0011329C" w:rsidRDefault="00DD6D77" w:rsidP="00E03B3A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32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Пестречинского муниципального района на 2018 год</w:t>
            </w:r>
          </w:p>
        </w:tc>
      </w:tr>
      <w:tr w:rsidR="00DD6D77" w:rsidRPr="0011329C" w:rsidTr="00B10578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D77" w:rsidRPr="0011329C" w:rsidRDefault="00DD6D77" w:rsidP="00B10578">
            <w:pPr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77" w:rsidRPr="0011329C" w:rsidRDefault="00DD6D77" w:rsidP="00B10578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77" w:rsidRPr="0011329C" w:rsidRDefault="00DD6D77" w:rsidP="00B10578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77" w:rsidRPr="0011329C" w:rsidRDefault="00DD6D77" w:rsidP="00B10578">
            <w:pPr>
              <w:rPr>
                <w:rFonts w:ascii="Calibri" w:hAnsi="Calibri" w:cs="Calibri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77" w:rsidRPr="0011329C" w:rsidRDefault="00DD6D77" w:rsidP="00B10578">
            <w:pPr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77" w:rsidRPr="00FE544B" w:rsidRDefault="00DD6D77" w:rsidP="00DD6D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ACE" w:rsidRPr="00E03B3A" w:rsidRDefault="00E03B3A" w:rsidP="00E03B3A">
      <w:pPr>
        <w:widowControl/>
        <w:autoSpaceDE/>
        <w:autoSpaceDN/>
        <w:adjustRightInd/>
        <w:ind w:left="8496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03B3A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388" w:type="dxa"/>
        <w:tblInd w:w="108" w:type="dxa"/>
        <w:tblLook w:val="04A0" w:firstRow="1" w:lastRow="0" w:firstColumn="1" w:lastColumn="0" w:noHBand="0" w:noVBand="1"/>
      </w:tblPr>
      <w:tblGrid>
        <w:gridCol w:w="3686"/>
        <w:gridCol w:w="1459"/>
        <w:gridCol w:w="810"/>
        <w:gridCol w:w="851"/>
        <w:gridCol w:w="1703"/>
        <w:gridCol w:w="576"/>
        <w:gridCol w:w="1303"/>
      </w:tblGrid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6D77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D6D7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Cs/>
                <w:sz w:val="24"/>
                <w:szCs w:val="24"/>
              </w:rPr>
              <w:t>2018 г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Пестречинского муниципального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D6D77" w:rsidRPr="00DD6D77" w:rsidTr="00DD6D7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1 754,50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1 754,50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1 754,50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1 754,50</w:t>
            </w:r>
          </w:p>
        </w:tc>
      </w:tr>
      <w:tr w:rsidR="00DD6D77" w:rsidRPr="00DD6D77" w:rsidTr="00DD6D7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6 452,10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6 452,10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6 452,10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5 295,00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1 157,10</w:t>
            </w:r>
          </w:p>
        </w:tc>
      </w:tr>
      <w:tr w:rsidR="00DD6D77" w:rsidRPr="00DD6D77" w:rsidTr="00DD6D77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1 087,10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1 087,10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1 087,10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948,50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138,60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288,64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285,20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247,60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9900025260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37,60</w:t>
            </w:r>
          </w:p>
        </w:tc>
      </w:tr>
      <w:tr w:rsidR="00DD6D77" w:rsidRPr="00DD6D77" w:rsidTr="00DD6D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9 582,34</w:t>
            </w:r>
          </w:p>
        </w:tc>
      </w:tr>
      <w:tr w:rsidR="00DD6D77" w:rsidRPr="00DD6D77" w:rsidTr="00E03B3A">
        <w:trPr>
          <w:trHeight w:val="7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Исполнительный комитет Пестречинского муниципального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9 740,10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9 206,10</w:t>
            </w:r>
          </w:p>
        </w:tc>
      </w:tr>
      <w:tr w:rsidR="00DD6D77" w:rsidRPr="00DD6D77" w:rsidTr="00DD6D77">
        <w:trPr>
          <w:trHeight w:val="1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7 901,50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1 273,60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265,90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265,90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265,90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265,90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Реализация гос. полномочий по сбору информации поселений входящих в муниципальный район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2410125390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144,60</w:t>
            </w:r>
          </w:p>
        </w:tc>
      </w:tr>
      <w:tr w:rsidR="00DD6D77" w:rsidRPr="00DD6D77" w:rsidTr="00DD6D77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144,60</w:t>
            </w:r>
          </w:p>
        </w:tc>
      </w:tr>
      <w:tr w:rsidR="00DD6D77" w:rsidRPr="00DD6D77" w:rsidTr="00DD6D77">
        <w:trPr>
          <w:trHeight w:val="10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9900051200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144,60</w:t>
            </w:r>
          </w:p>
        </w:tc>
      </w:tr>
      <w:tr w:rsidR="00DD6D77" w:rsidRPr="00DD6D77" w:rsidTr="00DD6D77">
        <w:trPr>
          <w:trHeight w:val="8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144,60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9900007410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9900007410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3 096,18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218,90</w:t>
            </w:r>
          </w:p>
        </w:tc>
      </w:tr>
      <w:tr w:rsidR="00DD6D77" w:rsidRPr="00DD6D77" w:rsidTr="00E03B3A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218,90</w:t>
            </w:r>
          </w:p>
        </w:tc>
      </w:tr>
      <w:tr w:rsidR="00DD6D77" w:rsidRPr="00DD6D77" w:rsidTr="00E03B3A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9900097071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DD6D77" w:rsidRPr="00DD6D77" w:rsidTr="00E03B3A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 государства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9900097071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Гос. регистрация актов гражданского состояния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907,50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847,30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60,20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административной комиссии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254,10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9900025270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236,10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9900025270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9900025350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DD6D77" w:rsidRPr="00DD6D77" w:rsidTr="00E03B3A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9900025350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DD6D77" w:rsidRPr="00DD6D77" w:rsidTr="00E03B3A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0350325330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717,30</w:t>
            </w:r>
          </w:p>
        </w:tc>
      </w:tr>
      <w:tr w:rsidR="00DD6D77" w:rsidRPr="00DD6D77" w:rsidTr="00E03B3A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0350325330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673,60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</w:tr>
      <w:tr w:rsidR="00DD6D77" w:rsidRPr="00DD6D77" w:rsidTr="00E03B3A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2014-2020 годы»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536,00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архивного дела в </w:t>
            </w:r>
            <w:proofErr w:type="spellStart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0870000000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536,00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08701000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cr/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536,00</w:t>
            </w:r>
          </w:p>
        </w:tc>
      </w:tr>
      <w:tr w:rsidR="00DD6D77" w:rsidRPr="00DD6D77" w:rsidTr="00DD6D77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0870144091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536,00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cr/>
              <w:t>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0870144091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413,60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0870144091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122,40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2 279,80</w:t>
            </w:r>
          </w:p>
        </w:tc>
      </w:tr>
      <w:tr w:rsidR="00DD6D77" w:rsidRPr="00DD6D77" w:rsidTr="00E03B3A">
        <w:trPr>
          <w:trHeight w:val="4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2 279,80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2 279,80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2 279,80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2 279,80</w:t>
            </w:r>
          </w:p>
        </w:tc>
      </w:tr>
      <w:tr w:rsidR="00DD6D77" w:rsidRPr="00DD6D77" w:rsidTr="00E03B3A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1 675,10</w:t>
            </w:r>
          </w:p>
        </w:tc>
      </w:tr>
      <w:tr w:rsidR="00DD6D77" w:rsidRPr="00DD6D77" w:rsidTr="00E03B3A">
        <w:trPr>
          <w:trHeight w:val="10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47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 чрезвычайных ситуаций природного и техногенного характе</w:t>
            </w:r>
            <w:r w:rsidR="00D47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а, гражданская оборона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1 675,10</w:t>
            </w:r>
          </w:p>
        </w:tc>
      </w:tr>
      <w:tr w:rsidR="00DD6D77" w:rsidRPr="00DD6D77" w:rsidTr="00E03B3A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 целевая программа «Пожарная безопасность в </w:t>
            </w:r>
            <w:proofErr w:type="spellStart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2014-2020 годы»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1 454,40</w:t>
            </w:r>
          </w:p>
        </w:tc>
      </w:tr>
      <w:tr w:rsidR="00DD6D77" w:rsidRPr="00DD6D77" w:rsidTr="00DD6D77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организацией и проведением </w:t>
            </w:r>
            <w:r w:rsidR="00D47FE8">
              <w:rPr>
                <w:rFonts w:ascii="Times New Roman" w:hAnsi="Times New Roman" w:cs="Times New Roman"/>
                <w:sz w:val="24"/>
                <w:szCs w:val="24"/>
              </w:rPr>
              <w:t>мероприятий в области гражданско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й обороны и защиты в чрезвычайных ситуациях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0720122670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1 454,40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47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="00D47F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0720122670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1 418,90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0720122670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</w:tr>
      <w:tr w:rsidR="00DD6D77" w:rsidRPr="00DD6D77" w:rsidTr="00DD6D77">
        <w:trPr>
          <w:trHeight w:val="9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47FE8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D6D77"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Комплексная программа профилактики правонарушений в </w:t>
            </w:r>
            <w:proofErr w:type="spellStart"/>
            <w:r w:rsidR="00DD6D77"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="00DD6D77"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 на 2017-2020 годы»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0610110990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220,70</w:t>
            </w:r>
          </w:p>
        </w:tc>
      </w:tr>
      <w:tr w:rsidR="00DD6D77" w:rsidRPr="00DD6D77" w:rsidTr="00DD6D77">
        <w:trPr>
          <w:trHeight w:val="19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0610110990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220,70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578">
              <w:rPr>
                <w:rFonts w:ascii="Times New Roman" w:hAnsi="Times New Roman" w:cs="Times New Roman"/>
                <w:sz w:val="24"/>
                <w:szCs w:val="24"/>
              </w:rPr>
              <w:t>5 976,8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DD6D77" w:rsidRPr="00DD6D77" w:rsidTr="00DD6D7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DD6D77" w:rsidRPr="00DD6D77" w:rsidTr="00DD6D7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2800100000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DD6D77" w:rsidRPr="00DD6D77" w:rsidTr="00DD6D77">
        <w:trPr>
          <w:trHeight w:val="3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2800125360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2800125360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2 259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cr/>
              <w:t>20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ГТС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2 259,20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2 259,20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работы в </w:t>
            </w:r>
            <w:proofErr w:type="spellStart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22 5</w:t>
            </w:r>
            <w:r w:rsidR="00DD6D77" w:rsidRPr="00DD6D7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D6D77" w:rsidRPr="00DD6D77" w:rsidTr="00DD6D77">
        <w:trPr>
          <w:trHeight w:val="8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B10578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22 5</w:t>
            </w:r>
            <w:r w:rsidR="00DD6D77" w:rsidRPr="00DD6D7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B10578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22 5</w:t>
            </w:r>
            <w:r w:rsidR="00DD6D77" w:rsidRPr="00DD6D7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B10578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22 5</w:t>
            </w:r>
            <w:r w:rsidR="00DD6D77" w:rsidRPr="00DD6D7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5 194,70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DD6D77" w:rsidRPr="00DD6D77" w:rsidTr="00DD6D77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адресная программа по проведению капитального ремонта многоквартирных домов в </w:t>
            </w:r>
            <w:proofErr w:type="spellStart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DD6D77" w:rsidRPr="00DD6D77" w:rsidTr="00DD6D77">
        <w:trPr>
          <w:trHeight w:val="10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0450100000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DD6D77" w:rsidRPr="00DD6D77" w:rsidTr="00DD6D77">
        <w:trPr>
          <w:trHeight w:val="6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0450196010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0450196010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1 667,50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направление расходов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1 667,50</w:t>
            </w:r>
          </w:p>
        </w:tc>
      </w:tr>
      <w:tr w:rsidR="00DD6D77" w:rsidRPr="00DD6D77" w:rsidTr="00DD6D77">
        <w:trPr>
          <w:trHeight w:val="3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1 667,50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9900025320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1 554,00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9900025320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113,50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DD6D77" w:rsidRPr="00DD6D77" w:rsidTr="00DD6D77">
        <w:trPr>
          <w:trHeight w:val="6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DD6D77" w:rsidRPr="00DD6D77" w:rsidTr="00DD6D77">
        <w:trPr>
          <w:trHeight w:val="7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 Пестречинского  муниципального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DD6D77" w:rsidRPr="00DD6D77" w:rsidTr="00DD6D77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0910170000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508,70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508,70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508,70</w:t>
            </w:r>
          </w:p>
        </w:tc>
      </w:tr>
      <w:tr w:rsidR="00DD6D77" w:rsidRPr="00DD6D77" w:rsidTr="00DD6D77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508,70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508,70</w:t>
            </w:r>
          </w:p>
        </w:tc>
      </w:tr>
      <w:tr w:rsidR="00DD6D77" w:rsidRPr="00DD6D77" w:rsidTr="00DD6D77">
        <w:trPr>
          <w:trHeight w:val="4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0110202110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508,70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0110202110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508,70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70,18</w:t>
            </w:r>
          </w:p>
        </w:tc>
      </w:tr>
      <w:tr w:rsidR="00DD6D77" w:rsidRPr="00DD6D77" w:rsidTr="00DD6D77">
        <w:trPr>
          <w:trHeight w:val="7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Финансово-бюджетная</w:t>
            </w:r>
            <w:proofErr w:type="gramEnd"/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палата Пестречинского муниципального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6D77" w:rsidRPr="00DD6D77" w:rsidTr="00DD6D7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4 542,40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cr/>
              <w:t>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4 542,40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4 542,40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3 356,60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1 171,80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«Социальная поддержка граждан Республики Татарстан» на 2014-2020 годы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9900049100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</w:tr>
      <w:tr w:rsidR="00DD6D77" w:rsidRPr="00DD6D77" w:rsidTr="00E03B3A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 населению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9900049100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</w:tr>
      <w:tr w:rsidR="00DD6D77" w:rsidRPr="00DD6D77" w:rsidTr="00E03B3A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19 172,80</w:t>
            </w:r>
          </w:p>
        </w:tc>
      </w:tr>
      <w:tr w:rsidR="00DD6D77" w:rsidRPr="00DD6D77" w:rsidTr="00E03B3A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19 172,80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19 172,80</w:t>
            </w:r>
          </w:p>
        </w:tc>
      </w:tr>
      <w:tr w:rsidR="00DD6D77" w:rsidRPr="00DD6D77" w:rsidTr="00DD6D7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18 943,20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18 943,20</w:t>
            </w:r>
          </w:p>
        </w:tc>
      </w:tr>
      <w:tr w:rsidR="00DD6D77" w:rsidRPr="00DD6D77" w:rsidTr="00DD6D77">
        <w:trPr>
          <w:trHeight w:val="4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-дотация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229,60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229,60</w:t>
            </w:r>
          </w:p>
        </w:tc>
      </w:tr>
      <w:tr w:rsidR="00DD6D77" w:rsidRPr="00DD6D77" w:rsidTr="00DD6D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25 160,20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Палата имущественных и земельных отношений Пестречинского муниципального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1 711,60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1 711,60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1 248,60</w:t>
            </w:r>
          </w:p>
        </w:tc>
      </w:tr>
      <w:tr w:rsidR="00DD6D77" w:rsidRPr="00DD6D77" w:rsidTr="00E03B3A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462,00</w:t>
            </w:r>
          </w:p>
        </w:tc>
      </w:tr>
      <w:tr w:rsidR="00DD6D77" w:rsidRPr="00DD6D77" w:rsidTr="00E03B3A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D6D77" w:rsidRPr="00DD6D77" w:rsidTr="00E03B3A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1 711,60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учреждение Отдел образования Пестречинского муниципального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дошкольного образования, включая инклюзивное»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91 713,15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91 713,15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42 217,70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42 217,70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49 495,45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49 495,45</w:t>
            </w:r>
          </w:p>
        </w:tc>
      </w:tr>
      <w:tr w:rsidR="00DD6D77" w:rsidRPr="00DD6D77" w:rsidTr="00DD6D77">
        <w:trPr>
          <w:trHeight w:val="3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49 495,45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237 242,11</w:t>
            </w:r>
          </w:p>
        </w:tc>
      </w:tr>
      <w:tr w:rsidR="00DD6D77" w:rsidRPr="00DD6D77" w:rsidTr="00DD6D77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237 242,11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164 339,65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16 502,45</w:t>
            </w:r>
          </w:p>
        </w:tc>
      </w:tr>
      <w:tr w:rsidR="00DD6D77" w:rsidRPr="00DD6D77" w:rsidTr="00DD6D77">
        <w:trPr>
          <w:trHeight w:val="3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0220800000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</w:tr>
      <w:tr w:rsidR="00DD6D77" w:rsidRPr="00DD6D77" w:rsidTr="00DD6D77">
        <w:trPr>
          <w:trHeight w:val="31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147 83</w:t>
            </w:r>
            <w:r w:rsidR="00B10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</w:tr>
      <w:tr w:rsidR="00DD6D77" w:rsidRPr="00DD6D77" w:rsidTr="00DD6D77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дополнительного образования, включая образование детей-инвалидов, и повышение квалификации работников данной сферы.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4 669,46</w:t>
            </w:r>
          </w:p>
        </w:tc>
      </w:tr>
      <w:tr w:rsidR="00DD6D77" w:rsidRPr="00DD6D77" w:rsidTr="00DD6D77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4 669,46</w:t>
            </w:r>
          </w:p>
        </w:tc>
      </w:tr>
      <w:tr w:rsidR="00DD6D77" w:rsidRPr="00DD6D77" w:rsidTr="00DD6D7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cr/>
              <w:t>дополнительные общеобразовательные программы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0230142310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4 669,46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0230142310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4 669,46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4A3F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="004A3F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1800380050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68 233,00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12 591,40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0220825300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4 088,40</w:t>
            </w:r>
          </w:p>
        </w:tc>
      </w:tr>
      <w:tr w:rsidR="00DD6D77" w:rsidRPr="00DD6D77" w:rsidTr="00DD6D77">
        <w:trPr>
          <w:trHeight w:val="4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4 088,40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4A3F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</w:t>
            </w:r>
            <w:r w:rsidR="004A3F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ольные учебно-производственные комбинаты, логопедические пункты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0250245200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8 503,00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0250245200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8 503,00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4 473,00</w:t>
            </w:r>
          </w:p>
        </w:tc>
      </w:tr>
      <w:tr w:rsidR="00DD6D77" w:rsidRPr="00DD6D77" w:rsidTr="00DD6D77">
        <w:trPr>
          <w:trHeight w:val="3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«Социальная поддержка граждан Республики Татарстан на 2014 – 2020 годы»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4 473,00</w:t>
            </w:r>
          </w:p>
        </w:tc>
      </w:tr>
      <w:tr w:rsidR="00DD6D77" w:rsidRPr="00DD6D77" w:rsidTr="00DD6D77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«Социальные выплаты на 2014 – 2020 годы»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4 473,00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4A3F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Основное ме</w:t>
            </w:r>
            <w:r w:rsidR="004A3F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оприятие «Обеспечение питанием обучающихся в образовательных организациях»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0310200000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4 473,00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0310205510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4 473,00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4A3F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="004A3F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0310205510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4 473,00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DD6D77" w:rsidRPr="00DD6D77" w:rsidTr="00DD6D77">
        <w:trPr>
          <w:trHeight w:val="9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«Социальная поддержка граждан Республики Татарстан на 2014 – 2020 годы»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DD6D77" w:rsidRPr="00DD6D77" w:rsidTr="00E03B3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Подпрограмма «Улучшение социально-экономического положения семей на 2014 – 2020 годы»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DD6D77" w:rsidRPr="00DD6D77" w:rsidTr="00E03B3A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«Развитие системы мер социальной поддержки семей»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0350100000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DD6D77" w:rsidRPr="00DD6D77" w:rsidTr="00E03B3A">
        <w:trPr>
          <w:trHeight w:val="13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4A3F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Компенсация за присмотр и уход за ребенком в образователь</w:t>
            </w:r>
            <w:r w:rsidR="004A3F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ых организациях, реализующих образовательную программу дошкольного образования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350 591,66</w:t>
            </w:r>
          </w:p>
        </w:tc>
      </w:tr>
      <w:tr w:rsidR="00DD6D77" w:rsidRPr="00DD6D77" w:rsidTr="00DD6D77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учреждение молодежной политики, физической культуры и спорта в </w:t>
            </w:r>
            <w:proofErr w:type="spellStart"/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Пестречинском</w:t>
            </w:r>
            <w:proofErr w:type="spellEnd"/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33 761,90</w:t>
            </w:r>
          </w:p>
        </w:tc>
      </w:tr>
      <w:tr w:rsidR="00DD6D77" w:rsidRPr="00DD6D77" w:rsidTr="00DD6D77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4A3F5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муниципальных орга</w:t>
            </w:r>
            <w:r w:rsidR="004A3F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изациях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33 761,90</w:t>
            </w:r>
          </w:p>
        </w:tc>
      </w:tr>
      <w:tr w:rsidR="00DD6D77" w:rsidRPr="00DD6D77" w:rsidTr="00DD6D77">
        <w:trPr>
          <w:trHeight w:val="5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0230142330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33 761,90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бюджетным</w:t>
            </w:r>
            <w:proofErr w:type="gramEnd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, автономным учреждения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0230142330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33 761,90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8 560,50</w:t>
            </w:r>
          </w:p>
        </w:tc>
      </w:tr>
      <w:tr w:rsidR="00DD6D77" w:rsidRPr="00DD6D77" w:rsidTr="00E03B3A">
        <w:trPr>
          <w:trHeight w:val="13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8 560,50</w:t>
            </w:r>
          </w:p>
        </w:tc>
      </w:tr>
      <w:tr w:rsidR="00DD6D77" w:rsidRPr="00DD6D77" w:rsidTr="00E03B3A">
        <w:trPr>
          <w:trHeight w:val="7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«Молодежь Пестречинского муниципального района»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8 560,50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«Патриотическое воспитание молодежи Пестречинского муниципального района»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8 560,50</w:t>
            </w:r>
          </w:p>
        </w:tc>
      </w:tr>
      <w:tr w:rsidR="00DD6D77" w:rsidRPr="00DD6D77" w:rsidTr="00E03B3A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государственной молодежной политики в </w:t>
            </w:r>
            <w:proofErr w:type="spellStart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8 560,50</w:t>
            </w:r>
          </w:p>
        </w:tc>
      </w:tr>
      <w:tr w:rsidR="00DD6D77" w:rsidRPr="00DD6D77" w:rsidTr="00E03B3A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Обеспечение деятельности  учреждений молодежной политики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1040143190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8 560,50</w:t>
            </w:r>
          </w:p>
        </w:tc>
      </w:tr>
      <w:tr w:rsidR="00DD6D77" w:rsidRPr="00DD6D77" w:rsidTr="00E03B3A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1040143190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8 560,50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DD6D77" w:rsidRPr="00DD6D77" w:rsidTr="00DD6D77">
        <w:trPr>
          <w:trHeight w:val="3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 </w:t>
            </w:r>
            <w:proofErr w:type="spellStart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районе»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DD6D77" w:rsidRPr="00DD6D77" w:rsidTr="00DD6D77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физической культуры и спорта в </w:t>
            </w:r>
            <w:proofErr w:type="spellStart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DD6D77" w:rsidRPr="00DD6D77" w:rsidTr="00DD6D77">
        <w:trPr>
          <w:trHeight w:val="3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1010112870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1010112870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DD6D77" w:rsidRPr="00DD6D77" w:rsidTr="00DD6D77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42 678,20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учреждение Отдел культуры в </w:t>
            </w:r>
            <w:proofErr w:type="spellStart"/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Пестречинском</w:t>
            </w:r>
            <w:proofErr w:type="spellEnd"/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дополнительного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11 938,00</w:t>
            </w:r>
          </w:p>
        </w:tc>
      </w:tr>
      <w:tr w:rsidR="00DD6D77" w:rsidRPr="00DD6D77" w:rsidTr="00DD6D7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0230142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cr/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11 938,00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11 938,00</w:t>
            </w:r>
          </w:p>
        </w:tc>
      </w:tr>
      <w:tr w:rsidR="00DD6D77" w:rsidRPr="00DD6D77" w:rsidTr="00E03B3A">
        <w:trPr>
          <w:trHeight w:val="11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«Развития культуры в </w:t>
            </w:r>
            <w:proofErr w:type="spellStart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районе на 2014-2020 годы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cr/>
              <w:t>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68 205,70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на 2014 – 2020 годы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5 261,70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музеев»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5 261,70</w:t>
            </w:r>
          </w:p>
        </w:tc>
      </w:tr>
      <w:tr w:rsidR="00DD6D77" w:rsidRPr="00DD6D77" w:rsidTr="00E03B3A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5 261,70</w:t>
            </w:r>
          </w:p>
        </w:tc>
      </w:tr>
      <w:tr w:rsidR="00DD6D77" w:rsidRPr="00DD6D77" w:rsidTr="00E03B3A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4A3F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 w:rsidR="004A3F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5 261,70</w:t>
            </w:r>
          </w:p>
        </w:tc>
      </w:tr>
      <w:tr w:rsidR="00DD6D77" w:rsidRPr="00DD6D77" w:rsidTr="00E03B3A">
        <w:trPr>
          <w:trHeight w:val="8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библиотечного дела в </w:t>
            </w:r>
            <w:proofErr w:type="spellStart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2014-2020 годы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0830000000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16 042,20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библиотечного обслуживания»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0830100000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16 042,20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16 042,20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cr/>
              <w:t>30144090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16 042,20</w:t>
            </w:r>
          </w:p>
        </w:tc>
      </w:tr>
      <w:tr w:rsidR="00DD6D77" w:rsidRPr="00DD6D77" w:rsidTr="00E03B3A">
        <w:trPr>
          <w:trHeight w:val="8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Развитие клубных концертных организаций и исполнительского искусства на 2014 – 2020 годы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44 737,80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44 737,80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4A3F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Обеспечение д</w:t>
            </w:r>
            <w:r w:rsidR="004A3F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ятельности клубов и культурно-досуговых центров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44 737,80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44 737,80</w:t>
            </w:r>
          </w:p>
        </w:tc>
      </w:tr>
      <w:tr w:rsidR="00DD6D77" w:rsidRPr="00DD6D77" w:rsidTr="00DD6D77">
        <w:trPr>
          <w:trHeight w:val="5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«Реализация государственной национальной политики в </w:t>
            </w:r>
            <w:proofErr w:type="spellStart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DD6D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 на 2014-2020 годы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2 164,00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0860110990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2 164,00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0860110990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2 164,00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2 329,40</w:t>
            </w:r>
          </w:p>
        </w:tc>
      </w:tr>
      <w:tr w:rsidR="00DD6D77" w:rsidRPr="00DD6D77" w:rsidTr="00DD6D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08Ж0145200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2 329,40</w:t>
            </w:r>
          </w:p>
        </w:tc>
      </w:tr>
      <w:tr w:rsidR="00DD6D77" w:rsidRPr="00DD6D77" w:rsidTr="00DD6D77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82 473,10</w:t>
            </w:r>
          </w:p>
        </w:tc>
      </w:tr>
      <w:tr w:rsidR="00DD6D77" w:rsidRPr="00DD6D77" w:rsidTr="00DD6D77">
        <w:trPr>
          <w:trHeight w:val="4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Муниципальное казенное учреждение «Централизованная бухгалтерия органов местного самоуправления Пестречинского муниципального района Республики Татарстан»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7 066,00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7 066,00</w:t>
            </w:r>
          </w:p>
        </w:tc>
      </w:tr>
      <w:tr w:rsidR="00DD6D77" w:rsidRPr="00DD6D77" w:rsidTr="00DD6D77">
        <w:trPr>
          <w:trHeight w:val="1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3 807,60</w:t>
            </w:r>
          </w:p>
        </w:tc>
      </w:tr>
      <w:tr w:rsidR="00DD6D77" w:rsidRPr="00DD6D77" w:rsidTr="00DD6D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4A3F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</w:t>
            </w:r>
            <w:r w:rsidR="004A3F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3 238,40</w:t>
            </w:r>
          </w:p>
        </w:tc>
      </w:tr>
      <w:tr w:rsidR="00DD6D77" w:rsidRPr="00DD6D77" w:rsidTr="00DD6D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D6D77" w:rsidRPr="00DD6D77" w:rsidTr="00DD6D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7 066,00</w:t>
            </w:r>
          </w:p>
        </w:tc>
      </w:tr>
      <w:tr w:rsidR="00DD6D77" w:rsidRPr="00DD6D77" w:rsidTr="00DD6D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77" w:rsidRPr="00DD6D77" w:rsidRDefault="00DD6D77" w:rsidP="00DD6D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D77" w:rsidRPr="00DD6D77" w:rsidRDefault="00DD6D77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2733</w:t>
            </w:r>
            <w:r w:rsidRPr="00DD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,28</w:t>
            </w:r>
          </w:p>
        </w:tc>
      </w:tr>
    </w:tbl>
    <w:p w:rsidR="005B6398" w:rsidRDefault="005B639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B6398" w:rsidRDefault="005B639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03B3A" w:rsidRDefault="00E03B3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03B3A" w:rsidRDefault="00E03B3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03B3A" w:rsidRDefault="00E03B3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03B3A" w:rsidRDefault="00E03B3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03B3A" w:rsidRDefault="00E03B3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03B3A" w:rsidRDefault="00E03B3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03B3A" w:rsidRDefault="00E03B3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03B3A" w:rsidRDefault="00E03B3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03B3A" w:rsidRDefault="00E03B3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03B3A" w:rsidRDefault="00E03B3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03B3A" w:rsidRDefault="00E03B3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03B3A" w:rsidRDefault="00E03B3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03B3A" w:rsidRDefault="00E03B3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03B3A" w:rsidRDefault="00E03B3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Pr="0017719A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7719A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51ACE" w:rsidRPr="00E03B3A" w:rsidRDefault="00251ACE" w:rsidP="00251A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47FE8" w:rsidRDefault="00251ACE" w:rsidP="00251A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29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расходов бюджета </w:t>
      </w:r>
    </w:p>
    <w:p w:rsidR="00251ACE" w:rsidRDefault="00251ACE" w:rsidP="00251A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29CA">
        <w:rPr>
          <w:rFonts w:ascii="Times New Roman" w:hAnsi="Times New Roman" w:cs="Times New Roman"/>
          <w:bCs/>
          <w:color w:val="000000"/>
          <w:sz w:val="28"/>
          <w:szCs w:val="28"/>
        </w:rPr>
        <w:t>Пестречинского муниципального района на 201</w:t>
      </w:r>
      <w:r w:rsidR="00B40E0B" w:rsidRPr="000B29CA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0B29CA">
        <w:rPr>
          <w:rFonts w:ascii="Times New Roman" w:hAnsi="Times New Roman" w:cs="Times New Roman"/>
          <w:bCs/>
          <w:color w:val="000000"/>
          <w:sz w:val="28"/>
          <w:szCs w:val="28"/>
        </w:rPr>
        <w:t>-20</w:t>
      </w:r>
      <w:r w:rsidR="00B40E0B" w:rsidRPr="000B29CA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0B29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</w:p>
    <w:p w:rsidR="00E03B3A" w:rsidRPr="00E03B3A" w:rsidRDefault="00E03B3A" w:rsidP="00251A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11198" w:type="dxa"/>
        <w:tblInd w:w="-601" w:type="dxa"/>
        <w:tblLook w:val="04A0" w:firstRow="1" w:lastRow="0" w:firstColumn="1" w:lastColumn="0" w:noHBand="0" w:noVBand="1"/>
      </w:tblPr>
      <w:tblGrid>
        <w:gridCol w:w="425"/>
        <w:gridCol w:w="3403"/>
        <w:gridCol w:w="1362"/>
        <w:gridCol w:w="460"/>
        <w:gridCol w:w="162"/>
        <w:gridCol w:w="233"/>
        <w:gridCol w:w="334"/>
        <w:gridCol w:w="1559"/>
        <w:gridCol w:w="434"/>
        <w:gridCol w:w="284"/>
        <w:gridCol w:w="1125"/>
        <w:gridCol w:w="1417"/>
      </w:tblGrid>
      <w:tr w:rsidR="00B10578" w:rsidRPr="004326DB" w:rsidTr="00B10578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578" w:rsidRPr="004326DB" w:rsidRDefault="00B10578" w:rsidP="00B10578">
            <w:pPr>
              <w:rPr>
                <w:rFonts w:ascii="Calibri" w:hAnsi="Calibri" w:cs="Calibri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78" w:rsidRPr="004326DB" w:rsidRDefault="00B10578" w:rsidP="00B10578">
            <w:pPr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78" w:rsidRPr="004326DB" w:rsidRDefault="00B10578" w:rsidP="00B10578">
            <w:pPr>
              <w:rPr>
                <w:rFonts w:ascii="Calibri" w:hAnsi="Calibri" w:cs="Calibri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78" w:rsidRPr="004326DB" w:rsidRDefault="00B10578" w:rsidP="00B10578">
            <w:pPr>
              <w:rPr>
                <w:rFonts w:ascii="Calibri" w:hAnsi="Calibri" w:cs="Calibri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78" w:rsidRPr="004326DB" w:rsidRDefault="00B10578" w:rsidP="00B10578">
            <w:pPr>
              <w:rPr>
                <w:rFonts w:ascii="Calibri" w:hAnsi="Calibri" w:cs="Calibr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78" w:rsidRPr="004326DB" w:rsidRDefault="00B10578" w:rsidP="00B105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578" w:rsidRPr="00E03B3A" w:rsidRDefault="00B10578" w:rsidP="00B10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03B3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10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0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</w:tr>
      <w:tr w:rsidR="00B10578" w:rsidRPr="00B10578" w:rsidTr="00B10578">
        <w:trPr>
          <w:gridBefore w:val="1"/>
          <w:wBefore w:w="425" w:type="dxa"/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Пестречинского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10578" w:rsidRPr="00B10578" w:rsidTr="00B10578">
        <w:trPr>
          <w:gridBefore w:val="1"/>
          <w:wBefore w:w="425" w:type="dxa"/>
          <w:trHeight w:val="10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1 896,00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1 896,00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1 896,00</w:t>
            </w:r>
          </w:p>
        </w:tc>
      </w:tr>
      <w:tr w:rsidR="00B10578" w:rsidRPr="00B10578" w:rsidTr="00B10578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1 896,00</w:t>
            </w:r>
          </w:p>
        </w:tc>
      </w:tr>
      <w:tr w:rsidR="00B10578" w:rsidRPr="00B10578" w:rsidTr="00B10578">
        <w:trPr>
          <w:gridBefore w:val="1"/>
          <w:wBefore w:w="425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6 664,10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6 885,00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6 664,10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6 885,00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6 664,10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6 885,00</w:t>
            </w:r>
          </w:p>
        </w:tc>
      </w:tr>
      <w:tr w:rsidR="00B10578" w:rsidRPr="00B10578" w:rsidTr="00B10578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5 507,00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5 725,00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1 157,10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1 160,00</w:t>
            </w:r>
          </w:p>
        </w:tc>
      </w:tr>
      <w:tr w:rsidR="00B10578" w:rsidRPr="00B10578" w:rsidTr="004A3F59">
        <w:trPr>
          <w:gridBefore w:val="1"/>
          <w:wBefore w:w="425" w:type="dxa"/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1 123,00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1 158,00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1 123,00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1 158,00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1 158,00</w:t>
            </w:r>
          </w:p>
        </w:tc>
      </w:tr>
      <w:tr w:rsidR="00B10578" w:rsidRPr="00B10578" w:rsidTr="00B10578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1 020,00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299,24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310,29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306,85</w:t>
            </w:r>
          </w:p>
        </w:tc>
      </w:tr>
      <w:tr w:rsidR="00B10578" w:rsidRPr="00B10578" w:rsidTr="00B10578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269,25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37,60</w:t>
            </w:r>
          </w:p>
        </w:tc>
      </w:tr>
      <w:tr w:rsidR="00B10578" w:rsidRPr="00B10578" w:rsidTr="00B10578">
        <w:trPr>
          <w:gridBefore w:val="1"/>
          <w:wBefore w:w="425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9 911,34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10 249,29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Исполнительный комитет Пестречинского муниципального района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10 013,80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10 240,95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9 459,30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9 665,35</w:t>
            </w:r>
          </w:p>
        </w:tc>
      </w:tr>
      <w:tr w:rsidR="00B10578" w:rsidRPr="00B10578" w:rsidTr="00E03B3A">
        <w:trPr>
          <w:gridBefore w:val="1"/>
          <w:wBefore w:w="425" w:type="dxa"/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8 155,30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8 362,35</w:t>
            </w:r>
          </w:p>
        </w:tc>
      </w:tr>
      <w:tr w:rsidR="00B10578" w:rsidRPr="00B10578" w:rsidTr="00E03B3A">
        <w:trPr>
          <w:gridBefore w:val="1"/>
          <w:wBefore w:w="425" w:type="dxa"/>
          <w:trHeight w:val="10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1 273,00</w:t>
            </w:r>
          </w:p>
        </w:tc>
      </w:tr>
      <w:tr w:rsidR="00B10578" w:rsidRPr="00B10578" w:rsidTr="00E03B3A">
        <w:trPr>
          <w:gridBefore w:val="1"/>
          <w:wBefore w:w="425" w:type="dxa"/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10578" w:rsidRPr="00B10578" w:rsidTr="00B10578">
        <w:trPr>
          <w:gridBefore w:val="1"/>
          <w:wBefore w:w="425" w:type="dxa"/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276,10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286,60</w:t>
            </w:r>
          </w:p>
        </w:tc>
      </w:tr>
      <w:tr w:rsidR="00B10578" w:rsidRPr="00B10578" w:rsidTr="00B10578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276,10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286,60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0220825302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276,10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286,60</w:t>
            </w:r>
          </w:p>
        </w:tc>
      </w:tr>
      <w:tr w:rsidR="00B10578" w:rsidRPr="00B10578" w:rsidTr="00B10578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0220825302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276,10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286,60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Реализация гос. полномочий по сбору информации поселений входящих в муниципальный район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2410125390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B10578" w:rsidRPr="00B10578" w:rsidTr="00B10578">
        <w:trPr>
          <w:gridBefore w:val="1"/>
          <w:wBefore w:w="425" w:type="dxa"/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B10578" w:rsidRPr="00B10578" w:rsidTr="00B10578">
        <w:trPr>
          <w:gridBefore w:val="1"/>
          <w:wBefore w:w="425" w:type="dxa"/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B10578" w:rsidRPr="00B10578" w:rsidTr="00B10578">
        <w:trPr>
          <w:gridBefore w:val="1"/>
          <w:wBefore w:w="425" w:type="dxa"/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9900007410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9900007410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</w:tr>
      <w:tr w:rsidR="00B10578" w:rsidRPr="00B10578" w:rsidTr="00E03B3A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3 114,79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3 200,51</w:t>
            </w:r>
          </w:p>
        </w:tc>
      </w:tr>
      <w:tr w:rsidR="00B10578" w:rsidRPr="00B10578" w:rsidTr="00E03B3A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налога на имущество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218,90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218,90</w:t>
            </w:r>
          </w:p>
        </w:tc>
      </w:tr>
      <w:tr w:rsidR="00B10578" w:rsidRPr="00B10578" w:rsidTr="00E03B3A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218,90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218,90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 государства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Гос. регистрация актов гражданского состояния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873,80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904,70</w:t>
            </w:r>
          </w:p>
        </w:tc>
      </w:tr>
      <w:tr w:rsidR="00B10578" w:rsidRPr="00B10578" w:rsidTr="00B10578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813,60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844,50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60,20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административной комиссии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263,10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272,50</w:t>
            </w:r>
          </w:p>
        </w:tc>
      </w:tr>
      <w:tr w:rsidR="00B10578" w:rsidRPr="00B10578" w:rsidTr="00B10578">
        <w:trPr>
          <w:gridBefore w:val="1"/>
          <w:wBefore w:w="425" w:type="dxa"/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245,10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254,50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B10578" w:rsidRPr="00B10578" w:rsidTr="00E03B3A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B10578" w:rsidRPr="00B10578" w:rsidTr="00E03B3A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B10578" w:rsidRPr="00B10578" w:rsidTr="00E03B3A">
        <w:trPr>
          <w:gridBefore w:val="1"/>
          <w:wBefore w:w="425" w:type="dxa"/>
          <w:trHeight w:val="8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744,60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773,00</w:t>
            </w:r>
          </w:p>
        </w:tc>
      </w:tr>
      <w:tr w:rsidR="00B10578" w:rsidRPr="00B10578" w:rsidTr="00B10578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700,90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729,00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B10578" w:rsidRPr="00B10578" w:rsidTr="00B10578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2014-2020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569,00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архивного дела в </w:t>
            </w:r>
            <w:proofErr w:type="spellStart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569,00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0870100000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569,00</w:t>
            </w:r>
          </w:p>
        </w:tc>
      </w:tr>
      <w:tr w:rsidR="00B10578" w:rsidRPr="00B10578" w:rsidTr="00B10578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0870144091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569,00</w:t>
            </w:r>
          </w:p>
        </w:tc>
      </w:tr>
      <w:tr w:rsidR="00B10578" w:rsidRPr="00B10578" w:rsidTr="004A3F59">
        <w:trPr>
          <w:gridBefore w:val="1"/>
          <w:wBefore w:w="425" w:type="dxa"/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0870144091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447,00</w:t>
            </w:r>
          </w:p>
        </w:tc>
      </w:tr>
      <w:tr w:rsidR="00B10578" w:rsidRPr="00B10578" w:rsidTr="00E03B3A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0870144091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B10578" w:rsidRPr="00B10578" w:rsidTr="00E03B3A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2 389,80</w:t>
            </w:r>
          </w:p>
        </w:tc>
      </w:tr>
      <w:tr w:rsidR="00B10578" w:rsidRPr="00B10578" w:rsidTr="00E03B3A">
        <w:trPr>
          <w:gridBefore w:val="1"/>
          <w:wBefore w:w="425" w:type="dxa"/>
          <w:trHeight w:val="5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2 389,80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2 304,60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2 389,80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2 389,80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2 389,80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1 741,60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1 810,75</w:t>
            </w:r>
          </w:p>
        </w:tc>
      </w:tr>
      <w:tr w:rsidR="00B10578" w:rsidRPr="00B10578" w:rsidTr="00B10578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1 741,60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1 810,75</w:t>
            </w:r>
          </w:p>
        </w:tc>
      </w:tr>
      <w:tr w:rsidR="00B10578" w:rsidRPr="00B10578" w:rsidTr="00B10578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 целевая программа «Пожарная безопасность в </w:t>
            </w:r>
            <w:proofErr w:type="spellStart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1 511,00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1 569,00</w:t>
            </w:r>
          </w:p>
        </w:tc>
      </w:tr>
      <w:tr w:rsidR="00B10578" w:rsidRPr="00B10578" w:rsidTr="00B10578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1 511,00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1 569,00</w:t>
            </w:r>
          </w:p>
        </w:tc>
      </w:tr>
      <w:tr w:rsidR="00B10578" w:rsidRPr="00B10578" w:rsidTr="00B10578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1 533,00</w:t>
            </w:r>
          </w:p>
        </w:tc>
      </w:tr>
      <w:tr w:rsidR="00B10578" w:rsidRPr="00B10578" w:rsidTr="00B10578">
        <w:trPr>
          <w:gridBefore w:val="1"/>
          <w:wBefore w:w="425" w:type="dxa"/>
          <w:trHeight w:val="8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B10578" w:rsidRPr="00B10578" w:rsidTr="00B10578">
        <w:trPr>
          <w:gridBefore w:val="1"/>
          <w:wBefore w:w="425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Комплексная программа профилактики правонарушений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 на 2017-2020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0610110990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241,75</w:t>
            </w:r>
          </w:p>
        </w:tc>
      </w:tr>
      <w:tr w:rsidR="00B10578" w:rsidRPr="00B10578" w:rsidTr="00E03B3A">
        <w:trPr>
          <w:gridBefore w:val="1"/>
          <w:wBefore w:w="425" w:type="dxa"/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0610110990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E03B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241,75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8867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67,20</w:t>
            </w:r>
          </w:p>
        </w:tc>
      </w:tr>
      <w:tr w:rsidR="00B10578" w:rsidRPr="00B10578" w:rsidTr="00D666F3">
        <w:trPr>
          <w:gridBefore w:val="1"/>
          <w:wBefore w:w="425" w:type="dxa"/>
          <w:trHeight w:val="2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B10578" w:rsidRPr="00B10578" w:rsidTr="00B10578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4A3F59" w:rsidRDefault="004A3F59" w:rsidP="004A3F5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F5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4A3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</w:t>
            </w:r>
            <w:r w:rsidRPr="004A3F59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химической и биологической безопасности по </w:t>
            </w:r>
            <w:proofErr w:type="spellStart"/>
            <w:r w:rsidRPr="004A3F59">
              <w:rPr>
                <w:rFonts w:ascii="Times New Roman" w:hAnsi="Times New Roman" w:cs="Times New Roman"/>
                <w:sz w:val="24"/>
                <w:szCs w:val="24"/>
              </w:rPr>
              <w:t>Пестречинскому</w:t>
            </w:r>
            <w:proofErr w:type="spellEnd"/>
            <w:r w:rsidRPr="004A3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 на 2018-2020 годы»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B10578" w:rsidRPr="00B10578" w:rsidTr="00B10578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B10578" w:rsidRPr="00B10578" w:rsidTr="00B10578">
        <w:trPr>
          <w:gridBefore w:val="1"/>
          <w:wBefore w:w="425" w:type="dxa"/>
          <w:trHeight w:val="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2800125360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2800125360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9900090430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2 349,60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2 349,60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ГТС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9900090430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2 349,60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9900090430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2 349,60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2 349,60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дорожных работ в </w:t>
            </w:r>
            <w:proofErr w:type="spellStart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10578" w:rsidRPr="00B10578" w:rsidTr="00D666F3">
        <w:trPr>
          <w:gridBefore w:val="1"/>
          <w:wBefore w:w="425" w:type="dxa"/>
          <w:trHeight w:val="10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10578" w:rsidRPr="00B10578" w:rsidTr="00D666F3">
        <w:trPr>
          <w:gridBefore w:val="1"/>
          <w:wBefore w:w="425" w:type="dxa"/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10578" w:rsidRPr="00B10578" w:rsidTr="00B10578">
        <w:trPr>
          <w:gridBefore w:val="1"/>
          <w:wBefore w:w="425" w:type="dxa"/>
          <w:trHeight w:val="2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10578" w:rsidRPr="00B10578" w:rsidTr="00D666F3">
        <w:trPr>
          <w:gridBefore w:val="1"/>
          <w:wBefore w:w="425" w:type="dxa"/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5 246,80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5 300,60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B10578" w:rsidRPr="00B10578" w:rsidTr="00B10578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адресная программа по проведению капитального ремонта многоквартирных домов в </w:t>
            </w:r>
            <w:proofErr w:type="spellStart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B10578" w:rsidRPr="00B10578" w:rsidTr="00D666F3">
        <w:trPr>
          <w:gridBefore w:val="1"/>
          <w:wBefore w:w="425" w:type="dxa"/>
          <w:trHeight w:val="2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капитальному ремонту многоквартирных домов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0450196010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0450196010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1 773,40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направление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1 773,40</w:t>
            </w:r>
          </w:p>
        </w:tc>
      </w:tr>
      <w:tr w:rsidR="00B10578" w:rsidRPr="00B10578" w:rsidTr="00B10578">
        <w:trPr>
          <w:gridBefore w:val="1"/>
          <w:wBefore w:w="425" w:type="dxa"/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1 719,60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1 773,40</w:t>
            </w:r>
          </w:p>
        </w:tc>
      </w:tr>
      <w:tr w:rsidR="00B10578" w:rsidRPr="00B10578" w:rsidTr="00B10578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1 605,60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1 653,40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 Пестречинского 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0910170000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0910174460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558,30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558,30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558,30</w:t>
            </w:r>
          </w:p>
        </w:tc>
      </w:tr>
      <w:tr w:rsidR="00B10578" w:rsidRPr="00B10578" w:rsidTr="00B10578">
        <w:trPr>
          <w:gridBefore w:val="1"/>
          <w:wBefore w:w="425" w:type="dxa"/>
          <w:trHeight w:val="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558,30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558,30</w:t>
            </w:r>
          </w:p>
        </w:tc>
      </w:tr>
      <w:tr w:rsidR="00B10578" w:rsidRPr="00B10578" w:rsidTr="00B10578">
        <w:trPr>
          <w:gridBefore w:val="1"/>
          <w:wBefore w:w="425" w:type="dxa"/>
          <w:trHeight w:val="44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0110202110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558,30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0110202110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558,30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37,91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Финансово-бюджетная</w:t>
            </w:r>
            <w:proofErr w:type="gramEnd"/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палата Пестречинского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578" w:rsidRPr="00B10578" w:rsidTr="00B10578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4 742,40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5 063,90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4 742,40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5 063,90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4 742,40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5 063,90</w:t>
            </w:r>
          </w:p>
        </w:tc>
      </w:tr>
      <w:tr w:rsidR="00B10578" w:rsidRPr="00B10578" w:rsidTr="00B10578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3 528,40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3 849,90</w:t>
            </w:r>
          </w:p>
        </w:tc>
      </w:tr>
      <w:tr w:rsidR="00B10578" w:rsidRPr="00B10578" w:rsidTr="00B10578">
        <w:trPr>
          <w:gridBefore w:val="1"/>
          <w:wBefore w:w="425" w:type="dxa"/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«Социальная поддержка граждан Республики Татарстан» на 2014-2020 годы»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9900049100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</w:tr>
      <w:tr w:rsidR="00B10578" w:rsidRPr="00B10578" w:rsidTr="00B10578">
        <w:trPr>
          <w:gridBefore w:val="1"/>
          <w:wBefore w:w="425" w:type="dxa"/>
          <w:trHeight w:val="5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 населению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9900049100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</w:tr>
      <w:tr w:rsidR="00B10578" w:rsidRPr="00B10578" w:rsidTr="00B10578">
        <w:trPr>
          <w:gridBefore w:val="1"/>
          <w:wBefore w:w="425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19 745,60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20 186,10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19 745,60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20 186,10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19 745,60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20 186,10</w:t>
            </w:r>
          </w:p>
        </w:tc>
      </w:tr>
      <w:tr w:rsidR="00B10578" w:rsidRPr="00B10578" w:rsidTr="00B10578">
        <w:trPr>
          <w:gridBefore w:val="1"/>
          <w:wBefore w:w="425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9900080040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19 511,00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19 953,20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9900080040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19 511,00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19 953,20</w:t>
            </w:r>
          </w:p>
        </w:tc>
      </w:tr>
      <w:tr w:rsidR="00B10578" w:rsidRPr="00B10578" w:rsidTr="00B10578">
        <w:trPr>
          <w:gridBefore w:val="1"/>
          <w:wBefore w:w="425" w:type="dxa"/>
          <w:trHeight w:val="3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-дотация на выравнивание бюджетной обеспеченности поселений</w:t>
            </w:r>
            <w:proofErr w:type="gramStart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9900080060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232,90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9900080060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232,90</w:t>
            </w:r>
          </w:p>
        </w:tc>
      </w:tr>
      <w:tr w:rsidR="00B10578" w:rsidRPr="00B10578" w:rsidTr="00B10578">
        <w:trPr>
          <w:gridBefore w:val="1"/>
          <w:wBefore w:w="425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26 695,00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Палата имущественных и земельных отношений Пестречинского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1 820,00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1 711,60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1 820,00</w:t>
            </w:r>
          </w:p>
        </w:tc>
      </w:tr>
      <w:tr w:rsidR="00B10578" w:rsidRPr="00B10578" w:rsidTr="00B10578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1 248,60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1 356,00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463,00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10578" w:rsidRPr="00B10578" w:rsidTr="00B10578">
        <w:trPr>
          <w:gridBefore w:val="1"/>
          <w:wBefore w:w="425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1 820,00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учреждение Отдел образования Пестречинского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10578" w:rsidRPr="00B10578" w:rsidTr="00D666F3">
        <w:trPr>
          <w:gridBefore w:val="1"/>
          <w:wBefore w:w="425" w:type="dxa"/>
          <w:trHeight w:val="7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дошкольного образования, включая инклюзивное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93 692,90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95 747,70</w:t>
            </w:r>
          </w:p>
        </w:tc>
      </w:tr>
      <w:tr w:rsidR="00B10578" w:rsidRPr="00B10578" w:rsidTr="00B10578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93 692,90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95 747,70</w:t>
            </w:r>
          </w:p>
        </w:tc>
      </w:tr>
      <w:tr w:rsidR="00B10578" w:rsidRPr="00B10578" w:rsidTr="00B10578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0210125370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42 217,70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42 217,70</w:t>
            </w:r>
          </w:p>
        </w:tc>
      </w:tr>
      <w:tr w:rsidR="00B10578" w:rsidRPr="00B10578" w:rsidTr="00D666F3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0210125370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42 217,70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42 217,70</w:t>
            </w:r>
          </w:p>
        </w:tc>
      </w:tr>
      <w:tr w:rsidR="00B10578" w:rsidRPr="00B10578" w:rsidTr="00D666F3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Реализация дошкольного образования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0210342000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51 475,20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53 530,00</w:t>
            </w:r>
          </w:p>
        </w:tc>
      </w:tr>
      <w:tr w:rsidR="00B10578" w:rsidRPr="00B10578" w:rsidTr="00D666F3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0210342000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51 475,20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53 530,00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0210342000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51 475,20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53 530,00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235 767,71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234 260,56</w:t>
            </w:r>
          </w:p>
        </w:tc>
      </w:tr>
      <w:tr w:rsidR="00B10578" w:rsidRPr="00B10578" w:rsidTr="00B10578">
        <w:trPr>
          <w:gridBefore w:val="1"/>
          <w:wBefore w:w="425" w:type="dxa"/>
          <w:trHeight w:val="7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</w:t>
            </w:r>
            <w:proofErr w:type="spellStart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235 767,71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234 260,56</w:t>
            </w:r>
          </w:p>
        </w:tc>
      </w:tr>
      <w:tr w:rsidR="00B10578" w:rsidRPr="00B10578" w:rsidTr="00B10578">
        <w:trPr>
          <w:gridBefore w:val="1"/>
          <w:wBefore w:w="425" w:type="dxa"/>
          <w:trHeight w:val="6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общего образования, включая инклюзивное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172 173,71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164 581,46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0220242100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24 336,51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16 744,26</w:t>
            </w:r>
          </w:p>
        </w:tc>
      </w:tr>
      <w:tr w:rsidR="00B10578" w:rsidRPr="00B10578" w:rsidTr="00B10578">
        <w:trPr>
          <w:gridBefore w:val="1"/>
          <w:wBefore w:w="425" w:type="dxa"/>
          <w:trHeight w:val="3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</w:tr>
      <w:tr w:rsidR="00B10578" w:rsidRPr="00B10578" w:rsidTr="00B10578">
        <w:trPr>
          <w:gridBefore w:val="1"/>
          <w:wBefore w:w="425" w:type="dxa"/>
          <w:trHeight w:val="1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0220825280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0220825280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</w:tr>
      <w:tr w:rsidR="00B10578" w:rsidRPr="00B10578" w:rsidTr="00B10578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Развитие дополнительного образования, включая образование детей-инвалидов, и повышение квалификации работников данной сферы.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10578" w:rsidRPr="00B10578" w:rsidTr="00B10578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10578" w:rsidRPr="00B10578" w:rsidTr="00B10578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0230142310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1800380050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58 738,00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64 679,10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13 093,00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13 619,00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0220825300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4 422,00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0220825301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4 422,00</w:t>
            </w:r>
          </w:p>
        </w:tc>
      </w:tr>
      <w:tr w:rsidR="00B10578" w:rsidRPr="00B10578" w:rsidTr="00B10578">
        <w:trPr>
          <w:gridBefore w:val="1"/>
          <w:wBefore w:w="425" w:type="dxa"/>
          <w:trHeight w:val="22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0250245200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9 197,00</w:t>
            </w:r>
          </w:p>
        </w:tc>
      </w:tr>
      <w:tr w:rsidR="00B10578" w:rsidRPr="00B10578" w:rsidTr="00B10578">
        <w:trPr>
          <w:gridBefore w:val="1"/>
          <w:wBefore w:w="425" w:type="dxa"/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0250245200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9 197,00</w:t>
            </w:r>
          </w:p>
        </w:tc>
      </w:tr>
      <w:tr w:rsidR="00B10578" w:rsidRPr="00B10578" w:rsidTr="00B10578">
        <w:trPr>
          <w:gridBefore w:val="1"/>
          <w:wBefore w:w="425" w:type="dxa"/>
          <w:trHeight w:val="1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4 651,90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4 838,00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4 651,90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4 838,00</w:t>
            </w:r>
          </w:p>
        </w:tc>
      </w:tr>
      <w:tr w:rsidR="00B10578" w:rsidRPr="00B10578" w:rsidTr="00B10578">
        <w:trPr>
          <w:gridBefore w:val="1"/>
          <w:wBefore w:w="425" w:type="dxa"/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«Социальные выплаты на 2014 – 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4 651,90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4 838,00</w:t>
            </w:r>
          </w:p>
        </w:tc>
      </w:tr>
      <w:tr w:rsidR="00B10578" w:rsidRPr="00B10578" w:rsidTr="00B10578">
        <w:trPr>
          <w:gridBefore w:val="1"/>
          <w:wBefore w:w="425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питанием обучающихся в образовательных организациях»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0310200000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4 651,90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4 838,00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0310205510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4 651,90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4 838,00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0310205510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4 651,90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4 838,00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«Социальная поддержка граждан Республики Татарстан» на 2014 – 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Подпрограмма «Улучшение социально-экономического положения семей» на 2014 – 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B10578" w:rsidRPr="00B10578" w:rsidTr="00B10578">
        <w:trPr>
          <w:gridBefore w:val="1"/>
          <w:wBefore w:w="425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0350113200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0350113200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351 777,51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17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353 037,26</w:t>
            </w:r>
          </w:p>
        </w:tc>
      </w:tr>
      <w:tr w:rsidR="00B10578" w:rsidRPr="00B10578" w:rsidTr="00B10578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учреждение молодежной политики, физической культуры и спорта в </w:t>
            </w:r>
            <w:proofErr w:type="spellStart"/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578" w:rsidRPr="00B10578" w:rsidTr="00B10578">
        <w:trPr>
          <w:gridBefore w:val="1"/>
          <w:wBefore w:w="425" w:type="dxa"/>
          <w:trHeight w:val="4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дополнительного образования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35 021,90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35 921,90</w:t>
            </w:r>
          </w:p>
        </w:tc>
      </w:tr>
      <w:tr w:rsidR="00B10578" w:rsidRPr="00B10578" w:rsidTr="00B10578">
        <w:trPr>
          <w:gridBefore w:val="1"/>
          <w:wBefore w:w="425" w:type="dxa"/>
          <w:trHeight w:val="12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35 021,90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35 921,90</w:t>
            </w:r>
          </w:p>
        </w:tc>
      </w:tr>
      <w:tr w:rsidR="00B10578" w:rsidRPr="00B10578" w:rsidTr="00B10578">
        <w:trPr>
          <w:gridBefore w:val="1"/>
          <w:wBefore w:w="425" w:type="dxa"/>
          <w:trHeight w:val="1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35 021,90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35 921,90</w:t>
            </w:r>
          </w:p>
        </w:tc>
      </w:tr>
      <w:tr w:rsidR="00B10578" w:rsidRPr="00B10578" w:rsidTr="00B10578">
        <w:trPr>
          <w:gridBefore w:val="1"/>
          <w:wBefore w:w="425" w:type="dxa"/>
          <w:trHeight w:val="1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35 021,90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35 921,90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8 827,60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9 105,20</w:t>
            </w:r>
          </w:p>
        </w:tc>
      </w:tr>
      <w:tr w:rsidR="00B10578" w:rsidRPr="00B10578" w:rsidTr="00B10578">
        <w:trPr>
          <w:gridBefore w:val="1"/>
          <w:wBefore w:w="425" w:type="dxa"/>
          <w:trHeight w:val="1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</w:t>
            </w:r>
            <w:proofErr w:type="spellStart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8 827,60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9 105,20</w:t>
            </w:r>
          </w:p>
        </w:tc>
      </w:tr>
      <w:tr w:rsidR="00B10578" w:rsidRPr="00B10578" w:rsidTr="00B10578">
        <w:trPr>
          <w:gridBefore w:val="1"/>
          <w:wBefore w:w="425" w:type="dxa"/>
          <w:trHeight w:val="4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Молодежь Пестречинского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8 827,60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9 105,20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«Патриотическое воспитание молодежи Пестречинского муниципального района»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8 827,60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9 105,20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государственной молодежной политики в </w:t>
            </w:r>
            <w:proofErr w:type="spellStart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1040100000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8 827,60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9 105,20</w:t>
            </w:r>
          </w:p>
        </w:tc>
      </w:tr>
      <w:tr w:rsidR="00B10578" w:rsidRPr="00B10578" w:rsidTr="00B10578">
        <w:trPr>
          <w:gridBefore w:val="1"/>
          <w:wBefore w:w="425" w:type="dxa"/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1040143190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8 827,60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9 105,20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1040143190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8 827,60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9 105,20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B10578" w:rsidRPr="00B10578" w:rsidTr="00B10578">
        <w:trPr>
          <w:gridBefore w:val="1"/>
          <w:wBefore w:w="425" w:type="dxa"/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 </w:t>
            </w:r>
            <w:proofErr w:type="spellStart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районе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B10578" w:rsidRPr="00B10578" w:rsidTr="00D666F3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B10578" w:rsidRPr="00B10578" w:rsidTr="00D666F3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физической культуры и спорта в области массового спорта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1010112870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B10578" w:rsidRPr="00B10578" w:rsidTr="00D666F3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1010112870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B10578" w:rsidRPr="00B10578" w:rsidTr="00B10578">
        <w:trPr>
          <w:gridBefore w:val="1"/>
          <w:wBefore w:w="425" w:type="dxa"/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44 205,30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45 382,90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учреждение Отдел культуры в </w:t>
            </w:r>
            <w:proofErr w:type="spellStart"/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 на 2014 - 2020 годы»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12 040,00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12 502,00</w:t>
            </w:r>
          </w:p>
        </w:tc>
      </w:tr>
      <w:tr w:rsidR="00B10578" w:rsidRPr="00B10578" w:rsidTr="00B10578">
        <w:trPr>
          <w:gridBefore w:val="1"/>
          <w:wBefore w:w="425" w:type="dxa"/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0230142320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12 040,00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12 502,00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0230142320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12 502,00</w:t>
            </w:r>
          </w:p>
        </w:tc>
      </w:tr>
      <w:tr w:rsidR="00B10578" w:rsidRPr="00B10578" w:rsidTr="00B10578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районе на 2014-2020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68 460,10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47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68 776,70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 на 2014 – 2020 годы»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5 472,00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5 690,00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музеев»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5 472,00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5 690,00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0810144090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5 690,00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0810144090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5 690,00</w:t>
            </w:r>
          </w:p>
        </w:tc>
      </w:tr>
      <w:tr w:rsidR="00B10578" w:rsidRPr="00B10578" w:rsidTr="00B10578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подпрограмма «Развитие библиотечного дела в </w:t>
            </w:r>
            <w:proofErr w:type="spellStart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2014-2020 годы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16 684,00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17 350,00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«Развитие системы библиотечного обслуживания»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16 684,00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17 350,00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0830144090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16 684,00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17 350,00</w:t>
            </w:r>
          </w:p>
        </w:tc>
      </w:tr>
      <w:tr w:rsidR="00B10578" w:rsidRPr="00B10578" w:rsidTr="00B10578">
        <w:trPr>
          <w:gridBefore w:val="1"/>
          <w:wBefore w:w="425" w:type="dxa"/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0830144090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16 684,00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17 350,00</w:t>
            </w:r>
          </w:p>
        </w:tc>
      </w:tr>
      <w:tr w:rsidR="00B10578" w:rsidRPr="00B10578" w:rsidTr="00B10578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клубных концертных организаций и исполнительского искусства на 2014 – 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44 304,10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43 736,70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44 304,10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43 736,70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44 304,10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43 736,70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44 304,10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43 736,70</w:t>
            </w:r>
          </w:p>
        </w:tc>
      </w:tr>
      <w:tr w:rsidR="00B10578" w:rsidRPr="00B10578" w:rsidTr="00B10578">
        <w:trPr>
          <w:gridBefore w:val="1"/>
          <w:wBefore w:w="425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«Реализация государственной национальной политики в </w:t>
            </w:r>
            <w:proofErr w:type="spellStart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РТ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0860000000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0860110990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0860110990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B10578" w:rsidRPr="00B10578" w:rsidTr="00B10578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08Ж0145200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</w:tr>
      <w:tr w:rsidR="00B10578" w:rsidRPr="00B10578" w:rsidTr="00B10578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08Ж0145200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</w:tr>
      <w:tr w:rsidR="00B10578" w:rsidRPr="00B10578" w:rsidTr="00B10578">
        <w:trPr>
          <w:gridBefore w:val="1"/>
          <w:wBefore w:w="425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82 890,10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83 678,70</w:t>
            </w:r>
          </w:p>
        </w:tc>
      </w:tr>
      <w:tr w:rsidR="00B10578" w:rsidRPr="00B10578" w:rsidTr="00B10578">
        <w:trPr>
          <w:gridBefore w:val="1"/>
          <w:wBefore w:w="425" w:type="dxa"/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«Централизованная бухгалтерия органов местного самоуправления Пестречинского муниципального района Республики Татарстан»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7 283,00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7 508,00</w:t>
            </w:r>
          </w:p>
        </w:tc>
      </w:tr>
      <w:tr w:rsidR="00B10578" w:rsidRPr="00B10578" w:rsidTr="00B10578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7 508,00</w:t>
            </w:r>
          </w:p>
        </w:tc>
      </w:tr>
      <w:tr w:rsidR="00B10578" w:rsidRPr="00B10578" w:rsidTr="00B10578">
        <w:trPr>
          <w:gridBefore w:val="1"/>
          <w:wBefore w:w="425" w:type="dxa"/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4 248,00</w:t>
            </w:r>
          </w:p>
        </w:tc>
      </w:tr>
      <w:tr w:rsidR="00B10578" w:rsidRPr="00B10578" w:rsidTr="00B10578">
        <w:trPr>
          <w:gridBefore w:val="1"/>
          <w:wBefore w:w="425" w:type="dxa"/>
          <w:trHeight w:val="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3 240,00</w:t>
            </w:r>
          </w:p>
        </w:tc>
      </w:tr>
      <w:tr w:rsidR="00B10578" w:rsidRPr="00B10578" w:rsidTr="00B10578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10578" w:rsidRPr="00B10578" w:rsidTr="00B10578">
        <w:trPr>
          <w:gridBefore w:val="1"/>
          <w:wBefore w:w="425" w:type="dxa"/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7 283,00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7 508,00</w:t>
            </w:r>
          </w:p>
        </w:tc>
      </w:tr>
      <w:tr w:rsidR="00B10578" w:rsidRPr="00B10578" w:rsidTr="00B10578">
        <w:trPr>
          <w:gridBefore w:val="1"/>
          <w:wBefore w:w="425" w:type="dxa"/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</w:t>
            </w: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52" w:lineRule="auto"/>
              <w:ind w:left="-117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09,06</w:t>
            </w:r>
          </w:p>
        </w:tc>
      </w:tr>
    </w:tbl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45956">
        <w:rPr>
          <w:rFonts w:ascii="Times New Roman" w:hAnsi="Times New Roman" w:cs="Times New Roman"/>
          <w:color w:val="000000"/>
          <w:sz w:val="28"/>
          <w:szCs w:val="28"/>
        </w:rPr>
        <w:t>Председатель финансово-бюджетной палаты</w:t>
      </w: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45956">
        <w:rPr>
          <w:rFonts w:ascii="Times New Roman" w:hAnsi="Times New Roman" w:cs="Times New Roman"/>
          <w:color w:val="000000"/>
          <w:sz w:val="28"/>
          <w:szCs w:val="28"/>
        </w:rPr>
        <w:t>Пестречинского муниципального района</w:t>
      </w:r>
      <w:r w:rsidR="00D666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proofErr w:type="spellStart"/>
      <w:r w:rsidR="00B40E0B">
        <w:rPr>
          <w:rFonts w:ascii="Times New Roman" w:hAnsi="Times New Roman" w:cs="Times New Roman"/>
          <w:sz w:val="28"/>
          <w:szCs w:val="28"/>
        </w:rPr>
        <w:t>Г.П.Товкалев</w:t>
      </w:r>
      <w:proofErr w:type="spellEnd"/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D666F3" w:rsidRDefault="00D666F3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Pr="00E10AFF" w:rsidRDefault="00251ACE" w:rsidP="00D666F3">
      <w:pPr>
        <w:widowControl/>
        <w:autoSpaceDE/>
        <w:autoSpaceDN/>
        <w:adjustRightInd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к решению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Pr="00E10AFF">
        <w:rPr>
          <w:rFonts w:ascii="Times New Roman" w:hAnsi="Times New Roman" w:cs="Times New Roman"/>
          <w:bCs/>
          <w:sz w:val="24"/>
          <w:szCs w:val="24"/>
        </w:rPr>
        <w:t>Совета Пестречинского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Pr="00E10AFF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Pr="00E10AFF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0B29CA">
        <w:rPr>
          <w:rFonts w:ascii="Times New Roman" w:hAnsi="Times New Roman" w:cs="Times New Roman"/>
          <w:bCs/>
          <w:sz w:val="24"/>
          <w:szCs w:val="24"/>
        </w:rPr>
        <w:t>07.12.</w:t>
      </w:r>
      <w:r w:rsidR="00B40E0B">
        <w:rPr>
          <w:rFonts w:ascii="Times New Roman" w:hAnsi="Times New Roman" w:cs="Times New Roman"/>
          <w:bCs/>
          <w:sz w:val="24"/>
          <w:szCs w:val="24"/>
        </w:rPr>
        <w:t>2017</w:t>
      </w: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г. №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1ACE" w:rsidRPr="0017719A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7719A">
        <w:rPr>
          <w:rFonts w:ascii="Times New Roman" w:hAnsi="Times New Roman" w:cs="Times New Roman"/>
          <w:sz w:val="24"/>
          <w:szCs w:val="24"/>
        </w:rPr>
        <w:t>Таблица 1</w:t>
      </w: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</w:t>
      </w:r>
      <w:r w:rsidRPr="00BB135C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ассигнований по разделам, подразделам,                              целевым статьям, группам </w:t>
      </w:r>
      <w:proofErr w:type="gramStart"/>
      <w:r w:rsidRPr="00BB135C">
        <w:rPr>
          <w:rFonts w:ascii="Times New Roman" w:hAnsi="Times New Roman" w:cs="Times New Roman"/>
          <w:color w:val="000000"/>
          <w:sz w:val="28"/>
          <w:szCs w:val="28"/>
        </w:rPr>
        <w:t>видов расходов классификации расходов бюджета</w:t>
      </w:r>
      <w:proofErr w:type="gramEnd"/>
      <w:r w:rsidRPr="00BB135C">
        <w:rPr>
          <w:rFonts w:ascii="Times New Roman" w:hAnsi="Times New Roman" w:cs="Times New Roman"/>
          <w:color w:val="000000"/>
          <w:sz w:val="28"/>
          <w:szCs w:val="28"/>
        </w:rPr>
        <w:t xml:space="preserve"> Пестречинского муниципального района на 201</w:t>
      </w:r>
      <w:r w:rsidR="00B40E0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B135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D666F3" w:rsidRPr="00BB135C" w:rsidRDefault="00D666F3" w:rsidP="00251A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1559"/>
        <w:gridCol w:w="709"/>
        <w:gridCol w:w="1417"/>
      </w:tblGrid>
      <w:tr w:rsidR="00B10578" w:rsidRPr="002569F3" w:rsidTr="00B10578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0578" w:rsidRPr="002569F3" w:rsidRDefault="00B10578" w:rsidP="00B1057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69F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578" w:rsidRPr="002569F3" w:rsidRDefault="00B10578" w:rsidP="00B1057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69F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578" w:rsidRPr="002569F3" w:rsidRDefault="00B10578" w:rsidP="00B1057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69F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578" w:rsidRPr="002569F3" w:rsidRDefault="00B10578" w:rsidP="00B1057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69F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578" w:rsidRPr="00D666F3" w:rsidRDefault="00D666F3" w:rsidP="00B10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10578" w:rsidRPr="00D666F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10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10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Cs/>
                <w:sz w:val="24"/>
                <w:szCs w:val="24"/>
              </w:rPr>
              <w:t>2018 г.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38 533,42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ъекта Российской Федерации и мун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1 754,50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1 754,50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1 754,50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proofErr w:type="gram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муниципальными) органами, казенными учреждениями, органами управления государственными внебюджетными фонда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 xml:space="preserve">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1 754,50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6 452,10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52,10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6 452,10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proofErr w:type="gram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(муниципальными)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5 295,00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1 157,1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9 740,10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9 206,10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7 901,50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1 273,60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265,90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 xml:space="preserve">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265,90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0220825302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265,90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нными (муниципальными) органами, казенными учреждениями, органами управления государственными внебюджетными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 xml:space="preserve">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0220825302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265,90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гос. полномочий по сбору информации от поселений входящих в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2410125390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144,60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144,6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144,60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5 629,50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5 629,50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5 629,50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целя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4 305,10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1 310,40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99000074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12 165,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10 912,12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8 777,60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 xml:space="preserve">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1 248,60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</w:r>
            <w:proofErr w:type="gram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462,00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225,34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cr/>
              <w:t>34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285,20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 xml:space="preserve">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247,60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37,60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4A3F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деятельности административных к</w:t>
            </w:r>
            <w:r w:rsidR="004A3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миссий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254,10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236,10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 xml:space="preserve"> полномочий в области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4A3F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</w:t>
            </w:r>
            <w:r w:rsidR="004A3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«Централизованная бухгалтерия органов местного самоуправления Пестречинского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7 066,00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(муниципальными) органами, ка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3 807,60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3 238,40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907,50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847,30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60,20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4A3F59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="00B10578"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 w:rsidR="00B10578"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035032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717,30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673,60</w:t>
            </w:r>
          </w:p>
        </w:tc>
      </w:tr>
      <w:tr w:rsidR="00B10578" w:rsidRPr="00B10578" w:rsidTr="00D666F3">
        <w:trPr>
          <w:trHeight w:val="5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536,00</w:t>
            </w:r>
          </w:p>
        </w:tc>
      </w:tr>
      <w:tr w:rsidR="00B10578" w:rsidRPr="00B10578" w:rsidTr="00D666F3">
        <w:trPr>
          <w:trHeight w:val="5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архивного дела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536,00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536,00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0870144091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536,00</w:t>
            </w:r>
          </w:p>
        </w:tc>
      </w:tr>
      <w:tr w:rsidR="00B10578" w:rsidRPr="00B10578" w:rsidTr="00D666F3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413,60</w:t>
            </w:r>
          </w:p>
        </w:tc>
      </w:tr>
      <w:tr w:rsidR="00B10578" w:rsidRPr="00B10578" w:rsidTr="00D666F3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0870144091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122,40</w:t>
            </w:r>
          </w:p>
        </w:tc>
      </w:tr>
      <w:tr w:rsidR="00B10578" w:rsidRPr="00B10578" w:rsidTr="00D666F3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2 279,80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2 279,80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2 279,80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2 279,80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2 279,80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1 675,10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1 454,40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Целевая программа «Пожарная безопасность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 РТ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1 454,40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езвычайных ситуациях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1 454,40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дарственными (муниципальными) ор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1 418,90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0122670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 ОПОП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220,70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220,70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</w:t>
            </w: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76,80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4A3F59" w:rsidRDefault="004A3F59" w:rsidP="004A3F59">
            <w:pPr>
              <w:tabs>
                <w:tab w:val="left" w:pos="692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4A3F59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химической и биологической безопасности по </w:t>
            </w:r>
            <w:proofErr w:type="spellStart"/>
            <w:r w:rsidRPr="004A3F59">
              <w:rPr>
                <w:rFonts w:ascii="Times New Roman" w:hAnsi="Times New Roman" w:cs="Times New Roman"/>
                <w:sz w:val="24"/>
                <w:szCs w:val="24"/>
              </w:rPr>
              <w:t>Пестречинскому</w:t>
            </w:r>
            <w:proofErr w:type="spellEnd"/>
            <w:r w:rsidRPr="004A3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 на 2018-2020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B10578" w:rsidRPr="00B10578" w:rsidTr="00D666F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2800125360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B10578" w:rsidRPr="00B10578" w:rsidTr="00D666F3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2800125360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B10578" w:rsidRPr="00B10578" w:rsidTr="00D666F3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2 259,20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2 259,20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2 259,20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2 259,20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дорожных работ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5 194,70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адресная программа по проведению капитального ремонта многоквартирных домов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0450196010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0450196010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1 667,50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1 667,50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1 667,50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1 554,00</w:t>
            </w:r>
          </w:p>
        </w:tc>
      </w:tr>
      <w:tr w:rsidR="00B10578" w:rsidRPr="00B10578" w:rsidTr="00D666F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113,50</w:t>
            </w:r>
          </w:p>
        </w:tc>
      </w:tr>
      <w:tr w:rsidR="00B10578" w:rsidRPr="00B10578" w:rsidTr="00D666F3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2 207,00</w:t>
            </w:r>
          </w:p>
        </w:tc>
      </w:tr>
      <w:tr w:rsidR="00B10578" w:rsidRPr="00B10578" w:rsidTr="00D666F3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Программа «Охрана окружающей среды  Пестречинского 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0910174460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left="-141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395 807,06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91 713,15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образования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91 713,15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дошкольного образования, включая инклюзивное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91 713,15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42 217,70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42 217,70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42 217,70</w:t>
            </w:r>
          </w:p>
        </w:tc>
      </w:tr>
      <w:tr w:rsidR="00B10578" w:rsidRPr="00B10578" w:rsidTr="00B10578">
        <w:trPr>
          <w:trHeight w:val="5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49 495,45</w:t>
            </w:r>
          </w:p>
        </w:tc>
      </w:tr>
      <w:tr w:rsidR="00B10578" w:rsidRPr="00B10578" w:rsidTr="00B10578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0210342000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49 495,45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0210342000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49 495,45</w:t>
            </w:r>
          </w:p>
        </w:tc>
      </w:tr>
      <w:tr w:rsidR="00B10578" w:rsidRPr="00B10578" w:rsidTr="00B10578">
        <w:trPr>
          <w:trHeight w:val="1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282 942,01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образования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214 709,01</w:t>
            </w:r>
          </w:p>
        </w:tc>
      </w:tr>
      <w:tr w:rsidR="00B10578" w:rsidRPr="00B10578" w:rsidTr="00D666F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общего образования, включая инклюзивное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164 339,65</w:t>
            </w:r>
          </w:p>
        </w:tc>
      </w:tr>
      <w:tr w:rsidR="00B10578" w:rsidRPr="00B10578" w:rsidTr="00D666F3">
        <w:trPr>
          <w:trHeight w:val="25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</w:tr>
      <w:tr w:rsidR="00B10578" w:rsidRPr="00B10578" w:rsidTr="00D666F3">
        <w:trPr>
          <w:trHeight w:val="18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0220825280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0220242100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16 502,45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</w:tr>
      <w:tr w:rsidR="00B10578" w:rsidRPr="00B10578" w:rsidTr="00B10578">
        <w:trPr>
          <w:trHeight w:val="4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50 369,36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50 369,36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4 669,46</w:t>
            </w:r>
          </w:p>
        </w:tc>
      </w:tr>
      <w:tr w:rsidR="00B10578" w:rsidRPr="00B10578" w:rsidTr="00B10578">
        <w:trPr>
          <w:trHeight w:val="3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4 669,46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11 938,00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11 938,00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 спортивной направленности (КДЮСШ),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33 761,90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33 761,90</w:t>
            </w:r>
          </w:p>
        </w:tc>
      </w:tr>
      <w:tr w:rsidR="00B10578" w:rsidRPr="00B10578" w:rsidTr="00D666F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68 233,00</w:t>
            </w:r>
          </w:p>
        </w:tc>
      </w:tr>
      <w:tr w:rsidR="00B10578" w:rsidRPr="00B10578" w:rsidTr="00D666F3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1800380050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68 233,00</w:t>
            </w:r>
          </w:p>
        </w:tc>
      </w:tr>
      <w:tr w:rsidR="00B10578" w:rsidRPr="00B10578" w:rsidTr="00D666F3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8 560,50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Молодежь Пестречинского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8 560,50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«Развитие государственной молодежной политики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8 560,50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1040143190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8 560,50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1040143190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8 560,50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12 591,40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4 088,40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0250245200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8 503,00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0250245200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8 503,00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70 535,10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68 205,70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музейного дела на 2016 – 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5 261,70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«Комплексное развитие музеев»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5 261,70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5 261,70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5 261,70</w:t>
            </w:r>
          </w:p>
        </w:tc>
      </w:tr>
      <w:tr w:rsidR="00B10578" w:rsidRPr="00B10578" w:rsidTr="00B10578">
        <w:trPr>
          <w:trHeight w:val="7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«Развитие библиотечного дела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16 042,20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16 042,20</w:t>
            </w:r>
          </w:p>
        </w:tc>
      </w:tr>
      <w:tr w:rsidR="00B10578" w:rsidRPr="00B10578" w:rsidTr="00D666F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16 042,20</w:t>
            </w:r>
          </w:p>
        </w:tc>
      </w:tr>
      <w:tr w:rsidR="00B10578" w:rsidRPr="00B10578" w:rsidTr="00D666F3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16 042,20</w:t>
            </w:r>
          </w:p>
        </w:tc>
      </w:tr>
      <w:tr w:rsidR="00B10578" w:rsidRPr="00B10578" w:rsidTr="00D666F3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44 737,80</w:t>
            </w:r>
          </w:p>
        </w:tc>
      </w:tr>
      <w:tr w:rsidR="00B10578" w:rsidRPr="00B10578" w:rsidTr="00B10578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44 737,80</w:t>
            </w:r>
          </w:p>
        </w:tc>
      </w:tr>
      <w:tr w:rsidR="00B10578" w:rsidRPr="00B10578" w:rsidTr="00B10578">
        <w:trPr>
          <w:trHeight w:val="4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44 737,80</w:t>
            </w:r>
          </w:p>
        </w:tc>
      </w:tr>
      <w:tr w:rsidR="00B10578" w:rsidRPr="00B10578" w:rsidTr="00D666F3">
        <w:trPr>
          <w:trHeight w:val="8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44 737,80</w:t>
            </w:r>
          </w:p>
        </w:tc>
      </w:tr>
      <w:tr w:rsidR="00B10578" w:rsidRPr="00B10578" w:rsidTr="00D666F3">
        <w:trPr>
          <w:trHeight w:val="4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государственной национальной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2 164,00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0860110990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2 164,00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0860110990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2 164,00</w:t>
            </w:r>
          </w:p>
        </w:tc>
      </w:tr>
      <w:tr w:rsidR="00B10578" w:rsidRPr="00B10578" w:rsidTr="00B1057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08Ж0145200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2 329,40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08Ж0145200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2 329,40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508,70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508,70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508,70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508,70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508,70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508,70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508,70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10 487,00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587B38" w:rsidRDefault="00B10578" w:rsidP="00587B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«Социальная поддержка граждан Республики Татарстан</w:t>
            </w:r>
            <w:r w:rsidR="00587B38"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2014-2020 годы</w:t>
            </w:r>
            <w:r w:rsidR="00587B38"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9900149100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</w:tr>
      <w:tr w:rsidR="00B10578" w:rsidRPr="00B10578" w:rsidTr="00D666F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587B3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9900149100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</w:tr>
      <w:tr w:rsidR="00B10578" w:rsidRPr="00B10578" w:rsidTr="00D666F3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587B3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4 473,00</w:t>
            </w:r>
          </w:p>
        </w:tc>
      </w:tr>
      <w:tr w:rsidR="00B10578" w:rsidRPr="00B10578" w:rsidTr="00D666F3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587B38" w:rsidRDefault="00B10578" w:rsidP="00587B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«Социальная поддержка граждан Республики Татарстан на 2014 – 2020 годы</w:t>
            </w:r>
            <w:r w:rsidR="00587B38"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4 473,00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«Социальные выплаты» на 2014 –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4 473,00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5F5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питанием обучающихся в образовательных организациях»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4 473,00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0310205510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4 473,00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0310205510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4 473,00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587B38" w:rsidRDefault="00B10578" w:rsidP="00587B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«Социальная поддержка граждан Республики Татарстан на 2014 – 2020 годы</w:t>
            </w:r>
            <w:r w:rsidR="00587B38"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587B38" w:rsidRDefault="00B10578" w:rsidP="00587B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«Улучшение социально-экономического положения семей на 2015 – 2020 годы</w:t>
            </w:r>
            <w:r w:rsidR="00587B38"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0350113200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355,80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молодежной политики, физической культуры и спорта в 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муниципальном районе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1010112870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B10578" w:rsidRPr="00B10578" w:rsidTr="00B10578">
        <w:trPr>
          <w:trHeight w:val="5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19 172,80</w:t>
            </w:r>
          </w:p>
        </w:tc>
      </w:tr>
      <w:tr w:rsidR="00B10578" w:rsidRPr="00B10578" w:rsidTr="00B1057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19 172,80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18 943,20</w:t>
            </w:r>
          </w:p>
        </w:tc>
      </w:tr>
      <w:tr w:rsidR="00B10578" w:rsidRPr="00B10578" w:rsidTr="00B1057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дотация на выравнивание бюджетной обеспеченности поселений</w:t>
            </w:r>
            <w:proofErr w:type="gram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18 943,20</w:t>
            </w:r>
          </w:p>
        </w:tc>
      </w:tr>
      <w:tr w:rsidR="00B10578" w:rsidRPr="00B10578" w:rsidTr="00D666F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18 943,20</w:t>
            </w:r>
          </w:p>
        </w:tc>
      </w:tr>
      <w:tr w:rsidR="00B10578" w:rsidRPr="00B10578" w:rsidTr="00D666F3">
        <w:trPr>
          <w:trHeight w:val="22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-дотация на выравнивание бюджетной обеспеченности поселений</w:t>
            </w:r>
            <w:proofErr w:type="gram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9900080060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229,60</w:t>
            </w:r>
          </w:p>
        </w:tc>
      </w:tr>
      <w:tr w:rsidR="00B10578" w:rsidRPr="00B10578" w:rsidTr="00D666F3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229,60</w:t>
            </w:r>
          </w:p>
        </w:tc>
      </w:tr>
      <w:tr w:rsidR="00B10578" w:rsidRPr="00B10578" w:rsidTr="00B1057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33,28</w:t>
            </w:r>
          </w:p>
        </w:tc>
      </w:tr>
    </w:tbl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D666F3" w:rsidRDefault="00D666F3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D666F3" w:rsidRDefault="00D666F3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D666F3" w:rsidRDefault="00D666F3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D666F3" w:rsidRDefault="00D666F3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D666F3" w:rsidRDefault="00D666F3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D666F3" w:rsidRDefault="00D666F3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D666F3" w:rsidRDefault="00D666F3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10578" w:rsidRDefault="00B10578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Pr="0017719A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7719A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4F19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по разделам, подразделам,                              целевым статьям, группам </w:t>
      </w:r>
      <w:proofErr w:type="gramStart"/>
      <w:r w:rsidRPr="002E4F19">
        <w:rPr>
          <w:rFonts w:ascii="Times New Roman" w:hAnsi="Times New Roman" w:cs="Times New Roman"/>
          <w:color w:val="000000"/>
          <w:sz w:val="28"/>
          <w:szCs w:val="28"/>
        </w:rPr>
        <w:t>видов расходов классификации расходов бюджета</w:t>
      </w:r>
      <w:proofErr w:type="gramEnd"/>
      <w:r w:rsidRPr="002E4F19">
        <w:rPr>
          <w:rFonts w:ascii="Times New Roman" w:hAnsi="Times New Roman" w:cs="Times New Roman"/>
          <w:color w:val="000000"/>
          <w:sz w:val="28"/>
          <w:szCs w:val="28"/>
        </w:rPr>
        <w:t xml:space="preserve"> Пестречинского муниципального района на 201</w:t>
      </w:r>
      <w:r w:rsidR="00B40E0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E4F19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B40E0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E4F19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D666F3" w:rsidRDefault="00D666F3" w:rsidP="00251A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23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606"/>
        <w:gridCol w:w="545"/>
        <w:gridCol w:w="952"/>
        <w:gridCol w:w="322"/>
        <w:gridCol w:w="385"/>
        <w:gridCol w:w="1159"/>
        <w:gridCol w:w="426"/>
        <w:gridCol w:w="1501"/>
        <w:gridCol w:w="37"/>
        <w:gridCol w:w="1184"/>
        <w:gridCol w:w="241"/>
      </w:tblGrid>
      <w:tr w:rsidR="00D666F3" w:rsidRPr="00622B8D" w:rsidTr="00D666F3">
        <w:trPr>
          <w:trHeight w:val="315"/>
        </w:trPr>
        <w:tc>
          <w:tcPr>
            <w:tcW w:w="6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F3" w:rsidRPr="00622B8D" w:rsidRDefault="00D666F3" w:rsidP="00B1057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6F3" w:rsidRPr="00622B8D" w:rsidRDefault="00D666F3" w:rsidP="00B1057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6F3" w:rsidRPr="00D7575B" w:rsidRDefault="00D666F3" w:rsidP="00B1057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6F3" w:rsidRPr="00622B8D" w:rsidRDefault="00D666F3" w:rsidP="00B1057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6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6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6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D6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6F3" w:rsidRPr="00622B8D" w:rsidRDefault="00D666F3" w:rsidP="00B10578">
            <w:pPr>
              <w:ind w:left="-53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6F3" w:rsidRPr="00622B8D" w:rsidRDefault="00D666F3" w:rsidP="00B1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578" w:rsidRPr="00B10578" w:rsidTr="007465F5">
        <w:trPr>
          <w:gridAfter w:val="3"/>
          <w:wAfter w:w="1462" w:type="dxa"/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10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10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Cs/>
                <w:sz w:val="24"/>
                <w:szCs w:val="24"/>
              </w:rPr>
              <w:t>2019 г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Cs/>
                <w:sz w:val="24"/>
                <w:szCs w:val="24"/>
              </w:rPr>
              <w:t>2020 г</w:t>
            </w:r>
          </w:p>
        </w:tc>
      </w:tr>
      <w:tr w:rsidR="00B10578" w:rsidRPr="00B10578" w:rsidTr="007465F5">
        <w:trPr>
          <w:gridAfter w:val="3"/>
          <w:wAfter w:w="1462" w:type="dxa"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39 436,83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40 748,45</w:t>
            </w:r>
          </w:p>
        </w:tc>
      </w:tr>
      <w:tr w:rsidR="00B10578" w:rsidRPr="00B10578" w:rsidTr="007465F5">
        <w:trPr>
          <w:gridAfter w:val="3"/>
          <w:wAfter w:w="1462" w:type="dxa"/>
          <w:trHeight w:val="10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1 825,00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right="1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1 896,00</w:t>
            </w:r>
          </w:p>
        </w:tc>
      </w:tr>
      <w:tr w:rsidR="00B10578" w:rsidRPr="00B10578" w:rsidTr="007465F5">
        <w:trPr>
          <w:gridAfter w:val="3"/>
          <w:wAfter w:w="1462" w:type="dxa"/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1 825,00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1 896,00</w:t>
            </w:r>
          </w:p>
        </w:tc>
      </w:tr>
      <w:tr w:rsidR="00B10578" w:rsidRPr="00B10578" w:rsidTr="007465F5">
        <w:trPr>
          <w:gridAfter w:val="3"/>
          <w:wAfter w:w="1462" w:type="dxa"/>
          <w:trHeight w:val="4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1 825,00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1 896,00</w:t>
            </w:r>
          </w:p>
        </w:tc>
      </w:tr>
      <w:tr w:rsidR="00B10578" w:rsidRPr="00B10578" w:rsidTr="007465F5">
        <w:trPr>
          <w:gridAfter w:val="3"/>
          <w:wAfter w:w="1462" w:type="dxa"/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1 825,00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1 896,00</w:t>
            </w:r>
          </w:p>
        </w:tc>
      </w:tr>
      <w:tr w:rsidR="00B10578" w:rsidRPr="00B10578" w:rsidTr="007465F5">
        <w:trPr>
          <w:gridAfter w:val="3"/>
          <w:wAfter w:w="1462" w:type="dxa"/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6 664,10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6 885,00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6 664,10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6 885,00</w:t>
            </w:r>
          </w:p>
        </w:tc>
      </w:tr>
      <w:tr w:rsidR="00B10578" w:rsidRPr="00B10578" w:rsidTr="007465F5">
        <w:trPr>
          <w:gridAfter w:val="3"/>
          <w:wAfter w:w="1462" w:type="dxa"/>
          <w:trHeight w:val="4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6 664,10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6 885,00</w:t>
            </w:r>
          </w:p>
        </w:tc>
      </w:tr>
      <w:tr w:rsidR="00B10578" w:rsidRPr="00B10578" w:rsidTr="007465F5">
        <w:trPr>
          <w:gridAfter w:val="3"/>
          <w:wAfter w:w="1462" w:type="dxa"/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5 507,00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5 725,00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1 157,10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1 160,00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10 013,80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10 240,95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9 735,40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9 951,95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9 459,30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9 665,35</w:t>
            </w:r>
          </w:p>
        </w:tc>
      </w:tr>
      <w:tr w:rsidR="00B10578" w:rsidRPr="00B10578" w:rsidTr="007465F5">
        <w:trPr>
          <w:gridAfter w:val="3"/>
          <w:wAfter w:w="1462" w:type="dxa"/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8 155,30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8 362,35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1 273,00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1 273,00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276,10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286,60</w:t>
            </w:r>
          </w:p>
        </w:tc>
      </w:tr>
      <w:tr w:rsidR="00B10578" w:rsidRPr="00B10578" w:rsidTr="007465F5">
        <w:trPr>
          <w:gridAfter w:val="3"/>
          <w:wAfter w:w="1462" w:type="dxa"/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276,10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286,60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0220825302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276,10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286,60</w:t>
            </w:r>
          </w:p>
        </w:tc>
      </w:tr>
      <w:tr w:rsidR="00B10578" w:rsidRPr="00B10578" w:rsidTr="007465F5">
        <w:trPr>
          <w:gridAfter w:val="3"/>
          <w:wAfter w:w="1462" w:type="dxa"/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0220825302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276,10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286,60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гос. полномочий по сбору информации от поселений входящих в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2410125390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B10578" w:rsidRPr="00B10578" w:rsidTr="007465F5">
        <w:trPr>
          <w:gridAfter w:val="3"/>
          <w:wAfter w:w="1462" w:type="dxa"/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5 865,40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6 221,90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5 865,40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6 221,90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5 865,40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6 221,90</w:t>
            </w:r>
          </w:p>
        </w:tc>
      </w:tr>
      <w:tr w:rsidR="00B10578" w:rsidRPr="00B10578" w:rsidTr="007465F5">
        <w:trPr>
          <w:gridAfter w:val="3"/>
          <w:wAfter w:w="1462" w:type="dxa"/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4 513,40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4 869,90</w:t>
            </w:r>
          </w:p>
        </w:tc>
      </w:tr>
      <w:tr w:rsidR="00B10578" w:rsidRPr="00B10578" w:rsidTr="007465F5">
        <w:trPr>
          <w:gridAfter w:val="3"/>
          <w:wAfter w:w="1462" w:type="dxa"/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1 338,00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1 338,00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B10578" w:rsidRPr="00B10578" w:rsidTr="00D666F3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</w:tr>
      <w:tr w:rsidR="00B10578" w:rsidRPr="00B10578" w:rsidTr="00D666F3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</w:tr>
      <w:tr w:rsidR="00B10578" w:rsidRPr="00B10578" w:rsidTr="00D666F3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9900007410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9900007410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2 647,20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12 411,63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12 841,80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11 115,03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11 499,80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8 994,60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9 328,00</w:t>
            </w:r>
          </w:p>
        </w:tc>
      </w:tr>
      <w:tr w:rsidR="00B10578" w:rsidRPr="00B10578" w:rsidTr="007465F5">
        <w:trPr>
          <w:gridAfter w:val="3"/>
          <w:wAfter w:w="1462" w:type="dxa"/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1 248,60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1 356,00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462,00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463,00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225,34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225,34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225,34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225,34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295,80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306,85</w:t>
            </w:r>
          </w:p>
        </w:tc>
      </w:tr>
      <w:tr w:rsidR="00B10578" w:rsidRPr="00B10578" w:rsidTr="007465F5">
        <w:trPr>
          <w:gridAfter w:val="3"/>
          <w:wAfter w:w="1462" w:type="dxa"/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258,20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269,25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37,60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37,60</w:t>
            </w:r>
          </w:p>
        </w:tc>
      </w:tr>
      <w:tr w:rsidR="00B10578" w:rsidRPr="00B10578" w:rsidTr="007465F5">
        <w:trPr>
          <w:gridAfter w:val="3"/>
          <w:wAfter w:w="1462" w:type="dxa"/>
          <w:trHeight w:val="7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263,10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272,50</w:t>
            </w:r>
          </w:p>
        </w:tc>
      </w:tr>
      <w:tr w:rsidR="00B10578" w:rsidRPr="00B10578" w:rsidTr="007465F5">
        <w:trPr>
          <w:gridAfter w:val="3"/>
          <w:wAfter w:w="1462" w:type="dxa"/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245,10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254,50</w:t>
            </w:r>
          </w:p>
        </w:tc>
      </w:tr>
      <w:tr w:rsidR="00B10578" w:rsidRPr="00B10578" w:rsidTr="007465F5">
        <w:trPr>
          <w:gridAfter w:val="3"/>
          <w:wAfter w:w="1462" w:type="dxa"/>
          <w:trHeight w:val="8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B10578" w:rsidRPr="00B10578" w:rsidTr="00D666F3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B10578" w:rsidRPr="00B10578" w:rsidTr="00D666F3">
        <w:trPr>
          <w:gridAfter w:val="3"/>
          <w:wAfter w:w="1462" w:type="dxa"/>
          <w:trHeight w:val="7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9900025350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B10578" w:rsidRPr="00B10578" w:rsidTr="00D666F3">
        <w:trPr>
          <w:gridAfter w:val="3"/>
          <w:wAfter w:w="1462" w:type="dxa"/>
          <w:trHeight w:val="18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9900025350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B10578" w:rsidRPr="00B10578" w:rsidTr="007465F5">
        <w:trPr>
          <w:gridAfter w:val="3"/>
          <w:wAfter w:w="1462" w:type="dxa"/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«Централизованная бухгалтерия органов местного самоуправления Пестречинского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7 283,00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7 508,00</w:t>
            </w:r>
          </w:p>
        </w:tc>
      </w:tr>
      <w:tr w:rsidR="00B10578" w:rsidRPr="00B10578" w:rsidTr="007465F5">
        <w:trPr>
          <w:gridAfter w:val="3"/>
          <w:wAfter w:w="1462" w:type="dxa"/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4 023,00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4 248,00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3 240,00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3 240,00</w:t>
            </w:r>
          </w:p>
        </w:tc>
      </w:tr>
      <w:tr w:rsidR="00B10578" w:rsidRPr="00B10578" w:rsidTr="00D666F3">
        <w:trPr>
          <w:gridAfter w:val="3"/>
          <w:wAfter w:w="1462" w:type="dxa"/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873,80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904,70</w:t>
            </w:r>
          </w:p>
        </w:tc>
      </w:tr>
      <w:tr w:rsidR="00B10578" w:rsidRPr="00B10578" w:rsidTr="007465F5">
        <w:trPr>
          <w:gridAfter w:val="3"/>
          <w:wAfter w:w="1462" w:type="dxa"/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813,60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844,50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60,20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60,20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744,60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773,00</w:t>
            </w:r>
          </w:p>
        </w:tc>
      </w:tr>
      <w:tr w:rsidR="00B10578" w:rsidRPr="00B10578" w:rsidTr="00D666F3">
        <w:trPr>
          <w:gridAfter w:val="3"/>
          <w:wAfter w:w="1462" w:type="dxa"/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700,90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D666F3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729,00</w:t>
            </w:r>
          </w:p>
        </w:tc>
      </w:tr>
      <w:tr w:rsidR="00B10578" w:rsidRPr="00B10578" w:rsidTr="00D666F3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B10578" w:rsidRPr="00B10578" w:rsidTr="00D666F3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552,00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569,00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архивного дела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552,00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569,00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0870100000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552,00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569,00</w:t>
            </w:r>
          </w:p>
        </w:tc>
      </w:tr>
      <w:tr w:rsidR="00B10578" w:rsidRPr="00B10578" w:rsidTr="007465F5">
        <w:trPr>
          <w:gridAfter w:val="3"/>
          <w:wAfter w:w="1462" w:type="dxa"/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0870144091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552,00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569,00</w:t>
            </w:r>
          </w:p>
        </w:tc>
      </w:tr>
      <w:tr w:rsidR="00B10578" w:rsidRPr="00B10578" w:rsidTr="007465F5">
        <w:trPr>
          <w:gridAfter w:val="3"/>
          <w:wAfter w:w="1462" w:type="dxa"/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0870144091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447,00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0870144091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2 304,60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2 389,80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2 304,60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2 389,80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2 304,60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2 389,80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2 304,60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2 389,80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2 304,60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2 389,80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1 741,60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1 810,75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1 511,00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1 569,00</w:t>
            </w:r>
          </w:p>
        </w:tc>
      </w:tr>
      <w:tr w:rsidR="00B10578" w:rsidRPr="00B10578" w:rsidTr="007465F5">
        <w:trPr>
          <w:gridAfter w:val="3"/>
          <w:wAfter w:w="1462" w:type="dxa"/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Целевая программа «Пожарная безопасность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 РТ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1 511,00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1 569,00</w:t>
            </w:r>
          </w:p>
        </w:tc>
      </w:tr>
      <w:tr w:rsidR="00B10578" w:rsidRPr="00B10578" w:rsidTr="00D666F3">
        <w:trPr>
          <w:gridAfter w:val="3"/>
          <w:wAfter w:w="1462" w:type="dxa"/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1 511,00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1 569,00</w:t>
            </w:r>
          </w:p>
        </w:tc>
      </w:tr>
      <w:tr w:rsidR="00B10578" w:rsidRPr="00B10578" w:rsidTr="00D666F3">
        <w:trPr>
          <w:gridAfter w:val="3"/>
          <w:wAfter w:w="1462" w:type="dxa"/>
          <w:trHeight w:val="1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1 475,00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1 533,00</w:t>
            </w:r>
          </w:p>
        </w:tc>
      </w:tr>
      <w:tr w:rsidR="00B10578" w:rsidRPr="00B10578" w:rsidTr="00D666F3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мероприятий ОПОП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0610110990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230,60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241,75</w:t>
            </w:r>
          </w:p>
        </w:tc>
      </w:tr>
      <w:tr w:rsidR="00B10578" w:rsidRPr="00B10578" w:rsidTr="007465F5">
        <w:trPr>
          <w:gridAfter w:val="3"/>
          <w:wAfter w:w="1462" w:type="dxa"/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0610110990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230,60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241,75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7E00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E0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7E00E0" w:rsidP="007E00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  <w:r w:rsidR="00B10578"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67,20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B10578" w:rsidRPr="00B10578" w:rsidTr="007465F5">
        <w:trPr>
          <w:gridAfter w:val="3"/>
          <w:wAfter w:w="1462" w:type="dxa"/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7465F5" w:rsidRDefault="007465F5" w:rsidP="007465F5">
            <w:pPr>
              <w:tabs>
                <w:tab w:val="left" w:pos="692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7465F5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химической и биологической безопасности по </w:t>
            </w:r>
            <w:proofErr w:type="spellStart"/>
            <w:r w:rsidRPr="007465F5">
              <w:rPr>
                <w:rFonts w:ascii="Times New Roman" w:hAnsi="Times New Roman" w:cs="Times New Roman"/>
                <w:sz w:val="24"/>
                <w:szCs w:val="24"/>
              </w:rPr>
              <w:t>Пестречинскому</w:t>
            </w:r>
            <w:proofErr w:type="spellEnd"/>
            <w:r w:rsidRPr="007465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 на 2018-2020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B10578" w:rsidRPr="00B10578" w:rsidTr="007465F5">
        <w:trPr>
          <w:gridAfter w:val="3"/>
          <w:wAfter w:w="1462" w:type="dxa"/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7465F5">
            <w:pPr>
              <w:widowControl/>
              <w:autoSpaceDE/>
              <w:autoSpaceDN/>
              <w:adjustRightInd/>
              <w:spacing w:line="233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Основноемероприятие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B10578" w:rsidRPr="00B10578" w:rsidTr="007465F5">
        <w:trPr>
          <w:gridAfter w:val="3"/>
          <w:wAfter w:w="1462" w:type="dxa"/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2800125360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2800125360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1 217,60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2 349,60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2 349,60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2 349,60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2 349,60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9900090430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2 349,60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2 349,60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9900090430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2 349,60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2 349,60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7E00E0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0E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7E00E0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0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E00E0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дорожных работ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E0" w:rsidRPr="00B10578" w:rsidRDefault="007E00E0" w:rsidP="004A3F59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E0" w:rsidRPr="00B10578" w:rsidRDefault="007E00E0" w:rsidP="004A3F59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E00E0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E0" w:rsidRPr="00B10578" w:rsidRDefault="007E00E0" w:rsidP="004A3F59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E0" w:rsidRPr="00B10578" w:rsidRDefault="007E00E0" w:rsidP="004A3F59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E00E0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E0" w:rsidRPr="00B10578" w:rsidRDefault="007E00E0" w:rsidP="004A3F59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E0" w:rsidRPr="00B10578" w:rsidRDefault="007E00E0" w:rsidP="004A3F59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E00E0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E0" w:rsidRPr="00B10578" w:rsidRDefault="007E00E0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E0" w:rsidRPr="00B10578" w:rsidRDefault="007E00E0" w:rsidP="004A3F59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E0" w:rsidRPr="00B10578" w:rsidRDefault="007E00E0" w:rsidP="004A3F59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5 246,80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5 300,60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B10578" w:rsidRPr="00B10578" w:rsidTr="007465F5">
        <w:trPr>
          <w:gridAfter w:val="3"/>
          <w:wAfter w:w="1462" w:type="dxa"/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адресная программа по проведению капитального ремонта многоквартирных домов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B10578" w:rsidRPr="00B10578" w:rsidTr="007465F5">
        <w:trPr>
          <w:gridAfter w:val="3"/>
          <w:wAfter w:w="1462" w:type="dxa"/>
          <w:trHeight w:val="5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B10578" w:rsidRPr="00B10578" w:rsidTr="007465F5">
        <w:trPr>
          <w:gridAfter w:val="3"/>
          <w:wAfter w:w="1462" w:type="dxa"/>
          <w:trHeight w:val="5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0450196010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0450196010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2 456,00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1 071,20</w:t>
            </w:r>
          </w:p>
        </w:tc>
      </w:tr>
      <w:tr w:rsidR="00B10578" w:rsidRPr="00B10578" w:rsidTr="007465F5">
        <w:trPr>
          <w:gridAfter w:val="3"/>
          <w:wAfter w:w="1462" w:type="dxa"/>
          <w:trHeight w:val="4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1 719,60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1 773,40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1 719,60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1 773,40</w:t>
            </w:r>
          </w:p>
        </w:tc>
      </w:tr>
      <w:tr w:rsidR="00B10578" w:rsidRPr="00B10578" w:rsidTr="007465F5">
        <w:trPr>
          <w:gridAfter w:val="3"/>
          <w:wAfter w:w="1462" w:type="dxa"/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1 719,60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1 773,40</w:t>
            </w:r>
          </w:p>
        </w:tc>
      </w:tr>
      <w:tr w:rsidR="00B10578" w:rsidRPr="00B10578" w:rsidTr="007465F5">
        <w:trPr>
          <w:gridAfter w:val="3"/>
          <w:wAfter w:w="1462" w:type="dxa"/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1 605,60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1 653,40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2 207,00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2 207,00</w:t>
            </w:r>
          </w:p>
        </w:tc>
      </w:tr>
      <w:tr w:rsidR="00B10578" w:rsidRPr="00B10578" w:rsidTr="007465F5">
        <w:trPr>
          <w:gridAfter w:val="3"/>
          <w:wAfter w:w="1462" w:type="dxa"/>
          <w:trHeight w:val="5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 Пестречинского 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0910174460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0910174460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2 207,00</w:t>
            </w:r>
          </w:p>
        </w:tc>
      </w:tr>
      <w:tr w:rsidR="00B10578" w:rsidRPr="00B10578" w:rsidTr="00D666F3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398 443,11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401 156,36</w:t>
            </w:r>
          </w:p>
        </w:tc>
      </w:tr>
      <w:tr w:rsidR="00B10578" w:rsidRPr="00B10578" w:rsidTr="00D666F3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93 692,90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95 747,70</w:t>
            </w:r>
          </w:p>
        </w:tc>
      </w:tr>
      <w:tr w:rsidR="00B10578" w:rsidRPr="00B10578" w:rsidTr="00D666F3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образования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93 692,90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95 747,70</w:t>
            </w:r>
          </w:p>
        </w:tc>
      </w:tr>
      <w:tr w:rsidR="00B10578" w:rsidRPr="00B10578" w:rsidTr="007465F5">
        <w:trPr>
          <w:gridAfter w:val="3"/>
          <w:wAfter w:w="1462" w:type="dxa"/>
          <w:trHeight w:val="3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дошкольного образования, включая инклюзивное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93 692,90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95 747,70</w:t>
            </w:r>
          </w:p>
        </w:tc>
      </w:tr>
      <w:tr w:rsidR="00B10578" w:rsidRPr="00B10578" w:rsidTr="007465F5">
        <w:trPr>
          <w:gridAfter w:val="3"/>
          <w:wAfter w:w="1462" w:type="dxa"/>
          <w:trHeight w:val="8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42 217,70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42 217,70</w:t>
            </w:r>
          </w:p>
        </w:tc>
      </w:tr>
      <w:tr w:rsidR="00B10578" w:rsidRPr="00B10578" w:rsidTr="007465F5">
        <w:trPr>
          <w:gridAfter w:val="3"/>
          <w:wAfter w:w="1462" w:type="dxa"/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0210125370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42 217,70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42 217,70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0210125370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42 217,70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42 217,70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0210300000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51 475,20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53 530,00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0210342000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51 475,20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53 530,00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0210342000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51 475,20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53 530,00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282 829,61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282 684,46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образования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224 091,61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218 005,36</w:t>
            </w:r>
          </w:p>
        </w:tc>
      </w:tr>
      <w:tr w:rsidR="00B10578" w:rsidRPr="00B10578" w:rsidTr="007465F5">
        <w:trPr>
          <w:gridAfter w:val="3"/>
          <w:wAfter w:w="1462" w:type="dxa"/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общего образования, включая инклюзивное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172 173,71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164 581,46</w:t>
            </w:r>
          </w:p>
        </w:tc>
      </w:tr>
      <w:tr w:rsidR="00B10578" w:rsidRPr="00B10578" w:rsidTr="007465F5">
        <w:trPr>
          <w:gridAfter w:val="3"/>
          <w:wAfter w:w="1462" w:type="dxa"/>
          <w:trHeight w:val="2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</w:tr>
      <w:tr w:rsidR="00B10578" w:rsidRPr="00B10578" w:rsidTr="007465F5">
        <w:trPr>
          <w:gridAfter w:val="3"/>
          <w:wAfter w:w="1462" w:type="dxa"/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0220825280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общеобразовательных организаций, включая школы – детские сады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0220242100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24 336,51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16 744,26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0220825280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147 837,20</w:t>
            </w:r>
          </w:p>
        </w:tc>
      </w:tr>
      <w:tr w:rsidR="00B10578" w:rsidRPr="00B10578" w:rsidTr="007465F5">
        <w:trPr>
          <w:gridAfter w:val="3"/>
          <w:wAfter w:w="1462" w:type="dxa"/>
          <w:trHeight w:val="4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51 917,90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53 423,90</w:t>
            </w:r>
          </w:p>
        </w:tc>
      </w:tr>
      <w:tr w:rsidR="00B10578" w:rsidRPr="00B10578" w:rsidTr="007465F5">
        <w:trPr>
          <w:gridAfter w:val="3"/>
          <w:wAfter w:w="1462" w:type="dxa"/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  <w:r w:rsidR="00D47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51 917,90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53 423,90</w:t>
            </w:r>
          </w:p>
        </w:tc>
      </w:tr>
      <w:tr w:rsidR="00B10578" w:rsidRPr="00B10578" w:rsidTr="007465F5">
        <w:trPr>
          <w:gridAfter w:val="3"/>
          <w:wAfter w:w="1462" w:type="dxa"/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4 856,00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10578" w:rsidRPr="00B10578" w:rsidTr="007465F5">
        <w:trPr>
          <w:gridAfter w:val="3"/>
          <w:wAfter w:w="1462" w:type="dxa"/>
          <w:trHeight w:val="1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4 856,00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10578" w:rsidRPr="00B10578" w:rsidTr="007465F5">
        <w:trPr>
          <w:gridAfter w:val="3"/>
          <w:wAfter w:w="1462" w:type="dxa"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0230142320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12 040,00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12 502,00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0230142320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12 040,00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12 502,00</w:t>
            </w:r>
          </w:p>
        </w:tc>
      </w:tr>
      <w:tr w:rsidR="00B10578" w:rsidRPr="00B10578" w:rsidTr="007465F5">
        <w:trPr>
          <w:gridAfter w:val="3"/>
          <w:wAfter w:w="1462" w:type="dxa"/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D47FE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организаций спортивной </w:t>
            </w:r>
            <w:r w:rsid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35 021,90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35 921,90</w:t>
            </w:r>
          </w:p>
        </w:tc>
      </w:tr>
      <w:tr w:rsidR="00B10578" w:rsidRPr="00B10578" w:rsidTr="007465F5">
        <w:trPr>
          <w:gridAfter w:val="3"/>
          <w:wAfter w:w="1462" w:type="dxa"/>
          <w:trHeight w:val="3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0230142330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35 021,90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35 921,90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D47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1800380050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58 738,00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64 679,10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D47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1800380050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58 738,00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64 679,10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8 827,60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9 105,20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Молодежь Пестречинского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8 827,60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9 105,20</w:t>
            </w:r>
          </w:p>
        </w:tc>
      </w:tr>
      <w:tr w:rsidR="00B10578" w:rsidRPr="00B10578" w:rsidTr="007465F5">
        <w:trPr>
          <w:gridAfter w:val="3"/>
          <w:wAfter w:w="1462" w:type="dxa"/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«Развитие государственной молодежной политики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1040100000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8 827,60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9 105,20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1040143190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8 827,60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9 105,20</w:t>
            </w:r>
          </w:p>
        </w:tc>
      </w:tr>
      <w:tr w:rsidR="00B10578" w:rsidRPr="00B10578" w:rsidTr="00D666F3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1040143190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8 827,60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9 105,20</w:t>
            </w:r>
          </w:p>
        </w:tc>
      </w:tr>
      <w:tr w:rsidR="00B10578" w:rsidRPr="00B10578" w:rsidTr="00D666F3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13 093,00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13 619,00</w:t>
            </w:r>
          </w:p>
        </w:tc>
      </w:tr>
      <w:tr w:rsidR="00B10578" w:rsidRPr="00B10578" w:rsidTr="00D666F3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0220825301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4 250,00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4 422,00</w:t>
            </w:r>
          </w:p>
        </w:tc>
      </w:tr>
      <w:tr w:rsidR="00B10578" w:rsidRPr="00B10578" w:rsidTr="007465F5">
        <w:trPr>
          <w:gridAfter w:val="3"/>
          <w:wAfter w:w="1462" w:type="dxa"/>
          <w:trHeight w:val="1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0250245200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8 843,00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9 197,00</w:t>
            </w:r>
          </w:p>
        </w:tc>
      </w:tr>
      <w:tr w:rsidR="00B10578" w:rsidRPr="00B10578" w:rsidTr="007465F5">
        <w:trPr>
          <w:gridAfter w:val="3"/>
          <w:wAfter w:w="1462" w:type="dxa"/>
          <w:trHeight w:val="1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0250245200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8 843,00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9 197,00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70 850,10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71 176,70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муниципальном районе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68 460,10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68 776,70</w:t>
            </w:r>
          </w:p>
        </w:tc>
      </w:tr>
      <w:tr w:rsidR="00B10578" w:rsidRPr="00B10578" w:rsidTr="007465F5">
        <w:trPr>
          <w:gridAfter w:val="3"/>
          <w:wAfter w:w="1462" w:type="dxa"/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музейного дела на 2016 – 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5 472,00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5 690,00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«Комплексное развитие музеев»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5 472,00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5 690,00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0810144090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5 472,00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5 690,00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0810144090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5 472,00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5 690,00</w:t>
            </w:r>
          </w:p>
        </w:tc>
      </w:tr>
      <w:tr w:rsidR="00B10578" w:rsidRPr="00B10578" w:rsidTr="007465F5">
        <w:trPr>
          <w:gridAfter w:val="3"/>
          <w:wAfter w:w="1462" w:type="dxa"/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«Развитие библиотечного дела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16 684,00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17 350,00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16 684,00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17 350,00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0830144090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16 684,00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17 350,00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0830144090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16 684,00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17 350,00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44 304,10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43 736,70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44 304,10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43 736,70</w:t>
            </w:r>
          </w:p>
        </w:tc>
      </w:tr>
      <w:tr w:rsidR="00B10578" w:rsidRPr="00B10578" w:rsidTr="007465F5">
        <w:trPr>
          <w:gridAfter w:val="3"/>
          <w:wAfter w:w="1462" w:type="dxa"/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44 304,10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43 736,70</w:t>
            </w:r>
          </w:p>
        </w:tc>
      </w:tr>
      <w:tr w:rsidR="00B10578" w:rsidRPr="00B10578" w:rsidTr="007465F5">
        <w:trPr>
          <w:gridAfter w:val="3"/>
          <w:wAfter w:w="1462" w:type="dxa"/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44 304,10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43 736,70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eastAsiaTheme="minorHAns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Вопросы государственной национальной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0860000000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0860110990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B10578" w:rsidRPr="00B10578" w:rsidTr="007465F5">
        <w:trPr>
          <w:gridAfter w:val="3"/>
          <w:wAfter w:w="1462" w:type="dxa"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0860110990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B10578" w:rsidRPr="00B10578" w:rsidTr="007465F5">
        <w:trPr>
          <w:gridAfter w:val="3"/>
          <w:wAfter w:w="1462" w:type="dxa"/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08Ж0145200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2 390,00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08Ж0145200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2 390,00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533,80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558,30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533,80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558,30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533,80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558,30</w:t>
            </w:r>
          </w:p>
        </w:tc>
      </w:tr>
      <w:tr w:rsidR="00B10578" w:rsidRPr="00B10578" w:rsidTr="007465F5">
        <w:trPr>
          <w:gridAfter w:val="3"/>
          <w:wAfter w:w="1462" w:type="dxa"/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533,80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558,30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533,80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558,30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01102021100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533,80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558,30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0110202110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533,80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558,30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10 665,90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10 852,00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587B38" w:rsidRDefault="00B10578" w:rsidP="00587B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«Социальная поддержка граждан Республики Татарстан на 2014-2020 годы</w:t>
            </w:r>
            <w:r w:rsidR="00587B38"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9900149100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587B3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9900149100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1 442,00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587B3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4 651,90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4 838,00</w:t>
            </w:r>
          </w:p>
        </w:tc>
      </w:tr>
      <w:tr w:rsidR="00B10578" w:rsidRPr="00B10578" w:rsidTr="007465F5">
        <w:trPr>
          <w:gridAfter w:val="3"/>
          <w:wAfter w:w="1462" w:type="dxa"/>
          <w:trHeight w:val="10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587B38" w:rsidRDefault="00B10578" w:rsidP="00587B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«Социальная поддержка граждан Республики Татарстан на 2014 – 2020 годы</w:t>
            </w:r>
            <w:r w:rsidR="00587B38"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4 651,90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4 838,00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«Социальные выплаты» на 2014 – 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4 651,90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4 838,00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питанием обучающихся в образовательных организациях»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0310200000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4 651,90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4 838,00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Оказание других видов социальной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0310205510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4 651,90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4 838,00</w:t>
            </w:r>
          </w:p>
        </w:tc>
      </w:tr>
      <w:tr w:rsidR="00B10578" w:rsidRPr="00B10578" w:rsidTr="007465F5">
        <w:trPr>
          <w:gridAfter w:val="3"/>
          <w:wAfter w:w="1462" w:type="dxa"/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0310205510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4 651,90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4 838,00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B10578" w:rsidRPr="00B10578" w:rsidTr="007465F5">
        <w:trPr>
          <w:gridAfter w:val="3"/>
          <w:wAfter w:w="1462" w:type="dxa"/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587B38" w:rsidRDefault="00B10578" w:rsidP="00587B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«Улучшение социально-экономического положения семей на 2015 – 2020 годы</w:t>
            </w:r>
            <w:r w:rsidR="00587B38"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0350100000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0350113200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4 572,00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355,80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B10578" w:rsidRPr="00B10578" w:rsidTr="007465F5">
        <w:trPr>
          <w:gridAfter w:val="3"/>
          <w:wAfter w:w="1462" w:type="dxa"/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молодежной политики, физической культуры и спорта в 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муниципальном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1010112870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1010112870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19 745,60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20 186,10</w:t>
            </w:r>
          </w:p>
        </w:tc>
      </w:tr>
      <w:tr w:rsidR="00B10578" w:rsidRPr="00B10578" w:rsidTr="007465F5">
        <w:trPr>
          <w:gridAfter w:val="3"/>
          <w:wAfter w:w="1462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19 745,60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20 186,10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19 511,00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19 953,20</w:t>
            </w:r>
          </w:p>
        </w:tc>
      </w:tr>
      <w:tr w:rsidR="00B10578" w:rsidRPr="00B10578" w:rsidTr="007465F5">
        <w:trPr>
          <w:gridAfter w:val="3"/>
          <w:wAfter w:w="1462" w:type="dxa"/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дотация на выравнивание бюджетной обеспеченности поселений</w:t>
            </w:r>
            <w:proofErr w:type="gram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9900080040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19 511,00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19 953,20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9900080040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19 511,00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19 953,20</w:t>
            </w:r>
          </w:p>
        </w:tc>
      </w:tr>
      <w:tr w:rsidR="00B10578" w:rsidRPr="00B10578" w:rsidTr="007465F5">
        <w:trPr>
          <w:gridAfter w:val="3"/>
          <w:wAfter w:w="1462" w:type="dxa"/>
          <w:trHeight w:val="26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-дотация на выравнивание бюджетной обеспеченности поселений</w:t>
            </w:r>
            <w:proofErr w:type="gramStart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9900080060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234,60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232,90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9900080060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234,60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sz w:val="24"/>
                <w:szCs w:val="24"/>
              </w:rPr>
              <w:t>232,90</w:t>
            </w:r>
          </w:p>
        </w:tc>
      </w:tr>
      <w:tr w:rsidR="00B10578" w:rsidRPr="00B10578" w:rsidTr="007465F5">
        <w:trPr>
          <w:gridAfter w:val="3"/>
          <w:wAfter w:w="1462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78" w:rsidRPr="00B10578" w:rsidRDefault="00B10578" w:rsidP="00B10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7E00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E0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</w:t>
            </w: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578" w:rsidRPr="00B10578" w:rsidRDefault="00B10578" w:rsidP="007E00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7E0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Pr="00B1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09,06</w:t>
            </w:r>
          </w:p>
        </w:tc>
      </w:tr>
    </w:tbl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Pr="00D51A35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1A35">
        <w:rPr>
          <w:rFonts w:ascii="Times New Roman" w:hAnsi="Times New Roman" w:cs="Times New Roman"/>
          <w:sz w:val="28"/>
          <w:szCs w:val="28"/>
        </w:rPr>
        <w:t>Председатель финансово-бюджетной палаты</w:t>
      </w:r>
    </w:p>
    <w:p w:rsidR="00251ACE" w:rsidRPr="00D51A35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1A35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                                        </w:t>
      </w:r>
      <w:r w:rsidR="00D666F3">
        <w:rPr>
          <w:rFonts w:ascii="Times New Roman" w:hAnsi="Times New Roman" w:cs="Times New Roman"/>
          <w:sz w:val="28"/>
          <w:szCs w:val="28"/>
        </w:rPr>
        <w:t xml:space="preserve">    </w:t>
      </w:r>
      <w:r w:rsidR="00B40E0B">
        <w:rPr>
          <w:rFonts w:ascii="Times New Roman" w:hAnsi="Times New Roman" w:cs="Times New Roman"/>
          <w:sz w:val="28"/>
          <w:szCs w:val="28"/>
        </w:rPr>
        <w:t>Г.П.</w:t>
      </w:r>
      <w:r w:rsidR="00D66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E0B">
        <w:rPr>
          <w:rFonts w:ascii="Times New Roman" w:hAnsi="Times New Roman" w:cs="Times New Roman"/>
          <w:sz w:val="28"/>
          <w:szCs w:val="28"/>
        </w:rPr>
        <w:t>Товкалев</w:t>
      </w:r>
      <w:proofErr w:type="spellEnd"/>
    </w:p>
    <w:p w:rsidR="00251ACE" w:rsidRPr="00D51A35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856D1" w:rsidRDefault="008856D1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B6F1A" w:rsidRDefault="002B6F1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B6F1A" w:rsidRDefault="002B6F1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B6F1A" w:rsidRDefault="002B6F1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B6F1A" w:rsidRDefault="002B6F1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7465F5" w:rsidRDefault="007465F5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B29CA" w:rsidRDefault="000B29C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D666F3" w:rsidRDefault="00D666F3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D666F3" w:rsidRDefault="00D666F3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D666F3" w:rsidRDefault="00D666F3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B29CA" w:rsidRDefault="000B29C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B29CA" w:rsidRDefault="000B29C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Pr="00E10AFF" w:rsidRDefault="00251ACE" w:rsidP="00D666F3">
      <w:pPr>
        <w:widowControl/>
        <w:autoSpaceDE/>
        <w:autoSpaceDN/>
        <w:adjustRightInd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к решению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Pr="00E10AFF">
        <w:rPr>
          <w:rFonts w:ascii="Times New Roman" w:hAnsi="Times New Roman" w:cs="Times New Roman"/>
          <w:bCs/>
          <w:sz w:val="24"/>
          <w:szCs w:val="24"/>
        </w:rPr>
        <w:t>Совета Пестречинского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Pr="00E10AFF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="00D666F3">
        <w:rPr>
          <w:rFonts w:ascii="Times New Roman" w:hAnsi="Times New Roman" w:cs="Times New Roman"/>
          <w:bCs/>
          <w:sz w:val="24"/>
          <w:szCs w:val="24"/>
        </w:rPr>
        <w:tab/>
      </w:r>
      <w:r w:rsidRPr="00E10AFF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0B29CA">
        <w:rPr>
          <w:rFonts w:ascii="Times New Roman" w:hAnsi="Times New Roman" w:cs="Times New Roman"/>
          <w:bCs/>
          <w:sz w:val="24"/>
          <w:szCs w:val="24"/>
        </w:rPr>
        <w:t>07.12.</w:t>
      </w:r>
      <w:r w:rsidRPr="00E10AFF">
        <w:rPr>
          <w:rFonts w:ascii="Times New Roman" w:hAnsi="Times New Roman" w:cs="Times New Roman"/>
          <w:bCs/>
          <w:sz w:val="24"/>
          <w:szCs w:val="24"/>
        </w:rPr>
        <w:t>201</w:t>
      </w:r>
      <w:r w:rsidR="00B40E0B">
        <w:rPr>
          <w:rFonts w:ascii="Times New Roman" w:hAnsi="Times New Roman" w:cs="Times New Roman"/>
          <w:bCs/>
          <w:sz w:val="24"/>
          <w:szCs w:val="24"/>
        </w:rPr>
        <w:t>7</w:t>
      </w: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г. №</w:t>
      </w:r>
    </w:p>
    <w:p w:rsidR="00D666F3" w:rsidRDefault="00D666F3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1ACE" w:rsidRPr="0017719A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7719A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9780"/>
      </w:tblGrid>
      <w:tr w:rsidR="00251ACE" w:rsidRPr="00000CB3" w:rsidTr="00662F77">
        <w:trPr>
          <w:trHeight w:val="322"/>
        </w:trPr>
        <w:tc>
          <w:tcPr>
            <w:tcW w:w="9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CE" w:rsidRDefault="00251ACE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бюджетных ассигнований по целевым статьям (государственным и муниципальным программам Пестречинского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Пестречинско</w:t>
            </w:r>
            <w:r w:rsidR="00B40E0B" w:rsidRPr="00000C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муниципального района на 2018</w:t>
            </w:r>
            <w:r w:rsidRPr="00000C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D666F3" w:rsidRPr="00000CB3" w:rsidRDefault="00D666F3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ACE" w:rsidRPr="00E959BD" w:rsidTr="00662F77">
        <w:trPr>
          <w:trHeight w:val="1440"/>
        </w:trPr>
        <w:tc>
          <w:tcPr>
            <w:tcW w:w="9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1ACE" w:rsidRPr="00E959BD" w:rsidRDefault="00251ACE" w:rsidP="00662F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CB3" w:rsidRPr="00D666F3" w:rsidRDefault="00D666F3" w:rsidP="00000CB3">
      <w:pPr>
        <w:widowControl/>
        <w:autoSpaceDE/>
        <w:autoSpaceDN/>
        <w:adjustRightInd/>
        <w:ind w:left="7788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0CB3" w:rsidRPr="00D666F3">
        <w:rPr>
          <w:rFonts w:ascii="Times New Roman" w:hAnsi="Times New Roman" w:cs="Times New Roman"/>
          <w:sz w:val="24"/>
          <w:szCs w:val="24"/>
        </w:rPr>
        <w:t>( тыс. руб.) 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851"/>
        <w:gridCol w:w="567"/>
        <w:gridCol w:w="1134"/>
        <w:gridCol w:w="1842"/>
      </w:tblGrid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B6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 год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508,70</w:t>
            </w:r>
          </w:p>
        </w:tc>
      </w:tr>
      <w:tr w:rsidR="002B6F1A" w:rsidRPr="002B6F1A" w:rsidTr="002B6F1A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508,70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508,70</w:t>
            </w:r>
          </w:p>
        </w:tc>
      </w:tr>
      <w:tr w:rsidR="002B6F1A" w:rsidRPr="002B6F1A" w:rsidTr="002B6F1A">
        <w:trPr>
          <w:trHeight w:val="344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508,70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508,70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01 1 02 0101 0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508,70</w:t>
            </w:r>
          </w:p>
        </w:tc>
      </w:tr>
      <w:tr w:rsidR="002B6F1A" w:rsidRPr="002B6F1A" w:rsidTr="002B6F1A">
        <w:trPr>
          <w:trHeight w:val="4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01 1 02 0101 0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508,70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«Развитие образования в Республике Татарстан на 2016 – 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319 279,46</w:t>
            </w:r>
          </w:p>
        </w:tc>
      </w:tr>
      <w:tr w:rsidR="002B6F1A" w:rsidRPr="002B6F1A" w:rsidTr="002B6F1A">
        <w:trPr>
          <w:trHeight w:val="7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42 217,70</w:t>
            </w:r>
          </w:p>
        </w:tc>
      </w:tr>
      <w:tr w:rsidR="002B6F1A" w:rsidRPr="002B6F1A" w:rsidTr="002B6F1A">
        <w:trPr>
          <w:trHeight w:val="15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02 1 01 0000 0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42 217,70</w:t>
            </w:r>
          </w:p>
        </w:tc>
      </w:tr>
      <w:tr w:rsidR="002B6F1A" w:rsidRPr="002B6F1A" w:rsidTr="002B6F1A">
        <w:trPr>
          <w:trHeight w:val="15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42 217,70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42 217,70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42 217,70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42 217,70</w:t>
            </w:r>
          </w:p>
        </w:tc>
      </w:tr>
      <w:tr w:rsidR="002B6F1A" w:rsidRPr="002B6F1A" w:rsidTr="002B6F1A">
        <w:trPr>
          <w:trHeight w:val="63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231 361,86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02 2 02 0000 0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79 170,36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79 170,36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79 170,36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79 170,36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79 170,36</w:t>
            </w:r>
          </w:p>
        </w:tc>
      </w:tr>
      <w:tr w:rsidR="002B6F1A" w:rsidRPr="002B6F1A" w:rsidTr="00000CB3">
        <w:trPr>
          <w:trHeight w:val="4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02 2 08 0000 0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147 837,20</w:t>
            </w:r>
          </w:p>
        </w:tc>
      </w:tr>
      <w:tr w:rsidR="002B6F1A" w:rsidRPr="002B6F1A" w:rsidTr="002B6F1A">
        <w:trPr>
          <w:trHeight w:val="28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147 837,20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147 837,20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147 837,20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147 837,20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265,90</w:t>
            </w:r>
          </w:p>
        </w:tc>
      </w:tr>
      <w:tr w:rsidR="002B6F1A" w:rsidRPr="002B6F1A" w:rsidTr="002B6F1A">
        <w:trPr>
          <w:trHeight w:val="18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265,90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265,90</w:t>
            </w:r>
          </w:p>
        </w:tc>
      </w:tr>
      <w:tr w:rsidR="002B6F1A" w:rsidRPr="002B6F1A" w:rsidTr="002B6F1A">
        <w:trPr>
          <w:trHeight w:val="15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265,90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02 2 08 2530 0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4 088,40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02 2 08 2530 0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4 088,40</w:t>
            </w:r>
          </w:p>
        </w:tc>
      </w:tr>
      <w:tr w:rsidR="002B6F1A" w:rsidRPr="002B6F1A" w:rsidTr="00587B38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4 088,40</w:t>
            </w:r>
          </w:p>
        </w:tc>
      </w:tr>
      <w:tr w:rsidR="002B6F1A" w:rsidRPr="002B6F1A" w:rsidTr="00587B38">
        <w:trPr>
          <w:trHeight w:val="12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дополнительного образования, включая образование детей-инвалидов, и повышение квалификации работников данной сферы на 2014 - 2020 годы.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45 699,90</w:t>
            </w:r>
          </w:p>
        </w:tc>
      </w:tr>
      <w:tr w:rsidR="002B6F1A" w:rsidRPr="002B6F1A" w:rsidTr="00587B38">
        <w:trPr>
          <w:trHeight w:val="15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11 938,00</w:t>
            </w:r>
          </w:p>
        </w:tc>
      </w:tr>
      <w:tr w:rsidR="002B6F1A" w:rsidRPr="002B6F1A" w:rsidTr="00587B38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11 938,00</w:t>
            </w:r>
          </w:p>
        </w:tc>
      </w:tr>
      <w:tr w:rsidR="002B6F1A" w:rsidRPr="002B6F1A" w:rsidTr="00587B38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11 938,00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11 938,00</w:t>
            </w:r>
          </w:p>
        </w:tc>
      </w:tr>
      <w:tr w:rsidR="002B6F1A" w:rsidRPr="002B6F1A" w:rsidTr="002B6F1A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587B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</w:t>
            </w:r>
            <w:r w:rsid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заций спортивной направленности, </w:t>
            </w: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реализующих дополнительные общеобразовательные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33 761,90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33 761,90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33 761,90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33 761,90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587B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«Социальные выплаты на 2014 – 2020 годы</w:t>
            </w:r>
            <w:r w:rsidR="00587B38"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9 762,30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питанием обучающихся в профессиональных образовательных организациях»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03 1 02 0000 0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4 473,00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других видов социальной помощи (питание  учащихся)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4 473,00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4 473,00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4 473,00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4 473,00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4 572,00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4 572,00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4 572,00</w:t>
            </w:r>
          </w:p>
        </w:tc>
      </w:tr>
      <w:tr w:rsidR="002B6F1A" w:rsidRPr="002B6F1A" w:rsidTr="002B6F1A">
        <w:trPr>
          <w:trHeight w:val="12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03 5 03 0000 0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717,30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717,30</w:t>
            </w:r>
          </w:p>
        </w:tc>
      </w:tr>
      <w:tr w:rsidR="002B6F1A" w:rsidRPr="002B6F1A" w:rsidTr="002B6F1A">
        <w:trPr>
          <w:trHeight w:val="18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673,60</w:t>
            </w:r>
          </w:p>
        </w:tc>
      </w:tr>
      <w:tr w:rsidR="002B6F1A" w:rsidRPr="002B6F1A" w:rsidTr="00D666F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673,60</w:t>
            </w:r>
          </w:p>
        </w:tc>
      </w:tr>
      <w:tr w:rsidR="002B6F1A" w:rsidRPr="002B6F1A" w:rsidTr="00D666F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673,60</w:t>
            </w:r>
          </w:p>
        </w:tc>
      </w:tr>
      <w:tr w:rsidR="002B6F1A" w:rsidRPr="002B6F1A" w:rsidTr="00D666F3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43,70</w:t>
            </w:r>
          </w:p>
        </w:tc>
      </w:tr>
      <w:tr w:rsidR="002B6F1A" w:rsidRPr="002B6F1A" w:rsidTr="002B6F1A">
        <w:trPr>
          <w:trHeight w:val="18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Краткосрочный план реализации Региональной программы капитального ремонта общего имущества в многоквартирных домах, расположенных на территории Пестречинского муниципального  района в 2017 – 2019 </w:t>
            </w:r>
            <w:proofErr w:type="spellStart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proofErr w:type="gramStart"/>
            <w:r w:rsid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04 0 00 0000 0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2 456,00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2 456,00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2 456,00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2 456,00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2 456,00</w:t>
            </w:r>
          </w:p>
        </w:tc>
      </w:tr>
      <w:tr w:rsidR="002B6F1A" w:rsidRPr="002B6F1A" w:rsidTr="002B6F1A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Комплексная программа профилактики правонарушений в </w:t>
            </w:r>
            <w:proofErr w:type="spellStart"/>
            <w:r w:rsidRPr="002B6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2B6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муниципальном районе на 2017-2020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220,70</w:t>
            </w:r>
          </w:p>
        </w:tc>
      </w:tr>
      <w:tr w:rsidR="002B6F1A" w:rsidRPr="002B6F1A" w:rsidTr="002B6F1A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органов внутренних дел в обеспечении общественной безопасности и внедрение современных технических сре</w:t>
            </w:r>
            <w:proofErr w:type="gramStart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обеспечения правопорядка и безопасности в общественных местах и раскрытия преступлений.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220,70</w:t>
            </w:r>
          </w:p>
        </w:tc>
      </w:tr>
      <w:tr w:rsidR="002B6F1A" w:rsidRPr="002B6F1A" w:rsidTr="002B6F1A">
        <w:trPr>
          <w:trHeight w:val="18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Районная  целевая программа «Пожарная безопасность в </w:t>
            </w:r>
            <w:proofErr w:type="spellStart"/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районе на 2014-2020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07 0 00 0000 0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1 454,40</w:t>
            </w:r>
          </w:p>
        </w:tc>
      </w:tr>
      <w:tr w:rsidR="002B6F1A" w:rsidRPr="002B6F1A" w:rsidTr="00D666F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1 454,40</w:t>
            </w:r>
          </w:p>
        </w:tc>
      </w:tr>
      <w:tr w:rsidR="002B6F1A" w:rsidRPr="002B6F1A" w:rsidTr="00D666F3">
        <w:trPr>
          <w:trHeight w:val="12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07 2 01 0000 0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1 454,40</w:t>
            </w:r>
          </w:p>
        </w:tc>
      </w:tr>
      <w:tr w:rsidR="002B6F1A" w:rsidRPr="002B6F1A" w:rsidTr="009E6FEE">
        <w:trPr>
          <w:trHeight w:val="11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1 454,40</w:t>
            </w:r>
          </w:p>
        </w:tc>
      </w:tr>
      <w:tr w:rsidR="002B6F1A" w:rsidRPr="002B6F1A" w:rsidTr="002B6F1A">
        <w:trPr>
          <w:trHeight w:val="14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1 418,90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1 418,90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1 418,90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</w:tr>
      <w:tr w:rsidR="002B6F1A" w:rsidRPr="002B6F1A" w:rsidTr="002B6F1A">
        <w:trPr>
          <w:trHeight w:val="7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Программа «Развитие культуры в </w:t>
            </w:r>
            <w:proofErr w:type="spellStart"/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районе на 2014-2020 годы»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71 071,10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«Комплексное развитие музеев»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5 261,70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5 261,70</w:t>
            </w:r>
          </w:p>
        </w:tc>
      </w:tr>
      <w:tr w:rsidR="002B6F1A" w:rsidRPr="002B6F1A" w:rsidTr="007465F5">
        <w:trPr>
          <w:trHeight w:val="27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5 261,70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5 261,70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5 261,70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16 042,20</w:t>
            </w:r>
          </w:p>
        </w:tc>
      </w:tr>
      <w:tr w:rsidR="002B6F1A" w:rsidRPr="002B6F1A" w:rsidTr="009E6FEE">
        <w:trPr>
          <w:trHeight w:val="27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16 042,20</w:t>
            </w:r>
          </w:p>
        </w:tc>
      </w:tr>
      <w:tr w:rsidR="002B6F1A" w:rsidRPr="002B6F1A" w:rsidTr="009E6FE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16 042,20</w:t>
            </w:r>
          </w:p>
        </w:tc>
      </w:tr>
      <w:tr w:rsidR="002B6F1A" w:rsidRPr="002B6F1A" w:rsidTr="009E6FE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16 042,20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sz w:val="24"/>
                <w:szCs w:val="24"/>
              </w:rPr>
              <w:t>Развитие клубных концертных организаций и исполнительского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44 737,80</w:t>
            </w:r>
          </w:p>
        </w:tc>
      </w:tr>
      <w:tr w:rsidR="002B6F1A" w:rsidRPr="002B6F1A" w:rsidTr="002B6F1A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44 737,80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44 737,80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44 737,80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44 737,80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44 737,80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proofErr w:type="gramStart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2 329,40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proofErr w:type="gramStart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2 329,40</w:t>
            </w:r>
          </w:p>
        </w:tc>
      </w:tr>
      <w:tr w:rsidR="002B6F1A" w:rsidRPr="002B6F1A" w:rsidTr="002B6F1A">
        <w:trPr>
          <w:trHeight w:val="102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 учебные фильмотеки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proofErr w:type="gramStart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2 329,40</w:t>
            </w:r>
          </w:p>
        </w:tc>
      </w:tr>
      <w:tr w:rsidR="002B6F1A" w:rsidRPr="002B6F1A" w:rsidTr="002B6F1A">
        <w:trPr>
          <w:trHeight w:val="7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образования в сфере культуры и искусства на 2014-2020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08 6 00 0000 0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2 164,00</w:t>
            </w:r>
          </w:p>
        </w:tc>
      </w:tr>
      <w:tr w:rsidR="002B6F1A" w:rsidRPr="002B6F1A" w:rsidTr="002B6F1A">
        <w:trPr>
          <w:trHeight w:val="768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«Проведение прочих мероприятий в области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08 6 01 0000 0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2 164,00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2 164,00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2 164,00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2 164,00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2 164,00</w:t>
            </w:r>
          </w:p>
        </w:tc>
      </w:tr>
      <w:tr w:rsidR="002B6F1A" w:rsidRPr="002B6F1A" w:rsidTr="004A3F59">
        <w:trPr>
          <w:trHeight w:val="55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4A3F59" w:rsidP="00587B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4A3F5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«Развитие архивного дела в </w:t>
            </w:r>
            <w:proofErr w:type="spellStart"/>
            <w:r w:rsidRPr="004A3F59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4A3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B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3F59">
              <w:rPr>
                <w:rFonts w:ascii="Times New Roman" w:hAnsi="Times New Roman" w:cs="Times New Roman"/>
                <w:sz w:val="24"/>
                <w:szCs w:val="24"/>
              </w:rPr>
              <w:t>униципальном районе Республики Татарстан  на 2018-2020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08 7 01 0000 0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536,00</w:t>
            </w:r>
          </w:p>
        </w:tc>
      </w:tr>
      <w:tr w:rsidR="002B6F1A" w:rsidRPr="002B6F1A" w:rsidTr="009E6FEE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536,00</w:t>
            </w:r>
          </w:p>
        </w:tc>
      </w:tr>
      <w:tr w:rsidR="002B6F1A" w:rsidRPr="002B6F1A" w:rsidTr="009E6FEE">
        <w:trPr>
          <w:trHeight w:val="18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413,60</w:t>
            </w:r>
          </w:p>
        </w:tc>
      </w:tr>
      <w:tr w:rsidR="002B6F1A" w:rsidRPr="002B6F1A" w:rsidTr="009E6FE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413,60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413,60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122,40</w:t>
            </w:r>
          </w:p>
        </w:tc>
      </w:tr>
      <w:tr w:rsidR="002B6F1A" w:rsidRPr="002B6F1A" w:rsidTr="002B6F1A">
        <w:trPr>
          <w:trHeight w:val="14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«Охрана окружающей среды, воспроизводство и использование природных ресурсов Республики Татарстан на 2014 - 2020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2 207,00</w:t>
            </w:r>
          </w:p>
        </w:tc>
      </w:tr>
      <w:tr w:rsidR="002B6F1A" w:rsidRPr="002B6F1A" w:rsidTr="002B6F1A">
        <w:trPr>
          <w:trHeight w:val="69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sz w:val="24"/>
                <w:szCs w:val="24"/>
              </w:rPr>
              <w:t>Подпрограмма «Регулирование качества окружающей среды Республики Татарстан на 2014-2020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</w:tr>
      <w:tr w:rsidR="002B6F1A" w:rsidRPr="002B6F1A" w:rsidTr="002B6F1A">
        <w:trPr>
          <w:trHeight w:val="9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программа «Развитие молодежной политики, физической культуры и спорта в Республике Татарстан на 2014 - 2020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10 0 00 0000 0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8 916,30</w:t>
            </w:r>
          </w:p>
        </w:tc>
      </w:tr>
      <w:tr w:rsidR="002B6F1A" w:rsidRPr="002B6F1A" w:rsidTr="002B6F1A">
        <w:trPr>
          <w:trHeight w:val="79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на 2014 – 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</w:tr>
      <w:tr w:rsidR="002B6F1A" w:rsidRPr="002B6F1A" w:rsidTr="002B6F1A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«Реализация государственной политики в области физической культуры и спорта в </w:t>
            </w:r>
            <w:proofErr w:type="spellStart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</w:tr>
      <w:tr w:rsidR="002B6F1A" w:rsidRPr="002B6F1A" w:rsidTr="009E6FEE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</w:tr>
      <w:tr w:rsidR="002B6F1A" w:rsidRPr="002B6F1A" w:rsidTr="009E6FEE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</w:tr>
      <w:tr w:rsidR="002B6F1A" w:rsidRPr="002B6F1A" w:rsidTr="009E6FE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«Развитие  молодежной политики в </w:t>
            </w:r>
            <w:proofErr w:type="spellStart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8 560,50</w:t>
            </w:r>
          </w:p>
        </w:tc>
      </w:tr>
      <w:tr w:rsidR="002B6F1A" w:rsidRPr="002B6F1A" w:rsidTr="002B6F1A">
        <w:trPr>
          <w:trHeight w:val="48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10 4 01 4319 0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8 560,50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10 4 01 4319 0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8 560,50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10 4 01 4319 0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8 560,50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10 4 01 4319 0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8 560,50</w:t>
            </w:r>
          </w:p>
        </w:tc>
      </w:tr>
      <w:tr w:rsidR="002B6F1A" w:rsidRPr="002B6F1A" w:rsidTr="002B6F1A">
        <w:trPr>
          <w:trHeight w:val="52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 субсидий бюджетам муниципальных районов и городских округов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организацию предоставления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организацию отдыха детей в</w:t>
            </w:r>
            <w:proofErr w:type="gramEnd"/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каникулярное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18 0 03 8005 0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68 233,00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предоставления общедоступного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18 0 03 8005 0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68 233,00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18 0 03 8005 0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68 233,00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  <w:r w:rsidR="002B6F1A"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2B6F1A" w:rsidRPr="002B6F1A" w:rsidTr="009E6FEE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0 00 0365 0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 w:rsidR="002B6F1A"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00CB3" w:rsidRPr="002B6F1A" w:rsidTr="009E6FEE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0 00 0365 0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4A3F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00CB3" w:rsidRPr="002B6F1A" w:rsidTr="009E6FE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0 00 0365 0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4A3F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00CB3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0 00 0365 0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2B6F1A" w:rsidRDefault="00000CB3" w:rsidP="004A3F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2B6F1A" w:rsidRPr="002B6F1A" w:rsidTr="002B6F1A">
        <w:trPr>
          <w:trHeight w:val="15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государственных полномочий по сбору информации от поселений, входящих в МР необходимых для ведения регистра муниципальных нормативных правовых актов РТ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</w:tr>
      <w:tr w:rsidR="002B6F1A" w:rsidRPr="002B6F1A" w:rsidTr="002B6F1A">
        <w:trPr>
          <w:trHeight w:val="12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4A3F59" w:rsidP="004A3F59">
            <w:pPr>
              <w:tabs>
                <w:tab w:val="left" w:pos="692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4A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«Система химической и биологической безопасности по </w:t>
            </w:r>
            <w:proofErr w:type="spellStart"/>
            <w:r w:rsidRPr="004A3F59">
              <w:rPr>
                <w:rFonts w:ascii="Times New Roman" w:hAnsi="Times New Roman" w:cs="Times New Roman"/>
                <w:b/>
                <w:sz w:val="24"/>
                <w:szCs w:val="24"/>
              </w:rPr>
              <w:t>Пестречинскому</w:t>
            </w:r>
            <w:proofErr w:type="spellEnd"/>
            <w:r w:rsidRPr="004A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 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28 0 00 0000 0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1 217,60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1 217,60</w:t>
            </w:r>
          </w:p>
        </w:tc>
      </w:tr>
      <w:tr w:rsidR="002B6F1A" w:rsidRPr="002B6F1A" w:rsidTr="002B6F1A">
        <w:trPr>
          <w:trHeight w:val="18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28 0 01 2536 0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1 217,60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28 0 01 2536 0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1 217,60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28 0 01 2536 0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1 217,60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28 0 01 2536 0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1 217,60</w:t>
            </w:r>
          </w:p>
        </w:tc>
      </w:tr>
      <w:tr w:rsidR="002B6F1A" w:rsidRPr="002B6F1A" w:rsidTr="002B6F1A">
        <w:trPr>
          <w:trHeight w:val="5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64 904,52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1 754,50</w:t>
            </w:r>
          </w:p>
        </w:tc>
      </w:tr>
      <w:tr w:rsidR="002B6F1A" w:rsidRPr="002B6F1A" w:rsidTr="002B6F1A">
        <w:trPr>
          <w:trHeight w:val="18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1 754,50</w:t>
            </w:r>
          </w:p>
        </w:tc>
      </w:tr>
      <w:tr w:rsidR="002B6F1A" w:rsidRPr="002B6F1A" w:rsidTr="009E6FEE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1 754,50</w:t>
            </w:r>
          </w:p>
        </w:tc>
      </w:tr>
      <w:tr w:rsidR="002B6F1A" w:rsidRPr="002B6F1A" w:rsidTr="009E6FEE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1 754,50</w:t>
            </w:r>
          </w:p>
        </w:tc>
      </w:tr>
      <w:tr w:rsidR="002B6F1A" w:rsidRPr="002B6F1A" w:rsidTr="009E6FE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22 999,30</w:t>
            </w:r>
          </w:p>
        </w:tc>
      </w:tr>
      <w:tr w:rsidR="002B6F1A" w:rsidRPr="002B6F1A" w:rsidTr="002B6F1A">
        <w:trPr>
          <w:trHeight w:val="18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18 750,20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18 750,20</w:t>
            </w:r>
          </w:p>
        </w:tc>
      </w:tr>
      <w:tr w:rsidR="002B6F1A" w:rsidRPr="002B6F1A" w:rsidTr="002B6F1A">
        <w:trPr>
          <w:trHeight w:val="12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5 295,00</w:t>
            </w:r>
          </w:p>
        </w:tc>
      </w:tr>
      <w:tr w:rsidR="002B6F1A" w:rsidRPr="002B6F1A" w:rsidTr="002B6F1A">
        <w:trPr>
          <w:trHeight w:val="15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7 901,50</w:t>
            </w:r>
          </w:p>
        </w:tc>
      </w:tr>
      <w:tr w:rsidR="002B6F1A" w:rsidRPr="002B6F1A" w:rsidTr="002B6F1A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4 305,10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1 248,60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4 203,10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4 203,10</w:t>
            </w:r>
          </w:p>
        </w:tc>
      </w:tr>
      <w:tr w:rsidR="002B6F1A" w:rsidRPr="002B6F1A" w:rsidTr="002B6F1A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1 157,10</w:t>
            </w:r>
          </w:p>
        </w:tc>
      </w:tr>
      <w:tr w:rsidR="002B6F1A" w:rsidRPr="002B6F1A" w:rsidTr="002B6F1A">
        <w:trPr>
          <w:trHeight w:val="15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1 273,60</w:t>
            </w:r>
          </w:p>
        </w:tc>
      </w:tr>
      <w:tr w:rsidR="002B6F1A" w:rsidRPr="002B6F1A" w:rsidTr="002B6F1A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1 310,40</w:t>
            </w:r>
          </w:p>
        </w:tc>
      </w:tr>
      <w:tr w:rsidR="002B6F1A" w:rsidRPr="002B6F1A" w:rsidTr="009E6FEE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462,00</w:t>
            </w:r>
          </w:p>
        </w:tc>
      </w:tr>
      <w:tr w:rsidR="002B6F1A" w:rsidRPr="002B6F1A" w:rsidTr="009E6FE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2B6F1A" w:rsidRPr="002B6F1A" w:rsidTr="009E6FE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1 296,54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1 071,20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225,34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99 0 00 0741 0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2 647,20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99 0 00 0741 0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2 647,20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99 0 00 0741 0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2 647,20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99 0 00 0741 0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2 647,20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99 0 00 9707 1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99 0 00 9707 1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99 0 00 9707 1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99 0 00 9707 1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405,00</w:t>
            </w:r>
          </w:p>
        </w:tc>
      </w:tr>
      <w:tr w:rsidR="002B6F1A" w:rsidRPr="002B6F1A" w:rsidTr="002B6F1A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 поселений</w:t>
            </w:r>
            <w:proofErr w:type="gramStart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99 0 00 8004 0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18 943,20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99 0 00 8004 0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18 943,20</w:t>
            </w:r>
          </w:p>
        </w:tc>
      </w:tr>
      <w:tr w:rsidR="002B6F1A" w:rsidRPr="002B6F1A" w:rsidTr="002B6F1A">
        <w:trPr>
          <w:trHeight w:val="112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99 0 00 8004 0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18 943,20</w:t>
            </w:r>
          </w:p>
        </w:tc>
      </w:tr>
      <w:tr w:rsidR="002B6F1A" w:rsidRPr="002B6F1A" w:rsidTr="002B6F1A">
        <w:trPr>
          <w:trHeight w:val="69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99 0 00 8004 0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18 943,20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265,90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265,90</w:t>
            </w:r>
          </w:p>
        </w:tc>
      </w:tr>
      <w:tr w:rsidR="002B6F1A" w:rsidRPr="002B6F1A" w:rsidTr="002B6F1A">
        <w:trPr>
          <w:trHeight w:val="18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265,90</w:t>
            </w:r>
          </w:p>
        </w:tc>
      </w:tr>
      <w:tr w:rsidR="002B6F1A" w:rsidRPr="002B6F1A" w:rsidTr="009E6FEE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265,90</w:t>
            </w:r>
          </w:p>
        </w:tc>
      </w:tr>
      <w:tr w:rsidR="002B6F1A" w:rsidRPr="002B6F1A" w:rsidTr="00587B38">
        <w:trPr>
          <w:trHeight w:val="15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A" w:rsidRPr="00587B38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A" w:rsidRPr="00587B38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A" w:rsidRPr="00587B38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A" w:rsidRPr="00587B38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A" w:rsidRPr="00587B38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1A" w:rsidRPr="00587B38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265,90</w:t>
            </w:r>
          </w:p>
        </w:tc>
      </w:tr>
      <w:tr w:rsidR="002B6F1A" w:rsidRPr="002B6F1A" w:rsidTr="009E6FEE">
        <w:trPr>
          <w:trHeight w:val="12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285,20</w:t>
            </w:r>
          </w:p>
        </w:tc>
      </w:tr>
      <w:tr w:rsidR="002B6F1A" w:rsidRPr="002B6F1A" w:rsidTr="002B6F1A">
        <w:trPr>
          <w:trHeight w:val="18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247,60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247,60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247,60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254,10</w:t>
            </w:r>
          </w:p>
        </w:tc>
      </w:tr>
      <w:tr w:rsidR="002B6F1A" w:rsidRPr="002B6F1A" w:rsidTr="002B6F1A">
        <w:trPr>
          <w:trHeight w:val="18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236,10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236,10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236,10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2B6F1A" w:rsidRPr="002B6F1A" w:rsidTr="009E6FEE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2B6F1A" w:rsidRPr="002B6F1A" w:rsidTr="009E6FEE">
        <w:trPr>
          <w:trHeight w:val="15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99 0 00 2532 0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1 667,50</w:t>
            </w:r>
          </w:p>
        </w:tc>
      </w:tr>
      <w:tr w:rsidR="002B6F1A" w:rsidRPr="002B6F1A" w:rsidTr="009E6FEE">
        <w:trPr>
          <w:trHeight w:val="18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99 0 00 2532 0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1 667,50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99 0 00 2532 0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1 554,00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2B6F1A" w:rsidRPr="002B6F1A" w:rsidTr="002B6F1A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2B6F1A" w:rsidRPr="002B6F1A" w:rsidTr="002B6F1A">
        <w:trPr>
          <w:trHeight w:val="18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2B6F1A" w:rsidRPr="002B6F1A" w:rsidTr="002B6F1A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9E6F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муниципального казенного учреждения </w:t>
            </w:r>
            <w:r w:rsidR="009E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бухгалтерия органов местного самоуправления Пестречинского муниципального района</w:t>
            </w:r>
            <w:r w:rsidR="009E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7 066,00</w:t>
            </w:r>
          </w:p>
        </w:tc>
      </w:tr>
      <w:tr w:rsidR="002B6F1A" w:rsidRPr="002B6F1A" w:rsidTr="002B6F1A">
        <w:trPr>
          <w:trHeight w:val="15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3 807,60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3 807,60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3 238,40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3 238,40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99 0 014910 0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1 442,00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«Социальная поддержка граждан Республики Татарстан»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99 0 014910 0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1 442,00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99 0 014910 0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1 442,00</w:t>
            </w:r>
          </w:p>
        </w:tc>
      </w:tr>
      <w:tr w:rsidR="002B6F1A" w:rsidRPr="002B6F1A" w:rsidTr="009E6FEE">
        <w:trPr>
          <w:trHeight w:val="5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2 279,80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2 279,80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2 279,80</w:t>
            </w:r>
          </w:p>
        </w:tc>
      </w:tr>
      <w:tr w:rsidR="002B6F1A" w:rsidRPr="002B6F1A" w:rsidTr="002B6F1A">
        <w:trPr>
          <w:trHeight w:val="15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144,60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144,60</w:t>
            </w:r>
          </w:p>
        </w:tc>
      </w:tr>
      <w:tr w:rsidR="002B6F1A" w:rsidRPr="002B6F1A" w:rsidTr="002B6F1A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907,50</w:t>
            </w:r>
          </w:p>
        </w:tc>
      </w:tr>
      <w:tr w:rsidR="002B6F1A" w:rsidRPr="002B6F1A" w:rsidTr="009E6FEE">
        <w:trPr>
          <w:trHeight w:val="27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847,30</w:t>
            </w:r>
          </w:p>
        </w:tc>
      </w:tr>
      <w:tr w:rsidR="002B6F1A" w:rsidRPr="002B6F1A" w:rsidTr="009E6FE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847,30</w:t>
            </w:r>
          </w:p>
        </w:tc>
      </w:tr>
      <w:tr w:rsidR="002B6F1A" w:rsidRPr="002B6F1A" w:rsidTr="009E6FE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847,30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60,20</w:t>
            </w:r>
          </w:p>
        </w:tc>
      </w:tr>
      <w:tr w:rsidR="002B6F1A" w:rsidRPr="002B6F1A" w:rsidTr="002B6F1A">
        <w:trPr>
          <w:trHeight w:val="28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 поселений</w:t>
            </w:r>
            <w:proofErr w:type="gramStart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229,60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229,60</w:t>
            </w:r>
          </w:p>
        </w:tc>
      </w:tr>
      <w:tr w:rsidR="002B6F1A" w:rsidRPr="002B6F1A" w:rsidTr="002B6F1A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229,60</w:t>
            </w:r>
          </w:p>
        </w:tc>
      </w:tr>
      <w:tr w:rsidR="002B6F1A" w:rsidRPr="002B6F1A" w:rsidTr="004A3F59">
        <w:trPr>
          <w:trHeight w:val="13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229,60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2259,2</w:t>
            </w:r>
          </w:p>
        </w:tc>
      </w:tr>
      <w:tr w:rsidR="002B6F1A" w:rsidRPr="002B6F1A" w:rsidTr="002B6F1A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хозяйство, расходы на содержание и ремонт гидротехнических сооружений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2 259,20</w:t>
            </w:r>
          </w:p>
        </w:tc>
      </w:tr>
      <w:tr w:rsidR="002B6F1A" w:rsidRPr="002B6F1A" w:rsidTr="002B6F1A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2B6F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1A" w:rsidRPr="002B6F1A" w:rsidRDefault="002B6F1A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  <w:r w:rsid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 w:rsidRPr="002B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33,28</w:t>
            </w:r>
          </w:p>
        </w:tc>
      </w:tr>
    </w:tbl>
    <w:p w:rsidR="002B6F1A" w:rsidRDefault="002B6F1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00CB3" w:rsidRDefault="00000CB3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B6F1A" w:rsidRDefault="002B6F1A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Pr="00EF4955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251ACE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6FEE" w:rsidRDefault="00251ACE" w:rsidP="009E6F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0CB3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по целевым статьям (государственным </w:t>
      </w:r>
      <w:proofErr w:type="gramEnd"/>
    </w:p>
    <w:p w:rsidR="00251ACE" w:rsidRDefault="00251ACE" w:rsidP="009E6F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0CB3">
        <w:rPr>
          <w:rFonts w:ascii="Times New Roman" w:hAnsi="Times New Roman" w:cs="Times New Roman"/>
          <w:color w:val="000000"/>
          <w:sz w:val="28"/>
          <w:szCs w:val="28"/>
        </w:rPr>
        <w:t>и муниципальным программам Пестречинского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Пестречинского муниципального района на 201-20</w:t>
      </w:r>
      <w:r w:rsidR="00B40E0B" w:rsidRPr="00000CB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00CB3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9E6FEE" w:rsidRPr="00000CB3" w:rsidRDefault="009E6FEE" w:rsidP="00251ACE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6BEE" w:rsidRPr="009E6FEE" w:rsidRDefault="009E6FEE" w:rsidP="00000CB3">
      <w:pPr>
        <w:widowControl/>
        <w:autoSpaceDE/>
        <w:autoSpaceDN/>
        <w:adjustRightInd/>
        <w:ind w:left="7788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0CB3" w:rsidRPr="009E6FEE">
        <w:rPr>
          <w:rFonts w:ascii="Times New Roman" w:hAnsi="Times New Roman" w:cs="Times New Roman"/>
          <w:sz w:val="24"/>
          <w:szCs w:val="24"/>
        </w:rPr>
        <w:t>(тыс. руб.) 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709"/>
        <w:gridCol w:w="566"/>
        <w:gridCol w:w="567"/>
        <w:gridCol w:w="1277"/>
        <w:gridCol w:w="1276"/>
      </w:tblGrid>
      <w:tr w:rsidR="00000CB3" w:rsidRPr="00000CB3" w:rsidTr="00000CB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0C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00C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г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558,30</w:t>
            </w:r>
          </w:p>
        </w:tc>
      </w:tr>
      <w:tr w:rsidR="00000CB3" w:rsidRPr="00000CB3" w:rsidTr="00000CB3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558,30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558,30</w:t>
            </w:r>
          </w:p>
        </w:tc>
      </w:tr>
      <w:tr w:rsidR="00000CB3" w:rsidRPr="00000CB3" w:rsidTr="00000CB3">
        <w:trPr>
          <w:trHeight w:val="37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558,30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558,30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01 1 02 0101 0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558,30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01 1 02 0101 0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558,30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«Развитие образования в Республике Татарстан на 2016 – 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tabs>
                <w:tab w:val="left" w:pos="1168"/>
              </w:tabs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331 153,61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tabs>
                <w:tab w:val="left" w:pos="1168"/>
              </w:tabs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327 658,66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93 692,90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95 747,70</w:t>
            </w:r>
          </w:p>
        </w:tc>
      </w:tr>
      <w:tr w:rsidR="00000CB3" w:rsidRPr="00000CB3" w:rsidTr="00000CB3">
        <w:trPr>
          <w:trHeight w:val="16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93 692,90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95 747,70</w:t>
            </w:r>
          </w:p>
        </w:tc>
      </w:tr>
      <w:tr w:rsidR="00000CB3" w:rsidRPr="00000CB3" w:rsidTr="00000CB3">
        <w:trPr>
          <w:trHeight w:val="15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42 217,70</w:t>
            </w:r>
          </w:p>
        </w:tc>
      </w:tr>
      <w:tr w:rsidR="00000CB3" w:rsidRPr="00000CB3" w:rsidTr="00000CB3">
        <w:trPr>
          <w:trHeight w:val="87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42 217,70</w:t>
            </w:r>
          </w:p>
        </w:tc>
      </w:tr>
      <w:tr w:rsidR="00000CB3" w:rsidRPr="00000CB3" w:rsidTr="00000CB3">
        <w:trPr>
          <w:trHeight w:val="41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42 217,70</w:t>
            </w:r>
          </w:p>
        </w:tc>
      </w:tr>
      <w:tr w:rsidR="00000CB3" w:rsidRPr="00000CB3" w:rsidTr="00000CB3">
        <w:trPr>
          <w:trHeight w:val="41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42 217,70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53 530,00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53 530,00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53 530,00</w:t>
            </w:r>
          </w:p>
        </w:tc>
      </w:tr>
      <w:tr w:rsidR="00000CB3" w:rsidRPr="00000CB3" w:rsidTr="00000CB3">
        <w:trPr>
          <w:trHeight w:val="32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53 530,00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53 530,00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169290,06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02 2 02 0000 0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24 336,51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16 744,26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24 336,51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16 744,26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24 336,51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16 744,26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24 336,51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16 744,26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24 336,51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16 744,26</w:t>
            </w:r>
          </w:p>
        </w:tc>
      </w:tr>
      <w:tr w:rsidR="00000CB3" w:rsidRPr="00000CB3" w:rsidTr="00000CB3">
        <w:trPr>
          <w:trHeight w:val="29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147 837,20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147 837,20</w:t>
            </w:r>
          </w:p>
        </w:tc>
      </w:tr>
      <w:tr w:rsidR="00000CB3" w:rsidRPr="00000CB3" w:rsidTr="00000CB3">
        <w:trPr>
          <w:trHeight w:val="266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147 837,20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147 837,20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147 837,20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147 837,20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286,60</w:t>
            </w:r>
          </w:p>
        </w:tc>
      </w:tr>
      <w:tr w:rsidR="00000CB3" w:rsidRPr="00000CB3" w:rsidTr="00000CB3">
        <w:trPr>
          <w:trHeight w:val="1548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286,60</w:t>
            </w:r>
          </w:p>
        </w:tc>
      </w:tr>
      <w:tr w:rsidR="00000CB3" w:rsidRPr="00000CB3" w:rsidTr="00000CB3">
        <w:trPr>
          <w:trHeight w:val="3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286,60</w:t>
            </w:r>
          </w:p>
        </w:tc>
      </w:tr>
      <w:tr w:rsidR="00000CB3" w:rsidRPr="00000CB3" w:rsidTr="00000CB3">
        <w:trPr>
          <w:trHeight w:val="5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02 2 08 2530 0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4 422,00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02 2 08 2530 0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4 422,00</w:t>
            </w:r>
          </w:p>
        </w:tc>
      </w:tr>
      <w:tr w:rsidR="00000CB3" w:rsidRPr="00000CB3" w:rsidTr="009E6FEE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4 422,00</w:t>
            </w:r>
          </w:p>
        </w:tc>
      </w:tr>
      <w:tr w:rsidR="00000CB3" w:rsidRPr="00000CB3" w:rsidTr="009E6FEE">
        <w:trPr>
          <w:trHeight w:val="9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Развитие дополнительного образования, включая образование детей-инвалидов, и повышение квалификации работников данной сферы на 2016 - 2020 годы.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51 917,90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53 423,90</w:t>
            </w:r>
          </w:p>
        </w:tc>
      </w:tr>
      <w:tr w:rsidR="00000CB3" w:rsidRPr="00000CB3" w:rsidTr="009E6FEE">
        <w:trPr>
          <w:trHeight w:val="12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000CB3" w:rsidRPr="00000CB3" w:rsidTr="00000CB3">
        <w:trPr>
          <w:trHeight w:val="15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12 502,00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12 502,00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12 502,00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12 502,00</w:t>
            </w:r>
          </w:p>
        </w:tc>
      </w:tr>
      <w:tr w:rsidR="00000CB3" w:rsidRPr="00000CB3" w:rsidTr="00000CB3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587B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 спортивной направленности</w:t>
            </w:r>
            <w:r w:rsidRPr="005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реализующих дополнительные общеобразовательные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35 921,90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35 921,90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35 921,90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02 3 01 4233 0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35 021,90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35 921,90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«Разработка и внедрение системы оценки качества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02 5 02 0000 0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9 197,00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9 197,00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9 197,00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9 197,00</w:t>
            </w:r>
          </w:p>
        </w:tc>
      </w:tr>
      <w:tr w:rsidR="00000CB3" w:rsidRPr="00000CB3" w:rsidTr="009E6FEE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9 197,00</w:t>
            </w:r>
          </w:p>
        </w:tc>
      </w:tr>
      <w:tr w:rsidR="00000CB3" w:rsidRPr="00000CB3" w:rsidTr="009E6FEE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«Социальные выплаты на 2014 – 2020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10 183,00</w:t>
            </w:r>
          </w:p>
        </w:tc>
      </w:tr>
      <w:tr w:rsidR="00000CB3" w:rsidRPr="00000CB3" w:rsidTr="009E6FEE">
        <w:trPr>
          <w:trHeight w:val="9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питанием обучающихся в профессиональных образовательных организациях»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03 1 02 0000 0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4 838,00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других видов социальной помощи (питание  учащихся)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4 838,00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4 838,00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4 838,00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4 838,00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4 572,00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4 572,00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4 572,00</w:t>
            </w:r>
          </w:p>
        </w:tc>
      </w:tr>
      <w:tr w:rsidR="00000CB3" w:rsidRPr="00000CB3" w:rsidTr="00000CB3">
        <w:trPr>
          <w:trHeight w:val="15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03 5 03 0000 0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773,00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773,00</w:t>
            </w:r>
          </w:p>
        </w:tc>
      </w:tr>
      <w:tr w:rsidR="00000CB3" w:rsidRPr="00000CB3" w:rsidTr="00000CB3">
        <w:trPr>
          <w:trHeight w:val="18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729,00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000CB3" w:rsidRPr="00000CB3" w:rsidTr="009E6FEE">
        <w:trPr>
          <w:trHeight w:val="18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Пестречинского муниципального  района в 2017 – 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04 0 00 0000 0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2 456,00</w:t>
            </w:r>
          </w:p>
        </w:tc>
      </w:tr>
      <w:tr w:rsidR="00000CB3" w:rsidRPr="00000CB3" w:rsidTr="009E6FEE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капитальному ремонту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2 456,00</w:t>
            </w:r>
          </w:p>
        </w:tc>
      </w:tr>
      <w:tr w:rsidR="00000CB3" w:rsidRPr="00000CB3" w:rsidTr="009E6FE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2 456,00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2 456,00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2 456,00</w:t>
            </w:r>
          </w:p>
        </w:tc>
      </w:tr>
      <w:tr w:rsidR="00000CB3" w:rsidRPr="00000CB3" w:rsidTr="00000CB3">
        <w:trPr>
          <w:trHeight w:val="1178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Комплексная программа профилактики правонарушений в </w:t>
            </w:r>
            <w:proofErr w:type="spellStart"/>
            <w:r w:rsidRPr="00000C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000C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муниципальном районе на 2017-2020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241,75</w:t>
            </w:r>
          </w:p>
        </w:tc>
      </w:tr>
      <w:tr w:rsidR="00000CB3" w:rsidRPr="00000CB3" w:rsidTr="00000CB3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органов внутренних дел в обеспечении общественной безопасности и внедрение современных технических сре</w:t>
            </w:r>
            <w:proofErr w:type="gramStart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обеспечения правопорядка и безопасности в общественных местах и раскрытия преступлений.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241,75</w:t>
            </w:r>
          </w:p>
        </w:tc>
      </w:tr>
      <w:tr w:rsidR="00000CB3" w:rsidRPr="00000CB3" w:rsidTr="00000CB3">
        <w:trPr>
          <w:trHeight w:val="18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241,75</w:t>
            </w:r>
          </w:p>
        </w:tc>
      </w:tr>
      <w:tr w:rsidR="00000CB3" w:rsidRPr="00000CB3" w:rsidTr="00000CB3">
        <w:trPr>
          <w:trHeight w:val="99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Районная  целевая программа «Пожарная безопасность в </w:t>
            </w:r>
            <w:proofErr w:type="spellStart"/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районе на 2014-2020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07 0 00 0000 0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1 569,00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1 569,00</w:t>
            </w:r>
          </w:p>
        </w:tc>
      </w:tr>
      <w:tr w:rsidR="00000CB3" w:rsidRPr="00000CB3" w:rsidTr="00000CB3">
        <w:trPr>
          <w:trHeight w:val="3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1 569,00</w:t>
            </w:r>
          </w:p>
        </w:tc>
      </w:tr>
      <w:tr w:rsidR="00000CB3" w:rsidRPr="00000CB3" w:rsidTr="00000CB3">
        <w:trPr>
          <w:trHeight w:val="12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1 569,00</w:t>
            </w:r>
          </w:p>
        </w:tc>
      </w:tr>
      <w:tr w:rsidR="00000CB3" w:rsidRPr="00000CB3" w:rsidTr="00000CB3">
        <w:trPr>
          <w:trHeight w:val="18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1 533,00</w:t>
            </w:r>
          </w:p>
        </w:tc>
      </w:tr>
      <w:tr w:rsidR="00000CB3" w:rsidRPr="00000CB3" w:rsidTr="009E6FEE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1 533,00</w:t>
            </w:r>
          </w:p>
        </w:tc>
      </w:tr>
      <w:tr w:rsidR="00000CB3" w:rsidRPr="00000CB3" w:rsidTr="009E6FEE">
        <w:trPr>
          <w:trHeight w:val="9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1 533,00</w:t>
            </w:r>
          </w:p>
        </w:tc>
      </w:tr>
      <w:tr w:rsidR="00000CB3" w:rsidRPr="00000CB3" w:rsidTr="009E6FEE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000CB3" w:rsidRPr="00000CB3" w:rsidTr="00000CB3">
        <w:trPr>
          <w:trHeight w:val="115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000CB3" w:rsidRPr="00000CB3" w:rsidTr="00000CB3">
        <w:trPr>
          <w:trHeight w:val="84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районе на 2014-2020 годы»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71 402,10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71 745,70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«Комплексное развитие музеев»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5 690,00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5 690,00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5 690,00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5 690,00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5 690,00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17 350,00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17 350,00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17 350,00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17 350,00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sz w:val="24"/>
                <w:szCs w:val="24"/>
              </w:rPr>
              <w:t>Развитие клубных концертных организаций и исполнительского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43 736,70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43 736,70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43 736,70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43 736,70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43 736,70</w:t>
            </w:r>
          </w:p>
        </w:tc>
      </w:tr>
      <w:tr w:rsidR="00000CB3" w:rsidRPr="00000CB3" w:rsidTr="009E6FEE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43 736,70</w:t>
            </w:r>
          </w:p>
        </w:tc>
      </w:tr>
      <w:tr w:rsidR="00000CB3" w:rsidRPr="00000CB3" w:rsidTr="009E6FEE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9E6FEE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proofErr w:type="gramStart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</w:tr>
      <w:tr w:rsidR="00000CB3" w:rsidRPr="00000CB3" w:rsidTr="009E6FEE">
        <w:trPr>
          <w:trHeight w:val="2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9E6FEE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proofErr w:type="gramStart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</w:tr>
      <w:tr w:rsidR="00000CB3" w:rsidRPr="00000CB3" w:rsidTr="00000CB3">
        <w:trPr>
          <w:trHeight w:val="12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 учебные фильмотеки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9E6FEE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proofErr w:type="gramStart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01 4520 0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образования в сфере культуры и искусства на 2014-2020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08 6 00 0000 0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«Проведение прочих мероприятий в области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08 6 01 0000 0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4A3F59" w:rsidP="004A3F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F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«Развитие архивного дела в </w:t>
            </w:r>
            <w:proofErr w:type="spellStart"/>
            <w:r w:rsidRPr="004A3F59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4A3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  на 2018-2020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08 7 01 0000 0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569,00</w:t>
            </w:r>
          </w:p>
        </w:tc>
      </w:tr>
      <w:tr w:rsidR="00000CB3" w:rsidRPr="00000CB3" w:rsidTr="00000CB3">
        <w:trPr>
          <w:trHeight w:val="12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569,00</w:t>
            </w:r>
          </w:p>
        </w:tc>
      </w:tr>
      <w:tr w:rsidR="00000CB3" w:rsidRPr="00000CB3" w:rsidTr="00000CB3">
        <w:trPr>
          <w:trHeight w:val="15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122,00</w:t>
            </w:r>
          </w:p>
        </w:tc>
      </w:tr>
      <w:tr w:rsidR="00000CB3" w:rsidRPr="00000CB3" w:rsidTr="009E6FEE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122,00</w:t>
            </w:r>
          </w:p>
        </w:tc>
      </w:tr>
      <w:tr w:rsidR="00000CB3" w:rsidRPr="00000CB3" w:rsidTr="009E6FEE">
        <w:trPr>
          <w:trHeight w:val="13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Государственная программа «Охрана окружающей среды, воспроизводство и использование природных ресурсов Республики Татарстан на 2014 - 2020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2 207,00</w:t>
            </w:r>
          </w:p>
        </w:tc>
      </w:tr>
      <w:tr w:rsidR="00000CB3" w:rsidRPr="00000CB3" w:rsidTr="009E6FEE">
        <w:trPr>
          <w:trHeight w:val="2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sz w:val="24"/>
                <w:szCs w:val="24"/>
              </w:rPr>
              <w:t>Подпрограмма «Регулирование качества окружающей среды Республики Татарстан на 2014-2020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2 207,00</w:t>
            </w:r>
          </w:p>
        </w:tc>
      </w:tr>
      <w:tr w:rsidR="00000CB3" w:rsidRPr="00000CB3" w:rsidTr="00000CB3">
        <w:trPr>
          <w:trHeight w:val="11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программа «Развитие молодежной политики, физической культуры и спорта в Республике Татарстан на 2014 - 2020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9 183,40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9 461,00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на 2014 – 2020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</w:tr>
      <w:tr w:rsidR="00000CB3" w:rsidRPr="00000CB3" w:rsidTr="00000CB3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«Реализация государственной политики в области физической культуры и спорта в </w:t>
            </w:r>
            <w:proofErr w:type="spellStart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355,80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«Развитие  молодежной политики в </w:t>
            </w:r>
            <w:proofErr w:type="spellStart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9 105,20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10 4 01 4319 0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9 105,20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10 4 01 4319 0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9 105,20</w:t>
            </w:r>
          </w:p>
        </w:tc>
      </w:tr>
      <w:tr w:rsidR="00000CB3" w:rsidRPr="00000CB3" w:rsidTr="009E6FEE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10 4 01 4319 0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9 105,20</w:t>
            </w:r>
          </w:p>
        </w:tc>
      </w:tr>
      <w:tr w:rsidR="00000CB3" w:rsidRPr="00000CB3" w:rsidTr="009E6FE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10 4 01 4319 0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8 827,60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9 105,20</w:t>
            </w:r>
          </w:p>
        </w:tc>
      </w:tr>
      <w:tr w:rsidR="00000CB3" w:rsidRPr="00000CB3" w:rsidTr="009E6FEE">
        <w:trPr>
          <w:trHeight w:val="45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 субсидий бюджетам муниципальных районов и городских округов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организацию предоставления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организацию отдыха детей в</w:t>
            </w:r>
            <w:proofErr w:type="gramEnd"/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18 0 03 8005 0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58 738,00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64 679,10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предоставления общедоступного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18 0 03 8005 0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58 738,00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64 679,10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18 0 03 8005 0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64 679,10</w:t>
            </w:r>
          </w:p>
        </w:tc>
      </w:tr>
      <w:tr w:rsidR="00000CB3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253</w:t>
            </w: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0 00 0365 0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0 00 0365 0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4A3F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4A3F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0 00 0365 0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4A3F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4A3F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00CB3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0 00 0365 0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4A3F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4A3F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00CB3" w:rsidRPr="00000CB3" w:rsidTr="00000CB3">
        <w:trPr>
          <w:trHeight w:val="15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государственных полномочий по сбору информации от поселений, входящих в МР необходимых для ведения регистра муниципальных нормативных правовых актов РТ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2,40</w:t>
            </w:r>
          </w:p>
        </w:tc>
      </w:tr>
      <w:tr w:rsidR="00000CB3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CB3" w:rsidRPr="00000CB3" w:rsidRDefault="00000CB3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4A3F59" w:rsidRPr="00000CB3" w:rsidTr="00000CB3">
        <w:trPr>
          <w:trHeight w:val="12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2B6F1A" w:rsidRDefault="004A3F59" w:rsidP="004A3F59">
            <w:pPr>
              <w:tabs>
                <w:tab w:val="left" w:pos="692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4A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«Система химической и биологической безопасности по </w:t>
            </w:r>
            <w:proofErr w:type="spellStart"/>
            <w:r w:rsidRPr="004A3F59">
              <w:rPr>
                <w:rFonts w:ascii="Times New Roman" w:hAnsi="Times New Roman" w:cs="Times New Roman"/>
                <w:b/>
                <w:sz w:val="24"/>
                <w:szCs w:val="24"/>
              </w:rPr>
              <w:t>Пестр</w:t>
            </w:r>
            <w:r w:rsidR="009E6FEE">
              <w:rPr>
                <w:rFonts w:ascii="Times New Roman" w:hAnsi="Times New Roman" w:cs="Times New Roman"/>
                <w:b/>
                <w:sz w:val="24"/>
                <w:szCs w:val="24"/>
              </w:rPr>
              <w:t>ечинскому</w:t>
            </w:r>
            <w:proofErr w:type="spellEnd"/>
            <w:r w:rsidR="009E6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</w:t>
            </w:r>
            <w:r w:rsidRPr="004A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1 217,60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1 217,60</w:t>
            </w:r>
          </w:p>
        </w:tc>
      </w:tr>
      <w:tr w:rsidR="004A3F59" w:rsidRPr="00000CB3" w:rsidTr="00000CB3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1 217,60</w:t>
            </w:r>
          </w:p>
        </w:tc>
      </w:tr>
      <w:tr w:rsidR="004A3F59" w:rsidRPr="00000CB3" w:rsidTr="00000CB3">
        <w:trPr>
          <w:trHeight w:val="225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28 0 01 2536 0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1 217,60</w:t>
            </w:r>
          </w:p>
        </w:tc>
      </w:tr>
      <w:tr w:rsidR="004A3F59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28 0 01 2536 0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1 217,60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28 0 01 2536 0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1 217,60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28 0 01 2536 0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1 217,60</w:t>
            </w:r>
          </w:p>
        </w:tc>
      </w:tr>
      <w:tr w:rsidR="004A3F59" w:rsidRPr="00000CB3" w:rsidTr="00000CB3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66 494,43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68 329,55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1 896,00</w:t>
            </w:r>
          </w:p>
        </w:tc>
      </w:tr>
      <w:tr w:rsidR="004A3F59" w:rsidRPr="00000CB3" w:rsidTr="00000CB3">
        <w:trPr>
          <w:trHeight w:val="18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1 896,00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1 896,00</w:t>
            </w:r>
          </w:p>
        </w:tc>
      </w:tr>
      <w:tr w:rsidR="004A3F59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1 896,00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24 592,25</w:t>
            </w:r>
          </w:p>
        </w:tc>
      </w:tr>
      <w:tr w:rsidR="004A3F59" w:rsidRPr="00000CB3" w:rsidTr="00000CB3">
        <w:trPr>
          <w:trHeight w:val="18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20 313,25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20 313,25</w:t>
            </w:r>
          </w:p>
        </w:tc>
      </w:tr>
      <w:tr w:rsidR="004A3F59" w:rsidRPr="00000CB3" w:rsidTr="00000CB3">
        <w:trPr>
          <w:trHeight w:val="12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5 725,00</w:t>
            </w:r>
          </w:p>
        </w:tc>
      </w:tr>
      <w:tr w:rsidR="004A3F59" w:rsidRPr="00000CB3" w:rsidTr="00000CB3">
        <w:trPr>
          <w:trHeight w:val="15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8 155,30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8 362,35</w:t>
            </w:r>
          </w:p>
        </w:tc>
      </w:tr>
      <w:tr w:rsidR="004A3F59" w:rsidRPr="00000CB3" w:rsidTr="00000CB3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4 869,90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1 356,00</w:t>
            </w:r>
          </w:p>
        </w:tc>
      </w:tr>
      <w:tr w:rsidR="004A3F59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4 234,00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4 234,00</w:t>
            </w:r>
          </w:p>
        </w:tc>
      </w:tr>
      <w:tr w:rsidR="004A3F59" w:rsidRPr="00000CB3" w:rsidTr="00000CB3">
        <w:trPr>
          <w:trHeight w:val="15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1 160,00</w:t>
            </w:r>
          </w:p>
        </w:tc>
      </w:tr>
      <w:tr w:rsidR="004A3F59" w:rsidRPr="00000CB3" w:rsidTr="00000CB3">
        <w:trPr>
          <w:trHeight w:val="15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1 273,00</w:t>
            </w:r>
          </w:p>
        </w:tc>
      </w:tr>
      <w:tr w:rsidR="004A3F59" w:rsidRPr="00000CB3" w:rsidTr="00000CB3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1 338,00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1 296,54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1 071,20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225,34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99 0 00 0741 0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2 647,20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99 0 00 0741 0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2 647,20</w:t>
            </w:r>
          </w:p>
        </w:tc>
      </w:tr>
      <w:tr w:rsidR="004A3F59" w:rsidRPr="00000CB3" w:rsidTr="009E6FE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99 0 00 0741 0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2 647,20</w:t>
            </w:r>
          </w:p>
        </w:tc>
      </w:tr>
      <w:tr w:rsidR="004A3F59" w:rsidRPr="00000CB3" w:rsidTr="009E6FE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99 0 00 0741 0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2 647,20</w:t>
            </w:r>
          </w:p>
        </w:tc>
      </w:tr>
      <w:tr w:rsidR="004A3F59" w:rsidRPr="00000CB3" w:rsidTr="009E6FEE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99 0 00 9707 1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405,00</w:t>
            </w:r>
          </w:p>
        </w:tc>
      </w:tr>
      <w:tr w:rsidR="004A3F59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99 0 00 9707 1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99 0 00 9707 1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99 0 00 9707 1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405,00</w:t>
            </w:r>
          </w:p>
        </w:tc>
      </w:tr>
      <w:tr w:rsidR="004A3F59" w:rsidRPr="00000CB3" w:rsidTr="00000CB3">
        <w:trPr>
          <w:trHeight w:val="15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 поселений</w:t>
            </w:r>
            <w:proofErr w:type="gramStart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19 953,20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19 953,20</w:t>
            </w:r>
          </w:p>
        </w:tc>
      </w:tr>
      <w:tr w:rsidR="004A3F59" w:rsidRPr="00000CB3" w:rsidTr="00000CB3">
        <w:trPr>
          <w:trHeight w:val="12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19 953,20</w:t>
            </w:r>
          </w:p>
        </w:tc>
      </w:tr>
      <w:tr w:rsidR="004A3F59" w:rsidRPr="00000CB3" w:rsidTr="00000CB3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99 0 00 8004 0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19 953,20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286,60</w:t>
            </w:r>
          </w:p>
        </w:tc>
      </w:tr>
      <w:tr w:rsidR="004A3F59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286,60</w:t>
            </w:r>
          </w:p>
        </w:tc>
      </w:tr>
      <w:tr w:rsidR="004A3F59" w:rsidRPr="00000CB3" w:rsidTr="00000CB3">
        <w:trPr>
          <w:trHeight w:val="18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286,60</w:t>
            </w:r>
          </w:p>
        </w:tc>
      </w:tr>
      <w:tr w:rsidR="004A3F59" w:rsidRPr="00000CB3" w:rsidTr="00000CB3">
        <w:trPr>
          <w:trHeight w:val="15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286,60</w:t>
            </w:r>
          </w:p>
        </w:tc>
      </w:tr>
      <w:tr w:rsidR="004A3F59" w:rsidRPr="00000CB3" w:rsidTr="00000CB3">
        <w:trPr>
          <w:trHeight w:val="12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306,85</w:t>
            </w:r>
          </w:p>
        </w:tc>
      </w:tr>
      <w:tr w:rsidR="004A3F59" w:rsidRPr="00000CB3" w:rsidTr="00000CB3">
        <w:trPr>
          <w:trHeight w:val="16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269,25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269,25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269,25</w:t>
            </w:r>
          </w:p>
        </w:tc>
      </w:tr>
      <w:tr w:rsidR="004A3F59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37,60</w:t>
            </w:r>
          </w:p>
        </w:tc>
      </w:tr>
      <w:tr w:rsidR="004A3F59" w:rsidRPr="00000CB3" w:rsidTr="00000CB3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272,50</w:t>
            </w:r>
          </w:p>
        </w:tc>
      </w:tr>
      <w:tr w:rsidR="004A3F59" w:rsidRPr="00000CB3" w:rsidTr="00000CB3">
        <w:trPr>
          <w:trHeight w:val="18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254,50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254,50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254,50</w:t>
            </w:r>
          </w:p>
        </w:tc>
      </w:tr>
      <w:tr w:rsidR="004A3F59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4A3F59" w:rsidRPr="00000CB3" w:rsidTr="009E6FEE">
        <w:trPr>
          <w:trHeight w:val="1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1 773,40</w:t>
            </w:r>
          </w:p>
        </w:tc>
      </w:tr>
      <w:tr w:rsidR="004A3F59" w:rsidRPr="00000CB3" w:rsidTr="00000CB3">
        <w:trPr>
          <w:trHeight w:val="1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1 773,40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99 0 00 2532 0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1 653,40</w:t>
            </w:r>
          </w:p>
        </w:tc>
      </w:tr>
      <w:tr w:rsidR="004A3F59" w:rsidRPr="00000CB3" w:rsidTr="00000CB3">
        <w:trPr>
          <w:trHeight w:val="27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4A3F59" w:rsidRPr="00000CB3" w:rsidTr="00000CB3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4A3F59" w:rsidRPr="00000CB3" w:rsidTr="00000CB3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4A3F59" w:rsidRPr="00000CB3" w:rsidTr="00000CB3">
        <w:trPr>
          <w:trHeight w:val="12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</w:tr>
      <w:tr w:rsidR="004A3F59" w:rsidRPr="00000CB3" w:rsidTr="00000CB3">
        <w:trPr>
          <w:trHeight w:val="18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</w:tr>
      <w:tr w:rsidR="004A3F59" w:rsidRPr="00000CB3" w:rsidTr="00000CB3">
        <w:trPr>
          <w:trHeight w:val="12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казенного учреждения «Централизованная бухгалтерия органов местного самоуправления Пестречинского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7 508,00</w:t>
            </w:r>
          </w:p>
        </w:tc>
      </w:tr>
      <w:tr w:rsidR="004A3F59" w:rsidRPr="00000CB3" w:rsidTr="00000CB3">
        <w:trPr>
          <w:trHeight w:val="18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4 248,00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4 248,00</w:t>
            </w:r>
          </w:p>
        </w:tc>
      </w:tr>
      <w:tr w:rsidR="004A3F59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3 240,00</w:t>
            </w:r>
          </w:p>
        </w:tc>
      </w:tr>
      <w:tr w:rsidR="004A3F59" w:rsidRPr="00000CB3" w:rsidTr="009E6FEE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3 240,00</w:t>
            </w:r>
          </w:p>
        </w:tc>
      </w:tr>
      <w:tr w:rsidR="004A3F59" w:rsidRPr="00000CB3" w:rsidTr="009E6FEE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A3F59" w:rsidRPr="00000CB3" w:rsidTr="009E6FE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99 0 01 4910 0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1 442,00</w:t>
            </w:r>
          </w:p>
        </w:tc>
      </w:tr>
      <w:tr w:rsidR="004A3F59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«Социальная поддержка граждан Республики Татарстан» на 2014-2020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99 0 01 4910 0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1 442,00</w:t>
            </w:r>
          </w:p>
        </w:tc>
      </w:tr>
      <w:tr w:rsidR="004A3F59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99 0 01 4910 0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1 442,00</w:t>
            </w:r>
          </w:p>
        </w:tc>
      </w:tr>
      <w:tr w:rsidR="004A3F59" w:rsidRPr="00000CB3" w:rsidTr="00000CB3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2 389,80</w:t>
            </w:r>
          </w:p>
        </w:tc>
      </w:tr>
      <w:tr w:rsidR="004A3F59" w:rsidRPr="00000CB3" w:rsidTr="00000CB3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2 389,80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2 389,80</w:t>
            </w:r>
          </w:p>
        </w:tc>
      </w:tr>
      <w:tr w:rsidR="004A3F59" w:rsidRPr="00000CB3" w:rsidTr="00000CB3">
        <w:trPr>
          <w:trHeight w:val="15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15,60</w:t>
            </w:r>
          </w:p>
        </w:tc>
      </w:tr>
      <w:tr w:rsidR="004A3F59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15,60</w:t>
            </w:r>
          </w:p>
        </w:tc>
      </w:tr>
      <w:tr w:rsidR="004A3F59" w:rsidRPr="00000CB3" w:rsidTr="00000CB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904,70</w:t>
            </w:r>
          </w:p>
        </w:tc>
      </w:tr>
      <w:tr w:rsidR="004A3F59" w:rsidRPr="00000CB3" w:rsidTr="00000CB3">
        <w:trPr>
          <w:trHeight w:val="18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844,50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844,50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844,50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60,20</w:t>
            </w:r>
          </w:p>
        </w:tc>
      </w:tr>
      <w:tr w:rsidR="004A3F59" w:rsidRPr="00000CB3" w:rsidTr="009E6FEE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60,20</w:t>
            </w:r>
          </w:p>
        </w:tc>
      </w:tr>
      <w:tr w:rsidR="004A3F59" w:rsidRPr="00000CB3" w:rsidTr="009E6FEE">
        <w:trPr>
          <w:trHeight w:val="28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Дотация на выравнивание бюджетной обеспеченности поселений</w:t>
            </w:r>
            <w:proofErr w:type="gramStart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232,90</w:t>
            </w:r>
          </w:p>
        </w:tc>
      </w:tr>
      <w:tr w:rsidR="004A3F59" w:rsidRPr="00000CB3" w:rsidTr="009E6FEE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232,90</w:t>
            </w:r>
          </w:p>
        </w:tc>
      </w:tr>
      <w:tr w:rsidR="004A3F59" w:rsidRPr="00000CB3" w:rsidTr="00000CB3">
        <w:trPr>
          <w:trHeight w:val="12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232,90</w:t>
            </w:r>
          </w:p>
        </w:tc>
      </w:tr>
      <w:tr w:rsidR="004A3F59" w:rsidRPr="00000CB3" w:rsidTr="00000CB3">
        <w:trPr>
          <w:trHeight w:val="9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2349,6</w:t>
            </w:r>
          </w:p>
        </w:tc>
      </w:tr>
      <w:tr w:rsidR="004A3F59" w:rsidRPr="00000CB3" w:rsidTr="00000CB3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хозяйство, расходы на содержание и ремонт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2 349,60</w:t>
            </w:r>
          </w:p>
        </w:tc>
      </w:tr>
      <w:tr w:rsidR="004A3F59" w:rsidRPr="00000CB3" w:rsidTr="00000CB3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803</w:t>
            </w: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F59" w:rsidRPr="00000CB3" w:rsidRDefault="004A3F59" w:rsidP="00000CB3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  <w:r w:rsidRPr="00000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09,06</w:t>
            </w:r>
          </w:p>
        </w:tc>
      </w:tr>
    </w:tbl>
    <w:p w:rsidR="00000CB3" w:rsidRDefault="00000CB3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00CB3" w:rsidRDefault="00000CB3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51ACE" w:rsidRPr="00D51A35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1A35">
        <w:rPr>
          <w:rFonts w:ascii="Times New Roman" w:hAnsi="Times New Roman" w:cs="Times New Roman"/>
          <w:sz w:val="28"/>
          <w:szCs w:val="28"/>
        </w:rPr>
        <w:t>Председатель финансово-бюджетной палаты</w:t>
      </w:r>
    </w:p>
    <w:p w:rsidR="00251ACE" w:rsidRPr="00D51A35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1A35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                                      </w:t>
      </w:r>
      <w:r w:rsidR="009E6FEE">
        <w:rPr>
          <w:rFonts w:ascii="Times New Roman" w:hAnsi="Times New Roman" w:cs="Times New Roman"/>
          <w:sz w:val="28"/>
          <w:szCs w:val="28"/>
        </w:rPr>
        <w:t xml:space="preserve">      </w:t>
      </w:r>
      <w:r w:rsidRPr="00D51A35">
        <w:rPr>
          <w:rFonts w:ascii="Times New Roman" w:hAnsi="Times New Roman" w:cs="Times New Roman"/>
          <w:sz w:val="28"/>
          <w:szCs w:val="28"/>
        </w:rPr>
        <w:t xml:space="preserve">  </w:t>
      </w:r>
      <w:r w:rsidR="00B40E0B">
        <w:rPr>
          <w:rFonts w:ascii="Times New Roman" w:hAnsi="Times New Roman" w:cs="Times New Roman"/>
          <w:sz w:val="28"/>
          <w:szCs w:val="28"/>
        </w:rPr>
        <w:t>Г.П.</w:t>
      </w:r>
      <w:r w:rsidR="009E6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E0B">
        <w:rPr>
          <w:rFonts w:ascii="Times New Roman" w:hAnsi="Times New Roman" w:cs="Times New Roman"/>
          <w:sz w:val="28"/>
          <w:szCs w:val="28"/>
        </w:rPr>
        <w:t>Товкалев</w:t>
      </w:r>
      <w:proofErr w:type="spellEnd"/>
    </w:p>
    <w:p w:rsidR="00C56BEE" w:rsidRDefault="00C56B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56BEE" w:rsidRDefault="00C56B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56BEE" w:rsidRDefault="00C56B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E6FEE" w:rsidRDefault="009E6F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40E0B" w:rsidRDefault="00B40E0B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51ACE" w:rsidRPr="00E10AFF" w:rsidRDefault="00C56BE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E6FEE">
        <w:rPr>
          <w:rFonts w:ascii="Times New Roman" w:hAnsi="Times New Roman" w:cs="Times New Roman"/>
          <w:bCs/>
          <w:sz w:val="24"/>
          <w:szCs w:val="24"/>
        </w:rPr>
        <w:tab/>
      </w:r>
      <w:r w:rsidR="00251ACE" w:rsidRPr="00E10AFF">
        <w:rPr>
          <w:rFonts w:ascii="Times New Roman" w:hAnsi="Times New Roman" w:cs="Times New Roman"/>
          <w:bCs/>
          <w:sz w:val="24"/>
          <w:szCs w:val="24"/>
        </w:rPr>
        <w:t>Приложение № 9 к решению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FEE">
        <w:rPr>
          <w:rFonts w:ascii="Times New Roman" w:hAnsi="Times New Roman" w:cs="Times New Roman"/>
          <w:bCs/>
          <w:sz w:val="24"/>
          <w:szCs w:val="24"/>
        </w:rPr>
        <w:tab/>
      </w:r>
      <w:r w:rsidR="009E6FEE">
        <w:rPr>
          <w:rFonts w:ascii="Times New Roman" w:hAnsi="Times New Roman" w:cs="Times New Roman"/>
          <w:bCs/>
          <w:sz w:val="24"/>
          <w:szCs w:val="24"/>
        </w:rPr>
        <w:tab/>
      </w:r>
      <w:r w:rsidR="009E6FEE">
        <w:rPr>
          <w:rFonts w:ascii="Times New Roman" w:hAnsi="Times New Roman" w:cs="Times New Roman"/>
          <w:bCs/>
          <w:sz w:val="24"/>
          <w:szCs w:val="24"/>
        </w:rPr>
        <w:tab/>
      </w:r>
      <w:r w:rsidR="009E6FEE">
        <w:rPr>
          <w:rFonts w:ascii="Times New Roman" w:hAnsi="Times New Roman" w:cs="Times New Roman"/>
          <w:bCs/>
          <w:sz w:val="24"/>
          <w:szCs w:val="24"/>
        </w:rPr>
        <w:tab/>
      </w:r>
      <w:r w:rsidR="009E6FEE">
        <w:rPr>
          <w:rFonts w:ascii="Times New Roman" w:hAnsi="Times New Roman" w:cs="Times New Roman"/>
          <w:bCs/>
          <w:sz w:val="24"/>
          <w:szCs w:val="24"/>
        </w:rPr>
        <w:tab/>
      </w:r>
      <w:r w:rsidR="009E6FEE">
        <w:rPr>
          <w:rFonts w:ascii="Times New Roman" w:hAnsi="Times New Roman" w:cs="Times New Roman"/>
          <w:bCs/>
          <w:sz w:val="24"/>
          <w:szCs w:val="24"/>
        </w:rPr>
        <w:tab/>
      </w:r>
      <w:r w:rsidR="009E6FEE">
        <w:rPr>
          <w:rFonts w:ascii="Times New Roman" w:hAnsi="Times New Roman" w:cs="Times New Roman"/>
          <w:bCs/>
          <w:sz w:val="24"/>
          <w:szCs w:val="24"/>
        </w:rPr>
        <w:tab/>
      </w:r>
      <w:r w:rsidR="009E6FEE">
        <w:rPr>
          <w:rFonts w:ascii="Times New Roman" w:hAnsi="Times New Roman" w:cs="Times New Roman"/>
          <w:bCs/>
          <w:sz w:val="24"/>
          <w:szCs w:val="24"/>
        </w:rPr>
        <w:tab/>
      </w:r>
      <w:r w:rsidR="009E6FEE">
        <w:rPr>
          <w:rFonts w:ascii="Times New Roman" w:hAnsi="Times New Roman" w:cs="Times New Roman"/>
          <w:bCs/>
          <w:sz w:val="24"/>
          <w:szCs w:val="24"/>
        </w:rPr>
        <w:tab/>
      </w:r>
      <w:r w:rsidRPr="00E10AFF">
        <w:rPr>
          <w:rFonts w:ascii="Times New Roman" w:hAnsi="Times New Roman" w:cs="Times New Roman"/>
          <w:bCs/>
          <w:sz w:val="24"/>
          <w:szCs w:val="24"/>
        </w:rPr>
        <w:t>Совета Пестречинского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9E6FEE">
        <w:rPr>
          <w:rFonts w:ascii="Times New Roman" w:hAnsi="Times New Roman" w:cs="Times New Roman"/>
          <w:bCs/>
          <w:sz w:val="24"/>
          <w:szCs w:val="24"/>
        </w:rPr>
        <w:tab/>
      </w:r>
      <w:r w:rsidRPr="00E10AFF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9E6FEE">
        <w:rPr>
          <w:rFonts w:ascii="Times New Roman" w:hAnsi="Times New Roman" w:cs="Times New Roman"/>
          <w:bCs/>
          <w:sz w:val="24"/>
          <w:szCs w:val="24"/>
        </w:rPr>
        <w:tab/>
      </w:r>
      <w:r w:rsidRPr="00E10AFF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9E6FEE">
        <w:rPr>
          <w:rFonts w:ascii="Times New Roman" w:hAnsi="Times New Roman" w:cs="Times New Roman"/>
          <w:bCs/>
          <w:sz w:val="24"/>
          <w:szCs w:val="24"/>
        </w:rPr>
        <w:t>07.12.</w:t>
      </w:r>
      <w:r w:rsidR="00B40E0B">
        <w:rPr>
          <w:rFonts w:ascii="Times New Roman" w:hAnsi="Times New Roman" w:cs="Times New Roman"/>
          <w:bCs/>
          <w:sz w:val="24"/>
          <w:szCs w:val="24"/>
        </w:rPr>
        <w:t>2017</w:t>
      </w: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г. №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1ACE" w:rsidRPr="0017719A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7719A">
        <w:rPr>
          <w:rFonts w:ascii="Times New Roman" w:hAnsi="Times New Roman" w:cs="Times New Roman"/>
          <w:sz w:val="24"/>
          <w:szCs w:val="24"/>
        </w:rPr>
        <w:t>Таблица 1</w:t>
      </w:r>
    </w:p>
    <w:p w:rsidR="00C73FDD" w:rsidRDefault="00251ACE" w:rsidP="009E6F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19A">
        <w:rPr>
          <w:rFonts w:ascii="Times New Roman" w:hAnsi="Times New Roman" w:cs="Times New Roman"/>
          <w:sz w:val="28"/>
          <w:szCs w:val="28"/>
        </w:rPr>
        <w:t>Субсидии, подлежащие перечислению</w:t>
      </w:r>
      <w:r w:rsidR="00C73FDD">
        <w:rPr>
          <w:rFonts w:ascii="Times New Roman" w:hAnsi="Times New Roman" w:cs="Times New Roman"/>
          <w:sz w:val="28"/>
          <w:szCs w:val="28"/>
        </w:rPr>
        <w:t xml:space="preserve"> </w:t>
      </w:r>
      <w:r w:rsidRPr="0017719A">
        <w:rPr>
          <w:rFonts w:ascii="Times New Roman" w:hAnsi="Times New Roman" w:cs="Times New Roman"/>
          <w:sz w:val="28"/>
          <w:szCs w:val="28"/>
        </w:rPr>
        <w:t xml:space="preserve">из бюджетов поселений  </w:t>
      </w:r>
    </w:p>
    <w:p w:rsidR="00251ACE" w:rsidRPr="0017719A" w:rsidRDefault="00251ACE" w:rsidP="009E6F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19A">
        <w:rPr>
          <w:rFonts w:ascii="Times New Roman" w:hAnsi="Times New Roman" w:cs="Times New Roman"/>
          <w:sz w:val="28"/>
          <w:szCs w:val="28"/>
        </w:rPr>
        <w:t>в бюджет Пестречинского муниципального района</w:t>
      </w:r>
    </w:p>
    <w:p w:rsidR="00251ACE" w:rsidRPr="0017719A" w:rsidRDefault="00251ACE" w:rsidP="009E6F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19A">
        <w:rPr>
          <w:rFonts w:ascii="Times New Roman" w:hAnsi="Times New Roman" w:cs="Times New Roman"/>
          <w:sz w:val="28"/>
          <w:szCs w:val="28"/>
        </w:rPr>
        <w:t>на решение вопросов местного значения муниципального характера</w:t>
      </w:r>
    </w:p>
    <w:p w:rsidR="00251ACE" w:rsidRPr="0017719A" w:rsidRDefault="00251ACE" w:rsidP="009E6F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719A">
        <w:rPr>
          <w:rFonts w:ascii="Times New Roman" w:hAnsi="Times New Roman" w:cs="Times New Roman"/>
          <w:sz w:val="28"/>
          <w:szCs w:val="28"/>
        </w:rPr>
        <w:t xml:space="preserve">и иные </w:t>
      </w:r>
      <w:r w:rsidR="00B40E0B">
        <w:rPr>
          <w:rFonts w:ascii="Times New Roman" w:hAnsi="Times New Roman" w:cs="Times New Roman"/>
          <w:sz w:val="28"/>
          <w:szCs w:val="28"/>
        </w:rPr>
        <w:t>межбюджетные трансферты на 2018</w:t>
      </w:r>
      <w:r w:rsidRPr="001771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678"/>
        <w:gridCol w:w="2411"/>
        <w:gridCol w:w="2464"/>
      </w:tblGrid>
      <w:tr w:rsidR="00134D56" w:rsidRPr="0085344A" w:rsidTr="00134D56">
        <w:tc>
          <w:tcPr>
            <w:tcW w:w="455" w:type="dxa"/>
            <w:tcBorders>
              <w:right w:val="single" w:sz="4" w:space="0" w:color="auto"/>
            </w:tcBorders>
          </w:tcPr>
          <w:p w:rsidR="00134D56" w:rsidRPr="00134D56" w:rsidRDefault="00134D56" w:rsidP="0013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D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34D56" w:rsidRPr="00134D56" w:rsidRDefault="00134D56" w:rsidP="0013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D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134D56" w:rsidRDefault="00134D56" w:rsidP="0013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D56">
              <w:rPr>
                <w:rFonts w:ascii="Times New Roman" w:hAnsi="Times New Roman" w:cs="Times New Roman"/>
                <w:b/>
                <w:sz w:val="24"/>
                <w:szCs w:val="24"/>
              </w:rPr>
              <w:t>Трансферты в соответствии с заключенными соглашениями Капитальный ремонт</w:t>
            </w:r>
          </w:p>
          <w:p w:rsidR="00134D56" w:rsidRPr="00134D56" w:rsidRDefault="00134D56" w:rsidP="0013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D56">
              <w:rPr>
                <w:rFonts w:ascii="Times New Roman" w:hAnsi="Times New Roman" w:cs="Times New Roman"/>
                <w:b/>
                <w:sz w:val="24"/>
                <w:szCs w:val="24"/>
              </w:rPr>
              <w:t>жилого фонда</w:t>
            </w:r>
          </w:p>
          <w:p w:rsidR="00134D56" w:rsidRPr="00134D56" w:rsidRDefault="00134D56" w:rsidP="0013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134D56" w:rsidRDefault="00134D56" w:rsidP="0013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D56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</w:tr>
      <w:tr w:rsidR="00134D56" w:rsidRPr="0085344A" w:rsidTr="00134D56">
        <w:tc>
          <w:tcPr>
            <w:tcW w:w="455" w:type="dxa"/>
            <w:tcBorders>
              <w:right w:val="single" w:sz="4" w:space="0" w:color="auto"/>
            </w:tcBorders>
          </w:tcPr>
          <w:p w:rsidR="00134D56" w:rsidRPr="009D0EE0" w:rsidRDefault="00134D56" w:rsidP="00134D56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34D56" w:rsidRPr="0085344A" w:rsidRDefault="00134D56" w:rsidP="00134D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8534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85344A" w:rsidRDefault="00134D56" w:rsidP="0013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85344A" w:rsidRDefault="00134D56" w:rsidP="0013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8639,8</w:t>
            </w:r>
          </w:p>
        </w:tc>
      </w:tr>
      <w:tr w:rsidR="00134D56" w:rsidRPr="0085344A" w:rsidTr="00134D56">
        <w:tc>
          <w:tcPr>
            <w:tcW w:w="455" w:type="dxa"/>
            <w:tcBorders>
              <w:right w:val="single" w:sz="4" w:space="0" w:color="auto"/>
            </w:tcBorders>
          </w:tcPr>
          <w:p w:rsidR="00134D56" w:rsidRPr="009D0EE0" w:rsidRDefault="00134D56" w:rsidP="00134D56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34D56" w:rsidRPr="0085344A" w:rsidRDefault="00134D56" w:rsidP="00134D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Кощаковское</w:t>
            </w:r>
            <w:proofErr w:type="spellEnd"/>
            <w:r w:rsidRPr="008534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85344A" w:rsidRDefault="00134D56" w:rsidP="0013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85344A" w:rsidRDefault="00134D56" w:rsidP="0013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8323,2</w:t>
            </w:r>
          </w:p>
        </w:tc>
      </w:tr>
      <w:tr w:rsidR="00134D56" w:rsidRPr="0085344A" w:rsidTr="00134D56">
        <w:tc>
          <w:tcPr>
            <w:tcW w:w="455" w:type="dxa"/>
            <w:tcBorders>
              <w:right w:val="single" w:sz="4" w:space="0" w:color="auto"/>
            </w:tcBorders>
          </w:tcPr>
          <w:p w:rsidR="00134D56" w:rsidRPr="009D0EE0" w:rsidRDefault="00134D56" w:rsidP="00134D56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34D56" w:rsidRPr="0085344A" w:rsidRDefault="00134D56" w:rsidP="00134D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Кулаевское</w:t>
            </w:r>
            <w:proofErr w:type="spellEnd"/>
            <w:r w:rsidRPr="008534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85344A" w:rsidRDefault="00134D56" w:rsidP="0013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85344A" w:rsidRDefault="00134D56" w:rsidP="0013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1193,8</w:t>
            </w:r>
          </w:p>
        </w:tc>
      </w:tr>
      <w:tr w:rsidR="00134D56" w:rsidRPr="0085344A" w:rsidTr="00134D56">
        <w:tc>
          <w:tcPr>
            <w:tcW w:w="455" w:type="dxa"/>
            <w:tcBorders>
              <w:right w:val="single" w:sz="4" w:space="0" w:color="auto"/>
            </w:tcBorders>
          </w:tcPr>
          <w:p w:rsidR="00134D56" w:rsidRPr="009D0EE0" w:rsidRDefault="00134D56" w:rsidP="00134D56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34D56" w:rsidRPr="0085344A" w:rsidRDefault="00134D56" w:rsidP="00134D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Пестречинское сельское поселение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85344A" w:rsidRDefault="00134D56" w:rsidP="0013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2456,0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85344A" w:rsidRDefault="00134D56" w:rsidP="0013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56" w:rsidRPr="0085344A" w:rsidTr="00134D56">
        <w:tc>
          <w:tcPr>
            <w:tcW w:w="455" w:type="dxa"/>
            <w:tcBorders>
              <w:right w:val="single" w:sz="4" w:space="0" w:color="auto"/>
            </w:tcBorders>
          </w:tcPr>
          <w:p w:rsidR="00134D56" w:rsidRPr="009D0EE0" w:rsidRDefault="00134D56" w:rsidP="00134D56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34D56" w:rsidRPr="0085344A" w:rsidRDefault="00134D56" w:rsidP="00134D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Ленино-</w:t>
            </w:r>
            <w:proofErr w:type="spellStart"/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Кокушкинское</w:t>
            </w:r>
            <w:proofErr w:type="spellEnd"/>
            <w:r w:rsidRPr="008534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85344A" w:rsidRDefault="00134D56" w:rsidP="0013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85344A" w:rsidRDefault="00134D56" w:rsidP="0013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664,8</w:t>
            </w:r>
          </w:p>
        </w:tc>
      </w:tr>
      <w:tr w:rsidR="00134D56" w:rsidRPr="0085344A" w:rsidTr="00134D56">
        <w:tc>
          <w:tcPr>
            <w:tcW w:w="455" w:type="dxa"/>
            <w:tcBorders>
              <w:right w:val="single" w:sz="4" w:space="0" w:color="auto"/>
            </w:tcBorders>
          </w:tcPr>
          <w:p w:rsidR="00134D56" w:rsidRPr="009D0EE0" w:rsidRDefault="00134D56" w:rsidP="00134D56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34D56" w:rsidRPr="0085344A" w:rsidRDefault="00134D56" w:rsidP="00134D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Шигалеевское</w:t>
            </w:r>
            <w:proofErr w:type="spellEnd"/>
            <w:r w:rsidRPr="008534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85344A" w:rsidRDefault="00134D56" w:rsidP="0013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85344A" w:rsidRDefault="00134D56" w:rsidP="0013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583,3</w:t>
            </w:r>
          </w:p>
        </w:tc>
      </w:tr>
      <w:tr w:rsidR="00134D56" w:rsidRPr="0085344A" w:rsidTr="00134D56">
        <w:tc>
          <w:tcPr>
            <w:tcW w:w="455" w:type="dxa"/>
            <w:tcBorders>
              <w:right w:val="single" w:sz="4" w:space="0" w:color="auto"/>
            </w:tcBorders>
          </w:tcPr>
          <w:p w:rsidR="00134D56" w:rsidRPr="0085344A" w:rsidRDefault="00134D56" w:rsidP="0013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34D56" w:rsidRPr="0085344A" w:rsidRDefault="00134D56" w:rsidP="00134D5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85344A" w:rsidRDefault="00134D56" w:rsidP="0013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b/>
                <w:sz w:val="24"/>
                <w:szCs w:val="24"/>
              </w:rPr>
              <w:t>2456,0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85344A" w:rsidRDefault="00134D56" w:rsidP="0013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b/>
                <w:sz w:val="24"/>
                <w:szCs w:val="24"/>
              </w:rPr>
              <w:t>19404,9</w:t>
            </w:r>
          </w:p>
        </w:tc>
      </w:tr>
    </w:tbl>
    <w:p w:rsidR="00134D56" w:rsidRPr="0085344A" w:rsidRDefault="00134D56" w:rsidP="00134D56">
      <w:pPr>
        <w:rPr>
          <w:rFonts w:ascii="Times New Roman" w:hAnsi="Times New Roman" w:cs="Times New Roman"/>
          <w:sz w:val="24"/>
          <w:szCs w:val="24"/>
        </w:rPr>
      </w:pPr>
    </w:p>
    <w:p w:rsidR="00134D56" w:rsidRDefault="00134D56" w:rsidP="00134D56">
      <w:pPr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34D56" w:rsidRPr="00E10AFF" w:rsidRDefault="00134D56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10AFF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251ACE" w:rsidRPr="0017719A" w:rsidRDefault="00251ACE" w:rsidP="00134D5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19A">
        <w:rPr>
          <w:rFonts w:ascii="Times New Roman" w:hAnsi="Times New Roman" w:cs="Times New Roman"/>
          <w:sz w:val="28"/>
          <w:szCs w:val="28"/>
        </w:rPr>
        <w:t>Субсидии, подлежащие перечислению</w:t>
      </w:r>
    </w:p>
    <w:p w:rsidR="00251ACE" w:rsidRPr="0017719A" w:rsidRDefault="00251ACE" w:rsidP="00134D5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19A">
        <w:rPr>
          <w:rFonts w:ascii="Times New Roman" w:hAnsi="Times New Roman" w:cs="Times New Roman"/>
          <w:sz w:val="28"/>
          <w:szCs w:val="28"/>
        </w:rPr>
        <w:t>из бюджетов поселений  в бюджет Пестречинского  муниципального района</w:t>
      </w:r>
    </w:p>
    <w:p w:rsidR="00251ACE" w:rsidRPr="0017719A" w:rsidRDefault="00251ACE" w:rsidP="00134D5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19A">
        <w:rPr>
          <w:rFonts w:ascii="Times New Roman" w:hAnsi="Times New Roman" w:cs="Times New Roman"/>
          <w:sz w:val="28"/>
          <w:szCs w:val="28"/>
        </w:rPr>
        <w:t>на решение вопросов местного значения муниципального характера</w:t>
      </w:r>
    </w:p>
    <w:p w:rsidR="00251ACE" w:rsidRPr="0017719A" w:rsidRDefault="00251ACE" w:rsidP="00134D5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19A">
        <w:rPr>
          <w:rFonts w:ascii="Times New Roman" w:hAnsi="Times New Roman" w:cs="Times New Roman"/>
          <w:sz w:val="28"/>
          <w:szCs w:val="28"/>
        </w:rPr>
        <w:t xml:space="preserve">и иные межбюджетные трансферты на плановый </w:t>
      </w:r>
      <w:r w:rsidR="00C73FDD" w:rsidRPr="00BC4716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BC4716">
        <w:rPr>
          <w:rFonts w:ascii="Times New Roman" w:hAnsi="Times New Roman" w:cs="Times New Roman"/>
          <w:sz w:val="28"/>
          <w:szCs w:val="28"/>
        </w:rPr>
        <w:t>201</w:t>
      </w:r>
      <w:r w:rsidR="00B40E0B" w:rsidRPr="00BC4716">
        <w:rPr>
          <w:rFonts w:ascii="Times New Roman" w:hAnsi="Times New Roman" w:cs="Times New Roman"/>
          <w:sz w:val="28"/>
          <w:szCs w:val="28"/>
        </w:rPr>
        <w:t>9</w:t>
      </w:r>
      <w:r w:rsidR="00C73FDD" w:rsidRPr="00BC4716">
        <w:rPr>
          <w:rFonts w:ascii="Times New Roman" w:hAnsi="Times New Roman" w:cs="Times New Roman"/>
          <w:sz w:val="28"/>
          <w:szCs w:val="28"/>
        </w:rPr>
        <w:t xml:space="preserve"> и </w:t>
      </w:r>
      <w:r w:rsidRPr="00BC4716">
        <w:rPr>
          <w:rFonts w:ascii="Times New Roman" w:hAnsi="Times New Roman" w:cs="Times New Roman"/>
          <w:sz w:val="28"/>
          <w:szCs w:val="28"/>
        </w:rPr>
        <w:t>20</w:t>
      </w:r>
      <w:r w:rsidR="00B40E0B" w:rsidRPr="00BC4716">
        <w:rPr>
          <w:rFonts w:ascii="Times New Roman" w:hAnsi="Times New Roman" w:cs="Times New Roman"/>
          <w:sz w:val="28"/>
          <w:szCs w:val="28"/>
        </w:rPr>
        <w:t>20</w:t>
      </w:r>
      <w:r w:rsidRPr="00BC4716">
        <w:rPr>
          <w:rFonts w:ascii="Times New Roman" w:hAnsi="Times New Roman" w:cs="Times New Roman"/>
          <w:sz w:val="28"/>
          <w:szCs w:val="28"/>
        </w:rPr>
        <w:t xml:space="preserve"> год</w:t>
      </w:r>
      <w:r w:rsidR="00C73FDD" w:rsidRPr="00BC4716">
        <w:rPr>
          <w:rFonts w:ascii="Times New Roman" w:hAnsi="Times New Roman" w:cs="Times New Roman"/>
          <w:sz w:val="28"/>
          <w:szCs w:val="28"/>
        </w:rPr>
        <w:t>ов</w:t>
      </w:r>
    </w:p>
    <w:p w:rsidR="00251ACE" w:rsidRPr="0017719A" w:rsidRDefault="00251ACE" w:rsidP="00251A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ACE" w:rsidRPr="00E10AFF" w:rsidRDefault="009E6FEE" w:rsidP="009E6F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51ACE">
        <w:rPr>
          <w:rFonts w:ascii="Times New Roman" w:hAnsi="Times New Roman" w:cs="Times New Roman"/>
          <w:sz w:val="24"/>
          <w:szCs w:val="24"/>
        </w:rPr>
        <w:t>(тыс.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ACE"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701"/>
        <w:gridCol w:w="1701"/>
        <w:gridCol w:w="1559"/>
        <w:gridCol w:w="1701"/>
      </w:tblGrid>
      <w:tr w:rsidR="00134D56" w:rsidRPr="00E10AFF" w:rsidTr="00134D56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134D56" w:rsidRDefault="00134D56" w:rsidP="00134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56" w:rsidRPr="00BB29C5" w:rsidRDefault="00134D56" w:rsidP="00134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34D56" w:rsidRDefault="00134D56" w:rsidP="00134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</w:t>
            </w:r>
            <w:proofErr w:type="gramEnd"/>
          </w:p>
          <w:p w:rsidR="00134D56" w:rsidRPr="00BB29C5" w:rsidRDefault="00134D56" w:rsidP="0013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34D56" w:rsidRPr="00BB29C5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Трансферты в соответствии с заключенными соглашениями Капитальный ремонт</w:t>
            </w:r>
          </w:p>
          <w:p w:rsidR="00134D56" w:rsidRPr="00BB29C5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жилого фонда</w:t>
            </w:r>
          </w:p>
          <w:p w:rsidR="00134D56" w:rsidRPr="00BB29C5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134D56" w:rsidRPr="00BB29C5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</w:tr>
      <w:tr w:rsidR="00134D56" w:rsidRPr="00E10AFF" w:rsidTr="00134D56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34D56" w:rsidRPr="00BB29C5" w:rsidRDefault="00134D56" w:rsidP="00134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34D56" w:rsidRPr="00BB29C5" w:rsidRDefault="00134D56" w:rsidP="00134D5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4D56" w:rsidRPr="00BB29C5" w:rsidRDefault="00134D56" w:rsidP="00D45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73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BB29C5" w:rsidRDefault="00134D56" w:rsidP="00D45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73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4D56" w:rsidRPr="00BB29C5" w:rsidRDefault="00134D56" w:rsidP="00D45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73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BB29C5" w:rsidRDefault="00134D56" w:rsidP="00D45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73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134D56" w:rsidRPr="00E10AFF" w:rsidTr="00134D56">
        <w:tc>
          <w:tcPr>
            <w:tcW w:w="534" w:type="dxa"/>
            <w:tcBorders>
              <w:right w:val="single" w:sz="4" w:space="0" w:color="auto"/>
            </w:tcBorders>
          </w:tcPr>
          <w:p w:rsidR="00134D56" w:rsidRPr="00E10AFF" w:rsidRDefault="00134D56" w:rsidP="00134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4D56" w:rsidRDefault="00134D56" w:rsidP="00134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</w:p>
          <w:p w:rsidR="00134D56" w:rsidRPr="00E10AFF" w:rsidRDefault="00134D56" w:rsidP="00134D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8617,1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8644,1</w:t>
            </w:r>
          </w:p>
        </w:tc>
      </w:tr>
      <w:tr w:rsidR="00134D56" w:rsidRPr="00E10AFF" w:rsidTr="00134D56">
        <w:tc>
          <w:tcPr>
            <w:tcW w:w="534" w:type="dxa"/>
            <w:tcBorders>
              <w:right w:val="single" w:sz="4" w:space="0" w:color="auto"/>
            </w:tcBorders>
          </w:tcPr>
          <w:p w:rsidR="00134D56" w:rsidRPr="00E10AFF" w:rsidRDefault="00134D56" w:rsidP="00134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4D56" w:rsidRDefault="00134D56" w:rsidP="00134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Кощаковское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</w:p>
          <w:p w:rsidR="00134D56" w:rsidRPr="00E10AFF" w:rsidRDefault="00134D56" w:rsidP="00134D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8288,8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8287,0</w:t>
            </w:r>
          </w:p>
        </w:tc>
      </w:tr>
      <w:tr w:rsidR="00134D56" w:rsidRPr="00E10AFF" w:rsidTr="00134D56">
        <w:tc>
          <w:tcPr>
            <w:tcW w:w="534" w:type="dxa"/>
            <w:tcBorders>
              <w:right w:val="single" w:sz="4" w:space="0" w:color="auto"/>
            </w:tcBorders>
          </w:tcPr>
          <w:p w:rsidR="00134D56" w:rsidRPr="00E10AFF" w:rsidRDefault="00134D56" w:rsidP="00134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4D56" w:rsidRDefault="00134D56" w:rsidP="00134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</w:p>
          <w:p w:rsidR="00134D56" w:rsidRPr="00E10AFF" w:rsidRDefault="00134D56" w:rsidP="00134D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1171,8</w:t>
            </w:r>
          </w:p>
        </w:tc>
      </w:tr>
      <w:tr w:rsidR="00134D56" w:rsidRPr="00E10AFF" w:rsidTr="00134D56">
        <w:tc>
          <w:tcPr>
            <w:tcW w:w="534" w:type="dxa"/>
            <w:tcBorders>
              <w:right w:val="single" w:sz="4" w:space="0" w:color="auto"/>
            </w:tcBorders>
          </w:tcPr>
          <w:p w:rsidR="00134D56" w:rsidRPr="00E10AFF" w:rsidRDefault="00134D56" w:rsidP="00134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4D56" w:rsidRDefault="00134D56" w:rsidP="00134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Пестречинское сельское </w:t>
            </w:r>
          </w:p>
          <w:p w:rsidR="00134D56" w:rsidRPr="00E10AFF" w:rsidRDefault="00134D56" w:rsidP="00134D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56" w:rsidRPr="00E10AFF" w:rsidTr="00134D56">
        <w:tc>
          <w:tcPr>
            <w:tcW w:w="534" w:type="dxa"/>
            <w:tcBorders>
              <w:right w:val="single" w:sz="4" w:space="0" w:color="auto"/>
            </w:tcBorders>
          </w:tcPr>
          <w:p w:rsidR="00134D56" w:rsidRDefault="00134D56" w:rsidP="00134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34D56" w:rsidRPr="00E10AFF" w:rsidRDefault="00134D56" w:rsidP="00134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4D56" w:rsidRDefault="00134D56" w:rsidP="00134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Кокушкинское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D56" w:rsidRPr="00E10AFF" w:rsidRDefault="00134D56" w:rsidP="00134D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778,3</w:t>
            </w:r>
          </w:p>
        </w:tc>
      </w:tr>
      <w:tr w:rsidR="00134D56" w:rsidRPr="00E10AFF" w:rsidTr="00134D56">
        <w:trPr>
          <w:trHeight w:val="441"/>
        </w:trPr>
        <w:tc>
          <w:tcPr>
            <w:tcW w:w="534" w:type="dxa"/>
            <w:tcBorders>
              <w:right w:val="single" w:sz="4" w:space="0" w:color="auto"/>
            </w:tcBorders>
          </w:tcPr>
          <w:p w:rsidR="00134D56" w:rsidRDefault="00134D56" w:rsidP="00134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34D56" w:rsidRDefault="00134D56" w:rsidP="00134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4D56" w:rsidRDefault="00134D56" w:rsidP="00134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Шигалеевское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</w:p>
          <w:p w:rsidR="00134D56" w:rsidRDefault="00134D56" w:rsidP="00134D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551,5</w:t>
            </w:r>
          </w:p>
          <w:p w:rsidR="00134D56" w:rsidRPr="00E10AFF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56" w:rsidRPr="00E10AFF" w:rsidTr="00134D56">
        <w:tc>
          <w:tcPr>
            <w:tcW w:w="534" w:type="dxa"/>
            <w:tcBorders>
              <w:right w:val="single" w:sz="4" w:space="0" w:color="auto"/>
            </w:tcBorders>
          </w:tcPr>
          <w:p w:rsidR="00134D56" w:rsidRPr="00BB29C5" w:rsidRDefault="00134D56" w:rsidP="00134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4D56" w:rsidRPr="00BB29C5" w:rsidRDefault="00134D56" w:rsidP="00134D5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4D56" w:rsidRPr="00BB29C5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2456,0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BB29C5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2456,0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4D56" w:rsidRPr="00BB29C5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19373,6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D56" w:rsidRPr="00BB29C5" w:rsidRDefault="00134D56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19432,7</w:t>
            </w:r>
          </w:p>
        </w:tc>
      </w:tr>
    </w:tbl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D51A35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1A35">
        <w:rPr>
          <w:rFonts w:ascii="Times New Roman" w:hAnsi="Times New Roman" w:cs="Times New Roman"/>
          <w:sz w:val="28"/>
          <w:szCs w:val="28"/>
        </w:rPr>
        <w:t>Председатель финансово-бюджетной палаты</w:t>
      </w:r>
    </w:p>
    <w:p w:rsidR="00251ACE" w:rsidRPr="00D51A35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1A35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                                        </w:t>
      </w:r>
      <w:r w:rsidR="005A4200">
        <w:rPr>
          <w:rFonts w:ascii="Times New Roman" w:hAnsi="Times New Roman" w:cs="Times New Roman"/>
          <w:sz w:val="28"/>
          <w:szCs w:val="28"/>
        </w:rPr>
        <w:t>Г.П.</w:t>
      </w:r>
      <w:r w:rsidR="00134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200">
        <w:rPr>
          <w:rFonts w:ascii="Times New Roman" w:hAnsi="Times New Roman" w:cs="Times New Roman"/>
          <w:sz w:val="28"/>
          <w:szCs w:val="28"/>
        </w:rPr>
        <w:t>Товкалев</w:t>
      </w:r>
      <w:proofErr w:type="spellEnd"/>
    </w:p>
    <w:p w:rsidR="00251ACE" w:rsidRPr="00E10AFF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Pr="00E10AFF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Pr="00E10AFF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Pr="00E10AFF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Pr="00E10AFF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Pr="00E10AFF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Pr="00E10AFF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Pr="00E10AFF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Pr="00E10AFF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Pr="00E10AFF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134D56" w:rsidRDefault="00134D56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134D56" w:rsidRDefault="00134D56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134D56" w:rsidRPr="00E10AFF" w:rsidRDefault="00134D56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Pr="00E10AFF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Pr="00E10AFF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1ACE" w:rsidRPr="00E10AFF" w:rsidRDefault="00251ACE" w:rsidP="00251ACE">
      <w:pPr>
        <w:keepNext/>
        <w:widowControl/>
        <w:autoSpaceDE/>
        <w:autoSpaceDN/>
        <w:adjustRightInd/>
        <w:ind w:firstLine="70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134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0AFF">
        <w:rPr>
          <w:rFonts w:ascii="Times New Roman" w:hAnsi="Times New Roman" w:cs="Times New Roman"/>
          <w:bCs/>
          <w:sz w:val="24"/>
          <w:szCs w:val="24"/>
        </w:rPr>
        <w:t xml:space="preserve">Приложение № 10 </w:t>
      </w:r>
      <w:r w:rsidRPr="00E10AFF">
        <w:rPr>
          <w:rFonts w:ascii="Times New Roman" w:hAnsi="Times New Roman" w:cs="Times New Roman"/>
          <w:sz w:val="24"/>
          <w:szCs w:val="24"/>
        </w:rPr>
        <w:t>к решению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134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0AFF">
        <w:rPr>
          <w:rFonts w:ascii="Times New Roman" w:hAnsi="Times New Roman" w:cs="Times New Roman"/>
          <w:bCs/>
          <w:sz w:val="24"/>
          <w:szCs w:val="24"/>
        </w:rPr>
        <w:t>Совета Пестречинского</w:t>
      </w:r>
    </w:p>
    <w:p w:rsidR="00251ACE" w:rsidRPr="00E10AFF" w:rsidRDefault="00251ACE" w:rsidP="00251A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10A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134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0AFF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251ACE" w:rsidRPr="00E10AFF" w:rsidRDefault="00134D56" w:rsidP="00251ACE">
      <w:pPr>
        <w:widowControl/>
        <w:tabs>
          <w:tab w:val="left" w:pos="5790"/>
          <w:tab w:val="right" w:pos="9355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51ACE" w:rsidRPr="00E10AF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07.12.2017</w:t>
      </w:r>
      <w:r w:rsidR="00251ACE" w:rsidRPr="00E10AFF">
        <w:rPr>
          <w:rFonts w:ascii="Times New Roman" w:hAnsi="Times New Roman" w:cs="Times New Roman"/>
          <w:sz w:val="24"/>
          <w:szCs w:val="24"/>
        </w:rPr>
        <w:t xml:space="preserve"> г. №</w:t>
      </w:r>
      <w:r w:rsidR="005B6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ACE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10AFF">
        <w:rPr>
          <w:rFonts w:ascii="Times New Roman" w:hAnsi="Times New Roman" w:cs="Times New Roman"/>
          <w:sz w:val="24"/>
          <w:szCs w:val="24"/>
        </w:rPr>
        <w:t>Таблица 1</w:t>
      </w:r>
    </w:p>
    <w:p w:rsidR="00251ACE" w:rsidRPr="00E10AFF" w:rsidRDefault="00251ACE" w:rsidP="00251ACE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34D56" w:rsidRDefault="00251ACE" w:rsidP="00134D5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72FE">
        <w:rPr>
          <w:rFonts w:ascii="Times New Roman" w:hAnsi="Times New Roman" w:cs="Times New Roman"/>
          <w:sz w:val="28"/>
          <w:szCs w:val="28"/>
        </w:rPr>
        <w:t>Дотации</w:t>
      </w:r>
      <w:r w:rsidR="00134D56">
        <w:rPr>
          <w:rFonts w:ascii="Times New Roman" w:hAnsi="Times New Roman" w:cs="Times New Roman"/>
          <w:sz w:val="28"/>
          <w:szCs w:val="28"/>
        </w:rPr>
        <w:t xml:space="preserve"> </w:t>
      </w:r>
      <w:r w:rsidRPr="00B572FE">
        <w:rPr>
          <w:rFonts w:ascii="Times New Roman" w:hAnsi="Times New Roman" w:cs="Times New Roman"/>
          <w:sz w:val="28"/>
          <w:szCs w:val="28"/>
        </w:rPr>
        <w:t xml:space="preserve">бюджетам поселений на выравнивание </w:t>
      </w:r>
    </w:p>
    <w:p w:rsidR="00251ACE" w:rsidRDefault="00251ACE" w:rsidP="00134D5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72FE">
        <w:rPr>
          <w:rFonts w:ascii="Times New Roman" w:hAnsi="Times New Roman" w:cs="Times New Roman"/>
          <w:sz w:val="28"/>
          <w:szCs w:val="28"/>
        </w:rPr>
        <w:t>бюджетной обеспеченности на 201</w:t>
      </w:r>
      <w:r w:rsidR="005A4200">
        <w:rPr>
          <w:rFonts w:ascii="Times New Roman" w:hAnsi="Times New Roman" w:cs="Times New Roman"/>
          <w:sz w:val="28"/>
          <w:szCs w:val="28"/>
        </w:rPr>
        <w:t>8</w:t>
      </w:r>
      <w:r w:rsidRPr="00B572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4D56" w:rsidRPr="00B572FE" w:rsidRDefault="00134D56" w:rsidP="00134D5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1ACE" w:rsidRPr="00E10AFF" w:rsidRDefault="00134D56" w:rsidP="00134D5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251ACE">
        <w:rPr>
          <w:rFonts w:ascii="Times New Roman" w:hAnsi="Times New Roman" w:cs="Times New Roman"/>
          <w:sz w:val="24"/>
          <w:szCs w:val="24"/>
        </w:rPr>
        <w:t>(</w:t>
      </w:r>
      <w:r w:rsidR="00251ACE" w:rsidRPr="00E10AFF">
        <w:rPr>
          <w:rFonts w:ascii="Times New Roman" w:hAnsi="Times New Roman" w:cs="Times New Roman"/>
          <w:sz w:val="24"/>
          <w:szCs w:val="24"/>
        </w:rPr>
        <w:t>тыс.</w:t>
      </w:r>
      <w:r w:rsidR="00C73FDD">
        <w:rPr>
          <w:rFonts w:ascii="Times New Roman" w:hAnsi="Times New Roman" w:cs="Times New Roman"/>
          <w:sz w:val="24"/>
          <w:szCs w:val="24"/>
        </w:rPr>
        <w:t xml:space="preserve"> </w:t>
      </w:r>
      <w:r w:rsidR="00251ACE" w:rsidRPr="00E10AFF">
        <w:rPr>
          <w:rFonts w:ascii="Times New Roman" w:hAnsi="Times New Roman" w:cs="Times New Roman"/>
          <w:sz w:val="24"/>
          <w:szCs w:val="24"/>
        </w:rPr>
        <w:t>руб.</w:t>
      </w:r>
      <w:r w:rsidR="00251AC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5142"/>
        <w:gridCol w:w="1620"/>
        <w:gridCol w:w="2916"/>
      </w:tblGrid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BB29C5" w:rsidRDefault="007F0180" w:rsidP="007F0180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BB29C5" w:rsidRDefault="007F0180" w:rsidP="00662F77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BB29C5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BB29C5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бюджета Республики Татарстан</w:t>
            </w: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hanging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Белкинское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665,9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Екатериновское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825,2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Читинское сельское поселение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407,7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5,8</w:t>
            </w: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Конское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694,1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Кряш-</w:t>
            </w: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Сердинское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4,6</w:t>
            </w: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Кулаевское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Киб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чинское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891,1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3,3</w:t>
            </w: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Ковалинское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963,3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Кощаковское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Ленино-</w:t>
            </w: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Кокушкинское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29,3</w:t>
            </w: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Пестречинское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9066,4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101,6</w:t>
            </w: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арско-</w:t>
            </w: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Ходяшевское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6,5</w:t>
            </w: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Шалинское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29,1</w:t>
            </w: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Шигалеевское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23,9</w:t>
            </w: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Янцеварское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958,0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Пимерское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688,5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2,9</w:t>
            </w: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Отар-</w:t>
            </w: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734,5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4,6</w:t>
            </w: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820,0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15,9</w:t>
            </w: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514,2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C73FDD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Кобяковское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866,5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180" w:rsidRPr="00443D64" w:rsidRDefault="007F0180" w:rsidP="007F01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</w:rPr>
              <w:t>2,2</w:t>
            </w:r>
          </w:p>
        </w:tc>
      </w:tr>
      <w:tr w:rsidR="007F0180" w:rsidRPr="00E10AFF" w:rsidTr="007F018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BB29C5" w:rsidRDefault="007F0180" w:rsidP="007F018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BB29C5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443D64" w:rsidRDefault="007F0180" w:rsidP="007F01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  <w:b/>
                <w:sz w:val="24"/>
                <w:szCs w:val="24"/>
              </w:rPr>
              <w:t>19172,8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443D64" w:rsidRDefault="007F0180" w:rsidP="007F01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  <w:b/>
                <w:sz w:val="24"/>
                <w:szCs w:val="24"/>
              </w:rPr>
              <w:t>229,6</w:t>
            </w:r>
          </w:p>
        </w:tc>
      </w:tr>
    </w:tbl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34D56" w:rsidRDefault="00134D56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34D56" w:rsidRDefault="00134D56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4D56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7F0180" w:rsidRPr="00134D56" w:rsidRDefault="007F0180" w:rsidP="00251AC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73FDD" w:rsidRDefault="00251ACE" w:rsidP="007F0180">
      <w:pPr>
        <w:keepNext/>
        <w:widowControl/>
        <w:tabs>
          <w:tab w:val="left" w:pos="0"/>
          <w:tab w:val="left" w:pos="9900"/>
          <w:tab w:val="left" w:pos="11880"/>
          <w:tab w:val="left" w:pos="12240"/>
        </w:tabs>
        <w:autoSpaceDE/>
        <w:autoSpaceDN/>
        <w:adjustRightInd/>
        <w:ind w:right="-1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72FE">
        <w:rPr>
          <w:rFonts w:ascii="Times New Roman" w:hAnsi="Times New Roman" w:cs="Times New Roman"/>
          <w:sz w:val="28"/>
          <w:szCs w:val="28"/>
        </w:rPr>
        <w:t xml:space="preserve">     Дотации</w:t>
      </w:r>
      <w:r w:rsidR="007F0180">
        <w:rPr>
          <w:rFonts w:ascii="Times New Roman" w:hAnsi="Times New Roman" w:cs="Times New Roman"/>
          <w:sz w:val="28"/>
          <w:szCs w:val="28"/>
        </w:rPr>
        <w:t xml:space="preserve"> </w:t>
      </w:r>
      <w:r w:rsidRPr="00B572FE">
        <w:rPr>
          <w:rFonts w:ascii="Times New Roman" w:hAnsi="Times New Roman" w:cs="Times New Roman"/>
          <w:sz w:val="28"/>
          <w:szCs w:val="28"/>
        </w:rPr>
        <w:t xml:space="preserve">бюджетам поселений на выравнивание </w:t>
      </w:r>
    </w:p>
    <w:p w:rsidR="00251ACE" w:rsidRPr="00B572FE" w:rsidRDefault="00251ACE" w:rsidP="007F0180">
      <w:pPr>
        <w:keepNext/>
        <w:widowControl/>
        <w:tabs>
          <w:tab w:val="left" w:pos="0"/>
          <w:tab w:val="left" w:pos="9900"/>
          <w:tab w:val="left" w:pos="11880"/>
          <w:tab w:val="left" w:pos="12240"/>
        </w:tabs>
        <w:autoSpaceDE/>
        <w:autoSpaceDN/>
        <w:adjustRightInd/>
        <w:ind w:right="-1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72FE">
        <w:rPr>
          <w:rFonts w:ascii="Times New Roman" w:hAnsi="Times New Roman" w:cs="Times New Roman"/>
          <w:sz w:val="28"/>
          <w:szCs w:val="28"/>
        </w:rPr>
        <w:t xml:space="preserve">бюджетной обеспеченности </w:t>
      </w:r>
      <w:r w:rsidR="00461177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7F0180">
        <w:rPr>
          <w:rFonts w:ascii="Times New Roman" w:hAnsi="Times New Roman" w:cs="Times New Roman"/>
          <w:sz w:val="28"/>
          <w:szCs w:val="28"/>
        </w:rPr>
        <w:t>19</w:t>
      </w:r>
      <w:r w:rsidRPr="00B572FE">
        <w:rPr>
          <w:rFonts w:ascii="Times New Roman" w:hAnsi="Times New Roman" w:cs="Times New Roman"/>
          <w:sz w:val="28"/>
          <w:szCs w:val="28"/>
        </w:rPr>
        <w:t xml:space="preserve"> и 20</w:t>
      </w:r>
      <w:r w:rsidR="007F0180">
        <w:rPr>
          <w:rFonts w:ascii="Times New Roman" w:hAnsi="Times New Roman" w:cs="Times New Roman"/>
          <w:sz w:val="28"/>
          <w:szCs w:val="28"/>
        </w:rPr>
        <w:t>20</w:t>
      </w:r>
      <w:r w:rsidRPr="00B572F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51ACE" w:rsidRPr="00E10AFF" w:rsidRDefault="00251ACE" w:rsidP="00251A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1ACE" w:rsidRPr="00E10AFF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F0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 тыс.</w:t>
      </w:r>
      <w:r w:rsidR="007F0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107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780"/>
        <w:gridCol w:w="1134"/>
        <w:gridCol w:w="1559"/>
        <w:gridCol w:w="1134"/>
        <w:gridCol w:w="1679"/>
      </w:tblGrid>
      <w:tr w:rsidR="007F0180" w:rsidRPr="00E10AFF" w:rsidTr="007F0180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0" w:rsidRPr="00BB29C5" w:rsidRDefault="007F0180" w:rsidP="007F0180">
            <w:pPr>
              <w:keepNext/>
              <w:widowControl/>
              <w:tabs>
                <w:tab w:val="left" w:pos="5652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0" w:rsidRPr="00BB29C5" w:rsidRDefault="007F0180" w:rsidP="00662F77">
            <w:pPr>
              <w:keepNext/>
              <w:tabs>
                <w:tab w:val="left" w:pos="5652"/>
              </w:tabs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80" w:rsidRPr="00BB29C5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C73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BB29C5" w:rsidRDefault="007F0180" w:rsidP="004611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73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7F0180" w:rsidRPr="00E10AFF" w:rsidTr="007F0180">
        <w:trPr>
          <w:cantSplit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BB29C5" w:rsidRDefault="007F0180" w:rsidP="00662F77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BB29C5" w:rsidRDefault="007F0180" w:rsidP="00662F77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80" w:rsidRPr="00BB29C5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80" w:rsidRPr="00BB29C5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бюджета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180" w:rsidRPr="00BB29C5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180" w:rsidRPr="00BB29C5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бюджета Республики Татарстан</w:t>
            </w: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hanging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Белкинское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691,8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716,6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Екатериновское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850,7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right="4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Читинское сельское поселение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430,5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Конское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877,4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Кряш-</w:t>
            </w: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Сердинское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Кулаевское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Киб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чинское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911,1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Ковалинское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992,2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1019,5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Кощаковское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Ленино-</w:t>
            </w: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Кокушкинское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Пестречинское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9142,4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9233,4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арско-</w:t>
            </w: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Ходяшевское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Шалинское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Шигалеевское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Янцеварское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981,4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Пимерское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709,3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Отар-</w:t>
            </w: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752,9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826,4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7F0180" w:rsidRDefault="007F0180" w:rsidP="007F0180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E10AFF" w:rsidRDefault="007F0180" w:rsidP="007F01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>Кобяковское</w:t>
            </w:r>
            <w:proofErr w:type="spellEnd"/>
            <w:r w:rsidRPr="00E10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888,2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4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5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913,9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180" w:rsidRPr="00AB2251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F0180" w:rsidRPr="00E10AFF" w:rsidTr="007F0180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BB29C5" w:rsidRDefault="007F0180" w:rsidP="007F018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0" w:rsidRPr="00BB29C5" w:rsidRDefault="007F0180" w:rsidP="007F0180">
            <w:pPr>
              <w:ind w:hanging="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80" w:rsidRPr="00BB29C5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80" w:rsidRPr="00BB29C5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180" w:rsidRPr="00BB29C5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20186,0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180" w:rsidRPr="00BB29C5" w:rsidRDefault="007F0180" w:rsidP="00662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232,9</w:t>
            </w:r>
          </w:p>
        </w:tc>
      </w:tr>
    </w:tbl>
    <w:p w:rsidR="00251ACE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1ACE" w:rsidRPr="00D51A35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51ACE" w:rsidRPr="00D51A35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1A35">
        <w:rPr>
          <w:rFonts w:ascii="Times New Roman" w:hAnsi="Times New Roman" w:cs="Times New Roman"/>
          <w:sz w:val="28"/>
          <w:szCs w:val="28"/>
        </w:rPr>
        <w:t>Председатель финансово-бюджетной палаты</w:t>
      </w:r>
    </w:p>
    <w:p w:rsidR="00251ACE" w:rsidRPr="00D51A35" w:rsidRDefault="00251ACE" w:rsidP="00251A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1A35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                                      </w:t>
      </w:r>
      <w:r w:rsidR="007F0180">
        <w:rPr>
          <w:rFonts w:ascii="Times New Roman" w:hAnsi="Times New Roman" w:cs="Times New Roman"/>
          <w:sz w:val="28"/>
          <w:szCs w:val="28"/>
        </w:rPr>
        <w:t xml:space="preserve">      </w:t>
      </w:r>
      <w:r w:rsidR="00AB2251">
        <w:rPr>
          <w:rFonts w:ascii="Times New Roman" w:hAnsi="Times New Roman" w:cs="Times New Roman"/>
          <w:sz w:val="28"/>
          <w:szCs w:val="28"/>
        </w:rPr>
        <w:t>Г.П.</w:t>
      </w:r>
      <w:r w:rsidR="007F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251">
        <w:rPr>
          <w:rFonts w:ascii="Times New Roman" w:hAnsi="Times New Roman" w:cs="Times New Roman"/>
          <w:sz w:val="28"/>
          <w:szCs w:val="28"/>
        </w:rPr>
        <w:t>Товкалев</w:t>
      </w:r>
      <w:proofErr w:type="spellEnd"/>
    </w:p>
    <w:p w:rsidR="00251ACE" w:rsidRPr="00D51A35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51ACE" w:rsidRDefault="00251ACE" w:rsidP="00251ACE">
      <w:pPr>
        <w:pStyle w:val="1"/>
        <w:jc w:val="both"/>
        <w:rPr>
          <w:sz w:val="24"/>
        </w:rPr>
      </w:pPr>
    </w:p>
    <w:p w:rsidR="00251ACE" w:rsidRDefault="00251ACE" w:rsidP="00251ACE"/>
    <w:p w:rsidR="00251ACE" w:rsidRPr="00763E65" w:rsidRDefault="00251ACE" w:rsidP="00251ACE"/>
    <w:p w:rsidR="00251ACE" w:rsidRDefault="00251ACE" w:rsidP="00251ACE">
      <w:pPr>
        <w:pStyle w:val="1"/>
        <w:tabs>
          <w:tab w:val="left" w:pos="8145"/>
        </w:tabs>
        <w:jc w:val="both"/>
        <w:rPr>
          <w:sz w:val="24"/>
        </w:rPr>
      </w:pPr>
      <w:r>
        <w:rPr>
          <w:sz w:val="24"/>
        </w:rPr>
        <w:tab/>
      </w:r>
    </w:p>
    <w:p w:rsidR="00251ACE" w:rsidRPr="00763E65" w:rsidRDefault="00251ACE" w:rsidP="00251ACE"/>
    <w:p w:rsidR="00251ACE" w:rsidRDefault="00251ACE" w:rsidP="00251ACE">
      <w:pPr>
        <w:pStyle w:val="1"/>
        <w:jc w:val="both"/>
      </w:pPr>
    </w:p>
    <w:p w:rsidR="00251ACE" w:rsidRDefault="00251ACE" w:rsidP="00251ACE"/>
    <w:p w:rsidR="007F0180" w:rsidRPr="007F0180" w:rsidRDefault="007F0180" w:rsidP="00251ACE"/>
    <w:p w:rsidR="00251ACE" w:rsidRDefault="00251ACE" w:rsidP="00251ACE"/>
    <w:p w:rsidR="00251ACE" w:rsidRDefault="00251ACE" w:rsidP="00251ACE"/>
    <w:p w:rsidR="00134D56" w:rsidRDefault="00134D56" w:rsidP="00251ACE"/>
    <w:p w:rsidR="00251ACE" w:rsidRPr="00B572FE" w:rsidRDefault="00251ACE" w:rsidP="00251ACE"/>
    <w:p w:rsidR="00251ACE" w:rsidRPr="00763E65" w:rsidRDefault="00251ACE" w:rsidP="00134D56">
      <w:pPr>
        <w:pStyle w:val="1"/>
        <w:ind w:left="6372"/>
        <w:jc w:val="both"/>
        <w:rPr>
          <w:sz w:val="24"/>
          <w:szCs w:val="24"/>
        </w:rPr>
      </w:pPr>
      <w:r w:rsidRPr="00763E65">
        <w:rPr>
          <w:sz w:val="24"/>
          <w:szCs w:val="24"/>
        </w:rPr>
        <w:lastRenderedPageBreak/>
        <w:t xml:space="preserve">Приложение № 11 </w:t>
      </w:r>
      <w:r w:rsidRPr="00763E65">
        <w:rPr>
          <w:bCs w:val="0"/>
          <w:sz w:val="24"/>
          <w:szCs w:val="24"/>
        </w:rPr>
        <w:t>к решению</w:t>
      </w:r>
    </w:p>
    <w:p w:rsidR="00251ACE" w:rsidRPr="00763E65" w:rsidRDefault="00251ACE" w:rsidP="00251ACE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63E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Pr="00763E65">
        <w:rPr>
          <w:rFonts w:ascii="Times New Roman" w:hAnsi="Times New Roman" w:cs="Times New Roman"/>
          <w:bCs/>
          <w:sz w:val="24"/>
          <w:szCs w:val="24"/>
        </w:rPr>
        <w:t>Совета Пестречинского</w:t>
      </w:r>
    </w:p>
    <w:p w:rsidR="00251ACE" w:rsidRPr="00763E65" w:rsidRDefault="00251ACE" w:rsidP="00251ACE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63E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Pr="00763E65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251ACE" w:rsidRPr="00763E65" w:rsidRDefault="00251ACE" w:rsidP="00251ACE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63E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Pr="00763E6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34D56">
        <w:rPr>
          <w:rFonts w:ascii="Times New Roman" w:hAnsi="Times New Roman" w:cs="Times New Roman"/>
          <w:bCs/>
          <w:sz w:val="24"/>
          <w:szCs w:val="24"/>
        </w:rPr>
        <w:t>07.12.</w:t>
      </w:r>
      <w:r w:rsidRPr="00763E65">
        <w:rPr>
          <w:rFonts w:ascii="Times New Roman" w:hAnsi="Times New Roman" w:cs="Times New Roman"/>
          <w:bCs/>
          <w:sz w:val="24"/>
          <w:szCs w:val="24"/>
        </w:rPr>
        <w:t>201</w:t>
      </w:r>
      <w:r w:rsidR="00AB2251">
        <w:rPr>
          <w:rFonts w:ascii="Times New Roman" w:hAnsi="Times New Roman" w:cs="Times New Roman"/>
          <w:bCs/>
          <w:sz w:val="24"/>
          <w:szCs w:val="24"/>
        </w:rPr>
        <w:t>7</w:t>
      </w:r>
      <w:r w:rsidRPr="00763E65">
        <w:rPr>
          <w:rFonts w:ascii="Times New Roman" w:hAnsi="Times New Roman" w:cs="Times New Roman"/>
          <w:bCs/>
          <w:sz w:val="24"/>
          <w:szCs w:val="24"/>
        </w:rPr>
        <w:t xml:space="preserve"> г. № </w:t>
      </w:r>
    </w:p>
    <w:p w:rsidR="00251ACE" w:rsidRPr="00763E65" w:rsidRDefault="00251ACE" w:rsidP="00251AC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1ACE" w:rsidRPr="00763E65" w:rsidRDefault="00251ACE" w:rsidP="00251AC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63E65">
        <w:rPr>
          <w:rFonts w:ascii="Times New Roman" w:hAnsi="Times New Roman" w:cs="Times New Roman"/>
          <w:sz w:val="24"/>
          <w:szCs w:val="24"/>
        </w:rPr>
        <w:t>Таблица 1</w:t>
      </w:r>
    </w:p>
    <w:p w:rsidR="00251ACE" w:rsidRPr="00B572FE" w:rsidRDefault="00251ACE" w:rsidP="00251ACE">
      <w:pPr>
        <w:pStyle w:val="2"/>
        <w:rPr>
          <w:szCs w:val="28"/>
        </w:rPr>
      </w:pPr>
    </w:p>
    <w:p w:rsidR="00251ACE" w:rsidRPr="00B572FE" w:rsidRDefault="00251ACE" w:rsidP="00134D56">
      <w:pPr>
        <w:pStyle w:val="2"/>
        <w:rPr>
          <w:szCs w:val="28"/>
        </w:rPr>
      </w:pPr>
      <w:r w:rsidRPr="00B572FE">
        <w:rPr>
          <w:szCs w:val="28"/>
        </w:rPr>
        <w:t>Субвенции</w:t>
      </w:r>
      <w:r w:rsidR="00134D56">
        <w:rPr>
          <w:szCs w:val="28"/>
        </w:rPr>
        <w:t xml:space="preserve"> </w:t>
      </w:r>
      <w:r w:rsidRPr="00B572FE">
        <w:rPr>
          <w:szCs w:val="28"/>
        </w:rPr>
        <w:t>бюджетам поселений на 201</w:t>
      </w:r>
      <w:r w:rsidR="00AB2251">
        <w:rPr>
          <w:szCs w:val="28"/>
        </w:rPr>
        <w:t>8</w:t>
      </w:r>
      <w:r w:rsidRPr="00B572FE">
        <w:rPr>
          <w:szCs w:val="28"/>
        </w:rPr>
        <w:t xml:space="preserve"> год на реализацию полномочий</w:t>
      </w:r>
    </w:p>
    <w:p w:rsidR="00251ACE" w:rsidRPr="00B572FE" w:rsidRDefault="00251ACE" w:rsidP="00134D5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72FE">
        <w:rPr>
          <w:rFonts w:ascii="Times New Roman" w:hAnsi="Times New Roman" w:cs="Times New Roman"/>
          <w:sz w:val="28"/>
          <w:szCs w:val="28"/>
        </w:rPr>
        <w:t>по государственной регистрации актов гражданского состояния</w:t>
      </w:r>
    </w:p>
    <w:p w:rsidR="00251ACE" w:rsidRPr="00B572FE" w:rsidRDefault="00251ACE" w:rsidP="00251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ACE" w:rsidRPr="00763E65" w:rsidRDefault="00134D56" w:rsidP="00134D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51A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51ACE" w:rsidRPr="00763E6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51ACE" w:rsidRPr="00763E6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51ACE" w:rsidRPr="00763E6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251ACE" w:rsidRPr="00763E65">
        <w:rPr>
          <w:rFonts w:ascii="Times New Roman" w:hAnsi="Times New Roman" w:cs="Times New Roman"/>
          <w:sz w:val="24"/>
          <w:szCs w:val="24"/>
        </w:rPr>
        <w:t>.</w:t>
      </w:r>
      <w:r w:rsidR="00251AC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6945"/>
        <w:gridCol w:w="2623"/>
      </w:tblGrid>
      <w:tr w:rsidR="00C326CD" w:rsidRPr="00763E65" w:rsidTr="00C326CD">
        <w:tc>
          <w:tcPr>
            <w:tcW w:w="534" w:type="dxa"/>
          </w:tcPr>
          <w:p w:rsidR="00C326CD" w:rsidRDefault="00C326CD" w:rsidP="00662F77">
            <w:pPr>
              <w:pStyle w:val="2"/>
              <w:rPr>
                <w:b/>
                <w:sz w:val="24"/>
              </w:rPr>
            </w:pPr>
          </w:p>
          <w:p w:rsidR="00C326CD" w:rsidRPr="0006218E" w:rsidRDefault="00C326CD" w:rsidP="00C326CD">
            <w:pPr>
              <w:ind w:firstLine="0"/>
            </w:pPr>
          </w:p>
        </w:tc>
        <w:tc>
          <w:tcPr>
            <w:tcW w:w="6945" w:type="dxa"/>
          </w:tcPr>
          <w:p w:rsidR="00C326CD" w:rsidRPr="00E94870" w:rsidRDefault="00C326CD" w:rsidP="00662F77">
            <w:pPr>
              <w:pStyle w:val="2"/>
              <w:rPr>
                <w:b/>
                <w:sz w:val="24"/>
              </w:rPr>
            </w:pPr>
            <w:r w:rsidRPr="00E94870">
              <w:rPr>
                <w:b/>
                <w:sz w:val="24"/>
              </w:rPr>
              <w:t>Наименование поселений</w:t>
            </w:r>
          </w:p>
          <w:p w:rsidR="00C326CD" w:rsidRPr="0006218E" w:rsidRDefault="00C326CD" w:rsidP="00C326CD">
            <w:pPr>
              <w:ind w:left="150" w:firstLine="0"/>
            </w:pPr>
          </w:p>
        </w:tc>
        <w:tc>
          <w:tcPr>
            <w:tcW w:w="2623" w:type="dxa"/>
          </w:tcPr>
          <w:p w:rsidR="00C326CD" w:rsidRPr="0006218E" w:rsidRDefault="00C326CD" w:rsidP="00C326CD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8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326CD" w:rsidRPr="00C812A7" w:rsidTr="00C326CD">
        <w:tc>
          <w:tcPr>
            <w:tcW w:w="534" w:type="dxa"/>
          </w:tcPr>
          <w:p w:rsidR="00C326CD" w:rsidRPr="00763E65" w:rsidRDefault="00C326CD" w:rsidP="00C73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C326CD" w:rsidRPr="00763E65" w:rsidRDefault="00C326CD" w:rsidP="00C73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23" w:type="dxa"/>
          </w:tcPr>
          <w:p w:rsidR="00C326CD" w:rsidRPr="00C812A7" w:rsidRDefault="00C326CD" w:rsidP="00C326CD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C326CD" w:rsidRPr="00C812A7" w:rsidTr="00C326CD">
        <w:tc>
          <w:tcPr>
            <w:tcW w:w="534" w:type="dxa"/>
          </w:tcPr>
          <w:p w:rsidR="00C326CD" w:rsidRPr="00763E65" w:rsidRDefault="00C326CD" w:rsidP="00C73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C326CD" w:rsidRPr="00763E65" w:rsidRDefault="00C326CD" w:rsidP="00C73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Кулаевское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23" w:type="dxa"/>
          </w:tcPr>
          <w:p w:rsidR="00C326CD" w:rsidRPr="00C812A7" w:rsidRDefault="00C326CD" w:rsidP="00C326CD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C326CD" w:rsidRPr="00C812A7" w:rsidTr="00C326CD">
        <w:tc>
          <w:tcPr>
            <w:tcW w:w="534" w:type="dxa"/>
          </w:tcPr>
          <w:p w:rsidR="00C326CD" w:rsidRPr="00763E65" w:rsidRDefault="00C326CD" w:rsidP="00C73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C326CD" w:rsidRPr="00763E65" w:rsidRDefault="00C326CD" w:rsidP="00C73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Кощаковское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23" w:type="dxa"/>
          </w:tcPr>
          <w:p w:rsidR="00C326CD" w:rsidRPr="00C812A7" w:rsidRDefault="00C326CD" w:rsidP="00C326CD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C326CD" w:rsidRPr="00C812A7" w:rsidTr="00C326CD">
        <w:tc>
          <w:tcPr>
            <w:tcW w:w="534" w:type="dxa"/>
          </w:tcPr>
          <w:p w:rsidR="00C326CD" w:rsidRPr="00763E65" w:rsidRDefault="00C326CD" w:rsidP="00C73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C326CD" w:rsidRPr="00763E65" w:rsidRDefault="00C326CD" w:rsidP="00C73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Ленино-</w:t>
            </w: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Кокушкинское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23" w:type="dxa"/>
          </w:tcPr>
          <w:p w:rsidR="00C326CD" w:rsidRPr="00C812A7" w:rsidRDefault="00C326CD" w:rsidP="00C326CD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C326CD" w:rsidRPr="00C812A7" w:rsidTr="00C326CD">
        <w:tc>
          <w:tcPr>
            <w:tcW w:w="534" w:type="dxa"/>
          </w:tcPr>
          <w:p w:rsidR="00C326CD" w:rsidRPr="00763E65" w:rsidRDefault="00C326CD" w:rsidP="00C73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C326CD" w:rsidRPr="00763E65" w:rsidRDefault="00C326CD" w:rsidP="00C73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Шигалеевское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23" w:type="dxa"/>
          </w:tcPr>
          <w:p w:rsidR="00C326CD" w:rsidRPr="00C812A7" w:rsidRDefault="00C326CD" w:rsidP="00C326CD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C326CD" w:rsidRPr="00C812A7" w:rsidTr="00C326CD">
        <w:tc>
          <w:tcPr>
            <w:tcW w:w="534" w:type="dxa"/>
          </w:tcPr>
          <w:p w:rsidR="00C326CD" w:rsidRPr="00763E65" w:rsidRDefault="00C326CD" w:rsidP="00C73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C326CD" w:rsidRPr="00763E65" w:rsidRDefault="00C326CD" w:rsidP="00C73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Янцеварское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23" w:type="dxa"/>
          </w:tcPr>
          <w:p w:rsidR="00C326CD" w:rsidRPr="00C812A7" w:rsidRDefault="00C326CD" w:rsidP="00C326CD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C326CD" w:rsidRPr="00C812A7" w:rsidTr="00C326CD">
        <w:tc>
          <w:tcPr>
            <w:tcW w:w="534" w:type="dxa"/>
          </w:tcPr>
          <w:p w:rsidR="00C326CD" w:rsidRPr="00763E65" w:rsidRDefault="00C326CD" w:rsidP="00C73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C326CD" w:rsidRPr="00763E65" w:rsidRDefault="00C326CD" w:rsidP="00C73F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23" w:type="dxa"/>
          </w:tcPr>
          <w:p w:rsidR="00C326CD" w:rsidRPr="00C812A7" w:rsidRDefault="00C326CD" w:rsidP="00C326CD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C326CD" w:rsidRPr="00C812A7" w:rsidTr="00C326CD">
        <w:tc>
          <w:tcPr>
            <w:tcW w:w="534" w:type="dxa"/>
          </w:tcPr>
          <w:p w:rsidR="00C326CD" w:rsidRPr="00C812A7" w:rsidRDefault="00C326CD" w:rsidP="00C326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C326CD" w:rsidRPr="00C812A7" w:rsidRDefault="00C326CD" w:rsidP="00C326CD">
            <w:pPr>
              <w:ind w:left="15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23" w:type="dxa"/>
          </w:tcPr>
          <w:p w:rsidR="00C326CD" w:rsidRPr="007F0180" w:rsidRDefault="00C326CD" w:rsidP="00C326CD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80">
              <w:rPr>
                <w:rFonts w:ascii="Times New Roman" w:hAnsi="Times New Roman" w:cs="Times New Roman"/>
                <w:b/>
                <w:sz w:val="24"/>
                <w:szCs w:val="24"/>
              </w:rPr>
              <w:t> 60,2</w:t>
            </w:r>
          </w:p>
        </w:tc>
      </w:tr>
    </w:tbl>
    <w:p w:rsidR="00251ACE" w:rsidRPr="00C812A7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Pr="00763E65" w:rsidRDefault="00251ACE" w:rsidP="00251ACE">
      <w:pPr>
        <w:pStyle w:val="2"/>
        <w:rPr>
          <w:sz w:val="24"/>
        </w:rPr>
      </w:pPr>
    </w:p>
    <w:p w:rsidR="00251ACE" w:rsidRPr="00763E65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pStyle w:val="2"/>
        <w:jc w:val="right"/>
        <w:rPr>
          <w:sz w:val="24"/>
        </w:rPr>
      </w:pPr>
      <w:r w:rsidRPr="00763E65">
        <w:rPr>
          <w:sz w:val="24"/>
        </w:rPr>
        <w:t>Таблица 2</w:t>
      </w:r>
    </w:p>
    <w:p w:rsidR="007F0180" w:rsidRPr="007F0180" w:rsidRDefault="007F0180" w:rsidP="007F0180"/>
    <w:p w:rsidR="00C73FDD" w:rsidRDefault="00251ACE" w:rsidP="007F0180">
      <w:pPr>
        <w:pStyle w:val="2"/>
        <w:rPr>
          <w:szCs w:val="28"/>
        </w:rPr>
      </w:pPr>
      <w:r w:rsidRPr="00B572FE">
        <w:rPr>
          <w:szCs w:val="28"/>
        </w:rPr>
        <w:t>Субвенции</w:t>
      </w:r>
      <w:r w:rsidR="007F0180">
        <w:rPr>
          <w:szCs w:val="28"/>
        </w:rPr>
        <w:t xml:space="preserve"> </w:t>
      </w:r>
      <w:r w:rsidR="00AB2251">
        <w:rPr>
          <w:szCs w:val="28"/>
        </w:rPr>
        <w:t xml:space="preserve">бюджетам поселений </w:t>
      </w:r>
    </w:p>
    <w:p w:rsidR="00251ACE" w:rsidRPr="00B572FE" w:rsidRDefault="00AB2251" w:rsidP="007F0180">
      <w:pPr>
        <w:pStyle w:val="2"/>
        <w:rPr>
          <w:szCs w:val="28"/>
        </w:rPr>
      </w:pPr>
      <w:r>
        <w:rPr>
          <w:szCs w:val="28"/>
        </w:rPr>
        <w:t xml:space="preserve">на </w:t>
      </w:r>
      <w:r w:rsidR="00C73FDD" w:rsidRPr="00BC4716">
        <w:rPr>
          <w:szCs w:val="28"/>
        </w:rPr>
        <w:t xml:space="preserve">плановый период 2019 и 2020 годов </w:t>
      </w:r>
      <w:r w:rsidR="00251ACE" w:rsidRPr="00BC4716">
        <w:rPr>
          <w:szCs w:val="28"/>
        </w:rPr>
        <w:t>на</w:t>
      </w:r>
      <w:r w:rsidR="00251ACE" w:rsidRPr="00B572FE">
        <w:rPr>
          <w:szCs w:val="28"/>
        </w:rPr>
        <w:t xml:space="preserve"> реализацию полномочий</w:t>
      </w:r>
    </w:p>
    <w:p w:rsidR="00251ACE" w:rsidRPr="00B572FE" w:rsidRDefault="00251ACE" w:rsidP="007F018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72FE">
        <w:rPr>
          <w:rFonts w:ascii="Times New Roman" w:hAnsi="Times New Roman" w:cs="Times New Roman"/>
          <w:sz w:val="28"/>
          <w:szCs w:val="28"/>
        </w:rPr>
        <w:t>по государственной регистрации актов гражданского состояния</w:t>
      </w:r>
    </w:p>
    <w:p w:rsidR="00251ACE" w:rsidRPr="00763E65" w:rsidRDefault="00251ACE" w:rsidP="00251A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ACE" w:rsidRPr="00763E65" w:rsidRDefault="00C326CD" w:rsidP="00C326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51ACE">
        <w:rPr>
          <w:rFonts w:ascii="Times New Roman" w:hAnsi="Times New Roman" w:cs="Times New Roman"/>
          <w:sz w:val="24"/>
          <w:szCs w:val="24"/>
        </w:rPr>
        <w:t>(</w:t>
      </w:r>
      <w:r w:rsidR="00251ACE" w:rsidRPr="00763E65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ACE" w:rsidRPr="00763E65">
        <w:rPr>
          <w:rFonts w:ascii="Times New Roman" w:hAnsi="Times New Roman" w:cs="Times New Roman"/>
          <w:sz w:val="24"/>
          <w:szCs w:val="24"/>
        </w:rPr>
        <w:t>руб.</w:t>
      </w:r>
      <w:r w:rsidR="00251AC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6432"/>
        <w:gridCol w:w="1382"/>
        <w:gridCol w:w="1417"/>
      </w:tblGrid>
      <w:tr w:rsidR="00C326CD" w:rsidRPr="00763E65" w:rsidTr="00C326CD">
        <w:tc>
          <w:tcPr>
            <w:tcW w:w="480" w:type="dxa"/>
          </w:tcPr>
          <w:p w:rsidR="00C326CD" w:rsidRPr="00E94870" w:rsidRDefault="00C326CD" w:rsidP="00C326CD">
            <w:pPr>
              <w:pStyle w:val="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432" w:type="dxa"/>
          </w:tcPr>
          <w:p w:rsidR="00C326CD" w:rsidRPr="00E94870" w:rsidRDefault="00C326CD" w:rsidP="00662F77">
            <w:pPr>
              <w:pStyle w:val="2"/>
              <w:rPr>
                <w:b/>
                <w:sz w:val="24"/>
              </w:rPr>
            </w:pPr>
            <w:r w:rsidRPr="00E94870">
              <w:rPr>
                <w:b/>
                <w:sz w:val="24"/>
              </w:rPr>
              <w:t>Наименование поселений</w:t>
            </w:r>
          </w:p>
        </w:tc>
        <w:tc>
          <w:tcPr>
            <w:tcW w:w="1382" w:type="dxa"/>
          </w:tcPr>
          <w:p w:rsidR="00C326CD" w:rsidRPr="0006218E" w:rsidRDefault="00C326CD" w:rsidP="00C73F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8E">
              <w:rPr>
                <w:rFonts w:ascii="Times New Roman" w:hAnsi="Times New Roman" w:cs="Times New Roman"/>
                <w:b/>
                <w:sz w:val="24"/>
                <w:szCs w:val="24"/>
              </w:rPr>
              <w:t>Сумма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06218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73F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326CD" w:rsidRPr="0006218E" w:rsidRDefault="00C326CD" w:rsidP="00C73F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2020 г</w:t>
            </w:r>
            <w:r w:rsidR="00C73F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326CD" w:rsidRPr="00763E65" w:rsidTr="00C326CD">
        <w:tc>
          <w:tcPr>
            <w:tcW w:w="480" w:type="dxa"/>
          </w:tcPr>
          <w:p w:rsidR="00C326CD" w:rsidRPr="00763E65" w:rsidRDefault="00C326CD" w:rsidP="00C326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2" w:type="dxa"/>
          </w:tcPr>
          <w:p w:rsidR="00C326CD" w:rsidRPr="00763E65" w:rsidRDefault="00C326CD" w:rsidP="00C326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82" w:type="dxa"/>
          </w:tcPr>
          <w:p w:rsidR="00C326CD" w:rsidRPr="00C812A7" w:rsidRDefault="00C326CD" w:rsidP="00C81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7" w:type="dxa"/>
          </w:tcPr>
          <w:p w:rsidR="00C326CD" w:rsidRPr="00C812A7" w:rsidRDefault="00C326CD" w:rsidP="00C81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C326CD" w:rsidRPr="00763E65" w:rsidTr="00C326CD">
        <w:tc>
          <w:tcPr>
            <w:tcW w:w="480" w:type="dxa"/>
          </w:tcPr>
          <w:p w:rsidR="00C326CD" w:rsidRPr="00763E65" w:rsidRDefault="00C326CD" w:rsidP="00C326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2" w:type="dxa"/>
          </w:tcPr>
          <w:p w:rsidR="00C326CD" w:rsidRPr="00763E65" w:rsidRDefault="00C326CD" w:rsidP="00C326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Кулаевское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82" w:type="dxa"/>
          </w:tcPr>
          <w:p w:rsidR="00C326CD" w:rsidRPr="00C812A7" w:rsidRDefault="00C326CD" w:rsidP="00C81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7" w:type="dxa"/>
          </w:tcPr>
          <w:p w:rsidR="00C326CD" w:rsidRPr="00C812A7" w:rsidRDefault="00C326CD" w:rsidP="00C81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C326CD" w:rsidRPr="00763E65" w:rsidTr="00C326CD">
        <w:tc>
          <w:tcPr>
            <w:tcW w:w="480" w:type="dxa"/>
          </w:tcPr>
          <w:p w:rsidR="00C326CD" w:rsidRPr="00763E65" w:rsidRDefault="00C326CD" w:rsidP="00C326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2" w:type="dxa"/>
          </w:tcPr>
          <w:p w:rsidR="00C326CD" w:rsidRPr="00763E65" w:rsidRDefault="00C326CD" w:rsidP="00C326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Кощаковское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82" w:type="dxa"/>
          </w:tcPr>
          <w:p w:rsidR="00C326CD" w:rsidRPr="00C812A7" w:rsidRDefault="00C326CD" w:rsidP="00C81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7" w:type="dxa"/>
          </w:tcPr>
          <w:p w:rsidR="00C326CD" w:rsidRPr="00C812A7" w:rsidRDefault="00C326CD" w:rsidP="00C81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C326CD" w:rsidRPr="00763E65" w:rsidTr="00C326CD">
        <w:tc>
          <w:tcPr>
            <w:tcW w:w="480" w:type="dxa"/>
          </w:tcPr>
          <w:p w:rsidR="00C326CD" w:rsidRPr="00763E65" w:rsidRDefault="00C326CD" w:rsidP="00C326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2" w:type="dxa"/>
          </w:tcPr>
          <w:p w:rsidR="00C326CD" w:rsidRPr="00763E65" w:rsidRDefault="00C326CD" w:rsidP="00C326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Ленино-</w:t>
            </w: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Кокушкинское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82" w:type="dxa"/>
          </w:tcPr>
          <w:p w:rsidR="00C326CD" w:rsidRPr="00C812A7" w:rsidRDefault="00C326CD" w:rsidP="00C81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7" w:type="dxa"/>
          </w:tcPr>
          <w:p w:rsidR="00C326CD" w:rsidRPr="00C812A7" w:rsidRDefault="00C326CD" w:rsidP="00C81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C326CD" w:rsidRPr="00763E65" w:rsidTr="00C326CD">
        <w:tc>
          <w:tcPr>
            <w:tcW w:w="480" w:type="dxa"/>
          </w:tcPr>
          <w:p w:rsidR="00C326CD" w:rsidRPr="00763E65" w:rsidRDefault="00C326CD" w:rsidP="00C326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32" w:type="dxa"/>
          </w:tcPr>
          <w:p w:rsidR="00C326CD" w:rsidRPr="00763E65" w:rsidRDefault="00C326CD" w:rsidP="00C326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Шигалеевское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82" w:type="dxa"/>
          </w:tcPr>
          <w:p w:rsidR="00C326CD" w:rsidRPr="00C812A7" w:rsidRDefault="00C326CD" w:rsidP="00C81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7" w:type="dxa"/>
          </w:tcPr>
          <w:p w:rsidR="00C326CD" w:rsidRPr="00C812A7" w:rsidRDefault="00C326CD" w:rsidP="00C81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C326CD" w:rsidRPr="00763E65" w:rsidTr="00C326CD">
        <w:tc>
          <w:tcPr>
            <w:tcW w:w="480" w:type="dxa"/>
          </w:tcPr>
          <w:p w:rsidR="00C326CD" w:rsidRPr="00763E65" w:rsidRDefault="00C326CD" w:rsidP="00C326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32" w:type="dxa"/>
          </w:tcPr>
          <w:p w:rsidR="00C326CD" w:rsidRPr="00763E65" w:rsidRDefault="00C326CD" w:rsidP="00C326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Янцеварское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82" w:type="dxa"/>
          </w:tcPr>
          <w:p w:rsidR="00C326CD" w:rsidRPr="00C812A7" w:rsidRDefault="00C326CD" w:rsidP="00C81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7" w:type="dxa"/>
          </w:tcPr>
          <w:p w:rsidR="00C326CD" w:rsidRPr="00C812A7" w:rsidRDefault="00C326CD" w:rsidP="00C81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C326CD" w:rsidRPr="00763E65" w:rsidTr="00C326CD">
        <w:tc>
          <w:tcPr>
            <w:tcW w:w="480" w:type="dxa"/>
          </w:tcPr>
          <w:p w:rsidR="00C326CD" w:rsidRPr="00763E65" w:rsidRDefault="00C326CD" w:rsidP="00C326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32" w:type="dxa"/>
          </w:tcPr>
          <w:p w:rsidR="00C326CD" w:rsidRPr="00763E65" w:rsidRDefault="00C326CD" w:rsidP="00C326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82" w:type="dxa"/>
          </w:tcPr>
          <w:p w:rsidR="00C326CD" w:rsidRPr="00C812A7" w:rsidRDefault="00C326CD" w:rsidP="00C81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7" w:type="dxa"/>
          </w:tcPr>
          <w:p w:rsidR="00C326CD" w:rsidRPr="00C812A7" w:rsidRDefault="00C326CD" w:rsidP="00C81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A7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C326CD" w:rsidRPr="00763E65" w:rsidTr="00C326CD">
        <w:tc>
          <w:tcPr>
            <w:tcW w:w="480" w:type="dxa"/>
          </w:tcPr>
          <w:p w:rsidR="00C326CD" w:rsidRPr="0006218E" w:rsidRDefault="00C326CD" w:rsidP="00C326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2" w:type="dxa"/>
          </w:tcPr>
          <w:p w:rsidR="00C326CD" w:rsidRPr="0006218E" w:rsidRDefault="00C326CD" w:rsidP="00C326CD">
            <w:pPr>
              <w:ind w:lef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8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82" w:type="dxa"/>
          </w:tcPr>
          <w:p w:rsidR="00C326CD" w:rsidRPr="007F0180" w:rsidRDefault="00C326CD" w:rsidP="00C812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80">
              <w:rPr>
                <w:rFonts w:ascii="Times New Roman" w:hAnsi="Times New Roman" w:cs="Times New Roman"/>
                <w:b/>
                <w:sz w:val="24"/>
                <w:szCs w:val="24"/>
              </w:rPr>
              <w:t>60,2</w:t>
            </w:r>
          </w:p>
        </w:tc>
        <w:tc>
          <w:tcPr>
            <w:tcW w:w="1417" w:type="dxa"/>
          </w:tcPr>
          <w:p w:rsidR="00C326CD" w:rsidRPr="007F0180" w:rsidRDefault="00C326CD" w:rsidP="00C812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80">
              <w:rPr>
                <w:rFonts w:ascii="Times New Roman" w:hAnsi="Times New Roman" w:cs="Times New Roman"/>
                <w:b/>
                <w:sz w:val="24"/>
                <w:szCs w:val="24"/>
              </w:rPr>
              <w:t>60,2</w:t>
            </w:r>
          </w:p>
        </w:tc>
      </w:tr>
    </w:tbl>
    <w:p w:rsidR="00251ACE" w:rsidRPr="00763E65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Pr="00763E65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Pr="0006218E" w:rsidRDefault="00251ACE" w:rsidP="00251A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6218E">
        <w:rPr>
          <w:rFonts w:ascii="Times New Roman" w:hAnsi="Times New Roman" w:cs="Times New Roman"/>
          <w:sz w:val="28"/>
          <w:szCs w:val="28"/>
        </w:rPr>
        <w:t>Председатель финансово-бюджетной палаты</w:t>
      </w:r>
    </w:p>
    <w:p w:rsidR="00251ACE" w:rsidRPr="0006218E" w:rsidRDefault="00251ACE" w:rsidP="00251A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6218E">
        <w:rPr>
          <w:rFonts w:ascii="Times New Roman" w:hAnsi="Times New Roman" w:cs="Times New Roman"/>
          <w:sz w:val="28"/>
          <w:szCs w:val="28"/>
        </w:rPr>
        <w:t>Пестр</w:t>
      </w:r>
      <w:r>
        <w:rPr>
          <w:rFonts w:ascii="Times New Roman" w:hAnsi="Times New Roman" w:cs="Times New Roman"/>
          <w:sz w:val="28"/>
          <w:szCs w:val="28"/>
        </w:rPr>
        <w:t>ечинского муниципального района</w:t>
      </w:r>
      <w:r w:rsidR="00C326C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AB2251">
        <w:rPr>
          <w:rFonts w:ascii="Times New Roman" w:hAnsi="Times New Roman" w:cs="Times New Roman"/>
          <w:sz w:val="28"/>
          <w:szCs w:val="28"/>
        </w:rPr>
        <w:t>Г.П.Товкалев</w:t>
      </w:r>
      <w:proofErr w:type="spellEnd"/>
    </w:p>
    <w:p w:rsidR="00251ACE" w:rsidRPr="00763E65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51ACE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51ACE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34D56" w:rsidRDefault="00134D56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F0180" w:rsidRDefault="007F0180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51ACE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51ACE" w:rsidRPr="00763E65" w:rsidRDefault="00251ACE" w:rsidP="00134D56">
      <w:pPr>
        <w:pStyle w:val="1"/>
        <w:ind w:left="6372"/>
        <w:jc w:val="both"/>
        <w:rPr>
          <w:sz w:val="24"/>
          <w:szCs w:val="24"/>
        </w:rPr>
      </w:pPr>
      <w:r w:rsidRPr="00763E65">
        <w:rPr>
          <w:sz w:val="24"/>
          <w:szCs w:val="24"/>
        </w:rPr>
        <w:t xml:space="preserve">Приложение № 12 </w:t>
      </w:r>
      <w:r w:rsidRPr="00763E65">
        <w:rPr>
          <w:bCs w:val="0"/>
          <w:sz w:val="24"/>
          <w:szCs w:val="24"/>
        </w:rPr>
        <w:t>к решению</w:t>
      </w:r>
    </w:p>
    <w:p w:rsidR="00251ACE" w:rsidRPr="00763E65" w:rsidRDefault="00251ACE" w:rsidP="00251ACE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63E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Pr="00763E65">
        <w:rPr>
          <w:rFonts w:ascii="Times New Roman" w:hAnsi="Times New Roman" w:cs="Times New Roman"/>
          <w:bCs/>
          <w:sz w:val="24"/>
          <w:szCs w:val="24"/>
        </w:rPr>
        <w:t>Совета Пестречинского</w:t>
      </w:r>
    </w:p>
    <w:p w:rsidR="00251ACE" w:rsidRPr="00763E65" w:rsidRDefault="00251ACE" w:rsidP="00251ACE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63E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Pr="00763E65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251ACE" w:rsidRPr="00763E65" w:rsidRDefault="00251ACE" w:rsidP="00251ACE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 w:rsidR="00134D5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134D56">
        <w:rPr>
          <w:rFonts w:ascii="Times New Roman" w:hAnsi="Times New Roman" w:cs="Times New Roman"/>
          <w:bCs/>
          <w:sz w:val="24"/>
          <w:szCs w:val="24"/>
        </w:rPr>
        <w:t>07.12.</w:t>
      </w:r>
      <w:r w:rsidRPr="00763E65">
        <w:rPr>
          <w:rFonts w:ascii="Times New Roman" w:hAnsi="Times New Roman" w:cs="Times New Roman"/>
          <w:bCs/>
          <w:sz w:val="24"/>
          <w:szCs w:val="24"/>
        </w:rPr>
        <w:t>201</w:t>
      </w:r>
      <w:r w:rsidR="00AB2251">
        <w:rPr>
          <w:rFonts w:ascii="Times New Roman" w:hAnsi="Times New Roman" w:cs="Times New Roman"/>
          <w:bCs/>
          <w:sz w:val="24"/>
          <w:szCs w:val="24"/>
        </w:rPr>
        <w:t>7</w:t>
      </w:r>
      <w:r w:rsidRPr="00763E65">
        <w:rPr>
          <w:rFonts w:ascii="Times New Roman" w:hAnsi="Times New Roman" w:cs="Times New Roman"/>
          <w:bCs/>
          <w:sz w:val="24"/>
          <w:szCs w:val="24"/>
        </w:rPr>
        <w:t xml:space="preserve"> г.  № </w:t>
      </w:r>
    </w:p>
    <w:p w:rsidR="00251ACE" w:rsidRPr="00763E65" w:rsidRDefault="00251ACE" w:rsidP="00251ACE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251ACE" w:rsidRPr="00763E65" w:rsidRDefault="00251ACE" w:rsidP="00251AC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63E65">
        <w:rPr>
          <w:rFonts w:ascii="Times New Roman" w:hAnsi="Times New Roman" w:cs="Times New Roman"/>
          <w:sz w:val="24"/>
          <w:szCs w:val="24"/>
        </w:rPr>
        <w:t>Таблица 1</w:t>
      </w:r>
    </w:p>
    <w:p w:rsidR="00251ACE" w:rsidRPr="00134D56" w:rsidRDefault="00251ACE" w:rsidP="00251ACE">
      <w:pPr>
        <w:pStyle w:val="2"/>
        <w:rPr>
          <w:sz w:val="24"/>
        </w:rPr>
      </w:pPr>
    </w:p>
    <w:p w:rsidR="00251ACE" w:rsidRPr="00B572FE" w:rsidRDefault="00251ACE" w:rsidP="00134D56">
      <w:pPr>
        <w:pStyle w:val="2"/>
        <w:rPr>
          <w:szCs w:val="28"/>
        </w:rPr>
      </w:pPr>
      <w:r w:rsidRPr="00B572FE">
        <w:rPr>
          <w:szCs w:val="28"/>
        </w:rPr>
        <w:t>Субвенции</w:t>
      </w:r>
      <w:r w:rsidR="00134D56">
        <w:rPr>
          <w:szCs w:val="28"/>
        </w:rPr>
        <w:t xml:space="preserve"> </w:t>
      </w:r>
      <w:r w:rsidRPr="00B572FE">
        <w:rPr>
          <w:szCs w:val="28"/>
        </w:rPr>
        <w:t>бюджетам поселений на 201</w:t>
      </w:r>
      <w:r w:rsidR="00AB2251">
        <w:rPr>
          <w:szCs w:val="28"/>
        </w:rPr>
        <w:t>8</w:t>
      </w:r>
      <w:r w:rsidRPr="00B572FE">
        <w:rPr>
          <w:szCs w:val="28"/>
        </w:rPr>
        <w:t xml:space="preserve"> год на реализацию</w:t>
      </w:r>
    </w:p>
    <w:p w:rsidR="00251ACE" w:rsidRPr="00B572FE" w:rsidRDefault="00251ACE" w:rsidP="00134D5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72FE">
        <w:rPr>
          <w:rFonts w:ascii="Times New Roman" w:hAnsi="Times New Roman" w:cs="Times New Roman"/>
          <w:sz w:val="28"/>
          <w:szCs w:val="28"/>
        </w:rPr>
        <w:t>полномочий по осуществлению первичного воинского учета</w:t>
      </w:r>
    </w:p>
    <w:p w:rsidR="00251ACE" w:rsidRPr="00B572FE" w:rsidRDefault="00251ACE" w:rsidP="00134D5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72FE">
        <w:rPr>
          <w:rFonts w:ascii="Times New Roman" w:hAnsi="Times New Roman" w:cs="Times New Roman"/>
          <w:sz w:val="28"/>
          <w:szCs w:val="28"/>
        </w:rPr>
        <w:t>на территориях, на которых отсутствуют военные комиссариаты</w:t>
      </w:r>
    </w:p>
    <w:p w:rsidR="00251ACE" w:rsidRPr="00763E65" w:rsidRDefault="00251ACE" w:rsidP="00251A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ACE" w:rsidRPr="00763E65" w:rsidRDefault="00134D56" w:rsidP="00134D56">
      <w:pPr>
        <w:ind w:right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51ACE">
        <w:rPr>
          <w:rFonts w:ascii="Times New Roman" w:hAnsi="Times New Roman" w:cs="Times New Roman"/>
          <w:sz w:val="24"/>
          <w:szCs w:val="24"/>
        </w:rPr>
        <w:t>(</w:t>
      </w:r>
      <w:r w:rsidR="00251ACE" w:rsidRPr="00763E65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ACE" w:rsidRPr="00763E65">
        <w:rPr>
          <w:rFonts w:ascii="Times New Roman" w:hAnsi="Times New Roman" w:cs="Times New Roman"/>
          <w:sz w:val="24"/>
          <w:szCs w:val="24"/>
        </w:rPr>
        <w:t>руб</w:t>
      </w:r>
      <w:r w:rsidR="007F0180">
        <w:rPr>
          <w:rFonts w:ascii="Times New Roman" w:hAnsi="Times New Roman" w:cs="Times New Roman"/>
          <w:sz w:val="24"/>
          <w:szCs w:val="24"/>
        </w:rPr>
        <w:t>.</w:t>
      </w:r>
      <w:r w:rsidR="00251AC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6348"/>
        <w:gridCol w:w="2374"/>
      </w:tblGrid>
      <w:tr w:rsidR="00C326CD" w:rsidRPr="00763E65" w:rsidTr="00C326CD">
        <w:tc>
          <w:tcPr>
            <w:tcW w:w="600" w:type="dxa"/>
          </w:tcPr>
          <w:p w:rsidR="00C326CD" w:rsidRPr="00E94870" w:rsidRDefault="00C326CD" w:rsidP="00C73FDD">
            <w:pPr>
              <w:pStyle w:val="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48" w:type="dxa"/>
          </w:tcPr>
          <w:p w:rsidR="00C326CD" w:rsidRPr="00E94870" w:rsidRDefault="00C326CD" w:rsidP="00C73FDD">
            <w:pPr>
              <w:pStyle w:val="2"/>
              <w:rPr>
                <w:b/>
                <w:sz w:val="24"/>
              </w:rPr>
            </w:pPr>
            <w:r w:rsidRPr="00E94870">
              <w:rPr>
                <w:b/>
                <w:sz w:val="24"/>
              </w:rPr>
              <w:t>Наименование поселений</w:t>
            </w:r>
          </w:p>
        </w:tc>
        <w:tc>
          <w:tcPr>
            <w:tcW w:w="2374" w:type="dxa"/>
          </w:tcPr>
          <w:p w:rsidR="00C326CD" w:rsidRPr="0006218E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8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Белкинское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Екатериновское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Читинское сельское поселение</w:t>
            </w:r>
          </w:p>
        </w:tc>
        <w:tc>
          <w:tcPr>
            <w:tcW w:w="2374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Конское сельское поселение</w:t>
            </w:r>
          </w:p>
        </w:tc>
        <w:tc>
          <w:tcPr>
            <w:tcW w:w="2374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Кряш-</w:t>
            </w:r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Сердинское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Кулаевское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чинское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Ковалинское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Кощаковское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Ленино-</w:t>
            </w: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Кокушкинское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303,2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Татарско-</w:t>
            </w: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Ходяшевское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0D6454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54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Шалинское сельское поселение</w:t>
            </w:r>
          </w:p>
        </w:tc>
        <w:tc>
          <w:tcPr>
            <w:tcW w:w="2374" w:type="dxa"/>
          </w:tcPr>
          <w:p w:rsidR="00C326CD" w:rsidRPr="000D6454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54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Шигалеевское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0D6454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54"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Янцеварское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0D6454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54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Пимерское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0D6454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54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ар-</w:t>
            </w: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0D6454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54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0D6454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54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0D6454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54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C326CD" w:rsidRDefault="00C326CD" w:rsidP="00C73FD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763E65" w:rsidRDefault="00C326CD" w:rsidP="00C73F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Кобяковское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4" w:type="dxa"/>
          </w:tcPr>
          <w:p w:rsidR="00C326CD" w:rsidRPr="000D6454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54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C326CD" w:rsidRPr="00763E65" w:rsidTr="00C326CD">
        <w:tc>
          <w:tcPr>
            <w:tcW w:w="600" w:type="dxa"/>
          </w:tcPr>
          <w:p w:rsidR="00C326CD" w:rsidRPr="0006218E" w:rsidRDefault="00C326CD" w:rsidP="00C326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8" w:type="dxa"/>
          </w:tcPr>
          <w:p w:rsidR="00C326CD" w:rsidRPr="0006218E" w:rsidRDefault="00C326CD" w:rsidP="00C326CD">
            <w:pPr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                                             </w:t>
            </w:r>
          </w:p>
        </w:tc>
        <w:tc>
          <w:tcPr>
            <w:tcW w:w="2374" w:type="dxa"/>
          </w:tcPr>
          <w:p w:rsidR="00C326CD" w:rsidRPr="0006218E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2279,8</w:t>
            </w:r>
          </w:p>
        </w:tc>
      </w:tr>
    </w:tbl>
    <w:p w:rsidR="00251ACE" w:rsidRPr="00763E65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Pr="00763E65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Pr="00763E65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Pr="00763E65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Pr="00763E65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Pr="00763E65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134D56" w:rsidRDefault="00134D56" w:rsidP="00251ACE">
      <w:pPr>
        <w:rPr>
          <w:rFonts w:ascii="Times New Roman" w:hAnsi="Times New Roman" w:cs="Times New Roman"/>
          <w:sz w:val="24"/>
          <w:szCs w:val="24"/>
        </w:rPr>
      </w:pPr>
    </w:p>
    <w:p w:rsidR="00134D56" w:rsidRDefault="00134D56" w:rsidP="00251ACE">
      <w:pPr>
        <w:rPr>
          <w:rFonts w:ascii="Times New Roman" w:hAnsi="Times New Roman" w:cs="Times New Roman"/>
          <w:sz w:val="24"/>
          <w:szCs w:val="24"/>
        </w:rPr>
      </w:pPr>
    </w:p>
    <w:p w:rsidR="00134D56" w:rsidRDefault="00134D56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Pr="00763E65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Pr="00763E65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Pr="00763E65" w:rsidRDefault="00251ACE" w:rsidP="00251ACE">
      <w:pPr>
        <w:jc w:val="right"/>
        <w:rPr>
          <w:rFonts w:ascii="Times New Roman" w:hAnsi="Times New Roman" w:cs="Times New Roman"/>
          <w:sz w:val="24"/>
          <w:szCs w:val="24"/>
        </w:rPr>
      </w:pPr>
      <w:r w:rsidRPr="00763E65">
        <w:rPr>
          <w:rFonts w:ascii="Times New Roman" w:hAnsi="Times New Roman" w:cs="Times New Roman"/>
          <w:sz w:val="24"/>
          <w:szCs w:val="24"/>
        </w:rPr>
        <w:t>Таблица 2</w:t>
      </w:r>
    </w:p>
    <w:p w:rsidR="00134D56" w:rsidRDefault="00134D56" w:rsidP="00134D56">
      <w:pPr>
        <w:pStyle w:val="2"/>
        <w:rPr>
          <w:szCs w:val="28"/>
        </w:rPr>
      </w:pPr>
    </w:p>
    <w:p w:rsidR="00C73FDD" w:rsidRDefault="00251ACE" w:rsidP="00134D56">
      <w:pPr>
        <w:pStyle w:val="2"/>
        <w:rPr>
          <w:szCs w:val="28"/>
        </w:rPr>
      </w:pPr>
      <w:r w:rsidRPr="00B572FE">
        <w:rPr>
          <w:szCs w:val="28"/>
        </w:rPr>
        <w:t>Субвенции</w:t>
      </w:r>
      <w:r w:rsidR="00134D56">
        <w:rPr>
          <w:szCs w:val="28"/>
        </w:rPr>
        <w:t xml:space="preserve"> </w:t>
      </w:r>
      <w:r w:rsidRPr="00B572FE">
        <w:rPr>
          <w:szCs w:val="28"/>
        </w:rPr>
        <w:t xml:space="preserve">бюджетам </w:t>
      </w:r>
      <w:r w:rsidRPr="00BC4716">
        <w:rPr>
          <w:szCs w:val="28"/>
        </w:rPr>
        <w:t xml:space="preserve">поселений на </w:t>
      </w:r>
      <w:r w:rsidR="00C73FDD" w:rsidRPr="00BC4716">
        <w:rPr>
          <w:szCs w:val="28"/>
        </w:rPr>
        <w:t>плановый период 2019 и 2020 годов</w:t>
      </w:r>
      <w:r w:rsidR="00C73FDD" w:rsidRPr="00B572FE">
        <w:rPr>
          <w:szCs w:val="28"/>
        </w:rPr>
        <w:t xml:space="preserve"> </w:t>
      </w:r>
    </w:p>
    <w:p w:rsidR="00251ACE" w:rsidRPr="00B572FE" w:rsidRDefault="00251ACE" w:rsidP="00C73FDD">
      <w:pPr>
        <w:pStyle w:val="2"/>
        <w:rPr>
          <w:szCs w:val="28"/>
        </w:rPr>
      </w:pPr>
      <w:r w:rsidRPr="00B572FE">
        <w:rPr>
          <w:szCs w:val="28"/>
        </w:rPr>
        <w:t>на реализацию</w:t>
      </w:r>
      <w:r w:rsidR="00C73FDD">
        <w:rPr>
          <w:szCs w:val="28"/>
        </w:rPr>
        <w:t xml:space="preserve"> </w:t>
      </w:r>
      <w:r w:rsidRPr="00B572FE">
        <w:rPr>
          <w:szCs w:val="28"/>
        </w:rPr>
        <w:t>полномочий по осуществлению первичного воинского учета</w:t>
      </w:r>
    </w:p>
    <w:p w:rsidR="00251ACE" w:rsidRPr="00763E65" w:rsidRDefault="00251ACE" w:rsidP="00134D5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572FE">
        <w:rPr>
          <w:rFonts w:ascii="Times New Roman" w:hAnsi="Times New Roman" w:cs="Times New Roman"/>
          <w:sz w:val="28"/>
          <w:szCs w:val="28"/>
        </w:rPr>
        <w:t>на территориях, на которых отсутствуют военные комиссариаты</w:t>
      </w:r>
    </w:p>
    <w:p w:rsidR="00251ACE" w:rsidRPr="00763E65" w:rsidRDefault="00251ACE" w:rsidP="00251A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ACE" w:rsidRPr="00763E65" w:rsidRDefault="00134D56" w:rsidP="00134D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51ACE">
        <w:rPr>
          <w:rFonts w:ascii="Times New Roman" w:hAnsi="Times New Roman" w:cs="Times New Roman"/>
          <w:sz w:val="24"/>
          <w:szCs w:val="24"/>
        </w:rPr>
        <w:t>(</w:t>
      </w:r>
      <w:r w:rsidR="00251ACE" w:rsidRPr="00763E65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ACE" w:rsidRPr="00763E65">
        <w:rPr>
          <w:rFonts w:ascii="Times New Roman" w:hAnsi="Times New Roman" w:cs="Times New Roman"/>
          <w:sz w:val="24"/>
          <w:szCs w:val="24"/>
        </w:rPr>
        <w:t>руб</w:t>
      </w:r>
      <w:r w:rsidR="00251ACE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6495"/>
        <w:gridCol w:w="1662"/>
        <w:gridCol w:w="1558"/>
      </w:tblGrid>
      <w:tr w:rsidR="00C326CD" w:rsidRPr="00763E65" w:rsidTr="00C326CD">
        <w:tc>
          <w:tcPr>
            <w:tcW w:w="435" w:type="dxa"/>
          </w:tcPr>
          <w:p w:rsidR="00C326CD" w:rsidRPr="00E94870" w:rsidRDefault="00C326CD" w:rsidP="00C326CD">
            <w:pPr>
              <w:pStyle w:val="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13" w:type="dxa"/>
          </w:tcPr>
          <w:p w:rsidR="00C326CD" w:rsidRPr="00E94870" w:rsidRDefault="00C326CD" w:rsidP="00662F77">
            <w:pPr>
              <w:pStyle w:val="2"/>
              <w:rPr>
                <w:b/>
                <w:sz w:val="24"/>
              </w:rPr>
            </w:pPr>
            <w:r w:rsidRPr="00E94870">
              <w:rPr>
                <w:b/>
                <w:sz w:val="24"/>
              </w:rPr>
              <w:t>Наименование поселений</w:t>
            </w:r>
          </w:p>
        </w:tc>
        <w:tc>
          <w:tcPr>
            <w:tcW w:w="1665" w:type="dxa"/>
          </w:tcPr>
          <w:p w:rsidR="00C326CD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8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C326CD" w:rsidRPr="0006218E" w:rsidRDefault="00C326CD" w:rsidP="00C73F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8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6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C73F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326CD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8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C326CD" w:rsidRPr="0006218E" w:rsidRDefault="00C326CD" w:rsidP="00C73F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8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6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C73F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Белкинское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560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1560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Екатериновское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60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Читинское сельское поселение</w:t>
            </w:r>
          </w:p>
        </w:tc>
        <w:tc>
          <w:tcPr>
            <w:tcW w:w="1665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560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Конское сельское поселение</w:t>
            </w:r>
          </w:p>
        </w:tc>
        <w:tc>
          <w:tcPr>
            <w:tcW w:w="1665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560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Кряш-</w:t>
            </w:r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Сердинское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560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Кулаевское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560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229,6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чинское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560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Ковалинское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560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Кощаковское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268,4</w:t>
            </w:r>
          </w:p>
        </w:tc>
        <w:tc>
          <w:tcPr>
            <w:tcW w:w="1560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Ленино-</w:t>
            </w: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Кокушкинское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303,2</w:t>
            </w:r>
          </w:p>
        </w:tc>
        <w:tc>
          <w:tcPr>
            <w:tcW w:w="1560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Татарско-</w:t>
            </w: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Ходяшевское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560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Шалинское сельское поселение</w:t>
            </w:r>
          </w:p>
        </w:tc>
        <w:tc>
          <w:tcPr>
            <w:tcW w:w="1665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560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Шигалеевское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1560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311,0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Янцеварское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60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Пимерское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560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ар-</w:t>
            </w: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560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560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560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C326CD" w:rsidRDefault="00C326CD" w:rsidP="00C326CD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763E6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Кобяковское</w:t>
            </w:r>
            <w:proofErr w:type="spellEnd"/>
            <w:r w:rsidRPr="00763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5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560" w:type="dxa"/>
          </w:tcPr>
          <w:p w:rsidR="00C326CD" w:rsidRPr="0085344A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C326CD" w:rsidRPr="00763E65" w:rsidTr="00C326CD">
        <w:tc>
          <w:tcPr>
            <w:tcW w:w="435" w:type="dxa"/>
          </w:tcPr>
          <w:p w:rsidR="00C326CD" w:rsidRPr="00BB29C5" w:rsidRDefault="00C326CD" w:rsidP="00C326CD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3" w:type="dxa"/>
          </w:tcPr>
          <w:p w:rsidR="00C326CD" w:rsidRPr="00BB29C5" w:rsidRDefault="00C326CD" w:rsidP="00C326C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C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5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b/>
                <w:sz w:val="24"/>
                <w:szCs w:val="24"/>
              </w:rPr>
              <w:t>2304,6</w:t>
            </w:r>
          </w:p>
        </w:tc>
        <w:tc>
          <w:tcPr>
            <w:tcW w:w="1560" w:type="dxa"/>
          </w:tcPr>
          <w:p w:rsidR="00C326CD" w:rsidRPr="008856D1" w:rsidRDefault="00C326CD" w:rsidP="00C326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D1">
              <w:rPr>
                <w:rFonts w:ascii="Times New Roman" w:hAnsi="Times New Roman" w:cs="Times New Roman"/>
                <w:b/>
                <w:sz w:val="24"/>
                <w:szCs w:val="24"/>
              </w:rPr>
              <w:t>2389,8</w:t>
            </w:r>
          </w:p>
        </w:tc>
      </w:tr>
    </w:tbl>
    <w:p w:rsidR="00251ACE" w:rsidRPr="00763E65" w:rsidRDefault="00251ACE" w:rsidP="00251A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ACE" w:rsidRPr="00763E65" w:rsidRDefault="00251ACE" w:rsidP="00251ACE">
      <w:pPr>
        <w:rPr>
          <w:rFonts w:ascii="Times New Roman" w:hAnsi="Times New Roman" w:cs="Times New Roman"/>
          <w:sz w:val="24"/>
          <w:szCs w:val="24"/>
        </w:rPr>
      </w:pPr>
    </w:p>
    <w:p w:rsidR="00251ACE" w:rsidRPr="00B572FE" w:rsidRDefault="00251ACE" w:rsidP="00251A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572FE">
        <w:rPr>
          <w:rFonts w:ascii="Times New Roman" w:hAnsi="Times New Roman" w:cs="Times New Roman"/>
          <w:sz w:val="28"/>
          <w:szCs w:val="28"/>
        </w:rPr>
        <w:t>Председатель финансово-бюджетной палаты</w:t>
      </w:r>
    </w:p>
    <w:p w:rsidR="00251ACE" w:rsidRPr="00B572FE" w:rsidRDefault="00251ACE" w:rsidP="00251A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572FE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               </w:t>
      </w:r>
      <w:r w:rsidR="00134D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72F3A">
        <w:rPr>
          <w:rFonts w:ascii="Times New Roman" w:hAnsi="Times New Roman" w:cs="Times New Roman"/>
          <w:sz w:val="28"/>
          <w:szCs w:val="28"/>
        </w:rPr>
        <w:t>Г.П.</w:t>
      </w:r>
      <w:r w:rsidR="00134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F3A">
        <w:rPr>
          <w:rFonts w:ascii="Times New Roman" w:hAnsi="Times New Roman" w:cs="Times New Roman"/>
          <w:sz w:val="28"/>
          <w:szCs w:val="28"/>
        </w:rPr>
        <w:t>Товкалев</w:t>
      </w:r>
      <w:proofErr w:type="spellEnd"/>
    </w:p>
    <w:p w:rsidR="00251ACE" w:rsidRPr="00B572FE" w:rsidRDefault="00251ACE" w:rsidP="00251AC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51ACE" w:rsidRDefault="00251ACE" w:rsidP="00251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763E65" w:rsidRPr="00251ACE" w:rsidRDefault="00763E65" w:rsidP="00251ACE">
      <w:pPr>
        <w:rPr>
          <w:rStyle w:val="a3"/>
          <w:b w:val="0"/>
          <w:bCs w:val="0"/>
          <w:color w:val="auto"/>
        </w:rPr>
      </w:pPr>
    </w:p>
    <w:sectPr w:rsidR="00763E65" w:rsidRPr="00251ACE" w:rsidSect="00E03B3A">
      <w:footerReference w:type="even" r:id="rId14"/>
      <w:footerReference w:type="default" r:id="rId15"/>
      <w:pgSz w:w="11906" w:h="16838"/>
      <w:pgMar w:top="1134" w:right="567" w:bottom="567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00" w:rsidRDefault="00DD4F00">
      <w:r>
        <w:separator/>
      </w:r>
    </w:p>
  </w:endnote>
  <w:endnote w:type="continuationSeparator" w:id="0">
    <w:p w:rsidR="00DD4F00" w:rsidRDefault="00DD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38" w:rsidRDefault="00587B38" w:rsidP="0027672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7B38" w:rsidRDefault="00587B38" w:rsidP="006B023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38" w:rsidRDefault="00587B38" w:rsidP="006B023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38" w:rsidRDefault="00587B38" w:rsidP="0027672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7B38" w:rsidRDefault="00587B38" w:rsidP="006B0232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38" w:rsidRDefault="00587B38" w:rsidP="006B023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00" w:rsidRDefault="00DD4F00">
      <w:r>
        <w:separator/>
      </w:r>
    </w:p>
  </w:footnote>
  <w:footnote w:type="continuationSeparator" w:id="0">
    <w:p w:rsidR="00DD4F00" w:rsidRDefault="00DD4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951"/>
      <w:docPartObj>
        <w:docPartGallery w:val="Page Numbers (Top of Page)"/>
        <w:docPartUnique/>
      </w:docPartObj>
    </w:sdtPr>
    <w:sdtEndPr/>
    <w:sdtContent>
      <w:p w:rsidR="00587B38" w:rsidRDefault="00587B3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4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7B38" w:rsidRDefault="00587B3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38" w:rsidRDefault="00587B38">
    <w:pPr>
      <w:pStyle w:val="a9"/>
      <w:jc w:val="center"/>
    </w:pPr>
  </w:p>
  <w:p w:rsidR="00587B38" w:rsidRDefault="00587B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226"/>
    <w:multiLevelType w:val="hybridMultilevel"/>
    <w:tmpl w:val="4D728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3B1"/>
    <w:multiLevelType w:val="hybridMultilevel"/>
    <w:tmpl w:val="3DEE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60F1F"/>
    <w:multiLevelType w:val="hybridMultilevel"/>
    <w:tmpl w:val="43AA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F6500"/>
    <w:multiLevelType w:val="hybridMultilevel"/>
    <w:tmpl w:val="43AA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F2FDA"/>
    <w:multiLevelType w:val="hybridMultilevel"/>
    <w:tmpl w:val="FB84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F00C7"/>
    <w:multiLevelType w:val="hybridMultilevel"/>
    <w:tmpl w:val="6B80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333D8"/>
    <w:multiLevelType w:val="hybridMultilevel"/>
    <w:tmpl w:val="FB84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64D5A"/>
    <w:multiLevelType w:val="hybridMultilevel"/>
    <w:tmpl w:val="B172E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E167E"/>
    <w:multiLevelType w:val="hybridMultilevel"/>
    <w:tmpl w:val="6B80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24827"/>
    <w:multiLevelType w:val="hybridMultilevel"/>
    <w:tmpl w:val="C1EC021C"/>
    <w:lvl w:ilvl="0" w:tplc="475618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789"/>
    <w:rsid w:val="00000CB3"/>
    <w:rsid w:val="00004079"/>
    <w:rsid w:val="000127C5"/>
    <w:rsid w:val="00014B2E"/>
    <w:rsid w:val="00017815"/>
    <w:rsid w:val="00035176"/>
    <w:rsid w:val="0004105B"/>
    <w:rsid w:val="0005114C"/>
    <w:rsid w:val="00051518"/>
    <w:rsid w:val="00051C63"/>
    <w:rsid w:val="000558B5"/>
    <w:rsid w:val="00055ACB"/>
    <w:rsid w:val="0006218E"/>
    <w:rsid w:val="000665D3"/>
    <w:rsid w:val="00080E22"/>
    <w:rsid w:val="00083A6A"/>
    <w:rsid w:val="000A0DB1"/>
    <w:rsid w:val="000A56AD"/>
    <w:rsid w:val="000A6E40"/>
    <w:rsid w:val="000B29CA"/>
    <w:rsid w:val="000B302F"/>
    <w:rsid w:val="000B30D1"/>
    <w:rsid w:val="000B37F8"/>
    <w:rsid w:val="000B4790"/>
    <w:rsid w:val="000C4525"/>
    <w:rsid w:val="000E1EA8"/>
    <w:rsid w:val="000E3378"/>
    <w:rsid w:val="000E5AE8"/>
    <w:rsid w:val="000F19E5"/>
    <w:rsid w:val="00101A00"/>
    <w:rsid w:val="00106DD9"/>
    <w:rsid w:val="00122D33"/>
    <w:rsid w:val="00131A53"/>
    <w:rsid w:val="00133CDA"/>
    <w:rsid w:val="00134D56"/>
    <w:rsid w:val="00135744"/>
    <w:rsid w:val="00135D89"/>
    <w:rsid w:val="001420EE"/>
    <w:rsid w:val="001432A1"/>
    <w:rsid w:val="00145922"/>
    <w:rsid w:val="00145956"/>
    <w:rsid w:val="0014661F"/>
    <w:rsid w:val="00146708"/>
    <w:rsid w:val="00147321"/>
    <w:rsid w:val="00151809"/>
    <w:rsid w:val="00152422"/>
    <w:rsid w:val="00161B1B"/>
    <w:rsid w:val="001645E2"/>
    <w:rsid w:val="0017244E"/>
    <w:rsid w:val="0017719A"/>
    <w:rsid w:val="00182CE4"/>
    <w:rsid w:val="00184989"/>
    <w:rsid w:val="00195397"/>
    <w:rsid w:val="001A18B0"/>
    <w:rsid w:val="001A5889"/>
    <w:rsid w:val="001B1F88"/>
    <w:rsid w:val="001B67EB"/>
    <w:rsid w:val="001B74DA"/>
    <w:rsid w:val="001C6473"/>
    <w:rsid w:val="001D0556"/>
    <w:rsid w:val="001D3AC5"/>
    <w:rsid w:val="001D40D3"/>
    <w:rsid w:val="001E33AC"/>
    <w:rsid w:val="001F2F18"/>
    <w:rsid w:val="001F2FEE"/>
    <w:rsid w:val="001F691A"/>
    <w:rsid w:val="00203B8D"/>
    <w:rsid w:val="0020424A"/>
    <w:rsid w:val="00207E33"/>
    <w:rsid w:val="00210A2A"/>
    <w:rsid w:val="0021523A"/>
    <w:rsid w:val="00215B2B"/>
    <w:rsid w:val="002173A4"/>
    <w:rsid w:val="0021763A"/>
    <w:rsid w:val="0022481F"/>
    <w:rsid w:val="00224EA3"/>
    <w:rsid w:val="00231965"/>
    <w:rsid w:val="00242DA6"/>
    <w:rsid w:val="00244413"/>
    <w:rsid w:val="00251ACE"/>
    <w:rsid w:val="00254FA4"/>
    <w:rsid w:val="002739D5"/>
    <w:rsid w:val="00276585"/>
    <w:rsid w:val="0027672B"/>
    <w:rsid w:val="00280D17"/>
    <w:rsid w:val="0028594E"/>
    <w:rsid w:val="002A0CFC"/>
    <w:rsid w:val="002A1CBF"/>
    <w:rsid w:val="002A696E"/>
    <w:rsid w:val="002B6F1A"/>
    <w:rsid w:val="002C0B72"/>
    <w:rsid w:val="002C1DCD"/>
    <w:rsid w:val="002C5053"/>
    <w:rsid w:val="002C5057"/>
    <w:rsid w:val="002D0A59"/>
    <w:rsid w:val="002D3753"/>
    <w:rsid w:val="002D6C77"/>
    <w:rsid w:val="002E21DA"/>
    <w:rsid w:val="002E4F19"/>
    <w:rsid w:val="002E602C"/>
    <w:rsid w:val="002E6EA2"/>
    <w:rsid w:val="002F0F55"/>
    <w:rsid w:val="002F6A30"/>
    <w:rsid w:val="00301138"/>
    <w:rsid w:val="003078C7"/>
    <w:rsid w:val="003111BE"/>
    <w:rsid w:val="00314E49"/>
    <w:rsid w:val="003222D4"/>
    <w:rsid w:val="003317A9"/>
    <w:rsid w:val="00336C36"/>
    <w:rsid w:val="0034343A"/>
    <w:rsid w:val="00343EF3"/>
    <w:rsid w:val="00350DA7"/>
    <w:rsid w:val="00352F1F"/>
    <w:rsid w:val="00354809"/>
    <w:rsid w:val="00354980"/>
    <w:rsid w:val="0035780C"/>
    <w:rsid w:val="003600A7"/>
    <w:rsid w:val="003617CC"/>
    <w:rsid w:val="00374107"/>
    <w:rsid w:val="00377D6E"/>
    <w:rsid w:val="00381DD9"/>
    <w:rsid w:val="00393AEA"/>
    <w:rsid w:val="003964FE"/>
    <w:rsid w:val="00397A53"/>
    <w:rsid w:val="003A1789"/>
    <w:rsid w:val="003A31A7"/>
    <w:rsid w:val="003B2BC2"/>
    <w:rsid w:val="003B5CDE"/>
    <w:rsid w:val="003C3792"/>
    <w:rsid w:val="003C7DDE"/>
    <w:rsid w:val="003D4085"/>
    <w:rsid w:val="003D49E6"/>
    <w:rsid w:val="003D70AB"/>
    <w:rsid w:val="003E2E05"/>
    <w:rsid w:val="003E2F31"/>
    <w:rsid w:val="003E4F16"/>
    <w:rsid w:val="003F0B34"/>
    <w:rsid w:val="003F1120"/>
    <w:rsid w:val="003F7B2B"/>
    <w:rsid w:val="00400D77"/>
    <w:rsid w:val="00401B33"/>
    <w:rsid w:val="004042B5"/>
    <w:rsid w:val="00410EF3"/>
    <w:rsid w:val="00430AA1"/>
    <w:rsid w:val="0043371C"/>
    <w:rsid w:val="00433C4E"/>
    <w:rsid w:val="00434114"/>
    <w:rsid w:val="00434741"/>
    <w:rsid w:val="00443110"/>
    <w:rsid w:val="00443D64"/>
    <w:rsid w:val="00446FBC"/>
    <w:rsid w:val="00450A89"/>
    <w:rsid w:val="004543E3"/>
    <w:rsid w:val="004552D1"/>
    <w:rsid w:val="00461177"/>
    <w:rsid w:val="00463E42"/>
    <w:rsid w:val="00466D32"/>
    <w:rsid w:val="00472D5C"/>
    <w:rsid w:val="00474363"/>
    <w:rsid w:val="00490E85"/>
    <w:rsid w:val="004924EA"/>
    <w:rsid w:val="00492889"/>
    <w:rsid w:val="00494DFC"/>
    <w:rsid w:val="004952B2"/>
    <w:rsid w:val="004A1828"/>
    <w:rsid w:val="004A31FC"/>
    <w:rsid w:val="004A3F59"/>
    <w:rsid w:val="004A68F8"/>
    <w:rsid w:val="004A6CE7"/>
    <w:rsid w:val="004B314B"/>
    <w:rsid w:val="004B4678"/>
    <w:rsid w:val="004B527A"/>
    <w:rsid w:val="004B7744"/>
    <w:rsid w:val="004B7CCC"/>
    <w:rsid w:val="004C0F80"/>
    <w:rsid w:val="004D024A"/>
    <w:rsid w:val="004D71C8"/>
    <w:rsid w:val="004D7FF5"/>
    <w:rsid w:val="004E137D"/>
    <w:rsid w:val="004E2836"/>
    <w:rsid w:val="004F2516"/>
    <w:rsid w:val="004F4441"/>
    <w:rsid w:val="004F7795"/>
    <w:rsid w:val="005007F4"/>
    <w:rsid w:val="00503D6B"/>
    <w:rsid w:val="00503FEA"/>
    <w:rsid w:val="00506C1D"/>
    <w:rsid w:val="0051228D"/>
    <w:rsid w:val="00514DB6"/>
    <w:rsid w:val="00515AE5"/>
    <w:rsid w:val="00517680"/>
    <w:rsid w:val="00527380"/>
    <w:rsid w:val="00530B83"/>
    <w:rsid w:val="00536325"/>
    <w:rsid w:val="00536437"/>
    <w:rsid w:val="005519D3"/>
    <w:rsid w:val="00552FBA"/>
    <w:rsid w:val="00554630"/>
    <w:rsid w:val="00555E54"/>
    <w:rsid w:val="00564DD6"/>
    <w:rsid w:val="00570EF4"/>
    <w:rsid w:val="005736AF"/>
    <w:rsid w:val="005756F3"/>
    <w:rsid w:val="0058731B"/>
    <w:rsid w:val="00587B38"/>
    <w:rsid w:val="00591513"/>
    <w:rsid w:val="005935EC"/>
    <w:rsid w:val="00593BA4"/>
    <w:rsid w:val="005945C8"/>
    <w:rsid w:val="005A0697"/>
    <w:rsid w:val="005A4200"/>
    <w:rsid w:val="005A61C7"/>
    <w:rsid w:val="005A6FBF"/>
    <w:rsid w:val="005B0532"/>
    <w:rsid w:val="005B348E"/>
    <w:rsid w:val="005B5C0F"/>
    <w:rsid w:val="005B6398"/>
    <w:rsid w:val="005C17EE"/>
    <w:rsid w:val="005D0C63"/>
    <w:rsid w:val="005D554B"/>
    <w:rsid w:val="005D78CF"/>
    <w:rsid w:val="005D7FC0"/>
    <w:rsid w:val="005E7DAC"/>
    <w:rsid w:val="005F21FF"/>
    <w:rsid w:val="005F4050"/>
    <w:rsid w:val="005F4470"/>
    <w:rsid w:val="005F502A"/>
    <w:rsid w:val="006006B1"/>
    <w:rsid w:val="0060100A"/>
    <w:rsid w:val="00612B92"/>
    <w:rsid w:val="00613BE4"/>
    <w:rsid w:val="00613F44"/>
    <w:rsid w:val="0062656F"/>
    <w:rsid w:val="00631914"/>
    <w:rsid w:val="00637392"/>
    <w:rsid w:val="00643E73"/>
    <w:rsid w:val="0065523D"/>
    <w:rsid w:val="00656511"/>
    <w:rsid w:val="006614FE"/>
    <w:rsid w:val="00662F77"/>
    <w:rsid w:val="00666D51"/>
    <w:rsid w:val="00675CE2"/>
    <w:rsid w:val="006818A4"/>
    <w:rsid w:val="00682D23"/>
    <w:rsid w:val="00684DDA"/>
    <w:rsid w:val="006862F3"/>
    <w:rsid w:val="00692A70"/>
    <w:rsid w:val="00694246"/>
    <w:rsid w:val="006971EC"/>
    <w:rsid w:val="00697A19"/>
    <w:rsid w:val="006A0C3B"/>
    <w:rsid w:val="006A3887"/>
    <w:rsid w:val="006B0232"/>
    <w:rsid w:val="006B1691"/>
    <w:rsid w:val="006B58B8"/>
    <w:rsid w:val="006B7946"/>
    <w:rsid w:val="006C53E5"/>
    <w:rsid w:val="006C57F1"/>
    <w:rsid w:val="006D601B"/>
    <w:rsid w:val="006E45B7"/>
    <w:rsid w:val="006F0060"/>
    <w:rsid w:val="006F4425"/>
    <w:rsid w:val="006F7B32"/>
    <w:rsid w:val="00703057"/>
    <w:rsid w:val="00715612"/>
    <w:rsid w:val="007246E0"/>
    <w:rsid w:val="00731AEC"/>
    <w:rsid w:val="00735D36"/>
    <w:rsid w:val="0074463A"/>
    <w:rsid w:val="00744946"/>
    <w:rsid w:val="007465F5"/>
    <w:rsid w:val="007469FC"/>
    <w:rsid w:val="00750F91"/>
    <w:rsid w:val="00752044"/>
    <w:rsid w:val="00752528"/>
    <w:rsid w:val="007539A3"/>
    <w:rsid w:val="0075680F"/>
    <w:rsid w:val="00756951"/>
    <w:rsid w:val="00763E5E"/>
    <w:rsid w:val="00763E65"/>
    <w:rsid w:val="00767FB4"/>
    <w:rsid w:val="0077274B"/>
    <w:rsid w:val="00776D86"/>
    <w:rsid w:val="007833B5"/>
    <w:rsid w:val="00790AB6"/>
    <w:rsid w:val="00793568"/>
    <w:rsid w:val="007936E9"/>
    <w:rsid w:val="00793D30"/>
    <w:rsid w:val="0079620E"/>
    <w:rsid w:val="007966D3"/>
    <w:rsid w:val="00797D25"/>
    <w:rsid w:val="00797EE2"/>
    <w:rsid w:val="007A0289"/>
    <w:rsid w:val="007A6CBD"/>
    <w:rsid w:val="007B3B68"/>
    <w:rsid w:val="007B53C6"/>
    <w:rsid w:val="007B5859"/>
    <w:rsid w:val="007D3471"/>
    <w:rsid w:val="007E00E0"/>
    <w:rsid w:val="007E470E"/>
    <w:rsid w:val="007F0180"/>
    <w:rsid w:val="00803F1C"/>
    <w:rsid w:val="008102C9"/>
    <w:rsid w:val="00810C1A"/>
    <w:rsid w:val="00827506"/>
    <w:rsid w:val="0082754A"/>
    <w:rsid w:val="00831DD0"/>
    <w:rsid w:val="00832A3B"/>
    <w:rsid w:val="0083422B"/>
    <w:rsid w:val="00845F8B"/>
    <w:rsid w:val="008479E8"/>
    <w:rsid w:val="00850047"/>
    <w:rsid w:val="00851D2A"/>
    <w:rsid w:val="00856907"/>
    <w:rsid w:val="008626D3"/>
    <w:rsid w:val="0087067C"/>
    <w:rsid w:val="00872D8D"/>
    <w:rsid w:val="00873027"/>
    <w:rsid w:val="008809A6"/>
    <w:rsid w:val="00883AF0"/>
    <w:rsid w:val="00885274"/>
    <w:rsid w:val="008856D1"/>
    <w:rsid w:val="00886EF9"/>
    <w:rsid w:val="0088713E"/>
    <w:rsid w:val="0089500E"/>
    <w:rsid w:val="008A4CEC"/>
    <w:rsid w:val="008B0C7C"/>
    <w:rsid w:val="008B3779"/>
    <w:rsid w:val="008B3E65"/>
    <w:rsid w:val="008B555F"/>
    <w:rsid w:val="008D1E1B"/>
    <w:rsid w:val="008D2F27"/>
    <w:rsid w:val="008D433D"/>
    <w:rsid w:val="008E08B1"/>
    <w:rsid w:val="008E12F6"/>
    <w:rsid w:val="008E147D"/>
    <w:rsid w:val="008E5D35"/>
    <w:rsid w:val="008F43C8"/>
    <w:rsid w:val="00900EA3"/>
    <w:rsid w:val="00905D14"/>
    <w:rsid w:val="00910F9C"/>
    <w:rsid w:val="00911AFC"/>
    <w:rsid w:val="0091399F"/>
    <w:rsid w:val="00914E18"/>
    <w:rsid w:val="00925B49"/>
    <w:rsid w:val="0093224A"/>
    <w:rsid w:val="00941EE3"/>
    <w:rsid w:val="00945774"/>
    <w:rsid w:val="009469F2"/>
    <w:rsid w:val="0095250A"/>
    <w:rsid w:val="00953283"/>
    <w:rsid w:val="00953655"/>
    <w:rsid w:val="00957350"/>
    <w:rsid w:val="00960F26"/>
    <w:rsid w:val="00962A7F"/>
    <w:rsid w:val="00964A91"/>
    <w:rsid w:val="009950F7"/>
    <w:rsid w:val="00995839"/>
    <w:rsid w:val="00996B66"/>
    <w:rsid w:val="00997FEE"/>
    <w:rsid w:val="009A0D73"/>
    <w:rsid w:val="009A42B1"/>
    <w:rsid w:val="009A6FE8"/>
    <w:rsid w:val="009A76CA"/>
    <w:rsid w:val="009B15B1"/>
    <w:rsid w:val="009B1D36"/>
    <w:rsid w:val="009B6C89"/>
    <w:rsid w:val="009C031F"/>
    <w:rsid w:val="009C130A"/>
    <w:rsid w:val="009C2ECC"/>
    <w:rsid w:val="009C424C"/>
    <w:rsid w:val="009E6FEE"/>
    <w:rsid w:val="009F0A27"/>
    <w:rsid w:val="009F3B88"/>
    <w:rsid w:val="009F4CCB"/>
    <w:rsid w:val="00A02D96"/>
    <w:rsid w:val="00A1692E"/>
    <w:rsid w:val="00A36887"/>
    <w:rsid w:val="00A414C0"/>
    <w:rsid w:val="00A42C6C"/>
    <w:rsid w:val="00A549D5"/>
    <w:rsid w:val="00A603C2"/>
    <w:rsid w:val="00A61E61"/>
    <w:rsid w:val="00A62920"/>
    <w:rsid w:val="00A6539C"/>
    <w:rsid w:val="00A7094B"/>
    <w:rsid w:val="00A70CE3"/>
    <w:rsid w:val="00A87443"/>
    <w:rsid w:val="00A9159C"/>
    <w:rsid w:val="00A94258"/>
    <w:rsid w:val="00A97579"/>
    <w:rsid w:val="00AA29D4"/>
    <w:rsid w:val="00AA5D83"/>
    <w:rsid w:val="00AB2251"/>
    <w:rsid w:val="00AB347C"/>
    <w:rsid w:val="00AB6687"/>
    <w:rsid w:val="00AC0119"/>
    <w:rsid w:val="00AC3417"/>
    <w:rsid w:val="00AC48F8"/>
    <w:rsid w:val="00AC63C8"/>
    <w:rsid w:val="00AC7467"/>
    <w:rsid w:val="00AD2107"/>
    <w:rsid w:val="00AD21FC"/>
    <w:rsid w:val="00AE6701"/>
    <w:rsid w:val="00AF09BB"/>
    <w:rsid w:val="00AF0D1E"/>
    <w:rsid w:val="00B005D2"/>
    <w:rsid w:val="00B04357"/>
    <w:rsid w:val="00B0648F"/>
    <w:rsid w:val="00B06E7E"/>
    <w:rsid w:val="00B10578"/>
    <w:rsid w:val="00B12ACE"/>
    <w:rsid w:val="00B13534"/>
    <w:rsid w:val="00B1445E"/>
    <w:rsid w:val="00B149E1"/>
    <w:rsid w:val="00B24E16"/>
    <w:rsid w:val="00B30AE6"/>
    <w:rsid w:val="00B35732"/>
    <w:rsid w:val="00B36E8D"/>
    <w:rsid w:val="00B40E0B"/>
    <w:rsid w:val="00B534DF"/>
    <w:rsid w:val="00B55703"/>
    <w:rsid w:val="00B572FE"/>
    <w:rsid w:val="00B57A69"/>
    <w:rsid w:val="00B6092B"/>
    <w:rsid w:val="00B72F3A"/>
    <w:rsid w:val="00B83AD3"/>
    <w:rsid w:val="00B85448"/>
    <w:rsid w:val="00B9602F"/>
    <w:rsid w:val="00BA5A08"/>
    <w:rsid w:val="00BA61A0"/>
    <w:rsid w:val="00BB135C"/>
    <w:rsid w:val="00BB1CF4"/>
    <w:rsid w:val="00BB239D"/>
    <w:rsid w:val="00BB29C5"/>
    <w:rsid w:val="00BB30D5"/>
    <w:rsid w:val="00BB620D"/>
    <w:rsid w:val="00BB679A"/>
    <w:rsid w:val="00BC4716"/>
    <w:rsid w:val="00BC52C3"/>
    <w:rsid w:val="00BC644A"/>
    <w:rsid w:val="00BD2491"/>
    <w:rsid w:val="00BE3062"/>
    <w:rsid w:val="00BF4D95"/>
    <w:rsid w:val="00C07BE2"/>
    <w:rsid w:val="00C10DEF"/>
    <w:rsid w:val="00C1294D"/>
    <w:rsid w:val="00C144FE"/>
    <w:rsid w:val="00C1761A"/>
    <w:rsid w:val="00C20516"/>
    <w:rsid w:val="00C21F2A"/>
    <w:rsid w:val="00C26691"/>
    <w:rsid w:val="00C30573"/>
    <w:rsid w:val="00C30D98"/>
    <w:rsid w:val="00C30EBF"/>
    <w:rsid w:val="00C326CD"/>
    <w:rsid w:val="00C46D97"/>
    <w:rsid w:val="00C50D59"/>
    <w:rsid w:val="00C568C0"/>
    <w:rsid w:val="00C56BEE"/>
    <w:rsid w:val="00C57695"/>
    <w:rsid w:val="00C63E3D"/>
    <w:rsid w:val="00C6471A"/>
    <w:rsid w:val="00C734C7"/>
    <w:rsid w:val="00C73FDD"/>
    <w:rsid w:val="00C812A7"/>
    <w:rsid w:val="00C84E94"/>
    <w:rsid w:val="00C91B55"/>
    <w:rsid w:val="00C958AF"/>
    <w:rsid w:val="00CA38D4"/>
    <w:rsid w:val="00CA616A"/>
    <w:rsid w:val="00CB1906"/>
    <w:rsid w:val="00CB713D"/>
    <w:rsid w:val="00CB7632"/>
    <w:rsid w:val="00CC1B5B"/>
    <w:rsid w:val="00CC2F2E"/>
    <w:rsid w:val="00CC66CF"/>
    <w:rsid w:val="00CC7F64"/>
    <w:rsid w:val="00CD336C"/>
    <w:rsid w:val="00CE4C36"/>
    <w:rsid w:val="00CE6380"/>
    <w:rsid w:val="00CF0AB7"/>
    <w:rsid w:val="00CF2FB2"/>
    <w:rsid w:val="00D00850"/>
    <w:rsid w:val="00D02021"/>
    <w:rsid w:val="00D0316D"/>
    <w:rsid w:val="00D063D0"/>
    <w:rsid w:val="00D06E86"/>
    <w:rsid w:val="00D11450"/>
    <w:rsid w:val="00D25C75"/>
    <w:rsid w:val="00D26477"/>
    <w:rsid w:val="00D308FB"/>
    <w:rsid w:val="00D33166"/>
    <w:rsid w:val="00D417B9"/>
    <w:rsid w:val="00D431BC"/>
    <w:rsid w:val="00D44346"/>
    <w:rsid w:val="00D45086"/>
    <w:rsid w:val="00D45206"/>
    <w:rsid w:val="00D463DD"/>
    <w:rsid w:val="00D47FE8"/>
    <w:rsid w:val="00D50AD9"/>
    <w:rsid w:val="00D51A35"/>
    <w:rsid w:val="00D54C61"/>
    <w:rsid w:val="00D551B0"/>
    <w:rsid w:val="00D55BA2"/>
    <w:rsid w:val="00D666F3"/>
    <w:rsid w:val="00D67DF7"/>
    <w:rsid w:val="00D7313E"/>
    <w:rsid w:val="00D87344"/>
    <w:rsid w:val="00D95BE5"/>
    <w:rsid w:val="00DA54F0"/>
    <w:rsid w:val="00DA7BE1"/>
    <w:rsid w:val="00DB348B"/>
    <w:rsid w:val="00DB389F"/>
    <w:rsid w:val="00DB4D93"/>
    <w:rsid w:val="00DC1686"/>
    <w:rsid w:val="00DC1710"/>
    <w:rsid w:val="00DC39B4"/>
    <w:rsid w:val="00DD3B25"/>
    <w:rsid w:val="00DD4F00"/>
    <w:rsid w:val="00DD50B9"/>
    <w:rsid w:val="00DD6453"/>
    <w:rsid w:val="00DD6D77"/>
    <w:rsid w:val="00DE0960"/>
    <w:rsid w:val="00DE7B98"/>
    <w:rsid w:val="00DE7BE7"/>
    <w:rsid w:val="00DF6D94"/>
    <w:rsid w:val="00DF7F66"/>
    <w:rsid w:val="00E03B3A"/>
    <w:rsid w:val="00E10AFF"/>
    <w:rsid w:val="00E1470A"/>
    <w:rsid w:val="00E20CC8"/>
    <w:rsid w:val="00E267B7"/>
    <w:rsid w:val="00E30C00"/>
    <w:rsid w:val="00E36255"/>
    <w:rsid w:val="00E36258"/>
    <w:rsid w:val="00E36738"/>
    <w:rsid w:val="00E37B77"/>
    <w:rsid w:val="00E40EE6"/>
    <w:rsid w:val="00E421A9"/>
    <w:rsid w:val="00E435FE"/>
    <w:rsid w:val="00E460A6"/>
    <w:rsid w:val="00E520A8"/>
    <w:rsid w:val="00E55D73"/>
    <w:rsid w:val="00E57C86"/>
    <w:rsid w:val="00E66F9E"/>
    <w:rsid w:val="00E67AD7"/>
    <w:rsid w:val="00E70C5A"/>
    <w:rsid w:val="00E73ED6"/>
    <w:rsid w:val="00E80DEC"/>
    <w:rsid w:val="00E8620C"/>
    <w:rsid w:val="00E9033C"/>
    <w:rsid w:val="00E94870"/>
    <w:rsid w:val="00E9518C"/>
    <w:rsid w:val="00E959BD"/>
    <w:rsid w:val="00E95F5B"/>
    <w:rsid w:val="00EA4D1C"/>
    <w:rsid w:val="00EB1A46"/>
    <w:rsid w:val="00EB21D7"/>
    <w:rsid w:val="00EB4232"/>
    <w:rsid w:val="00EB65C0"/>
    <w:rsid w:val="00EB76B1"/>
    <w:rsid w:val="00EC0077"/>
    <w:rsid w:val="00EC2180"/>
    <w:rsid w:val="00EC6D89"/>
    <w:rsid w:val="00EC6E40"/>
    <w:rsid w:val="00EE44B8"/>
    <w:rsid w:val="00EF4955"/>
    <w:rsid w:val="00F05E14"/>
    <w:rsid w:val="00F0678F"/>
    <w:rsid w:val="00F10E69"/>
    <w:rsid w:val="00F133B1"/>
    <w:rsid w:val="00F1454B"/>
    <w:rsid w:val="00F14D42"/>
    <w:rsid w:val="00F16458"/>
    <w:rsid w:val="00F220FD"/>
    <w:rsid w:val="00F24A63"/>
    <w:rsid w:val="00F25E22"/>
    <w:rsid w:val="00F310CC"/>
    <w:rsid w:val="00F46526"/>
    <w:rsid w:val="00F5252D"/>
    <w:rsid w:val="00F55059"/>
    <w:rsid w:val="00F63647"/>
    <w:rsid w:val="00F65AC3"/>
    <w:rsid w:val="00F72F14"/>
    <w:rsid w:val="00F8433F"/>
    <w:rsid w:val="00F87751"/>
    <w:rsid w:val="00F902B1"/>
    <w:rsid w:val="00FA2AA6"/>
    <w:rsid w:val="00FA3322"/>
    <w:rsid w:val="00FA4891"/>
    <w:rsid w:val="00FB14C9"/>
    <w:rsid w:val="00FB4079"/>
    <w:rsid w:val="00FB5BFE"/>
    <w:rsid w:val="00FC4A6E"/>
    <w:rsid w:val="00FE1927"/>
    <w:rsid w:val="00FF02CE"/>
    <w:rsid w:val="00FF2063"/>
    <w:rsid w:val="00FF4034"/>
    <w:rsid w:val="00FF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78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rsid w:val="00763E65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63E65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Цветовое выделение"/>
    <w:rsid w:val="003A1789"/>
    <w:rPr>
      <w:b/>
      <w:bCs/>
      <w:color w:val="000080"/>
      <w:sz w:val="22"/>
      <w:szCs w:val="22"/>
    </w:rPr>
  </w:style>
  <w:style w:type="paragraph" w:styleId="a4">
    <w:name w:val="footer"/>
    <w:basedOn w:val="a"/>
    <w:link w:val="a5"/>
    <w:uiPriority w:val="99"/>
    <w:rsid w:val="006B0232"/>
    <w:pPr>
      <w:tabs>
        <w:tab w:val="center" w:pos="4677"/>
        <w:tab w:val="right" w:pos="9355"/>
      </w:tabs>
    </w:pPr>
    <w:rPr>
      <w:rFonts w:cs="Times New Roman"/>
    </w:rPr>
  </w:style>
  <w:style w:type="character" w:styleId="a6">
    <w:name w:val="page number"/>
    <w:basedOn w:val="a0"/>
    <w:rsid w:val="006B0232"/>
  </w:style>
  <w:style w:type="character" w:styleId="a7">
    <w:name w:val="Hyperlink"/>
    <w:uiPriority w:val="99"/>
    <w:rsid w:val="00593BA4"/>
    <w:rPr>
      <w:color w:val="0000FF"/>
      <w:u w:val="single"/>
    </w:rPr>
  </w:style>
  <w:style w:type="character" w:styleId="a8">
    <w:name w:val="FollowedHyperlink"/>
    <w:uiPriority w:val="99"/>
    <w:unhideWhenUsed/>
    <w:rsid w:val="00A42C6C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0665D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0665D3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7D3471"/>
  </w:style>
  <w:style w:type="paragraph" w:customStyle="1" w:styleId="font5">
    <w:name w:val="font5"/>
    <w:basedOn w:val="a"/>
    <w:rsid w:val="007D34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7D34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7D34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D347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D347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3">
    <w:name w:val="xl73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7D3471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xl95">
    <w:name w:val="xl95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7D34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D34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D347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D34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B5859"/>
  </w:style>
  <w:style w:type="numbering" w:customStyle="1" w:styleId="3">
    <w:name w:val="Нет списка3"/>
    <w:next w:val="a2"/>
    <w:uiPriority w:val="99"/>
    <w:semiHidden/>
    <w:unhideWhenUsed/>
    <w:rsid w:val="00530B83"/>
  </w:style>
  <w:style w:type="paragraph" w:styleId="ab">
    <w:name w:val="Balloon Text"/>
    <w:basedOn w:val="a"/>
    <w:link w:val="ac"/>
    <w:rsid w:val="009F0A27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rsid w:val="009F0A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3E65"/>
    <w:rPr>
      <w:bCs/>
      <w:sz w:val="28"/>
      <w:szCs w:val="28"/>
    </w:rPr>
  </w:style>
  <w:style w:type="character" w:customStyle="1" w:styleId="20">
    <w:name w:val="Заголовок 2 Знак"/>
    <w:link w:val="2"/>
    <w:rsid w:val="00763E65"/>
    <w:rPr>
      <w:sz w:val="28"/>
      <w:szCs w:val="24"/>
    </w:rPr>
  </w:style>
  <w:style w:type="paragraph" w:customStyle="1" w:styleId="font7">
    <w:name w:val="font7"/>
    <w:basedOn w:val="a"/>
    <w:rsid w:val="00A7094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A7094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E1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FE1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E1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E1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E1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E1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FE1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FE1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9">
    <w:name w:val="xl119"/>
    <w:basedOn w:val="a"/>
    <w:rsid w:val="00FE1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E1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2E4F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2E4F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2E4F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a"/>
    <w:rsid w:val="002E4F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E4F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4A1828"/>
    <w:rPr>
      <w:rFonts w:ascii="Arial" w:hAnsi="Arial" w:cs="Arial"/>
      <w:sz w:val="22"/>
      <w:szCs w:val="22"/>
    </w:rPr>
  </w:style>
  <w:style w:type="numbering" w:customStyle="1" w:styleId="4">
    <w:name w:val="Нет списка4"/>
    <w:next w:val="a2"/>
    <w:uiPriority w:val="99"/>
    <w:semiHidden/>
    <w:unhideWhenUsed/>
    <w:rsid w:val="00DD6D77"/>
  </w:style>
  <w:style w:type="numbering" w:customStyle="1" w:styleId="110">
    <w:name w:val="Нет списка11"/>
    <w:next w:val="a2"/>
    <w:uiPriority w:val="99"/>
    <w:semiHidden/>
    <w:rsid w:val="00DD6D77"/>
  </w:style>
  <w:style w:type="numbering" w:customStyle="1" w:styleId="111">
    <w:name w:val="Нет списка111"/>
    <w:next w:val="a2"/>
    <w:uiPriority w:val="99"/>
    <w:semiHidden/>
    <w:unhideWhenUsed/>
    <w:rsid w:val="00DD6D77"/>
  </w:style>
  <w:style w:type="numbering" w:customStyle="1" w:styleId="210">
    <w:name w:val="Нет списка21"/>
    <w:next w:val="a2"/>
    <w:uiPriority w:val="99"/>
    <w:semiHidden/>
    <w:unhideWhenUsed/>
    <w:rsid w:val="00DD6D77"/>
  </w:style>
  <w:style w:type="numbering" w:customStyle="1" w:styleId="31">
    <w:name w:val="Нет списка31"/>
    <w:next w:val="a2"/>
    <w:uiPriority w:val="99"/>
    <w:semiHidden/>
    <w:unhideWhenUsed/>
    <w:rsid w:val="00DD6D77"/>
  </w:style>
  <w:style w:type="paragraph" w:customStyle="1" w:styleId="xl63">
    <w:name w:val="xl63"/>
    <w:basedOn w:val="a"/>
    <w:rsid w:val="00DD6D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DD6D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B10578"/>
  </w:style>
  <w:style w:type="numbering" w:customStyle="1" w:styleId="12">
    <w:name w:val="Нет списка12"/>
    <w:next w:val="a2"/>
    <w:uiPriority w:val="99"/>
    <w:semiHidden/>
    <w:rsid w:val="00B10578"/>
  </w:style>
  <w:style w:type="numbering" w:customStyle="1" w:styleId="112">
    <w:name w:val="Нет списка112"/>
    <w:next w:val="a2"/>
    <w:uiPriority w:val="99"/>
    <w:semiHidden/>
    <w:unhideWhenUsed/>
    <w:rsid w:val="00B10578"/>
  </w:style>
  <w:style w:type="numbering" w:customStyle="1" w:styleId="22">
    <w:name w:val="Нет списка22"/>
    <w:next w:val="a2"/>
    <w:uiPriority w:val="99"/>
    <w:semiHidden/>
    <w:unhideWhenUsed/>
    <w:rsid w:val="00B10578"/>
  </w:style>
  <w:style w:type="numbering" w:customStyle="1" w:styleId="32">
    <w:name w:val="Нет списка32"/>
    <w:next w:val="a2"/>
    <w:uiPriority w:val="99"/>
    <w:semiHidden/>
    <w:unhideWhenUsed/>
    <w:rsid w:val="00B10578"/>
  </w:style>
  <w:style w:type="numbering" w:customStyle="1" w:styleId="6">
    <w:name w:val="Нет списка6"/>
    <w:next w:val="a2"/>
    <w:uiPriority w:val="99"/>
    <w:semiHidden/>
    <w:unhideWhenUsed/>
    <w:rsid w:val="00B10578"/>
  </w:style>
  <w:style w:type="numbering" w:customStyle="1" w:styleId="13">
    <w:name w:val="Нет списка13"/>
    <w:next w:val="a2"/>
    <w:uiPriority w:val="99"/>
    <w:semiHidden/>
    <w:rsid w:val="00B10578"/>
  </w:style>
  <w:style w:type="numbering" w:customStyle="1" w:styleId="113">
    <w:name w:val="Нет списка113"/>
    <w:next w:val="a2"/>
    <w:uiPriority w:val="99"/>
    <w:semiHidden/>
    <w:unhideWhenUsed/>
    <w:rsid w:val="00B10578"/>
  </w:style>
  <w:style w:type="numbering" w:customStyle="1" w:styleId="23">
    <w:name w:val="Нет списка23"/>
    <w:next w:val="a2"/>
    <w:uiPriority w:val="99"/>
    <w:semiHidden/>
    <w:unhideWhenUsed/>
    <w:rsid w:val="00B10578"/>
  </w:style>
  <w:style w:type="numbering" w:customStyle="1" w:styleId="33">
    <w:name w:val="Нет списка33"/>
    <w:next w:val="a2"/>
    <w:uiPriority w:val="99"/>
    <w:semiHidden/>
    <w:unhideWhenUsed/>
    <w:rsid w:val="00B10578"/>
  </w:style>
  <w:style w:type="numbering" w:customStyle="1" w:styleId="7">
    <w:name w:val="Нет списка7"/>
    <w:next w:val="a2"/>
    <w:uiPriority w:val="99"/>
    <w:semiHidden/>
    <w:unhideWhenUsed/>
    <w:rsid w:val="00B10578"/>
  </w:style>
  <w:style w:type="numbering" w:customStyle="1" w:styleId="14">
    <w:name w:val="Нет списка14"/>
    <w:next w:val="a2"/>
    <w:uiPriority w:val="99"/>
    <w:semiHidden/>
    <w:rsid w:val="00B10578"/>
  </w:style>
  <w:style w:type="numbering" w:customStyle="1" w:styleId="114">
    <w:name w:val="Нет списка114"/>
    <w:next w:val="a2"/>
    <w:uiPriority w:val="99"/>
    <w:semiHidden/>
    <w:unhideWhenUsed/>
    <w:rsid w:val="00B10578"/>
  </w:style>
  <w:style w:type="numbering" w:customStyle="1" w:styleId="24">
    <w:name w:val="Нет списка24"/>
    <w:next w:val="a2"/>
    <w:uiPriority w:val="99"/>
    <w:semiHidden/>
    <w:unhideWhenUsed/>
    <w:rsid w:val="00B10578"/>
  </w:style>
  <w:style w:type="numbering" w:customStyle="1" w:styleId="34">
    <w:name w:val="Нет списка34"/>
    <w:next w:val="a2"/>
    <w:uiPriority w:val="99"/>
    <w:semiHidden/>
    <w:unhideWhenUsed/>
    <w:rsid w:val="00B10578"/>
  </w:style>
  <w:style w:type="numbering" w:customStyle="1" w:styleId="8">
    <w:name w:val="Нет списка8"/>
    <w:next w:val="a2"/>
    <w:uiPriority w:val="99"/>
    <w:semiHidden/>
    <w:unhideWhenUsed/>
    <w:rsid w:val="002B6F1A"/>
  </w:style>
  <w:style w:type="numbering" w:customStyle="1" w:styleId="15">
    <w:name w:val="Нет списка15"/>
    <w:next w:val="a2"/>
    <w:uiPriority w:val="99"/>
    <w:semiHidden/>
    <w:rsid w:val="002B6F1A"/>
  </w:style>
  <w:style w:type="numbering" w:customStyle="1" w:styleId="115">
    <w:name w:val="Нет списка115"/>
    <w:next w:val="a2"/>
    <w:uiPriority w:val="99"/>
    <w:semiHidden/>
    <w:unhideWhenUsed/>
    <w:rsid w:val="002B6F1A"/>
  </w:style>
  <w:style w:type="numbering" w:customStyle="1" w:styleId="25">
    <w:name w:val="Нет списка25"/>
    <w:next w:val="a2"/>
    <w:uiPriority w:val="99"/>
    <w:semiHidden/>
    <w:unhideWhenUsed/>
    <w:rsid w:val="002B6F1A"/>
  </w:style>
  <w:style w:type="numbering" w:customStyle="1" w:styleId="35">
    <w:name w:val="Нет списка35"/>
    <w:next w:val="a2"/>
    <w:uiPriority w:val="99"/>
    <w:semiHidden/>
    <w:unhideWhenUsed/>
    <w:rsid w:val="002B6F1A"/>
  </w:style>
  <w:style w:type="numbering" w:customStyle="1" w:styleId="9">
    <w:name w:val="Нет списка9"/>
    <w:next w:val="a2"/>
    <w:uiPriority w:val="99"/>
    <w:semiHidden/>
    <w:unhideWhenUsed/>
    <w:rsid w:val="00000CB3"/>
  </w:style>
  <w:style w:type="numbering" w:customStyle="1" w:styleId="16">
    <w:name w:val="Нет списка16"/>
    <w:next w:val="a2"/>
    <w:uiPriority w:val="99"/>
    <w:semiHidden/>
    <w:rsid w:val="00000CB3"/>
  </w:style>
  <w:style w:type="numbering" w:customStyle="1" w:styleId="116">
    <w:name w:val="Нет списка116"/>
    <w:next w:val="a2"/>
    <w:uiPriority w:val="99"/>
    <w:semiHidden/>
    <w:unhideWhenUsed/>
    <w:rsid w:val="00000CB3"/>
  </w:style>
  <w:style w:type="numbering" w:customStyle="1" w:styleId="26">
    <w:name w:val="Нет списка26"/>
    <w:next w:val="a2"/>
    <w:uiPriority w:val="99"/>
    <w:semiHidden/>
    <w:unhideWhenUsed/>
    <w:rsid w:val="00000CB3"/>
  </w:style>
  <w:style w:type="numbering" w:customStyle="1" w:styleId="36">
    <w:name w:val="Нет списка36"/>
    <w:next w:val="a2"/>
    <w:uiPriority w:val="99"/>
    <w:semiHidden/>
    <w:unhideWhenUsed/>
    <w:rsid w:val="00000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78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rsid w:val="00763E65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63E65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Цветовое выделение"/>
    <w:rsid w:val="003A1789"/>
    <w:rPr>
      <w:b/>
      <w:bCs/>
      <w:color w:val="000080"/>
      <w:sz w:val="22"/>
      <w:szCs w:val="22"/>
    </w:rPr>
  </w:style>
  <w:style w:type="paragraph" w:styleId="a4">
    <w:name w:val="footer"/>
    <w:basedOn w:val="a"/>
    <w:link w:val="a5"/>
    <w:uiPriority w:val="99"/>
    <w:rsid w:val="006B023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6">
    <w:name w:val="page number"/>
    <w:basedOn w:val="a0"/>
    <w:rsid w:val="006B0232"/>
  </w:style>
  <w:style w:type="character" w:styleId="a7">
    <w:name w:val="Hyperlink"/>
    <w:uiPriority w:val="99"/>
    <w:rsid w:val="00593BA4"/>
    <w:rPr>
      <w:color w:val="0000FF"/>
      <w:u w:val="single"/>
    </w:rPr>
  </w:style>
  <w:style w:type="character" w:styleId="a8">
    <w:name w:val="FollowedHyperlink"/>
    <w:uiPriority w:val="99"/>
    <w:unhideWhenUsed/>
    <w:rsid w:val="00A42C6C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0665D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0665D3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7D3471"/>
  </w:style>
  <w:style w:type="paragraph" w:customStyle="1" w:styleId="font5">
    <w:name w:val="font5"/>
    <w:basedOn w:val="a"/>
    <w:rsid w:val="007D34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7D34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7D34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D347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D347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3">
    <w:name w:val="xl73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7D3471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xl95">
    <w:name w:val="xl95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7D34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D34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D347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D347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D34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B5859"/>
  </w:style>
  <w:style w:type="numbering" w:customStyle="1" w:styleId="3">
    <w:name w:val="Нет списка3"/>
    <w:next w:val="a2"/>
    <w:uiPriority w:val="99"/>
    <w:semiHidden/>
    <w:unhideWhenUsed/>
    <w:rsid w:val="00530B83"/>
  </w:style>
  <w:style w:type="paragraph" w:styleId="ab">
    <w:name w:val="Balloon Text"/>
    <w:basedOn w:val="a"/>
    <w:link w:val="ac"/>
    <w:rsid w:val="009F0A2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9F0A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3E65"/>
    <w:rPr>
      <w:bCs/>
      <w:sz w:val="28"/>
      <w:szCs w:val="28"/>
    </w:rPr>
  </w:style>
  <w:style w:type="character" w:customStyle="1" w:styleId="20">
    <w:name w:val="Заголовок 2 Знак"/>
    <w:link w:val="2"/>
    <w:rsid w:val="00763E65"/>
    <w:rPr>
      <w:sz w:val="28"/>
      <w:szCs w:val="24"/>
    </w:rPr>
  </w:style>
  <w:style w:type="paragraph" w:customStyle="1" w:styleId="font7">
    <w:name w:val="font7"/>
    <w:basedOn w:val="a"/>
    <w:rsid w:val="00A7094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A7094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E1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FE1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E1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E1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E1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E1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FE1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FE1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9">
    <w:name w:val="xl119"/>
    <w:basedOn w:val="a"/>
    <w:rsid w:val="00FE1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E1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2E4F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2E4F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2E4F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a"/>
    <w:rsid w:val="002E4F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E4F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4A1828"/>
    <w:rPr>
      <w:rFonts w:ascii="Arial" w:hAnsi="Arial" w:cs="Arial"/>
      <w:sz w:val="22"/>
      <w:szCs w:val="22"/>
    </w:rPr>
  </w:style>
  <w:style w:type="numbering" w:customStyle="1" w:styleId="4">
    <w:name w:val="Нет списка4"/>
    <w:next w:val="a2"/>
    <w:uiPriority w:val="99"/>
    <w:semiHidden/>
    <w:unhideWhenUsed/>
    <w:rsid w:val="00DD6D77"/>
  </w:style>
  <w:style w:type="numbering" w:customStyle="1" w:styleId="110">
    <w:name w:val="Нет списка11"/>
    <w:next w:val="a2"/>
    <w:uiPriority w:val="99"/>
    <w:semiHidden/>
    <w:rsid w:val="00DD6D77"/>
  </w:style>
  <w:style w:type="numbering" w:customStyle="1" w:styleId="111">
    <w:name w:val="Нет списка111"/>
    <w:next w:val="a2"/>
    <w:uiPriority w:val="99"/>
    <w:semiHidden/>
    <w:unhideWhenUsed/>
    <w:rsid w:val="00DD6D77"/>
  </w:style>
  <w:style w:type="numbering" w:customStyle="1" w:styleId="210">
    <w:name w:val="Нет списка21"/>
    <w:next w:val="a2"/>
    <w:uiPriority w:val="99"/>
    <w:semiHidden/>
    <w:unhideWhenUsed/>
    <w:rsid w:val="00DD6D77"/>
  </w:style>
  <w:style w:type="numbering" w:customStyle="1" w:styleId="31">
    <w:name w:val="Нет списка31"/>
    <w:next w:val="a2"/>
    <w:uiPriority w:val="99"/>
    <w:semiHidden/>
    <w:unhideWhenUsed/>
    <w:rsid w:val="00DD6D77"/>
  </w:style>
  <w:style w:type="paragraph" w:customStyle="1" w:styleId="xl63">
    <w:name w:val="xl63"/>
    <w:basedOn w:val="a"/>
    <w:rsid w:val="00DD6D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DD6D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B10578"/>
  </w:style>
  <w:style w:type="numbering" w:customStyle="1" w:styleId="12">
    <w:name w:val="Нет списка12"/>
    <w:next w:val="a2"/>
    <w:uiPriority w:val="99"/>
    <w:semiHidden/>
    <w:rsid w:val="00B10578"/>
  </w:style>
  <w:style w:type="numbering" w:customStyle="1" w:styleId="112">
    <w:name w:val="Нет списка112"/>
    <w:next w:val="a2"/>
    <w:uiPriority w:val="99"/>
    <w:semiHidden/>
    <w:unhideWhenUsed/>
    <w:rsid w:val="00B10578"/>
  </w:style>
  <w:style w:type="numbering" w:customStyle="1" w:styleId="22">
    <w:name w:val="Нет списка22"/>
    <w:next w:val="a2"/>
    <w:uiPriority w:val="99"/>
    <w:semiHidden/>
    <w:unhideWhenUsed/>
    <w:rsid w:val="00B10578"/>
  </w:style>
  <w:style w:type="numbering" w:customStyle="1" w:styleId="32">
    <w:name w:val="Нет списка32"/>
    <w:next w:val="a2"/>
    <w:uiPriority w:val="99"/>
    <w:semiHidden/>
    <w:unhideWhenUsed/>
    <w:rsid w:val="00B10578"/>
  </w:style>
  <w:style w:type="numbering" w:customStyle="1" w:styleId="6">
    <w:name w:val="Нет списка6"/>
    <w:next w:val="a2"/>
    <w:uiPriority w:val="99"/>
    <w:semiHidden/>
    <w:unhideWhenUsed/>
    <w:rsid w:val="00B10578"/>
  </w:style>
  <w:style w:type="numbering" w:customStyle="1" w:styleId="13">
    <w:name w:val="Нет списка13"/>
    <w:next w:val="a2"/>
    <w:uiPriority w:val="99"/>
    <w:semiHidden/>
    <w:rsid w:val="00B10578"/>
  </w:style>
  <w:style w:type="numbering" w:customStyle="1" w:styleId="113">
    <w:name w:val="Нет списка113"/>
    <w:next w:val="a2"/>
    <w:uiPriority w:val="99"/>
    <w:semiHidden/>
    <w:unhideWhenUsed/>
    <w:rsid w:val="00B10578"/>
  </w:style>
  <w:style w:type="numbering" w:customStyle="1" w:styleId="23">
    <w:name w:val="Нет списка23"/>
    <w:next w:val="a2"/>
    <w:uiPriority w:val="99"/>
    <w:semiHidden/>
    <w:unhideWhenUsed/>
    <w:rsid w:val="00B10578"/>
  </w:style>
  <w:style w:type="numbering" w:customStyle="1" w:styleId="33">
    <w:name w:val="Нет списка33"/>
    <w:next w:val="a2"/>
    <w:uiPriority w:val="99"/>
    <w:semiHidden/>
    <w:unhideWhenUsed/>
    <w:rsid w:val="00B10578"/>
  </w:style>
  <w:style w:type="numbering" w:customStyle="1" w:styleId="7">
    <w:name w:val="Нет списка7"/>
    <w:next w:val="a2"/>
    <w:uiPriority w:val="99"/>
    <w:semiHidden/>
    <w:unhideWhenUsed/>
    <w:rsid w:val="00B10578"/>
  </w:style>
  <w:style w:type="numbering" w:customStyle="1" w:styleId="14">
    <w:name w:val="Нет списка14"/>
    <w:next w:val="a2"/>
    <w:uiPriority w:val="99"/>
    <w:semiHidden/>
    <w:rsid w:val="00B10578"/>
  </w:style>
  <w:style w:type="numbering" w:customStyle="1" w:styleId="114">
    <w:name w:val="Нет списка114"/>
    <w:next w:val="a2"/>
    <w:uiPriority w:val="99"/>
    <w:semiHidden/>
    <w:unhideWhenUsed/>
    <w:rsid w:val="00B10578"/>
  </w:style>
  <w:style w:type="numbering" w:customStyle="1" w:styleId="24">
    <w:name w:val="Нет списка24"/>
    <w:next w:val="a2"/>
    <w:uiPriority w:val="99"/>
    <w:semiHidden/>
    <w:unhideWhenUsed/>
    <w:rsid w:val="00B10578"/>
  </w:style>
  <w:style w:type="numbering" w:customStyle="1" w:styleId="34">
    <w:name w:val="Нет списка34"/>
    <w:next w:val="a2"/>
    <w:uiPriority w:val="99"/>
    <w:semiHidden/>
    <w:unhideWhenUsed/>
    <w:rsid w:val="00B10578"/>
  </w:style>
  <w:style w:type="numbering" w:customStyle="1" w:styleId="8">
    <w:name w:val="Нет списка8"/>
    <w:next w:val="a2"/>
    <w:uiPriority w:val="99"/>
    <w:semiHidden/>
    <w:unhideWhenUsed/>
    <w:rsid w:val="002B6F1A"/>
  </w:style>
  <w:style w:type="numbering" w:customStyle="1" w:styleId="15">
    <w:name w:val="Нет списка15"/>
    <w:next w:val="a2"/>
    <w:uiPriority w:val="99"/>
    <w:semiHidden/>
    <w:rsid w:val="002B6F1A"/>
  </w:style>
  <w:style w:type="numbering" w:customStyle="1" w:styleId="115">
    <w:name w:val="Нет списка115"/>
    <w:next w:val="a2"/>
    <w:uiPriority w:val="99"/>
    <w:semiHidden/>
    <w:unhideWhenUsed/>
    <w:rsid w:val="002B6F1A"/>
  </w:style>
  <w:style w:type="numbering" w:customStyle="1" w:styleId="25">
    <w:name w:val="Нет списка25"/>
    <w:next w:val="a2"/>
    <w:uiPriority w:val="99"/>
    <w:semiHidden/>
    <w:unhideWhenUsed/>
    <w:rsid w:val="002B6F1A"/>
  </w:style>
  <w:style w:type="numbering" w:customStyle="1" w:styleId="35">
    <w:name w:val="Нет списка35"/>
    <w:next w:val="a2"/>
    <w:uiPriority w:val="99"/>
    <w:semiHidden/>
    <w:unhideWhenUsed/>
    <w:rsid w:val="002B6F1A"/>
  </w:style>
  <w:style w:type="numbering" w:customStyle="1" w:styleId="9">
    <w:name w:val="Нет списка9"/>
    <w:next w:val="a2"/>
    <w:uiPriority w:val="99"/>
    <w:semiHidden/>
    <w:unhideWhenUsed/>
    <w:rsid w:val="00000CB3"/>
  </w:style>
  <w:style w:type="numbering" w:customStyle="1" w:styleId="16">
    <w:name w:val="Нет списка16"/>
    <w:next w:val="a2"/>
    <w:uiPriority w:val="99"/>
    <w:semiHidden/>
    <w:rsid w:val="00000CB3"/>
  </w:style>
  <w:style w:type="numbering" w:customStyle="1" w:styleId="116">
    <w:name w:val="Нет списка116"/>
    <w:next w:val="a2"/>
    <w:uiPriority w:val="99"/>
    <w:semiHidden/>
    <w:unhideWhenUsed/>
    <w:rsid w:val="00000CB3"/>
  </w:style>
  <w:style w:type="numbering" w:customStyle="1" w:styleId="26">
    <w:name w:val="Нет списка26"/>
    <w:next w:val="a2"/>
    <w:uiPriority w:val="99"/>
    <w:semiHidden/>
    <w:unhideWhenUsed/>
    <w:rsid w:val="00000CB3"/>
  </w:style>
  <w:style w:type="numbering" w:customStyle="1" w:styleId="36">
    <w:name w:val="Нет списка36"/>
    <w:next w:val="a2"/>
    <w:uiPriority w:val="99"/>
    <w:semiHidden/>
    <w:unhideWhenUsed/>
    <w:rsid w:val="0000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624B-320E-444D-B23E-54F78F42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32390</Words>
  <Characters>184625</Characters>
  <Application>Microsoft Office Word</Application>
  <DocSecurity>0</DocSecurity>
  <Lines>1538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DK MFRT</Company>
  <LinksUpToDate>false</LinksUpToDate>
  <CharactersWithSpaces>216582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pest-maria</dc:creator>
  <cp:lastModifiedBy>IgnatievaVA</cp:lastModifiedBy>
  <cp:revision>15</cp:revision>
  <cp:lastPrinted>2017-10-25T11:10:00Z</cp:lastPrinted>
  <dcterms:created xsi:type="dcterms:W3CDTF">2017-12-04T12:19:00Z</dcterms:created>
  <dcterms:modified xsi:type="dcterms:W3CDTF">2017-12-05T10:36:00Z</dcterms:modified>
</cp:coreProperties>
</file>