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27" w:rsidRPr="00E14E7B" w:rsidRDefault="00E14E7B" w:rsidP="00E14E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14E7B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620C55" w:rsidRPr="00C13D61" w:rsidRDefault="00620C55" w:rsidP="00C13D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190"/>
        <w:gridCol w:w="6381"/>
      </w:tblGrid>
      <w:tr w:rsidR="00620C55" w:rsidRPr="00F9232D" w:rsidTr="001A173A">
        <w:tc>
          <w:tcPr>
            <w:tcW w:w="3190" w:type="dxa"/>
          </w:tcPr>
          <w:p w:rsidR="00620C55" w:rsidRPr="00A332B7" w:rsidRDefault="00620C55" w:rsidP="001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>Вид нарушения по Трудовому кодексу РФ</w:t>
            </w:r>
          </w:p>
        </w:tc>
        <w:tc>
          <w:tcPr>
            <w:tcW w:w="6381" w:type="dxa"/>
          </w:tcPr>
          <w:p w:rsidR="00620C55" w:rsidRPr="00A332B7" w:rsidRDefault="00620C55" w:rsidP="001A1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</w:t>
            </w:r>
            <w:r w:rsidR="00A332B7">
              <w:rPr>
                <w:rFonts w:ascii="Times New Roman" w:hAnsi="Times New Roman" w:cs="Times New Roman"/>
                <w:sz w:val="28"/>
                <w:szCs w:val="28"/>
              </w:rPr>
              <w:t xml:space="preserve"> – КоАП РФ</w:t>
            </w:r>
          </w:p>
        </w:tc>
      </w:tr>
      <w:tr w:rsidR="00620C55" w:rsidRPr="00F9232D" w:rsidTr="001A173A">
        <w:tc>
          <w:tcPr>
            <w:tcW w:w="3190" w:type="dxa"/>
          </w:tcPr>
          <w:p w:rsidR="00620C55" w:rsidRPr="00A332B7" w:rsidRDefault="00620C55" w:rsidP="00A332B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ст.133 </w:t>
            </w:r>
            <w:r w:rsidRPr="00A332B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33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Установление минимального размера оплаты труда</w:t>
            </w:r>
            <w:r w:rsidRPr="00A332B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1" w:type="dxa"/>
          </w:tcPr>
          <w:p w:rsidR="00017C9F" w:rsidRDefault="00620C55" w:rsidP="001A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Ч.6 ст.5.27 </w:t>
            </w:r>
            <w:r w:rsidRPr="00A332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«Установление заработной платы в размере менее </w:t>
            </w:r>
            <w:hyperlink r:id="rId7" w:history="1">
              <w:r w:rsidRPr="00A332B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размера</w:t>
              </w:r>
            </w:hyperlink>
            <w:r w:rsidRPr="00A332B7">
              <w:rPr>
                <w:rFonts w:ascii="Times New Roman" w:hAnsi="Times New Roman" w:cs="Times New Roman"/>
                <w:b/>
                <w:sz w:val="28"/>
                <w:szCs w:val="28"/>
              </w:rPr>
              <w:t>, предусмотренного трудовым законодательством»</w:t>
            </w: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C9F" w:rsidRDefault="00017C9F" w:rsidP="001A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предупреждение, </w:t>
            </w:r>
          </w:p>
          <w:p w:rsidR="00017C9F" w:rsidRDefault="00017C9F" w:rsidP="001A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штраф на должностных лиц – от 10 до 20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:rsidR="00017C9F" w:rsidRDefault="00017C9F" w:rsidP="001A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штраф на индивидуальных предпринимателей от 1 до 5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руб., </w:t>
            </w:r>
          </w:p>
          <w:p w:rsidR="00620C55" w:rsidRPr="00A332B7" w:rsidRDefault="00017C9F" w:rsidP="001A17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штраф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на юридических лиц от 30 до 50 тыс.руб.</w:t>
            </w:r>
          </w:p>
          <w:p w:rsidR="00017C9F" w:rsidRDefault="00017C9F" w:rsidP="0062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C9F" w:rsidRDefault="00017C9F" w:rsidP="0062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Повторность:</w:t>
            </w:r>
          </w:p>
          <w:p w:rsidR="00017C9F" w:rsidRDefault="00620C55" w:rsidP="0001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Ч.7 ст.5.27 </w:t>
            </w:r>
            <w:r w:rsidRPr="00A332B7">
              <w:rPr>
                <w:rFonts w:ascii="Times New Roman" w:hAnsi="Times New Roman" w:cs="Times New Roman"/>
                <w:b/>
                <w:sz w:val="28"/>
                <w:szCs w:val="28"/>
              </w:rPr>
              <w:t>«Совершение административного правонарушения ранее подвергнутым наказанию по ч.6 ст.5.27»</w:t>
            </w:r>
            <w:r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C9F" w:rsidRDefault="00017C9F" w:rsidP="0001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штраф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должностных лиц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до 30 тыс.руб. или дисквалификацию от 1 до 3 лет,</w:t>
            </w:r>
          </w:p>
          <w:p w:rsidR="00017C9F" w:rsidRDefault="00017C9F" w:rsidP="0001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штраф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 xml:space="preserve">на индивидуальных предпринимателей от 10 до 30 тыс.руб., </w:t>
            </w:r>
          </w:p>
          <w:p w:rsidR="00620C55" w:rsidRPr="00A332B7" w:rsidRDefault="00017C9F" w:rsidP="00017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штраф на </w:t>
            </w:r>
            <w:r w:rsidR="00620C55" w:rsidRPr="00A332B7">
              <w:rPr>
                <w:rFonts w:ascii="Times New Roman" w:hAnsi="Times New Roman" w:cs="Times New Roman"/>
                <w:sz w:val="28"/>
                <w:szCs w:val="28"/>
              </w:rPr>
              <w:t>юридических лиц от 50 до 100 тыс.руб.</w:t>
            </w:r>
          </w:p>
        </w:tc>
      </w:tr>
    </w:tbl>
    <w:p w:rsidR="00620C55" w:rsidRDefault="00620C55" w:rsidP="00017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C9F" w:rsidRPr="00017C9F" w:rsidRDefault="00017C9F" w:rsidP="00017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C9F" w:rsidRPr="00017C9F" w:rsidRDefault="00017C9F" w:rsidP="00017C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7C9F" w:rsidRPr="00017C9F" w:rsidSect="00BE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1BE" w:rsidRDefault="00F101BE" w:rsidP="00E14E7B">
      <w:pPr>
        <w:spacing w:after="0" w:line="240" w:lineRule="auto"/>
      </w:pPr>
      <w:r>
        <w:separator/>
      </w:r>
    </w:p>
  </w:endnote>
  <w:endnote w:type="continuationSeparator" w:id="1">
    <w:p w:rsidR="00F101BE" w:rsidRDefault="00F101BE" w:rsidP="00E1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1BE" w:rsidRDefault="00F101BE" w:rsidP="00E14E7B">
      <w:pPr>
        <w:spacing w:after="0" w:line="240" w:lineRule="auto"/>
      </w:pPr>
      <w:r>
        <w:separator/>
      </w:r>
    </w:p>
  </w:footnote>
  <w:footnote w:type="continuationSeparator" w:id="1">
    <w:p w:rsidR="00F101BE" w:rsidRDefault="00F101BE" w:rsidP="00E14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C3F"/>
    <w:multiLevelType w:val="hybridMultilevel"/>
    <w:tmpl w:val="FC6EA7F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636"/>
    <w:rsid w:val="000039AC"/>
    <w:rsid w:val="00017C9F"/>
    <w:rsid w:val="000249AC"/>
    <w:rsid w:val="0002592D"/>
    <w:rsid w:val="0003089B"/>
    <w:rsid w:val="0003313F"/>
    <w:rsid w:val="000364CF"/>
    <w:rsid w:val="000412F8"/>
    <w:rsid w:val="0005216D"/>
    <w:rsid w:val="0005681C"/>
    <w:rsid w:val="000B62B7"/>
    <w:rsid w:val="000D1BDF"/>
    <w:rsid w:val="000D2982"/>
    <w:rsid w:val="000E412C"/>
    <w:rsid w:val="000F0A67"/>
    <w:rsid w:val="00110F03"/>
    <w:rsid w:val="00150A1D"/>
    <w:rsid w:val="00156A86"/>
    <w:rsid w:val="002768D7"/>
    <w:rsid w:val="002E2636"/>
    <w:rsid w:val="00307188"/>
    <w:rsid w:val="003A5512"/>
    <w:rsid w:val="003B7B10"/>
    <w:rsid w:val="003E429D"/>
    <w:rsid w:val="00411B94"/>
    <w:rsid w:val="004227C2"/>
    <w:rsid w:val="00492D91"/>
    <w:rsid w:val="004E52DD"/>
    <w:rsid w:val="004E69D5"/>
    <w:rsid w:val="00511F27"/>
    <w:rsid w:val="00580C3A"/>
    <w:rsid w:val="00596A4E"/>
    <w:rsid w:val="00620643"/>
    <w:rsid w:val="00620C55"/>
    <w:rsid w:val="00654402"/>
    <w:rsid w:val="00675446"/>
    <w:rsid w:val="006A6CA2"/>
    <w:rsid w:val="006E341F"/>
    <w:rsid w:val="00714751"/>
    <w:rsid w:val="00867B9F"/>
    <w:rsid w:val="008B5077"/>
    <w:rsid w:val="008D39A3"/>
    <w:rsid w:val="008E742C"/>
    <w:rsid w:val="008F1680"/>
    <w:rsid w:val="008F183C"/>
    <w:rsid w:val="009231EE"/>
    <w:rsid w:val="00993327"/>
    <w:rsid w:val="009B0118"/>
    <w:rsid w:val="009E057F"/>
    <w:rsid w:val="009F7C01"/>
    <w:rsid w:val="00A17E37"/>
    <w:rsid w:val="00A332B7"/>
    <w:rsid w:val="00AC3000"/>
    <w:rsid w:val="00AD64BA"/>
    <w:rsid w:val="00AF14B5"/>
    <w:rsid w:val="00B035D8"/>
    <w:rsid w:val="00B03E56"/>
    <w:rsid w:val="00C13D61"/>
    <w:rsid w:val="00C15DCC"/>
    <w:rsid w:val="00C27A92"/>
    <w:rsid w:val="00C447B9"/>
    <w:rsid w:val="00C91434"/>
    <w:rsid w:val="00CD0711"/>
    <w:rsid w:val="00CD5E97"/>
    <w:rsid w:val="00D03F53"/>
    <w:rsid w:val="00D05965"/>
    <w:rsid w:val="00E10E94"/>
    <w:rsid w:val="00E14E7B"/>
    <w:rsid w:val="00EB1262"/>
    <w:rsid w:val="00EC728E"/>
    <w:rsid w:val="00F101BE"/>
    <w:rsid w:val="00F310A6"/>
    <w:rsid w:val="00F71E36"/>
    <w:rsid w:val="00F81B7D"/>
    <w:rsid w:val="00F834DE"/>
    <w:rsid w:val="00F9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3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2E263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636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E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2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E2636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E263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2E26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uiPriority w:val="34"/>
    <w:rsid w:val="002E2636"/>
    <w:rPr>
      <w:rFonts w:ascii="Calibri" w:eastAsia="Times New Roman" w:hAnsi="Calibri" w:cs="Times New Roman"/>
    </w:rPr>
  </w:style>
  <w:style w:type="character" w:styleId="a8">
    <w:name w:val="Hyperlink"/>
    <w:uiPriority w:val="99"/>
    <w:rsid w:val="002E2636"/>
    <w:rPr>
      <w:color w:val="0000FF"/>
      <w:u w:val="single"/>
    </w:rPr>
  </w:style>
  <w:style w:type="paragraph" w:styleId="a9">
    <w:name w:val="No Spacing"/>
    <w:aliases w:val="14 _одинарный"/>
    <w:link w:val="aa"/>
    <w:uiPriority w:val="1"/>
    <w:qFormat/>
    <w:rsid w:val="002E2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14 _одинарный Знак"/>
    <w:link w:val="a9"/>
    <w:locked/>
    <w:rsid w:val="002E263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834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1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14E7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14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14E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4C600058DA0B3AB5DA12655E0346420D6A1923A6E52515CDBCF22B4DF642A67AD16B53E713K6Y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ohotnikova.olga</dc:creator>
  <cp:lastModifiedBy>borovkova.ekaterina</cp:lastModifiedBy>
  <cp:revision>2</cp:revision>
  <cp:lastPrinted>2018-03-22T06:37:00Z</cp:lastPrinted>
  <dcterms:created xsi:type="dcterms:W3CDTF">2018-03-22T06:47:00Z</dcterms:created>
  <dcterms:modified xsi:type="dcterms:W3CDTF">2018-03-22T06:47:00Z</dcterms:modified>
</cp:coreProperties>
</file>