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13" w:rsidRDefault="00FC1813" w:rsidP="00FC18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49391C" w:rsidRPr="00875B61" w:rsidRDefault="00BF2FFC" w:rsidP="004939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Девятнадцатое</w:t>
      </w:r>
      <w:r w:rsidR="0049391C" w:rsidRPr="00875B61">
        <w:rPr>
          <w:rFonts w:ascii="Times New Roman" w:hAnsi="Times New Roman"/>
          <w:sz w:val="28"/>
          <w:szCs w:val="28"/>
        </w:rPr>
        <w:t xml:space="preserve"> заседание Совета </w:t>
      </w:r>
      <w:proofErr w:type="spellStart"/>
      <w:r w:rsidR="0049391C" w:rsidRPr="00875B61">
        <w:rPr>
          <w:rFonts w:ascii="Times New Roman" w:hAnsi="Times New Roman"/>
          <w:sz w:val="28"/>
          <w:szCs w:val="28"/>
        </w:rPr>
        <w:t>Пестречинского</w:t>
      </w:r>
      <w:proofErr w:type="spellEnd"/>
    </w:p>
    <w:p w:rsidR="0049391C" w:rsidRPr="00C06BF6" w:rsidRDefault="0049391C" w:rsidP="0049391C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C06BF6">
        <w:rPr>
          <w:rFonts w:ascii="Times New Roman" w:hAnsi="Times New Roman"/>
          <w:bCs/>
          <w:sz w:val="28"/>
          <w:szCs w:val="28"/>
        </w:rPr>
        <w:t xml:space="preserve">муниципального района Республики Татарстан </w:t>
      </w:r>
      <w:r>
        <w:rPr>
          <w:rFonts w:ascii="Times New Roman" w:hAnsi="Times New Roman"/>
          <w:bCs/>
          <w:sz w:val="28"/>
          <w:szCs w:val="28"/>
        </w:rPr>
        <w:t>третьего</w:t>
      </w:r>
      <w:r w:rsidRPr="00C06BF6">
        <w:rPr>
          <w:rFonts w:ascii="Times New Roman" w:hAnsi="Times New Roman"/>
          <w:bCs/>
          <w:sz w:val="28"/>
          <w:szCs w:val="28"/>
        </w:rPr>
        <w:t xml:space="preserve"> созыва</w:t>
      </w:r>
    </w:p>
    <w:p w:rsidR="0049391C" w:rsidRPr="00C06BF6" w:rsidRDefault="0049391C" w:rsidP="0049391C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49391C" w:rsidRPr="00C06BF6" w:rsidRDefault="0049391C" w:rsidP="0049391C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C06BF6">
        <w:rPr>
          <w:rFonts w:ascii="Times New Roman" w:hAnsi="Times New Roman"/>
          <w:bCs/>
          <w:sz w:val="28"/>
          <w:szCs w:val="28"/>
        </w:rPr>
        <w:t>Решение</w:t>
      </w:r>
    </w:p>
    <w:p w:rsidR="0049391C" w:rsidRPr="00C06BF6" w:rsidRDefault="0049391C" w:rsidP="004939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C06BF6">
        <w:rPr>
          <w:rFonts w:ascii="Times New Roman" w:hAnsi="Times New Roman"/>
          <w:bCs/>
          <w:sz w:val="28"/>
          <w:szCs w:val="28"/>
        </w:rPr>
        <w:t>Совета Пестречинского муниципального района</w:t>
      </w:r>
    </w:p>
    <w:p w:rsidR="0049391C" w:rsidRPr="00C06BF6" w:rsidRDefault="0049391C" w:rsidP="004939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C06BF6">
        <w:rPr>
          <w:rFonts w:ascii="Times New Roman" w:hAnsi="Times New Roman"/>
          <w:bCs/>
          <w:sz w:val="28"/>
          <w:szCs w:val="28"/>
        </w:rPr>
        <w:t>Республики Татарстан</w:t>
      </w:r>
    </w:p>
    <w:p w:rsidR="0049391C" w:rsidRPr="00C06BF6" w:rsidRDefault="0049391C" w:rsidP="004939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49391C" w:rsidRDefault="00BF2FFC" w:rsidP="00A32D1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26</w:t>
      </w:r>
      <w:r w:rsidR="00A32D1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апреля</w:t>
      </w:r>
      <w:r w:rsidR="0049391C" w:rsidRPr="00C06BF6">
        <w:rPr>
          <w:rFonts w:ascii="Times New Roman" w:hAnsi="Times New Roman"/>
          <w:bCs/>
          <w:sz w:val="28"/>
          <w:szCs w:val="28"/>
        </w:rPr>
        <w:t xml:space="preserve"> 201</w:t>
      </w:r>
      <w:r>
        <w:rPr>
          <w:rFonts w:ascii="Times New Roman" w:hAnsi="Times New Roman"/>
          <w:bCs/>
          <w:sz w:val="28"/>
          <w:szCs w:val="28"/>
        </w:rPr>
        <w:t>8</w:t>
      </w:r>
      <w:r w:rsidR="0049391C" w:rsidRPr="00C06BF6">
        <w:rPr>
          <w:rFonts w:ascii="Times New Roman" w:hAnsi="Times New Roman"/>
          <w:bCs/>
          <w:sz w:val="28"/>
          <w:szCs w:val="28"/>
        </w:rPr>
        <w:t xml:space="preserve"> года   </w:t>
      </w:r>
      <w:r w:rsidR="0049391C" w:rsidRPr="00C06BF6">
        <w:rPr>
          <w:rFonts w:ascii="Times New Roman" w:hAnsi="Times New Roman"/>
          <w:bCs/>
          <w:sz w:val="28"/>
          <w:szCs w:val="28"/>
        </w:rPr>
        <w:tab/>
        <w:t xml:space="preserve">   </w:t>
      </w:r>
      <w:r w:rsidR="00A32D1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</w:t>
      </w:r>
      <w:r w:rsidR="0049391C" w:rsidRPr="00C06BF6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__</w:t>
      </w:r>
    </w:p>
    <w:p w:rsidR="0049391C" w:rsidRDefault="0049391C" w:rsidP="004939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BE0341" w:rsidRDefault="0019004D" w:rsidP="00BE03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0341">
        <w:rPr>
          <w:rFonts w:ascii="Times New Roman" w:hAnsi="Times New Roman"/>
          <w:sz w:val="28"/>
          <w:szCs w:val="28"/>
        </w:rPr>
        <w:t xml:space="preserve">О ходе реализации Программы улучшения условий и охраны труда </w:t>
      </w:r>
    </w:p>
    <w:p w:rsidR="00BE0341" w:rsidRDefault="0019004D" w:rsidP="00BE03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0341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BE0341">
        <w:rPr>
          <w:rFonts w:ascii="Times New Roman" w:hAnsi="Times New Roman"/>
          <w:sz w:val="28"/>
          <w:szCs w:val="28"/>
        </w:rPr>
        <w:t>Пестреч</w:t>
      </w:r>
      <w:r w:rsidR="00BE0341">
        <w:rPr>
          <w:rFonts w:ascii="Times New Roman" w:hAnsi="Times New Roman"/>
          <w:sz w:val="28"/>
          <w:szCs w:val="28"/>
        </w:rPr>
        <w:t>инского</w:t>
      </w:r>
      <w:proofErr w:type="spellEnd"/>
      <w:r w:rsidR="00BE0341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49391C" w:rsidRPr="00BE0341" w:rsidRDefault="00BE0341" w:rsidP="00BE03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Татарстан</w:t>
      </w:r>
      <w:r w:rsidR="0019004D" w:rsidRPr="00BE0341">
        <w:rPr>
          <w:rFonts w:ascii="Times New Roman" w:hAnsi="Times New Roman"/>
          <w:sz w:val="28"/>
          <w:szCs w:val="28"/>
        </w:rPr>
        <w:t xml:space="preserve"> на 2016-2018 годы</w:t>
      </w:r>
    </w:p>
    <w:p w:rsidR="0049391C" w:rsidRPr="00DD5B80" w:rsidRDefault="0049391C" w:rsidP="00493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91C" w:rsidRPr="00BE28BD" w:rsidRDefault="003344A8" w:rsidP="0049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 обсудив информацию председателя Координационного совета по охране труда при исполнительном комитете </w:t>
      </w:r>
      <w:proofErr w:type="spellStart"/>
      <w:r>
        <w:rPr>
          <w:rFonts w:ascii="Times New Roman" w:hAnsi="Times New Roman"/>
          <w:sz w:val="28"/>
          <w:szCs w:val="28"/>
        </w:rPr>
        <w:t>Пестречинского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</w:t>
      </w:r>
      <w:r w:rsidR="00A32D11">
        <w:rPr>
          <w:rFonts w:ascii="Times New Roman" w:hAnsi="Times New Roman"/>
          <w:sz w:val="28"/>
          <w:szCs w:val="28"/>
        </w:rPr>
        <w:t xml:space="preserve"> </w:t>
      </w:r>
      <w:r w:rsidR="0049391C" w:rsidRPr="001C2536">
        <w:rPr>
          <w:rFonts w:ascii="Times New Roman" w:hAnsi="Times New Roman"/>
          <w:b/>
          <w:sz w:val="28"/>
          <w:szCs w:val="28"/>
        </w:rPr>
        <w:t xml:space="preserve">Совет </w:t>
      </w:r>
      <w:proofErr w:type="spellStart"/>
      <w:r w:rsidR="0049391C" w:rsidRPr="001C2536">
        <w:rPr>
          <w:rFonts w:ascii="Times New Roman" w:hAnsi="Times New Roman"/>
          <w:b/>
          <w:sz w:val="28"/>
          <w:szCs w:val="28"/>
        </w:rPr>
        <w:t>Пестречинского</w:t>
      </w:r>
      <w:proofErr w:type="spellEnd"/>
      <w:r w:rsidR="0049391C" w:rsidRPr="001C2536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Татарстан</w:t>
      </w:r>
      <w:r w:rsidR="00952CDC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49391C" w:rsidRPr="00BE28BD">
        <w:rPr>
          <w:rFonts w:ascii="Times New Roman" w:hAnsi="Times New Roman"/>
          <w:b/>
          <w:sz w:val="28"/>
          <w:szCs w:val="28"/>
        </w:rPr>
        <w:t>решил:</w:t>
      </w:r>
    </w:p>
    <w:p w:rsidR="00BE0341" w:rsidRPr="00BE0341" w:rsidRDefault="0049391C" w:rsidP="007611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B80">
        <w:rPr>
          <w:rFonts w:ascii="Times New Roman" w:hAnsi="Times New Roman"/>
          <w:sz w:val="28"/>
          <w:szCs w:val="28"/>
        </w:rPr>
        <w:t xml:space="preserve">1. </w:t>
      </w:r>
      <w:r w:rsidR="00BE0341">
        <w:rPr>
          <w:rFonts w:ascii="Times New Roman" w:hAnsi="Times New Roman"/>
          <w:sz w:val="28"/>
          <w:szCs w:val="28"/>
        </w:rPr>
        <w:t>Информацию о</w:t>
      </w:r>
      <w:r w:rsidR="00BE0341" w:rsidRPr="00BE0341">
        <w:rPr>
          <w:rFonts w:ascii="Times New Roman" w:hAnsi="Times New Roman"/>
          <w:sz w:val="28"/>
          <w:szCs w:val="28"/>
        </w:rPr>
        <w:t xml:space="preserve"> ходе реализации Программы улучшения условий и охраны труда</w:t>
      </w:r>
      <w:r w:rsidR="00A32D11">
        <w:rPr>
          <w:rFonts w:ascii="Times New Roman" w:hAnsi="Times New Roman"/>
          <w:sz w:val="28"/>
          <w:szCs w:val="28"/>
        </w:rPr>
        <w:t xml:space="preserve"> </w:t>
      </w:r>
      <w:r w:rsidR="00BE0341" w:rsidRPr="00BE0341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BE0341" w:rsidRPr="00BE0341">
        <w:rPr>
          <w:rFonts w:ascii="Times New Roman" w:hAnsi="Times New Roman"/>
          <w:sz w:val="28"/>
          <w:szCs w:val="28"/>
        </w:rPr>
        <w:t>Пестреч</w:t>
      </w:r>
      <w:r w:rsidR="00BE0341">
        <w:rPr>
          <w:rFonts w:ascii="Times New Roman" w:hAnsi="Times New Roman"/>
          <w:sz w:val="28"/>
          <w:szCs w:val="28"/>
        </w:rPr>
        <w:t>инского</w:t>
      </w:r>
      <w:proofErr w:type="spellEnd"/>
      <w:r w:rsidR="00BE034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A32D11">
        <w:rPr>
          <w:rFonts w:ascii="Times New Roman" w:hAnsi="Times New Roman"/>
          <w:sz w:val="28"/>
          <w:szCs w:val="28"/>
        </w:rPr>
        <w:t xml:space="preserve"> </w:t>
      </w:r>
      <w:r w:rsidR="00BE0341">
        <w:rPr>
          <w:rFonts w:ascii="Times New Roman" w:hAnsi="Times New Roman"/>
          <w:sz w:val="28"/>
          <w:szCs w:val="28"/>
        </w:rPr>
        <w:t>Республики Татарстан</w:t>
      </w:r>
      <w:r w:rsidR="00BE0341" w:rsidRPr="00BE0341">
        <w:rPr>
          <w:rFonts w:ascii="Times New Roman" w:hAnsi="Times New Roman"/>
          <w:sz w:val="28"/>
          <w:szCs w:val="28"/>
        </w:rPr>
        <w:t xml:space="preserve"> на 2016-2018 годы</w:t>
      </w:r>
      <w:r w:rsidR="000809A1"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A32D11" w:rsidRDefault="00A32D11" w:rsidP="00A32D11">
      <w:pPr>
        <w:pStyle w:val="2"/>
        <w:spacing w:line="240" w:lineRule="auto"/>
        <w:ind w:firstLine="709"/>
        <w:rPr>
          <w:szCs w:val="28"/>
        </w:rPr>
      </w:pPr>
      <w:r>
        <w:rPr>
          <w:szCs w:val="28"/>
        </w:rPr>
        <w:t>2</w:t>
      </w:r>
      <w:r w:rsidRPr="00DD5B80">
        <w:rPr>
          <w:szCs w:val="28"/>
        </w:rPr>
        <w:t xml:space="preserve">. </w:t>
      </w:r>
      <w:r>
        <w:rPr>
          <w:szCs w:val="28"/>
        </w:rPr>
        <w:t>Руководителям учреждений и предприятий района:</w:t>
      </w:r>
    </w:p>
    <w:p w:rsidR="00A32D11" w:rsidRPr="0005088B" w:rsidRDefault="00A32D11" w:rsidP="00A32D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5088B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.О</w:t>
      </w:r>
      <w:r w:rsidRPr="0005088B">
        <w:rPr>
          <w:rFonts w:ascii="Times New Roman" w:hAnsi="Times New Roman"/>
          <w:sz w:val="28"/>
          <w:szCs w:val="28"/>
        </w:rPr>
        <w:t>беспечить выполнение план</w:t>
      </w:r>
      <w:r>
        <w:rPr>
          <w:rFonts w:ascii="Times New Roman" w:hAnsi="Times New Roman"/>
          <w:sz w:val="28"/>
          <w:szCs w:val="28"/>
        </w:rPr>
        <w:t>а</w:t>
      </w:r>
      <w:r w:rsidRPr="0005088B">
        <w:rPr>
          <w:rFonts w:ascii="Times New Roman" w:hAnsi="Times New Roman"/>
          <w:sz w:val="28"/>
          <w:szCs w:val="28"/>
        </w:rPr>
        <w:t xml:space="preserve"> мероприятий по улучшению условий и охраны труда работников, снижению производственного травматизма.</w:t>
      </w:r>
    </w:p>
    <w:p w:rsidR="00A32D11" w:rsidRPr="0005088B" w:rsidRDefault="00A32D11" w:rsidP="00A32D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05088B">
        <w:rPr>
          <w:rFonts w:ascii="Times New Roman" w:hAnsi="Times New Roman"/>
          <w:sz w:val="28"/>
          <w:szCs w:val="28"/>
        </w:rPr>
        <w:t>. Обеспечить своевременное обучение работников безопасным методам и приемам выполнения работ и оказанию первой помощи</w:t>
      </w:r>
      <w:r>
        <w:rPr>
          <w:rFonts w:ascii="Times New Roman" w:hAnsi="Times New Roman"/>
          <w:sz w:val="28"/>
          <w:szCs w:val="28"/>
        </w:rPr>
        <w:t>,</w:t>
      </w:r>
      <w:r w:rsidRPr="0005088B">
        <w:rPr>
          <w:rFonts w:ascii="Times New Roman" w:hAnsi="Times New Roman"/>
          <w:sz w:val="28"/>
          <w:szCs w:val="28"/>
        </w:rPr>
        <w:t xml:space="preserve"> пострадавшим на производстве, стажировку на рабочем месте, проверку</w:t>
      </w:r>
      <w:r w:rsidR="00F73F61">
        <w:rPr>
          <w:rFonts w:ascii="Times New Roman" w:hAnsi="Times New Roman"/>
          <w:sz w:val="28"/>
          <w:szCs w:val="28"/>
        </w:rPr>
        <w:t xml:space="preserve"> знаний требований охраны труда, проведение </w:t>
      </w:r>
      <w:r w:rsidRPr="0005088B">
        <w:rPr>
          <w:rFonts w:ascii="Times New Roman" w:hAnsi="Times New Roman"/>
          <w:sz w:val="28"/>
          <w:szCs w:val="28"/>
        </w:rPr>
        <w:t>инструктаж</w:t>
      </w:r>
      <w:r w:rsidR="00F73F61">
        <w:rPr>
          <w:rFonts w:ascii="Times New Roman" w:hAnsi="Times New Roman"/>
          <w:sz w:val="28"/>
          <w:szCs w:val="28"/>
        </w:rPr>
        <w:t>ей</w:t>
      </w:r>
      <w:r w:rsidRPr="0005088B">
        <w:rPr>
          <w:rFonts w:ascii="Times New Roman" w:hAnsi="Times New Roman"/>
          <w:sz w:val="28"/>
          <w:szCs w:val="28"/>
        </w:rPr>
        <w:t xml:space="preserve"> по охране труда</w:t>
      </w:r>
      <w:r w:rsidR="00F73F61">
        <w:rPr>
          <w:rFonts w:ascii="Times New Roman" w:hAnsi="Times New Roman"/>
          <w:sz w:val="28"/>
          <w:szCs w:val="28"/>
        </w:rPr>
        <w:t>.</w:t>
      </w:r>
    </w:p>
    <w:p w:rsidR="00A32D11" w:rsidRPr="003A0C1C" w:rsidRDefault="00F73F61" w:rsidP="00A32D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</w:t>
      </w:r>
      <w:r w:rsidR="00A32D11">
        <w:rPr>
          <w:rFonts w:ascii="Times New Roman" w:hAnsi="Times New Roman"/>
          <w:sz w:val="28"/>
          <w:szCs w:val="28"/>
        </w:rPr>
        <w:t>.3</w:t>
      </w:r>
      <w:r w:rsidR="00A32D11" w:rsidRPr="0005088B">
        <w:rPr>
          <w:rFonts w:ascii="Times New Roman" w:hAnsi="Times New Roman"/>
          <w:sz w:val="28"/>
          <w:szCs w:val="28"/>
        </w:rPr>
        <w:t>. Обеспечить своевременный охват работников предварительными (при поступлении на работу) и период</w:t>
      </w:r>
      <w:r>
        <w:rPr>
          <w:rFonts w:ascii="Times New Roman" w:hAnsi="Times New Roman"/>
          <w:sz w:val="28"/>
          <w:szCs w:val="28"/>
        </w:rPr>
        <w:t>ическими медицинскими осмотрами</w:t>
      </w:r>
      <w:r w:rsidR="00A32D11" w:rsidRPr="0005088B">
        <w:rPr>
          <w:rFonts w:ascii="Times New Roman" w:hAnsi="Times New Roman"/>
          <w:sz w:val="28"/>
          <w:szCs w:val="28"/>
        </w:rPr>
        <w:t xml:space="preserve"> в соответствии с нормативными документами Министерства здравоохранения и социального</w:t>
      </w:r>
      <w:r>
        <w:rPr>
          <w:rFonts w:ascii="Times New Roman" w:hAnsi="Times New Roman"/>
          <w:sz w:val="28"/>
          <w:szCs w:val="28"/>
        </w:rPr>
        <w:t xml:space="preserve"> развития Российской Федерации </w:t>
      </w:r>
      <w:r w:rsidR="00A32D11" w:rsidRPr="0005088B">
        <w:rPr>
          <w:rFonts w:ascii="Times New Roman" w:hAnsi="Times New Roman"/>
          <w:sz w:val="28"/>
          <w:szCs w:val="28"/>
        </w:rPr>
        <w:t>в целях охраны здоровья населения, предупреждения возникновения и распространения заболеваний</w:t>
      </w:r>
      <w:r w:rsidR="00A32D11" w:rsidRPr="0005088B">
        <w:rPr>
          <w:rFonts w:ascii="Arial" w:hAnsi="Arial" w:cs="Arial"/>
          <w:sz w:val="24"/>
          <w:szCs w:val="24"/>
        </w:rPr>
        <w:t>.</w:t>
      </w:r>
    </w:p>
    <w:p w:rsidR="0049391C" w:rsidRPr="00DD5B80" w:rsidRDefault="00F73F61" w:rsidP="004939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9391C" w:rsidRPr="00DD5B80">
        <w:rPr>
          <w:rFonts w:ascii="Times New Roman" w:hAnsi="Times New Roman"/>
          <w:sz w:val="28"/>
          <w:szCs w:val="28"/>
        </w:rPr>
        <w:t xml:space="preserve">. </w:t>
      </w:r>
      <w:r w:rsidR="000809A1">
        <w:rPr>
          <w:rFonts w:ascii="Times New Roman" w:hAnsi="Times New Roman"/>
          <w:sz w:val="28"/>
          <w:szCs w:val="28"/>
        </w:rPr>
        <w:t xml:space="preserve">Координационному совету по охране труда при исполнительном комитете </w:t>
      </w:r>
      <w:proofErr w:type="spellStart"/>
      <w:r w:rsidR="000809A1">
        <w:rPr>
          <w:rFonts w:ascii="Times New Roman" w:hAnsi="Times New Roman"/>
          <w:sz w:val="28"/>
          <w:szCs w:val="28"/>
        </w:rPr>
        <w:t>Пестречинского</w:t>
      </w:r>
      <w:proofErr w:type="spellEnd"/>
      <w:r w:rsidR="000809A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49391C" w:rsidRPr="00DD5B80">
        <w:rPr>
          <w:rFonts w:ascii="Times New Roman" w:hAnsi="Times New Roman"/>
          <w:sz w:val="28"/>
          <w:szCs w:val="28"/>
        </w:rPr>
        <w:t>:</w:t>
      </w:r>
    </w:p>
    <w:p w:rsidR="000809A1" w:rsidRPr="000809A1" w:rsidRDefault="0049391C" w:rsidP="004939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B80">
        <w:rPr>
          <w:rFonts w:ascii="Times New Roman" w:hAnsi="Times New Roman"/>
          <w:sz w:val="28"/>
          <w:szCs w:val="28"/>
        </w:rPr>
        <w:t xml:space="preserve">- </w:t>
      </w:r>
      <w:r w:rsidR="000809A1" w:rsidRPr="000809A1">
        <w:rPr>
          <w:rFonts w:ascii="Times New Roman" w:hAnsi="Times New Roman"/>
          <w:sz w:val="28"/>
          <w:szCs w:val="28"/>
        </w:rPr>
        <w:t xml:space="preserve">разработать </w:t>
      </w:r>
      <w:r w:rsidR="000809A1">
        <w:rPr>
          <w:rFonts w:ascii="Times New Roman" w:hAnsi="Times New Roman"/>
          <w:sz w:val="28"/>
          <w:szCs w:val="28"/>
        </w:rPr>
        <w:t>Программу</w:t>
      </w:r>
      <w:r w:rsidR="000809A1" w:rsidRPr="00BE0341">
        <w:rPr>
          <w:rFonts w:ascii="Times New Roman" w:hAnsi="Times New Roman"/>
          <w:sz w:val="28"/>
          <w:szCs w:val="28"/>
        </w:rPr>
        <w:t xml:space="preserve"> улучшения условий и охраны труда</w:t>
      </w:r>
      <w:r w:rsidR="00A32D11">
        <w:rPr>
          <w:rFonts w:ascii="Times New Roman" w:hAnsi="Times New Roman"/>
          <w:sz w:val="28"/>
          <w:szCs w:val="28"/>
        </w:rPr>
        <w:t xml:space="preserve"> </w:t>
      </w:r>
      <w:r w:rsidR="000809A1" w:rsidRPr="00BE0341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0809A1" w:rsidRPr="00BE0341">
        <w:rPr>
          <w:rFonts w:ascii="Times New Roman" w:hAnsi="Times New Roman"/>
          <w:sz w:val="28"/>
          <w:szCs w:val="28"/>
        </w:rPr>
        <w:t>Пестреч</w:t>
      </w:r>
      <w:r w:rsidR="000809A1">
        <w:rPr>
          <w:rFonts w:ascii="Times New Roman" w:hAnsi="Times New Roman"/>
          <w:sz w:val="28"/>
          <w:szCs w:val="28"/>
        </w:rPr>
        <w:t>инского</w:t>
      </w:r>
      <w:proofErr w:type="spellEnd"/>
      <w:r w:rsidR="000809A1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на 2019-2021</w:t>
      </w:r>
      <w:r w:rsidR="000809A1" w:rsidRPr="00BE0341">
        <w:rPr>
          <w:rFonts w:ascii="Times New Roman" w:hAnsi="Times New Roman"/>
          <w:sz w:val="28"/>
          <w:szCs w:val="28"/>
        </w:rPr>
        <w:t xml:space="preserve"> годы</w:t>
      </w:r>
      <w:r w:rsidR="000809A1">
        <w:rPr>
          <w:rFonts w:ascii="Times New Roman" w:hAnsi="Times New Roman"/>
          <w:sz w:val="28"/>
          <w:szCs w:val="28"/>
        </w:rPr>
        <w:t xml:space="preserve"> в срок до 1 </w:t>
      </w:r>
      <w:r w:rsidR="00A32D11">
        <w:rPr>
          <w:rFonts w:ascii="Times New Roman" w:hAnsi="Times New Roman"/>
          <w:sz w:val="28"/>
          <w:szCs w:val="28"/>
        </w:rPr>
        <w:t>декабря</w:t>
      </w:r>
      <w:r w:rsidR="000809A1">
        <w:rPr>
          <w:rFonts w:ascii="Times New Roman" w:hAnsi="Times New Roman"/>
          <w:sz w:val="28"/>
          <w:szCs w:val="28"/>
        </w:rPr>
        <w:t xml:space="preserve"> 2018 года.</w:t>
      </w:r>
    </w:p>
    <w:p w:rsidR="00F73F61" w:rsidRDefault="0049391C" w:rsidP="00F73F61">
      <w:pPr>
        <w:pStyle w:val="2"/>
        <w:spacing w:line="240" w:lineRule="auto"/>
        <w:ind w:firstLine="540"/>
        <w:rPr>
          <w:szCs w:val="28"/>
        </w:rPr>
      </w:pPr>
      <w:r w:rsidRPr="00560A40">
        <w:rPr>
          <w:szCs w:val="28"/>
        </w:rPr>
        <w:tab/>
      </w:r>
      <w:r w:rsidR="00F73F61">
        <w:rPr>
          <w:szCs w:val="28"/>
        </w:rPr>
        <w:t>4</w:t>
      </w:r>
      <w:r w:rsidRPr="00560A40">
        <w:rPr>
          <w:szCs w:val="28"/>
        </w:rPr>
        <w:t xml:space="preserve">. </w:t>
      </w:r>
      <w:r w:rsidR="00F73F61" w:rsidRPr="00560A40">
        <w:rPr>
          <w:szCs w:val="28"/>
        </w:rPr>
        <w:t xml:space="preserve">Настоящее решение опубликовать (обнародовать) </w:t>
      </w:r>
      <w:r w:rsidR="00F73F61">
        <w:rPr>
          <w:szCs w:val="28"/>
        </w:rPr>
        <w:t xml:space="preserve"> </w:t>
      </w:r>
      <w:r w:rsidR="00F73F61" w:rsidRPr="00560A40">
        <w:rPr>
          <w:szCs w:val="28"/>
        </w:rPr>
        <w:t xml:space="preserve">на официальном портале правовой информации Республики Татарстан (www.pravo.tatarstan.ru) и на официальном сайте </w:t>
      </w:r>
      <w:proofErr w:type="spellStart"/>
      <w:r w:rsidR="00F73F61" w:rsidRPr="00560A40">
        <w:rPr>
          <w:szCs w:val="28"/>
        </w:rPr>
        <w:t>Пестречинского</w:t>
      </w:r>
      <w:proofErr w:type="spellEnd"/>
      <w:r w:rsidR="00F73F61" w:rsidRPr="0046373D">
        <w:rPr>
          <w:szCs w:val="28"/>
        </w:rPr>
        <w:t xml:space="preserve"> муниципального района </w:t>
      </w:r>
      <w:r w:rsidR="00F73F61" w:rsidRPr="00CF437F">
        <w:rPr>
          <w:szCs w:val="28"/>
        </w:rPr>
        <w:t>(</w:t>
      </w:r>
      <w:hyperlink r:id="rId6" w:history="1">
        <w:r w:rsidR="00F73F61" w:rsidRPr="00F73F61">
          <w:rPr>
            <w:szCs w:val="28"/>
          </w:rPr>
          <w:t>http://</w:t>
        </w:r>
        <w:r w:rsidR="00F73F61" w:rsidRPr="00F73F61">
          <w:rPr>
            <w:rStyle w:val="a7"/>
            <w:color w:val="auto"/>
            <w:szCs w:val="28"/>
            <w:u w:val="none"/>
          </w:rPr>
          <w:t>pestreci.tatarstan.ru</w:t>
        </w:r>
      </w:hyperlink>
      <w:r w:rsidR="00F73F61" w:rsidRPr="00F73F61">
        <w:rPr>
          <w:szCs w:val="28"/>
        </w:rPr>
        <w:t>).</w:t>
      </w:r>
    </w:p>
    <w:p w:rsidR="004B493F" w:rsidRPr="0046373D" w:rsidRDefault="00F73F61" w:rsidP="00F73F61">
      <w:pPr>
        <w:pStyle w:val="2"/>
        <w:spacing w:line="240" w:lineRule="auto"/>
        <w:ind w:firstLine="540"/>
        <w:rPr>
          <w:szCs w:val="28"/>
        </w:rPr>
      </w:pPr>
      <w:r>
        <w:rPr>
          <w:szCs w:val="28"/>
        </w:rPr>
        <w:t>5</w:t>
      </w:r>
      <w:r w:rsidR="004B493F">
        <w:rPr>
          <w:szCs w:val="28"/>
        </w:rPr>
        <w:t xml:space="preserve">. </w:t>
      </w:r>
      <w:proofErr w:type="gramStart"/>
      <w:r w:rsidR="004B493F" w:rsidRPr="0041444C">
        <w:rPr>
          <w:szCs w:val="28"/>
        </w:rPr>
        <w:t>Контроль за</w:t>
      </w:r>
      <w:proofErr w:type="gramEnd"/>
      <w:r w:rsidR="004B493F" w:rsidRPr="0041444C">
        <w:rPr>
          <w:szCs w:val="28"/>
        </w:rPr>
        <w:t xml:space="preserve"> исполнением настоящего решения возложить на </w:t>
      </w:r>
      <w:r w:rsidR="004B493F">
        <w:rPr>
          <w:szCs w:val="28"/>
        </w:rPr>
        <w:t xml:space="preserve">постоянную комиссию Совета </w:t>
      </w:r>
      <w:proofErr w:type="spellStart"/>
      <w:r w:rsidR="004B493F" w:rsidRPr="0041444C">
        <w:rPr>
          <w:szCs w:val="28"/>
        </w:rPr>
        <w:t>Пестречинского</w:t>
      </w:r>
      <w:proofErr w:type="spellEnd"/>
      <w:r w:rsidR="004B493F" w:rsidRPr="0041444C">
        <w:rPr>
          <w:szCs w:val="28"/>
        </w:rPr>
        <w:t xml:space="preserve"> муниципального района Республики Татарстан</w:t>
      </w:r>
      <w:r>
        <w:rPr>
          <w:szCs w:val="28"/>
        </w:rPr>
        <w:t xml:space="preserve"> </w:t>
      </w:r>
      <w:r w:rsidR="004B493F" w:rsidRPr="00DB328D">
        <w:rPr>
          <w:szCs w:val="28"/>
        </w:rPr>
        <w:t xml:space="preserve">по </w:t>
      </w:r>
      <w:r w:rsidR="004B493F" w:rsidRPr="00DB328D">
        <w:rPr>
          <w:szCs w:val="28"/>
        </w:rPr>
        <w:lastRenderedPageBreak/>
        <w:t>взаимодействию с органами местного самоуправления поселений, законности, правопорядку и регламенту.</w:t>
      </w:r>
    </w:p>
    <w:p w:rsidR="0049391C" w:rsidRPr="0046373D" w:rsidRDefault="0049391C" w:rsidP="0049391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391C" w:rsidRPr="0046373D" w:rsidRDefault="0049391C" w:rsidP="0049391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2FFC" w:rsidRDefault="0049391C" w:rsidP="00493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73D">
        <w:rPr>
          <w:rFonts w:ascii="Times New Roman" w:hAnsi="Times New Roman"/>
          <w:sz w:val="28"/>
          <w:szCs w:val="28"/>
        </w:rPr>
        <w:t xml:space="preserve">Глава  Пестречинского </w:t>
      </w:r>
    </w:p>
    <w:p w:rsidR="0049391C" w:rsidRPr="0046373D" w:rsidRDefault="00F73F61" w:rsidP="00BF2F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49391C" w:rsidRPr="0046373D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9391C" w:rsidRPr="0046373D">
        <w:rPr>
          <w:rFonts w:ascii="Times New Roman" w:hAnsi="Times New Roman"/>
          <w:sz w:val="28"/>
          <w:szCs w:val="28"/>
        </w:rPr>
        <w:t>района</w:t>
      </w:r>
      <w:r w:rsidR="0049391C" w:rsidRPr="0046373D">
        <w:rPr>
          <w:rFonts w:ascii="Times New Roman" w:hAnsi="Times New Roman"/>
          <w:sz w:val="28"/>
          <w:szCs w:val="28"/>
        </w:rPr>
        <w:tab/>
      </w:r>
      <w:r w:rsidR="0049391C" w:rsidRPr="0046373D">
        <w:rPr>
          <w:rFonts w:ascii="Times New Roman" w:hAnsi="Times New Roman"/>
          <w:sz w:val="28"/>
          <w:szCs w:val="28"/>
        </w:rPr>
        <w:tab/>
      </w:r>
      <w:r w:rsidR="0049391C" w:rsidRPr="0046373D">
        <w:rPr>
          <w:rFonts w:ascii="Times New Roman" w:hAnsi="Times New Roman"/>
          <w:sz w:val="28"/>
          <w:szCs w:val="28"/>
        </w:rPr>
        <w:tab/>
      </w:r>
      <w:r w:rsidR="00BF2FFC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BF2FFC">
        <w:rPr>
          <w:rFonts w:ascii="Times New Roman" w:hAnsi="Times New Roman"/>
          <w:sz w:val="28"/>
          <w:szCs w:val="28"/>
        </w:rPr>
        <w:t>И</w:t>
      </w:r>
      <w:r w:rsidR="0049391C" w:rsidRPr="0046373D">
        <w:rPr>
          <w:rFonts w:ascii="Times New Roman" w:hAnsi="Times New Roman"/>
          <w:sz w:val="28"/>
          <w:szCs w:val="28"/>
        </w:rPr>
        <w:t xml:space="preserve">.М. </w:t>
      </w:r>
      <w:proofErr w:type="spellStart"/>
      <w:r w:rsidR="00BF2FFC">
        <w:rPr>
          <w:rFonts w:ascii="Times New Roman" w:hAnsi="Times New Roman"/>
          <w:sz w:val="28"/>
          <w:szCs w:val="28"/>
        </w:rPr>
        <w:t>Кашапов</w:t>
      </w:r>
      <w:proofErr w:type="spellEnd"/>
    </w:p>
    <w:p w:rsidR="0049391C" w:rsidRPr="0046373D" w:rsidRDefault="0049391C" w:rsidP="0049391C">
      <w:pPr>
        <w:pStyle w:val="3"/>
        <w:spacing w:line="240" w:lineRule="auto"/>
        <w:ind w:right="0" w:firstLine="720"/>
        <w:rPr>
          <w:szCs w:val="28"/>
        </w:rPr>
      </w:pPr>
    </w:p>
    <w:p w:rsidR="0049391C" w:rsidRPr="0046373D" w:rsidRDefault="0049391C" w:rsidP="0049391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91C" w:rsidRPr="00DD5B80" w:rsidRDefault="0049391C" w:rsidP="00493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91C" w:rsidRPr="00DD5B80" w:rsidRDefault="0049391C" w:rsidP="00493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91C" w:rsidRPr="00DD5B80" w:rsidRDefault="0049391C" w:rsidP="00493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91C" w:rsidRPr="00DD5B80" w:rsidRDefault="0049391C" w:rsidP="004939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91C" w:rsidRPr="00DD5B80" w:rsidRDefault="0049391C" w:rsidP="004939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91C" w:rsidRPr="00DD5B80" w:rsidRDefault="0049391C" w:rsidP="00493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91C" w:rsidRPr="00DD5B80" w:rsidRDefault="0049391C" w:rsidP="004939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91C" w:rsidRPr="00DD5B80" w:rsidRDefault="0049391C" w:rsidP="004939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91C" w:rsidRPr="00DD5B80" w:rsidRDefault="0049391C" w:rsidP="004939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91C" w:rsidRDefault="0049391C" w:rsidP="004939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493F" w:rsidRDefault="004B493F" w:rsidP="004939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91C" w:rsidRDefault="0049391C" w:rsidP="004939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2FFC" w:rsidRDefault="00BF2FFC" w:rsidP="004939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2FFC" w:rsidRDefault="00BF2FFC" w:rsidP="004939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2FFC" w:rsidRDefault="00BF2FFC" w:rsidP="004939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1813" w:rsidRDefault="00FC1813" w:rsidP="004939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91C" w:rsidRDefault="0049391C" w:rsidP="004939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0A40" w:rsidRDefault="00560A40" w:rsidP="004939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0C1C" w:rsidRDefault="003A0C1C" w:rsidP="004939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0C1C" w:rsidRDefault="003A0C1C" w:rsidP="004939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0C1C" w:rsidRDefault="003A0C1C" w:rsidP="004939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0C1C" w:rsidRDefault="003A0C1C" w:rsidP="004939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0C1C" w:rsidRDefault="003A0C1C" w:rsidP="004939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0C1C" w:rsidRDefault="003A0C1C" w:rsidP="004939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0C1C" w:rsidRDefault="003A0C1C" w:rsidP="004939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0C1C" w:rsidRDefault="003A0C1C" w:rsidP="004939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A0C1C" w:rsidSect="004E36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0844"/>
    <w:multiLevelType w:val="hybridMultilevel"/>
    <w:tmpl w:val="EFF4060C"/>
    <w:lvl w:ilvl="0" w:tplc="573E39C4">
      <w:start w:val="11"/>
      <w:numFmt w:val="decimal"/>
      <w:lvlText w:val="%1)"/>
      <w:lvlJc w:val="left"/>
      <w:pPr>
        <w:ind w:left="1106" w:hanging="3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6" w:hanging="360"/>
      </w:pPr>
    </w:lvl>
    <w:lvl w:ilvl="2" w:tplc="0419001B">
      <w:start w:val="1"/>
      <w:numFmt w:val="lowerRoman"/>
      <w:lvlText w:val="%3."/>
      <w:lvlJc w:val="right"/>
      <w:pPr>
        <w:ind w:left="2516" w:hanging="180"/>
      </w:pPr>
    </w:lvl>
    <w:lvl w:ilvl="3" w:tplc="0419000F">
      <w:start w:val="1"/>
      <w:numFmt w:val="decimal"/>
      <w:lvlText w:val="%4."/>
      <w:lvlJc w:val="left"/>
      <w:pPr>
        <w:ind w:left="3236" w:hanging="360"/>
      </w:pPr>
    </w:lvl>
    <w:lvl w:ilvl="4" w:tplc="04190019">
      <w:start w:val="1"/>
      <w:numFmt w:val="lowerLetter"/>
      <w:lvlText w:val="%5."/>
      <w:lvlJc w:val="left"/>
      <w:pPr>
        <w:ind w:left="3956" w:hanging="360"/>
      </w:pPr>
    </w:lvl>
    <w:lvl w:ilvl="5" w:tplc="0419001B">
      <w:start w:val="1"/>
      <w:numFmt w:val="lowerRoman"/>
      <w:lvlText w:val="%6."/>
      <w:lvlJc w:val="right"/>
      <w:pPr>
        <w:ind w:left="4676" w:hanging="180"/>
      </w:pPr>
    </w:lvl>
    <w:lvl w:ilvl="6" w:tplc="0419000F">
      <w:start w:val="1"/>
      <w:numFmt w:val="decimal"/>
      <w:lvlText w:val="%7."/>
      <w:lvlJc w:val="left"/>
      <w:pPr>
        <w:ind w:left="5396" w:hanging="360"/>
      </w:pPr>
    </w:lvl>
    <w:lvl w:ilvl="7" w:tplc="04190019">
      <w:start w:val="1"/>
      <w:numFmt w:val="lowerLetter"/>
      <w:lvlText w:val="%8."/>
      <w:lvlJc w:val="left"/>
      <w:pPr>
        <w:ind w:left="6116" w:hanging="360"/>
      </w:pPr>
    </w:lvl>
    <w:lvl w:ilvl="8" w:tplc="0419001B">
      <w:start w:val="1"/>
      <w:numFmt w:val="lowerRoman"/>
      <w:lvlText w:val="%9."/>
      <w:lvlJc w:val="right"/>
      <w:pPr>
        <w:ind w:left="6836" w:hanging="180"/>
      </w:pPr>
    </w:lvl>
  </w:abstractNum>
  <w:abstractNum w:abstractNumId="1">
    <w:nsid w:val="135A1295"/>
    <w:multiLevelType w:val="hybridMultilevel"/>
    <w:tmpl w:val="9B50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EF3FE6"/>
    <w:multiLevelType w:val="hybridMultilevel"/>
    <w:tmpl w:val="D87A56F0"/>
    <w:lvl w:ilvl="0" w:tplc="97C4D36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5675E92"/>
    <w:multiLevelType w:val="hybridMultilevel"/>
    <w:tmpl w:val="C8D29F0E"/>
    <w:lvl w:ilvl="0" w:tplc="E8D255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B4565AB"/>
    <w:multiLevelType w:val="hybridMultilevel"/>
    <w:tmpl w:val="ADD09806"/>
    <w:lvl w:ilvl="0" w:tplc="0DAA89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08D5"/>
    <w:rsid w:val="00012E11"/>
    <w:rsid w:val="00024036"/>
    <w:rsid w:val="0002754C"/>
    <w:rsid w:val="00036037"/>
    <w:rsid w:val="00043F4F"/>
    <w:rsid w:val="00044FCA"/>
    <w:rsid w:val="0005088B"/>
    <w:rsid w:val="00072F9F"/>
    <w:rsid w:val="000809A1"/>
    <w:rsid w:val="00091E97"/>
    <w:rsid w:val="000A7690"/>
    <w:rsid w:val="00100B8F"/>
    <w:rsid w:val="0012737F"/>
    <w:rsid w:val="001316EF"/>
    <w:rsid w:val="001635E6"/>
    <w:rsid w:val="0016529F"/>
    <w:rsid w:val="00167710"/>
    <w:rsid w:val="00184ECC"/>
    <w:rsid w:val="0019004D"/>
    <w:rsid w:val="00193D4E"/>
    <w:rsid w:val="001C1B0B"/>
    <w:rsid w:val="001C2536"/>
    <w:rsid w:val="001D0C38"/>
    <w:rsid w:val="001D7185"/>
    <w:rsid w:val="001E21D0"/>
    <w:rsid w:val="00200485"/>
    <w:rsid w:val="00224DB9"/>
    <w:rsid w:val="00236149"/>
    <w:rsid w:val="00243865"/>
    <w:rsid w:val="00245000"/>
    <w:rsid w:val="00245438"/>
    <w:rsid w:val="002708D5"/>
    <w:rsid w:val="0027744B"/>
    <w:rsid w:val="002856C6"/>
    <w:rsid w:val="002B09A1"/>
    <w:rsid w:val="002C0124"/>
    <w:rsid w:val="002C30F3"/>
    <w:rsid w:val="002C535C"/>
    <w:rsid w:val="002C5D76"/>
    <w:rsid w:val="002C6B96"/>
    <w:rsid w:val="002F2E96"/>
    <w:rsid w:val="00320C53"/>
    <w:rsid w:val="00327F83"/>
    <w:rsid w:val="003312C0"/>
    <w:rsid w:val="003344A8"/>
    <w:rsid w:val="0033450F"/>
    <w:rsid w:val="0034744A"/>
    <w:rsid w:val="00356596"/>
    <w:rsid w:val="00367307"/>
    <w:rsid w:val="00385CC1"/>
    <w:rsid w:val="003A0C1C"/>
    <w:rsid w:val="003B107D"/>
    <w:rsid w:val="003B1754"/>
    <w:rsid w:val="003B7E94"/>
    <w:rsid w:val="003C5E3E"/>
    <w:rsid w:val="003D247A"/>
    <w:rsid w:val="00405EE0"/>
    <w:rsid w:val="0046373D"/>
    <w:rsid w:val="004843DB"/>
    <w:rsid w:val="004907B0"/>
    <w:rsid w:val="00490843"/>
    <w:rsid w:val="0049391C"/>
    <w:rsid w:val="004B493F"/>
    <w:rsid w:val="004B5342"/>
    <w:rsid w:val="004E0167"/>
    <w:rsid w:val="004E18C9"/>
    <w:rsid w:val="004E3680"/>
    <w:rsid w:val="00535E7C"/>
    <w:rsid w:val="00541C56"/>
    <w:rsid w:val="00557F2A"/>
    <w:rsid w:val="00560A40"/>
    <w:rsid w:val="005A4289"/>
    <w:rsid w:val="005C4C2E"/>
    <w:rsid w:val="005E3164"/>
    <w:rsid w:val="005E6AE2"/>
    <w:rsid w:val="005F121F"/>
    <w:rsid w:val="00613A86"/>
    <w:rsid w:val="00626CA0"/>
    <w:rsid w:val="00681067"/>
    <w:rsid w:val="00692967"/>
    <w:rsid w:val="00696E5D"/>
    <w:rsid w:val="006A0DB9"/>
    <w:rsid w:val="006E751C"/>
    <w:rsid w:val="006F784B"/>
    <w:rsid w:val="007131BE"/>
    <w:rsid w:val="00714C3B"/>
    <w:rsid w:val="0072527C"/>
    <w:rsid w:val="00747BFA"/>
    <w:rsid w:val="007611F8"/>
    <w:rsid w:val="00782F48"/>
    <w:rsid w:val="00787D98"/>
    <w:rsid w:val="007A0700"/>
    <w:rsid w:val="007A3481"/>
    <w:rsid w:val="007A7FC5"/>
    <w:rsid w:val="007B24A7"/>
    <w:rsid w:val="007B2F9E"/>
    <w:rsid w:val="007D175D"/>
    <w:rsid w:val="007F5EB3"/>
    <w:rsid w:val="008045D5"/>
    <w:rsid w:val="00817E18"/>
    <w:rsid w:val="0082647D"/>
    <w:rsid w:val="008273F7"/>
    <w:rsid w:val="00832000"/>
    <w:rsid w:val="00857B97"/>
    <w:rsid w:val="00861606"/>
    <w:rsid w:val="0086514F"/>
    <w:rsid w:val="008664D5"/>
    <w:rsid w:val="00872773"/>
    <w:rsid w:val="00872B84"/>
    <w:rsid w:val="00876D00"/>
    <w:rsid w:val="00894F8E"/>
    <w:rsid w:val="008B2F1A"/>
    <w:rsid w:val="008C1D4B"/>
    <w:rsid w:val="008F2E58"/>
    <w:rsid w:val="0090040C"/>
    <w:rsid w:val="00904873"/>
    <w:rsid w:val="00905187"/>
    <w:rsid w:val="00922321"/>
    <w:rsid w:val="00922EF5"/>
    <w:rsid w:val="00952CDC"/>
    <w:rsid w:val="00962BEE"/>
    <w:rsid w:val="009724EB"/>
    <w:rsid w:val="009738AA"/>
    <w:rsid w:val="0097634E"/>
    <w:rsid w:val="00984D61"/>
    <w:rsid w:val="00994D54"/>
    <w:rsid w:val="009B2C70"/>
    <w:rsid w:val="009B4F02"/>
    <w:rsid w:val="009B6E6B"/>
    <w:rsid w:val="009C25F5"/>
    <w:rsid w:val="009D0417"/>
    <w:rsid w:val="009D57B4"/>
    <w:rsid w:val="009D6025"/>
    <w:rsid w:val="00A0304C"/>
    <w:rsid w:val="00A069C8"/>
    <w:rsid w:val="00A11F19"/>
    <w:rsid w:val="00A13E0F"/>
    <w:rsid w:val="00A16374"/>
    <w:rsid w:val="00A22AB4"/>
    <w:rsid w:val="00A32D11"/>
    <w:rsid w:val="00A6562E"/>
    <w:rsid w:val="00A750CC"/>
    <w:rsid w:val="00A75E6F"/>
    <w:rsid w:val="00AA772F"/>
    <w:rsid w:val="00AB26C0"/>
    <w:rsid w:val="00AB45FC"/>
    <w:rsid w:val="00AB7DAF"/>
    <w:rsid w:val="00AD24FF"/>
    <w:rsid w:val="00AD7052"/>
    <w:rsid w:val="00AE3C6D"/>
    <w:rsid w:val="00AF1199"/>
    <w:rsid w:val="00B039D3"/>
    <w:rsid w:val="00B34965"/>
    <w:rsid w:val="00B36347"/>
    <w:rsid w:val="00B4676A"/>
    <w:rsid w:val="00B5559C"/>
    <w:rsid w:val="00B601B2"/>
    <w:rsid w:val="00BC4684"/>
    <w:rsid w:val="00BE0341"/>
    <w:rsid w:val="00BE28BD"/>
    <w:rsid w:val="00BF2FFC"/>
    <w:rsid w:val="00C00560"/>
    <w:rsid w:val="00C17810"/>
    <w:rsid w:val="00C20527"/>
    <w:rsid w:val="00C42050"/>
    <w:rsid w:val="00C64A33"/>
    <w:rsid w:val="00C95EE8"/>
    <w:rsid w:val="00CD5CA4"/>
    <w:rsid w:val="00CD74D6"/>
    <w:rsid w:val="00CE19C5"/>
    <w:rsid w:val="00CE451C"/>
    <w:rsid w:val="00CF437F"/>
    <w:rsid w:val="00D01033"/>
    <w:rsid w:val="00D053E4"/>
    <w:rsid w:val="00D66A80"/>
    <w:rsid w:val="00DB1CC7"/>
    <w:rsid w:val="00DB328D"/>
    <w:rsid w:val="00DB636C"/>
    <w:rsid w:val="00DC22CF"/>
    <w:rsid w:val="00DC7763"/>
    <w:rsid w:val="00DD24FC"/>
    <w:rsid w:val="00DD5B80"/>
    <w:rsid w:val="00DE3CBF"/>
    <w:rsid w:val="00DF06CF"/>
    <w:rsid w:val="00DF20B6"/>
    <w:rsid w:val="00E501D3"/>
    <w:rsid w:val="00E509E2"/>
    <w:rsid w:val="00E5689F"/>
    <w:rsid w:val="00E87161"/>
    <w:rsid w:val="00E94C34"/>
    <w:rsid w:val="00EB672D"/>
    <w:rsid w:val="00EC79DC"/>
    <w:rsid w:val="00EF4541"/>
    <w:rsid w:val="00F400A4"/>
    <w:rsid w:val="00F5440B"/>
    <w:rsid w:val="00F73F61"/>
    <w:rsid w:val="00F835BC"/>
    <w:rsid w:val="00FA1A87"/>
    <w:rsid w:val="00FB1008"/>
    <w:rsid w:val="00FC1813"/>
    <w:rsid w:val="00FD4BC6"/>
    <w:rsid w:val="00FF01FD"/>
    <w:rsid w:val="00FF4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uiPriority="99"/>
    <w:lsdException w:name="Subtitle" w:locked="1" w:qFormat="1"/>
    <w:lsdException w:name="Body Text 3" w:uiPriority="99"/>
    <w:lsdException w:name="Body Text Indent 2" w:uiPriority="99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5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316EF"/>
    <w:pPr>
      <w:ind w:left="720"/>
      <w:contextualSpacing/>
    </w:pPr>
  </w:style>
  <w:style w:type="paragraph" w:customStyle="1" w:styleId="a3">
    <w:name w:val="Знак"/>
    <w:basedOn w:val="a"/>
    <w:rsid w:val="00EB672D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EB672D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2">
    <w:name w:val="Body Text Indent 2"/>
    <w:basedOn w:val="a"/>
    <w:link w:val="20"/>
    <w:uiPriority w:val="99"/>
    <w:rsid w:val="00EB672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3">
    <w:name w:val="Body Text 3"/>
    <w:basedOn w:val="a"/>
    <w:link w:val="30"/>
    <w:uiPriority w:val="99"/>
    <w:rsid w:val="00EB672D"/>
    <w:pPr>
      <w:tabs>
        <w:tab w:val="left" w:pos="0"/>
      </w:tabs>
      <w:spacing w:after="0" w:line="360" w:lineRule="auto"/>
      <w:ind w:right="-853"/>
      <w:jc w:val="both"/>
    </w:pPr>
    <w:rPr>
      <w:rFonts w:ascii="Times New Roman" w:hAnsi="Times New Roman"/>
      <w:sz w:val="28"/>
      <w:szCs w:val="20"/>
    </w:rPr>
  </w:style>
  <w:style w:type="table" w:styleId="a6">
    <w:name w:val="Table Grid"/>
    <w:basedOn w:val="a1"/>
    <w:locked/>
    <w:rsid w:val="00DD5B8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E28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A7690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styleId="a7">
    <w:name w:val="Hyperlink"/>
    <w:uiPriority w:val="99"/>
    <w:unhideWhenUsed/>
    <w:rsid w:val="00FF4813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4B5342"/>
    <w:rPr>
      <w:rFonts w:ascii="Times New Roman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5342"/>
    <w:rPr>
      <w:rFonts w:ascii="Times New Roman" w:hAnsi="Times New Roman"/>
      <w:sz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4B5342"/>
    <w:rPr>
      <w:rFonts w:ascii="Times New Roman" w:hAnsi="Times New Roman"/>
      <w:sz w:val="28"/>
    </w:rPr>
  </w:style>
  <w:style w:type="paragraph" w:styleId="a8">
    <w:name w:val="Balloon Text"/>
    <w:basedOn w:val="a"/>
    <w:link w:val="a9"/>
    <w:rsid w:val="009C2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C2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uiPriority="99"/>
    <w:lsdException w:name="Subtitle" w:locked="1" w:qFormat="1"/>
    <w:lsdException w:name="Body Text 3" w:uiPriority="99"/>
    <w:lsdException w:name="Body Text Indent 2" w:uiPriority="99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5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316EF"/>
    <w:pPr>
      <w:ind w:left="720"/>
      <w:contextualSpacing/>
    </w:pPr>
  </w:style>
  <w:style w:type="paragraph" w:customStyle="1" w:styleId="a3">
    <w:name w:val="Знак"/>
    <w:basedOn w:val="a"/>
    <w:rsid w:val="00EB672D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EB672D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2">
    <w:name w:val="Body Text Indent 2"/>
    <w:basedOn w:val="a"/>
    <w:link w:val="20"/>
    <w:uiPriority w:val="99"/>
    <w:rsid w:val="00EB672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3">
    <w:name w:val="Body Text 3"/>
    <w:basedOn w:val="a"/>
    <w:link w:val="30"/>
    <w:uiPriority w:val="99"/>
    <w:rsid w:val="00EB672D"/>
    <w:pPr>
      <w:tabs>
        <w:tab w:val="left" w:pos="0"/>
      </w:tabs>
      <w:spacing w:after="0" w:line="360" w:lineRule="auto"/>
      <w:ind w:right="-853"/>
      <w:jc w:val="both"/>
    </w:pPr>
    <w:rPr>
      <w:rFonts w:ascii="Times New Roman" w:hAnsi="Times New Roman"/>
      <w:sz w:val="28"/>
      <w:szCs w:val="20"/>
    </w:rPr>
  </w:style>
  <w:style w:type="table" w:styleId="a6">
    <w:name w:val="Table Grid"/>
    <w:basedOn w:val="a1"/>
    <w:locked/>
    <w:rsid w:val="00DD5B8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E28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A7690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styleId="a7">
    <w:name w:val="Hyperlink"/>
    <w:uiPriority w:val="99"/>
    <w:unhideWhenUsed/>
    <w:rsid w:val="00FF4813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4B5342"/>
    <w:rPr>
      <w:rFonts w:ascii="Times New Roman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5342"/>
    <w:rPr>
      <w:rFonts w:ascii="Times New Roman" w:hAnsi="Times New Roman"/>
      <w:sz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4B5342"/>
    <w:rPr>
      <w:rFonts w:ascii="Times New Roman" w:hAnsi="Times New Roman"/>
      <w:sz w:val="28"/>
    </w:rPr>
  </w:style>
  <w:style w:type="paragraph" w:styleId="a8">
    <w:name w:val="Balloon Text"/>
    <w:basedOn w:val="a"/>
    <w:link w:val="a9"/>
    <w:rsid w:val="009C2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C2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8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streci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Microsoft</Company>
  <LinksUpToDate>false</LinksUpToDate>
  <CharactersWithSpaces>2603</CharactersWithSpaces>
  <SharedDoc>false</SharedDoc>
  <HLinks>
    <vt:vector size="36" baseType="variant">
      <vt:variant>
        <vt:i4>5111902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consultantplus://offline/ref=EB2D8BB31230E4F77E84827BD59734E6A9C3762E93A619C9F252BC20A3o7JCG</vt:lpwstr>
      </vt:variant>
      <vt:variant>
        <vt:lpwstr/>
      </vt:variant>
      <vt:variant>
        <vt:i4>5111888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consultantplus://offline/ref=EB2D8BB31230E4F77E84827BD59734E6A9C377289DA319C9F252BC20A3o7JCG</vt:lpwstr>
      </vt:variant>
      <vt:variant>
        <vt:lpwstr/>
      </vt:variant>
      <vt:variant>
        <vt:i4>5111812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consultantplus://offline/ref=EB2D8BB31230E4F77E84827BD59734E6AACA7B239FA119C9F252BC20A3o7JCG</vt:lpwstr>
      </vt:variant>
      <vt:variant>
        <vt:lpwstr/>
      </vt:variant>
      <vt:variant>
        <vt:i4>6160475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consultantplus://offline/ref=841373D26AEC0B55962435D1916BF297CFD07A9CA6C567A3F82B6DC680a0xBF</vt:lpwstr>
      </vt:variant>
      <vt:variant>
        <vt:lpwstr/>
      </vt:variant>
      <vt:variant>
        <vt:i4>6160465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consultantplus://offline/ref=841373D26AEC0B55962435D1916BF297CFD07B9AA8C067A3F82B6DC680a0xBF</vt:lpwstr>
      </vt:variant>
      <vt:variant>
        <vt:lpwstr/>
      </vt:variant>
      <vt:variant>
        <vt:i4>6160387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consultantplus://offline/ref=841373D26AEC0B55962435D1916BF297CCD97791AAC267A3F82B6DC680a0xBF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Admin</dc:creator>
  <cp:lastModifiedBy>Альбина</cp:lastModifiedBy>
  <cp:revision>7</cp:revision>
  <cp:lastPrinted>2018-04-18T12:14:00Z</cp:lastPrinted>
  <dcterms:created xsi:type="dcterms:W3CDTF">2018-04-18T05:50:00Z</dcterms:created>
  <dcterms:modified xsi:type="dcterms:W3CDTF">2018-04-19T11:20:00Z</dcterms:modified>
</cp:coreProperties>
</file>