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8" w:rsidRPr="006D67E8" w:rsidRDefault="006D67E8" w:rsidP="006D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67E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ИСПОЛНИТЕЛЬНЫЙ КОМИТЕТ </w:t>
      </w:r>
    </w:p>
    <w:p w:rsidR="006D67E8" w:rsidRPr="006D67E8" w:rsidRDefault="006D67E8" w:rsidP="006D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67E8">
        <w:rPr>
          <w:rFonts w:ascii="Times New Roman" w:eastAsia="Times New Roman" w:hAnsi="Times New Roman" w:cs="Times New Roman"/>
          <w:sz w:val="28"/>
          <w:szCs w:val="28"/>
          <w:lang w:bidi="en-US"/>
        </w:rPr>
        <w:t>ПЕСТРЕЧИНСКОГО МУНИЦИПАЛЬНОГО РАЙОНА</w:t>
      </w:r>
    </w:p>
    <w:p w:rsidR="006D67E8" w:rsidRPr="006D67E8" w:rsidRDefault="006D67E8" w:rsidP="006D6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D67E8" w:rsidRPr="006D67E8" w:rsidRDefault="006D67E8" w:rsidP="006D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D67E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Перечень нормативных правовых актов или их отдельных частей (положений), содержащих обязательные требования, соблюдение которых оценивается при проведении мероприятий по контролю при осуществлении контроля (надзора) в области долевого строительства многоквартирных домов и (или) иных объектов недвижимости на территории Пестречинского муниципального района</w:t>
      </w:r>
    </w:p>
    <w:p w:rsidR="006D67E8" w:rsidRPr="006D67E8" w:rsidRDefault="006D67E8" w:rsidP="006D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D67E8" w:rsidRPr="006D67E8" w:rsidRDefault="006D67E8" w:rsidP="006D67E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67E8">
        <w:rPr>
          <w:rFonts w:ascii="Times New Roman" w:eastAsia="Times New Roman" w:hAnsi="Times New Roman" w:cs="Times New Roman"/>
          <w:sz w:val="28"/>
          <w:szCs w:val="28"/>
          <w:lang w:bidi="en-US"/>
        </w:rPr>
        <w:t>Раздел I. Федеральные законы</w:t>
      </w:r>
    </w:p>
    <w:p w:rsidR="006D67E8" w:rsidRPr="006D67E8" w:rsidRDefault="006D67E8" w:rsidP="006D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Style w:val="1"/>
        <w:tblW w:w="9923" w:type="dxa"/>
        <w:tblInd w:w="-459" w:type="dxa"/>
        <w:tblLook w:val="04A0" w:firstRow="1" w:lastRow="0" w:firstColumn="1" w:lastColumn="0" w:noHBand="0" w:noVBand="1"/>
      </w:tblPr>
      <w:tblGrid>
        <w:gridCol w:w="817"/>
        <w:gridCol w:w="3294"/>
        <w:gridCol w:w="3686"/>
        <w:gridCol w:w="2126"/>
      </w:tblGrid>
      <w:tr w:rsidR="006D67E8" w:rsidRPr="006D67E8" w:rsidTr="00416C19">
        <w:tc>
          <w:tcPr>
            <w:tcW w:w="817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94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реквизиты</w:t>
            </w:r>
            <w:proofErr w:type="spellEnd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3686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Указание на структурные единицы акта, соблюдение которых оценивается при проведении по контролю</w:t>
            </w:r>
          </w:p>
        </w:tc>
      </w:tr>
      <w:tr w:rsidR="006D67E8" w:rsidRPr="006D67E8" w:rsidTr="00416C19">
        <w:tc>
          <w:tcPr>
            <w:tcW w:w="817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6D67E8" w:rsidRPr="006D67E8" w:rsidRDefault="00E43671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E4367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43671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E43671">
              <w:rPr>
                <w:lang w:val="ru-RU"/>
              </w:rPr>
              <w:instrText>://</w:instrText>
            </w:r>
            <w:r>
              <w:instrText>legalacts</w:instrText>
            </w:r>
            <w:r w:rsidRPr="00E43671">
              <w:rPr>
                <w:lang w:val="ru-RU"/>
              </w:rPr>
              <w:instrText>.</w:instrText>
            </w:r>
            <w:r>
              <w:instrText>ru</w:instrText>
            </w:r>
            <w:r w:rsidRPr="00E43671">
              <w:rPr>
                <w:lang w:val="ru-RU"/>
              </w:rPr>
              <w:instrText>/</w:instrText>
            </w:r>
            <w:r>
              <w:instrText>doc</w:instrText>
            </w:r>
            <w:r w:rsidRPr="00E43671">
              <w:rPr>
                <w:lang w:val="ru-RU"/>
              </w:rPr>
              <w:instrText>/214_</w:instrText>
            </w:r>
            <w:r>
              <w:instrText>FZ</w:instrText>
            </w:r>
            <w:r w:rsidRPr="00E43671">
              <w:rPr>
                <w:lang w:val="ru-RU"/>
              </w:rPr>
              <w:instrText>-</w:instrText>
            </w:r>
            <w:r>
              <w:instrText>ob</w:instrText>
            </w:r>
            <w:r w:rsidRPr="00E43671">
              <w:rPr>
                <w:lang w:val="ru-RU"/>
              </w:rPr>
              <w:instrText>-</w:instrText>
            </w:r>
            <w:r>
              <w:instrText>uchastii</w:instrText>
            </w:r>
            <w:r w:rsidRPr="00E43671">
              <w:rPr>
                <w:lang w:val="ru-RU"/>
              </w:rPr>
              <w:instrText>-</w:instrText>
            </w:r>
            <w:r>
              <w:instrText>v</w:instrText>
            </w:r>
            <w:r w:rsidRPr="00E43671">
              <w:rPr>
                <w:lang w:val="ru-RU"/>
              </w:rPr>
              <w:instrText>-</w:instrText>
            </w:r>
            <w:r>
              <w:instrText>dolevom</w:instrText>
            </w:r>
            <w:r w:rsidRPr="00E43671">
              <w:rPr>
                <w:lang w:val="ru-RU"/>
              </w:rPr>
              <w:instrText>-</w:instrText>
            </w:r>
            <w:r>
              <w:instrText>stroitelstve</w:instrText>
            </w:r>
            <w:r w:rsidRPr="00E43671">
              <w:rPr>
                <w:lang w:val="ru-RU"/>
              </w:rPr>
              <w:instrText>-</w:instrText>
            </w:r>
            <w:r>
              <w:instrText>mnogokvartirnyh</w:instrText>
            </w:r>
            <w:r w:rsidRPr="00E43671">
              <w:rPr>
                <w:lang w:val="ru-RU"/>
              </w:rPr>
              <w:instrText>-</w:instrText>
            </w:r>
            <w:r>
              <w:instrText>domov</w:instrText>
            </w:r>
            <w:r w:rsidRPr="00E43671">
              <w:rPr>
                <w:lang w:val="ru-RU"/>
              </w:rPr>
              <w:instrText>-</w:instrText>
            </w:r>
            <w:r>
              <w:instrText>i</w:instrText>
            </w:r>
            <w:r w:rsidRPr="00E43671">
              <w:rPr>
                <w:lang w:val="ru-RU"/>
              </w:rPr>
              <w:instrText>-</w:instrText>
            </w:r>
            <w:r>
              <w:instrText>inyh</w:instrText>
            </w:r>
            <w:r w:rsidRPr="00E43671">
              <w:rPr>
                <w:lang w:val="ru-RU"/>
              </w:rPr>
              <w:instrText>-</w:instrText>
            </w:r>
            <w:r>
              <w:instrText>obektov</w:instrText>
            </w:r>
            <w:r w:rsidRPr="00E43671">
              <w:rPr>
                <w:lang w:val="ru-RU"/>
              </w:rPr>
              <w:instrText>-</w:instrText>
            </w:r>
            <w:r>
              <w:instrText>nedvizhimosti</w:instrText>
            </w:r>
            <w:r w:rsidRPr="00E43671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6D67E8" w:rsidRPr="006D67E8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Федеральный закон от 30.12.2004 №214-ФЗ</w:t>
            </w: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  <w:r w:rsidR="006D67E8"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  <w:tc>
          <w:tcPr>
            <w:tcW w:w="3686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Лица, привлекающие денежные средства граждан и юридических лиц для долевого строительства многоквартирных домов и (или) иных объектов недвижимости</w:t>
            </w:r>
          </w:p>
        </w:tc>
        <w:tc>
          <w:tcPr>
            <w:tcW w:w="2126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Весь</w:t>
            </w:r>
            <w:proofErr w:type="spellEnd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акт</w:t>
            </w:r>
            <w:proofErr w:type="spellEnd"/>
          </w:p>
        </w:tc>
      </w:tr>
      <w:tr w:rsidR="003C3E30" w:rsidRPr="006D67E8" w:rsidTr="00416C19">
        <w:tc>
          <w:tcPr>
            <w:tcW w:w="817" w:type="dxa"/>
          </w:tcPr>
          <w:p w:rsidR="003C3E30" w:rsidRPr="003C3E30" w:rsidRDefault="003C3E30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94" w:type="dxa"/>
          </w:tcPr>
          <w:p w:rsidR="003C3E30" w:rsidRPr="003C3E30" w:rsidRDefault="00E43671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instrText xml:space="preserve"> HYPERLINK "http://www.garant.ru/products/ipo/prime/doc/71879810/"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fldChar w:fldCharType="separate"/>
            </w:r>
            <w:r w:rsidR="003C3E30" w:rsidRPr="00E43671">
              <w:rPr>
                <w:rStyle w:val="a4"/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Федеральный закон от 01.07.2018 </w:t>
            </w:r>
            <w:r w:rsidR="003C3E30" w:rsidRPr="00E43671">
              <w:rPr>
                <w:rStyle w:val="a4"/>
                <w:rFonts w:ascii="Times New Roman" w:eastAsia="Times New Roman" w:hAnsi="Times New Roman"/>
                <w:sz w:val="24"/>
                <w:szCs w:val="24"/>
              </w:rPr>
              <w:t>N</w:t>
            </w:r>
            <w:r w:rsidR="003C3E30" w:rsidRPr="00E43671">
              <w:rPr>
                <w:rStyle w:val="a4"/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175-ФЗ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fldChar w:fldCharType="end"/>
            </w:r>
            <w:bookmarkStart w:id="0" w:name="_GoBack"/>
            <w:bookmarkEnd w:id="0"/>
            <w:r w:rsidR="003C3E30" w:rsidRPr="003C3E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</w:t>
            </w:r>
          </w:p>
        </w:tc>
        <w:tc>
          <w:tcPr>
            <w:tcW w:w="3686" w:type="dxa"/>
          </w:tcPr>
          <w:p w:rsidR="003C3E30" w:rsidRPr="003C3E30" w:rsidRDefault="003C3E30" w:rsidP="003C3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3C3E30">
              <w:rPr>
                <w:rFonts w:ascii="Times New Roman" w:eastAsia="Times New Roman" w:hAnsi="Times New Roman"/>
                <w:sz w:val="24"/>
                <w:szCs w:val="26"/>
                <w:lang w:val="ru-RU" w:eastAsia="ru-RU"/>
              </w:rPr>
              <w:t xml:space="preserve">Лица - застройщики, </w:t>
            </w:r>
            <w:r w:rsidRPr="003C3E30">
              <w:rPr>
                <w:rFonts w:ascii="Times New Roman" w:eastAsia="Times New Roman" w:hAnsi="Times New Roman"/>
                <w:sz w:val="24"/>
                <w:szCs w:val="26"/>
                <w:lang w:val="ru-RU" w:eastAsia="ru-RU" w:bidi="ar-SA"/>
              </w:rPr>
              <w:t>объекты – многоквартирные дома и иные объекты недвижимости, строящиеся с привлечением денежных средств участников долевого строительства</w:t>
            </w:r>
          </w:p>
        </w:tc>
        <w:tc>
          <w:tcPr>
            <w:tcW w:w="2126" w:type="dxa"/>
          </w:tcPr>
          <w:p w:rsidR="003C3E30" w:rsidRPr="003C3E30" w:rsidRDefault="003C3E30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Весь акт</w:t>
            </w:r>
          </w:p>
        </w:tc>
      </w:tr>
    </w:tbl>
    <w:p w:rsidR="006D67E8" w:rsidRPr="006D67E8" w:rsidRDefault="006D67E8" w:rsidP="006D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D67E8" w:rsidRPr="006D67E8" w:rsidRDefault="006D67E8" w:rsidP="006D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67E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Раздел </w:t>
      </w:r>
      <w:r w:rsidRPr="006D67E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</w:t>
      </w:r>
      <w:r w:rsidRPr="006D67E8">
        <w:rPr>
          <w:rFonts w:ascii="Times New Roman" w:eastAsia="Times New Roman" w:hAnsi="Times New Roman" w:cs="Times New Roman"/>
          <w:sz w:val="28"/>
          <w:szCs w:val="28"/>
          <w:lang w:bidi="en-US"/>
        </w:rPr>
        <w:t>I. Указы Президента Российской Федерации, постановления и распоряжения Правительства Российской Федерации</w:t>
      </w:r>
    </w:p>
    <w:p w:rsidR="006D67E8" w:rsidRPr="006D67E8" w:rsidRDefault="006D67E8" w:rsidP="006D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Style w:val="1"/>
        <w:tblW w:w="10065" w:type="dxa"/>
        <w:tblInd w:w="-459" w:type="dxa"/>
        <w:tblLook w:val="04A0" w:firstRow="1" w:lastRow="0" w:firstColumn="1" w:lastColumn="0" w:noHBand="0" w:noVBand="1"/>
      </w:tblPr>
      <w:tblGrid>
        <w:gridCol w:w="817"/>
        <w:gridCol w:w="2126"/>
        <w:gridCol w:w="1843"/>
        <w:gridCol w:w="3152"/>
        <w:gridCol w:w="2127"/>
      </w:tblGrid>
      <w:tr w:rsidR="006D67E8" w:rsidRPr="006D67E8" w:rsidTr="00416C19">
        <w:tc>
          <w:tcPr>
            <w:tcW w:w="817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документа</w:t>
            </w:r>
            <w:proofErr w:type="spellEnd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обозначение</w:t>
            </w:r>
            <w:proofErr w:type="spellEnd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Сведения</w:t>
            </w:r>
            <w:proofErr w:type="spellEnd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proofErr w:type="spellEnd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утверждении</w:t>
            </w:r>
            <w:proofErr w:type="spellEnd"/>
          </w:p>
        </w:tc>
        <w:tc>
          <w:tcPr>
            <w:tcW w:w="3152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Краткое описание круга лиц и (или) перечня объектов, в отношении которых </w:t>
            </w: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устанавливаются обязательные требования</w:t>
            </w:r>
          </w:p>
        </w:tc>
        <w:tc>
          <w:tcPr>
            <w:tcW w:w="2127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Указание на структурные единицы акта, </w:t>
            </w: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соблюдение которых оценивается при проведении по контролю</w:t>
            </w:r>
          </w:p>
        </w:tc>
      </w:tr>
      <w:tr w:rsidR="006D67E8" w:rsidRPr="006D67E8" w:rsidTr="00416C19">
        <w:tc>
          <w:tcPr>
            <w:tcW w:w="817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Правила представления застройщиками ежеквартальной отчетности об осуществлении деятельности, связанной с привлечением денежных средств участников долевого строительства</w:t>
            </w:r>
          </w:p>
        </w:tc>
        <w:tc>
          <w:tcPr>
            <w:tcW w:w="1843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Постановление Правительства Российской Федерации от </w:t>
            </w:r>
            <w:r w:rsidR="00E43671">
              <w:fldChar w:fldCharType="begin"/>
            </w:r>
            <w:r w:rsidR="00E43671" w:rsidRPr="00E43671">
              <w:rPr>
                <w:lang w:val="ru-RU"/>
              </w:rPr>
              <w:instrText xml:space="preserve"> </w:instrText>
            </w:r>
            <w:r w:rsidR="00E43671">
              <w:instrText>HYPERLINK</w:instrText>
            </w:r>
            <w:r w:rsidR="00E43671" w:rsidRPr="00E43671">
              <w:rPr>
                <w:lang w:val="ru-RU"/>
              </w:rPr>
              <w:instrText xml:space="preserve"> "</w:instrText>
            </w:r>
            <w:r w:rsidR="00E43671">
              <w:instrText>http</w:instrText>
            </w:r>
            <w:r w:rsidR="00E43671" w:rsidRPr="00E43671">
              <w:rPr>
                <w:lang w:val="ru-RU"/>
              </w:rPr>
              <w:instrText>://</w:instrText>
            </w:r>
            <w:r w:rsidR="00E43671">
              <w:instrText>legalacts</w:instrText>
            </w:r>
            <w:r w:rsidR="00E43671" w:rsidRPr="00E43671">
              <w:rPr>
                <w:lang w:val="ru-RU"/>
              </w:rPr>
              <w:instrText>.</w:instrText>
            </w:r>
            <w:r w:rsidR="00E43671">
              <w:instrText>ru</w:instrText>
            </w:r>
            <w:r w:rsidR="00E43671" w:rsidRPr="00E43671">
              <w:rPr>
                <w:lang w:val="ru-RU"/>
              </w:rPr>
              <w:instrText>/</w:instrText>
            </w:r>
            <w:r w:rsidR="00E43671">
              <w:instrText>doc</w:instrText>
            </w:r>
            <w:r w:rsidR="00E43671" w:rsidRPr="00E43671">
              <w:rPr>
                <w:lang w:val="ru-RU"/>
              </w:rPr>
              <w:instrText>/</w:instrText>
            </w:r>
            <w:r w:rsidR="00E43671">
              <w:instrText>postanovlenie</w:instrText>
            </w:r>
            <w:r w:rsidR="00E43671" w:rsidRPr="00E43671">
              <w:rPr>
                <w:lang w:val="ru-RU"/>
              </w:rPr>
              <w:instrText>-</w:instrText>
            </w:r>
            <w:r w:rsidR="00E43671">
              <w:instrText>pravitelstva</w:instrText>
            </w:r>
            <w:r w:rsidR="00E43671" w:rsidRPr="00E43671">
              <w:rPr>
                <w:lang w:val="ru-RU"/>
              </w:rPr>
              <w:instrText>-</w:instrText>
            </w:r>
            <w:r w:rsidR="00E43671">
              <w:instrText>rf</w:instrText>
            </w:r>
            <w:r w:rsidR="00E43671" w:rsidRPr="00E43671">
              <w:rPr>
                <w:lang w:val="ru-RU"/>
              </w:rPr>
              <w:instrText>-</w:instrText>
            </w:r>
            <w:r w:rsidR="00E43671">
              <w:instrText>ot</w:instrText>
            </w:r>
            <w:r w:rsidR="00E43671" w:rsidRPr="00E43671">
              <w:rPr>
                <w:lang w:val="ru-RU"/>
              </w:rPr>
              <w:instrText>-27102005-</w:instrText>
            </w:r>
            <w:r w:rsidR="00E43671">
              <w:instrText>n</w:instrText>
            </w:r>
            <w:r w:rsidR="00E43671" w:rsidRPr="00E43671">
              <w:rPr>
                <w:lang w:val="ru-RU"/>
              </w:rPr>
              <w:instrText xml:space="preserve">-645/" </w:instrText>
            </w:r>
            <w:r w:rsidR="00E43671">
              <w:fldChar w:fldCharType="separate"/>
            </w:r>
            <w:r w:rsidRPr="006D67E8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27.10.2005 №645</w:t>
            </w:r>
            <w:r w:rsidR="00E43671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152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Застройщики, осуществляющие строительство многоквартирных домов и (или) иных объектов недвижимости и привлекающие денежные средства граждан и юридических лиц для долевого строительства многоквартирных домов и (или) иных объектов недвижимости</w:t>
            </w:r>
          </w:p>
        </w:tc>
        <w:tc>
          <w:tcPr>
            <w:tcW w:w="2127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Весь</w:t>
            </w:r>
            <w:proofErr w:type="spellEnd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акт</w:t>
            </w:r>
            <w:proofErr w:type="spellEnd"/>
          </w:p>
        </w:tc>
      </w:tr>
      <w:tr w:rsidR="006D67E8" w:rsidRPr="006D67E8" w:rsidTr="00416C19">
        <w:tc>
          <w:tcPr>
            <w:tcW w:w="817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Положение о нормативах оценки финансовой устойчивости деятельности застройщика</w:t>
            </w:r>
          </w:p>
        </w:tc>
        <w:tc>
          <w:tcPr>
            <w:tcW w:w="1843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Постановление Правительства Российской Федерации от </w:t>
            </w:r>
            <w:r w:rsidR="00E43671">
              <w:fldChar w:fldCharType="begin"/>
            </w:r>
            <w:r w:rsidR="00E43671" w:rsidRPr="00E43671">
              <w:rPr>
                <w:lang w:val="ru-RU"/>
              </w:rPr>
              <w:instrText xml:space="preserve"> </w:instrText>
            </w:r>
            <w:r w:rsidR="00E43671">
              <w:instrText>HYPERLINK</w:instrText>
            </w:r>
            <w:r w:rsidR="00E43671" w:rsidRPr="00E43671">
              <w:rPr>
                <w:lang w:val="ru-RU"/>
              </w:rPr>
              <w:instrText xml:space="preserve"> "</w:instrText>
            </w:r>
            <w:r w:rsidR="00E43671">
              <w:instrText>http</w:instrText>
            </w:r>
            <w:r w:rsidR="00E43671" w:rsidRPr="00E43671">
              <w:rPr>
                <w:lang w:val="ru-RU"/>
              </w:rPr>
              <w:instrText>://</w:instrText>
            </w:r>
            <w:r w:rsidR="00E43671">
              <w:instrText>legalacts</w:instrText>
            </w:r>
            <w:r w:rsidR="00E43671" w:rsidRPr="00E43671">
              <w:rPr>
                <w:lang w:val="ru-RU"/>
              </w:rPr>
              <w:instrText>.</w:instrText>
            </w:r>
            <w:r w:rsidR="00E43671">
              <w:instrText>ru</w:instrText>
            </w:r>
            <w:r w:rsidR="00E43671" w:rsidRPr="00E43671">
              <w:rPr>
                <w:lang w:val="ru-RU"/>
              </w:rPr>
              <w:instrText>/</w:instrText>
            </w:r>
            <w:r w:rsidR="00E43671">
              <w:instrText>doc</w:instrText>
            </w:r>
            <w:r w:rsidR="00E43671" w:rsidRPr="00E43671">
              <w:rPr>
                <w:lang w:val="ru-RU"/>
              </w:rPr>
              <w:instrText>/</w:instrText>
            </w:r>
            <w:r w:rsidR="00E43671">
              <w:instrText>postanovlenie</w:instrText>
            </w:r>
            <w:r w:rsidR="00E43671" w:rsidRPr="00E43671">
              <w:rPr>
                <w:lang w:val="ru-RU"/>
              </w:rPr>
              <w:instrText>-</w:instrText>
            </w:r>
            <w:r w:rsidR="00E43671">
              <w:instrText>pravitelstva</w:instrText>
            </w:r>
            <w:r w:rsidR="00E43671" w:rsidRPr="00E43671">
              <w:rPr>
                <w:lang w:val="ru-RU"/>
              </w:rPr>
              <w:instrText>-</w:instrText>
            </w:r>
            <w:r w:rsidR="00E43671">
              <w:instrText>rf</w:instrText>
            </w:r>
            <w:r w:rsidR="00E43671" w:rsidRPr="00E43671">
              <w:rPr>
                <w:lang w:val="ru-RU"/>
              </w:rPr>
              <w:instrText>-</w:instrText>
            </w:r>
            <w:r w:rsidR="00E43671">
              <w:instrText>ot</w:instrText>
            </w:r>
            <w:r w:rsidR="00E43671" w:rsidRPr="00E43671">
              <w:rPr>
                <w:lang w:val="ru-RU"/>
              </w:rPr>
              <w:instrText>-21042006-</w:instrText>
            </w:r>
            <w:r w:rsidR="00E43671">
              <w:instrText>n</w:instrText>
            </w:r>
            <w:r w:rsidR="00E43671" w:rsidRPr="00E43671">
              <w:rPr>
                <w:lang w:val="ru-RU"/>
              </w:rPr>
              <w:instrText xml:space="preserve">-233/" </w:instrText>
            </w:r>
            <w:r w:rsidR="00E43671">
              <w:fldChar w:fldCharType="separate"/>
            </w:r>
            <w:r w:rsidRPr="006D67E8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21.04.2006 №233</w:t>
            </w:r>
            <w:r w:rsidR="00E43671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152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Застройщики, осуществляющие строительство многоквартирных домов и (или) иных объектов недвижимости и привлекающие денежные средства граждан и юридических лиц для долевого строительства многоквартирных домов и (или) иных объектов недвижимости</w:t>
            </w:r>
          </w:p>
        </w:tc>
        <w:tc>
          <w:tcPr>
            <w:tcW w:w="2127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Весь</w:t>
            </w:r>
            <w:proofErr w:type="spellEnd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акт</w:t>
            </w:r>
            <w:proofErr w:type="spellEnd"/>
          </w:p>
        </w:tc>
      </w:tr>
      <w:tr w:rsidR="006D67E8" w:rsidRPr="006D67E8" w:rsidTr="00416C19">
        <w:tc>
          <w:tcPr>
            <w:tcW w:w="817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Правила осуществления обязательных отчислений (взносов) застройщиков в фонд, средства которого формируются за счет обязательных отчислений (взносов) застройщиков, привлекающих для строительства (создания) многоквартирных домов и (или) иных объектов недвижимости денежные средства участников </w:t>
            </w: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долевого строительства, а также использования средств фонда</w:t>
            </w:r>
          </w:p>
        </w:tc>
        <w:tc>
          <w:tcPr>
            <w:tcW w:w="1843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Постановление  Правительства Российской Федерации от </w:t>
            </w: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instrText>HYPERLINK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instrText xml:space="preserve"> "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instrText>http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instrText>://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instrText>legalacts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instrText>.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instrText>ru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instrText>/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instrText>doc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instrText>/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instrText>postanovlenie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instrText>-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instrText>pravitelstva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instrText>-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instrText>rf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instrText>-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instrText>ot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instrText>-07122016-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instrText>n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instrText>-1310-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instrText>o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instrText>-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instrText>zashchite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instrText>/"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6D67E8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 xml:space="preserve">07.12.2016 </w:t>
            </w:r>
          </w:p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7E8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№ 1310</w:t>
            </w: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«О защите прав граждан – участников долевого строительства»</w:t>
            </w:r>
          </w:p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52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Лица – застройщики, объекты – многоквартирные дома и иные объекты недвижимости, строящиеся с привлечением денежных средств участников долевого строительства</w:t>
            </w:r>
          </w:p>
        </w:tc>
        <w:tc>
          <w:tcPr>
            <w:tcW w:w="2127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Пункт</w:t>
            </w:r>
            <w:proofErr w:type="spellEnd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6D67E8" w:rsidRPr="006D67E8" w:rsidTr="00416C19">
        <w:tc>
          <w:tcPr>
            <w:tcW w:w="817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Правила</w:t>
            </w:r>
          </w:p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расчета собственных средств застройщика, имеющего право</w:t>
            </w:r>
          </w:p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 привлечение денежных средств граждан и юридических лиц</w:t>
            </w:r>
          </w:p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для строительства (создания) многоквартирных домов</w:t>
            </w:r>
          </w:p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 основании договора участия в долевом строительстве</w:t>
            </w:r>
          </w:p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соответствии с федеральным законом «об участии в долевом</w:t>
            </w:r>
          </w:p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строительстве многоквартирных домов и иных объектов</w:t>
            </w:r>
          </w:p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недвижимости и о внесении изменений в некоторые</w:t>
            </w:r>
          </w:p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законодательные</w:t>
            </w:r>
            <w:proofErr w:type="spellEnd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акты</w:t>
            </w:r>
            <w:proofErr w:type="spellEnd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российской</w:t>
            </w:r>
            <w:proofErr w:type="spellEnd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федерации</w:t>
            </w:r>
            <w:proofErr w:type="spellEnd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Постановление Правительства РФ от </w:t>
            </w:r>
            <w:r w:rsidR="00E43671">
              <w:fldChar w:fldCharType="begin"/>
            </w:r>
            <w:r w:rsidR="00E43671" w:rsidRPr="00E43671">
              <w:rPr>
                <w:lang w:val="ru-RU"/>
              </w:rPr>
              <w:instrText xml:space="preserve"> </w:instrText>
            </w:r>
            <w:r w:rsidR="00E43671">
              <w:instrText>HYPERLINK</w:instrText>
            </w:r>
            <w:r w:rsidR="00E43671" w:rsidRPr="00E43671">
              <w:rPr>
                <w:lang w:val="ru-RU"/>
              </w:rPr>
              <w:instrText xml:space="preserve"> "</w:instrText>
            </w:r>
            <w:r w:rsidR="00E43671">
              <w:instrText>http</w:instrText>
            </w:r>
            <w:r w:rsidR="00E43671" w:rsidRPr="00E43671">
              <w:rPr>
                <w:lang w:val="ru-RU"/>
              </w:rPr>
              <w:instrText>://</w:instrText>
            </w:r>
            <w:r w:rsidR="00E43671">
              <w:instrText>legalacts</w:instrText>
            </w:r>
            <w:r w:rsidR="00E43671" w:rsidRPr="00E43671">
              <w:rPr>
                <w:lang w:val="ru-RU"/>
              </w:rPr>
              <w:instrText>.</w:instrText>
            </w:r>
            <w:r w:rsidR="00E43671">
              <w:instrText>ru</w:instrText>
            </w:r>
            <w:r w:rsidR="00E43671" w:rsidRPr="00E43671">
              <w:rPr>
                <w:lang w:val="ru-RU"/>
              </w:rPr>
              <w:instrText>/</w:instrText>
            </w:r>
            <w:r w:rsidR="00E43671">
              <w:instrText>doc</w:instrText>
            </w:r>
            <w:r w:rsidR="00E43671" w:rsidRPr="00E43671">
              <w:rPr>
                <w:lang w:val="ru-RU"/>
              </w:rPr>
              <w:instrText>/</w:instrText>
            </w:r>
            <w:r w:rsidR="00E43671">
              <w:instrText>postanovlenie</w:instrText>
            </w:r>
            <w:r w:rsidR="00E43671" w:rsidRPr="00E43671">
              <w:rPr>
                <w:lang w:val="ru-RU"/>
              </w:rPr>
              <w:instrText>-</w:instrText>
            </w:r>
            <w:r w:rsidR="00E43671">
              <w:instrText>pravitelstva</w:instrText>
            </w:r>
            <w:r w:rsidR="00E43671" w:rsidRPr="00E43671">
              <w:rPr>
                <w:lang w:val="ru-RU"/>
              </w:rPr>
              <w:instrText>-</w:instrText>
            </w:r>
            <w:r w:rsidR="00E43671">
              <w:instrText>rf</w:instrText>
            </w:r>
            <w:r w:rsidR="00E43671" w:rsidRPr="00E43671">
              <w:rPr>
                <w:lang w:val="ru-RU"/>
              </w:rPr>
              <w:instrText>-</w:instrText>
            </w:r>
            <w:r w:rsidR="00E43671">
              <w:instrText>ot</w:instrText>
            </w:r>
            <w:r w:rsidR="00E43671" w:rsidRPr="00E43671">
              <w:rPr>
                <w:lang w:val="ru-RU"/>
              </w:rPr>
              <w:instrText>-11062018-</w:instrText>
            </w:r>
            <w:r w:rsidR="00E43671">
              <w:instrText>n</w:instrText>
            </w:r>
            <w:r w:rsidR="00E43671" w:rsidRPr="00E43671">
              <w:rPr>
                <w:lang w:val="ru-RU"/>
              </w:rPr>
              <w:instrText>-673-</w:instrText>
            </w:r>
            <w:r w:rsidR="00E43671">
              <w:instrText>ob</w:instrText>
            </w:r>
            <w:r w:rsidR="00E43671" w:rsidRPr="00E43671">
              <w:rPr>
                <w:lang w:val="ru-RU"/>
              </w:rPr>
              <w:instrText>-</w:instrText>
            </w:r>
            <w:r w:rsidR="00E43671">
              <w:instrText>utverzhdenii</w:instrText>
            </w:r>
            <w:r w:rsidR="00E43671" w:rsidRPr="00E43671">
              <w:rPr>
                <w:lang w:val="ru-RU"/>
              </w:rPr>
              <w:instrText xml:space="preserve">/" </w:instrText>
            </w:r>
            <w:r w:rsidR="00E43671">
              <w:fldChar w:fldCharType="separate"/>
            </w:r>
            <w:r w:rsidRPr="006D67E8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11.06.2018 №673</w:t>
            </w:r>
            <w:r w:rsidR="00E43671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"Об утверждении правил расчета собственных средств застройщика"</w:t>
            </w:r>
          </w:p>
        </w:tc>
        <w:tc>
          <w:tcPr>
            <w:tcW w:w="3152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Лица – застройщики, объекты – многоквартирные дома и иные объекты недвижимости, строящиеся с привлечением денежных средств участников долевого строительства</w:t>
            </w:r>
          </w:p>
        </w:tc>
        <w:tc>
          <w:tcPr>
            <w:tcW w:w="2127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Весь</w:t>
            </w:r>
            <w:proofErr w:type="spellEnd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акт</w:t>
            </w:r>
            <w:proofErr w:type="spellEnd"/>
          </w:p>
        </w:tc>
      </w:tr>
    </w:tbl>
    <w:p w:rsidR="006D67E8" w:rsidRPr="006D67E8" w:rsidRDefault="006D67E8" w:rsidP="006D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D67E8" w:rsidRPr="006D67E8" w:rsidRDefault="006D67E8" w:rsidP="006D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67E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Раздел </w:t>
      </w:r>
      <w:r w:rsidRPr="006D67E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</w:t>
      </w:r>
      <w:r w:rsidRPr="006D67E8">
        <w:rPr>
          <w:rFonts w:ascii="Times New Roman" w:eastAsia="Times New Roman" w:hAnsi="Times New Roman" w:cs="Times New Roman"/>
          <w:sz w:val="28"/>
          <w:szCs w:val="28"/>
          <w:lang w:bidi="en-US"/>
        </w:rPr>
        <w:t>I</w:t>
      </w:r>
      <w:r w:rsidRPr="006D67E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</w:t>
      </w:r>
      <w:r w:rsidRPr="006D67E8">
        <w:rPr>
          <w:rFonts w:ascii="Times New Roman" w:eastAsia="Times New Roman" w:hAnsi="Times New Roman" w:cs="Times New Roman"/>
          <w:sz w:val="28"/>
          <w:szCs w:val="28"/>
          <w:lang w:bidi="en-US"/>
        </w:rPr>
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6D67E8" w:rsidRPr="006D67E8" w:rsidRDefault="006D67E8" w:rsidP="006D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Style w:val="1"/>
        <w:tblW w:w="10207" w:type="dxa"/>
        <w:tblInd w:w="-601" w:type="dxa"/>
        <w:tblLook w:val="04A0" w:firstRow="1" w:lastRow="0" w:firstColumn="1" w:lastColumn="0" w:noHBand="0" w:noVBand="1"/>
      </w:tblPr>
      <w:tblGrid>
        <w:gridCol w:w="652"/>
        <w:gridCol w:w="2677"/>
        <w:gridCol w:w="2677"/>
        <w:gridCol w:w="2502"/>
        <w:gridCol w:w="1699"/>
      </w:tblGrid>
      <w:tr w:rsidR="006D67E8" w:rsidRPr="006D67E8" w:rsidTr="00416C19">
        <w:tc>
          <w:tcPr>
            <w:tcW w:w="817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44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документа</w:t>
            </w:r>
            <w:proofErr w:type="spellEnd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обозначение</w:t>
            </w:r>
            <w:proofErr w:type="spellEnd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Сведения</w:t>
            </w:r>
            <w:proofErr w:type="spellEnd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proofErr w:type="spellEnd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утверждении</w:t>
            </w:r>
            <w:proofErr w:type="spellEnd"/>
          </w:p>
        </w:tc>
        <w:tc>
          <w:tcPr>
            <w:tcW w:w="3153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50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Указание на структурные единицы акта, соблюдение которых оценивается при проведении по контролю</w:t>
            </w:r>
          </w:p>
        </w:tc>
      </w:tr>
      <w:tr w:rsidR="006D67E8" w:rsidRPr="006D67E8" w:rsidTr="00416C19">
        <w:tc>
          <w:tcPr>
            <w:tcW w:w="817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Об утверждении </w:t>
            </w: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Методических указаний по заполнению форм ежеквартальной отчетности застройщиков об осуществлении деятельности, связанной с привлечением денежных средств участников долевого строительства</w:t>
            </w:r>
          </w:p>
        </w:tc>
        <w:tc>
          <w:tcPr>
            <w:tcW w:w="1843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Приказ Федеральной </w:t>
            </w: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службы по финансовым рынкам от </w:t>
            </w: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instrText xml:space="preserve"> 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instrText>HYPERLINK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instrText xml:space="preserve"> "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instrText>http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instrText>://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instrText>www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instrText>.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instrText>consultant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instrText>.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instrText>ru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instrText>/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instrText>cons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instrText>/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instrText>cgi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instrText>/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instrText>online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instrText>.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instrText>cgi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instrText>?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instrText>req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instrText>=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instrText>doc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instrText>&amp;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instrText>base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instrText>=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instrText>LAW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instrText>&amp;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instrText>n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instrText>=59028&amp;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instrText>fld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instrText>=134&amp;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instrText>dst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instrText>=1000000001,0&amp;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instrText>rnd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instrText>=0.06737802935662329" \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instrText>l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instrText xml:space="preserve"> "0" </w:instrText>
            </w: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6D67E8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 xml:space="preserve">12.01.2006 </w:t>
            </w:r>
          </w:p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7E8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№06-2/</w:t>
            </w:r>
            <w:proofErr w:type="spellStart"/>
            <w:r w:rsidRPr="006D67E8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пз</w:t>
            </w:r>
            <w:proofErr w:type="spellEnd"/>
            <w:r w:rsidRPr="006D67E8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-н</w:t>
            </w: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53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Застройщики, </w:t>
            </w: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осуществляющие строительство многоквартирных домов и (или) иных объектов недвижимости и привлекающие денежные средства граждан и юридических лиц для долевого строительства многоквартирных домов и (или) иных объектов недвижимости</w:t>
            </w:r>
          </w:p>
        </w:tc>
        <w:tc>
          <w:tcPr>
            <w:tcW w:w="1950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Весь</w:t>
            </w:r>
            <w:proofErr w:type="spellEnd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акт</w:t>
            </w:r>
            <w:proofErr w:type="spellEnd"/>
          </w:p>
        </w:tc>
      </w:tr>
      <w:tr w:rsidR="006D67E8" w:rsidRPr="006D67E8" w:rsidTr="00416C19">
        <w:tc>
          <w:tcPr>
            <w:tcW w:w="817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44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Инструкция о порядке расчета нормативной оценки финансовой устойчивости деятельности застройщика</w:t>
            </w:r>
          </w:p>
        </w:tc>
        <w:tc>
          <w:tcPr>
            <w:tcW w:w="1843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Приказ Федеральной службы по финансовым рынкам от </w:t>
            </w:r>
            <w:r w:rsidR="00E43671">
              <w:fldChar w:fldCharType="begin"/>
            </w:r>
            <w:r w:rsidR="00E43671" w:rsidRPr="00E43671">
              <w:rPr>
                <w:lang w:val="ru-RU"/>
              </w:rPr>
              <w:instrText xml:space="preserve"> </w:instrText>
            </w:r>
            <w:r w:rsidR="00E43671">
              <w:instrText>HYPERLINK</w:instrText>
            </w:r>
            <w:r w:rsidR="00E43671" w:rsidRPr="00E43671">
              <w:rPr>
                <w:lang w:val="ru-RU"/>
              </w:rPr>
              <w:instrText xml:space="preserve"> "</w:instrText>
            </w:r>
            <w:r w:rsidR="00E43671">
              <w:instrText>http</w:instrText>
            </w:r>
            <w:r w:rsidR="00E43671" w:rsidRPr="00E43671">
              <w:rPr>
                <w:lang w:val="ru-RU"/>
              </w:rPr>
              <w:instrText>://</w:instrText>
            </w:r>
            <w:r w:rsidR="00E43671">
              <w:instrText>legalacts</w:instrText>
            </w:r>
            <w:r w:rsidR="00E43671" w:rsidRPr="00E43671">
              <w:rPr>
                <w:lang w:val="ru-RU"/>
              </w:rPr>
              <w:instrText>.</w:instrText>
            </w:r>
            <w:r w:rsidR="00E43671">
              <w:instrText>ru</w:instrText>
            </w:r>
            <w:r w:rsidR="00E43671" w:rsidRPr="00E43671">
              <w:rPr>
                <w:lang w:val="ru-RU"/>
              </w:rPr>
              <w:instrText>/</w:instrText>
            </w:r>
            <w:r w:rsidR="00E43671">
              <w:instrText>doc</w:instrText>
            </w:r>
            <w:r w:rsidR="00E43671" w:rsidRPr="00E43671">
              <w:rPr>
                <w:lang w:val="ru-RU"/>
              </w:rPr>
              <w:instrText>/</w:instrText>
            </w:r>
            <w:r w:rsidR="00E43671">
              <w:instrText>prikaz</w:instrText>
            </w:r>
            <w:r w:rsidR="00E43671" w:rsidRPr="00E43671">
              <w:rPr>
                <w:lang w:val="ru-RU"/>
              </w:rPr>
              <w:instrText>-</w:instrText>
            </w:r>
            <w:r w:rsidR="00E43671">
              <w:instrText>fsfr</w:instrText>
            </w:r>
            <w:r w:rsidR="00E43671" w:rsidRPr="00E43671">
              <w:rPr>
                <w:lang w:val="ru-RU"/>
              </w:rPr>
              <w:instrText>-</w:instrText>
            </w:r>
            <w:r w:rsidR="00E43671">
              <w:instrText>rf</w:instrText>
            </w:r>
            <w:r w:rsidR="00E43671" w:rsidRPr="00E43671">
              <w:rPr>
                <w:lang w:val="ru-RU"/>
              </w:rPr>
              <w:instrText>-</w:instrText>
            </w:r>
            <w:r w:rsidR="00E43671">
              <w:instrText>ot</w:instrText>
            </w:r>
            <w:r w:rsidR="00E43671" w:rsidRPr="00E43671">
              <w:rPr>
                <w:lang w:val="ru-RU"/>
              </w:rPr>
              <w:instrText>-30112006-</w:instrText>
            </w:r>
            <w:r w:rsidR="00E43671">
              <w:instrText>n</w:instrText>
            </w:r>
            <w:r w:rsidR="00E43671" w:rsidRPr="00E43671">
              <w:rPr>
                <w:lang w:val="ru-RU"/>
              </w:rPr>
              <w:instrText>-06-137</w:instrText>
            </w:r>
            <w:r w:rsidR="00E43671">
              <w:instrText>pz</w:instrText>
            </w:r>
            <w:r w:rsidR="00E43671" w:rsidRPr="00E43671">
              <w:rPr>
                <w:lang w:val="ru-RU"/>
              </w:rPr>
              <w:instrText>-</w:instrText>
            </w:r>
            <w:r w:rsidR="00E43671">
              <w:instrText>n</w:instrText>
            </w:r>
            <w:r w:rsidR="00E43671" w:rsidRPr="00E43671">
              <w:rPr>
                <w:lang w:val="ru-RU"/>
              </w:rPr>
              <w:instrText xml:space="preserve">/" </w:instrText>
            </w:r>
            <w:r w:rsidR="00E43671">
              <w:fldChar w:fldCharType="separate"/>
            </w:r>
            <w:r w:rsidRPr="006D67E8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30.11.2006 №06-137/</w:t>
            </w:r>
            <w:proofErr w:type="spellStart"/>
            <w:r w:rsidRPr="006D67E8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пз</w:t>
            </w:r>
            <w:proofErr w:type="spellEnd"/>
            <w:r w:rsidRPr="006D67E8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-н</w:t>
            </w:r>
            <w:r w:rsidR="00E43671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153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Застройщики, осуществляющие строительство многоквартирных домов и (или) иных объектов недвижимости и привлекающие денежные средства граждан и юридических лиц для долевого строительства многоквартирных домов и (или) иных объектов недвижимости</w:t>
            </w:r>
          </w:p>
        </w:tc>
        <w:tc>
          <w:tcPr>
            <w:tcW w:w="1950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Весь</w:t>
            </w:r>
            <w:proofErr w:type="spellEnd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акт</w:t>
            </w:r>
            <w:proofErr w:type="spellEnd"/>
          </w:p>
        </w:tc>
      </w:tr>
      <w:tr w:rsidR="006D67E8" w:rsidRPr="006D67E8" w:rsidTr="00416C19">
        <w:tc>
          <w:tcPr>
            <w:tcW w:w="817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 утверждении формы проектной декларации</w:t>
            </w:r>
          </w:p>
        </w:tc>
        <w:tc>
          <w:tcPr>
            <w:tcW w:w="1843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 Министерства строительства и жилищн</w:t>
            </w:r>
            <w:proofErr w:type="gramStart"/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коммунального хозяйства Российской Федерации от </w:t>
            </w:r>
            <w:hyperlink r:id="rId5" w:history="1">
              <w:r w:rsidRPr="006D67E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20.12.2016 №996/</w:t>
              </w:r>
              <w:proofErr w:type="spellStart"/>
              <w:r w:rsidRPr="006D67E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пр</w:t>
              </w:r>
              <w:proofErr w:type="spellEnd"/>
            </w:hyperlink>
          </w:p>
        </w:tc>
        <w:tc>
          <w:tcPr>
            <w:tcW w:w="3153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Застройщики, осуществляющие строительство многоквартирных домов и (или) иных объектов недвижимости и привлекающие денежные средства граждан и юридических лиц для долевого строительства многоквартирных домов и (или) иных объектов недвижимости</w:t>
            </w:r>
          </w:p>
        </w:tc>
        <w:tc>
          <w:tcPr>
            <w:tcW w:w="1950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Весь</w:t>
            </w:r>
            <w:proofErr w:type="spellEnd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акт</w:t>
            </w:r>
            <w:proofErr w:type="spellEnd"/>
          </w:p>
        </w:tc>
      </w:tr>
      <w:tr w:rsidR="006D67E8" w:rsidRPr="006D67E8" w:rsidTr="00416C19">
        <w:tc>
          <w:tcPr>
            <w:tcW w:w="817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4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Об утверждении требований к порядку размещения на официальном сайте </w:t>
            </w: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застройщика информации в отношении многоквартирного дома и (или) иного объекта недвижимости, строящихся (создаваемых) с привлечением денежных средств участников долевого строительства </w:t>
            </w:r>
          </w:p>
        </w:tc>
        <w:tc>
          <w:tcPr>
            <w:tcW w:w="1843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Приказ Министерства строительства и жилищн</w:t>
            </w:r>
            <w:proofErr w:type="gramStart"/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коммунального </w:t>
            </w: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хозяйства Российской Федерации от </w:t>
            </w:r>
            <w:hyperlink r:id="rId6" w:history="1">
              <w:r w:rsidRPr="006D67E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09.12.2016 №914/</w:t>
              </w:r>
              <w:proofErr w:type="spellStart"/>
              <w:r w:rsidRPr="006D67E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пр</w:t>
              </w:r>
              <w:proofErr w:type="spellEnd"/>
            </w:hyperlink>
          </w:p>
        </w:tc>
        <w:tc>
          <w:tcPr>
            <w:tcW w:w="3153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Застройщики, осуществляющие строительство многоквартирных </w:t>
            </w: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домов и (или) иных объектов недвижимости и привлекающие денежные средства граждан и юридических лиц для долевого строительства многоквартирных домов и (или) иных объектов недвижимости</w:t>
            </w:r>
          </w:p>
        </w:tc>
        <w:tc>
          <w:tcPr>
            <w:tcW w:w="1950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Весь</w:t>
            </w:r>
            <w:proofErr w:type="spellEnd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акт</w:t>
            </w:r>
            <w:proofErr w:type="spellEnd"/>
          </w:p>
        </w:tc>
      </w:tr>
      <w:tr w:rsidR="006D67E8" w:rsidRPr="006D67E8" w:rsidTr="00416C19">
        <w:tc>
          <w:tcPr>
            <w:tcW w:w="817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4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 определении официального сайта в информационно-телекоммуникационной сети «Интернет», предназначенного для заполнения застройщиком, привлекающим денежные средства участников долевого строительства для строительства (создания) многоквартирных домов и (или) иных объектов недвижимости, электронной формы проектной декларации</w:t>
            </w:r>
          </w:p>
        </w:tc>
        <w:tc>
          <w:tcPr>
            <w:tcW w:w="1843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Приказ Минстроя России от </w:t>
            </w:r>
            <w:hyperlink r:id="rId7" w:history="1">
              <w:r w:rsidRPr="006D67E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10.01.2018 г. № 3/</w:t>
              </w:r>
              <w:proofErr w:type="gramStart"/>
              <w:r w:rsidRPr="006D67E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пр</w:t>
              </w:r>
              <w:proofErr w:type="gramEnd"/>
            </w:hyperlink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«Об определении официального сайта в информационно-телекоммуникационной сети «Интернет», предназначенного для заполнения застройщиком, привлекающим денежные средства участников долевого строительства для строительства (создания) многоквартирных домов и (или) иных объектов недвижимости, электронной формы проектной декларации»</w:t>
            </w:r>
          </w:p>
        </w:tc>
        <w:tc>
          <w:tcPr>
            <w:tcW w:w="3153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Лица – застройщики, объекты – многоквартирные дома и иные объекты недвижимости, строящиеся с привлечением денежных средств участников долевого строительства</w:t>
            </w:r>
          </w:p>
        </w:tc>
        <w:tc>
          <w:tcPr>
            <w:tcW w:w="1950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Весь</w:t>
            </w:r>
            <w:proofErr w:type="spellEnd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акт</w:t>
            </w:r>
            <w:proofErr w:type="spellEnd"/>
          </w:p>
        </w:tc>
      </w:tr>
      <w:tr w:rsidR="006D67E8" w:rsidRPr="006D67E8" w:rsidTr="00416C19">
        <w:tc>
          <w:tcPr>
            <w:tcW w:w="817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Состав, сроки и периодичность размещения информации застройщиками информации в единой информационной системе жилищного строительства</w:t>
            </w:r>
          </w:p>
        </w:tc>
        <w:tc>
          <w:tcPr>
            <w:tcW w:w="1843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Приказ Министерства строительства и жилищно-коммунального хозяйства Российской Федерации «Об утверждении порядка, состава, способов, сроков и периодичности размещения застройщиками информации в единой информационной системе жилищного строительства от </w:t>
            </w:r>
            <w:hyperlink r:id="rId8" w:history="1">
              <w:r w:rsidRPr="006D67E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11.05.2018 №275/</w:t>
              </w:r>
              <w:proofErr w:type="spellStart"/>
              <w:proofErr w:type="gramStart"/>
              <w:r w:rsidRPr="006D67E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пр</w:t>
              </w:r>
              <w:proofErr w:type="spellEnd"/>
              <w:proofErr w:type="gramEnd"/>
            </w:hyperlink>
          </w:p>
        </w:tc>
        <w:tc>
          <w:tcPr>
            <w:tcW w:w="3153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Лица – застройщики, объекты – многоквартирные дома и иные объекты недвижимости, строящиеся с привлечением денежных средств участников долевого строительства</w:t>
            </w:r>
          </w:p>
        </w:tc>
        <w:tc>
          <w:tcPr>
            <w:tcW w:w="1950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Весь</w:t>
            </w:r>
            <w:proofErr w:type="spellEnd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акт</w:t>
            </w:r>
            <w:proofErr w:type="spellEnd"/>
          </w:p>
        </w:tc>
      </w:tr>
      <w:tr w:rsidR="006D67E8" w:rsidRPr="006D67E8" w:rsidTr="00416C19">
        <w:tc>
          <w:tcPr>
            <w:tcW w:w="817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4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"Об утверждении </w:t>
            </w: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критериев отнесения граждан, чьи денежные средства привлечены для строительства многоквартирных домов и чьи права нарушены, к числу пострадавших граждан и правил ведения реестра пострадавших"</w:t>
            </w:r>
          </w:p>
        </w:tc>
        <w:tc>
          <w:tcPr>
            <w:tcW w:w="1843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Приказ Минстроя </w:t>
            </w: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России </w:t>
            </w:r>
            <w:hyperlink r:id="rId9" w:history="1">
              <w:r w:rsidRPr="006D67E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от 12 августа 2016 г. № 560/</w:t>
              </w:r>
              <w:proofErr w:type="gramStart"/>
              <w:r w:rsidRPr="006D67E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пр</w:t>
              </w:r>
              <w:proofErr w:type="gramEnd"/>
            </w:hyperlink>
          </w:p>
        </w:tc>
        <w:tc>
          <w:tcPr>
            <w:tcW w:w="3153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Граждане, чьи </w:t>
            </w: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денежные средства привлечены для строительства многоквартирных домов и чьи права нарушены</w:t>
            </w:r>
          </w:p>
        </w:tc>
        <w:tc>
          <w:tcPr>
            <w:tcW w:w="1950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Весь</w:t>
            </w:r>
            <w:proofErr w:type="spellEnd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акт</w:t>
            </w:r>
            <w:proofErr w:type="spellEnd"/>
          </w:p>
        </w:tc>
      </w:tr>
    </w:tbl>
    <w:p w:rsidR="006D67E8" w:rsidRPr="006D67E8" w:rsidRDefault="006D67E8" w:rsidP="006D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D67E8" w:rsidRPr="006D67E8" w:rsidRDefault="006D67E8" w:rsidP="006D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67E8">
        <w:rPr>
          <w:rFonts w:ascii="Times New Roman" w:eastAsia="Times New Roman" w:hAnsi="Times New Roman" w:cs="Times New Roman"/>
          <w:sz w:val="28"/>
          <w:szCs w:val="28"/>
          <w:lang w:bidi="en-US"/>
        </w:rPr>
        <w:t>Раздел I</w:t>
      </w:r>
      <w:r w:rsidRPr="006D67E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V</w:t>
      </w:r>
      <w:r w:rsidRPr="006D67E8">
        <w:rPr>
          <w:rFonts w:ascii="Times New Roman" w:eastAsia="Times New Roman" w:hAnsi="Times New Roman" w:cs="Times New Roman"/>
          <w:sz w:val="28"/>
          <w:szCs w:val="28"/>
          <w:lang w:bidi="en-US"/>
        </w:rPr>
        <w:t>. Законы и иные нормативные правовые акты субъектов Российской Федерации</w:t>
      </w:r>
    </w:p>
    <w:p w:rsidR="006D67E8" w:rsidRPr="006D67E8" w:rsidRDefault="006D67E8" w:rsidP="006D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Style w:val="1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4395"/>
        <w:gridCol w:w="2977"/>
        <w:gridCol w:w="2409"/>
      </w:tblGrid>
      <w:tr w:rsidR="006D67E8" w:rsidRPr="006D67E8" w:rsidTr="00416C19">
        <w:tc>
          <w:tcPr>
            <w:tcW w:w="709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Наименование документа (обозначение) и реквизиты акта</w:t>
            </w:r>
          </w:p>
        </w:tc>
        <w:tc>
          <w:tcPr>
            <w:tcW w:w="2977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Указание на структурные единицы акта, соблюдение которых оценивается при проведении по контролю</w:t>
            </w:r>
          </w:p>
        </w:tc>
      </w:tr>
      <w:tr w:rsidR="006D67E8" w:rsidRPr="006D67E8" w:rsidTr="00416C19">
        <w:tc>
          <w:tcPr>
            <w:tcW w:w="709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6D67E8" w:rsidRPr="006D67E8" w:rsidRDefault="00E43671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E4367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43671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E43671">
              <w:rPr>
                <w:lang w:val="ru-RU"/>
              </w:rPr>
              <w:instrText>://</w:instrText>
            </w:r>
            <w:r>
              <w:instrText>docs</w:instrText>
            </w:r>
            <w:r w:rsidRPr="00E43671">
              <w:rPr>
                <w:lang w:val="ru-RU"/>
              </w:rPr>
              <w:instrText>.</w:instrText>
            </w:r>
            <w:r>
              <w:instrText>cntd</w:instrText>
            </w:r>
            <w:r w:rsidRPr="00E43671">
              <w:rPr>
                <w:lang w:val="ru-RU"/>
              </w:rPr>
              <w:instrText>.</w:instrText>
            </w:r>
            <w:r>
              <w:instrText>ru</w:instrText>
            </w:r>
            <w:r w:rsidRPr="00E43671">
              <w:rPr>
                <w:lang w:val="ru-RU"/>
              </w:rPr>
              <w:instrText>/</w:instrText>
            </w:r>
            <w:r>
              <w:instrText>document</w:instrText>
            </w:r>
            <w:r w:rsidRPr="00E43671">
              <w:rPr>
                <w:lang w:val="ru-RU"/>
              </w:rPr>
              <w:instrText xml:space="preserve">/463305259" </w:instrText>
            </w:r>
            <w:r>
              <w:fldChar w:fldCharType="separate"/>
            </w:r>
            <w:r w:rsidR="006D67E8" w:rsidRPr="006D67E8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Постановление Кабинета Министров Республики Татарстан от 11.10.2013 №750</w:t>
            </w: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  <w:r w:rsidR="006D67E8"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«О перечне сведений и (или) документов, необходимых для осуществления органами местного самоуправления государственных полномочий Республики Татарстан по осуществлению государственного контроля и надзора в области долевого строительства многоквартирных домов и (или) иных объектов недвижимости, получаемых от лиц, привлекающих денежные средства граждан для строительства»</w:t>
            </w:r>
          </w:p>
        </w:tc>
        <w:tc>
          <w:tcPr>
            <w:tcW w:w="2977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7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Лица, привлекающие денежные средства граждан и юридических лиц для долевого строительства многоквартирных домов и (или) иных объектов недвижимости</w:t>
            </w:r>
          </w:p>
        </w:tc>
        <w:tc>
          <w:tcPr>
            <w:tcW w:w="2409" w:type="dxa"/>
          </w:tcPr>
          <w:p w:rsidR="006D67E8" w:rsidRPr="006D67E8" w:rsidRDefault="006D67E8" w:rsidP="006D67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Весь</w:t>
            </w:r>
            <w:proofErr w:type="spellEnd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7E8">
              <w:rPr>
                <w:rFonts w:ascii="Times New Roman" w:eastAsia="Times New Roman" w:hAnsi="Times New Roman"/>
                <w:sz w:val="24"/>
                <w:szCs w:val="24"/>
              </w:rPr>
              <w:t>акт</w:t>
            </w:r>
            <w:proofErr w:type="spellEnd"/>
          </w:p>
        </w:tc>
      </w:tr>
    </w:tbl>
    <w:p w:rsidR="006D67E8" w:rsidRPr="006D67E8" w:rsidRDefault="006D67E8" w:rsidP="006D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13C6B" w:rsidRDefault="00613C6B"/>
    <w:sectPr w:rsidR="00613C6B" w:rsidSect="00BE10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E8"/>
    <w:rsid w:val="003C3E30"/>
    <w:rsid w:val="00613C6B"/>
    <w:rsid w:val="006D67E8"/>
    <w:rsid w:val="00E4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D67E8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D6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36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D67E8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D6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3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stroja-rossii-ot-11052018-n-275pr-ob-utverzhden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stroyrf.ru/upload/iblock/29c/prikaz-3pr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stroja-rossii-ot-09122016-n-914pr-ob-utverzhdeni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galacts.ru/doc/prikaz-minstroja-rossii-ot-20122016-n-996pr-ob-utverzhdeni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ismo-minstroja-rossii-ot-15082017-n-28931-ns07-ob-otdelny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2018-08-31T08:51:00Z</dcterms:created>
  <dcterms:modified xsi:type="dcterms:W3CDTF">2018-08-31T08:51:00Z</dcterms:modified>
</cp:coreProperties>
</file>