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61" w:rsidRPr="00AA5BF0" w:rsidRDefault="005D2F61" w:rsidP="005D2F61">
      <w:pPr>
        <w:jc w:val="right"/>
        <w:rPr>
          <w:sz w:val="28"/>
          <w:szCs w:val="28"/>
        </w:rPr>
      </w:pPr>
      <w:r w:rsidRPr="00AA5BF0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5D2F61" w:rsidRPr="00AA5BF0" w:rsidRDefault="005D2F61" w:rsidP="005D2F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 xml:space="preserve">Двадцать первое заседание Совета </w:t>
      </w:r>
      <w:proofErr w:type="spellStart"/>
      <w:r w:rsidRPr="00AA5BF0">
        <w:rPr>
          <w:bCs/>
          <w:sz w:val="28"/>
          <w:szCs w:val="28"/>
        </w:rPr>
        <w:t>Пестречинского</w:t>
      </w:r>
      <w:proofErr w:type="spellEnd"/>
      <w:r w:rsidRPr="00AA5BF0">
        <w:rPr>
          <w:bCs/>
          <w:sz w:val="28"/>
          <w:szCs w:val="28"/>
        </w:rPr>
        <w:t xml:space="preserve"> муниципального района Республики Татарстан третьего созыва</w:t>
      </w:r>
    </w:p>
    <w:p w:rsidR="005D2F61" w:rsidRPr="00AA5BF0" w:rsidRDefault="005D2F61" w:rsidP="005D2F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D2F61" w:rsidRPr="00AA5BF0" w:rsidRDefault="005D2F61" w:rsidP="005D2F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D2F61" w:rsidRPr="00AA5BF0" w:rsidRDefault="005D2F61" w:rsidP="005D2F6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>Решение</w:t>
      </w:r>
    </w:p>
    <w:p w:rsidR="005D2F61" w:rsidRPr="00AA5BF0" w:rsidRDefault="005D2F61" w:rsidP="005D2F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 xml:space="preserve">Совета </w:t>
      </w:r>
      <w:proofErr w:type="spellStart"/>
      <w:r w:rsidRPr="00AA5BF0">
        <w:rPr>
          <w:bCs/>
          <w:sz w:val="28"/>
          <w:szCs w:val="28"/>
        </w:rPr>
        <w:t>Пестречинского</w:t>
      </w:r>
      <w:proofErr w:type="spellEnd"/>
      <w:r w:rsidRPr="00AA5BF0">
        <w:rPr>
          <w:bCs/>
          <w:sz w:val="28"/>
          <w:szCs w:val="28"/>
        </w:rPr>
        <w:t xml:space="preserve"> муниципального района</w:t>
      </w:r>
    </w:p>
    <w:p w:rsidR="005D2F61" w:rsidRPr="00AA5BF0" w:rsidRDefault="005D2F61" w:rsidP="005D2F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>Республики Татарстан</w:t>
      </w:r>
    </w:p>
    <w:p w:rsidR="005D2F61" w:rsidRPr="00AA5BF0" w:rsidRDefault="005D2F61" w:rsidP="005D2F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D2F61" w:rsidRPr="00AA5BF0" w:rsidRDefault="005D2F61" w:rsidP="005D2F6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A5BF0">
        <w:rPr>
          <w:bCs/>
          <w:sz w:val="28"/>
          <w:szCs w:val="28"/>
        </w:rPr>
        <w:t xml:space="preserve">24 октября 2018 года                                                                           </w:t>
      </w:r>
      <w:r w:rsidRPr="00AA5BF0">
        <w:rPr>
          <w:bCs/>
          <w:sz w:val="28"/>
          <w:szCs w:val="28"/>
        </w:rPr>
        <w:tab/>
        <w:t xml:space="preserve">                      №</w:t>
      </w:r>
    </w:p>
    <w:p w:rsidR="005D2F61" w:rsidRPr="00AA5BF0" w:rsidRDefault="005D2F61" w:rsidP="005D2F61">
      <w:pPr>
        <w:autoSpaceDE w:val="0"/>
        <w:autoSpaceDN w:val="0"/>
        <w:adjustRightInd w:val="0"/>
        <w:rPr>
          <w:sz w:val="28"/>
          <w:szCs w:val="28"/>
        </w:rPr>
      </w:pPr>
    </w:p>
    <w:p w:rsidR="001668C9" w:rsidRDefault="001668C9" w:rsidP="00166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03098">
        <w:rPr>
          <w:sz w:val="28"/>
          <w:szCs w:val="28"/>
        </w:rPr>
        <w:t xml:space="preserve">отчете об </w:t>
      </w:r>
      <w:r>
        <w:rPr>
          <w:sz w:val="28"/>
          <w:szCs w:val="28"/>
        </w:rPr>
        <w:t xml:space="preserve">исполнении бюджета </w:t>
      </w:r>
      <w:proofErr w:type="spellStart"/>
      <w:r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1668C9" w:rsidRDefault="00CF5731" w:rsidP="00166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35B3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</w:t>
      </w:r>
      <w:r w:rsidR="001668C9">
        <w:rPr>
          <w:sz w:val="28"/>
          <w:szCs w:val="28"/>
        </w:rPr>
        <w:t xml:space="preserve"> года</w:t>
      </w:r>
    </w:p>
    <w:p w:rsidR="001668C9" w:rsidRDefault="001668C9" w:rsidP="001668C9">
      <w:pPr>
        <w:jc w:val="both"/>
        <w:rPr>
          <w:sz w:val="28"/>
          <w:szCs w:val="28"/>
        </w:rPr>
      </w:pPr>
    </w:p>
    <w:p w:rsidR="001668C9" w:rsidRDefault="001668C9" w:rsidP="001668C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Заслушав информацию председателя Финансово-бюджетной палаты Пестречинского муниципального района об исполнении бюджета Пестречинского муниципального района за </w:t>
      </w:r>
      <w:r w:rsidR="002A002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CF5731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</w:t>
      </w:r>
      <w:r>
        <w:rPr>
          <w:b/>
          <w:bCs/>
          <w:sz w:val="28"/>
          <w:szCs w:val="28"/>
        </w:rPr>
        <w:t xml:space="preserve">Совет </w:t>
      </w:r>
      <w:proofErr w:type="spellStart"/>
      <w:r w:rsidR="00030BB7">
        <w:rPr>
          <w:b/>
          <w:bCs/>
          <w:sz w:val="28"/>
          <w:szCs w:val="28"/>
        </w:rPr>
        <w:t>Пестречинского</w:t>
      </w:r>
      <w:proofErr w:type="spellEnd"/>
      <w:r w:rsidR="00030BB7">
        <w:rPr>
          <w:b/>
          <w:bCs/>
          <w:sz w:val="28"/>
          <w:szCs w:val="28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района </w:t>
      </w:r>
      <w:r w:rsidR="005D2F61">
        <w:rPr>
          <w:b/>
          <w:bCs/>
          <w:sz w:val="28"/>
          <w:szCs w:val="28"/>
        </w:rPr>
        <w:t xml:space="preserve">Республики Татарстан </w:t>
      </w:r>
      <w:r>
        <w:rPr>
          <w:b/>
          <w:bCs/>
          <w:sz w:val="28"/>
          <w:szCs w:val="28"/>
        </w:rPr>
        <w:t>решил: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об исполнении бюджета Пестречинского муниципального района за </w:t>
      </w:r>
      <w:r w:rsidR="00235B38">
        <w:rPr>
          <w:sz w:val="28"/>
          <w:szCs w:val="28"/>
        </w:rPr>
        <w:t xml:space="preserve">9 </w:t>
      </w:r>
      <w:r w:rsidR="00030BB7">
        <w:rPr>
          <w:sz w:val="28"/>
          <w:szCs w:val="28"/>
        </w:rPr>
        <w:t>месяцев 2018</w:t>
      </w:r>
      <w:r>
        <w:rPr>
          <w:sz w:val="28"/>
          <w:szCs w:val="28"/>
        </w:rPr>
        <w:t xml:space="preserve"> года по доходам в </w:t>
      </w:r>
      <w:r w:rsidR="00030BB7">
        <w:rPr>
          <w:sz w:val="28"/>
          <w:szCs w:val="28"/>
        </w:rPr>
        <w:t>сумме 511</w:t>
      </w:r>
      <w:r w:rsidR="00235B38">
        <w:rPr>
          <w:sz w:val="28"/>
          <w:szCs w:val="28"/>
        </w:rPr>
        <w:t> 650,5</w:t>
      </w:r>
      <w:r w:rsidR="006C689A">
        <w:rPr>
          <w:sz w:val="28"/>
          <w:szCs w:val="28"/>
        </w:rPr>
        <w:t xml:space="preserve">тыс.руб., по расходам в сумме </w:t>
      </w:r>
      <w:r w:rsidR="00235B38">
        <w:rPr>
          <w:sz w:val="28"/>
          <w:szCs w:val="28"/>
        </w:rPr>
        <w:t>490 020,6</w:t>
      </w:r>
      <w:r>
        <w:rPr>
          <w:sz w:val="28"/>
          <w:szCs w:val="28"/>
        </w:rPr>
        <w:t xml:space="preserve"> тыс.руб. с превышением</w:t>
      </w:r>
      <w:r w:rsidR="007978AC">
        <w:rPr>
          <w:sz w:val="28"/>
          <w:szCs w:val="28"/>
        </w:rPr>
        <w:t>доходов над расходами</w:t>
      </w:r>
      <w:r w:rsidR="006C689A">
        <w:rPr>
          <w:sz w:val="28"/>
          <w:szCs w:val="28"/>
        </w:rPr>
        <w:t xml:space="preserve"> на сумму </w:t>
      </w:r>
      <w:r w:rsidR="00235B38">
        <w:rPr>
          <w:sz w:val="28"/>
          <w:szCs w:val="28"/>
        </w:rPr>
        <w:t>21 629,9</w:t>
      </w:r>
      <w:r w:rsidR="00B65C9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 со следующими показателями: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кодам видов доходов, подвидов доходов, классификации операций сектора государственного управления, относящихся к доходам </w:t>
      </w:r>
      <w:r w:rsidR="000C0DA5">
        <w:rPr>
          <w:sz w:val="28"/>
          <w:szCs w:val="28"/>
        </w:rPr>
        <w:t xml:space="preserve">бюджета </w:t>
      </w:r>
      <w:proofErr w:type="spellStart"/>
      <w:r w:rsidR="000C0DA5">
        <w:rPr>
          <w:sz w:val="28"/>
          <w:szCs w:val="28"/>
        </w:rPr>
        <w:t>Пестречинского</w:t>
      </w:r>
      <w:proofErr w:type="spellEnd"/>
      <w:r>
        <w:rPr>
          <w:sz w:val="28"/>
          <w:szCs w:val="28"/>
        </w:rPr>
        <w:t xml:space="preserve"> муниципального района за </w:t>
      </w:r>
      <w:r w:rsidR="00235B3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CF5731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согласно приложению № 1;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разделам, целевым статьям и видам расходов классификации расходов бюджета Пестречинского муниципального района за </w:t>
      </w:r>
      <w:r w:rsidR="00235B3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CF573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согласно приложению № 2;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ведомственной структуре расходов бюджета Пестречинского муниципального района </w:t>
      </w:r>
      <w:r w:rsidR="000C0DA5">
        <w:rPr>
          <w:sz w:val="28"/>
          <w:szCs w:val="28"/>
        </w:rPr>
        <w:t>за 9</w:t>
      </w:r>
      <w:r w:rsidR="00235B38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201</w:t>
      </w:r>
      <w:r w:rsidR="00CF573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согласно приложению № 3.</w:t>
      </w:r>
    </w:p>
    <w:p w:rsidR="001668C9" w:rsidRDefault="001668C9" w:rsidP="00166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28B">
        <w:rPr>
          <w:sz w:val="28"/>
          <w:szCs w:val="28"/>
        </w:rPr>
        <w:t xml:space="preserve">по целевым статьям (государственным и </w:t>
      </w:r>
      <w:r w:rsidR="000C0DA5" w:rsidRPr="00C5628B">
        <w:rPr>
          <w:sz w:val="28"/>
          <w:szCs w:val="28"/>
        </w:rPr>
        <w:t>муниципальным программам</w:t>
      </w:r>
      <w:r w:rsidRPr="00C5628B">
        <w:rPr>
          <w:sz w:val="28"/>
          <w:szCs w:val="28"/>
        </w:rPr>
        <w:t xml:space="preserve"> </w:t>
      </w:r>
      <w:proofErr w:type="spellStart"/>
      <w:r w:rsidRPr="00C5628B">
        <w:rPr>
          <w:sz w:val="28"/>
          <w:szCs w:val="28"/>
        </w:rPr>
        <w:t>Пестречинского</w:t>
      </w:r>
      <w:proofErr w:type="spellEnd"/>
      <w:r w:rsidRPr="00C5628B">
        <w:rPr>
          <w:sz w:val="28"/>
          <w:szCs w:val="28"/>
        </w:rPr>
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бюджета Пестречинского муниципального района за </w:t>
      </w:r>
      <w:r w:rsidR="00235B38">
        <w:rPr>
          <w:sz w:val="28"/>
          <w:szCs w:val="28"/>
        </w:rPr>
        <w:t xml:space="preserve">9 </w:t>
      </w:r>
      <w:r w:rsidR="000C0DA5">
        <w:rPr>
          <w:sz w:val="28"/>
          <w:szCs w:val="28"/>
        </w:rPr>
        <w:t xml:space="preserve">месяцев </w:t>
      </w:r>
      <w:r w:rsidR="000C0DA5" w:rsidRPr="00C5628B">
        <w:rPr>
          <w:sz w:val="28"/>
          <w:szCs w:val="28"/>
        </w:rPr>
        <w:t>2018</w:t>
      </w:r>
      <w:r w:rsidRPr="00C562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№ 4.</w:t>
      </w:r>
    </w:p>
    <w:p w:rsidR="001668C9" w:rsidRDefault="001668C9" w:rsidP="001668C9">
      <w:pPr>
        <w:jc w:val="both"/>
        <w:rPr>
          <w:sz w:val="28"/>
          <w:szCs w:val="28"/>
        </w:rPr>
      </w:pPr>
    </w:p>
    <w:p w:rsidR="001668C9" w:rsidRDefault="001668C9" w:rsidP="001668C9">
      <w:pPr>
        <w:jc w:val="both"/>
        <w:rPr>
          <w:sz w:val="28"/>
          <w:szCs w:val="28"/>
        </w:rPr>
      </w:pPr>
    </w:p>
    <w:p w:rsidR="005D2F61" w:rsidRDefault="001668C9" w:rsidP="00166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Пестречинского </w:t>
      </w:r>
    </w:p>
    <w:p w:rsidR="001668C9" w:rsidRPr="00705A22" w:rsidRDefault="00506D3B" w:rsidP="001668C9">
      <w:pPr>
        <w:jc w:val="both"/>
      </w:pPr>
      <w:r>
        <w:rPr>
          <w:sz w:val="28"/>
          <w:szCs w:val="28"/>
        </w:rPr>
        <w:t>м</w:t>
      </w:r>
      <w:bookmarkStart w:id="0" w:name="_GoBack"/>
      <w:bookmarkEnd w:id="0"/>
      <w:r w:rsidR="001668C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668C9">
        <w:rPr>
          <w:sz w:val="28"/>
          <w:szCs w:val="28"/>
        </w:rPr>
        <w:t xml:space="preserve">района </w:t>
      </w:r>
      <w:r w:rsidR="00B65C92">
        <w:rPr>
          <w:sz w:val="28"/>
          <w:szCs w:val="28"/>
        </w:rPr>
        <w:t xml:space="preserve">                                                         </w:t>
      </w:r>
      <w:r w:rsidR="000C0DA5">
        <w:rPr>
          <w:sz w:val="28"/>
          <w:szCs w:val="28"/>
        </w:rPr>
        <w:t xml:space="preserve">                     </w:t>
      </w:r>
      <w:r w:rsidR="00CF5731">
        <w:rPr>
          <w:sz w:val="28"/>
          <w:szCs w:val="28"/>
        </w:rPr>
        <w:t>И.М.</w:t>
      </w:r>
      <w:r w:rsidR="000C0DA5">
        <w:rPr>
          <w:sz w:val="28"/>
          <w:szCs w:val="28"/>
        </w:rPr>
        <w:t xml:space="preserve"> </w:t>
      </w:r>
      <w:r w:rsidR="00CF5731">
        <w:rPr>
          <w:sz w:val="28"/>
          <w:szCs w:val="28"/>
        </w:rPr>
        <w:t>Кашапов</w:t>
      </w:r>
    </w:p>
    <w:p w:rsidR="00321BE9" w:rsidRDefault="00321BE9"/>
    <w:tbl>
      <w:tblPr>
        <w:tblW w:w="10228" w:type="dxa"/>
        <w:tblInd w:w="93" w:type="dxa"/>
        <w:tblLook w:val="04A0" w:firstRow="1" w:lastRow="0" w:firstColumn="1" w:lastColumn="0" w:noHBand="0" w:noVBand="1"/>
      </w:tblPr>
      <w:tblGrid>
        <w:gridCol w:w="6678"/>
        <w:gridCol w:w="2268"/>
        <w:gridCol w:w="1282"/>
      </w:tblGrid>
      <w:tr w:rsidR="000134FA" w:rsidRPr="000134FA" w:rsidTr="000134FA">
        <w:trPr>
          <w:trHeight w:val="135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rPr>
                <w:rFonts w:ascii="Calibri" w:hAnsi="Calibri"/>
                <w:color w:val="000000"/>
              </w:rPr>
            </w:pPr>
            <w:bookmarkStart w:id="1" w:name="RANGE!A1:C92"/>
            <w:r w:rsidRPr="000134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4FA" w:rsidRDefault="000134FA" w:rsidP="000134FA">
            <w:pPr>
              <w:rPr>
                <w:color w:val="000000"/>
              </w:rPr>
            </w:pPr>
          </w:p>
          <w:p w:rsidR="000134FA" w:rsidRDefault="000134FA" w:rsidP="000134FA">
            <w:pPr>
              <w:rPr>
                <w:color w:val="000000"/>
              </w:rPr>
            </w:pPr>
          </w:p>
          <w:p w:rsidR="000134FA" w:rsidRDefault="000134FA" w:rsidP="000134FA">
            <w:pPr>
              <w:rPr>
                <w:color w:val="000000"/>
              </w:rPr>
            </w:pPr>
          </w:p>
          <w:p w:rsidR="000134FA" w:rsidRDefault="000134FA" w:rsidP="000134FA">
            <w:pPr>
              <w:rPr>
                <w:color w:val="000000"/>
              </w:rPr>
            </w:pPr>
          </w:p>
          <w:p w:rsidR="000134FA" w:rsidRDefault="000134FA" w:rsidP="000134FA">
            <w:pPr>
              <w:rPr>
                <w:color w:val="000000"/>
              </w:rPr>
            </w:pPr>
          </w:p>
          <w:p w:rsidR="00030BB7" w:rsidRDefault="000134FA" w:rsidP="000134FA">
            <w:pPr>
              <w:rPr>
                <w:color w:val="000000"/>
              </w:rPr>
            </w:pPr>
            <w:r w:rsidRPr="000134FA">
              <w:rPr>
                <w:color w:val="000000"/>
                <w:sz w:val="22"/>
                <w:szCs w:val="22"/>
              </w:rPr>
              <w:lastRenderedPageBreak/>
              <w:t xml:space="preserve">Приложение № 1 к решению Совета Пестречинского муниципального района </w:t>
            </w:r>
          </w:p>
          <w:p w:rsidR="00030BB7" w:rsidRDefault="00030BB7" w:rsidP="000134F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Республики Татарстан</w:t>
            </w:r>
          </w:p>
          <w:p w:rsidR="000134FA" w:rsidRPr="000134FA" w:rsidRDefault="000134FA" w:rsidP="00803098">
            <w:pPr>
              <w:rPr>
                <w:color w:val="000000"/>
              </w:rPr>
            </w:pPr>
            <w:r w:rsidRPr="000134FA">
              <w:rPr>
                <w:color w:val="000000"/>
                <w:sz w:val="22"/>
                <w:szCs w:val="22"/>
              </w:rPr>
              <w:t xml:space="preserve">от </w:t>
            </w:r>
            <w:r w:rsidR="00030BB7">
              <w:rPr>
                <w:color w:val="000000"/>
                <w:sz w:val="22"/>
                <w:szCs w:val="22"/>
              </w:rPr>
              <w:t xml:space="preserve">24 октября </w:t>
            </w:r>
            <w:r w:rsidRPr="000134FA">
              <w:rPr>
                <w:color w:val="000000"/>
                <w:sz w:val="22"/>
                <w:szCs w:val="22"/>
              </w:rPr>
              <w:t>2018г. №</w:t>
            </w:r>
          </w:p>
        </w:tc>
      </w:tr>
      <w:tr w:rsidR="000134FA" w:rsidRPr="000134FA" w:rsidTr="000134FA">
        <w:trPr>
          <w:trHeight w:val="375"/>
        </w:trPr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4FA" w:rsidRPr="00030BB7" w:rsidRDefault="000134FA" w:rsidP="000134FA">
            <w:pPr>
              <w:jc w:val="center"/>
              <w:rPr>
                <w:bCs/>
                <w:color w:val="000000"/>
              </w:rPr>
            </w:pPr>
            <w:r w:rsidRPr="00030BB7">
              <w:rPr>
                <w:bCs/>
                <w:color w:val="000000"/>
              </w:rPr>
              <w:lastRenderedPageBreak/>
              <w:t xml:space="preserve">Исполнение бюджета </w:t>
            </w:r>
            <w:proofErr w:type="spellStart"/>
            <w:r w:rsidRPr="00030BB7">
              <w:rPr>
                <w:bCs/>
                <w:color w:val="000000"/>
              </w:rPr>
              <w:t>Пестречинского</w:t>
            </w:r>
            <w:proofErr w:type="spellEnd"/>
            <w:r w:rsidRPr="00030BB7">
              <w:rPr>
                <w:bCs/>
                <w:color w:val="000000"/>
              </w:rPr>
              <w:t xml:space="preserve"> муниципального района</w:t>
            </w:r>
          </w:p>
        </w:tc>
      </w:tr>
      <w:tr w:rsidR="000134FA" w:rsidRPr="000134FA" w:rsidTr="000134FA">
        <w:trPr>
          <w:trHeight w:val="375"/>
        </w:trPr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4FA" w:rsidRPr="00030BB7" w:rsidRDefault="000134FA" w:rsidP="000134FA">
            <w:pPr>
              <w:jc w:val="center"/>
              <w:rPr>
                <w:bCs/>
                <w:color w:val="000000"/>
              </w:rPr>
            </w:pPr>
            <w:r w:rsidRPr="00030BB7">
              <w:rPr>
                <w:bCs/>
                <w:color w:val="000000"/>
              </w:rPr>
              <w:t xml:space="preserve">по кодам видов доходов, подвидом доходов, классификация операций сектора </w:t>
            </w:r>
          </w:p>
        </w:tc>
      </w:tr>
      <w:tr w:rsidR="000134FA" w:rsidRPr="000134FA" w:rsidTr="000134FA">
        <w:trPr>
          <w:trHeight w:val="375"/>
        </w:trPr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4FA" w:rsidRPr="00030BB7" w:rsidRDefault="000134FA" w:rsidP="000134FA">
            <w:pPr>
              <w:jc w:val="center"/>
              <w:rPr>
                <w:bCs/>
                <w:color w:val="000000"/>
              </w:rPr>
            </w:pPr>
            <w:r w:rsidRPr="00030BB7">
              <w:rPr>
                <w:bCs/>
                <w:color w:val="000000"/>
              </w:rPr>
              <w:t>государственного управления, относящихся к доходам бюджета</w:t>
            </w:r>
          </w:p>
        </w:tc>
      </w:tr>
      <w:tr w:rsidR="000134FA" w:rsidRPr="000134FA" w:rsidTr="000134FA">
        <w:trPr>
          <w:trHeight w:val="375"/>
        </w:trPr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4FA" w:rsidRPr="00030BB7" w:rsidRDefault="000134FA" w:rsidP="000134FA">
            <w:pPr>
              <w:jc w:val="center"/>
              <w:rPr>
                <w:bCs/>
                <w:color w:val="000000"/>
              </w:rPr>
            </w:pPr>
            <w:r w:rsidRPr="00030BB7">
              <w:rPr>
                <w:bCs/>
                <w:color w:val="000000"/>
              </w:rPr>
              <w:t>за 9 месяцев 2018 года</w:t>
            </w:r>
          </w:p>
        </w:tc>
      </w:tr>
      <w:tr w:rsidR="000134FA" w:rsidRPr="000134FA" w:rsidTr="000134FA">
        <w:trPr>
          <w:trHeight w:val="424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4FA" w:rsidRPr="00030BB7" w:rsidRDefault="000134FA" w:rsidP="000134FA">
            <w:pPr>
              <w:rPr>
                <w:rFonts w:ascii="Calibri" w:hAnsi="Calibri"/>
                <w:color w:val="000000"/>
              </w:rPr>
            </w:pPr>
            <w:r w:rsidRPr="00030B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rPr>
                <w:rFonts w:ascii="Calibri" w:hAnsi="Calibri"/>
                <w:color w:val="000000"/>
              </w:rPr>
            </w:pPr>
            <w:r w:rsidRPr="000134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4FA" w:rsidRPr="005D2F61" w:rsidRDefault="000134FA" w:rsidP="005D2F61">
            <w:pPr>
              <w:ind w:left="-114"/>
              <w:rPr>
                <w:bCs/>
                <w:color w:val="000000"/>
              </w:rPr>
            </w:pPr>
            <w:r w:rsidRPr="005D2F61">
              <w:rPr>
                <w:bCs/>
                <w:color w:val="000000"/>
              </w:rPr>
              <w:t>(тыс.руб.)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 xml:space="preserve">Кассовое исполнение 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215 907,0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156 433,9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Налог на доходы 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156 433,9</w:t>
            </w:r>
          </w:p>
        </w:tc>
      </w:tr>
      <w:tr w:rsidR="000134FA" w:rsidRPr="000134FA" w:rsidTr="000134FA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149 815,4</w:t>
            </w:r>
          </w:p>
        </w:tc>
      </w:tr>
      <w:tr w:rsidR="000134FA" w:rsidRPr="000134FA" w:rsidTr="000134FA">
        <w:trPr>
          <w:trHeight w:val="15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751,8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2 030,9</w:t>
            </w:r>
          </w:p>
        </w:tc>
      </w:tr>
      <w:tr w:rsidR="000134FA" w:rsidRPr="000134FA" w:rsidTr="000134FA">
        <w:trPr>
          <w:trHeight w:val="12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3 835,8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17 744,8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17 744,8</w:t>
            </w:r>
          </w:p>
        </w:tc>
      </w:tr>
      <w:tr w:rsidR="000134FA" w:rsidRPr="000134FA" w:rsidTr="000134FA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7 727,5</w:t>
            </w:r>
          </w:p>
        </w:tc>
      </w:tr>
      <w:tr w:rsidR="000134FA" w:rsidRPr="000134FA" w:rsidTr="000134FA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34FA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134FA">
              <w:rPr>
                <w:color w:val="000000"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0134FA" w:rsidRPr="000134FA" w:rsidTr="005D2F61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11 678,1</w:t>
            </w:r>
          </w:p>
        </w:tc>
      </w:tr>
      <w:tr w:rsidR="000134FA" w:rsidRPr="000134FA" w:rsidTr="005D2F61">
        <w:trPr>
          <w:trHeight w:val="10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5D2F61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5D2F61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4FA" w:rsidRPr="000134FA" w:rsidRDefault="000134FA" w:rsidP="005D2F61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-1 730,9</w:t>
            </w:r>
          </w:p>
        </w:tc>
      </w:tr>
      <w:tr w:rsidR="000134FA" w:rsidRPr="000134FA" w:rsidTr="005D2F61">
        <w:trPr>
          <w:trHeight w:val="3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15 917,6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9 634,9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1 05 01010 01 0000 110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5 029,1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1 05 01020 00 0000 110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4 605,8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5 920,1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175,6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1 05 04020 02 0000 110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187,0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1 07 00000 00 0000 110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372,4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1 07 01000 01 0000 110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372,4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1 07 01020 01 0000 110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372,4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3 324,2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Государственная пошлина,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3 319,2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Государственная пошлина,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3 319,2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1 08 07010 01 0000 110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3 440,4</w:t>
            </w:r>
          </w:p>
        </w:tc>
      </w:tr>
      <w:tr w:rsidR="000134FA" w:rsidRPr="000134FA" w:rsidTr="000134FA">
        <w:trPr>
          <w:trHeight w:val="12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3 440,4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3 419,2</w:t>
            </w:r>
          </w:p>
        </w:tc>
      </w:tr>
      <w:tr w:rsidR="000134FA" w:rsidRPr="000134FA" w:rsidTr="000134FA">
        <w:trPr>
          <w:trHeight w:val="12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Доходы, получаемые в виде арендной 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1 11 05013 10 0000 120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3 419,2</w:t>
            </w:r>
          </w:p>
        </w:tc>
      </w:tr>
      <w:tr w:rsidR="000134FA" w:rsidRPr="000134FA" w:rsidTr="000134FA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 муниципальных  районов и созданных ими учреждений (за исключением имущества  муниципальных бюджетных и 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889,2</w:t>
            </w:r>
          </w:p>
        </w:tc>
      </w:tr>
      <w:tr w:rsidR="000134FA" w:rsidRPr="000134FA" w:rsidTr="005D2F61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889,2</w:t>
            </w:r>
          </w:p>
        </w:tc>
      </w:tr>
      <w:tr w:rsidR="000134FA" w:rsidRPr="000134FA" w:rsidTr="005D2F61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0134FA" w:rsidRPr="000134FA" w:rsidTr="005D2F61">
        <w:trPr>
          <w:trHeight w:val="3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801,0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24,4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поступающие в порядке возмещения расходов, понесенных в связи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1 13 02060 00 0000 130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поступающие в порядке возмещения расходов, понесенных в связи эксплуатацией имущества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 xml:space="preserve">1 13 02065 05 0000 130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15 428,8</w:t>
            </w:r>
          </w:p>
        </w:tc>
      </w:tr>
      <w:tr w:rsidR="000134FA" w:rsidRPr="000134FA" w:rsidTr="000134FA">
        <w:trPr>
          <w:trHeight w:val="12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1 14 02050 05 0000 410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1 625,7</w:t>
            </w:r>
          </w:p>
        </w:tc>
      </w:tr>
      <w:tr w:rsidR="000134FA" w:rsidRPr="000134FA" w:rsidTr="000134FA">
        <w:trPr>
          <w:trHeight w:val="12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1 14 02053 05 0000 410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1 625,7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1 14 06013 10 0000 430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13 803,1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2 310,0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1 16 03000 00 0000 140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74,6</w:t>
            </w:r>
          </w:p>
        </w:tc>
      </w:tr>
      <w:tr w:rsidR="000134FA" w:rsidRPr="000134FA" w:rsidTr="000134FA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 налогах и сборах, предусмотренные статьями 116,117,118, пунктами 1 и 2 статьи 120, статьями 125,126,128,129,129.1,132,133,134,135,135.1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1 16 03010 01 0000 140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1 16 08000 01 0000 140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143,0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1 16 21000 00 0000 140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246,3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1 16 21050 05 0000 140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246,3</w:t>
            </w:r>
          </w:p>
        </w:tc>
      </w:tr>
      <w:tr w:rsidR="000134FA" w:rsidRPr="000134FA" w:rsidTr="000134FA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1 16 25000 00 0000 140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130,3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РФ об охране и использования животного мира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1 16 25030 01 0000 140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41,5</w:t>
            </w:r>
          </w:p>
        </w:tc>
      </w:tr>
      <w:tr w:rsidR="000134FA" w:rsidRPr="000134FA" w:rsidTr="005D2F61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РФ за нарушения законодательства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134FA" w:rsidRPr="000134FA" w:rsidTr="005D2F61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lastRenderedPageBreak/>
              <w:t>Денежные взыскания (штрафы) за нарушение законодательства РФ за нарушения земельного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78,8</w:t>
            </w:r>
          </w:p>
        </w:tc>
      </w:tr>
      <w:tr w:rsidR="000134FA" w:rsidRPr="000134FA" w:rsidTr="005D2F61">
        <w:trPr>
          <w:trHeight w:val="7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232,7</w:t>
            </w:r>
          </w:p>
        </w:tc>
      </w:tr>
      <w:tr w:rsidR="000134FA" w:rsidRPr="000134FA" w:rsidTr="000134FA">
        <w:trPr>
          <w:trHeight w:val="10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для нужд муниципальных районов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1 16 33050 05 0000 140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117,8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Прочие поступления от денежных взысканий (штрафы) и  иных сумм в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1 16 90000 00 0000 140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1 358,9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Прочие поступления от денежных взысканий (штрафы) и  иных сумм в возмещение ущерба,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1 16 90050 05 0000 140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1 358,9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21,3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295 743,5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296 044,2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2 02 10000 00 0000 151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1 215,0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2 02 15001 05 0000 151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1 215,0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2 02 20000 00 0000 151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109 391,9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2 02 25567 05 0002 151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3 916,1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2 02 29999 05 0000 151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105 475,8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2 02 30000 00 0000 151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150 011,1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2 02 30024 05 0000 151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147 572,1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2 02 35118 05 0000 151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1 709,8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2 02 35120 05 0000 151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2 02 35930 05 0000 151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611,2</w:t>
            </w:r>
          </w:p>
        </w:tc>
      </w:tr>
      <w:tr w:rsidR="000134FA" w:rsidRPr="000134FA" w:rsidTr="000134FA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2 02 40000 00 0000 151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35 426,2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2 02 40014 05 0000 151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1 842,0</w:t>
            </w:r>
          </w:p>
        </w:tc>
      </w:tr>
      <w:tr w:rsidR="000134FA" w:rsidRPr="000134FA" w:rsidTr="000134F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2 02 45160 05 0000 151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10 960,3</w:t>
            </w:r>
          </w:p>
        </w:tc>
      </w:tr>
      <w:tr w:rsidR="000134FA" w:rsidRPr="000134FA" w:rsidTr="000134F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2 02 49999 05 0000 151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22 623,9</w:t>
            </w:r>
          </w:p>
        </w:tc>
      </w:tr>
      <w:tr w:rsidR="000134FA" w:rsidRPr="000134FA" w:rsidTr="005D2F61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 назначение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-300,7</w:t>
            </w:r>
          </w:p>
        </w:tc>
      </w:tr>
      <w:tr w:rsidR="000134FA" w:rsidRPr="000134FA" w:rsidTr="005D2F61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 назначение прошлых лет,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2 19 60010 05 0000 151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4FA" w:rsidRPr="000134FA" w:rsidRDefault="000134FA" w:rsidP="005D2F61">
            <w:pPr>
              <w:jc w:val="center"/>
              <w:rPr>
                <w:color w:val="000000"/>
                <w:sz w:val="20"/>
                <w:szCs w:val="20"/>
              </w:rPr>
            </w:pPr>
            <w:r w:rsidRPr="000134FA">
              <w:rPr>
                <w:color w:val="000000"/>
                <w:sz w:val="20"/>
                <w:szCs w:val="20"/>
              </w:rPr>
              <w:t>-300,7</w:t>
            </w:r>
          </w:p>
        </w:tc>
      </w:tr>
      <w:tr w:rsidR="000134FA" w:rsidRPr="000134FA" w:rsidTr="005D2F61">
        <w:trPr>
          <w:trHeight w:val="3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FA" w:rsidRPr="000134FA" w:rsidRDefault="000134FA" w:rsidP="00013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A" w:rsidRPr="000134FA" w:rsidRDefault="000134FA" w:rsidP="000134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34FA">
              <w:rPr>
                <w:b/>
                <w:bCs/>
                <w:color w:val="000000"/>
                <w:sz w:val="20"/>
                <w:szCs w:val="20"/>
              </w:rPr>
              <w:t>511 650,5</w:t>
            </w:r>
          </w:p>
        </w:tc>
      </w:tr>
    </w:tbl>
    <w:p w:rsidR="002A0021" w:rsidRDefault="002A0021"/>
    <w:p w:rsidR="000134FA" w:rsidRDefault="000134FA"/>
    <w:p w:rsidR="00030BB7" w:rsidRDefault="000134FA" w:rsidP="00030BB7">
      <w:pPr>
        <w:ind w:left="68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</w:t>
      </w:r>
      <w:r w:rsidR="00030BB7">
        <w:rPr>
          <w:color w:val="000000"/>
          <w:sz w:val="22"/>
          <w:szCs w:val="22"/>
        </w:rPr>
        <w:t>2</w:t>
      </w:r>
      <w:r w:rsidRPr="000134FA">
        <w:rPr>
          <w:color w:val="000000"/>
          <w:sz w:val="22"/>
          <w:szCs w:val="22"/>
        </w:rPr>
        <w:t xml:space="preserve"> к решению </w:t>
      </w:r>
    </w:p>
    <w:p w:rsidR="00030BB7" w:rsidRDefault="000134FA" w:rsidP="00030BB7">
      <w:pPr>
        <w:ind w:left="6804"/>
        <w:rPr>
          <w:color w:val="000000"/>
          <w:sz w:val="22"/>
          <w:szCs w:val="22"/>
        </w:rPr>
      </w:pPr>
      <w:r w:rsidRPr="000134FA">
        <w:rPr>
          <w:color w:val="000000"/>
          <w:sz w:val="22"/>
          <w:szCs w:val="22"/>
        </w:rPr>
        <w:t xml:space="preserve">Совета Пестречинского </w:t>
      </w:r>
    </w:p>
    <w:p w:rsidR="00030BB7" w:rsidRDefault="000134FA" w:rsidP="00030BB7">
      <w:pPr>
        <w:ind w:left="6804"/>
        <w:rPr>
          <w:color w:val="000000"/>
          <w:sz w:val="22"/>
          <w:szCs w:val="22"/>
        </w:rPr>
      </w:pPr>
      <w:r w:rsidRPr="000134FA">
        <w:rPr>
          <w:color w:val="000000"/>
          <w:sz w:val="22"/>
          <w:szCs w:val="22"/>
        </w:rPr>
        <w:t>муниципального района</w:t>
      </w:r>
    </w:p>
    <w:p w:rsidR="00030BB7" w:rsidRDefault="00030BB7" w:rsidP="00030BB7">
      <w:pPr>
        <w:ind w:left="68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Республики Татарстан</w:t>
      </w:r>
    </w:p>
    <w:p w:rsidR="000134FA" w:rsidRDefault="000134FA" w:rsidP="00030BB7">
      <w:pPr>
        <w:ind w:left="6804"/>
        <w:rPr>
          <w:color w:val="000000"/>
          <w:sz w:val="22"/>
          <w:szCs w:val="22"/>
        </w:rPr>
      </w:pPr>
      <w:r w:rsidRPr="000134FA">
        <w:rPr>
          <w:color w:val="000000"/>
          <w:sz w:val="22"/>
          <w:szCs w:val="22"/>
        </w:rPr>
        <w:t xml:space="preserve">от </w:t>
      </w:r>
      <w:r w:rsidR="00030BB7">
        <w:rPr>
          <w:color w:val="000000"/>
          <w:sz w:val="22"/>
          <w:szCs w:val="22"/>
        </w:rPr>
        <w:t xml:space="preserve">24 октября </w:t>
      </w:r>
      <w:r w:rsidRPr="000134FA">
        <w:rPr>
          <w:color w:val="000000"/>
          <w:sz w:val="22"/>
          <w:szCs w:val="22"/>
        </w:rPr>
        <w:t>2018г. №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4693"/>
        <w:gridCol w:w="1171"/>
        <w:gridCol w:w="419"/>
        <w:gridCol w:w="483"/>
        <w:gridCol w:w="1318"/>
        <w:gridCol w:w="516"/>
        <w:gridCol w:w="1540"/>
      </w:tblGrid>
      <w:tr w:rsidR="008E6549" w:rsidRPr="008E6549" w:rsidTr="008E6549">
        <w:trPr>
          <w:trHeight w:val="300"/>
        </w:trPr>
        <w:tc>
          <w:tcPr>
            <w:tcW w:w="86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49" w:rsidRPr="008E6549" w:rsidRDefault="008E6549" w:rsidP="008E6549">
            <w:pPr>
              <w:jc w:val="center"/>
              <w:rPr>
                <w:sz w:val="28"/>
                <w:szCs w:val="28"/>
              </w:rPr>
            </w:pPr>
            <w:r w:rsidRPr="008E6549">
              <w:rPr>
                <w:sz w:val="28"/>
                <w:szCs w:val="28"/>
              </w:rPr>
              <w:t>Ведомственная структура расходов бюджета Пестречинского муниципального района на 2018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549" w:rsidRPr="008E6549" w:rsidRDefault="008E6549" w:rsidP="008E6549">
            <w:r w:rsidRPr="008E6549">
              <w:rPr>
                <w:sz w:val="22"/>
                <w:szCs w:val="22"/>
              </w:rPr>
              <w:t> </w:t>
            </w:r>
          </w:p>
        </w:tc>
      </w:tr>
      <w:tr w:rsidR="008E6549" w:rsidRPr="008E6549" w:rsidTr="008E6549">
        <w:trPr>
          <w:trHeight w:val="585"/>
        </w:trPr>
        <w:tc>
          <w:tcPr>
            <w:tcW w:w="8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549" w:rsidRPr="008E6549" w:rsidRDefault="008E6549" w:rsidP="008E6549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49" w:rsidRPr="008E6549" w:rsidRDefault="008E6549" w:rsidP="008E6549">
            <w:pPr>
              <w:rPr>
                <w:color w:val="000000"/>
              </w:rPr>
            </w:pP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549" w:rsidRPr="008E6549" w:rsidRDefault="008E6549" w:rsidP="008E6549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49" w:rsidRPr="008E6549" w:rsidRDefault="008E6549" w:rsidP="008E6549"/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49" w:rsidRPr="008E6549" w:rsidRDefault="008E6549" w:rsidP="008E6549"/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49" w:rsidRPr="008E6549" w:rsidRDefault="008E6549" w:rsidP="008E6549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49" w:rsidRPr="008E6549" w:rsidRDefault="008E6549" w:rsidP="008E6549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549" w:rsidRPr="008E6549" w:rsidRDefault="008E6549" w:rsidP="008E6549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549" w:rsidRPr="008E6549" w:rsidRDefault="008E6549" w:rsidP="008E6549">
            <w:pPr>
              <w:jc w:val="right"/>
            </w:pPr>
            <w:r w:rsidRPr="008E6549">
              <w:rPr>
                <w:sz w:val="22"/>
                <w:szCs w:val="22"/>
              </w:rPr>
              <w:t>тыс.руб</w:t>
            </w:r>
            <w:r w:rsidR="005D2F61">
              <w:rPr>
                <w:sz w:val="22"/>
                <w:szCs w:val="22"/>
              </w:rPr>
              <w:t>.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654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6549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2018 г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Совет Пестречинского муниципального района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1 634,70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1 634,70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1 634,70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1 634,70</w:t>
            </w:r>
          </w:p>
        </w:tc>
      </w:tr>
      <w:tr w:rsidR="008E6549" w:rsidRPr="008E6549" w:rsidTr="008E6549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9 495,80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9 495,80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9 495,80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6 512,30</w:t>
            </w:r>
          </w:p>
        </w:tc>
      </w:tr>
      <w:tr w:rsidR="008E6549" w:rsidRPr="008E6549" w:rsidTr="008E6549">
        <w:trPr>
          <w:trHeight w:val="5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2 901,20</w:t>
            </w:r>
          </w:p>
        </w:tc>
      </w:tr>
      <w:tr w:rsidR="008E6549" w:rsidRPr="008E6549" w:rsidTr="008E6549">
        <w:trPr>
          <w:trHeight w:val="2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82,30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977,40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977,40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977,40</w:t>
            </w:r>
          </w:p>
        </w:tc>
      </w:tr>
      <w:tr w:rsidR="008E6549" w:rsidRPr="008E6549" w:rsidTr="00030BB7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871,10</w:t>
            </w:r>
          </w:p>
        </w:tc>
      </w:tr>
      <w:tr w:rsidR="008E6549" w:rsidRPr="008E6549" w:rsidTr="00030BB7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101,20</w:t>
            </w:r>
          </w:p>
        </w:tc>
      </w:tr>
      <w:tr w:rsidR="008E6549" w:rsidRPr="008E6549" w:rsidTr="00030BB7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5,10</w:t>
            </w:r>
          </w:p>
        </w:tc>
      </w:tr>
      <w:tr w:rsidR="008E6549" w:rsidRPr="008E6549" w:rsidTr="005D2F6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233,80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32,60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32,60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полномочий по деятельности  комиссий  по делам несовершеннолетних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201,20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186,00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15,20</w:t>
            </w:r>
          </w:p>
        </w:tc>
      </w:tr>
      <w:tr w:rsidR="008E6549" w:rsidRPr="008E6549" w:rsidTr="008E654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12 341,70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Исполнительный комитет Пестречинского муниципального района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15 613,70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15 177,20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10 390,00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4 712,10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75,10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210,40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210,40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0220825302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226,10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0220825302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226,10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118,10</w:t>
            </w:r>
          </w:p>
        </w:tc>
      </w:tr>
      <w:tr w:rsidR="008E6549" w:rsidRPr="008E6549" w:rsidTr="008E654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118,10</w:t>
            </w:r>
          </w:p>
        </w:tc>
      </w:tr>
      <w:tr w:rsidR="008E6549" w:rsidRPr="008E6549" w:rsidTr="008E6549">
        <w:trPr>
          <w:trHeight w:val="4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118,10</w:t>
            </w:r>
          </w:p>
        </w:tc>
      </w:tr>
      <w:tr w:rsidR="008E6549" w:rsidRPr="008E6549" w:rsidTr="008E6549">
        <w:trPr>
          <w:trHeight w:val="4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118,10</w:t>
            </w:r>
          </w:p>
        </w:tc>
      </w:tr>
      <w:tr w:rsidR="008E6549" w:rsidRPr="008E6549" w:rsidTr="00030BB7">
        <w:trPr>
          <w:trHeight w:val="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49" w:rsidRPr="008E6549" w:rsidRDefault="008E6549" w:rsidP="008E6549">
            <w:pPr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204,10</w:t>
            </w:r>
          </w:p>
        </w:tc>
      </w:tr>
      <w:tr w:rsidR="008E6549" w:rsidRPr="008E6549" w:rsidTr="00030BB7">
        <w:trPr>
          <w:trHeight w:val="16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204,10</w:t>
            </w:r>
          </w:p>
        </w:tc>
      </w:tr>
      <w:tr w:rsidR="008E6549" w:rsidRPr="008E6549" w:rsidTr="00030BB7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49" w:rsidRPr="008E6549" w:rsidRDefault="008E6549" w:rsidP="008E6549">
            <w:pPr>
              <w:jc w:val="both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204,10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8 420,70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38,10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38,10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9900097071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231,50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Выполнение других обязательств  государства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9900097071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231,50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9900097071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231,50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proofErr w:type="spellStart"/>
            <w:r w:rsidRPr="008E6549">
              <w:rPr>
                <w:sz w:val="20"/>
                <w:szCs w:val="20"/>
              </w:rPr>
              <w:t>Гос.регистрация</w:t>
            </w:r>
            <w:proofErr w:type="spellEnd"/>
            <w:r w:rsidRPr="008E6549">
              <w:rPr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611,20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611,20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201,30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193,30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6,90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6,90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879,70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Пособия, компенсации и иные социальные выплаты гражданам , кроме публичных нормативных обязательств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5 000,00</w:t>
            </w:r>
          </w:p>
        </w:tc>
      </w:tr>
      <w:tr w:rsidR="008E6549" w:rsidRPr="008E6549" w:rsidTr="00030BB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5,40</w:t>
            </w:r>
          </w:p>
        </w:tc>
      </w:tr>
      <w:tr w:rsidR="008E6549" w:rsidRPr="008E6549" w:rsidTr="00030BB7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Содержание муниципального учреждения - АТИ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9900092351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182,50</w:t>
            </w:r>
          </w:p>
        </w:tc>
      </w:tr>
      <w:tr w:rsidR="008E6549" w:rsidRPr="008E6549" w:rsidTr="00030BB7">
        <w:trPr>
          <w:trHeight w:val="12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9900092351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182,50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0350325330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485,40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0350325330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480,40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0350325330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5,00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Муниципальная программа «Развития культуры в Пестречинском муниципальном районе на 2016-2020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519,90</w:t>
            </w:r>
          </w:p>
        </w:tc>
      </w:tr>
      <w:tr w:rsidR="008E6549" w:rsidRPr="008E6549" w:rsidTr="00E020C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proofErr w:type="spellStart"/>
            <w:r w:rsidRPr="008E6549">
              <w:rPr>
                <w:sz w:val="20"/>
                <w:szCs w:val="20"/>
              </w:rPr>
              <w:t>Подграмма</w:t>
            </w:r>
            <w:proofErr w:type="spellEnd"/>
            <w:r w:rsidRPr="008E6549">
              <w:rPr>
                <w:sz w:val="20"/>
                <w:szCs w:val="20"/>
              </w:rPr>
              <w:t xml:space="preserve"> «Развитие архивного дела в Пестречинском муниципальном районе»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519,90</w:t>
            </w:r>
          </w:p>
        </w:tc>
      </w:tr>
      <w:tr w:rsidR="008E6549" w:rsidRPr="008E6549" w:rsidTr="00E020C8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0870100000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519,90</w:t>
            </w:r>
          </w:p>
        </w:tc>
      </w:tr>
      <w:tr w:rsidR="008E6549" w:rsidRPr="008E6549" w:rsidTr="00E020C8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0870144091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519,90</w:t>
            </w:r>
          </w:p>
        </w:tc>
      </w:tr>
      <w:tr w:rsidR="008E6549" w:rsidRPr="008E6549" w:rsidTr="00E020C8">
        <w:trPr>
          <w:trHeight w:val="12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0870144091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519,90</w:t>
            </w:r>
          </w:p>
        </w:tc>
      </w:tr>
      <w:tr w:rsidR="008E6549" w:rsidRPr="008E6549" w:rsidTr="008E6549">
        <w:trPr>
          <w:trHeight w:val="6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9900072310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258,80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9900072310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258,80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1 709,90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1 709,90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1 709,90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1 709,90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1 709,90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1 526,70</w:t>
            </w:r>
          </w:p>
        </w:tc>
      </w:tr>
      <w:tr w:rsidR="008E6549" w:rsidRPr="008E6549" w:rsidTr="00030BB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1 526,70</w:t>
            </w:r>
          </w:p>
        </w:tc>
      </w:tr>
      <w:tr w:rsidR="008E6549" w:rsidRPr="008E6549" w:rsidTr="00030BB7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Районная  целевая программа «Пожарная безопасность в Пестречинском муниципальном районе на 2014-2020 годы»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1 330,50</w:t>
            </w:r>
          </w:p>
        </w:tc>
      </w:tr>
      <w:tr w:rsidR="008E6549" w:rsidRPr="008E6549" w:rsidTr="00030BB7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0720122670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1 330,50</w:t>
            </w:r>
          </w:p>
        </w:tc>
      </w:tr>
      <w:tr w:rsidR="008E6549" w:rsidRPr="008E6549" w:rsidTr="005D2F61">
        <w:trPr>
          <w:trHeight w:val="12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0720122670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1 312,90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0720122670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17,60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программных мероприятий ОПОП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0610110990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196,20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0610110990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196,20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9 904,50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1 610,20</w:t>
            </w:r>
          </w:p>
        </w:tc>
      </w:tr>
      <w:tr w:rsidR="008E6549" w:rsidRPr="008E6549" w:rsidTr="00E020C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1 610,20</w:t>
            </w:r>
          </w:p>
        </w:tc>
      </w:tr>
      <w:tr w:rsidR="008E6549" w:rsidRPr="008E6549" w:rsidTr="00E020C8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1420920000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1 406,70</w:t>
            </w:r>
          </w:p>
        </w:tc>
      </w:tr>
      <w:tr w:rsidR="008E6549" w:rsidRPr="008E6549" w:rsidTr="00E020C8">
        <w:trPr>
          <w:trHeight w:val="7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14209255360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1 406,70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1420925360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1 406,70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</w:t>
            </w:r>
            <w:r w:rsidRPr="008E6549">
              <w:rPr>
                <w:sz w:val="20"/>
                <w:szCs w:val="20"/>
              </w:rPr>
              <w:t>ания Субсидии напо</w:t>
            </w:r>
            <w:r>
              <w:rPr>
                <w:sz w:val="20"/>
                <w:szCs w:val="20"/>
              </w:rPr>
              <w:t>д</w:t>
            </w:r>
            <w:r w:rsidRPr="008E6549">
              <w:rPr>
                <w:sz w:val="20"/>
                <w:szCs w:val="20"/>
              </w:rPr>
              <w:t>держку животноводства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1420673250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203,50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содержание ГТС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Программа дорожных работ в Пестречинском муниципальном районе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Д100003650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8 279,30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Д100003650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8 279,30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Д100003650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8 279,30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Д100003650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8 279,30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4 192,20</w:t>
            </w:r>
          </w:p>
        </w:tc>
      </w:tr>
      <w:tr w:rsidR="008E6549" w:rsidRPr="008E6549" w:rsidTr="00030BB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2 456,00</w:t>
            </w:r>
          </w:p>
        </w:tc>
      </w:tr>
      <w:tr w:rsidR="008E6549" w:rsidRPr="008E6549" w:rsidTr="008E6549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Муниципальная адресная программа по проведению капитального ремонта многоквартирных домов на 2018 год в Пестречинском муниципальном районе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2 456,00</w:t>
            </w:r>
          </w:p>
        </w:tc>
      </w:tr>
      <w:tr w:rsidR="008E6549" w:rsidRPr="008E6549" w:rsidTr="008E6549">
        <w:trPr>
          <w:trHeight w:val="6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2 456,00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0450196010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2 456,00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0450196010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2 456,00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518,50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518,50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518,50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1 217,70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направление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1 217,70</w:t>
            </w:r>
          </w:p>
        </w:tc>
      </w:tr>
      <w:tr w:rsidR="008E6549" w:rsidRPr="008E6549" w:rsidTr="008E6549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1 217,70</w:t>
            </w:r>
          </w:p>
        </w:tc>
      </w:tr>
      <w:tr w:rsidR="008E6549" w:rsidRPr="008E6549" w:rsidTr="008E6549">
        <w:trPr>
          <w:trHeight w:val="11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1 173,10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44,60</w:t>
            </w:r>
          </w:p>
        </w:tc>
      </w:tr>
      <w:tr w:rsidR="008E6549" w:rsidRPr="008E6549" w:rsidTr="005D2F6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253,30</w:t>
            </w:r>
          </w:p>
        </w:tc>
      </w:tr>
      <w:tr w:rsidR="008E6549" w:rsidRPr="008E6549" w:rsidTr="00E020C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253,30</w:t>
            </w:r>
          </w:p>
        </w:tc>
      </w:tr>
      <w:tr w:rsidR="008E6549" w:rsidRPr="008E6549" w:rsidTr="00E020C8">
        <w:trPr>
          <w:trHeight w:val="71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253,30</w:t>
            </w:r>
          </w:p>
        </w:tc>
      </w:tr>
      <w:tr w:rsidR="008E6549" w:rsidRPr="008E6549" w:rsidTr="00E020C8">
        <w:trPr>
          <w:trHeight w:val="14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0110200000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253,30</w:t>
            </w:r>
          </w:p>
        </w:tc>
      </w:tr>
      <w:tr w:rsidR="008E6549" w:rsidRPr="008E6549" w:rsidTr="008E6549">
        <w:trPr>
          <w:trHeight w:val="5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0110202110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253,30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0110202110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253,30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4 845,90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382,90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Программа «Социальная поддержка граждан Республики Татарстан» на 2014-2020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382,90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382,90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0310105410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547,00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0310105410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547,00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14701L5670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3 916,00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14701L5670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3 916,00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732,80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Субсидии на местное телевидение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9900045310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732,80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47 521,90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 xml:space="preserve">Финансово-бюджетная палата Пестречинского муниципального района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7 041,90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7 041,90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7 041,90</w:t>
            </w:r>
          </w:p>
        </w:tc>
      </w:tr>
      <w:tr w:rsidR="008E6549" w:rsidRPr="008E6549" w:rsidTr="00030BB7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6 090,30</w:t>
            </w:r>
          </w:p>
        </w:tc>
      </w:tr>
      <w:tr w:rsidR="008E6549" w:rsidRPr="008E6549" w:rsidTr="00030BB7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943,60</w:t>
            </w:r>
          </w:p>
        </w:tc>
      </w:tr>
      <w:tr w:rsidR="008E6549" w:rsidRPr="008E6549" w:rsidTr="00030BB7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2,50</w:t>
            </w:r>
          </w:p>
        </w:tc>
      </w:tr>
      <w:tr w:rsidR="008E6549" w:rsidRPr="008E6549" w:rsidTr="005D2F6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5 157,30</w:t>
            </w:r>
          </w:p>
        </w:tc>
      </w:tr>
      <w:tr w:rsidR="008E6549" w:rsidRPr="008E6549" w:rsidTr="005D2F6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1 087,20</w:t>
            </w:r>
          </w:p>
        </w:tc>
      </w:tr>
      <w:tr w:rsidR="008E6549" w:rsidRPr="008E6549" w:rsidTr="005D2F6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11,60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2 401,90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282,10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5 076,70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27,00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1 000,00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1 000,00</w:t>
            </w:r>
          </w:p>
        </w:tc>
      </w:tr>
      <w:tr w:rsidR="008E6549" w:rsidRPr="008E6549" w:rsidTr="00E020C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15 328,50</w:t>
            </w:r>
          </w:p>
        </w:tc>
      </w:tr>
      <w:tr w:rsidR="008E6549" w:rsidRPr="008E6549" w:rsidTr="00E020C8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15 328,50</w:t>
            </w:r>
          </w:p>
        </w:tc>
      </w:tr>
      <w:tr w:rsidR="008E6549" w:rsidRPr="008E6549" w:rsidTr="00E020C8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15 328,50</w:t>
            </w:r>
          </w:p>
        </w:tc>
      </w:tr>
      <w:tr w:rsidR="008E6549" w:rsidRPr="008E6549" w:rsidTr="008E6549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-</w:t>
            </w:r>
            <w:r w:rsidRPr="008E6549">
              <w:rPr>
                <w:sz w:val="20"/>
                <w:szCs w:val="20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9900080040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15 155,00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9900080040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15 155,00</w:t>
            </w:r>
          </w:p>
        </w:tc>
      </w:tr>
      <w:tr w:rsidR="008E6549" w:rsidRPr="008E6549" w:rsidTr="008E6549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9900080060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173,50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9900080060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173,50</w:t>
            </w:r>
          </w:p>
        </w:tc>
      </w:tr>
      <w:tr w:rsidR="008E6549" w:rsidRPr="008E6549" w:rsidTr="008E654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38 416,70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Палата имущественных и земельных отношений Пестречинского муниципального района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2 925,50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2 925,50</w:t>
            </w:r>
          </w:p>
        </w:tc>
      </w:tr>
      <w:tr w:rsidR="008E6549" w:rsidRPr="008E6549" w:rsidTr="00030BB7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1 451,80</w:t>
            </w:r>
          </w:p>
        </w:tc>
      </w:tr>
      <w:tr w:rsidR="008E6549" w:rsidRPr="008E6549" w:rsidTr="00030BB7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1 469,50</w:t>
            </w:r>
          </w:p>
        </w:tc>
      </w:tr>
      <w:tr w:rsidR="008E6549" w:rsidRPr="008E6549" w:rsidTr="00030BB7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9900002040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4,20</w:t>
            </w:r>
          </w:p>
        </w:tc>
      </w:tr>
      <w:tr w:rsidR="008E6549" w:rsidRPr="008E6549" w:rsidTr="005D2F6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2 925,50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Муниципальное бюджетное учреждение Отдел образования Пестречинского муниципального района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66 559,50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66 559,50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0210125370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31 203,60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0210125370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31 203,60</w:t>
            </w:r>
          </w:p>
        </w:tc>
      </w:tr>
      <w:tr w:rsidR="008E6549" w:rsidRPr="008E6549" w:rsidTr="00E020C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Реализация дошкольного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0210342000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35 343,60</w:t>
            </w:r>
          </w:p>
        </w:tc>
      </w:tr>
      <w:tr w:rsidR="008E6549" w:rsidRPr="008E6549" w:rsidTr="00E020C8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Развитие дошкольных образовательных организаций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0210342000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35 343,60</w:t>
            </w:r>
          </w:p>
        </w:tc>
      </w:tr>
      <w:tr w:rsidR="008E6549" w:rsidRPr="008E6549" w:rsidTr="00E020C8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0210342000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35 343,60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Доплата молодым специалистам-сады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0210443625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12,30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195 783,50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195 783,50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191 125,80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Доплата молодым специалистам-школы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0220143624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76,50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0220242100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82 144,80</w:t>
            </w:r>
          </w:p>
        </w:tc>
      </w:tr>
      <w:tr w:rsidR="008E6549" w:rsidRPr="008E6549" w:rsidTr="005D2F61">
        <w:trPr>
          <w:trHeight w:val="25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108 904,50</w:t>
            </w:r>
          </w:p>
        </w:tc>
      </w:tr>
      <w:tr w:rsidR="008E6549" w:rsidRPr="008E6549" w:rsidTr="005D2F61">
        <w:trPr>
          <w:trHeight w:val="18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0220825280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108 904,50</w:t>
            </w:r>
          </w:p>
        </w:tc>
      </w:tr>
      <w:tr w:rsidR="008E6549" w:rsidRPr="008E6549" w:rsidTr="005D2F61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0220825280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108 904,50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4 657,70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4 657,70</w:t>
            </w:r>
          </w:p>
        </w:tc>
      </w:tr>
      <w:tr w:rsidR="008E6549" w:rsidRPr="008E6549" w:rsidTr="008E6549">
        <w:trPr>
          <w:trHeight w:val="7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0230142310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4 657,70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0230142310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4 657,70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1 418,20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1020121320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1 418,20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9 802,50</w:t>
            </w:r>
          </w:p>
        </w:tc>
      </w:tr>
      <w:tr w:rsidR="008E6549" w:rsidRPr="008E6549" w:rsidTr="00E020C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0220825300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2 896,00</w:t>
            </w:r>
          </w:p>
        </w:tc>
      </w:tr>
      <w:tr w:rsidR="008E6549" w:rsidRPr="008E6549" w:rsidTr="00E020C8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0220825301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2 896,00</w:t>
            </w:r>
          </w:p>
        </w:tc>
      </w:tr>
      <w:tr w:rsidR="008E6549" w:rsidRPr="008E6549" w:rsidTr="00E020C8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Мероприятия направленные на развитие образования в РТ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0220921110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283,80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0230343600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240,00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0240321110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270,00</w:t>
            </w:r>
          </w:p>
        </w:tc>
      </w:tr>
      <w:tr w:rsidR="008E6549" w:rsidRPr="008E6549" w:rsidTr="008E6549">
        <w:trPr>
          <w:trHeight w:val="9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0250245200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6 112,70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0250245200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6 112,70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1 842,80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1 842,80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«Социальные выплаты» на 2014 – 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1 842,80</w:t>
            </w:r>
          </w:p>
        </w:tc>
      </w:tr>
      <w:tr w:rsidR="008E6549" w:rsidRPr="008E6549" w:rsidTr="005D2F6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1 842,80</w:t>
            </w:r>
          </w:p>
        </w:tc>
      </w:tr>
      <w:tr w:rsidR="008E6549" w:rsidRPr="008E6549" w:rsidTr="005D2F6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0310205510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1 842,80</w:t>
            </w:r>
          </w:p>
        </w:tc>
      </w:tr>
      <w:tr w:rsidR="008E6549" w:rsidRPr="008E6549" w:rsidTr="005D2F61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0310205510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1 842,80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1 975,60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Муниципальная программа «Социальная поддержка граждан Республики Татарстан» на 2014 – 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1 975,60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«Улучшение социально-экономического положения семей» на 2015 – 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1 975,60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1 975,60</w:t>
            </w:r>
          </w:p>
        </w:tc>
      </w:tr>
      <w:tr w:rsidR="008E6549" w:rsidRPr="008E6549" w:rsidTr="008E6549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0350113200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1 975,60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0350113200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4,00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0350113200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1 971,60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277 382,10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Муниципальное учреждение молодежной политики, физической культуры и спорта в Пестречинском муниципальном районе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29 092,40</w:t>
            </w:r>
          </w:p>
        </w:tc>
      </w:tr>
      <w:tr w:rsidR="008E6549" w:rsidRPr="008E6549" w:rsidTr="00E020C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28 827,00</w:t>
            </w:r>
          </w:p>
        </w:tc>
      </w:tr>
      <w:tr w:rsidR="008E6549" w:rsidRPr="008E6549" w:rsidTr="00E020C8">
        <w:trPr>
          <w:trHeight w:val="7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0230142330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28 827,00</w:t>
            </w:r>
          </w:p>
        </w:tc>
      </w:tr>
      <w:tr w:rsidR="008E6549" w:rsidRPr="008E6549" w:rsidTr="00E020C8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0230142330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28 827,00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Доплата молодым специалистам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0230443623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27,80</w:t>
            </w:r>
          </w:p>
        </w:tc>
      </w:tr>
      <w:tr w:rsidR="008E6549" w:rsidRPr="008E6549" w:rsidTr="008E6549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1010142330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237,60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12 124,10</w:t>
            </w:r>
          </w:p>
        </w:tc>
      </w:tr>
      <w:tr w:rsidR="008E6549" w:rsidRPr="008E6549" w:rsidTr="008E6549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Пестречинском муниципальном районе на 2016-2020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12 124,10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«Молодежь Пестречинского муниципального района на 2016-2020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7 548,40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«Патриотическое воспитание молодежи Пестречинского муниципального района»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7 548,40</w:t>
            </w:r>
          </w:p>
        </w:tc>
      </w:tr>
      <w:tr w:rsidR="008E6549" w:rsidRPr="008E6549" w:rsidTr="005D2F6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7 548,40</w:t>
            </w:r>
          </w:p>
        </w:tc>
      </w:tr>
      <w:tr w:rsidR="008E6549" w:rsidRPr="008E6549" w:rsidTr="005D2F61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1040143190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7 548,40</w:t>
            </w:r>
          </w:p>
        </w:tc>
      </w:tr>
      <w:tr w:rsidR="008E6549" w:rsidRPr="008E6549" w:rsidTr="005D2F61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1040143190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7 548,40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1020120000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4 575,70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1020121320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4 575,70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1 367,80</w:t>
            </w:r>
          </w:p>
        </w:tc>
      </w:tr>
      <w:tr w:rsidR="008E6549" w:rsidRPr="008E6549" w:rsidTr="00F64BCB">
        <w:trPr>
          <w:trHeight w:val="7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 Пестречинском  муниципальном районе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1 367,80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«Развитие физической культуры и спорта в Пестречинском муниципальном районе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1 367,80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1010112870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1 367,80</w:t>
            </w:r>
          </w:p>
        </w:tc>
      </w:tr>
      <w:tr w:rsidR="008E6549" w:rsidRPr="008E6549" w:rsidTr="00F64BCB">
        <w:trPr>
          <w:trHeight w:val="9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1010112870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23,50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1010112870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1 344,30</w:t>
            </w:r>
          </w:p>
        </w:tc>
      </w:tr>
      <w:tr w:rsidR="008E6549" w:rsidRPr="008E6549" w:rsidTr="008E654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42 584,30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Муниципальное учреждение Отдел культуры в Пестречинском муниципальном районе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6549" w:rsidRPr="008E6549" w:rsidTr="00E020C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10 882,30</w:t>
            </w:r>
          </w:p>
        </w:tc>
      </w:tr>
      <w:tr w:rsidR="008E6549" w:rsidRPr="008E6549" w:rsidTr="00E020C8">
        <w:trPr>
          <w:trHeight w:val="72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0230142320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10 882,30</w:t>
            </w:r>
          </w:p>
        </w:tc>
      </w:tr>
      <w:tr w:rsidR="008E6549" w:rsidRPr="008E6549" w:rsidTr="00E020C8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0230142320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10 882,30</w:t>
            </w:r>
          </w:p>
        </w:tc>
      </w:tr>
      <w:tr w:rsidR="008E6549" w:rsidRPr="008E6549" w:rsidTr="00F64BCB">
        <w:trPr>
          <w:trHeight w:val="5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Муниципальная программа «Развития культуры в Пестречинском  муниципальном районе на 2016-2020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52 508,60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«Развитие музейного дела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4 228,60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4 228,60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0810144090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4 228,60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0810144090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4 228,60</w:t>
            </w:r>
          </w:p>
        </w:tc>
      </w:tr>
      <w:tr w:rsidR="008E6549" w:rsidRPr="008E6549" w:rsidTr="005D2F6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Муниципальная подпрограмма «Развитие библиотечного дела в Пестречинском муниципальном районе на 2016-2020 годы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13 149,20</w:t>
            </w:r>
          </w:p>
        </w:tc>
      </w:tr>
      <w:tr w:rsidR="008E6549" w:rsidRPr="008E6549" w:rsidTr="005D2F61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0830100000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13 149,20</w:t>
            </w:r>
          </w:p>
        </w:tc>
      </w:tr>
      <w:tr w:rsidR="008E6549" w:rsidRPr="008E6549" w:rsidTr="005D2F6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0830144090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13 149,20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0830144090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13 149,20</w:t>
            </w:r>
          </w:p>
        </w:tc>
      </w:tr>
      <w:tr w:rsidR="008E6549" w:rsidRPr="008E6549" w:rsidTr="008E6549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32 615,30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32 615,30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0840144091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32 615,30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0840144091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32 615,30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2 515,50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0860110990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2 515,50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0860110990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2 515,50</w:t>
            </w:r>
          </w:p>
        </w:tc>
      </w:tr>
      <w:tr w:rsidR="008E6549" w:rsidRPr="008E6549" w:rsidTr="00F64BCB">
        <w:trPr>
          <w:trHeight w:val="6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08Ж0145200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1 747,10</w:t>
            </w:r>
          </w:p>
        </w:tc>
      </w:tr>
      <w:tr w:rsidR="008E6549" w:rsidRPr="008E6549" w:rsidTr="008E6549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08Ж0145200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1 747,10</w:t>
            </w:r>
          </w:p>
        </w:tc>
      </w:tr>
      <w:tr w:rsidR="008E6549" w:rsidRPr="008E6549" w:rsidTr="008E654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65 138,00</w:t>
            </w:r>
          </w:p>
        </w:tc>
      </w:tr>
      <w:tr w:rsidR="008E6549" w:rsidRPr="008E6549" w:rsidTr="00E020C8">
        <w:trPr>
          <w:trHeight w:val="7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 </w:t>
            </w:r>
          </w:p>
        </w:tc>
      </w:tr>
      <w:tr w:rsidR="008E6549" w:rsidRPr="008E6549" w:rsidTr="00E020C8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proofErr w:type="spellStart"/>
            <w:r w:rsidRPr="008E6549">
              <w:rPr>
                <w:sz w:val="20"/>
                <w:szCs w:val="20"/>
              </w:rPr>
              <w:lastRenderedPageBreak/>
              <w:t>Непрограмные</w:t>
            </w:r>
            <w:proofErr w:type="spellEnd"/>
            <w:r w:rsidRPr="008E6549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3 710,40</w:t>
            </w:r>
          </w:p>
        </w:tc>
      </w:tr>
      <w:tr w:rsidR="008E6549" w:rsidRPr="008E6549" w:rsidTr="00E020C8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960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9900029900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3 710,40</w:t>
            </w:r>
          </w:p>
        </w:tc>
      </w:tr>
      <w:tr w:rsidR="008E6549" w:rsidRPr="008E6549" w:rsidTr="008E6549">
        <w:trPr>
          <w:trHeight w:val="8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2 941,40</w:t>
            </w:r>
          </w:p>
        </w:tc>
      </w:tr>
      <w:tr w:rsidR="008E6549" w:rsidRPr="008E6549" w:rsidTr="008E654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767,80</w:t>
            </w:r>
          </w:p>
        </w:tc>
      </w:tr>
      <w:tr w:rsidR="008E6549" w:rsidRPr="008E6549" w:rsidTr="008E654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color w:val="000000"/>
                <w:sz w:val="20"/>
                <w:szCs w:val="20"/>
              </w:rPr>
            </w:pPr>
            <w:r w:rsidRPr="008E65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sz w:val="20"/>
                <w:szCs w:val="20"/>
              </w:rPr>
            </w:pPr>
            <w:r w:rsidRPr="008E6549">
              <w:rPr>
                <w:sz w:val="20"/>
                <w:szCs w:val="20"/>
              </w:rPr>
              <w:t>1,20</w:t>
            </w:r>
          </w:p>
        </w:tc>
      </w:tr>
      <w:tr w:rsidR="008E6549" w:rsidRPr="008E6549" w:rsidTr="008E654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3 710,40</w:t>
            </w:r>
          </w:p>
        </w:tc>
      </w:tr>
      <w:tr w:rsidR="008E6549" w:rsidRPr="008E6549" w:rsidTr="008E654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49" w:rsidRPr="008E6549" w:rsidRDefault="008E6549" w:rsidP="008E6549">
            <w:pPr>
              <w:jc w:val="center"/>
              <w:rPr>
                <w:b/>
                <w:bCs/>
                <w:sz w:val="20"/>
                <w:szCs w:val="20"/>
              </w:rPr>
            </w:pPr>
            <w:r w:rsidRPr="008E6549">
              <w:rPr>
                <w:b/>
                <w:bCs/>
                <w:sz w:val="20"/>
                <w:szCs w:val="20"/>
              </w:rPr>
              <w:t>490 020,60</w:t>
            </w:r>
          </w:p>
        </w:tc>
      </w:tr>
    </w:tbl>
    <w:p w:rsidR="008E6549" w:rsidRDefault="008E6549" w:rsidP="008E6549">
      <w:pPr>
        <w:rPr>
          <w:color w:val="000000"/>
          <w:sz w:val="22"/>
          <w:szCs w:val="22"/>
        </w:rPr>
      </w:pPr>
    </w:p>
    <w:p w:rsidR="00F64BCB" w:rsidRDefault="00F64BCB" w:rsidP="008E6549">
      <w:pPr>
        <w:rPr>
          <w:color w:val="000000"/>
          <w:sz w:val="22"/>
          <w:szCs w:val="22"/>
        </w:rPr>
      </w:pPr>
    </w:p>
    <w:p w:rsidR="00030BB7" w:rsidRDefault="00030BB7" w:rsidP="008E6549">
      <w:pPr>
        <w:rPr>
          <w:color w:val="000000"/>
          <w:sz w:val="22"/>
          <w:szCs w:val="22"/>
        </w:rPr>
      </w:pPr>
    </w:p>
    <w:p w:rsidR="00030BB7" w:rsidRDefault="00F64BCB" w:rsidP="00030BB7">
      <w:pPr>
        <w:ind w:left="68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</w:t>
      </w:r>
      <w:r w:rsidR="00030BB7">
        <w:rPr>
          <w:color w:val="000000"/>
          <w:sz w:val="22"/>
          <w:szCs w:val="22"/>
        </w:rPr>
        <w:t>3</w:t>
      </w:r>
      <w:r w:rsidRPr="000134FA">
        <w:rPr>
          <w:color w:val="000000"/>
          <w:sz w:val="22"/>
          <w:szCs w:val="22"/>
        </w:rPr>
        <w:t xml:space="preserve"> к решению Совета </w:t>
      </w:r>
      <w:proofErr w:type="spellStart"/>
      <w:r w:rsidRPr="000134FA">
        <w:rPr>
          <w:color w:val="000000"/>
          <w:sz w:val="22"/>
          <w:szCs w:val="22"/>
        </w:rPr>
        <w:t>Пестречинского</w:t>
      </w:r>
      <w:proofErr w:type="spellEnd"/>
      <w:r w:rsidRPr="000134FA">
        <w:rPr>
          <w:color w:val="000000"/>
          <w:sz w:val="22"/>
          <w:szCs w:val="22"/>
        </w:rPr>
        <w:t xml:space="preserve"> муниципального района </w:t>
      </w:r>
    </w:p>
    <w:p w:rsidR="00030BB7" w:rsidRDefault="00030BB7" w:rsidP="00030BB7">
      <w:pPr>
        <w:ind w:left="68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Республики Татарстан</w:t>
      </w:r>
    </w:p>
    <w:p w:rsidR="00F64BCB" w:rsidRDefault="00030BB7" w:rsidP="00030BB7">
      <w:pPr>
        <w:ind w:left="68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F64BCB" w:rsidRPr="000134FA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24 октября </w:t>
      </w:r>
      <w:r w:rsidR="00F64BCB" w:rsidRPr="000134FA">
        <w:rPr>
          <w:color w:val="000000"/>
          <w:sz w:val="22"/>
          <w:szCs w:val="22"/>
        </w:rPr>
        <w:t xml:space="preserve">2018г. №  </w:t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5000"/>
        <w:gridCol w:w="520"/>
        <w:gridCol w:w="580"/>
        <w:gridCol w:w="1500"/>
        <w:gridCol w:w="580"/>
        <w:gridCol w:w="1540"/>
      </w:tblGrid>
      <w:tr w:rsidR="00F64BCB" w:rsidRPr="00F64BCB" w:rsidTr="00F64BCB">
        <w:trPr>
          <w:trHeight w:val="375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</w:rPr>
            </w:pPr>
            <w:r w:rsidRPr="00F64BCB">
              <w:rPr>
                <w:color w:val="000000"/>
              </w:rPr>
              <w:t>Распределение бюджетных ассигнований по разделам, подразделам, целевым статьям, группам видов расходов классификации расходов бюджета Пестречинского муниципального района на 2018 год</w:t>
            </w:r>
          </w:p>
        </w:tc>
      </w:tr>
      <w:tr w:rsidR="00F64BCB" w:rsidRPr="00F64BCB" w:rsidTr="00F64BCB">
        <w:trPr>
          <w:trHeight w:val="855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</w:rPr>
            </w:pPr>
          </w:p>
        </w:tc>
      </w:tr>
      <w:tr w:rsidR="00F64BCB" w:rsidRPr="00F64BCB" w:rsidTr="005D2F61">
        <w:trPr>
          <w:trHeight w:val="469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8"/>
                <w:szCs w:val="28"/>
              </w:rPr>
            </w:pPr>
            <w:r w:rsidRPr="00F64B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8"/>
                <w:szCs w:val="28"/>
              </w:rPr>
            </w:pPr>
            <w:r w:rsidRPr="00F64B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8"/>
                <w:szCs w:val="28"/>
              </w:rPr>
            </w:pPr>
            <w:r w:rsidRPr="00F64B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8"/>
                <w:szCs w:val="28"/>
              </w:rPr>
            </w:pPr>
            <w:r w:rsidRPr="00F64B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8"/>
                <w:szCs w:val="28"/>
              </w:rPr>
            </w:pPr>
            <w:r w:rsidRPr="00F64B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</w:pPr>
            <w:r w:rsidRPr="00F64BCB">
              <w:t>тыс.руб.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BCB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2018 г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51 465,60</w:t>
            </w:r>
          </w:p>
        </w:tc>
      </w:tr>
      <w:tr w:rsidR="00F64BCB" w:rsidRPr="00F64BCB" w:rsidTr="00F64BCB">
        <w:trPr>
          <w:trHeight w:val="609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1 634,70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1 634,70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1 634,70</w:t>
            </w:r>
          </w:p>
        </w:tc>
      </w:tr>
      <w:tr w:rsidR="00F64BCB" w:rsidRPr="00F64BCB" w:rsidTr="00F64BCB">
        <w:trPr>
          <w:trHeight w:val="113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1 634,70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9 495,80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9 495,80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9 495,80</w:t>
            </w:r>
          </w:p>
        </w:tc>
      </w:tr>
      <w:tr w:rsidR="00F64BCB" w:rsidRPr="00F64BCB" w:rsidTr="00F64BCB">
        <w:trPr>
          <w:trHeight w:val="95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6 512,30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2 901,20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82,30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Функционирование органов исполнительной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16 700,70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16 474,60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15 177,10</w:t>
            </w:r>
          </w:p>
        </w:tc>
      </w:tr>
      <w:tr w:rsidR="00F64BCB" w:rsidRPr="00F64BCB" w:rsidTr="00F64BCB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10 389,90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4 712,10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75,10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1 087,10</w:t>
            </w:r>
          </w:p>
        </w:tc>
      </w:tr>
      <w:tr w:rsidR="00F64BCB" w:rsidRPr="00F64BCB" w:rsidTr="00030BB7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в области молодежной политике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210,40</w:t>
            </w:r>
          </w:p>
        </w:tc>
      </w:tr>
      <w:tr w:rsidR="00F64BCB" w:rsidRPr="00F64BCB" w:rsidTr="00030BB7">
        <w:trPr>
          <w:trHeight w:val="129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210,40</w:t>
            </w:r>
          </w:p>
        </w:tc>
      </w:tr>
      <w:tr w:rsidR="00F64BCB" w:rsidRPr="00F64BCB" w:rsidTr="00030BB7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0220825302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226,10</w:t>
            </w:r>
          </w:p>
        </w:tc>
      </w:tr>
      <w:tr w:rsidR="00F64BCB" w:rsidRPr="00F64BCB" w:rsidTr="005D2F61">
        <w:trPr>
          <w:trHeight w:val="129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0220825302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226,10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118,10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118,10</w:t>
            </w:r>
          </w:p>
        </w:tc>
      </w:tr>
      <w:tr w:rsidR="00F64BCB" w:rsidRPr="00F64BCB" w:rsidTr="00F64BCB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118,10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118,10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8 019,30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8 019,30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8 019,30</w:t>
            </w:r>
          </w:p>
        </w:tc>
      </w:tr>
      <w:tr w:rsidR="00F64BCB" w:rsidRPr="00F64BCB" w:rsidTr="00F64BCB">
        <w:trPr>
          <w:trHeight w:val="921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6 961,40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1 044,80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204,10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204,10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204,10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204,10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15 292,90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14 105,00</w:t>
            </w:r>
          </w:p>
        </w:tc>
      </w:tr>
      <w:tr w:rsidR="00F64BCB" w:rsidRPr="00F64BCB" w:rsidTr="00E020C8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6 635,80</w:t>
            </w:r>
          </w:p>
        </w:tc>
      </w:tr>
      <w:tr w:rsidR="00F64BCB" w:rsidRPr="00F64BCB" w:rsidTr="00E020C8">
        <w:trPr>
          <w:trHeight w:val="1101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1 451,80</w:t>
            </w:r>
          </w:p>
        </w:tc>
      </w:tr>
      <w:tr w:rsidR="00F64BCB" w:rsidRPr="00F64BCB" w:rsidTr="00E020C8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1 469,50</w:t>
            </w:r>
          </w:p>
        </w:tc>
      </w:tr>
      <w:tr w:rsidR="00F64BCB" w:rsidRPr="00F64BCB" w:rsidTr="00030BB7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4,20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73,20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73,20</w:t>
            </w:r>
          </w:p>
        </w:tc>
      </w:tr>
      <w:tr w:rsidR="00F64BCB" w:rsidRPr="00F64BCB" w:rsidTr="005D2F61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по деятельности  комиссий по делам несовершеннолетних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201,20</w:t>
            </w:r>
          </w:p>
        </w:tc>
      </w:tr>
      <w:tr w:rsidR="00F64BCB" w:rsidRPr="00F64BCB" w:rsidTr="005D2F61">
        <w:trPr>
          <w:trHeight w:val="909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186,00</w:t>
            </w:r>
          </w:p>
        </w:tc>
      </w:tr>
      <w:tr w:rsidR="00F64BCB" w:rsidRPr="00F64BCB" w:rsidTr="005D2F61">
        <w:trPr>
          <w:trHeight w:val="28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9900025260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15,20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Реализация государственных полномочий по деятельности административных комиссий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201,30</w:t>
            </w:r>
          </w:p>
        </w:tc>
      </w:tr>
      <w:tr w:rsidR="00F64BCB" w:rsidRPr="00F64BCB" w:rsidTr="00F64BCB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193,30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8,00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6,90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6,90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9900072310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258,80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9900072310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258,80</w:t>
            </w:r>
          </w:p>
        </w:tc>
      </w:tr>
      <w:tr w:rsidR="00F64BCB" w:rsidRPr="00F64BCB" w:rsidTr="00F64BCB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Муниципальное казенное учреждение "Централизованная бухгалтерия органов местного самоуправления Пестречинского муниципального района Республики Татарстан"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3 710,30</w:t>
            </w:r>
          </w:p>
        </w:tc>
      </w:tr>
      <w:tr w:rsidR="00F64BCB" w:rsidRPr="00F64BCB" w:rsidTr="00F64BCB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2 941,40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767,80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1,10</w:t>
            </w:r>
          </w:p>
        </w:tc>
      </w:tr>
      <w:tr w:rsidR="00F64BCB" w:rsidRPr="00F64BCB" w:rsidTr="00030BB7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9900059300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611,20</w:t>
            </w:r>
          </w:p>
        </w:tc>
      </w:tr>
      <w:tr w:rsidR="00F64BCB" w:rsidRPr="00F64BCB" w:rsidTr="00030BB7">
        <w:trPr>
          <w:trHeight w:val="914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9900059300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611,20</w:t>
            </w:r>
          </w:p>
        </w:tc>
      </w:tr>
      <w:tr w:rsidR="00F64BCB" w:rsidRPr="00F64BCB" w:rsidTr="005D2F6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9900029350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5 885,10</w:t>
            </w:r>
          </w:p>
        </w:tc>
      </w:tr>
      <w:tr w:rsidR="00F64BCB" w:rsidRPr="00F64BCB" w:rsidTr="005D2F61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9900092350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879,70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5 000,00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9900092350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5,40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231,50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231,50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9900097071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231,50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485,40</w:t>
            </w:r>
          </w:p>
        </w:tc>
      </w:tr>
      <w:tr w:rsidR="00F64BCB" w:rsidRPr="00F64BCB" w:rsidTr="00F64BCB">
        <w:trPr>
          <w:trHeight w:val="89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480,40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0350325330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Содержание муниципального учреждения АТИ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182,60</w:t>
            </w:r>
          </w:p>
        </w:tc>
      </w:tr>
      <w:tr w:rsidR="00F64BCB" w:rsidRPr="00F64BCB" w:rsidTr="00F64BCB">
        <w:trPr>
          <w:trHeight w:val="866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9900092351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182,60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Муниципальная программа «Развития культуры в Пестречинском муниципальном районе на 2016-2020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519,90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4BCB">
              <w:rPr>
                <w:color w:val="000000"/>
                <w:sz w:val="20"/>
                <w:szCs w:val="20"/>
              </w:rPr>
              <w:t>Подграмма</w:t>
            </w:r>
            <w:proofErr w:type="spellEnd"/>
            <w:r w:rsidRPr="00F64BCB">
              <w:rPr>
                <w:color w:val="000000"/>
                <w:sz w:val="20"/>
                <w:szCs w:val="20"/>
              </w:rPr>
              <w:t xml:space="preserve"> «Развитие архивного дела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519,90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519,90</w:t>
            </w:r>
          </w:p>
        </w:tc>
      </w:tr>
      <w:tr w:rsidR="00F64BCB" w:rsidRPr="00F64BCB" w:rsidTr="00F64BCB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519,90</w:t>
            </w:r>
          </w:p>
        </w:tc>
      </w:tr>
      <w:tr w:rsidR="00F64BCB" w:rsidRPr="00F64BCB" w:rsidTr="00F64BCB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0870144091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519,90</w:t>
            </w:r>
          </w:p>
        </w:tc>
      </w:tr>
      <w:tr w:rsidR="00F64BCB" w:rsidRPr="00F64BCB" w:rsidTr="00030BB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1 709,90</w:t>
            </w:r>
          </w:p>
        </w:tc>
      </w:tr>
      <w:tr w:rsidR="00F64BCB" w:rsidRPr="00F64BCB" w:rsidTr="00030BB7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1 709,90</w:t>
            </w:r>
          </w:p>
        </w:tc>
      </w:tr>
      <w:tr w:rsidR="00F64BCB" w:rsidRPr="00F64BCB" w:rsidTr="00030BB7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1 709,90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1 709,90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1 709,90</w:t>
            </w:r>
          </w:p>
        </w:tc>
      </w:tr>
      <w:tr w:rsidR="00F64BCB" w:rsidRPr="00F64BCB" w:rsidTr="005D2F61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1 526,70</w:t>
            </w:r>
          </w:p>
        </w:tc>
      </w:tr>
      <w:tr w:rsidR="00F64BCB" w:rsidRPr="00F64BCB" w:rsidTr="005D2F61">
        <w:trPr>
          <w:trHeight w:val="76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1 330,50</w:t>
            </w:r>
          </w:p>
        </w:tc>
      </w:tr>
      <w:tr w:rsidR="00F64BCB" w:rsidRPr="00F64BCB" w:rsidTr="005D2F61">
        <w:trPr>
          <w:trHeight w:val="102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Целевая программа «Укрепление пожарной безопасности объектов в муниципальном образовании «Пестречинский муниципальный район» РТ на 2017-2020 годы»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1 330,50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1 330,50</w:t>
            </w:r>
          </w:p>
        </w:tc>
      </w:tr>
      <w:tr w:rsidR="00F64BCB" w:rsidRPr="00F64BCB" w:rsidTr="00F64BCB">
        <w:trPr>
          <w:trHeight w:val="783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1 312,90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0720122670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17,60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программных мероприятий ОПОП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0610110990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196,20</w:t>
            </w:r>
          </w:p>
        </w:tc>
      </w:tr>
      <w:tr w:rsidR="00F64BCB" w:rsidRPr="00F64BCB" w:rsidTr="00F64BCB">
        <w:trPr>
          <w:trHeight w:val="12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0610110990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196,20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13 318,00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1 610,20</w:t>
            </w:r>
          </w:p>
        </w:tc>
      </w:tr>
      <w:tr w:rsidR="00F64BCB" w:rsidRPr="00F64BCB" w:rsidTr="00F64BCB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Государственная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1 610,20</w:t>
            </w:r>
          </w:p>
        </w:tc>
      </w:tr>
      <w:tr w:rsidR="00F64BCB" w:rsidRPr="00F64BCB" w:rsidTr="00F64BCB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14209200000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1 406,70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14209255360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1 406,70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1420925360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1 406,70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 Субсидии на поддержку животноводства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1420673250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203,50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15,00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15,00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9900090430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11 692,80</w:t>
            </w:r>
          </w:p>
        </w:tc>
      </w:tr>
      <w:tr w:rsidR="00F64BCB" w:rsidRPr="00F64BCB" w:rsidTr="005D2F61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Программа дорожных работ в Пестречинском муниципальном районе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8 279,30</w:t>
            </w:r>
          </w:p>
        </w:tc>
      </w:tr>
      <w:tr w:rsidR="00F64BCB" w:rsidRPr="00F64BCB" w:rsidTr="005D2F61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Д100003650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8 279,30</w:t>
            </w:r>
          </w:p>
        </w:tc>
      </w:tr>
      <w:tr w:rsidR="00F64BCB" w:rsidRPr="00F64BCB" w:rsidTr="005D2F6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Д100003650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8 279,30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Д100003650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8 279,30</w:t>
            </w:r>
          </w:p>
        </w:tc>
      </w:tr>
      <w:tr w:rsidR="00F64BCB" w:rsidRPr="00F64BCB" w:rsidTr="00F64BCB">
        <w:trPr>
          <w:trHeight w:val="193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9900025141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2 401,90</w:t>
            </w:r>
          </w:p>
        </w:tc>
      </w:tr>
      <w:tr w:rsidR="00F64BCB" w:rsidRPr="00F64BCB" w:rsidTr="00F64BCB">
        <w:trPr>
          <w:trHeight w:val="9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11,60</w:t>
            </w:r>
          </w:p>
        </w:tc>
      </w:tr>
      <w:tr w:rsidR="00F64BCB" w:rsidRPr="00F64BCB" w:rsidTr="00F64BCB">
        <w:trPr>
          <w:trHeight w:val="427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1 000,00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10 551,00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2 456,00</w:t>
            </w:r>
          </w:p>
        </w:tc>
      </w:tr>
      <w:tr w:rsidR="00F64BCB" w:rsidRPr="00F64BCB" w:rsidTr="00E020C8">
        <w:trPr>
          <w:trHeight w:val="76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Муниципальная адресная программа по проведению капитального ремонта многоквартирных домов на 2016 год в Пестречинском муниципальном районе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2 456,00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2 456,00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2 456,00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0450196010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2 456,00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6 877,30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6 877,30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518,50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9900025141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5 076,70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282,10</w:t>
            </w:r>
          </w:p>
        </w:tc>
      </w:tr>
      <w:tr w:rsidR="00F64BCB" w:rsidRPr="00F64BCB" w:rsidTr="00F64BCB">
        <w:trPr>
          <w:trHeight w:val="5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1 000,00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1 217,70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направление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1 217,70</w:t>
            </w:r>
          </w:p>
        </w:tc>
      </w:tr>
      <w:tr w:rsidR="00F64BCB" w:rsidRPr="00F64BCB" w:rsidTr="00030BB7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1 217,70</w:t>
            </w:r>
          </w:p>
        </w:tc>
      </w:tr>
      <w:tr w:rsidR="00F64BCB" w:rsidRPr="00F64BCB" w:rsidTr="00030BB7">
        <w:trPr>
          <w:trHeight w:val="127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1 173,10</w:t>
            </w:r>
          </w:p>
        </w:tc>
      </w:tr>
      <w:tr w:rsidR="00F64BCB" w:rsidRPr="00F64BCB" w:rsidTr="00030BB7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9900025320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44,60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325 662,60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66 559,60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66 547,30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66 547,30</w:t>
            </w:r>
          </w:p>
        </w:tc>
      </w:tr>
      <w:tr w:rsidR="00F64BCB" w:rsidRPr="00F64BCB" w:rsidTr="00F64BCB">
        <w:trPr>
          <w:trHeight w:val="12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31 203,60</w:t>
            </w:r>
          </w:p>
        </w:tc>
      </w:tr>
      <w:tr w:rsidR="00F64BCB" w:rsidRPr="00F64BCB" w:rsidTr="00F64BCB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31 203,60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0210125370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31 203,60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Реализация дошкольного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35 343,70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Развитие дошкольных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0210342000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35 343,70</w:t>
            </w:r>
          </w:p>
        </w:tc>
      </w:tr>
      <w:tr w:rsidR="00F64BCB" w:rsidRPr="00F64BCB" w:rsidTr="00E020C8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0210342000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35 343,70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Доплата молодым специалистам- сады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0210443625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12,30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235 758,20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Муниципальная программа «Развитие образования в Пестречинском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235 520,60</w:t>
            </w:r>
          </w:p>
        </w:tc>
      </w:tr>
      <w:tr w:rsidR="00F64BCB" w:rsidRPr="00F64BCB" w:rsidTr="00030BB7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191 125,80</w:t>
            </w:r>
          </w:p>
        </w:tc>
      </w:tr>
      <w:tr w:rsidR="00F64BCB" w:rsidRPr="00F64BCB" w:rsidTr="00030BB7">
        <w:trPr>
          <w:trHeight w:val="557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0220800000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108 904,50</w:t>
            </w:r>
          </w:p>
        </w:tc>
      </w:tr>
      <w:tr w:rsidR="00F64BCB" w:rsidRPr="00F64BCB" w:rsidTr="00030BB7">
        <w:trPr>
          <w:trHeight w:val="1344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0220825280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108 904,50</w:t>
            </w:r>
          </w:p>
        </w:tc>
      </w:tr>
      <w:tr w:rsidR="00F64BCB" w:rsidRPr="00F64BCB" w:rsidTr="005D2F6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Доплата молодым специалистам- школы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0220143624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76,50</w:t>
            </w:r>
          </w:p>
        </w:tc>
      </w:tr>
      <w:tr w:rsidR="00F64BCB" w:rsidRPr="00F64BCB" w:rsidTr="005D2F61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0220242100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82 144,80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0220825280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108 904,50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дополнительного образования на 2016 - 2020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44 394,80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44 394,80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4 657,70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0230142310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4 657,70</w:t>
            </w:r>
          </w:p>
        </w:tc>
      </w:tr>
      <w:tr w:rsidR="00F64BCB" w:rsidRPr="00F64BCB" w:rsidTr="00F64BCB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10 882,30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0230142320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10 882,30</w:t>
            </w:r>
          </w:p>
        </w:tc>
      </w:tr>
      <w:tr w:rsidR="00F64BCB" w:rsidRPr="00F64BCB" w:rsidTr="00F64BCB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28 827,00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28 827,00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Доплата молодым специалистам - ДЮСШ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0230443623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27,80</w:t>
            </w:r>
          </w:p>
        </w:tc>
      </w:tr>
      <w:tr w:rsidR="00F64BCB" w:rsidRPr="00F64BCB" w:rsidTr="00F64BCB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1010142330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237,60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13 542,30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5 993,90</w:t>
            </w:r>
          </w:p>
        </w:tc>
      </w:tr>
      <w:tr w:rsidR="00F64BCB" w:rsidRPr="00F64BCB" w:rsidTr="00E020C8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1020121320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5 993,90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«Молодежь Пестречинского муниципального района на 2016-2020годы»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7 548,40</w:t>
            </w:r>
          </w:p>
        </w:tc>
      </w:tr>
      <w:tr w:rsidR="00F64BCB" w:rsidRPr="00F64BCB" w:rsidTr="00030BB7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«Развитие государственной молодежной политики в Пестречинском муниципальном районе»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7 548,40</w:t>
            </w:r>
          </w:p>
        </w:tc>
      </w:tr>
      <w:tr w:rsidR="00F64BCB" w:rsidRPr="00F64BCB" w:rsidTr="00030BB7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1040143190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7 548,40</w:t>
            </w:r>
          </w:p>
        </w:tc>
      </w:tr>
      <w:tr w:rsidR="00F64BCB" w:rsidRPr="00F64BCB" w:rsidTr="00030BB7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1040143190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7 548,40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9 802,50</w:t>
            </w:r>
          </w:p>
        </w:tc>
      </w:tr>
      <w:tr w:rsidR="00F64BCB" w:rsidRPr="00F64BCB" w:rsidTr="005D2F61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0220825301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2 896,00</w:t>
            </w:r>
          </w:p>
        </w:tc>
      </w:tr>
      <w:tr w:rsidR="00F64BCB" w:rsidRPr="00F64BCB" w:rsidTr="005D2F61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4BCB">
              <w:rPr>
                <w:color w:val="000000"/>
                <w:sz w:val="20"/>
                <w:szCs w:val="20"/>
              </w:rPr>
              <w:t>Мероприяти</w:t>
            </w:r>
            <w:proofErr w:type="spellEnd"/>
            <w:r w:rsidRPr="00F64BCB">
              <w:rPr>
                <w:color w:val="000000"/>
                <w:sz w:val="20"/>
                <w:szCs w:val="20"/>
              </w:rPr>
              <w:t xml:space="preserve"> я, направленные на развитие образования в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0220921110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283,80</w:t>
            </w:r>
          </w:p>
        </w:tc>
      </w:tr>
      <w:tr w:rsidR="00F64BCB" w:rsidRPr="00F64BCB" w:rsidTr="005D2F6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0230343600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240,00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0240321110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270,00</w:t>
            </w:r>
          </w:p>
        </w:tc>
      </w:tr>
      <w:tr w:rsidR="00F64BCB" w:rsidRPr="00F64BCB" w:rsidTr="00F64BCB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6 112,70</w:t>
            </w:r>
          </w:p>
        </w:tc>
      </w:tr>
      <w:tr w:rsidR="00F64BCB" w:rsidRPr="00F64BCB" w:rsidTr="00F64BCB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0250245200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6 112,70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54 282,60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Муниципальная программа «Развития культуры в Пестречинском  муниципальном районе на 2016-2020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52 535,50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музейного дела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4 228,60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4 228,60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4 228,60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0810144090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4 228,60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Муниципальная подпрограмма «Развитие библиотечного дела в Пестречинском муниципальном районе на 2016-2020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13 149,10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13 149,10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13 149,10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0830144090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13 149,10</w:t>
            </w:r>
          </w:p>
        </w:tc>
      </w:tr>
      <w:tr w:rsidR="00F64BCB" w:rsidRPr="00F64BCB" w:rsidTr="00F64BCB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клубных концертных организаций и исполнительского искусства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E020C8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E020C8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0840144091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E020C8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0840144091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030BB7">
        <w:trPr>
          <w:trHeight w:val="406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"Об утверждении программы реализации государственной национальной политики на 2014-2020 год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2 515,50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0860110990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2 515,50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0860110990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2 515,50</w:t>
            </w:r>
          </w:p>
        </w:tc>
      </w:tr>
      <w:tr w:rsidR="00F64BCB" w:rsidRPr="00F64BCB" w:rsidTr="005D2F6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27,00</w:t>
            </w:r>
          </w:p>
        </w:tc>
      </w:tr>
      <w:tr w:rsidR="00F64BCB" w:rsidRPr="00F64BCB" w:rsidTr="00F64BCB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1 747,10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08Ж0145200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1 747,10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Программа «Развитие здравоохранения Республики Татарстан до 2020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01102021100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0110202110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8 664,50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383,00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Программа «Социальная поддержка граждан Республики Татарстан» на 2014-2020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9900149100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383,00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9900149100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383,00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6 306,00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2 390,00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«Социальные выплаты»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2 390,00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1 842,90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0310205510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1 842,90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0310205510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1 842,90</w:t>
            </w:r>
          </w:p>
        </w:tc>
      </w:tr>
      <w:tr w:rsidR="00F64BCB" w:rsidRPr="00F64BCB" w:rsidTr="00030BB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0310105410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547,10</w:t>
            </w:r>
          </w:p>
        </w:tc>
      </w:tr>
      <w:tr w:rsidR="00F64BCB" w:rsidRPr="00F64BCB" w:rsidTr="00030BB7">
        <w:trPr>
          <w:trHeight w:val="52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0310105410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547,10</w:t>
            </w:r>
          </w:p>
        </w:tc>
      </w:tr>
      <w:tr w:rsidR="00F64BCB" w:rsidRPr="00F64BCB" w:rsidTr="00030BB7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0310105410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3 916,00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14701L0000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3 916,00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1470150180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3 916,00</w:t>
            </w:r>
          </w:p>
        </w:tc>
      </w:tr>
      <w:tr w:rsidR="00F64BCB" w:rsidRPr="00F64BCB" w:rsidTr="00E020C8">
        <w:trPr>
          <w:trHeight w:val="76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Со финансируемые расходы на реализацию мероприятий подпрограммы "Устойчивое развитие сельских территорий" РФ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14701L5670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3 916,00</w:t>
            </w:r>
          </w:p>
        </w:tc>
      </w:tr>
      <w:tr w:rsidR="00F64BCB" w:rsidRPr="00F64BCB" w:rsidTr="00E020C8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14701R0180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3 916,00</w:t>
            </w:r>
          </w:p>
        </w:tc>
      </w:tr>
      <w:tr w:rsidR="00F64BCB" w:rsidRPr="00F64BCB" w:rsidTr="005D2F61">
        <w:trPr>
          <w:trHeight w:val="76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 финансируемые расходы на реализацию мероприятий подпрограммы "Устойчивое развитие сельских территорий"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14701L5670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3 916,00</w:t>
            </w:r>
          </w:p>
        </w:tc>
      </w:tr>
      <w:tr w:rsidR="00F64BCB" w:rsidRPr="00F64BCB" w:rsidTr="005D2F6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1 975,50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Программа «Социальная поддержка граждан Республики Татарстан»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1 975,50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«Улучшение социально-экономического положения семей» на 2014 – 2020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1 975,50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1 975,50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4,00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1 971,50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1 367,80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1 367,80</w:t>
            </w:r>
          </w:p>
        </w:tc>
      </w:tr>
      <w:tr w:rsidR="00F64BCB" w:rsidRPr="00F64BCB" w:rsidTr="00F64BCB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в  Пестречинском 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1 367,80</w:t>
            </w:r>
          </w:p>
        </w:tc>
      </w:tr>
      <w:tr w:rsidR="00F64BCB" w:rsidRPr="00F64BCB" w:rsidTr="00F64BCB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физической культуры и спорта в Пестречинском муниципальном районе на 2016 – 2020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1 367,80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1 367,80</w:t>
            </w:r>
          </w:p>
        </w:tc>
      </w:tr>
      <w:tr w:rsidR="00F64BCB" w:rsidRPr="00F64BCB" w:rsidTr="00F64BCB">
        <w:trPr>
          <w:trHeight w:val="12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23,50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1010112870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1 344,30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732,80</w:t>
            </w:r>
          </w:p>
        </w:tc>
      </w:tr>
      <w:tr w:rsidR="00F64BCB" w:rsidRPr="00F64BCB" w:rsidTr="00F64BCB">
        <w:trPr>
          <w:trHeight w:val="5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Иные бюджетные ассигнования Субсидии  на местное телевидение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9900045310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732,80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20 485,80</w:t>
            </w:r>
          </w:p>
        </w:tc>
      </w:tr>
      <w:tr w:rsidR="00F64BCB" w:rsidRPr="00F64BCB" w:rsidTr="00F64BCB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15 328,50</w:t>
            </w:r>
          </w:p>
        </w:tc>
      </w:tr>
      <w:tr w:rsidR="00F64BCB" w:rsidRPr="00F64BCB" w:rsidTr="00F64BC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15 155,00</w:t>
            </w:r>
          </w:p>
        </w:tc>
      </w:tr>
      <w:tr w:rsidR="00F64BCB" w:rsidRPr="00F64BCB" w:rsidTr="00F64BCB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F64BCB">
              <w:rPr>
                <w:color w:val="000000"/>
                <w:sz w:val="20"/>
                <w:szCs w:val="20"/>
              </w:rPr>
              <w:t xml:space="preserve"> 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9900080040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15 155,00</w:t>
            </w:r>
          </w:p>
        </w:tc>
      </w:tr>
      <w:tr w:rsidR="00F64BCB" w:rsidRPr="00F64BCB" w:rsidTr="00030BB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9900080040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15 155,00</w:t>
            </w:r>
          </w:p>
        </w:tc>
      </w:tr>
      <w:tr w:rsidR="00F64BCB" w:rsidRPr="00F64BCB" w:rsidTr="00030BB7">
        <w:trPr>
          <w:trHeight w:val="178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-дотация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9900080060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173,50</w:t>
            </w:r>
          </w:p>
        </w:tc>
      </w:tr>
      <w:tr w:rsidR="00F64BCB" w:rsidRPr="00F64BCB" w:rsidTr="00030BB7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9900080060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173,50</w:t>
            </w:r>
          </w:p>
        </w:tc>
      </w:tr>
      <w:tr w:rsidR="00F64BCB" w:rsidRPr="00F64BCB" w:rsidTr="005D2F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9900025151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5 157,30</w:t>
            </w:r>
          </w:p>
        </w:tc>
      </w:tr>
      <w:tr w:rsidR="00F64BCB" w:rsidRPr="00F64BCB" w:rsidTr="005D2F61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4BC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490 020,60</w:t>
            </w:r>
          </w:p>
        </w:tc>
      </w:tr>
    </w:tbl>
    <w:p w:rsidR="00F64BCB" w:rsidRDefault="00F64BCB" w:rsidP="008E6549">
      <w:pPr>
        <w:rPr>
          <w:color w:val="000000"/>
          <w:sz w:val="22"/>
          <w:szCs w:val="22"/>
        </w:rPr>
      </w:pPr>
    </w:p>
    <w:p w:rsidR="00F64BCB" w:rsidRDefault="00F64BCB" w:rsidP="008E6549">
      <w:pPr>
        <w:rPr>
          <w:color w:val="000000"/>
          <w:sz w:val="22"/>
          <w:szCs w:val="22"/>
        </w:rPr>
      </w:pPr>
    </w:p>
    <w:p w:rsidR="00030BB7" w:rsidRDefault="00F64BCB" w:rsidP="00F64BCB">
      <w:pP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</w:t>
      </w:r>
      <w:r w:rsidR="00030BB7">
        <w:rPr>
          <w:color w:val="000000"/>
          <w:sz w:val="22"/>
          <w:szCs w:val="22"/>
        </w:rPr>
        <w:t>4</w:t>
      </w:r>
      <w:r w:rsidRPr="000134FA">
        <w:rPr>
          <w:color w:val="000000"/>
          <w:sz w:val="22"/>
          <w:szCs w:val="22"/>
        </w:rPr>
        <w:t xml:space="preserve"> к решению </w:t>
      </w:r>
    </w:p>
    <w:p w:rsidR="00030BB7" w:rsidRDefault="00F64BCB" w:rsidP="00F64BCB">
      <w:pPr>
        <w:ind w:left="6237"/>
        <w:rPr>
          <w:color w:val="000000"/>
          <w:sz w:val="22"/>
          <w:szCs w:val="22"/>
        </w:rPr>
      </w:pPr>
      <w:r w:rsidRPr="000134FA">
        <w:rPr>
          <w:color w:val="000000"/>
          <w:sz w:val="22"/>
          <w:szCs w:val="22"/>
        </w:rPr>
        <w:t xml:space="preserve">Совета Пестречинского </w:t>
      </w:r>
    </w:p>
    <w:p w:rsidR="00030BB7" w:rsidRDefault="00F64BCB" w:rsidP="00F64BCB">
      <w:pPr>
        <w:ind w:left="6237"/>
        <w:rPr>
          <w:color w:val="000000"/>
          <w:sz w:val="22"/>
          <w:szCs w:val="22"/>
        </w:rPr>
      </w:pPr>
      <w:r w:rsidRPr="000134FA">
        <w:rPr>
          <w:color w:val="000000"/>
          <w:sz w:val="22"/>
          <w:szCs w:val="22"/>
        </w:rPr>
        <w:t xml:space="preserve">муниципального района </w:t>
      </w:r>
    </w:p>
    <w:p w:rsidR="00030BB7" w:rsidRDefault="00030BB7" w:rsidP="00F64BCB">
      <w:pP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Республики Татарстан</w:t>
      </w:r>
    </w:p>
    <w:p w:rsidR="00F64BCB" w:rsidRDefault="00030BB7" w:rsidP="00F64BCB">
      <w:pP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F64BCB" w:rsidRPr="000134FA">
        <w:rPr>
          <w:color w:val="000000"/>
          <w:sz w:val="22"/>
          <w:szCs w:val="22"/>
        </w:rPr>
        <w:t xml:space="preserve">т </w:t>
      </w:r>
      <w:r>
        <w:rPr>
          <w:color w:val="000000"/>
          <w:sz w:val="22"/>
          <w:szCs w:val="22"/>
        </w:rPr>
        <w:t xml:space="preserve">24 октября </w:t>
      </w:r>
      <w:r w:rsidR="00F64BCB" w:rsidRPr="000134FA">
        <w:rPr>
          <w:color w:val="000000"/>
          <w:sz w:val="22"/>
          <w:szCs w:val="22"/>
        </w:rPr>
        <w:t xml:space="preserve">2018г. № 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252"/>
        <w:gridCol w:w="1433"/>
        <w:gridCol w:w="516"/>
        <w:gridCol w:w="444"/>
        <w:gridCol w:w="494"/>
        <w:gridCol w:w="1224"/>
      </w:tblGrid>
      <w:tr w:rsidR="00F64BCB" w:rsidRPr="00F64BCB" w:rsidTr="00F64BCB">
        <w:trPr>
          <w:trHeight w:val="174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</w:rPr>
            </w:pPr>
            <w:r w:rsidRPr="00F64BCB">
              <w:rPr>
                <w:color w:val="000000"/>
              </w:rPr>
              <w:t>Распределение бюджетных ассигнований по целевым статьям (государственным и муниципальным программам Пестречинского муниципального района и непрограммным направлениям деятельности), группам видов расходов, разделам, подразделам классификации расходов, разделам, подразделам классификации расходов бюджетов бюджета Пестречинского муниципального района на 2018 год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4BCB" w:rsidRPr="00F64BCB" w:rsidRDefault="00F64BCB" w:rsidP="00F64BCB">
            <w:pPr>
              <w:rPr>
                <w:color w:val="000000"/>
              </w:rPr>
            </w:pPr>
            <w:r w:rsidRPr="00F64BCB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</w:rPr>
            </w:pPr>
            <w:r w:rsidRPr="00F64BCB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</w:rPr>
            </w:pPr>
            <w:r w:rsidRPr="00F64BCB"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</w:rPr>
            </w:pPr>
            <w:r w:rsidRPr="00F64BCB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</w:rPr>
            </w:pPr>
            <w:r w:rsidRPr="00F64BCB">
              <w:rPr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</w:rPr>
            </w:pPr>
            <w:r w:rsidRPr="00F64BCB">
              <w:rPr>
                <w:color w:val="000000"/>
                <w:sz w:val="22"/>
                <w:szCs w:val="22"/>
              </w:rPr>
              <w:t>тыс. руб</w:t>
            </w:r>
            <w:r w:rsidRPr="00F64BCB">
              <w:rPr>
                <w:color w:val="000000"/>
              </w:rPr>
              <w:t>.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F64BCB" w:rsidRPr="00F64BCB" w:rsidTr="00F64BCB">
        <w:trPr>
          <w:trHeight w:val="156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01 1 02 0211 0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01 1 02 0211 0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01 1 02 0211 0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01 1 02 0211 0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253,30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Муниципальная  программа «Развитие образования в Республике Татарстан на 2016 – 2020 годы»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02 0 00 0000 0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312 108,90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дошкольного образования, включая инклюзивное  на 2016 – 2020 годы»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66 559,60</w:t>
            </w:r>
          </w:p>
        </w:tc>
      </w:tr>
      <w:tr w:rsidR="00F64BCB" w:rsidRPr="00F64BCB" w:rsidTr="00F64BCB">
        <w:trPr>
          <w:trHeight w:val="10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66 547,30</w:t>
            </w:r>
          </w:p>
        </w:tc>
      </w:tr>
      <w:tr w:rsidR="00F64BCB" w:rsidRPr="00F64BCB" w:rsidTr="00F64BCB">
        <w:trPr>
          <w:trHeight w:val="4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02 1 01 2537 0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31 203,60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02 1 01 2537 0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31 203,60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02 1 01 2537 0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31 203,60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02 1 01 2537 0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31 203,60</w:t>
            </w:r>
          </w:p>
        </w:tc>
      </w:tr>
      <w:tr w:rsidR="00F64BCB" w:rsidRPr="00F64BCB" w:rsidTr="00030BB7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Реализация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02 1 03 0000 0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35 343,70</w:t>
            </w:r>
          </w:p>
        </w:tc>
      </w:tr>
      <w:tr w:rsidR="00F64BCB" w:rsidRPr="00F64BCB" w:rsidTr="00030BB7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030BB7" w:rsidRDefault="00F64BCB" w:rsidP="00F64BCB">
            <w:pPr>
              <w:rPr>
                <w:color w:val="000000"/>
                <w:sz w:val="20"/>
                <w:szCs w:val="20"/>
              </w:rPr>
            </w:pPr>
            <w:r w:rsidRPr="00030BB7">
              <w:rPr>
                <w:color w:val="000000"/>
                <w:sz w:val="20"/>
                <w:szCs w:val="20"/>
              </w:rPr>
              <w:lastRenderedPageBreak/>
              <w:t>Развитие дошкольных образовательных организаций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030BB7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030BB7">
              <w:rPr>
                <w:color w:val="000000"/>
                <w:sz w:val="20"/>
                <w:szCs w:val="20"/>
              </w:rPr>
              <w:t>02 1 03 4200 0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030BB7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030B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030BB7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030B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030BB7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030B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030BB7" w:rsidRDefault="00F64BCB" w:rsidP="00F64BCB">
            <w:pPr>
              <w:jc w:val="center"/>
              <w:rPr>
                <w:sz w:val="20"/>
                <w:szCs w:val="20"/>
              </w:rPr>
            </w:pPr>
            <w:r w:rsidRPr="00030BB7">
              <w:rPr>
                <w:sz w:val="20"/>
                <w:szCs w:val="20"/>
              </w:rPr>
              <w:t>35 343,70</w:t>
            </w:r>
          </w:p>
        </w:tc>
      </w:tr>
      <w:tr w:rsidR="00F64BCB" w:rsidRPr="00F64BCB" w:rsidTr="00030BB7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02 1 03 4200 0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35 343,70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02 1 03 4200 0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35 343,70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02 1 03 4200 0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35 343,70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Доплата молодым специалистам -сады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02 1 04 4362 5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12,30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02 1 04 4362 5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12,30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общего образования, включая инклюзивное на 2016 – 2020 годы»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02 2 00 0000 0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194 531,80</w:t>
            </w:r>
          </w:p>
        </w:tc>
      </w:tr>
      <w:tr w:rsidR="00F64BCB" w:rsidRPr="00F64BCB" w:rsidTr="005D2F61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02 2 02 0000 0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82 144,80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02 2 02 4210 0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82 144,80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02 2 02 4210 0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82 144,80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02 2 02 4210 0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82 144,80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02 2 02 4210 0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82 144,80</w:t>
            </w:r>
          </w:p>
        </w:tc>
      </w:tr>
      <w:tr w:rsidR="00F64BCB" w:rsidRPr="00F64BCB" w:rsidTr="00F64BCB">
        <w:trPr>
          <w:trHeight w:val="1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02 2 08 0000 0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108 904,50</w:t>
            </w:r>
          </w:p>
        </w:tc>
      </w:tr>
      <w:tr w:rsidR="00F64BCB" w:rsidRPr="00F64BCB" w:rsidTr="00F64BCB">
        <w:trPr>
          <w:trHeight w:val="14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02 2 08 2528 0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108 904,50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02 2 08 2528 0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108 904,50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02 2 08 2528 0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108 904,50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02 2 08 2528 0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108 904,50</w:t>
            </w:r>
          </w:p>
        </w:tc>
      </w:tr>
      <w:tr w:rsidR="00F64BCB" w:rsidRPr="00F64BCB" w:rsidTr="00F64BCB">
        <w:trPr>
          <w:trHeight w:val="37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02 2 08 2530 2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226,10</w:t>
            </w:r>
          </w:p>
        </w:tc>
      </w:tr>
      <w:tr w:rsidR="00F64BCB" w:rsidRPr="00F64BCB" w:rsidTr="00F64BCB">
        <w:trPr>
          <w:trHeight w:val="70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02 2 08 2530 2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226,10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02 2 08 2530 2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226,10</w:t>
            </w:r>
          </w:p>
        </w:tc>
      </w:tr>
      <w:tr w:rsidR="00F64BCB" w:rsidRPr="00F64BCB" w:rsidTr="00F64BCB">
        <w:trPr>
          <w:trHeight w:val="7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02 2 08 2530 2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226,10</w:t>
            </w:r>
          </w:p>
        </w:tc>
      </w:tr>
      <w:tr w:rsidR="00F64BCB" w:rsidRPr="00F64BCB" w:rsidTr="00F64BCB">
        <w:trPr>
          <w:trHeight w:val="26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02 2 08 2530 0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2 896,00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02 2 08 2530 0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2 896,00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02 2 08 2530 1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2 896,00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Доплата молодым специалистам -</w:t>
            </w:r>
            <w:proofErr w:type="spellStart"/>
            <w:r w:rsidRPr="00F64BCB">
              <w:rPr>
                <w:color w:val="000000"/>
                <w:sz w:val="20"/>
                <w:szCs w:val="20"/>
              </w:rPr>
              <w:t>щколы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02 2 01 4362 4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76,60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02 2 01 4362 4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76,60</w:t>
            </w:r>
          </w:p>
        </w:tc>
      </w:tr>
      <w:tr w:rsidR="00F64BCB" w:rsidRPr="00F64BCB" w:rsidTr="00030BB7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02 2 09 2111 0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283,80</w:t>
            </w:r>
          </w:p>
        </w:tc>
      </w:tr>
      <w:tr w:rsidR="00F64BCB" w:rsidRPr="00F64BCB" w:rsidTr="00030BB7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02 2 09 2111 0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283,80</w:t>
            </w:r>
          </w:p>
        </w:tc>
      </w:tr>
      <w:tr w:rsidR="00F64BCB" w:rsidRPr="00F64BCB" w:rsidTr="00030BB7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02 2 09 2111 0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283,80</w:t>
            </w:r>
          </w:p>
        </w:tc>
      </w:tr>
      <w:tr w:rsidR="00F64BCB" w:rsidRPr="00F64BCB" w:rsidTr="00670394">
        <w:trPr>
          <w:trHeight w:val="5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 xml:space="preserve"> Развитие дополнительного образования, включая образование детей-инвалидов, и повышение квалификации работников данной сферы на 2014 - 2020 годы.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44 634,80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Доплата молодым специалистам -ДЮСШ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02 3 04 4362 3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27,80</w:t>
            </w:r>
          </w:p>
        </w:tc>
      </w:tr>
      <w:tr w:rsidR="00F64BCB" w:rsidRPr="00F64BCB" w:rsidTr="005D2F61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02 3 01 4231 0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4 657,70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02 3 01 4231 0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4 657,70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4 657,70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4 657,70</w:t>
            </w:r>
          </w:p>
        </w:tc>
      </w:tr>
      <w:tr w:rsidR="00F64BCB" w:rsidRPr="00F64BCB" w:rsidTr="00670394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10 882,30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10 882,30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10 882,30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10 882,30</w:t>
            </w:r>
          </w:p>
        </w:tc>
      </w:tr>
      <w:tr w:rsidR="00F64BCB" w:rsidRPr="00F64BCB" w:rsidTr="00670394">
        <w:trPr>
          <w:trHeight w:val="2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Развитие организаций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28 827,00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28 827,00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28 827,00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28 827,00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02 3 03 4360 0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240,00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02 3 03 4360 0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240,00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02 4 03 2111 0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270,00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02 4 03 2111 0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270,00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«Разработка и внедрение системы оценки качества образования»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02 5 02 0000 0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6 112,70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02 5 02 4520 0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6 112,70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02 5 02 4520 0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6 112,70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02 5 02 4520 0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6 112,70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02 5 02 4520 0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6 112,70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«Социальные выплаты» на 2014 – 2020 годы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03 0 00 0000 0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4 850,90</w:t>
            </w:r>
          </w:p>
        </w:tc>
      </w:tr>
      <w:tr w:rsidR="00F64BCB" w:rsidRPr="00F64BCB" w:rsidTr="00670394">
        <w:trPr>
          <w:trHeight w:val="55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«Обеспечение питанием обучающихся в профессиональных образовательных организациях»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03 1 02 0000 0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1 842,90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Оказание других видов социальной помощи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03 1 02 0551 0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1 842,90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03 1 02 0551 0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1 842,90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03 1 02 0551 0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1 842,90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03 1 02 0551 0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1 842,90</w:t>
            </w:r>
          </w:p>
        </w:tc>
      </w:tr>
      <w:tr w:rsidR="00F64BCB" w:rsidRPr="00F64BCB" w:rsidTr="00030BB7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Оказание других видов социальной помощи (питание  учащихся)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03 1 01 0541 0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547,10</w:t>
            </w:r>
          </w:p>
        </w:tc>
      </w:tr>
      <w:tr w:rsidR="00F64BCB" w:rsidRPr="00F64BCB" w:rsidTr="00030BB7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03 1 01 0541 0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547,10</w:t>
            </w:r>
          </w:p>
        </w:tc>
      </w:tr>
      <w:tr w:rsidR="00F64BCB" w:rsidRPr="00F64BCB" w:rsidTr="00030BB7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03 1 01 0541 0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547,10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03 1 01 0541 0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547,10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03 5 01 1320 0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1 975,50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03 5 01 1320 0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1 975,50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03 5 01 1320 0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4,00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03 5 01 1320 0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1 971,50</w:t>
            </w:r>
          </w:p>
        </w:tc>
      </w:tr>
      <w:tr w:rsidR="00F64BCB" w:rsidRPr="00F64BCB" w:rsidTr="005D2F61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03 5 03 0000 0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485,40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485,40</w:t>
            </w:r>
          </w:p>
        </w:tc>
      </w:tr>
      <w:tr w:rsidR="00F64BCB" w:rsidRPr="00F64BCB" w:rsidTr="00670394">
        <w:trPr>
          <w:trHeight w:val="87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480,40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480,40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480,40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03 5 03 2533 0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5,00</w:t>
            </w:r>
          </w:p>
        </w:tc>
      </w:tr>
      <w:tr w:rsidR="00F64BCB" w:rsidRPr="00F64BCB" w:rsidTr="00670394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Пестречинского муниципального  района в 2017 – 2019 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04 0 00 0000 0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2 456,00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04 5 01 9601 0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2 456,00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04 5 01 9601 0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2 456,00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04 5 01 9601 0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2 456,00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04 5 01 9601 0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2 456,00</w:t>
            </w:r>
          </w:p>
        </w:tc>
      </w:tr>
      <w:tr w:rsidR="00F64BCB" w:rsidRPr="00F64BCB" w:rsidTr="00670394">
        <w:trPr>
          <w:trHeight w:val="58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Пестречинском муниципальном районе на 2014-2020 годы"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06 0 00 0000 0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196,20</w:t>
            </w:r>
          </w:p>
        </w:tc>
      </w:tr>
      <w:tr w:rsidR="00F64BCB" w:rsidRPr="00F64BCB" w:rsidTr="00670394">
        <w:trPr>
          <w:trHeight w:val="4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"Организация деятельности по профилактике правонарушений и преступлений в Пестречинском муниципальном районе на 2014- 2020 годы"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06 1 01 1099 0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196,20</w:t>
            </w:r>
          </w:p>
        </w:tc>
      </w:tr>
      <w:tr w:rsidR="00F64BCB" w:rsidRPr="00F64BCB" w:rsidTr="00030BB7">
        <w:trPr>
          <w:trHeight w:val="7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06 1 01 1099 0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196,20</w:t>
            </w:r>
          </w:p>
        </w:tc>
      </w:tr>
      <w:tr w:rsidR="00F64BCB" w:rsidRPr="00F64BCB" w:rsidTr="00030BB7">
        <w:trPr>
          <w:trHeight w:val="4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Районная  целевая программа «Пожарная безопасность в Пестречинском муниципальном районе на 2014-2020 годы»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 xml:space="preserve">07 0 00 0000 0  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1 330,50</w:t>
            </w:r>
          </w:p>
        </w:tc>
      </w:tr>
      <w:tr w:rsidR="00F64BCB" w:rsidRPr="00F64BCB" w:rsidTr="00670394">
        <w:trPr>
          <w:trHeight w:val="5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07 2 00 0000 0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1 330,50</w:t>
            </w:r>
          </w:p>
        </w:tc>
      </w:tr>
      <w:tr w:rsidR="00F64BCB" w:rsidRPr="00F64BCB" w:rsidTr="005D2F61">
        <w:trPr>
          <w:trHeight w:val="55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07 2 01 0000 0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1 330,50</w:t>
            </w:r>
          </w:p>
        </w:tc>
      </w:tr>
      <w:tr w:rsidR="00F64BCB" w:rsidRPr="00F64BCB" w:rsidTr="005D2F61">
        <w:trPr>
          <w:trHeight w:val="4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1 330,50</w:t>
            </w:r>
          </w:p>
        </w:tc>
      </w:tr>
      <w:tr w:rsidR="00F64BCB" w:rsidRPr="00F64BCB" w:rsidTr="005D2F61">
        <w:trPr>
          <w:trHeight w:val="65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1 312,90</w:t>
            </w:r>
          </w:p>
        </w:tc>
      </w:tr>
      <w:tr w:rsidR="00F64BCB" w:rsidRPr="00F64BCB" w:rsidTr="00E020C8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1 312,90</w:t>
            </w:r>
          </w:p>
        </w:tc>
      </w:tr>
      <w:tr w:rsidR="00F64BCB" w:rsidRPr="00F64BCB" w:rsidTr="00E020C8">
        <w:trPr>
          <w:trHeight w:val="33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1 312,90</w:t>
            </w:r>
          </w:p>
        </w:tc>
      </w:tr>
      <w:tr w:rsidR="00F64BCB" w:rsidRPr="00F64BCB" w:rsidTr="00E020C8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17,60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17,60</w:t>
            </w:r>
          </w:p>
        </w:tc>
      </w:tr>
      <w:tr w:rsidR="00F64BCB" w:rsidRPr="00F64BCB" w:rsidTr="00670394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07 2 01 2267 0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17,60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 xml:space="preserve">Программа Развития культуры в Пестречинском муниципальном районе на 2014-2020 годы»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08 0 00 0000 0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54 775,60</w:t>
            </w:r>
          </w:p>
        </w:tc>
      </w:tr>
      <w:tr w:rsidR="00F64BCB" w:rsidRPr="00F64BCB" w:rsidTr="00670394">
        <w:trPr>
          <w:trHeight w:val="2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«Комплексное развитие музеев»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08 1 00 0000 0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4 228,60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08 1 01 4409 0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4 228,60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08 1 01 4409 0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4 228,60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08 1 01 4409 0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4 228,60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08 1 01 4409 0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4 228,60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08 3 01 4409 0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13 149,20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08 3 01 4409 0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13 149,20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08 3 01 4409 0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13 149,20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08 3 01 4409 0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13 149,20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Развитие клубных концертных организаций и исполнительского искусства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08 4 00 0000 0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BCB" w:rsidRPr="00F64BCB" w:rsidRDefault="00F64BCB" w:rsidP="00F64BCB">
            <w:pPr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Развитие современного музыкального искусства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08 4 01 0000 0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670394">
        <w:trPr>
          <w:trHeight w:val="1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08 4 01 4409 1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08 4 01 4409 1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08 4 01 4409 1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030BB7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08 4 01 4409 1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32 615,30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>08 Ж 01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1 747,10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>08 Ж 01 4520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1 747,10</w:t>
            </w:r>
          </w:p>
        </w:tc>
      </w:tr>
      <w:tr w:rsidR="00F64BCB" w:rsidRPr="00F64BCB" w:rsidTr="005D2F61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 учебные фильмотеки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>08 Ж 01 4520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1 747,10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both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образования в сфере культуры и искусства на 2014-2020 годы»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08 6 00 0000 0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2 515,50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08 6 01 0000 0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2 515,50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08 6 01 1099 0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2 515,50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08 6 01 1099 0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2 515,50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08 6 01 1099 0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2 515,50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08 6 01 1099 0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2 515,50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08 7 01 0000 0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519,90</w:t>
            </w:r>
          </w:p>
        </w:tc>
      </w:tr>
      <w:tr w:rsidR="00F64BCB" w:rsidRPr="00F64BCB" w:rsidTr="00F64BC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08 7 01 4409 1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519,90</w:t>
            </w:r>
          </w:p>
        </w:tc>
      </w:tr>
      <w:tr w:rsidR="00F64BCB" w:rsidRPr="00F64BCB" w:rsidTr="00E020C8">
        <w:trPr>
          <w:trHeight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08 7 01 4409 1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519,90</w:t>
            </w:r>
          </w:p>
        </w:tc>
      </w:tr>
      <w:tr w:rsidR="00F64BCB" w:rsidRPr="00F64BCB" w:rsidTr="00E020C8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08 7 01 4409 1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519,90</w:t>
            </w:r>
          </w:p>
        </w:tc>
      </w:tr>
      <w:tr w:rsidR="00F64BCB" w:rsidRPr="00F64BCB" w:rsidTr="00E020C8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08 7 01 4409 1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519,90</w:t>
            </w:r>
          </w:p>
        </w:tc>
      </w:tr>
      <w:tr w:rsidR="00F64BCB" w:rsidRPr="00F64BCB" w:rsidTr="00030BB7">
        <w:trPr>
          <w:trHeight w:val="4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МОЛОДЕЖНОЙ ПОЛИТИКИ, ФИЗИЧЕСКОЙ КУЛЬТУРЫ И СПОРТА В РЕСПУБЛИКЕ ТАТАРСТАН НА 2014 - 2020 ГОДЫ"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10 0 00 0000 0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15 147,70</w:t>
            </w:r>
          </w:p>
        </w:tc>
      </w:tr>
      <w:tr w:rsidR="00F64BCB" w:rsidRPr="00F64BCB" w:rsidTr="00030BB7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Подпрограмма «Развитие физической культуры и спорта на 2014 – 2020 годы»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10 1 00 0000 0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1 605,40</w:t>
            </w:r>
          </w:p>
        </w:tc>
      </w:tr>
      <w:tr w:rsidR="00F64BCB" w:rsidRPr="00F64BCB" w:rsidTr="00030BB7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«Реализация государственной политики в области физической культуры и спорта Пестречинском муниципальном районе»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10 1 01 0000 0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1 367,80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1 367,80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1 367,80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1 367,80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10 1 01 1287 0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1 344,30</w:t>
            </w:r>
          </w:p>
        </w:tc>
      </w:tr>
      <w:tr w:rsidR="00F64BCB" w:rsidRPr="00F64BCB" w:rsidTr="00670394">
        <w:trPr>
          <w:trHeight w:val="23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                                                               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237,60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237,60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10 1 01 4233 0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237,60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 учреждений молодежной политики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10 4 01 4319 0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7 548,40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10 4 01 4319 0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7 548,40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10 4 01 4319 0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7 548,40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10 4 01 4319 0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7 548,40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10 2 01 2000 0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5 993,90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10 2 01 2132 0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5 993,90</w:t>
            </w:r>
          </w:p>
        </w:tc>
      </w:tr>
      <w:tr w:rsidR="00F64BCB" w:rsidRPr="00F64BCB" w:rsidTr="00F64BC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«Система химической и биологической безопасности Республики Татарстан на 2015 – 2020 годы»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14 2 00 0000 0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1 610,20</w:t>
            </w:r>
          </w:p>
        </w:tc>
      </w:tr>
      <w:tr w:rsidR="00F64BCB" w:rsidRPr="00F64BCB" w:rsidTr="00670394">
        <w:trPr>
          <w:trHeight w:val="4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 xml:space="preserve"> 14 2 09 0000 0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1 406,70</w:t>
            </w:r>
          </w:p>
        </w:tc>
      </w:tr>
      <w:tr w:rsidR="00F64BCB" w:rsidRPr="00F64BCB" w:rsidTr="00F64BCB">
        <w:trPr>
          <w:trHeight w:val="15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 xml:space="preserve"> 14 2 09 2536 0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1 406,70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 xml:space="preserve"> 14 2 09 2536 0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1 406,70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14 2 09 2536 0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1 406,70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14 2 09 2536 0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1 406,70</w:t>
            </w:r>
          </w:p>
        </w:tc>
      </w:tr>
      <w:tr w:rsidR="00F64BCB" w:rsidRPr="00F64BCB" w:rsidTr="00030BB7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Субсидии на поддержку животноводства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14 2 06 7325 0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203,50</w:t>
            </w:r>
          </w:p>
        </w:tc>
      </w:tr>
      <w:tr w:rsidR="00F64BCB" w:rsidRPr="00F64BCB" w:rsidTr="00030BB7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70394">
              <w:rPr>
                <w:b/>
                <w:bCs/>
                <w:color w:val="000000"/>
                <w:sz w:val="19"/>
                <w:szCs w:val="19"/>
              </w:rPr>
              <w:t xml:space="preserve">14 7 01 L567 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3 916,10</w:t>
            </w:r>
          </w:p>
        </w:tc>
      </w:tr>
      <w:tr w:rsidR="00F64BCB" w:rsidRPr="00F64BCB" w:rsidTr="00E020C8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 xml:space="preserve">14 7 01 L567 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3 916,10</w:t>
            </w:r>
          </w:p>
        </w:tc>
      </w:tr>
      <w:tr w:rsidR="00F64BCB" w:rsidRPr="00F64BCB" w:rsidTr="00E020C8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 xml:space="preserve">14 7 01 L567 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3 916,10</w:t>
            </w:r>
          </w:p>
        </w:tc>
      </w:tr>
      <w:tr w:rsidR="00F64BCB" w:rsidRPr="00F64BCB" w:rsidTr="00E020C8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70394">
              <w:rPr>
                <w:b/>
                <w:bCs/>
                <w:color w:val="000000"/>
                <w:sz w:val="19"/>
                <w:szCs w:val="19"/>
              </w:rPr>
              <w:t>Д1 0 00 0000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8 279,30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>Д1 0 00 0365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8 279,30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>Д1 0 00 0365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8 279,30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>Д1 0 00 0365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8 279,30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670394" w:rsidRDefault="00F64BCB" w:rsidP="00F64BCB">
            <w:pPr>
              <w:jc w:val="center"/>
              <w:rPr>
                <w:color w:val="000000"/>
                <w:sz w:val="19"/>
                <w:szCs w:val="19"/>
              </w:rPr>
            </w:pPr>
            <w:r w:rsidRPr="00670394">
              <w:rPr>
                <w:color w:val="000000"/>
                <w:sz w:val="19"/>
                <w:szCs w:val="19"/>
              </w:rPr>
              <w:t>Д1 0 00 0365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8 279,30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99 0 00 0000 0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85 095,90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204,10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204,10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204,10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1 634,70</w:t>
            </w:r>
          </w:p>
        </w:tc>
      </w:tr>
      <w:tr w:rsidR="00F64BCB" w:rsidRPr="00F64BCB" w:rsidTr="00670394">
        <w:trPr>
          <w:trHeight w:val="6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1 634,70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1 634,70</w:t>
            </w:r>
          </w:p>
        </w:tc>
      </w:tr>
      <w:tr w:rsidR="00F64BCB" w:rsidRPr="00F64BCB" w:rsidTr="00670394">
        <w:trPr>
          <w:trHeight w:val="4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99 0 00 0203 0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1 634,70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35 617,70</w:t>
            </w:r>
          </w:p>
        </w:tc>
      </w:tr>
      <w:tr w:rsidR="00F64BCB" w:rsidRPr="00F64BCB" w:rsidTr="00670394">
        <w:trPr>
          <w:trHeight w:val="10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25 315,40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25 315,40</w:t>
            </w:r>
          </w:p>
        </w:tc>
      </w:tr>
      <w:tr w:rsidR="00F64BCB" w:rsidRPr="00F64BCB" w:rsidTr="00670394">
        <w:trPr>
          <w:trHeight w:val="5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6 512,30</w:t>
            </w:r>
          </w:p>
        </w:tc>
      </w:tr>
      <w:tr w:rsidR="00F64BCB" w:rsidRPr="00F64BCB" w:rsidTr="00670394">
        <w:trPr>
          <w:trHeight w:val="53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10 389,90</w:t>
            </w:r>
          </w:p>
        </w:tc>
      </w:tr>
      <w:tr w:rsidR="00F64BCB" w:rsidRPr="00F64BCB" w:rsidTr="00670394">
        <w:trPr>
          <w:trHeight w:val="5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6 961,40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1 451,80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10 127,60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10 127,60</w:t>
            </w:r>
          </w:p>
        </w:tc>
      </w:tr>
      <w:tr w:rsidR="00F64BCB" w:rsidRPr="00F64BCB" w:rsidTr="00670394">
        <w:trPr>
          <w:trHeight w:val="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2 901,20</w:t>
            </w:r>
          </w:p>
        </w:tc>
      </w:tr>
      <w:tr w:rsidR="00F64BCB" w:rsidRPr="00F64BCB" w:rsidTr="00030BB7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4 712,10</w:t>
            </w:r>
          </w:p>
        </w:tc>
      </w:tr>
      <w:tr w:rsidR="00F64BCB" w:rsidRPr="00F64BCB" w:rsidTr="00030BB7">
        <w:trPr>
          <w:trHeight w:val="31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1 044,80</w:t>
            </w:r>
          </w:p>
        </w:tc>
      </w:tr>
      <w:tr w:rsidR="00F64BCB" w:rsidRPr="00F64BCB" w:rsidTr="00030BB7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1 469,50</w:t>
            </w:r>
          </w:p>
        </w:tc>
      </w:tr>
      <w:tr w:rsidR="00F64BCB" w:rsidRPr="00F64BCB" w:rsidTr="00F64BC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99 0 00 7231 0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258,80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99 0 00 7231 0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258,80</w:t>
            </w:r>
          </w:p>
        </w:tc>
      </w:tr>
      <w:tr w:rsidR="00F64BCB" w:rsidRPr="00F64BCB" w:rsidTr="00E020C8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99 0 00 7231 0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258,80</w:t>
            </w:r>
          </w:p>
        </w:tc>
      </w:tr>
      <w:tr w:rsidR="00F64BCB" w:rsidRPr="00F64BCB" w:rsidTr="00E020C8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174,70</w:t>
            </w:r>
          </w:p>
        </w:tc>
      </w:tr>
      <w:tr w:rsidR="00F64BCB" w:rsidRPr="00F64BCB" w:rsidTr="00E020C8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82,30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4,20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75,10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13,10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16 043,80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1 087,20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99 0 00 2514 1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2 401,90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11,60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27,00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99 0 00 2519 1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1 000,00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99 0 00 2514 1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5 076,70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282,10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1 000,00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99 0 00 2515 1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5 157,30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99 0 00 0295 0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591,50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99 0 00 0295 0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518,40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99 0 00 0295 0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73,10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99 0 00 9707 1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231,50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99 0 00 9707 1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231,50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99 0 00 9707 1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231,50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99 0 00 9707 1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231,50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210,40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210,40</w:t>
            </w:r>
          </w:p>
        </w:tc>
      </w:tr>
      <w:tr w:rsidR="00F64BCB" w:rsidRPr="00F64BCB" w:rsidTr="00670394">
        <w:trPr>
          <w:trHeight w:val="7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210,40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210,40</w:t>
            </w:r>
          </w:p>
        </w:tc>
      </w:tr>
      <w:tr w:rsidR="00F64BCB" w:rsidRPr="00F64BCB" w:rsidTr="00030BB7">
        <w:trPr>
          <w:trHeight w:val="84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210,40</w:t>
            </w:r>
          </w:p>
        </w:tc>
      </w:tr>
      <w:tr w:rsidR="00F64BCB" w:rsidRPr="00F64BCB" w:rsidTr="00030BB7">
        <w:trPr>
          <w:trHeight w:val="56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201,10</w:t>
            </w:r>
          </w:p>
        </w:tc>
      </w:tr>
      <w:tr w:rsidR="00F64BCB" w:rsidRPr="00F64BCB" w:rsidTr="00030BB7">
        <w:trPr>
          <w:trHeight w:val="8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186,00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186,00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186,00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15,10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15,10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99 0 00 2526 0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15,10</w:t>
            </w:r>
          </w:p>
        </w:tc>
      </w:tr>
      <w:tr w:rsidR="00F64BCB" w:rsidRPr="00F64BCB" w:rsidTr="00E020C8">
        <w:trPr>
          <w:trHeight w:val="36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201,30</w:t>
            </w:r>
          </w:p>
        </w:tc>
      </w:tr>
      <w:tr w:rsidR="00F64BCB" w:rsidRPr="00F64BCB" w:rsidTr="00E020C8">
        <w:trPr>
          <w:trHeight w:val="87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193,30</w:t>
            </w:r>
          </w:p>
        </w:tc>
      </w:tr>
      <w:tr w:rsidR="00F64BCB" w:rsidRPr="00F64BCB" w:rsidTr="00E020C8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193,30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193,30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99 0 00 2527 0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8,00</w:t>
            </w:r>
          </w:p>
        </w:tc>
      </w:tr>
      <w:tr w:rsidR="00F64BCB" w:rsidRPr="00F64BCB" w:rsidTr="00F64BC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иных объектов недвижимости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1 217,70</w:t>
            </w:r>
          </w:p>
        </w:tc>
      </w:tr>
      <w:tr w:rsidR="00F64BCB" w:rsidRPr="00F64BCB" w:rsidTr="00670394">
        <w:trPr>
          <w:trHeight w:val="9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1 217,70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1 173,10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99 0 00 2532 0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44,60</w:t>
            </w:r>
          </w:p>
        </w:tc>
      </w:tr>
      <w:tr w:rsidR="00F64BCB" w:rsidRPr="00F64BCB" w:rsidTr="00030BB7">
        <w:trPr>
          <w:trHeight w:val="4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99 0 00 2534 0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6,90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99 0 00 2534 0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6,90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99 0 00 2534 0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6,90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99 0 00 2534 0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6,90</w:t>
            </w:r>
          </w:p>
        </w:tc>
      </w:tr>
      <w:tr w:rsidR="00F64BCB" w:rsidRPr="00F64BCB" w:rsidTr="00030BB7">
        <w:trPr>
          <w:trHeight w:val="69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Содержание муниципального казенного учреждения "Централизованная бухгалтерия органов местного самоуправления Пестречинского муниципального района"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3 710,30</w:t>
            </w:r>
          </w:p>
        </w:tc>
      </w:tr>
      <w:tr w:rsidR="00F64BCB" w:rsidRPr="00F64BCB" w:rsidTr="00030BB7">
        <w:trPr>
          <w:trHeight w:val="8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2 941,40</w:t>
            </w:r>
          </w:p>
        </w:tc>
      </w:tr>
      <w:tr w:rsidR="00F64BCB" w:rsidRPr="00F64BCB" w:rsidTr="00030BB7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2 941,40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767,80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767,80</w:t>
            </w:r>
          </w:p>
        </w:tc>
      </w:tr>
      <w:tr w:rsidR="00F64BCB" w:rsidRPr="00F64BCB" w:rsidTr="00030BB7">
        <w:trPr>
          <w:trHeight w:val="42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1,10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99 0 00 2990 0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1,10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99 0 00 4531 0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732,80</w:t>
            </w:r>
          </w:p>
        </w:tc>
      </w:tr>
      <w:tr w:rsidR="00F64BCB" w:rsidRPr="00F64BCB" w:rsidTr="005D2F6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Субсидии на местное телевидение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99 0 00 4531 0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732,80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99 0 01 4910 0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383,00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99 0 01 4910 0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383,00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99 0 01 4910 0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383,00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99 0 00 0000 0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1 709,90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99 0 00 5118 0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1 709,90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99 0 00 5118 0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1 709,90</w:t>
            </w:r>
          </w:p>
        </w:tc>
      </w:tr>
      <w:tr w:rsidR="00F64BCB" w:rsidRPr="00F64BCB" w:rsidTr="00E020C8">
        <w:trPr>
          <w:trHeight w:val="7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99 0 00 5120 0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118,10</w:t>
            </w:r>
          </w:p>
        </w:tc>
      </w:tr>
      <w:tr w:rsidR="00F64BCB" w:rsidRPr="00F64BCB" w:rsidTr="00E020C8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99 0 00 5120 0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118,10</w:t>
            </w:r>
          </w:p>
        </w:tc>
      </w:tr>
      <w:tr w:rsidR="00F64BCB" w:rsidRPr="00F64BCB" w:rsidTr="00E020C8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99 0 00 5120 0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118,10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99 0 00 5120 0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118,10</w:t>
            </w:r>
          </w:p>
        </w:tc>
      </w:tr>
      <w:tr w:rsidR="00F64BCB" w:rsidRPr="00F64BCB" w:rsidTr="00F64BC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611,20</w:t>
            </w:r>
          </w:p>
        </w:tc>
      </w:tr>
      <w:tr w:rsidR="00F64BCB" w:rsidRPr="00F64BCB" w:rsidTr="00670394">
        <w:trPr>
          <w:trHeight w:val="7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611,20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611,20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99 0 00 5930 0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611,20</w:t>
            </w:r>
          </w:p>
        </w:tc>
      </w:tr>
      <w:tr w:rsidR="00F64BCB" w:rsidRPr="00F64BCB" w:rsidTr="00670394">
        <w:trPr>
          <w:trHeight w:val="57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Дотация на выравнивание бюджетной обеспеченности поселений 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99 0 00 8004 0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15 155,00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99 0 00 8004 0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15 155,00</w:t>
            </w:r>
          </w:p>
        </w:tc>
      </w:tr>
      <w:tr w:rsidR="00F64BCB" w:rsidRPr="00F64BCB" w:rsidTr="00F64BC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99 0 00 8004 0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15 155,00</w:t>
            </w:r>
          </w:p>
        </w:tc>
      </w:tr>
      <w:tr w:rsidR="00F64BCB" w:rsidRPr="00F64BCB" w:rsidTr="00670394">
        <w:trPr>
          <w:trHeight w:val="4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99 0 00 8004 0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15 155,00</w:t>
            </w:r>
          </w:p>
        </w:tc>
      </w:tr>
      <w:tr w:rsidR="00F64BCB" w:rsidRPr="00F64BCB" w:rsidTr="00030BB7">
        <w:trPr>
          <w:trHeight w:val="2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99 0 00 8006 0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173,50</w:t>
            </w:r>
          </w:p>
        </w:tc>
      </w:tr>
      <w:tr w:rsidR="00F64BCB" w:rsidRPr="00F64BCB" w:rsidTr="00030BB7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99 0 00 8006 0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173,50</w:t>
            </w:r>
          </w:p>
        </w:tc>
      </w:tr>
      <w:tr w:rsidR="00F64BCB" w:rsidRPr="00F64BCB" w:rsidTr="00030BB7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99 0 00 8006 0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173,50</w:t>
            </w:r>
          </w:p>
        </w:tc>
      </w:tr>
      <w:tr w:rsidR="00F64BCB" w:rsidRPr="00F64BCB" w:rsidTr="00670394">
        <w:trPr>
          <w:trHeight w:val="4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99 0 00 8006 0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173,50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Водное хозяйство, расходы на содержание и ремонт гидротехнических сооружений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15,00</w:t>
            </w:r>
          </w:p>
        </w:tc>
      </w:tr>
      <w:tr w:rsidR="00F64BCB" w:rsidRPr="00F64BCB" w:rsidTr="005D2F61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99 0 00 9235 0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879,70</w:t>
            </w:r>
          </w:p>
        </w:tc>
      </w:tr>
      <w:tr w:rsidR="00F64BCB" w:rsidRPr="00F64BCB" w:rsidTr="005D2F61">
        <w:trPr>
          <w:trHeight w:val="57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99 0 00 9235 0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5 000,00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99 0 00 9235 0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5,40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Содержание муниципального учреждения-АТИ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99 0 00 9235 1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182,50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99 0 00 9235 1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color w:val="000000"/>
                <w:sz w:val="20"/>
                <w:szCs w:val="20"/>
              </w:rPr>
            </w:pPr>
            <w:r w:rsidRPr="00F64B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sz w:val="20"/>
                <w:szCs w:val="20"/>
              </w:rPr>
            </w:pPr>
            <w:r w:rsidRPr="00F64BCB">
              <w:rPr>
                <w:sz w:val="20"/>
                <w:szCs w:val="20"/>
              </w:rPr>
              <w:t>182,50</w:t>
            </w:r>
          </w:p>
        </w:tc>
      </w:tr>
      <w:tr w:rsidR="00F64BCB" w:rsidRPr="00F64BCB" w:rsidTr="00F64BC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BC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BCB" w:rsidRPr="00F64BCB" w:rsidRDefault="00F64BCB" w:rsidP="00F64BC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BCB">
              <w:rPr>
                <w:b/>
                <w:bCs/>
                <w:sz w:val="20"/>
                <w:szCs w:val="20"/>
              </w:rPr>
              <w:t>490 020,60</w:t>
            </w:r>
          </w:p>
        </w:tc>
      </w:tr>
    </w:tbl>
    <w:p w:rsidR="00F64BCB" w:rsidRPr="008E6549" w:rsidRDefault="00F64BCB" w:rsidP="008E6549">
      <w:pPr>
        <w:rPr>
          <w:color w:val="000000"/>
          <w:sz w:val="22"/>
          <w:szCs w:val="22"/>
        </w:rPr>
      </w:pPr>
    </w:p>
    <w:sectPr w:rsidR="00F64BCB" w:rsidRPr="008E6549" w:rsidSect="005D2F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8C9"/>
    <w:rsid w:val="000134FA"/>
    <w:rsid w:val="00030BB7"/>
    <w:rsid w:val="000C0DA5"/>
    <w:rsid w:val="00143406"/>
    <w:rsid w:val="001466CE"/>
    <w:rsid w:val="001668C9"/>
    <w:rsid w:val="001F65A8"/>
    <w:rsid w:val="00235B38"/>
    <w:rsid w:val="002611D2"/>
    <w:rsid w:val="002A0021"/>
    <w:rsid w:val="00321BE9"/>
    <w:rsid w:val="00361A14"/>
    <w:rsid w:val="003D5636"/>
    <w:rsid w:val="00470DD5"/>
    <w:rsid w:val="00472B16"/>
    <w:rsid w:val="004817A7"/>
    <w:rsid w:val="00491489"/>
    <w:rsid w:val="004C69A8"/>
    <w:rsid w:val="004F7CD6"/>
    <w:rsid w:val="00506D3B"/>
    <w:rsid w:val="005470B5"/>
    <w:rsid w:val="005D2F61"/>
    <w:rsid w:val="00662863"/>
    <w:rsid w:val="00670394"/>
    <w:rsid w:val="006C689A"/>
    <w:rsid w:val="00706D00"/>
    <w:rsid w:val="00747122"/>
    <w:rsid w:val="007937EB"/>
    <w:rsid w:val="007978AC"/>
    <w:rsid w:val="007F37E0"/>
    <w:rsid w:val="007F40E2"/>
    <w:rsid w:val="00803098"/>
    <w:rsid w:val="008332AE"/>
    <w:rsid w:val="008420C5"/>
    <w:rsid w:val="00871484"/>
    <w:rsid w:val="008E12D7"/>
    <w:rsid w:val="008E6549"/>
    <w:rsid w:val="00942AD0"/>
    <w:rsid w:val="00997BCD"/>
    <w:rsid w:val="009A5566"/>
    <w:rsid w:val="009E260A"/>
    <w:rsid w:val="009F4EDF"/>
    <w:rsid w:val="00AB7F92"/>
    <w:rsid w:val="00AC4083"/>
    <w:rsid w:val="00B14B22"/>
    <w:rsid w:val="00B65C92"/>
    <w:rsid w:val="00B74DAC"/>
    <w:rsid w:val="00BF3A69"/>
    <w:rsid w:val="00CF5731"/>
    <w:rsid w:val="00D52E9B"/>
    <w:rsid w:val="00DA4196"/>
    <w:rsid w:val="00E020C8"/>
    <w:rsid w:val="00E45289"/>
    <w:rsid w:val="00E63C65"/>
    <w:rsid w:val="00E71B6E"/>
    <w:rsid w:val="00EA0C6B"/>
    <w:rsid w:val="00F37FB2"/>
    <w:rsid w:val="00F64BCB"/>
    <w:rsid w:val="00FB7A58"/>
    <w:rsid w:val="00FD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358D"/>
  <w15:docId w15:val="{141647B4-BE72-4B16-A063-19402AA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1668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36</Pages>
  <Words>14828</Words>
  <Characters>84521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99151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pest-Ilvira</dc:creator>
  <cp:lastModifiedBy>Венера</cp:lastModifiedBy>
  <cp:revision>15</cp:revision>
  <cp:lastPrinted>2018-07-10T06:36:00Z</cp:lastPrinted>
  <dcterms:created xsi:type="dcterms:W3CDTF">2018-10-17T13:17:00Z</dcterms:created>
  <dcterms:modified xsi:type="dcterms:W3CDTF">2018-10-19T10:47:00Z</dcterms:modified>
</cp:coreProperties>
</file>