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61" w:rsidRPr="00AA5BF0" w:rsidRDefault="005D2F61" w:rsidP="005D2F61">
      <w:pPr>
        <w:jc w:val="right"/>
        <w:rPr>
          <w:sz w:val="28"/>
          <w:szCs w:val="28"/>
        </w:rPr>
      </w:pPr>
      <w:r w:rsidRPr="00AA5BF0">
        <w:rPr>
          <w:sz w:val="28"/>
          <w:szCs w:val="28"/>
        </w:rPr>
        <w:t>П</w:t>
      </w:r>
      <w:r>
        <w:rPr>
          <w:sz w:val="28"/>
          <w:szCs w:val="28"/>
        </w:rPr>
        <w:t>роект</w:t>
      </w:r>
    </w:p>
    <w:p w:rsidR="005D2F61" w:rsidRPr="00AA5BF0" w:rsidRDefault="005D2F61" w:rsidP="005D2F6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A5BF0">
        <w:rPr>
          <w:bCs/>
          <w:sz w:val="28"/>
          <w:szCs w:val="28"/>
        </w:rPr>
        <w:t xml:space="preserve">Двадцать первое заседание Совета </w:t>
      </w:r>
      <w:proofErr w:type="spellStart"/>
      <w:r w:rsidRPr="00AA5BF0">
        <w:rPr>
          <w:bCs/>
          <w:sz w:val="28"/>
          <w:szCs w:val="28"/>
        </w:rPr>
        <w:t>Пестречинского</w:t>
      </w:r>
      <w:proofErr w:type="spellEnd"/>
      <w:r w:rsidRPr="00AA5BF0">
        <w:rPr>
          <w:bCs/>
          <w:sz w:val="28"/>
          <w:szCs w:val="28"/>
        </w:rPr>
        <w:t xml:space="preserve"> муниципального района Республики Татарстан третьего созыва</w:t>
      </w:r>
    </w:p>
    <w:p w:rsidR="005D2F61" w:rsidRPr="00AA5BF0" w:rsidRDefault="005D2F61" w:rsidP="005D2F6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5D2F61" w:rsidRPr="00AA5BF0" w:rsidRDefault="005D2F61" w:rsidP="005D2F6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5D2F61" w:rsidRPr="00AA5BF0" w:rsidRDefault="005D2F61" w:rsidP="005D2F6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A5BF0">
        <w:rPr>
          <w:bCs/>
          <w:sz w:val="28"/>
          <w:szCs w:val="28"/>
        </w:rPr>
        <w:t>Решение</w:t>
      </w:r>
    </w:p>
    <w:p w:rsidR="005D2F61" w:rsidRPr="00AA5BF0" w:rsidRDefault="005D2F61" w:rsidP="005D2F6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A5BF0">
        <w:rPr>
          <w:bCs/>
          <w:sz w:val="28"/>
          <w:szCs w:val="28"/>
        </w:rPr>
        <w:t xml:space="preserve">Совета </w:t>
      </w:r>
      <w:proofErr w:type="spellStart"/>
      <w:r w:rsidRPr="00AA5BF0">
        <w:rPr>
          <w:bCs/>
          <w:sz w:val="28"/>
          <w:szCs w:val="28"/>
        </w:rPr>
        <w:t>Пестречинского</w:t>
      </w:r>
      <w:proofErr w:type="spellEnd"/>
      <w:r w:rsidRPr="00AA5BF0">
        <w:rPr>
          <w:bCs/>
          <w:sz w:val="28"/>
          <w:szCs w:val="28"/>
        </w:rPr>
        <w:t xml:space="preserve"> муниципального района</w:t>
      </w:r>
    </w:p>
    <w:p w:rsidR="005D2F61" w:rsidRPr="00AA5BF0" w:rsidRDefault="005D2F61" w:rsidP="005D2F6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A5BF0">
        <w:rPr>
          <w:bCs/>
          <w:sz w:val="28"/>
          <w:szCs w:val="28"/>
        </w:rPr>
        <w:t>Республики Татарстан</w:t>
      </w:r>
    </w:p>
    <w:p w:rsidR="005D2F61" w:rsidRPr="00AA5BF0" w:rsidRDefault="005D2F61" w:rsidP="005D2F6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D2F61" w:rsidRPr="00AA5BF0" w:rsidRDefault="005D2F61" w:rsidP="005D2F6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A5BF0">
        <w:rPr>
          <w:bCs/>
          <w:sz w:val="28"/>
          <w:szCs w:val="28"/>
        </w:rPr>
        <w:t xml:space="preserve">24 октября 2018 года                                                                           </w:t>
      </w:r>
      <w:r w:rsidRPr="00AA5BF0">
        <w:rPr>
          <w:bCs/>
          <w:sz w:val="28"/>
          <w:szCs w:val="28"/>
        </w:rPr>
        <w:tab/>
        <w:t xml:space="preserve">                      №</w:t>
      </w:r>
    </w:p>
    <w:p w:rsidR="005D2F61" w:rsidRPr="00AA5BF0" w:rsidRDefault="005D2F61" w:rsidP="005D2F61">
      <w:pPr>
        <w:autoSpaceDE w:val="0"/>
        <w:autoSpaceDN w:val="0"/>
        <w:adjustRightInd w:val="0"/>
        <w:rPr>
          <w:sz w:val="28"/>
          <w:szCs w:val="28"/>
        </w:rPr>
      </w:pPr>
    </w:p>
    <w:p w:rsidR="001668C9" w:rsidRDefault="001668C9" w:rsidP="001668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803098">
        <w:rPr>
          <w:sz w:val="28"/>
          <w:szCs w:val="28"/>
        </w:rPr>
        <w:t xml:space="preserve">отчете об </w:t>
      </w:r>
      <w:r>
        <w:rPr>
          <w:sz w:val="28"/>
          <w:szCs w:val="28"/>
        </w:rPr>
        <w:t xml:space="preserve">исполнении бюджета </w:t>
      </w:r>
      <w:proofErr w:type="spellStart"/>
      <w:r>
        <w:rPr>
          <w:sz w:val="28"/>
          <w:szCs w:val="28"/>
        </w:rPr>
        <w:t>Пестречинского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1668C9" w:rsidRDefault="00CF5731" w:rsidP="001668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35B38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2018</w:t>
      </w:r>
      <w:r w:rsidR="001668C9">
        <w:rPr>
          <w:sz w:val="28"/>
          <w:szCs w:val="28"/>
        </w:rPr>
        <w:t xml:space="preserve"> года</w:t>
      </w:r>
    </w:p>
    <w:p w:rsidR="001668C9" w:rsidRDefault="001668C9" w:rsidP="001668C9">
      <w:pPr>
        <w:jc w:val="both"/>
        <w:rPr>
          <w:sz w:val="28"/>
          <w:szCs w:val="28"/>
        </w:rPr>
      </w:pPr>
    </w:p>
    <w:p w:rsidR="001668C9" w:rsidRDefault="001668C9" w:rsidP="001668C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Заслушав информацию председателя Финансово-бюджетной палаты Пестречинского муниципального района об исполнении бюджета Пестречинского муниципального района за </w:t>
      </w:r>
      <w:r w:rsidR="002A0021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CF5731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</w:t>
      </w:r>
      <w:r>
        <w:rPr>
          <w:b/>
          <w:bCs/>
          <w:sz w:val="28"/>
          <w:szCs w:val="28"/>
        </w:rPr>
        <w:t xml:space="preserve">Совет </w:t>
      </w:r>
      <w:proofErr w:type="spellStart"/>
      <w:r w:rsidR="00030BB7">
        <w:rPr>
          <w:b/>
          <w:bCs/>
          <w:sz w:val="28"/>
          <w:szCs w:val="28"/>
        </w:rPr>
        <w:t>Пестречинского</w:t>
      </w:r>
      <w:proofErr w:type="spellEnd"/>
      <w:r w:rsidR="00030BB7">
        <w:rPr>
          <w:b/>
          <w:bCs/>
          <w:sz w:val="28"/>
          <w:szCs w:val="28"/>
        </w:rPr>
        <w:t xml:space="preserve"> муниципального</w:t>
      </w:r>
      <w:r>
        <w:rPr>
          <w:b/>
          <w:bCs/>
          <w:sz w:val="28"/>
          <w:szCs w:val="28"/>
        </w:rPr>
        <w:t xml:space="preserve"> района </w:t>
      </w:r>
      <w:r w:rsidR="005D2F61">
        <w:rPr>
          <w:b/>
          <w:bCs/>
          <w:sz w:val="28"/>
          <w:szCs w:val="28"/>
        </w:rPr>
        <w:t xml:space="preserve">Республики Татарстан </w:t>
      </w:r>
      <w:r>
        <w:rPr>
          <w:b/>
          <w:bCs/>
          <w:sz w:val="28"/>
          <w:szCs w:val="28"/>
        </w:rPr>
        <w:t>решил:</w:t>
      </w:r>
    </w:p>
    <w:p w:rsidR="001668C9" w:rsidRDefault="001668C9" w:rsidP="001668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об исполнении бюджета Пестречинского муниципального района за </w:t>
      </w:r>
      <w:r w:rsidR="00235B38">
        <w:rPr>
          <w:sz w:val="28"/>
          <w:szCs w:val="28"/>
        </w:rPr>
        <w:t xml:space="preserve">9 </w:t>
      </w:r>
      <w:r w:rsidR="00030BB7">
        <w:rPr>
          <w:sz w:val="28"/>
          <w:szCs w:val="28"/>
        </w:rPr>
        <w:t>месяцев 2018</w:t>
      </w:r>
      <w:r>
        <w:rPr>
          <w:sz w:val="28"/>
          <w:szCs w:val="28"/>
        </w:rPr>
        <w:t xml:space="preserve"> года по доходам в </w:t>
      </w:r>
      <w:r w:rsidR="00030BB7">
        <w:rPr>
          <w:sz w:val="28"/>
          <w:szCs w:val="28"/>
        </w:rPr>
        <w:t>сумме 511</w:t>
      </w:r>
      <w:r w:rsidR="00235B38">
        <w:rPr>
          <w:sz w:val="28"/>
          <w:szCs w:val="28"/>
        </w:rPr>
        <w:t> 650,5</w:t>
      </w:r>
      <w:r w:rsidR="006C689A">
        <w:rPr>
          <w:sz w:val="28"/>
          <w:szCs w:val="28"/>
        </w:rPr>
        <w:t xml:space="preserve">тыс.руб., по расходам в сумме </w:t>
      </w:r>
      <w:r w:rsidR="00235B38">
        <w:rPr>
          <w:sz w:val="28"/>
          <w:szCs w:val="28"/>
        </w:rPr>
        <w:t>490 020,6</w:t>
      </w:r>
      <w:r>
        <w:rPr>
          <w:sz w:val="28"/>
          <w:szCs w:val="28"/>
        </w:rPr>
        <w:t xml:space="preserve"> тыс.руб. с превышением</w:t>
      </w:r>
      <w:r w:rsidR="007978AC">
        <w:rPr>
          <w:sz w:val="28"/>
          <w:szCs w:val="28"/>
        </w:rPr>
        <w:t>доходов над расходами</w:t>
      </w:r>
      <w:r w:rsidR="006C689A">
        <w:rPr>
          <w:sz w:val="28"/>
          <w:szCs w:val="28"/>
        </w:rPr>
        <w:t xml:space="preserve"> на сумму </w:t>
      </w:r>
      <w:r w:rsidR="00235B38">
        <w:rPr>
          <w:sz w:val="28"/>
          <w:szCs w:val="28"/>
        </w:rPr>
        <w:t>21 629,9</w:t>
      </w:r>
      <w:r w:rsidR="00B65C9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и со следующими показателями:</w:t>
      </w:r>
    </w:p>
    <w:p w:rsidR="001668C9" w:rsidRDefault="001668C9" w:rsidP="001668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кодам видов доходов, подвидов доходов, классификации операций сектора государственного управления, относящихся к доходам </w:t>
      </w:r>
      <w:r w:rsidR="000C0DA5">
        <w:rPr>
          <w:sz w:val="28"/>
          <w:szCs w:val="28"/>
        </w:rPr>
        <w:t xml:space="preserve">бюджета </w:t>
      </w:r>
      <w:proofErr w:type="spellStart"/>
      <w:r w:rsidR="000C0DA5">
        <w:rPr>
          <w:sz w:val="28"/>
          <w:szCs w:val="28"/>
        </w:rPr>
        <w:t>Пестречинского</w:t>
      </w:r>
      <w:proofErr w:type="spellEnd"/>
      <w:r>
        <w:rPr>
          <w:sz w:val="28"/>
          <w:szCs w:val="28"/>
        </w:rPr>
        <w:t xml:space="preserve"> муниципального района за </w:t>
      </w:r>
      <w:r w:rsidR="00235B38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CF5731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согласно приложению № 1;</w:t>
      </w:r>
    </w:p>
    <w:p w:rsidR="001668C9" w:rsidRDefault="001668C9" w:rsidP="001668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разделам, целевым статьям и видам расходов классификации расходов бюджета Пестречинского муниципального района за </w:t>
      </w:r>
      <w:r w:rsidR="00235B38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CF573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согласно приложению № 2;</w:t>
      </w:r>
    </w:p>
    <w:p w:rsidR="001668C9" w:rsidRDefault="001668C9" w:rsidP="001668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ведомственной структуре расходов бюджета Пестречинского муниципального района </w:t>
      </w:r>
      <w:r w:rsidR="000C0DA5">
        <w:rPr>
          <w:sz w:val="28"/>
          <w:szCs w:val="28"/>
        </w:rPr>
        <w:t>за 9</w:t>
      </w:r>
      <w:r w:rsidR="00235B38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 xml:space="preserve"> 201</w:t>
      </w:r>
      <w:r w:rsidR="00CF573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согласно приложению № 3.</w:t>
      </w:r>
    </w:p>
    <w:p w:rsidR="001668C9" w:rsidRDefault="001668C9" w:rsidP="001668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628B">
        <w:rPr>
          <w:sz w:val="28"/>
          <w:szCs w:val="28"/>
        </w:rPr>
        <w:t xml:space="preserve">по целевым статьям (государственным и </w:t>
      </w:r>
      <w:r w:rsidR="000C0DA5" w:rsidRPr="00C5628B">
        <w:rPr>
          <w:sz w:val="28"/>
          <w:szCs w:val="28"/>
        </w:rPr>
        <w:t>муниципальным программам</w:t>
      </w:r>
      <w:r w:rsidRPr="00C5628B">
        <w:rPr>
          <w:sz w:val="28"/>
          <w:szCs w:val="28"/>
        </w:rPr>
        <w:t xml:space="preserve"> </w:t>
      </w:r>
      <w:proofErr w:type="spellStart"/>
      <w:r w:rsidRPr="00C5628B">
        <w:rPr>
          <w:sz w:val="28"/>
          <w:szCs w:val="28"/>
        </w:rPr>
        <w:t>Пестречинского</w:t>
      </w:r>
      <w:proofErr w:type="spellEnd"/>
      <w:r w:rsidRPr="00C5628B">
        <w:rPr>
          <w:sz w:val="28"/>
          <w:szCs w:val="28"/>
        </w:rPr>
        <w:t xml:space="preserve"> муниципального района и непрограммным направлениям деятельности), группам видов расходов, разделам, подразделам классификации расходов бюджета Пестречинского муниципального района за </w:t>
      </w:r>
      <w:r w:rsidR="00235B38">
        <w:rPr>
          <w:sz w:val="28"/>
          <w:szCs w:val="28"/>
        </w:rPr>
        <w:t xml:space="preserve">9 </w:t>
      </w:r>
      <w:r w:rsidR="000C0DA5">
        <w:rPr>
          <w:sz w:val="28"/>
          <w:szCs w:val="28"/>
        </w:rPr>
        <w:t xml:space="preserve">месяцев </w:t>
      </w:r>
      <w:r w:rsidR="000C0DA5" w:rsidRPr="00C5628B">
        <w:rPr>
          <w:sz w:val="28"/>
          <w:szCs w:val="28"/>
        </w:rPr>
        <w:t>2018</w:t>
      </w:r>
      <w:r w:rsidRPr="00C562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согласно приложению № 4.</w:t>
      </w:r>
    </w:p>
    <w:p w:rsidR="001668C9" w:rsidRDefault="001668C9" w:rsidP="001668C9">
      <w:pPr>
        <w:jc w:val="both"/>
        <w:rPr>
          <w:sz w:val="28"/>
          <w:szCs w:val="28"/>
        </w:rPr>
      </w:pPr>
    </w:p>
    <w:p w:rsidR="001668C9" w:rsidRDefault="001668C9" w:rsidP="001668C9">
      <w:pPr>
        <w:jc w:val="both"/>
        <w:rPr>
          <w:sz w:val="28"/>
          <w:szCs w:val="28"/>
        </w:rPr>
      </w:pPr>
    </w:p>
    <w:p w:rsidR="005D2F61" w:rsidRDefault="001668C9" w:rsidP="00166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Пестречинского </w:t>
      </w:r>
    </w:p>
    <w:p w:rsidR="001668C9" w:rsidRPr="00705A22" w:rsidRDefault="00506D3B" w:rsidP="001668C9">
      <w:pPr>
        <w:jc w:val="both"/>
      </w:pPr>
      <w:r>
        <w:rPr>
          <w:sz w:val="28"/>
          <w:szCs w:val="28"/>
        </w:rPr>
        <w:t>м</w:t>
      </w:r>
      <w:bookmarkStart w:id="0" w:name="_GoBack"/>
      <w:bookmarkEnd w:id="0"/>
      <w:r w:rsidR="001668C9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1668C9">
        <w:rPr>
          <w:sz w:val="28"/>
          <w:szCs w:val="28"/>
        </w:rPr>
        <w:t xml:space="preserve">района </w:t>
      </w:r>
      <w:r w:rsidR="00B65C92">
        <w:rPr>
          <w:sz w:val="28"/>
          <w:szCs w:val="28"/>
        </w:rPr>
        <w:t xml:space="preserve">                                                         </w:t>
      </w:r>
      <w:r w:rsidR="000C0DA5">
        <w:rPr>
          <w:sz w:val="28"/>
          <w:szCs w:val="28"/>
        </w:rPr>
        <w:t xml:space="preserve">                     </w:t>
      </w:r>
      <w:r w:rsidR="00CF5731">
        <w:rPr>
          <w:sz w:val="28"/>
          <w:szCs w:val="28"/>
        </w:rPr>
        <w:t>И.М.</w:t>
      </w:r>
      <w:r w:rsidR="000C0DA5">
        <w:rPr>
          <w:sz w:val="28"/>
          <w:szCs w:val="28"/>
        </w:rPr>
        <w:t xml:space="preserve"> </w:t>
      </w:r>
      <w:r w:rsidR="00CF5731">
        <w:rPr>
          <w:sz w:val="28"/>
          <w:szCs w:val="28"/>
        </w:rPr>
        <w:t>Кашапов</w:t>
      </w:r>
    </w:p>
    <w:p w:rsidR="00321BE9" w:rsidRDefault="00321BE9"/>
    <w:tbl>
      <w:tblPr>
        <w:tblW w:w="10228" w:type="dxa"/>
        <w:tblInd w:w="93" w:type="dxa"/>
        <w:tblLook w:val="04A0" w:firstRow="1" w:lastRow="0" w:firstColumn="1" w:lastColumn="0" w:noHBand="0" w:noVBand="1"/>
      </w:tblPr>
      <w:tblGrid>
        <w:gridCol w:w="6678"/>
        <w:gridCol w:w="2268"/>
        <w:gridCol w:w="1282"/>
      </w:tblGrid>
      <w:tr w:rsidR="000134FA" w:rsidRPr="000134FA" w:rsidTr="000134FA">
        <w:trPr>
          <w:trHeight w:val="135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rPr>
                <w:rFonts w:ascii="Calibri" w:hAnsi="Calibri"/>
                <w:color w:val="000000"/>
              </w:rPr>
            </w:pPr>
            <w:bookmarkStart w:id="1" w:name="RANGE!A1:C92"/>
            <w:r w:rsidRPr="00013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1"/>
          </w:p>
        </w:tc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FA" w:rsidRDefault="000134FA" w:rsidP="000134FA">
            <w:pPr>
              <w:rPr>
                <w:color w:val="000000"/>
              </w:rPr>
            </w:pPr>
          </w:p>
          <w:p w:rsidR="000134FA" w:rsidRDefault="000134FA" w:rsidP="000134FA">
            <w:pPr>
              <w:rPr>
                <w:color w:val="000000"/>
              </w:rPr>
            </w:pPr>
          </w:p>
          <w:p w:rsidR="000134FA" w:rsidRDefault="000134FA" w:rsidP="000134FA">
            <w:pPr>
              <w:rPr>
                <w:color w:val="000000"/>
              </w:rPr>
            </w:pPr>
          </w:p>
          <w:p w:rsidR="000134FA" w:rsidRDefault="000134FA" w:rsidP="000134FA">
            <w:pPr>
              <w:rPr>
                <w:color w:val="000000"/>
              </w:rPr>
            </w:pPr>
          </w:p>
          <w:p w:rsidR="000134FA" w:rsidRDefault="000134FA" w:rsidP="000134FA">
            <w:pPr>
              <w:rPr>
                <w:color w:val="000000"/>
              </w:rPr>
            </w:pPr>
          </w:p>
          <w:p w:rsidR="00030BB7" w:rsidRDefault="000134FA" w:rsidP="000134FA">
            <w:pPr>
              <w:rPr>
                <w:color w:val="000000"/>
              </w:rPr>
            </w:pPr>
            <w:r w:rsidRPr="000134FA">
              <w:rPr>
                <w:color w:val="000000"/>
                <w:sz w:val="22"/>
                <w:szCs w:val="22"/>
              </w:rPr>
              <w:lastRenderedPageBreak/>
              <w:t xml:space="preserve">Приложение № 1 к решению Совета Пестречинского муниципального района </w:t>
            </w:r>
          </w:p>
          <w:p w:rsidR="00030BB7" w:rsidRDefault="00030BB7" w:rsidP="000134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Республики Татарстан</w:t>
            </w:r>
          </w:p>
          <w:p w:rsidR="000134FA" w:rsidRPr="000134FA" w:rsidRDefault="000134FA" w:rsidP="00803098">
            <w:pPr>
              <w:rPr>
                <w:color w:val="000000"/>
              </w:rPr>
            </w:pPr>
            <w:r w:rsidRPr="000134FA">
              <w:rPr>
                <w:color w:val="000000"/>
                <w:sz w:val="22"/>
                <w:szCs w:val="22"/>
              </w:rPr>
              <w:t xml:space="preserve">от </w:t>
            </w:r>
            <w:r w:rsidR="00030BB7">
              <w:rPr>
                <w:color w:val="000000"/>
                <w:sz w:val="22"/>
                <w:szCs w:val="22"/>
              </w:rPr>
              <w:t xml:space="preserve">24 октября </w:t>
            </w:r>
            <w:r w:rsidRPr="000134FA">
              <w:rPr>
                <w:color w:val="000000"/>
                <w:sz w:val="22"/>
                <w:szCs w:val="22"/>
              </w:rPr>
              <w:t>2018г. №</w:t>
            </w:r>
          </w:p>
        </w:tc>
      </w:tr>
      <w:tr w:rsidR="000134FA" w:rsidRPr="000134FA" w:rsidTr="000134FA">
        <w:trPr>
          <w:trHeight w:val="375"/>
        </w:trPr>
        <w:tc>
          <w:tcPr>
            <w:tcW w:w="10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FA" w:rsidRPr="00030BB7" w:rsidRDefault="000134FA" w:rsidP="000134FA">
            <w:pPr>
              <w:jc w:val="center"/>
              <w:rPr>
                <w:bCs/>
                <w:color w:val="000000"/>
              </w:rPr>
            </w:pPr>
            <w:r w:rsidRPr="00030BB7">
              <w:rPr>
                <w:bCs/>
                <w:color w:val="000000"/>
              </w:rPr>
              <w:lastRenderedPageBreak/>
              <w:t xml:space="preserve">Исполнение бюджета </w:t>
            </w:r>
            <w:proofErr w:type="spellStart"/>
            <w:r w:rsidRPr="00030BB7">
              <w:rPr>
                <w:bCs/>
                <w:color w:val="000000"/>
              </w:rPr>
              <w:t>Пестречинского</w:t>
            </w:r>
            <w:proofErr w:type="spellEnd"/>
            <w:r w:rsidRPr="00030BB7">
              <w:rPr>
                <w:bCs/>
                <w:color w:val="000000"/>
              </w:rPr>
              <w:t xml:space="preserve"> муниципального района</w:t>
            </w:r>
          </w:p>
        </w:tc>
      </w:tr>
      <w:tr w:rsidR="000134FA" w:rsidRPr="000134FA" w:rsidTr="000134FA">
        <w:trPr>
          <w:trHeight w:val="375"/>
        </w:trPr>
        <w:tc>
          <w:tcPr>
            <w:tcW w:w="10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FA" w:rsidRPr="00030BB7" w:rsidRDefault="000134FA" w:rsidP="000134FA">
            <w:pPr>
              <w:jc w:val="center"/>
              <w:rPr>
                <w:bCs/>
                <w:color w:val="000000"/>
              </w:rPr>
            </w:pPr>
            <w:r w:rsidRPr="00030BB7">
              <w:rPr>
                <w:bCs/>
                <w:color w:val="000000"/>
              </w:rPr>
              <w:t xml:space="preserve">по кодам видов доходов, подвидом доходов, классификация операций сектора </w:t>
            </w:r>
          </w:p>
        </w:tc>
      </w:tr>
      <w:tr w:rsidR="000134FA" w:rsidRPr="000134FA" w:rsidTr="000134FA">
        <w:trPr>
          <w:trHeight w:val="375"/>
        </w:trPr>
        <w:tc>
          <w:tcPr>
            <w:tcW w:w="10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FA" w:rsidRPr="00030BB7" w:rsidRDefault="000134FA" w:rsidP="000134FA">
            <w:pPr>
              <w:jc w:val="center"/>
              <w:rPr>
                <w:bCs/>
                <w:color w:val="000000"/>
              </w:rPr>
            </w:pPr>
            <w:r w:rsidRPr="00030BB7">
              <w:rPr>
                <w:bCs/>
                <w:color w:val="000000"/>
              </w:rPr>
              <w:t>государственного управления, относящихся к доходам бюджета</w:t>
            </w:r>
          </w:p>
        </w:tc>
      </w:tr>
      <w:tr w:rsidR="000134FA" w:rsidRPr="000134FA" w:rsidTr="000134FA">
        <w:trPr>
          <w:trHeight w:val="375"/>
        </w:trPr>
        <w:tc>
          <w:tcPr>
            <w:tcW w:w="10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FA" w:rsidRPr="00030BB7" w:rsidRDefault="000134FA" w:rsidP="000134FA">
            <w:pPr>
              <w:jc w:val="center"/>
              <w:rPr>
                <w:bCs/>
                <w:color w:val="000000"/>
              </w:rPr>
            </w:pPr>
            <w:r w:rsidRPr="00030BB7">
              <w:rPr>
                <w:bCs/>
                <w:color w:val="000000"/>
              </w:rPr>
              <w:t>за 9 месяцев 2018 года</w:t>
            </w:r>
          </w:p>
        </w:tc>
      </w:tr>
      <w:tr w:rsidR="000134FA" w:rsidRPr="000134FA" w:rsidTr="000134FA">
        <w:trPr>
          <w:trHeight w:val="424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FA" w:rsidRPr="00030BB7" w:rsidRDefault="000134FA" w:rsidP="000134FA">
            <w:pPr>
              <w:rPr>
                <w:rFonts w:ascii="Calibri" w:hAnsi="Calibri"/>
                <w:color w:val="000000"/>
              </w:rPr>
            </w:pPr>
            <w:r w:rsidRPr="00030B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rPr>
                <w:rFonts w:ascii="Calibri" w:hAnsi="Calibri"/>
                <w:color w:val="000000"/>
              </w:rPr>
            </w:pPr>
            <w:r w:rsidRPr="00013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4FA" w:rsidRPr="005D2F61" w:rsidRDefault="000134FA" w:rsidP="005D2F61">
            <w:pPr>
              <w:ind w:left="-114"/>
              <w:rPr>
                <w:bCs/>
                <w:color w:val="000000"/>
              </w:rPr>
            </w:pPr>
            <w:r w:rsidRPr="005D2F61">
              <w:rPr>
                <w:bCs/>
                <w:color w:val="000000"/>
              </w:rPr>
              <w:t>(тыс.руб.)</w:t>
            </w:r>
          </w:p>
        </w:tc>
      </w:tr>
      <w:tr w:rsidR="000134FA" w:rsidRPr="000134FA" w:rsidTr="000134FA">
        <w:trPr>
          <w:trHeight w:val="51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 xml:space="preserve">Кассовое исполнение </w:t>
            </w:r>
          </w:p>
        </w:tc>
      </w:tr>
      <w:tr w:rsidR="000134FA" w:rsidRPr="000134FA" w:rsidTr="000134FA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215 907,0</w:t>
            </w:r>
          </w:p>
        </w:tc>
      </w:tr>
      <w:tr w:rsidR="000134FA" w:rsidRPr="000134FA" w:rsidTr="000134FA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156 433,9</w:t>
            </w:r>
          </w:p>
        </w:tc>
      </w:tr>
      <w:tr w:rsidR="000134FA" w:rsidRPr="000134FA" w:rsidTr="000134FA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Налог на доходы 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156 433,9</w:t>
            </w:r>
          </w:p>
        </w:tc>
      </w:tr>
      <w:tr w:rsidR="000134FA" w:rsidRPr="000134FA" w:rsidTr="000134FA">
        <w:trPr>
          <w:trHeight w:val="10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149 815,4</w:t>
            </w:r>
          </w:p>
        </w:tc>
      </w:tr>
      <w:tr w:rsidR="000134FA" w:rsidRPr="000134FA" w:rsidTr="000134FA">
        <w:trPr>
          <w:trHeight w:val="15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Налог на доходы 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751,8</w:t>
            </w:r>
          </w:p>
        </w:tc>
      </w:tr>
      <w:tr w:rsidR="000134FA" w:rsidRPr="000134FA" w:rsidTr="000134FA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2 030,9</w:t>
            </w:r>
          </w:p>
        </w:tc>
      </w:tr>
      <w:tr w:rsidR="000134FA" w:rsidRPr="000134FA" w:rsidTr="000134FA">
        <w:trPr>
          <w:trHeight w:val="12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1 01 02040 01 0000 110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3 835,8</w:t>
            </w:r>
          </w:p>
        </w:tc>
      </w:tr>
      <w:tr w:rsidR="000134FA" w:rsidRPr="000134FA" w:rsidTr="000134FA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17 744,8</w:t>
            </w:r>
          </w:p>
        </w:tc>
      </w:tr>
      <w:tr w:rsidR="000134FA" w:rsidRPr="000134FA" w:rsidTr="000134FA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17 744,8</w:t>
            </w:r>
          </w:p>
        </w:tc>
      </w:tr>
      <w:tr w:rsidR="000134FA" w:rsidRPr="000134FA" w:rsidTr="000134FA">
        <w:trPr>
          <w:trHeight w:val="10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7 727,5</w:t>
            </w:r>
          </w:p>
        </w:tc>
      </w:tr>
      <w:tr w:rsidR="000134FA" w:rsidRPr="000134FA" w:rsidTr="000134FA">
        <w:trPr>
          <w:trHeight w:val="10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134FA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0134FA">
              <w:rPr>
                <w:color w:val="000000"/>
                <w:sz w:val="20"/>
                <w:szCs w:val="20"/>
              </w:rPr>
              <w:t>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70,1</w:t>
            </w:r>
          </w:p>
        </w:tc>
      </w:tr>
      <w:tr w:rsidR="000134FA" w:rsidRPr="000134FA" w:rsidTr="005D2F61">
        <w:trPr>
          <w:trHeight w:val="10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11 678,1</w:t>
            </w:r>
          </w:p>
        </w:tc>
      </w:tr>
      <w:tr w:rsidR="000134FA" w:rsidRPr="000134FA" w:rsidTr="005D2F61">
        <w:trPr>
          <w:trHeight w:val="10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5D2F61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lastRenderedPageBreak/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5D2F61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4FA" w:rsidRPr="000134FA" w:rsidRDefault="000134FA" w:rsidP="005D2F61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-1 730,9</w:t>
            </w:r>
          </w:p>
        </w:tc>
      </w:tr>
      <w:tr w:rsidR="000134FA" w:rsidRPr="000134FA" w:rsidTr="005D2F61">
        <w:trPr>
          <w:trHeight w:val="3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15 917,6</w:t>
            </w:r>
          </w:p>
        </w:tc>
      </w:tr>
      <w:tr w:rsidR="000134FA" w:rsidRPr="000134FA" w:rsidTr="000134FA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Налог, взимаемый в связи с применением  упрощенной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1 05 01000 00 0000 110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9 634,9</w:t>
            </w:r>
          </w:p>
        </w:tc>
      </w:tr>
      <w:tr w:rsidR="000134FA" w:rsidRPr="000134FA" w:rsidTr="000134FA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 налогообложения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1 05 01010 01 0000 110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5 029,1</w:t>
            </w:r>
          </w:p>
        </w:tc>
      </w:tr>
      <w:tr w:rsidR="000134FA" w:rsidRPr="000134FA" w:rsidTr="000134FA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1 05 01020 00 0000 110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4 605,8</w:t>
            </w:r>
          </w:p>
        </w:tc>
      </w:tr>
      <w:tr w:rsidR="000134FA" w:rsidRPr="000134FA" w:rsidTr="000134FA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1 05 02000 02 0000 110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5 920,1</w:t>
            </w:r>
          </w:p>
        </w:tc>
      </w:tr>
      <w:tr w:rsidR="000134FA" w:rsidRPr="000134FA" w:rsidTr="000134FA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175,6</w:t>
            </w:r>
          </w:p>
        </w:tc>
      </w:tr>
      <w:tr w:rsidR="000134FA" w:rsidRPr="000134FA" w:rsidTr="000134FA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 зачисляемый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1 05 04020 02 0000 110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187,0</w:t>
            </w:r>
          </w:p>
        </w:tc>
      </w:tr>
      <w:tr w:rsidR="000134FA" w:rsidRPr="000134FA" w:rsidTr="000134FA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1 07 00000 00 0000 110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372,4</w:t>
            </w:r>
          </w:p>
        </w:tc>
      </w:tr>
      <w:tr w:rsidR="000134FA" w:rsidRPr="000134FA" w:rsidTr="000134FA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1 07 01000 01 0000 110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372,4</w:t>
            </w:r>
          </w:p>
        </w:tc>
      </w:tr>
      <w:tr w:rsidR="000134FA" w:rsidRPr="000134FA" w:rsidTr="000134FA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1 07 01020 01 0000 110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372,4</w:t>
            </w:r>
          </w:p>
        </w:tc>
      </w:tr>
      <w:tr w:rsidR="000134FA" w:rsidRPr="000134FA" w:rsidTr="000134FA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3 324,2</w:t>
            </w:r>
          </w:p>
        </w:tc>
      </w:tr>
      <w:tr w:rsidR="000134FA" w:rsidRPr="000134FA" w:rsidTr="000134FA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Государственная пошлина, по делам, рассматриваемым в судах общей юрисдикции, мировыми судьями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1 08 03000 01 0000 110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3 319,2</w:t>
            </w:r>
          </w:p>
        </w:tc>
      </w:tr>
      <w:tr w:rsidR="000134FA" w:rsidRPr="000134FA" w:rsidTr="000134FA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Государственная пошлина,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1 08 03010 01 0000 110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3 319,2</w:t>
            </w:r>
          </w:p>
        </w:tc>
      </w:tr>
      <w:tr w:rsidR="000134FA" w:rsidRPr="000134FA" w:rsidTr="000134FA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1 08 07010 01 0000 110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0134FA" w:rsidRPr="000134FA" w:rsidTr="000134FA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3 440,4</w:t>
            </w:r>
          </w:p>
        </w:tc>
      </w:tr>
      <w:tr w:rsidR="000134FA" w:rsidRPr="000134FA" w:rsidTr="000134FA">
        <w:trPr>
          <w:trHeight w:val="12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3 440,4</w:t>
            </w:r>
          </w:p>
        </w:tc>
      </w:tr>
      <w:tr w:rsidR="000134FA" w:rsidRPr="000134FA" w:rsidTr="000134FA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 xml:space="preserve"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1 11 05010 00 0000 120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3 419,2</w:t>
            </w:r>
          </w:p>
        </w:tc>
      </w:tr>
      <w:tr w:rsidR="000134FA" w:rsidRPr="000134FA" w:rsidTr="000134FA">
        <w:trPr>
          <w:trHeight w:val="12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Доходы, получаемые в виде арендной  платы за земельные участки, государственная собственность на которые не разграничена,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1 11 05013 10 0000 120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3 419,2</w:t>
            </w:r>
          </w:p>
        </w:tc>
      </w:tr>
      <w:tr w:rsidR="000134FA" w:rsidRPr="000134FA" w:rsidTr="000134FA">
        <w:trPr>
          <w:trHeight w:val="10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 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21,2</w:t>
            </w:r>
          </w:p>
        </w:tc>
      </w:tr>
      <w:tr w:rsidR="000134FA" w:rsidRPr="000134FA" w:rsidTr="000134FA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 муниципальных  районов и созданных ими учреждений (за исключением имущества  муниципальных бюджетных и 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1 11 05035 05 0000 120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21,2</w:t>
            </w:r>
          </w:p>
        </w:tc>
      </w:tr>
      <w:tr w:rsidR="000134FA" w:rsidRPr="000134FA" w:rsidTr="000134FA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1 12 00000 00 0000 000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889,2</w:t>
            </w:r>
          </w:p>
        </w:tc>
      </w:tr>
      <w:tr w:rsidR="000134FA" w:rsidRPr="000134FA" w:rsidTr="005D2F61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1 12 01000 01 0000 120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889,2</w:t>
            </w:r>
          </w:p>
        </w:tc>
      </w:tr>
      <w:tr w:rsidR="000134FA" w:rsidRPr="000134FA" w:rsidTr="005D2F61">
        <w:trPr>
          <w:trHeight w:val="51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lastRenderedPageBreak/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1 12 01010 01 0000 120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48,7</w:t>
            </w:r>
          </w:p>
        </w:tc>
      </w:tr>
      <w:tr w:rsidR="000134FA" w:rsidRPr="000134FA" w:rsidTr="005D2F61">
        <w:trPr>
          <w:trHeight w:val="3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Плата за выбросы загрязняющих веществ в водные объекты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1 12 01030 01 0000 120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39,5</w:t>
            </w:r>
          </w:p>
        </w:tc>
      </w:tr>
      <w:tr w:rsidR="000134FA" w:rsidRPr="000134FA" w:rsidTr="000134FA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1 12 01040 01 0000 120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801,0</w:t>
            </w:r>
          </w:p>
        </w:tc>
      </w:tr>
      <w:tr w:rsidR="000134FA" w:rsidRPr="000134FA" w:rsidTr="000134FA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24,4</w:t>
            </w:r>
          </w:p>
        </w:tc>
      </w:tr>
      <w:tr w:rsidR="000134FA" w:rsidRPr="000134FA" w:rsidTr="000134FA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Доходы поступающие в порядке возмещения расходов, понесенных в связи эксплуатацией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1 13 02060 00 0000 130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0134FA" w:rsidRPr="000134FA" w:rsidTr="000134FA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Доходы поступающие в порядке возмещения расходов, понесенных в связи эксплуатацией имущества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 xml:space="preserve">1 13 02065 05 0000 130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0134FA" w:rsidRPr="000134FA" w:rsidTr="000134FA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15 428,8</w:t>
            </w:r>
          </w:p>
        </w:tc>
      </w:tr>
      <w:tr w:rsidR="000134FA" w:rsidRPr="000134FA" w:rsidTr="000134FA">
        <w:trPr>
          <w:trHeight w:val="12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1 14 02050 05 0000 410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1 625,7</w:t>
            </w:r>
          </w:p>
        </w:tc>
      </w:tr>
      <w:tr w:rsidR="000134FA" w:rsidRPr="000134FA" w:rsidTr="000134FA">
        <w:trPr>
          <w:trHeight w:val="12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1 14 02053 05 0000 410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1 625,7</w:t>
            </w:r>
          </w:p>
        </w:tc>
      </w:tr>
      <w:tr w:rsidR="000134FA" w:rsidRPr="000134FA" w:rsidTr="000134FA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1 14 06010 00 0000 430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13 803,1</w:t>
            </w:r>
          </w:p>
        </w:tc>
      </w:tr>
      <w:tr w:rsidR="000134FA" w:rsidRPr="000134FA" w:rsidTr="000134FA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1 14 06013 10 0000 430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13 803,1</w:t>
            </w:r>
          </w:p>
        </w:tc>
      </w:tr>
      <w:tr w:rsidR="000134FA" w:rsidRPr="000134FA" w:rsidTr="000134FA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2 310,0</w:t>
            </w:r>
          </w:p>
        </w:tc>
      </w:tr>
      <w:tr w:rsidR="000134FA" w:rsidRPr="000134FA" w:rsidTr="000134FA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1 16 03000 00 0000 140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74,6</w:t>
            </w:r>
          </w:p>
        </w:tc>
      </w:tr>
      <w:tr w:rsidR="000134FA" w:rsidRPr="000134FA" w:rsidTr="000134FA">
        <w:trPr>
          <w:trHeight w:val="10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 налогах и сборах, предусмотренные статьями 116,117,118, пунктами 1 и 2 статьи 120, статьями 125,126,128,129,129.1,132,133,134,135,135.1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1 16 03010 01 0000 140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70,6</w:t>
            </w:r>
          </w:p>
        </w:tc>
      </w:tr>
      <w:tr w:rsidR="000134FA" w:rsidRPr="000134FA" w:rsidTr="000134FA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1 16 03030 01 0000 140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0134FA" w:rsidRPr="000134FA" w:rsidTr="000134FA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1 16 08000 01 0000 140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143,0</w:t>
            </w:r>
          </w:p>
        </w:tc>
      </w:tr>
      <w:tr w:rsidR="000134FA" w:rsidRPr="000134FA" w:rsidTr="000134FA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1 16 21000 00 0000 140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246,3</w:t>
            </w:r>
          </w:p>
        </w:tc>
      </w:tr>
      <w:tr w:rsidR="000134FA" w:rsidRPr="000134FA" w:rsidTr="000134FA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1 16 21050 05 0000 140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246,3</w:t>
            </w:r>
          </w:p>
        </w:tc>
      </w:tr>
      <w:tr w:rsidR="000134FA" w:rsidRPr="000134FA" w:rsidTr="000134FA">
        <w:trPr>
          <w:trHeight w:val="10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1 16 25000 00 0000 140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130,3</w:t>
            </w:r>
          </w:p>
        </w:tc>
      </w:tr>
      <w:tr w:rsidR="000134FA" w:rsidRPr="000134FA" w:rsidTr="000134FA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РФ об охране и использования животного мира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1 16 25030 01 0000 140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41,5</w:t>
            </w:r>
          </w:p>
        </w:tc>
      </w:tr>
      <w:tr w:rsidR="000134FA" w:rsidRPr="000134FA" w:rsidTr="005D2F61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РФ за нарушения законодательства в области охраны окружающей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1 16 25050 01 0000 140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134FA" w:rsidRPr="000134FA" w:rsidTr="005D2F61">
        <w:trPr>
          <w:trHeight w:val="51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lastRenderedPageBreak/>
              <w:t>Денежные взыскания (штрафы) за нарушение законодательства РФ за нарушения земельного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1 16 25060 01 0000 140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78,8</w:t>
            </w:r>
          </w:p>
        </w:tc>
      </w:tr>
      <w:tr w:rsidR="000134FA" w:rsidRPr="000134FA" w:rsidTr="005D2F61">
        <w:trPr>
          <w:trHeight w:val="7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1 16 28000 01 0000 140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232,7</w:t>
            </w:r>
          </w:p>
        </w:tc>
      </w:tr>
      <w:tr w:rsidR="000134FA" w:rsidRPr="000134FA" w:rsidTr="000134FA">
        <w:trPr>
          <w:trHeight w:val="10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для нужд муниципальных районов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1 16 33050 05 0000 140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6,4</w:t>
            </w:r>
          </w:p>
        </w:tc>
      </w:tr>
      <w:tr w:rsidR="000134FA" w:rsidRPr="000134FA" w:rsidTr="000134FA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1 16 43000 01 0000 140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117,8</w:t>
            </w:r>
          </w:p>
        </w:tc>
      </w:tr>
      <w:tr w:rsidR="000134FA" w:rsidRPr="000134FA" w:rsidTr="000134FA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Прочие поступления от денежных взысканий (штрафы) и  иных сумм в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1 16 90000 00 0000 140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1 358,9</w:t>
            </w:r>
          </w:p>
        </w:tc>
      </w:tr>
      <w:tr w:rsidR="000134FA" w:rsidRPr="000134FA" w:rsidTr="000134FA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Прочие поступления от денежных взысканий (штрафы) и  иных сумм в возмещение ущерба, зачисляемые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1 358,9</w:t>
            </w:r>
          </w:p>
        </w:tc>
      </w:tr>
      <w:tr w:rsidR="000134FA" w:rsidRPr="000134FA" w:rsidTr="000134FA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21,3</w:t>
            </w:r>
          </w:p>
        </w:tc>
      </w:tr>
      <w:tr w:rsidR="000134FA" w:rsidRPr="000134FA" w:rsidTr="000134FA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1 17 05050 05 0000 180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21,3</w:t>
            </w:r>
          </w:p>
        </w:tc>
      </w:tr>
      <w:tr w:rsidR="000134FA" w:rsidRPr="000134FA" w:rsidTr="000134FA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295 743,5</w:t>
            </w:r>
          </w:p>
        </w:tc>
      </w:tr>
      <w:tr w:rsidR="000134FA" w:rsidRPr="000134FA" w:rsidTr="000134FA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296 044,2</w:t>
            </w:r>
          </w:p>
        </w:tc>
      </w:tr>
      <w:tr w:rsidR="000134FA" w:rsidRPr="000134FA" w:rsidTr="000134FA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Дотации бюджетам бюджетной системы 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2 02 10000 00 0000 151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1 215,0</w:t>
            </w:r>
          </w:p>
        </w:tc>
      </w:tr>
      <w:tr w:rsidR="000134FA" w:rsidRPr="000134FA" w:rsidTr="000134FA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2 02 15001 05 0000 151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1 215,0</w:t>
            </w:r>
          </w:p>
        </w:tc>
      </w:tr>
      <w:tr w:rsidR="000134FA" w:rsidRPr="000134FA" w:rsidTr="000134FA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2 02 20000 00 0000 151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109 391,9</w:t>
            </w:r>
          </w:p>
        </w:tc>
      </w:tr>
      <w:tr w:rsidR="000134FA" w:rsidRPr="000134FA" w:rsidTr="000134FA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Субсидии бюджетам на реализацию федеральных целевых программ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2 02 25567 05 0002 151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3 916,1</w:t>
            </w:r>
          </w:p>
        </w:tc>
      </w:tr>
      <w:tr w:rsidR="000134FA" w:rsidRPr="000134FA" w:rsidTr="000134FA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2 02 29999 05 0000 151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105 475,8</w:t>
            </w:r>
          </w:p>
        </w:tc>
      </w:tr>
      <w:tr w:rsidR="000134FA" w:rsidRPr="000134FA" w:rsidTr="000134FA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2 02 30000 00 0000 151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150 011,1</w:t>
            </w:r>
          </w:p>
        </w:tc>
      </w:tr>
      <w:tr w:rsidR="000134FA" w:rsidRPr="000134FA" w:rsidTr="000134FA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2 02 30024 05 0000 151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147 572,1</w:t>
            </w:r>
          </w:p>
        </w:tc>
      </w:tr>
      <w:tr w:rsidR="000134FA" w:rsidRPr="000134FA" w:rsidTr="000134FA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2 02 35118 05 0000 151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1 709,8</w:t>
            </w:r>
          </w:p>
        </w:tc>
      </w:tr>
      <w:tr w:rsidR="000134FA" w:rsidRPr="000134FA" w:rsidTr="000134FA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2 02 35120 05 0000 151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118,0</w:t>
            </w:r>
          </w:p>
        </w:tc>
      </w:tr>
      <w:tr w:rsidR="000134FA" w:rsidRPr="000134FA" w:rsidTr="000134FA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2 02 35930 05 0000 151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611,2</w:t>
            </w:r>
          </w:p>
        </w:tc>
      </w:tr>
      <w:tr w:rsidR="000134FA" w:rsidRPr="000134FA" w:rsidTr="000134FA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2 02 40000 00 0000 151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35 426,2</w:t>
            </w:r>
          </w:p>
        </w:tc>
      </w:tr>
      <w:tr w:rsidR="000134FA" w:rsidRPr="000134FA" w:rsidTr="000134FA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2 02 40014 05 0000 151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1 842,0</w:t>
            </w:r>
          </w:p>
        </w:tc>
      </w:tr>
      <w:tr w:rsidR="000134FA" w:rsidRPr="000134FA" w:rsidTr="000134FA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Межбюджетные трансферты, передаваемые бюджетам  муниципальных районов для компенсации дополнительных расходов, возникших в результате решений, принятых органами власти других уровней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2 02 45160 05 0000 151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10 960,3</w:t>
            </w:r>
          </w:p>
        </w:tc>
      </w:tr>
      <w:tr w:rsidR="000134FA" w:rsidRPr="000134FA" w:rsidTr="000134FA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2 02 49999 05 0000 151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22 623,9</w:t>
            </w:r>
          </w:p>
        </w:tc>
      </w:tr>
      <w:tr w:rsidR="000134FA" w:rsidRPr="000134FA" w:rsidTr="005D2F61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 назначение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2 19 00000 00 0000 000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-300,7</w:t>
            </w:r>
          </w:p>
        </w:tc>
      </w:tr>
      <w:tr w:rsidR="000134FA" w:rsidRPr="000134FA" w:rsidTr="005D2F61">
        <w:trPr>
          <w:trHeight w:val="51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lastRenderedPageBreak/>
              <w:t>Возврат остатков субсидий, субвенций и иных межбюджетных трансфертов, имеющих целевое  назначение прошлых лет, из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2 19 60010 05 0000 151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4FA" w:rsidRPr="000134FA" w:rsidRDefault="000134FA" w:rsidP="005D2F61">
            <w:pPr>
              <w:jc w:val="center"/>
              <w:rPr>
                <w:color w:val="000000"/>
                <w:sz w:val="20"/>
                <w:szCs w:val="20"/>
              </w:rPr>
            </w:pPr>
            <w:r w:rsidRPr="000134FA">
              <w:rPr>
                <w:color w:val="000000"/>
                <w:sz w:val="20"/>
                <w:szCs w:val="20"/>
              </w:rPr>
              <w:t>-300,7</w:t>
            </w:r>
          </w:p>
        </w:tc>
      </w:tr>
      <w:tr w:rsidR="000134FA" w:rsidRPr="000134FA" w:rsidTr="005D2F61">
        <w:trPr>
          <w:trHeight w:val="3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4FA" w:rsidRPr="000134FA" w:rsidRDefault="000134FA" w:rsidP="000134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FA" w:rsidRPr="000134FA" w:rsidRDefault="000134FA" w:rsidP="000134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34FA">
              <w:rPr>
                <w:b/>
                <w:bCs/>
                <w:color w:val="000000"/>
                <w:sz w:val="20"/>
                <w:szCs w:val="20"/>
              </w:rPr>
              <w:t>511 650,5</w:t>
            </w:r>
          </w:p>
        </w:tc>
      </w:tr>
    </w:tbl>
    <w:p w:rsidR="002A0021" w:rsidRDefault="002A0021"/>
    <w:p w:rsidR="000134FA" w:rsidRDefault="000134FA"/>
    <w:p w:rsidR="00030BB7" w:rsidRDefault="000134FA" w:rsidP="00030BB7">
      <w:pPr>
        <w:ind w:left="680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№ </w:t>
      </w:r>
      <w:r w:rsidR="00030BB7">
        <w:rPr>
          <w:color w:val="000000"/>
          <w:sz w:val="22"/>
          <w:szCs w:val="22"/>
        </w:rPr>
        <w:t>2</w:t>
      </w:r>
      <w:r w:rsidRPr="000134FA">
        <w:rPr>
          <w:color w:val="000000"/>
          <w:sz w:val="22"/>
          <w:szCs w:val="22"/>
        </w:rPr>
        <w:t xml:space="preserve"> к решению </w:t>
      </w:r>
    </w:p>
    <w:p w:rsidR="00030BB7" w:rsidRDefault="000134FA" w:rsidP="00030BB7">
      <w:pPr>
        <w:ind w:left="6804"/>
        <w:rPr>
          <w:color w:val="000000"/>
          <w:sz w:val="22"/>
          <w:szCs w:val="22"/>
        </w:rPr>
      </w:pPr>
      <w:r w:rsidRPr="000134FA">
        <w:rPr>
          <w:color w:val="000000"/>
          <w:sz w:val="22"/>
          <w:szCs w:val="22"/>
        </w:rPr>
        <w:t xml:space="preserve">Совета Пестречинского </w:t>
      </w:r>
    </w:p>
    <w:p w:rsidR="00030BB7" w:rsidRDefault="000134FA" w:rsidP="00030BB7">
      <w:pPr>
        <w:ind w:left="6804"/>
        <w:rPr>
          <w:color w:val="000000"/>
          <w:sz w:val="22"/>
          <w:szCs w:val="22"/>
        </w:rPr>
      </w:pPr>
      <w:r w:rsidRPr="000134FA">
        <w:rPr>
          <w:color w:val="000000"/>
          <w:sz w:val="22"/>
          <w:szCs w:val="22"/>
        </w:rPr>
        <w:t>муниципального района</w:t>
      </w:r>
    </w:p>
    <w:p w:rsidR="00030BB7" w:rsidRDefault="00030BB7" w:rsidP="00030BB7">
      <w:pPr>
        <w:ind w:left="680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Республики Татарстан</w:t>
      </w:r>
    </w:p>
    <w:p w:rsidR="000134FA" w:rsidRDefault="000134FA" w:rsidP="00030BB7">
      <w:pPr>
        <w:ind w:left="6804"/>
        <w:rPr>
          <w:color w:val="000000"/>
          <w:sz w:val="22"/>
          <w:szCs w:val="22"/>
        </w:rPr>
      </w:pPr>
      <w:r w:rsidRPr="000134FA">
        <w:rPr>
          <w:color w:val="000000"/>
          <w:sz w:val="22"/>
          <w:szCs w:val="22"/>
        </w:rPr>
        <w:t xml:space="preserve">от </w:t>
      </w:r>
      <w:r w:rsidR="00030BB7">
        <w:rPr>
          <w:color w:val="000000"/>
          <w:sz w:val="22"/>
          <w:szCs w:val="22"/>
        </w:rPr>
        <w:t xml:space="preserve">24 октября </w:t>
      </w:r>
      <w:r w:rsidRPr="000134FA">
        <w:rPr>
          <w:color w:val="000000"/>
          <w:sz w:val="22"/>
          <w:szCs w:val="22"/>
        </w:rPr>
        <w:t>2018г. №</w:t>
      </w: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4693"/>
        <w:gridCol w:w="1171"/>
        <w:gridCol w:w="419"/>
        <w:gridCol w:w="483"/>
        <w:gridCol w:w="1318"/>
        <w:gridCol w:w="516"/>
        <w:gridCol w:w="1540"/>
      </w:tblGrid>
      <w:tr w:rsidR="008E6549" w:rsidRPr="008E6549" w:rsidTr="008E6549">
        <w:trPr>
          <w:trHeight w:val="300"/>
        </w:trPr>
        <w:tc>
          <w:tcPr>
            <w:tcW w:w="86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49" w:rsidRPr="008E6549" w:rsidRDefault="008E6549" w:rsidP="008E6549">
            <w:pPr>
              <w:jc w:val="center"/>
              <w:rPr>
                <w:sz w:val="28"/>
                <w:szCs w:val="28"/>
              </w:rPr>
            </w:pPr>
            <w:r w:rsidRPr="008E6549">
              <w:rPr>
                <w:sz w:val="28"/>
                <w:szCs w:val="28"/>
              </w:rPr>
              <w:t>Ведомственная структура расходов бюджета Пестречинского муниципального района на 2018 год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6549" w:rsidRPr="008E6549" w:rsidRDefault="008E6549" w:rsidP="008E6549">
            <w:r w:rsidRPr="008E6549">
              <w:rPr>
                <w:sz w:val="22"/>
                <w:szCs w:val="22"/>
              </w:rPr>
              <w:t> </w:t>
            </w:r>
          </w:p>
        </w:tc>
      </w:tr>
      <w:tr w:rsidR="008E6549" w:rsidRPr="008E6549" w:rsidTr="008E6549">
        <w:trPr>
          <w:trHeight w:val="585"/>
        </w:trPr>
        <w:tc>
          <w:tcPr>
            <w:tcW w:w="86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549" w:rsidRPr="008E6549" w:rsidRDefault="008E6549" w:rsidP="008E6549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49" w:rsidRPr="008E6549" w:rsidRDefault="008E6549" w:rsidP="008E6549">
            <w:pPr>
              <w:rPr>
                <w:color w:val="000000"/>
              </w:rPr>
            </w:pP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549" w:rsidRPr="008E6549" w:rsidRDefault="008E6549" w:rsidP="008E6549"/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49" w:rsidRPr="008E6549" w:rsidRDefault="008E6549" w:rsidP="008E6549"/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49" w:rsidRPr="008E6549" w:rsidRDefault="008E6549" w:rsidP="008E6549"/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49" w:rsidRPr="008E6549" w:rsidRDefault="008E6549" w:rsidP="008E6549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49" w:rsidRPr="008E6549" w:rsidRDefault="008E6549" w:rsidP="008E6549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49" w:rsidRPr="008E6549" w:rsidRDefault="008E6549" w:rsidP="008E6549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6549" w:rsidRPr="008E6549" w:rsidRDefault="008E6549" w:rsidP="008E6549">
            <w:pPr>
              <w:jc w:val="right"/>
            </w:pPr>
            <w:r w:rsidRPr="008E6549">
              <w:rPr>
                <w:sz w:val="22"/>
                <w:szCs w:val="22"/>
              </w:rPr>
              <w:t>тыс.руб</w:t>
            </w:r>
            <w:r w:rsidR="005D2F61">
              <w:rPr>
                <w:sz w:val="22"/>
                <w:szCs w:val="22"/>
              </w:rPr>
              <w:t>.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E6549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E6549">
              <w:rPr>
                <w:b/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549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2018 г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Совет Пестречинского муниципального района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5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E6549" w:rsidRPr="008E6549" w:rsidTr="008E6549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1 634,70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1 634,70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9900002030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1 634,70</w:t>
            </w:r>
          </w:p>
        </w:tc>
      </w:tr>
      <w:tr w:rsidR="008E6549" w:rsidRPr="008E6549" w:rsidTr="008E6549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9900002030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1 634,70</w:t>
            </w:r>
          </w:p>
        </w:tc>
      </w:tr>
      <w:tr w:rsidR="008E6549" w:rsidRPr="008E6549" w:rsidTr="008E6549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9 495,80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9 495,80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9 495,80</w:t>
            </w:r>
          </w:p>
        </w:tc>
      </w:tr>
      <w:tr w:rsidR="008E6549" w:rsidRPr="008E6549" w:rsidTr="008E6549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6 512,30</w:t>
            </w:r>
          </w:p>
        </w:tc>
      </w:tr>
      <w:tr w:rsidR="008E6549" w:rsidRPr="008E6549" w:rsidTr="008E6549">
        <w:trPr>
          <w:trHeight w:val="5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2 901,20</w:t>
            </w:r>
          </w:p>
        </w:tc>
      </w:tr>
      <w:tr w:rsidR="008E6549" w:rsidRPr="008E6549" w:rsidTr="008E6549">
        <w:trPr>
          <w:trHeight w:val="2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82,30</w:t>
            </w:r>
          </w:p>
        </w:tc>
      </w:tr>
      <w:tr w:rsidR="008E6549" w:rsidRPr="008E6549" w:rsidTr="008E6549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977,40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977,40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977,40</w:t>
            </w:r>
          </w:p>
        </w:tc>
      </w:tr>
      <w:tr w:rsidR="008E6549" w:rsidRPr="008E6549" w:rsidTr="00030BB7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871,10</w:t>
            </w:r>
          </w:p>
        </w:tc>
      </w:tr>
      <w:tr w:rsidR="008E6549" w:rsidRPr="008E6549" w:rsidTr="00030BB7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9900002040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101,20</w:t>
            </w:r>
          </w:p>
        </w:tc>
      </w:tr>
      <w:tr w:rsidR="008E6549" w:rsidRPr="008E6549" w:rsidTr="00030BB7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9900002040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5,10</w:t>
            </w:r>
          </w:p>
        </w:tc>
      </w:tr>
      <w:tr w:rsidR="008E6549" w:rsidRPr="008E6549" w:rsidTr="005D2F61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233,80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9900002950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32,60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9900002950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32,60</w:t>
            </w:r>
          </w:p>
        </w:tc>
      </w:tr>
      <w:tr w:rsidR="008E6549" w:rsidRPr="008E6549" w:rsidTr="008E6549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Реализация государственных полномочий по деятельности  комиссий  по делам несовершеннолетних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9900025260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201,20</w:t>
            </w:r>
          </w:p>
        </w:tc>
      </w:tr>
      <w:tr w:rsidR="008E6549" w:rsidRPr="008E6549" w:rsidTr="008E6549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9900025260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186,00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9900025260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15,20</w:t>
            </w:r>
          </w:p>
        </w:tc>
      </w:tr>
      <w:tr w:rsidR="008E6549" w:rsidRPr="008E6549" w:rsidTr="008E654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5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12 341,70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Исполнительный комитет Пестречинского муниципального района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15 613,70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15 177,20</w:t>
            </w:r>
          </w:p>
        </w:tc>
      </w:tr>
      <w:tr w:rsidR="008E6549" w:rsidRPr="008E6549" w:rsidTr="008E6549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10 390,00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4 712,10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75,10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Реализация государственных полномочий в области молодежной политике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9900025240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210,40</w:t>
            </w:r>
          </w:p>
        </w:tc>
      </w:tr>
      <w:tr w:rsidR="008E6549" w:rsidRPr="008E6549" w:rsidTr="008E6549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9900025240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210,40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Реализация государственных полномочий в области образования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0220825302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226,10</w:t>
            </w:r>
          </w:p>
        </w:tc>
      </w:tr>
      <w:tr w:rsidR="008E6549" w:rsidRPr="008E6549" w:rsidTr="008E6549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0220825302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226,10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118,10</w:t>
            </w:r>
          </w:p>
        </w:tc>
      </w:tr>
      <w:tr w:rsidR="008E6549" w:rsidRPr="008E6549" w:rsidTr="008E6549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118,10</w:t>
            </w:r>
          </w:p>
        </w:tc>
      </w:tr>
      <w:tr w:rsidR="008E6549" w:rsidRPr="008E6549" w:rsidTr="008E6549">
        <w:trPr>
          <w:trHeight w:val="4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Составление списков кандидатов в присяжные заседатели федеральных судов общей юриспруденции в РФ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118,10</w:t>
            </w:r>
          </w:p>
        </w:tc>
      </w:tr>
      <w:tr w:rsidR="008E6549" w:rsidRPr="008E6549" w:rsidTr="008E6549">
        <w:trPr>
          <w:trHeight w:val="4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118,10</w:t>
            </w:r>
          </w:p>
        </w:tc>
      </w:tr>
      <w:tr w:rsidR="008E6549" w:rsidRPr="008E6549" w:rsidTr="00030BB7">
        <w:trPr>
          <w:trHeight w:val="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549" w:rsidRPr="008E6549" w:rsidRDefault="008E6549" w:rsidP="008E6549">
            <w:pPr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204,10</w:t>
            </w:r>
          </w:p>
        </w:tc>
      </w:tr>
      <w:tr w:rsidR="008E6549" w:rsidRPr="008E6549" w:rsidTr="00030BB7">
        <w:trPr>
          <w:trHeight w:val="16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204,10</w:t>
            </w:r>
          </w:p>
        </w:tc>
      </w:tr>
      <w:tr w:rsidR="008E6549" w:rsidRPr="008E6549" w:rsidTr="00030BB7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549" w:rsidRPr="008E6549" w:rsidRDefault="008E6549" w:rsidP="008E6549">
            <w:pPr>
              <w:jc w:val="both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9900002010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204,10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8 420,70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9900002950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38,10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9900002950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38,10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9900097071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231,50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Выполнение других обязательств  государства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9900097071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231,50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9900097071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231,50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proofErr w:type="spellStart"/>
            <w:r w:rsidRPr="008E6549">
              <w:rPr>
                <w:sz w:val="20"/>
                <w:szCs w:val="20"/>
              </w:rPr>
              <w:t>Гос.регистрация</w:t>
            </w:r>
            <w:proofErr w:type="spellEnd"/>
            <w:r w:rsidRPr="008E6549">
              <w:rPr>
                <w:sz w:val="20"/>
                <w:szCs w:val="20"/>
              </w:rPr>
              <w:t xml:space="preserve"> актов гражданского состояния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611,20</w:t>
            </w:r>
          </w:p>
        </w:tc>
      </w:tr>
      <w:tr w:rsidR="008E6549" w:rsidRPr="008E6549" w:rsidTr="008E6549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611,20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Реализация государственных полномочий административной комиссии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9900025270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201,30</w:t>
            </w:r>
          </w:p>
        </w:tc>
      </w:tr>
      <w:tr w:rsidR="008E6549" w:rsidRPr="008E6549" w:rsidTr="008E6549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9900025270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193,30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9900025270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8,00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9900025340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6,90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9900025340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6,90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9900092350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879,70</w:t>
            </w:r>
          </w:p>
        </w:tc>
      </w:tr>
      <w:tr w:rsidR="008E6549" w:rsidRPr="008E6549" w:rsidTr="008E6549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Пособия, компенсации и иные социальные выплаты гражданам , кроме публичных нормативных обязательств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9900092350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5 000,00</w:t>
            </w:r>
          </w:p>
        </w:tc>
      </w:tr>
      <w:tr w:rsidR="008E6549" w:rsidRPr="008E6549" w:rsidTr="00030BB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9900092350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5,40</w:t>
            </w:r>
          </w:p>
        </w:tc>
      </w:tr>
      <w:tr w:rsidR="008E6549" w:rsidRPr="008E6549" w:rsidTr="00030BB7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Содержание муниципального учреждения - АТИ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9900092351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182,50</w:t>
            </w:r>
          </w:p>
        </w:tc>
      </w:tr>
      <w:tr w:rsidR="008E6549" w:rsidRPr="008E6549" w:rsidTr="00030BB7">
        <w:trPr>
          <w:trHeight w:val="12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9900092351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182,50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0350325330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485,40</w:t>
            </w:r>
          </w:p>
        </w:tc>
      </w:tr>
      <w:tr w:rsidR="008E6549" w:rsidRPr="008E6549" w:rsidTr="008E6549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0350325330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480,40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0350325330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5,00</w:t>
            </w:r>
          </w:p>
        </w:tc>
      </w:tr>
      <w:tr w:rsidR="008E6549" w:rsidRPr="008E6549" w:rsidTr="008E6549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Муниципальная программа «Развития культуры в Пестречинском муниципальном районе на 2016-2020 годы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519,90</w:t>
            </w:r>
          </w:p>
        </w:tc>
      </w:tr>
      <w:tr w:rsidR="008E6549" w:rsidRPr="008E6549" w:rsidTr="00E020C8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proofErr w:type="spellStart"/>
            <w:r w:rsidRPr="008E6549">
              <w:rPr>
                <w:sz w:val="20"/>
                <w:szCs w:val="20"/>
              </w:rPr>
              <w:t>Подграмма</w:t>
            </w:r>
            <w:proofErr w:type="spellEnd"/>
            <w:r w:rsidRPr="008E6549">
              <w:rPr>
                <w:sz w:val="20"/>
                <w:szCs w:val="20"/>
              </w:rPr>
              <w:t xml:space="preserve"> «Развитие архивного дела в Пестречинском муниципальном районе»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0870000000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519,90</w:t>
            </w:r>
          </w:p>
        </w:tc>
      </w:tr>
      <w:tr w:rsidR="008E6549" w:rsidRPr="008E6549" w:rsidTr="00E020C8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lastRenderedPageBreak/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0870100000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519,90</w:t>
            </w:r>
          </w:p>
        </w:tc>
      </w:tr>
      <w:tr w:rsidR="008E6549" w:rsidRPr="008E6549" w:rsidTr="00E020C8">
        <w:trPr>
          <w:trHeight w:val="10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0870144091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519,90</w:t>
            </w:r>
          </w:p>
        </w:tc>
      </w:tr>
      <w:tr w:rsidR="008E6549" w:rsidRPr="008E6549" w:rsidTr="00E020C8">
        <w:trPr>
          <w:trHeight w:val="12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0870144091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519,90</w:t>
            </w:r>
          </w:p>
        </w:tc>
      </w:tr>
      <w:tr w:rsidR="008E6549" w:rsidRPr="008E6549" w:rsidTr="008E6549">
        <w:trPr>
          <w:trHeight w:val="6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9900072310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258,80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9900072310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258,80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1 709,90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1 709,90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1 709,90</w:t>
            </w:r>
          </w:p>
        </w:tc>
      </w:tr>
      <w:tr w:rsidR="008E6549" w:rsidRPr="008E6549" w:rsidTr="008E6549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1 709,90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1 709,90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1 526,70</w:t>
            </w:r>
          </w:p>
        </w:tc>
      </w:tr>
      <w:tr w:rsidR="008E6549" w:rsidRPr="008E6549" w:rsidTr="00030BB7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1 526,70</w:t>
            </w:r>
          </w:p>
        </w:tc>
      </w:tr>
      <w:tr w:rsidR="008E6549" w:rsidRPr="008E6549" w:rsidTr="00030BB7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Районная  целевая программа «Пожарная безопасность в Пестречинском муниципальном районе на 2014-2020 годы»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1 330,50</w:t>
            </w:r>
          </w:p>
        </w:tc>
      </w:tr>
      <w:tr w:rsidR="008E6549" w:rsidRPr="008E6549" w:rsidTr="00030BB7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0720122670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1 330,50</w:t>
            </w:r>
          </w:p>
        </w:tc>
      </w:tr>
      <w:tr w:rsidR="008E6549" w:rsidRPr="008E6549" w:rsidTr="005D2F61">
        <w:trPr>
          <w:trHeight w:val="12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0720122670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1 312,90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0720122670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17,60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Реализация программных мероприятий ОПОП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0610110990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196,20</w:t>
            </w:r>
          </w:p>
        </w:tc>
      </w:tr>
      <w:tr w:rsidR="008E6549" w:rsidRPr="008E6549" w:rsidTr="008E6549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0610110990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196,20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9 904,50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Сельское хозяйство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1 610,20</w:t>
            </w:r>
          </w:p>
        </w:tc>
      </w:tr>
      <w:tr w:rsidR="008E6549" w:rsidRPr="008E6549" w:rsidTr="00E020C8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Программа «Система химической и биологической безопасности Республики Татарстан на 2015 – 2020 годы»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1420000000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1 610,20</w:t>
            </w:r>
          </w:p>
        </w:tc>
      </w:tr>
      <w:tr w:rsidR="008E6549" w:rsidRPr="008E6549" w:rsidTr="00E020C8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lastRenderedPageBreak/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1420920000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1 406,70</w:t>
            </w:r>
          </w:p>
        </w:tc>
      </w:tr>
      <w:tr w:rsidR="008E6549" w:rsidRPr="008E6549" w:rsidTr="00E020C8">
        <w:trPr>
          <w:trHeight w:val="71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Реализация государственных полномочий в сфере организации и проведения мероприятий по предупреждению и ликвидации болезней животных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14209255360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1 406,70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1420925360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1 406,70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</w:t>
            </w:r>
            <w:r w:rsidRPr="008E6549">
              <w:rPr>
                <w:sz w:val="20"/>
                <w:szCs w:val="20"/>
              </w:rPr>
              <w:t>ания Субсидии напо</w:t>
            </w:r>
            <w:r>
              <w:rPr>
                <w:sz w:val="20"/>
                <w:szCs w:val="20"/>
              </w:rPr>
              <w:t>д</w:t>
            </w:r>
            <w:r w:rsidRPr="008E6549">
              <w:rPr>
                <w:sz w:val="20"/>
                <w:szCs w:val="20"/>
              </w:rPr>
              <w:t>держку животноводства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1420673250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203,50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9900090430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15,00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Расходы на содержание ГТС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9900090430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15,00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9900090430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15,00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Программа дорожных работ в Пестречинском муниципальном районе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Д100003650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8 279,30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Д100003650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8 279,30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Д100003650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8 279,30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Д100003650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8 279,30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4 192,20</w:t>
            </w:r>
          </w:p>
        </w:tc>
      </w:tr>
      <w:tr w:rsidR="008E6549" w:rsidRPr="008E6549" w:rsidTr="00030BB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2 456,00</w:t>
            </w:r>
          </w:p>
        </w:tc>
      </w:tr>
      <w:tr w:rsidR="008E6549" w:rsidRPr="008E6549" w:rsidTr="008E6549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Муниципальная адресная программа по проведению капитального ремонта многоквартирных домов на 2018 год в Пестречинском муниципальном районе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2 456,00</w:t>
            </w:r>
          </w:p>
        </w:tc>
      </w:tr>
      <w:tr w:rsidR="008E6549" w:rsidRPr="008E6549" w:rsidTr="008E6549">
        <w:trPr>
          <w:trHeight w:val="6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0450100000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2 456,00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Мероприятия по капитальному ремонту многоквартирных домов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0450196010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2 456,00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0450196010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2 456,00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518,50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9900002950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518,50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9900002950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518,50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1 217,70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Непрограммные направление расходов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1 217,70</w:t>
            </w:r>
          </w:p>
        </w:tc>
      </w:tr>
      <w:tr w:rsidR="008E6549" w:rsidRPr="008E6549" w:rsidTr="008E6549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9900025320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1 217,70</w:t>
            </w:r>
          </w:p>
        </w:tc>
      </w:tr>
      <w:tr w:rsidR="008E6549" w:rsidRPr="008E6549" w:rsidTr="008E6549">
        <w:trPr>
          <w:trHeight w:val="11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9900025320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1 173,10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9900025320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44,60</w:t>
            </w:r>
          </w:p>
        </w:tc>
      </w:tr>
      <w:tr w:rsidR="008E6549" w:rsidRPr="008E6549" w:rsidTr="005D2F61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253,30</w:t>
            </w:r>
          </w:p>
        </w:tc>
      </w:tr>
      <w:tr w:rsidR="008E6549" w:rsidRPr="008E6549" w:rsidTr="00E020C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253,30</w:t>
            </w:r>
          </w:p>
        </w:tc>
      </w:tr>
      <w:tr w:rsidR="008E6549" w:rsidRPr="008E6549" w:rsidTr="00E020C8">
        <w:trPr>
          <w:trHeight w:val="71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lastRenderedPageBreak/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253,30</w:t>
            </w:r>
          </w:p>
        </w:tc>
      </w:tr>
      <w:tr w:rsidR="008E6549" w:rsidRPr="008E6549" w:rsidTr="00E020C8">
        <w:trPr>
          <w:trHeight w:val="14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0110200000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253,30</w:t>
            </w:r>
          </w:p>
        </w:tc>
      </w:tr>
      <w:tr w:rsidR="008E6549" w:rsidRPr="008E6549" w:rsidTr="008E6549">
        <w:trPr>
          <w:trHeight w:val="5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0110202110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253,30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0110202110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253,30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4 845,90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382,90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Программа «Социальная поддержка граждан Республики Татарстан» на 2014-2020 годы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382,90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Социальное обеспечение и иные выплаты  населению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382,90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0310105410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547,00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0310105410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547,00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14701L5670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3 916,00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14701L5670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3 916,00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732,80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Субсидии на местное телевидение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9900045310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732,80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5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47 521,90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 xml:space="preserve">Финансово-бюджетная палата Пестречинского муниципального района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</w:tr>
      <w:tr w:rsidR="008E6549" w:rsidRPr="008E6549" w:rsidTr="008E6549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7 041,90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7 041,90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7 041,90</w:t>
            </w:r>
          </w:p>
        </w:tc>
      </w:tr>
      <w:tr w:rsidR="008E6549" w:rsidRPr="008E6549" w:rsidTr="00030BB7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6 090,30</w:t>
            </w:r>
          </w:p>
        </w:tc>
      </w:tr>
      <w:tr w:rsidR="008E6549" w:rsidRPr="008E6549" w:rsidTr="00030BB7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9900002040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943,60</w:t>
            </w:r>
          </w:p>
        </w:tc>
      </w:tr>
      <w:tr w:rsidR="008E6549" w:rsidRPr="008E6549" w:rsidTr="00030BB7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9900002040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8,00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9900002950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2,50</w:t>
            </w:r>
          </w:p>
        </w:tc>
      </w:tr>
      <w:tr w:rsidR="008E6549" w:rsidRPr="008E6549" w:rsidTr="005D2F6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9900025151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5 157,30</w:t>
            </w:r>
          </w:p>
        </w:tc>
      </w:tr>
      <w:tr w:rsidR="008E6549" w:rsidRPr="008E6549" w:rsidTr="005D2F61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9900025151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1 087,20</w:t>
            </w:r>
          </w:p>
        </w:tc>
      </w:tr>
      <w:tr w:rsidR="008E6549" w:rsidRPr="008E6549" w:rsidTr="005D2F61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9900025151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11,60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9900025141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2 401,90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9900025151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282,10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9900025141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5 076,70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9900025151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27,00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9900025191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1 000,00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9900025190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1 000,00</w:t>
            </w:r>
          </w:p>
        </w:tc>
      </w:tr>
      <w:tr w:rsidR="008E6549" w:rsidRPr="008E6549" w:rsidTr="00E020C8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15 328,50</w:t>
            </w:r>
          </w:p>
        </w:tc>
      </w:tr>
      <w:tr w:rsidR="008E6549" w:rsidRPr="008E6549" w:rsidTr="00E020C8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lastRenderedPageBreak/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15 328,50</w:t>
            </w:r>
          </w:p>
        </w:tc>
      </w:tr>
      <w:tr w:rsidR="008E6549" w:rsidRPr="008E6549" w:rsidTr="00E020C8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15 328,50</w:t>
            </w:r>
          </w:p>
        </w:tc>
      </w:tr>
      <w:tr w:rsidR="008E6549" w:rsidRPr="008E6549" w:rsidTr="008E6549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-</w:t>
            </w:r>
            <w:r w:rsidRPr="008E6549">
              <w:rPr>
                <w:sz w:val="20"/>
                <w:szCs w:val="20"/>
              </w:rPr>
              <w:t xml:space="preserve"> дотация на выравнивание бюджетной обеспеченности поселений 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15 155,00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15 155,00</w:t>
            </w:r>
          </w:p>
        </w:tc>
      </w:tr>
      <w:tr w:rsidR="008E6549" w:rsidRPr="008E6549" w:rsidTr="008E6549">
        <w:trPr>
          <w:trHeight w:val="20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-дотация на выравнивание бюджетной обеспеченности 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9900080060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173,50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9900080060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173,50</w:t>
            </w:r>
          </w:p>
        </w:tc>
      </w:tr>
      <w:tr w:rsidR="008E6549" w:rsidRPr="008E6549" w:rsidTr="008E654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5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38 416,70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Палата имущественных и земельных отношений Пестречинского муниципального района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953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2 925,50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2 925,50</w:t>
            </w:r>
          </w:p>
        </w:tc>
      </w:tr>
      <w:tr w:rsidR="008E6549" w:rsidRPr="008E6549" w:rsidTr="00030BB7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1 451,80</w:t>
            </w:r>
          </w:p>
        </w:tc>
      </w:tr>
      <w:tr w:rsidR="008E6549" w:rsidRPr="008E6549" w:rsidTr="00030BB7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9900002040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1 469,50</w:t>
            </w:r>
          </w:p>
        </w:tc>
      </w:tr>
      <w:tr w:rsidR="008E6549" w:rsidRPr="008E6549" w:rsidTr="00030BB7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953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9900002040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4,20</w:t>
            </w:r>
          </w:p>
        </w:tc>
      </w:tr>
      <w:tr w:rsidR="008E6549" w:rsidRPr="008E6549" w:rsidTr="005D2F61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5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2 925,50</w:t>
            </w:r>
          </w:p>
        </w:tc>
      </w:tr>
      <w:tr w:rsidR="008E6549" w:rsidRPr="008E6549" w:rsidTr="008E6549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Муниципальное бюджетное учреждение Отдел образования Пестречинского муниципального района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954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5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E6549" w:rsidRPr="008E6549" w:rsidTr="008E6549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Подпрограмма «Развитие дошкольного образования, включая инклюзивное  на 2016 – 2020 годы»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66 559,50</w:t>
            </w:r>
          </w:p>
        </w:tc>
      </w:tr>
      <w:tr w:rsidR="008E6549" w:rsidRPr="008E6549" w:rsidTr="008E6549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66 559,50</w:t>
            </w:r>
          </w:p>
        </w:tc>
      </w:tr>
      <w:tr w:rsidR="008E6549" w:rsidRPr="008E6549" w:rsidTr="008E6549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0210125370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31 203,60</w:t>
            </w:r>
          </w:p>
        </w:tc>
      </w:tr>
      <w:tr w:rsidR="008E6549" w:rsidRPr="008E6549" w:rsidTr="008E6549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0210125370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31 203,60</w:t>
            </w:r>
          </w:p>
        </w:tc>
      </w:tr>
      <w:tr w:rsidR="008E6549" w:rsidRPr="008E6549" w:rsidTr="00E020C8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Основное мероприятие Реализация дошкольного образования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0210342000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35 343,60</w:t>
            </w:r>
          </w:p>
        </w:tc>
      </w:tr>
      <w:tr w:rsidR="008E6549" w:rsidRPr="008E6549" w:rsidTr="00E020C8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lastRenderedPageBreak/>
              <w:t>Развитие дошкольных образовательных организаций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0210342000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35 343,60</w:t>
            </w:r>
          </w:p>
        </w:tc>
      </w:tr>
      <w:tr w:rsidR="008E6549" w:rsidRPr="008E6549" w:rsidTr="00E020C8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954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0210342000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35 343,60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Доплата молодым специалистам-сады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0210443625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12,30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195 783,50</w:t>
            </w:r>
          </w:p>
        </w:tc>
      </w:tr>
      <w:tr w:rsidR="008E6549" w:rsidRPr="008E6549" w:rsidTr="008E6549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Муниципальная программа «Развитие образования в Пестречинском муниципальном районе на 2016 – 2020 годы»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195 783,50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Подпрограмма «Развитие общего образования, включая инклюзивное на 2016 – 2020 годы»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191 125,80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Доплата молодым специалистам-школы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0220143624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76,50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0220242100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82 144,80</w:t>
            </w:r>
          </w:p>
        </w:tc>
      </w:tr>
      <w:tr w:rsidR="008E6549" w:rsidRPr="008E6549" w:rsidTr="005D2F61">
        <w:trPr>
          <w:trHeight w:val="25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0220800000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108 904,50</w:t>
            </w:r>
          </w:p>
        </w:tc>
      </w:tr>
      <w:tr w:rsidR="008E6549" w:rsidRPr="008E6549" w:rsidTr="005D2F61">
        <w:trPr>
          <w:trHeight w:val="18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0220825280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108 904,50</w:t>
            </w:r>
          </w:p>
        </w:tc>
      </w:tr>
      <w:tr w:rsidR="008E6549" w:rsidRPr="008E6549" w:rsidTr="005D2F61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954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0220825280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108 904,50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Подпрограмма «Развитие дополнительного образования на 2016 - 2020 годы»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4 657,70</w:t>
            </w:r>
          </w:p>
        </w:tc>
      </w:tr>
      <w:tr w:rsidR="008E6549" w:rsidRPr="008E6549" w:rsidTr="008E6549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4 657,70</w:t>
            </w:r>
          </w:p>
        </w:tc>
      </w:tr>
      <w:tr w:rsidR="008E6549" w:rsidRPr="008E6549" w:rsidTr="008E6549">
        <w:trPr>
          <w:trHeight w:val="7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0230142310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4 657,70</w:t>
            </w:r>
          </w:p>
        </w:tc>
      </w:tr>
      <w:tr w:rsidR="008E6549" w:rsidRPr="008E6549" w:rsidTr="008E6549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0230142310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4 657,70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1 418,20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1020121320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1 418,20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9 802,50</w:t>
            </w:r>
          </w:p>
        </w:tc>
      </w:tr>
      <w:tr w:rsidR="008E6549" w:rsidRPr="008E6549" w:rsidTr="00E020C8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0220825300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2 896,00</w:t>
            </w:r>
          </w:p>
        </w:tc>
      </w:tr>
      <w:tr w:rsidR="008E6549" w:rsidRPr="008E6549" w:rsidTr="00E020C8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0220825301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2 896,00</w:t>
            </w:r>
          </w:p>
        </w:tc>
      </w:tr>
      <w:tr w:rsidR="008E6549" w:rsidRPr="008E6549" w:rsidTr="00E020C8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Мероприятия направленные на развитие образования в РТ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954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0220921110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283,80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0230343600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240,00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0240321110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270,00</w:t>
            </w:r>
          </w:p>
        </w:tc>
      </w:tr>
      <w:tr w:rsidR="008E6549" w:rsidRPr="008E6549" w:rsidTr="008E6549">
        <w:trPr>
          <w:trHeight w:val="9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0250245200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6 112,70</w:t>
            </w:r>
          </w:p>
        </w:tc>
      </w:tr>
      <w:tr w:rsidR="008E6549" w:rsidRPr="008E6549" w:rsidTr="008E6549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0250245200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6 112,70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1 842,80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Программа «Социальная поддержка граждан Республики Татарстан» на 2014 – 2020 годы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1 842,80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Подпрограмма «Социальные выплаты» на 2014 – 2020 годы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1 842,80</w:t>
            </w:r>
          </w:p>
        </w:tc>
      </w:tr>
      <w:tr w:rsidR="008E6549" w:rsidRPr="008E6549" w:rsidTr="005D2F6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1 842,80</w:t>
            </w:r>
          </w:p>
        </w:tc>
      </w:tr>
      <w:tr w:rsidR="008E6549" w:rsidRPr="008E6549" w:rsidTr="005D2F61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0310205510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1 842,80</w:t>
            </w:r>
          </w:p>
        </w:tc>
      </w:tr>
      <w:tr w:rsidR="008E6549" w:rsidRPr="008E6549" w:rsidTr="005D2F61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954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0310205510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1 842,80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1 975,60</w:t>
            </w:r>
          </w:p>
        </w:tc>
      </w:tr>
      <w:tr w:rsidR="008E6549" w:rsidRPr="008E6549" w:rsidTr="008E6549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Муниципальная программа «Социальная поддержка граждан Республики Татарстан» на 2014 – 2020 годы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1 975,60</w:t>
            </w:r>
          </w:p>
        </w:tc>
      </w:tr>
      <w:tr w:rsidR="008E6549" w:rsidRPr="008E6549" w:rsidTr="008E6549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1 975,60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0350100000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1 975,60</w:t>
            </w:r>
          </w:p>
        </w:tc>
      </w:tr>
      <w:tr w:rsidR="008E6549" w:rsidRPr="008E6549" w:rsidTr="008E6549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0350113200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1 975,60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0350113200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4,00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0350113200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1 971,60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277 382,10</w:t>
            </w:r>
          </w:p>
        </w:tc>
      </w:tr>
      <w:tr w:rsidR="008E6549" w:rsidRPr="008E6549" w:rsidTr="008E6549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Муниципальное учреждение молодежной политики, физической культуры и спорта в Пестречинском муниципальном районе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Подпрограмма «Развитие дополнительного образования на 2016 - 2020 годы»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29 092,40</w:t>
            </w:r>
          </w:p>
        </w:tc>
      </w:tr>
      <w:tr w:rsidR="008E6549" w:rsidRPr="008E6549" w:rsidTr="00E020C8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28 827,00</w:t>
            </w:r>
          </w:p>
        </w:tc>
      </w:tr>
      <w:tr w:rsidR="008E6549" w:rsidRPr="008E6549" w:rsidTr="00E020C8">
        <w:trPr>
          <w:trHeight w:val="7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lastRenderedPageBreak/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0230142330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28 827,00</w:t>
            </w:r>
          </w:p>
        </w:tc>
      </w:tr>
      <w:tr w:rsidR="008E6549" w:rsidRPr="008E6549" w:rsidTr="00E020C8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955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0230142330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28 827,00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Доплата молодым специалистам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0230443623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27,80</w:t>
            </w:r>
          </w:p>
        </w:tc>
      </w:tr>
      <w:tr w:rsidR="008E6549" w:rsidRPr="008E6549" w:rsidTr="008E6549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1010142330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237,60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12 124,10</w:t>
            </w:r>
          </w:p>
        </w:tc>
      </w:tr>
      <w:tr w:rsidR="008E6549" w:rsidRPr="008E6549" w:rsidTr="008E6549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Муниципальная программа «Развитие молодежной политики, физической культуры и спорта в Пестречинском муниципальном районе на 2016-2020 годы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12 124,10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Подпрограмма «Молодежь Пестречинского муниципального района на 2016-2020 годы»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1040000000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7 548,40</w:t>
            </w:r>
          </w:p>
        </w:tc>
      </w:tr>
      <w:tr w:rsidR="008E6549" w:rsidRPr="008E6549" w:rsidTr="008E6549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Основное мероприятие «Патриотическое воспитание молодежи Пестречинского муниципального района»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1040100000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7 548,40</w:t>
            </w:r>
          </w:p>
        </w:tc>
      </w:tr>
      <w:tr w:rsidR="008E6549" w:rsidRPr="008E6549" w:rsidTr="005D2F61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Основное мероприятие «Развитие государственной молодежной политики в Пестречинском муниципальном районе»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1040100000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7 548,40</w:t>
            </w:r>
          </w:p>
        </w:tc>
      </w:tr>
      <w:tr w:rsidR="008E6549" w:rsidRPr="008E6549" w:rsidTr="005D2F61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 xml:space="preserve"> Обеспечение деятельности  учреждений молодежной политики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1040143190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7 548,40</w:t>
            </w:r>
          </w:p>
        </w:tc>
      </w:tr>
      <w:tr w:rsidR="008E6549" w:rsidRPr="008E6549" w:rsidTr="005D2F61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955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1040143190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7 548,40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1020120000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4 575,70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1020121320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4 575,70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1 367,80</w:t>
            </w:r>
          </w:p>
        </w:tc>
      </w:tr>
      <w:tr w:rsidR="008E6549" w:rsidRPr="008E6549" w:rsidTr="00F64BCB">
        <w:trPr>
          <w:trHeight w:val="7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Муниципальная программа «Развитие молодежной политики, физической культуры и спорта в  Пестречинском  муниципальном районе на 2016 – 2020 годы»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1 367,80</w:t>
            </w:r>
          </w:p>
        </w:tc>
      </w:tr>
      <w:tr w:rsidR="008E6549" w:rsidRPr="008E6549" w:rsidTr="008E6549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Подпрограмма «Развитие физической культуры и спорта в Пестречинском муниципальном районе на 2016 – 2020 годы»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1 367,80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1010112870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1 367,80</w:t>
            </w:r>
          </w:p>
        </w:tc>
      </w:tr>
      <w:tr w:rsidR="008E6549" w:rsidRPr="008E6549" w:rsidTr="00F64BCB">
        <w:trPr>
          <w:trHeight w:val="9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1010112870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23,50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1010112870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1 344,30</w:t>
            </w:r>
          </w:p>
        </w:tc>
      </w:tr>
      <w:tr w:rsidR="008E6549" w:rsidRPr="008E6549" w:rsidTr="008E654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5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42 584,30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Муниципальное учреждение Отдел культуры в Пестречинском муниципальном районе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5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E6549" w:rsidRPr="008E6549" w:rsidTr="00E020C8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Подпрограмма «Развитие дополнительного образования на 2016 - 2020 годы»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10 882,30</w:t>
            </w:r>
          </w:p>
        </w:tc>
      </w:tr>
      <w:tr w:rsidR="008E6549" w:rsidRPr="008E6549" w:rsidTr="00E020C8">
        <w:trPr>
          <w:trHeight w:val="72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lastRenderedPageBreak/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0230142320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10 882,30</w:t>
            </w:r>
          </w:p>
        </w:tc>
      </w:tr>
      <w:tr w:rsidR="008E6549" w:rsidRPr="008E6549" w:rsidTr="00E020C8">
        <w:trPr>
          <w:trHeight w:val="4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956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0230142320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10 882,30</w:t>
            </w:r>
          </w:p>
        </w:tc>
      </w:tr>
      <w:tr w:rsidR="008E6549" w:rsidRPr="008E6549" w:rsidTr="00F64BCB">
        <w:trPr>
          <w:trHeight w:val="5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Муниципальная программа «Развития культуры в Пестречинском  муниципальном районе на 2016-2020 годы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52 508,60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Подпрограмма «Развитие музейного дела на 2016 – 2020 годы»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0810000000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4 228,60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Основное мероприятие «Комплексное развитие музеев»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0810100000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4 228,60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Обеспечение деятельности музеев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0810144090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4 228,60</w:t>
            </w:r>
          </w:p>
        </w:tc>
      </w:tr>
      <w:tr w:rsidR="008E6549" w:rsidRPr="008E6549" w:rsidTr="008E6549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0810144090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4 228,60</w:t>
            </w:r>
          </w:p>
        </w:tc>
      </w:tr>
      <w:tr w:rsidR="008E6549" w:rsidRPr="008E6549" w:rsidTr="005D2F61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Муниципальная подпрограмма «Развитие библиотечного дела в Пестречинском муниципальном районе на 2016-2020 годы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0830000000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13 149,20</w:t>
            </w:r>
          </w:p>
        </w:tc>
      </w:tr>
      <w:tr w:rsidR="008E6549" w:rsidRPr="008E6549" w:rsidTr="005D2F61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Основное мероприятие «Развитие системы библиотечного обслуживания»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0830100000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13 149,20</w:t>
            </w:r>
          </w:p>
        </w:tc>
      </w:tr>
      <w:tr w:rsidR="008E6549" w:rsidRPr="008E6549" w:rsidTr="005D2F61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956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0830144090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13 149,20</w:t>
            </w:r>
          </w:p>
        </w:tc>
      </w:tr>
      <w:tr w:rsidR="008E6549" w:rsidRPr="008E6549" w:rsidTr="008E6549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0830144090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13 149,20</w:t>
            </w:r>
          </w:p>
        </w:tc>
      </w:tr>
      <w:tr w:rsidR="008E6549" w:rsidRPr="008E6549" w:rsidTr="008E6549">
        <w:trPr>
          <w:trHeight w:val="5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Подпрограмма «Развитие клубных концертных организаций и исполнительского искусства на 2016 – 2020 годы»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0840000000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32 615,30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0840100000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32 615,30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0840144091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32 615,30</w:t>
            </w:r>
          </w:p>
        </w:tc>
      </w:tr>
      <w:tr w:rsidR="008E6549" w:rsidRPr="008E6549" w:rsidTr="008E6549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0840144091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32 615,30</w:t>
            </w:r>
          </w:p>
        </w:tc>
      </w:tr>
      <w:tr w:rsidR="008E6549" w:rsidRPr="008E6549" w:rsidTr="008E6549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"Об утверждении программы реализации государственной национальной политики на 2014-2020 год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0860000000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2 515,50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0860110990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2 515,50</w:t>
            </w:r>
          </w:p>
        </w:tc>
      </w:tr>
      <w:tr w:rsidR="008E6549" w:rsidRPr="008E6549" w:rsidTr="008E6549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0860110990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2 515,50</w:t>
            </w:r>
          </w:p>
        </w:tc>
      </w:tr>
      <w:tr w:rsidR="008E6549" w:rsidRPr="008E6549" w:rsidTr="00F64BCB">
        <w:trPr>
          <w:trHeight w:val="6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08Ж0145200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1 747,10</w:t>
            </w:r>
          </w:p>
        </w:tc>
      </w:tr>
      <w:tr w:rsidR="008E6549" w:rsidRPr="008E6549" w:rsidTr="008E6549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956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08Ж0145200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1 747,10</w:t>
            </w:r>
          </w:p>
        </w:tc>
      </w:tr>
      <w:tr w:rsidR="008E6549" w:rsidRPr="008E6549" w:rsidTr="008E654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5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65 138,00</w:t>
            </w:r>
          </w:p>
        </w:tc>
      </w:tr>
      <w:tr w:rsidR="008E6549" w:rsidRPr="008E6549" w:rsidTr="00E020C8">
        <w:trPr>
          <w:trHeight w:val="7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Муниципальное казенное учреждение "Централизованная бухгалтерия органов местного самоуправления Пестречинского муниципального района Республики Татарстан"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 </w:t>
            </w:r>
          </w:p>
        </w:tc>
      </w:tr>
      <w:tr w:rsidR="008E6549" w:rsidRPr="008E6549" w:rsidTr="00E020C8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proofErr w:type="spellStart"/>
            <w:r w:rsidRPr="008E6549">
              <w:rPr>
                <w:sz w:val="20"/>
                <w:szCs w:val="20"/>
              </w:rPr>
              <w:lastRenderedPageBreak/>
              <w:t>Непрограмные</w:t>
            </w:r>
            <w:proofErr w:type="spellEnd"/>
            <w:r w:rsidRPr="008E6549">
              <w:rPr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960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3 710,40</w:t>
            </w:r>
          </w:p>
        </w:tc>
      </w:tr>
      <w:tr w:rsidR="008E6549" w:rsidRPr="008E6549" w:rsidTr="00E020C8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960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9900029900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3 710,40</w:t>
            </w:r>
          </w:p>
        </w:tc>
      </w:tr>
      <w:tr w:rsidR="008E6549" w:rsidRPr="008E6549" w:rsidTr="008E6549">
        <w:trPr>
          <w:trHeight w:val="8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9900029900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2 941,40</w:t>
            </w:r>
          </w:p>
        </w:tc>
      </w:tr>
      <w:tr w:rsidR="008E6549" w:rsidRPr="008E6549" w:rsidTr="008E654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9900029900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767,80</w:t>
            </w:r>
          </w:p>
        </w:tc>
      </w:tr>
      <w:tr w:rsidR="008E6549" w:rsidRPr="008E6549" w:rsidTr="008E65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9900029900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color w:val="000000"/>
                <w:sz w:val="20"/>
                <w:szCs w:val="20"/>
              </w:rPr>
            </w:pPr>
            <w:r w:rsidRPr="008E654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sz w:val="20"/>
                <w:szCs w:val="20"/>
              </w:rPr>
            </w:pPr>
            <w:r w:rsidRPr="008E6549">
              <w:rPr>
                <w:sz w:val="20"/>
                <w:szCs w:val="20"/>
              </w:rPr>
              <w:t>1,20</w:t>
            </w:r>
          </w:p>
        </w:tc>
      </w:tr>
      <w:tr w:rsidR="008E6549" w:rsidRPr="008E6549" w:rsidTr="008E654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5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3 710,40</w:t>
            </w:r>
          </w:p>
        </w:tc>
      </w:tr>
      <w:tr w:rsidR="008E6549" w:rsidRPr="008E6549" w:rsidTr="008E654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5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49" w:rsidRPr="008E6549" w:rsidRDefault="008E6549" w:rsidP="008E6549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49">
              <w:rPr>
                <w:b/>
                <w:bCs/>
                <w:sz w:val="20"/>
                <w:szCs w:val="20"/>
              </w:rPr>
              <w:t>490 020,60</w:t>
            </w:r>
          </w:p>
        </w:tc>
      </w:tr>
    </w:tbl>
    <w:p w:rsidR="008E6549" w:rsidRDefault="008E6549" w:rsidP="008E6549">
      <w:pPr>
        <w:rPr>
          <w:color w:val="000000"/>
          <w:sz w:val="22"/>
          <w:szCs w:val="22"/>
        </w:rPr>
      </w:pPr>
    </w:p>
    <w:p w:rsidR="00F64BCB" w:rsidRDefault="00F64BCB" w:rsidP="008E6549">
      <w:pPr>
        <w:rPr>
          <w:color w:val="000000"/>
          <w:sz w:val="22"/>
          <w:szCs w:val="22"/>
        </w:rPr>
      </w:pPr>
    </w:p>
    <w:p w:rsidR="00030BB7" w:rsidRDefault="00030BB7" w:rsidP="008E6549">
      <w:pPr>
        <w:rPr>
          <w:color w:val="000000"/>
          <w:sz w:val="22"/>
          <w:szCs w:val="22"/>
        </w:rPr>
      </w:pPr>
    </w:p>
    <w:p w:rsidR="00030BB7" w:rsidRDefault="00F64BCB" w:rsidP="00030BB7">
      <w:pPr>
        <w:ind w:left="680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№ </w:t>
      </w:r>
      <w:r w:rsidR="00030BB7">
        <w:rPr>
          <w:color w:val="000000"/>
          <w:sz w:val="22"/>
          <w:szCs w:val="22"/>
        </w:rPr>
        <w:t>3</w:t>
      </w:r>
      <w:r w:rsidRPr="000134FA">
        <w:rPr>
          <w:color w:val="000000"/>
          <w:sz w:val="22"/>
          <w:szCs w:val="22"/>
        </w:rPr>
        <w:t xml:space="preserve"> к решению Совета </w:t>
      </w:r>
      <w:proofErr w:type="spellStart"/>
      <w:r w:rsidRPr="000134FA">
        <w:rPr>
          <w:color w:val="000000"/>
          <w:sz w:val="22"/>
          <w:szCs w:val="22"/>
        </w:rPr>
        <w:t>Пестречинского</w:t>
      </w:r>
      <w:proofErr w:type="spellEnd"/>
      <w:r w:rsidRPr="000134FA">
        <w:rPr>
          <w:color w:val="000000"/>
          <w:sz w:val="22"/>
          <w:szCs w:val="22"/>
        </w:rPr>
        <w:t xml:space="preserve"> муниципального района </w:t>
      </w:r>
    </w:p>
    <w:p w:rsidR="00030BB7" w:rsidRDefault="00030BB7" w:rsidP="00030BB7">
      <w:pPr>
        <w:ind w:left="680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Республики Татарстан</w:t>
      </w:r>
    </w:p>
    <w:p w:rsidR="00F64BCB" w:rsidRDefault="00030BB7" w:rsidP="00030BB7">
      <w:pPr>
        <w:ind w:left="680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="00F64BCB" w:rsidRPr="000134FA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24 октября </w:t>
      </w:r>
      <w:r w:rsidR="00F64BCB" w:rsidRPr="000134FA">
        <w:rPr>
          <w:color w:val="000000"/>
          <w:sz w:val="22"/>
          <w:szCs w:val="22"/>
        </w:rPr>
        <w:t xml:space="preserve">2018г. №  </w:t>
      </w: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5000"/>
        <w:gridCol w:w="520"/>
        <w:gridCol w:w="580"/>
        <w:gridCol w:w="1500"/>
        <w:gridCol w:w="580"/>
        <w:gridCol w:w="1540"/>
      </w:tblGrid>
      <w:tr w:rsidR="00F64BCB" w:rsidRPr="00F64BCB" w:rsidTr="00F64BCB">
        <w:trPr>
          <w:trHeight w:val="375"/>
        </w:trPr>
        <w:tc>
          <w:tcPr>
            <w:tcW w:w="97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</w:rPr>
            </w:pPr>
            <w:r w:rsidRPr="00F64BCB">
              <w:rPr>
                <w:color w:val="000000"/>
              </w:rPr>
              <w:t>Распределение бюджетных ассигнований по разделам, подразделам, целевым статьям, группам видов расходов классификации расходов бюджета Пестречинского муниципального района на 2018 год</w:t>
            </w:r>
          </w:p>
        </w:tc>
      </w:tr>
      <w:tr w:rsidR="00F64BCB" w:rsidRPr="00F64BCB" w:rsidTr="00F64BCB">
        <w:trPr>
          <w:trHeight w:val="855"/>
        </w:trPr>
        <w:tc>
          <w:tcPr>
            <w:tcW w:w="9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</w:rPr>
            </w:pPr>
          </w:p>
        </w:tc>
      </w:tr>
      <w:tr w:rsidR="00F64BCB" w:rsidRPr="00F64BCB" w:rsidTr="005D2F61">
        <w:trPr>
          <w:trHeight w:val="469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BCB" w:rsidRPr="00F64BCB" w:rsidRDefault="00F64BCB" w:rsidP="00F64BCB">
            <w:pPr>
              <w:rPr>
                <w:color w:val="000000"/>
                <w:sz w:val="28"/>
                <w:szCs w:val="28"/>
              </w:rPr>
            </w:pPr>
            <w:r w:rsidRPr="00F64B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8"/>
                <w:szCs w:val="28"/>
              </w:rPr>
            </w:pPr>
            <w:r w:rsidRPr="00F64B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8"/>
                <w:szCs w:val="28"/>
              </w:rPr>
            </w:pPr>
            <w:r w:rsidRPr="00F64B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8"/>
                <w:szCs w:val="28"/>
              </w:rPr>
            </w:pPr>
            <w:r w:rsidRPr="00F64B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8"/>
                <w:szCs w:val="28"/>
              </w:rPr>
            </w:pPr>
            <w:r w:rsidRPr="00F64B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4BCB" w:rsidRPr="00F64BCB" w:rsidRDefault="00F64BCB" w:rsidP="00F64BCB">
            <w:pPr>
              <w:jc w:val="center"/>
            </w:pPr>
            <w:r w:rsidRPr="00F64BCB">
              <w:t>тыс.руб.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64BCB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BCB">
              <w:rPr>
                <w:b/>
                <w:bCs/>
                <w:sz w:val="20"/>
                <w:szCs w:val="20"/>
              </w:rPr>
              <w:t>2018 г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BCB">
              <w:rPr>
                <w:b/>
                <w:bCs/>
                <w:sz w:val="20"/>
                <w:szCs w:val="20"/>
              </w:rPr>
              <w:t>51 465,60</w:t>
            </w:r>
          </w:p>
        </w:tc>
      </w:tr>
      <w:tr w:rsidR="00F64BCB" w:rsidRPr="00F64BCB" w:rsidTr="00F64BCB">
        <w:trPr>
          <w:trHeight w:val="60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1 634,70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1 634,70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9900002030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1 634,70</w:t>
            </w:r>
          </w:p>
        </w:tc>
      </w:tr>
      <w:tr w:rsidR="00F64BCB" w:rsidRPr="00F64BCB" w:rsidTr="00F64BCB">
        <w:trPr>
          <w:trHeight w:val="113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9900002030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1 634,70</w:t>
            </w:r>
          </w:p>
        </w:tc>
      </w:tr>
      <w:tr w:rsidR="00F64BCB" w:rsidRPr="00F64BCB" w:rsidTr="00F64BCB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9 495,80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9 495,80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9 495,80</w:t>
            </w:r>
          </w:p>
        </w:tc>
      </w:tr>
      <w:tr w:rsidR="00F64BCB" w:rsidRPr="00F64BCB" w:rsidTr="00F64BCB">
        <w:trPr>
          <w:trHeight w:val="954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6 512,30</w:t>
            </w:r>
          </w:p>
        </w:tc>
      </w:tr>
      <w:tr w:rsidR="00F64BCB" w:rsidRPr="00F64BCB" w:rsidTr="00F64BCB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2 901,20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82,30</w:t>
            </w:r>
          </w:p>
        </w:tc>
      </w:tr>
      <w:tr w:rsidR="00F64BCB" w:rsidRPr="00F64BCB" w:rsidTr="00E020C8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Функционирование органов исполнительной власти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16 700,70</w:t>
            </w:r>
          </w:p>
        </w:tc>
      </w:tr>
      <w:tr w:rsidR="00F64BCB" w:rsidRPr="00F64BCB" w:rsidTr="00E020C8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lastRenderedPageBreak/>
              <w:t>Непрограммные направления расходов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16 474,60</w:t>
            </w:r>
          </w:p>
        </w:tc>
      </w:tr>
      <w:tr w:rsidR="00F64BCB" w:rsidRPr="00F64BCB" w:rsidTr="00E020C8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9900002040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15 177,10</w:t>
            </w:r>
          </w:p>
        </w:tc>
      </w:tr>
      <w:tr w:rsidR="00F64BCB" w:rsidRPr="00F64BCB" w:rsidTr="00F64BCB">
        <w:trPr>
          <w:trHeight w:val="129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10 389,90</w:t>
            </w:r>
          </w:p>
        </w:tc>
      </w:tr>
      <w:tr w:rsidR="00F64BCB" w:rsidRPr="00F64BCB" w:rsidTr="00F64BCB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4 712,10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75,10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9900025151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1 087,10</w:t>
            </w:r>
          </w:p>
        </w:tc>
      </w:tr>
      <w:tr w:rsidR="00F64BCB" w:rsidRPr="00F64BCB" w:rsidTr="00030BB7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Реализация государственных полномочий в области молодежной политике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9900025240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210,40</w:t>
            </w:r>
          </w:p>
        </w:tc>
      </w:tr>
      <w:tr w:rsidR="00F64BCB" w:rsidRPr="00F64BCB" w:rsidTr="00030BB7">
        <w:trPr>
          <w:trHeight w:val="129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9900025240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210,40</w:t>
            </w:r>
          </w:p>
        </w:tc>
      </w:tr>
      <w:tr w:rsidR="00F64BCB" w:rsidRPr="00F64BCB" w:rsidTr="00030BB7">
        <w:trPr>
          <w:trHeight w:val="51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Реализация государственных полномочий в области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0220825302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64BC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226,10</w:t>
            </w:r>
          </w:p>
        </w:tc>
      </w:tr>
      <w:tr w:rsidR="00F64BCB" w:rsidRPr="00F64BCB" w:rsidTr="005D2F61">
        <w:trPr>
          <w:trHeight w:val="129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0220825302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226,10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118,10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118,10</w:t>
            </w:r>
          </w:p>
        </w:tc>
      </w:tr>
      <w:tr w:rsidR="00F64BCB" w:rsidRPr="00F64BCB" w:rsidTr="00F64BCB">
        <w:trPr>
          <w:trHeight w:val="78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Составление списков кандидатов в присяжные заседатели федеральных судов общей юриспруденции в РФ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118,10</w:t>
            </w:r>
          </w:p>
        </w:tc>
      </w:tr>
      <w:tr w:rsidR="00F64BCB" w:rsidRPr="00F64BCB" w:rsidTr="00F64BCB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9900051200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118,10</w:t>
            </w:r>
          </w:p>
        </w:tc>
      </w:tr>
      <w:tr w:rsidR="00F64BCB" w:rsidRPr="00F64BCB" w:rsidTr="00F64BCB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8 019,30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8 019,30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8 019,30</w:t>
            </w:r>
          </w:p>
        </w:tc>
      </w:tr>
      <w:tr w:rsidR="00F64BCB" w:rsidRPr="00F64BCB" w:rsidTr="00F64BCB">
        <w:trPr>
          <w:trHeight w:val="921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6 961,40</w:t>
            </w:r>
          </w:p>
        </w:tc>
      </w:tr>
      <w:tr w:rsidR="00F64BCB" w:rsidRPr="00F64BCB" w:rsidTr="00F64BCB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1 044,80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13,10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204,10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204,10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9900002010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204,10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9900002010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204,10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64BC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64BC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15 292,90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64BC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14 105,00</w:t>
            </w:r>
          </w:p>
        </w:tc>
      </w:tr>
      <w:tr w:rsidR="00F64BCB" w:rsidRPr="00F64BCB" w:rsidTr="00E020C8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6 635,80</w:t>
            </w:r>
          </w:p>
        </w:tc>
      </w:tr>
      <w:tr w:rsidR="00F64BCB" w:rsidRPr="00F64BCB" w:rsidTr="00E020C8">
        <w:trPr>
          <w:trHeight w:val="1101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9900002040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1 451,80</w:t>
            </w:r>
          </w:p>
        </w:tc>
      </w:tr>
      <w:tr w:rsidR="00F64BCB" w:rsidRPr="00F64BCB" w:rsidTr="00E020C8">
        <w:trPr>
          <w:trHeight w:val="52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9900002040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1 469,50</w:t>
            </w:r>
          </w:p>
        </w:tc>
      </w:tr>
      <w:tr w:rsidR="00F64BCB" w:rsidRPr="00F64BCB" w:rsidTr="00030BB7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9900002040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4,20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73,20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73,20</w:t>
            </w:r>
          </w:p>
        </w:tc>
      </w:tr>
      <w:tr w:rsidR="00F64BCB" w:rsidRPr="00F64BCB" w:rsidTr="005D2F61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Реализация государственных полномочий по деятельности  комиссий по делам несовершеннолетних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9900025260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64BC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201,20</w:t>
            </w:r>
          </w:p>
        </w:tc>
      </w:tr>
      <w:tr w:rsidR="00F64BCB" w:rsidRPr="00F64BCB" w:rsidTr="005D2F61">
        <w:trPr>
          <w:trHeight w:val="909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9900025260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186,00</w:t>
            </w:r>
          </w:p>
        </w:tc>
      </w:tr>
      <w:tr w:rsidR="00F64BCB" w:rsidRPr="00F64BCB" w:rsidTr="005D2F61">
        <w:trPr>
          <w:trHeight w:val="28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9900025260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15,20</w:t>
            </w:r>
          </w:p>
        </w:tc>
      </w:tr>
      <w:tr w:rsidR="00F64BCB" w:rsidRPr="00F64BCB" w:rsidTr="00F64BCB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 xml:space="preserve">Реализация государственных полномочий по деятельности административных комиссий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9900025270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64BC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201,30</w:t>
            </w:r>
          </w:p>
        </w:tc>
      </w:tr>
      <w:tr w:rsidR="00F64BCB" w:rsidRPr="00F64BCB" w:rsidTr="00F64BCB">
        <w:trPr>
          <w:trHeight w:val="129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9900025270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193,30</w:t>
            </w:r>
          </w:p>
        </w:tc>
      </w:tr>
      <w:tr w:rsidR="00F64BCB" w:rsidRPr="00F64BCB" w:rsidTr="00F64BCB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9900025270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8,00</w:t>
            </w:r>
          </w:p>
        </w:tc>
      </w:tr>
      <w:tr w:rsidR="00F64BCB" w:rsidRPr="00F64BCB" w:rsidTr="00F64BCB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9900025340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64BC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6,90</w:t>
            </w:r>
          </w:p>
        </w:tc>
      </w:tr>
      <w:tr w:rsidR="00F64BCB" w:rsidRPr="00F64BCB" w:rsidTr="00F64BCB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9900025340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6,90</w:t>
            </w:r>
          </w:p>
        </w:tc>
      </w:tr>
      <w:tr w:rsidR="00F64BCB" w:rsidRPr="00F64BCB" w:rsidTr="00F64BCB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9900072310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258,80</w:t>
            </w:r>
          </w:p>
        </w:tc>
      </w:tr>
      <w:tr w:rsidR="00F64BCB" w:rsidRPr="00F64BCB" w:rsidTr="00F64BCB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9900072310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258,80</w:t>
            </w:r>
          </w:p>
        </w:tc>
      </w:tr>
      <w:tr w:rsidR="00F64BCB" w:rsidRPr="00F64BCB" w:rsidTr="00F64BCB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Муниципальное казенное учреждение "Централизованная бухгалтерия органов местного самоуправления Пестречинского муниципального района Республики Татарстан"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3 710,30</w:t>
            </w:r>
          </w:p>
        </w:tc>
      </w:tr>
      <w:tr w:rsidR="00F64BCB" w:rsidRPr="00F64BCB" w:rsidTr="00F64BCB">
        <w:trPr>
          <w:trHeight w:val="129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2 941,40</w:t>
            </w:r>
          </w:p>
        </w:tc>
      </w:tr>
      <w:tr w:rsidR="00F64BCB" w:rsidRPr="00F64BCB" w:rsidTr="00F64BCB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767,80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1,10</w:t>
            </w:r>
          </w:p>
        </w:tc>
      </w:tr>
      <w:tr w:rsidR="00F64BCB" w:rsidRPr="00F64BCB" w:rsidTr="00030BB7">
        <w:trPr>
          <w:trHeight w:val="51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9900059300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611,20</w:t>
            </w:r>
          </w:p>
        </w:tc>
      </w:tr>
      <w:tr w:rsidR="00F64BCB" w:rsidRPr="00F64BCB" w:rsidTr="00030BB7">
        <w:trPr>
          <w:trHeight w:val="914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9900059300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611,20</w:t>
            </w:r>
          </w:p>
        </w:tc>
      </w:tr>
      <w:tr w:rsidR="00F64BCB" w:rsidRPr="00F64BCB" w:rsidTr="005D2F61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9900029350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5 885,10</w:t>
            </w:r>
          </w:p>
        </w:tc>
      </w:tr>
      <w:tr w:rsidR="00F64BCB" w:rsidRPr="00F64BCB" w:rsidTr="005D2F61">
        <w:trPr>
          <w:trHeight w:val="52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9900092350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879,70</w:t>
            </w:r>
          </w:p>
        </w:tc>
      </w:tr>
      <w:tr w:rsidR="00F64BCB" w:rsidRPr="00F64BCB" w:rsidTr="00F64BCB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9900092350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5 000,00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9900092350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5,40</w:t>
            </w:r>
          </w:p>
        </w:tc>
      </w:tr>
      <w:tr w:rsidR="00F64BCB" w:rsidRPr="00F64BCB" w:rsidTr="00F64BCB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9900097071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231,50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9900097071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231,50</w:t>
            </w:r>
          </w:p>
        </w:tc>
      </w:tr>
      <w:tr w:rsidR="00F64BCB" w:rsidRPr="00F64BCB" w:rsidTr="00F64BCB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9900097071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231,50</w:t>
            </w:r>
          </w:p>
        </w:tc>
      </w:tr>
      <w:tr w:rsidR="00F64BCB" w:rsidRPr="00F64BCB" w:rsidTr="00F64BCB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0350325330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64BC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485,40</w:t>
            </w:r>
          </w:p>
        </w:tc>
      </w:tr>
      <w:tr w:rsidR="00F64BCB" w:rsidRPr="00F64BCB" w:rsidTr="00F64BCB">
        <w:trPr>
          <w:trHeight w:val="894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0350325330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480,40</w:t>
            </w:r>
          </w:p>
        </w:tc>
      </w:tr>
      <w:tr w:rsidR="00F64BCB" w:rsidRPr="00F64BCB" w:rsidTr="00F64BCB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0350325330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5,00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Содержание муниципального учреждения АТИ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9900092351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64BC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182,60</w:t>
            </w:r>
          </w:p>
        </w:tc>
      </w:tr>
      <w:tr w:rsidR="00F64BCB" w:rsidRPr="00F64BCB" w:rsidTr="00F64BCB">
        <w:trPr>
          <w:trHeight w:val="866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9900092351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182,60</w:t>
            </w:r>
          </w:p>
        </w:tc>
      </w:tr>
      <w:tr w:rsidR="00F64BCB" w:rsidRPr="00F64BCB" w:rsidTr="00F64BCB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Муниципальная программа «Развития культуры в Пестречинском муниципальном районе на 2016-2020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519,90</w:t>
            </w:r>
          </w:p>
        </w:tc>
      </w:tr>
      <w:tr w:rsidR="00F64BCB" w:rsidRPr="00F64BCB" w:rsidTr="00F64BCB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64BCB">
              <w:rPr>
                <w:color w:val="000000"/>
                <w:sz w:val="20"/>
                <w:szCs w:val="20"/>
              </w:rPr>
              <w:t>Подграмма</w:t>
            </w:r>
            <w:proofErr w:type="spellEnd"/>
            <w:r w:rsidRPr="00F64BCB">
              <w:rPr>
                <w:color w:val="000000"/>
                <w:sz w:val="20"/>
                <w:szCs w:val="20"/>
              </w:rPr>
              <w:t xml:space="preserve"> «Развитие архивного дела в Пестречинском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0870000000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519,90</w:t>
            </w:r>
          </w:p>
        </w:tc>
      </w:tr>
      <w:tr w:rsidR="00F64BCB" w:rsidRPr="00F64BCB" w:rsidTr="00F64BCB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0870100000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519,90</w:t>
            </w:r>
          </w:p>
        </w:tc>
      </w:tr>
      <w:tr w:rsidR="00F64BCB" w:rsidRPr="00F64BCB" w:rsidTr="00F64BCB">
        <w:trPr>
          <w:trHeight w:val="78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0870144091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519,90</w:t>
            </w:r>
          </w:p>
        </w:tc>
      </w:tr>
      <w:tr w:rsidR="00F64BCB" w:rsidRPr="00F64BCB" w:rsidTr="00F64BCB">
        <w:trPr>
          <w:trHeight w:val="129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0870144091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519,90</w:t>
            </w:r>
          </w:p>
        </w:tc>
      </w:tr>
      <w:tr w:rsidR="00F64BCB" w:rsidRPr="00F64BCB" w:rsidTr="00030BB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BCB">
              <w:rPr>
                <w:b/>
                <w:bCs/>
                <w:sz w:val="20"/>
                <w:szCs w:val="20"/>
              </w:rPr>
              <w:t>1 709,90</w:t>
            </w:r>
          </w:p>
        </w:tc>
      </w:tr>
      <w:tr w:rsidR="00F64BCB" w:rsidRPr="00F64BCB" w:rsidTr="00030BB7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1 709,90</w:t>
            </w:r>
          </w:p>
        </w:tc>
      </w:tr>
      <w:tr w:rsidR="00F64BCB" w:rsidRPr="00F64BCB" w:rsidTr="00030BB7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1 709,90</w:t>
            </w:r>
          </w:p>
        </w:tc>
      </w:tr>
      <w:tr w:rsidR="00F64BCB" w:rsidRPr="00F64BCB" w:rsidTr="00F64BCB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1 709,90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1 709,90</w:t>
            </w:r>
          </w:p>
        </w:tc>
      </w:tr>
      <w:tr w:rsidR="00F64BCB" w:rsidRPr="00F64BCB" w:rsidTr="005D2F61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BCB">
              <w:rPr>
                <w:b/>
                <w:bCs/>
                <w:sz w:val="20"/>
                <w:szCs w:val="20"/>
              </w:rPr>
              <w:t>1 526,70</w:t>
            </w:r>
          </w:p>
        </w:tc>
      </w:tr>
      <w:tr w:rsidR="00F64BCB" w:rsidRPr="00F64BCB" w:rsidTr="005D2F61">
        <w:trPr>
          <w:trHeight w:val="76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1 330,50</w:t>
            </w:r>
          </w:p>
        </w:tc>
      </w:tr>
      <w:tr w:rsidR="00F64BCB" w:rsidRPr="00F64BCB" w:rsidTr="005D2F61">
        <w:trPr>
          <w:trHeight w:val="102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lastRenderedPageBreak/>
              <w:t>Целевая программа «Укрепление пожарной безопасности объектов в муниципальном образовании «Пестречинский муниципальный район» РТ на 2017-2020 годы»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1 330,50</w:t>
            </w:r>
          </w:p>
        </w:tc>
      </w:tr>
      <w:tr w:rsidR="00F64BCB" w:rsidRPr="00F64BCB" w:rsidTr="00F64BCB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0720122670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1 330,50</w:t>
            </w:r>
          </w:p>
        </w:tc>
      </w:tr>
      <w:tr w:rsidR="00F64BCB" w:rsidRPr="00F64BCB" w:rsidTr="00F64BCB">
        <w:trPr>
          <w:trHeight w:val="783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0720122670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1 312,90</w:t>
            </w:r>
          </w:p>
        </w:tc>
      </w:tr>
      <w:tr w:rsidR="00F64BCB" w:rsidRPr="00F64BCB" w:rsidTr="00F64BCB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0720122670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17,60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Реализация программных мероприятий ОПОП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0610110990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196,20</w:t>
            </w:r>
          </w:p>
        </w:tc>
      </w:tr>
      <w:tr w:rsidR="00F64BCB" w:rsidRPr="00F64BCB" w:rsidTr="00F64BCB">
        <w:trPr>
          <w:trHeight w:val="12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0610110990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196,20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BCB">
              <w:rPr>
                <w:b/>
                <w:bCs/>
                <w:sz w:val="20"/>
                <w:szCs w:val="20"/>
              </w:rPr>
              <w:t>13 318,00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Сельское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1 610,20</w:t>
            </w:r>
          </w:p>
        </w:tc>
      </w:tr>
      <w:tr w:rsidR="00F64BCB" w:rsidRPr="00F64BCB" w:rsidTr="00F64BCB">
        <w:trPr>
          <w:trHeight w:val="78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Государственная программа «Система химической и биологической безопасности Республики Татарстан на 2015 – 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1 610,20</w:t>
            </w:r>
          </w:p>
        </w:tc>
      </w:tr>
      <w:tr w:rsidR="00F64BCB" w:rsidRPr="00F64BCB" w:rsidTr="00F64BCB">
        <w:trPr>
          <w:trHeight w:val="78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14209200000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1 406,70</w:t>
            </w:r>
          </w:p>
        </w:tc>
      </w:tr>
      <w:tr w:rsidR="00F64BCB" w:rsidRPr="00F64BCB" w:rsidTr="00F64BCB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Реализация государственных полномочий в сфере организации и проведения мероприятий по предупреждению и ликвидации болезней животных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14209255360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1 406,70</w:t>
            </w:r>
          </w:p>
        </w:tc>
      </w:tr>
      <w:tr w:rsidR="00F64BCB" w:rsidRPr="00F64BCB" w:rsidTr="00F64BCB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1420925360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1 406,70</w:t>
            </w:r>
          </w:p>
        </w:tc>
      </w:tr>
      <w:tr w:rsidR="00F64BCB" w:rsidRPr="00F64BCB" w:rsidTr="00F64BCB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Иные бюджетные ассигнования Субсидии на поддержку животноводства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1420673250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203,50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15,00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15,00</w:t>
            </w:r>
          </w:p>
        </w:tc>
      </w:tr>
      <w:tr w:rsidR="00F64BCB" w:rsidRPr="00F64BCB" w:rsidTr="00F64BCB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Расходы на содержание и ремонт гидротехнических сооружений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9900090430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15,00</w:t>
            </w:r>
          </w:p>
        </w:tc>
      </w:tr>
      <w:tr w:rsidR="00F64BCB" w:rsidRPr="00F64BCB" w:rsidTr="00F64BCB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9900090430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15,00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11 692,80</w:t>
            </w:r>
          </w:p>
        </w:tc>
      </w:tr>
      <w:tr w:rsidR="00F64BCB" w:rsidRPr="00F64BCB" w:rsidTr="005D2F61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Программа дорожных работ в Пестречинском муниципальном районе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Д100003650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8 279,30</w:t>
            </w:r>
          </w:p>
        </w:tc>
      </w:tr>
      <w:tr w:rsidR="00F64BCB" w:rsidRPr="00F64BCB" w:rsidTr="005D2F61">
        <w:trPr>
          <w:trHeight w:val="51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Д100003650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8 279,30</w:t>
            </w:r>
          </w:p>
        </w:tc>
      </w:tr>
      <w:tr w:rsidR="00F64BCB" w:rsidRPr="00F64BCB" w:rsidTr="005D2F61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Д100003650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8 279,30</w:t>
            </w:r>
          </w:p>
        </w:tc>
      </w:tr>
      <w:tr w:rsidR="00F64BCB" w:rsidRPr="00F64BCB" w:rsidTr="00F64BCB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Д100003650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8 279,30</w:t>
            </w:r>
          </w:p>
        </w:tc>
      </w:tr>
      <w:tr w:rsidR="00F64BCB" w:rsidRPr="00F64BCB" w:rsidTr="00F64BCB">
        <w:trPr>
          <w:trHeight w:val="193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9900025141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2 401,90</w:t>
            </w:r>
          </w:p>
        </w:tc>
      </w:tr>
      <w:tr w:rsidR="00F64BCB" w:rsidRPr="00F64BCB" w:rsidTr="00F64BCB">
        <w:trPr>
          <w:trHeight w:val="9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9900025151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11,60</w:t>
            </w:r>
          </w:p>
        </w:tc>
      </w:tr>
      <w:tr w:rsidR="00F64BCB" w:rsidRPr="00F64BCB" w:rsidTr="00F64BCB">
        <w:trPr>
          <w:trHeight w:val="427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9900025191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1 000,00</w:t>
            </w:r>
          </w:p>
        </w:tc>
      </w:tr>
      <w:tr w:rsidR="00F64BCB" w:rsidRPr="00F64BCB" w:rsidTr="00E020C8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BCB">
              <w:rPr>
                <w:b/>
                <w:bCs/>
                <w:sz w:val="20"/>
                <w:szCs w:val="20"/>
              </w:rPr>
              <w:t>10 551,00</w:t>
            </w:r>
          </w:p>
        </w:tc>
      </w:tr>
      <w:tr w:rsidR="00F64BCB" w:rsidRPr="00F64BCB" w:rsidTr="00E020C8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2 456,00</w:t>
            </w:r>
          </w:p>
        </w:tc>
      </w:tr>
      <w:tr w:rsidR="00F64BCB" w:rsidRPr="00F64BCB" w:rsidTr="00E020C8">
        <w:trPr>
          <w:trHeight w:val="76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Муниципальная адресная программа по проведению капитального ремонта многоквартирных домов на 2016 год в Пестречинском муниципальном районе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2 456,00</w:t>
            </w:r>
          </w:p>
        </w:tc>
      </w:tr>
      <w:tr w:rsidR="00F64BCB" w:rsidRPr="00F64BCB" w:rsidTr="00F64BCB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2 456,00</w:t>
            </w:r>
          </w:p>
        </w:tc>
      </w:tr>
      <w:tr w:rsidR="00F64BCB" w:rsidRPr="00F64BCB" w:rsidTr="00F64BCB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Мероприятия по капитальному ремонту многоквартирных домов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0450196010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2 456,00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0450196010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2 456,00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6 877,30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6 877,30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518,50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9900025141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5 076,70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9900025151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282,10</w:t>
            </w:r>
          </w:p>
        </w:tc>
      </w:tr>
      <w:tr w:rsidR="00F64BCB" w:rsidRPr="00F64BCB" w:rsidTr="00F64BCB">
        <w:trPr>
          <w:trHeight w:val="5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9900025191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1 000,00</w:t>
            </w:r>
          </w:p>
        </w:tc>
      </w:tr>
      <w:tr w:rsidR="00F64BCB" w:rsidRPr="00F64BCB" w:rsidTr="00F64BCB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1 217,70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Непрограммные направление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1 217,70</w:t>
            </w:r>
          </w:p>
        </w:tc>
      </w:tr>
      <w:tr w:rsidR="00F64BCB" w:rsidRPr="00F64BCB" w:rsidTr="00030BB7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9900025320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1 217,70</w:t>
            </w:r>
          </w:p>
        </w:tc>
      </w:tr>
      <w:tr w:rsidR="00F64BCB" w:rsidRPr="00F64BCB" w:rsidTr="00030BB7">
        <w:trPr>
          <w:trHeight w:val="127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9900025320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1 173,10</w:t>
            </w:r>
          </w:p>
        </w:tc>
      </w:tr>
      <w:tr w:rsidR="00F64BCB" w:rsidRPr="00F64BCB" w:rsidTr="00030BB7">
        <w:trPr>
          <w:trHeight w:val="52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9900025320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44,60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BCB">
              <w:rPr>
                <w:b/>
                <w:bCs/>
                <w:sz w:val="20"/>
                <w:szCs w:val="20"/>
              </w:rPr>
              <w:t>325 662,60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66 559,60</w:t>
            </w:r>
          </w:p>
        </w:tc>
      </w:tr>
      <w:tr w:rsidR="00F64BCB" w:rsidRPr="00F64BCB" w:rsidTr="00F64BCB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Муниципальная программа «Развитие образования в Пестречинском муниципальном районе на 2016 – 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66 547,30</w:t>
            </w:r>
          </w:p>
        </w:tc>
      </w:tr>
      <w:tr w:rsidR="00F64BCB" w:rsidRPr="00F64BCB" w:rsidTr="00F64BCB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Подпрограмма «Развитие дошкольного образования, включая инклюзивное  на 2016 – 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66 547,30</w:t>
            </w:r>
          </w:p>
        </w:tc>
      </w:tr>
      <w:tr w:rsidR="00F64BCB" w:rsidRPr="00F64BCB" w:rsidTr="00F64BCB">
        <w:trPr>
          <w:trHeight w:val="129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31 203,60</w:t>
            </w:r>
          </w:p>
        </w:tc>
      </w:tr>
      <w:tr w:rsidR="00F64BCB" w:rsidRPr="00F64BCB" w:rsidTr="00F64BCB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0210125370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31 203,60</w:t>
            </w:r>
          </w:p>
        </w:tc>
      </w:tr>
      <w:tr w:rsidR="00F64BCB" w:rsidRPr="00F64BCB" w:rsidTr="00F64BCB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0210125370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31 203,60</w:t>
            </w:r>
          </w:p>
        </w:tc>
      </w:tr>
      <w:tr w:rsidR="00F64BCB" w:rsidRPr="00F64BCB" w:rsidTr="00F64BCB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Основное мероприятие Реализация дошкольного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0210300000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35 343,70</w:t>
            </w:r>
          </w:p>
        </w:tc>
      </w:tr>
      <w:tr w:rsidR="00F64BCB" w:rsidRPr="00F64BCB" w:rsidTr="00E020C8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Развитие дошкольных образовательных организаций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0210342000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35 343,70</w:t>
            </w:r>
          </w:p>
        </w:tc>
      </w:tr>
      <w:tr w:rsidR="00F64BCB" w:rsidRPr="00F64BCB" w:rsidTr="00E020C8">
        <w:trPr>
          <w:trHeight w:val="52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0210342000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35 343,70</w:t>
            </w:r>
          </w:p>
        </w:tc>
      </w:tr>
      <w:tr w:rsidR="00F64BCB" w:rsidRPr="00F64BCB" w:rsidTr="00E020C8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Доплата молодым специалистам- сады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0210443625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12,30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235 758,20</w:t>
            </w:r>
          </w:p>
        </w:tc>
      </w:tr>
      <w:tr w:rsidR="00F64BCB" w:rsidRPr="00F64BCB" w:rsidTr="00F64BCB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Муниципальная программа «Развитие образования в Пестречинском муниципальном районе на 2016 – 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235 520,60</w:t>
            </w:r>
          </w:p>
        </w:tc>
      </w:tr>
      <w:tr w:rsidR="00F64BCB" w:rsidRPr="00F64BCB" w:rsidTr="00030BB7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Подпрограмма «Развитие общего образования, включая инклюзивное на 2016 – 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191 125,80</w:t>
            </w:r>
          </w:p>
        </w:tc>
      </w:tr>
      <w:tr w:rsidR="00F64BCB" w:rsidRPr="00F64BCB" w:rsidTr="00030BB7">
        <w:trPr>
          <w:trHeight w:val="55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0220800000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108 904,50</w:t>
            </w:r>
          </w:p>
        </w:tc>
      </w:tr>
      <w:tr w:rsidR="00F64BCB" w:rsidRPr="00F64BCB" w:rsidTr="00030BB7">
        <w:trPr>
          <w:trHeight w:val="1344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0220825280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108 904,50</w:t>
            </w:r>
          </w:p>
        </w:tc>
      </w:tr>
      <w:tr w:rsidR="00F64BCB" w:rsidRPr="00F64BCB" w:rsidTr="005D2F61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Доплата молодым специалистам- школы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0220143624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76,50</w:t>
            </w:r>
          </w:p>
        </w:tc>
      </w:tr>
      <w:tr w:rsidR="00F64BCB" w:rsidRPr="00F64BCB" w:rsidTr="005D2F61">
        <w:trPr>
          <w:trHeight w:val="51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0220242100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82 144,80</w:t>
            </w:r>
          </w:p>
        </w:tc>
      </w:tr>
      <w:tr w:rsidR="00F64BCB" w:rsidRPr="00F64BCB" w:rsidTr="00F64BCB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0220825280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108 904,50</w:t>
            </w:r>
          </w:p>
        </w:tc>
      </w:tr>
      <w:tr w:rsidR="00F64BCB" w:rsidRPr="00F64BCB" w:rsidTr="00F64BCB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Подпрограмма «Развитие дополнительного образования на 2016 - 2020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44 394,80</w:t>
            </w:r>
          </w:p>
        </w:tc>
      </w:tr>
      <w:tr w:rsidR="00F64BCB" w:rsidRPr="00F64BCB" w:rsidTr="00F64BCB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44 394,80</w:t>
            </w:r>
          </w:p>
        </w:tc>
      </w:tr>
      <w:tr w:rsidR="00F64BCB" w:rsidRPr="00F64BCB" w:rsidTr="00F64BCB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0230142310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4 657,70</w:t>
            </w:r>
          </w:p>
        </w:tc>
      </w:tr>
      <w:tr w:rsidR="00F64BCB" w:rsidRPr="00F64BCB" w:rsidTr="00F64BCB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0230142310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4 657,70</w:t>
            </w:r>
          </w:p>
        </w:tc>
      </w:tr>
      <w:tr w:rsidR="00F64BCB" w:rsidRPr="00F64BCB" w:rsidTr="00F64BCB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0230142320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10 882,30</w:t>
            </w:r>
          </w:p>
        </w:tc>
      </w:tr>
      <w:tr w:rsidR="00F64BCB" w:rsidRPr="00F64BCB" w:rsidTr="00F64BCB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0230142320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10 882,30</w:t>
            </w:r>
          </w:p>
        </w:tc>
      </w:tr>
      <w:tr w:rsidR="00F64BCB" w:rsidRPr="00F64BCB" w:rsidTr="00F64BCB">
        <w:trPr>
          <w:trHeight w:val="78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Развитие организаций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0230142330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28 827,00</w:t>
            </w:r>
          </w:p>
        </w:tc>
      </w:tr>
      <w:tr w:rsidR="00F64BCB" w:rsidRPr="00F64BCB" w:rsidTr="00F64BCB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0230142330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28 827,00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Доплата молодым специалистам - ДЮСШ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0230443623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27,80</w:t>
            </w:r>
          </w:p>
        </w:tc>
      </w:tr>
      <w:tr w:rsidR="00F64BCB" w:rsidRPr="00F64BCB" w:rsidTr="00F64BCB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1010142330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237,60</w:t>
            </w:r>
          </w:p>
        </w:tc>
      </w:tr>
      <w:tr w:rsidR="00F64BCB" w:rsidRPr="00F64BCB" w:rsidTr="00E020C8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13 542,30</w:t>
            </w:r>
          </w:p>
        </w:tc>
      </w:tr>
      <w:tr w:rsidR="00F64BCB" w:rsidRPr="00F64BCB" w:rsidTr="00E020C8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5 993,90</w:t>
            </w:r>
          </w:p>
        </w:tc>
      </w:tr>
      <w:tr w:rsidR="00F64BCB" w:rsidRPr="00F64BCB" w:rsidTr="00E020C8">
        <w:trPr>
          <w:trHeight w:val="51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1020121320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5 993,90</w:t>
            </w:r>
          </w:p>
        </w:tc>
      </w:tr>
      <w:tr w:rsidR="00F64BCB" w:rsidRPr="00F64BCB" w:rsidTr="00F64BCB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Подпрограмма «Молодежь Пестречинского муниципального района на 2016-2020годы»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7 548,40</w:t>
            </w:r>
          </w:p>
        </w:tc>
      </w:tr>
      <w:tr w:rsidR="00F64BCB" w:rsidRPr="00F64BCB" w:rsidTr="00030BB7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Основное мероприятие «Развитие государственной молодежной политики в Пестречинском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7 548,40</w:t>
            </w:r>
          </w:p>
        </w:tc>
      </w:tr>
      <w:tr w:rsidR="00F64BCB" w:rsidRPr="00F64BCB" w:rsidTr="00030BB7">
        <w:trPr>
          <w:trHeight w:val="51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 xml:space="preserve"> Обеспечение деятельности  учреждений молодежной политики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1040143190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7 548,40</w:t>
            </w:r>
          </w:p>
        </w:tc>
      </w:tr>
      <w:tr w:rsidR="00F64BCB" w:rsidRPr="00F64BCB" w:rsidTr="00030BB7">
        <w:trPr>
          <w:trHeight w:val="51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1040143190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7 548,40</w:t>
            </w:r>
          </w:p>
        </w:tc>
      </w:tr>
      <w:tr w:rsidR="00F64BCB" w:rsidRPr="00F64BCB" w:rsidTr="00F64BCB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9 802,50</w:t>
            </w:r>
          </w:p>
        </w:tc>
      </w:tr>
      <w:tr w:rsidR="00F64BCB" w:rsidRPr="00F64BCB" w:rsidTr="005D2F61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0220825301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2 896,00</w:t>
            </w:r>
          </w:p>
        </w:tc>
      </w:tr>
      <w:tr w:rsidR="00F64BCB" w:rsidRPr="00F64BCB" w:rsidTr="005D2F61">
        <w:trPr>
          <w:trHeight w:val="51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64BCB">
              <w:rPr>
                <w:color w:val="000000"/>
                <w:sz w:val="20"/>
                <w:szCs w:val="20"/>
              </w:rPr>
              <w:t>Мероприяти</w:t>
            </w:r>
            <w:proofErr w:type="spellEnd"/>
            <w:r w:rsidRPr="00F64BCB">
              <w:rPr>
                <w:color w:val="000000"/>
                <w:sz w:val="20"/>
                <w:szCs w:val="20"/>
              </w:rPr>
              <w:t xml:space="preserve"> я, направленные на развитие образования в РТ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0220921110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283,80</w:t>
            </w:r>
          </w:p>
        </w:tc>
      </w:tr>
      <w:tr w:rsidR="00F64BCB" w:rsidRPr="00F64BCB" w:rsidTr="005D2F61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0230343600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240,00</w:t>
            </w:r>
          </w:p>
        </w:tc>
      </w:tr>
      <w:tr w:rsidR="00F64BCB" w:rsidRPr="00F64BCB" w:rsidTr="00F64BCB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0240321110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270,00</w:t>
            </w:r>
          </w:p>
        </w:tc>
      </w:tr>
      <w:tr w:rsidR="00F64BCB" w:rsidRPr="00F64BCB" w:rsidTr="00F64BCB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0250245200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6 112,70</w:t>
            </w:r>
          </w:p>
        </w:tc>
      </w:tr>
      <w:tr w:rsidR="00F64BCB" w:rsidRPr="00F64BCB" w:rsidTr="00F64BCB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0250245200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6 112,70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BCB">
              <w:rPr>
                <w:b/>
                <w:bCs/>
                <w:sz w:val="20"/>
                <w:szCs w:val="20"/>
              </w:rPr>
              <w:t>54 282,60</w:t>
            </w:r>
          </w:p>
        </w:tc>
      </w:tr>
      <w:tr w:rsidR="00F64BCB" w:rsidRPr="00F64BCB" w:rsidTr="00F64BCB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Муниципальная программа «Развития культуры в Пестречинском  муниципальном районе на 2016-2020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52 535,50</w:t>
            </w:r>
          </w:p>
        </w:tc>
      </w:tr>
      <w:tr w:rsidR="00F64BCB" w:rsidRPr="00F64BCB" w:rsidTr="00F64BCB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Подпрограмма «Развитие музейного дела на 2016 – 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4 228,60</w:t>
            </w:r>
          </w:p>
        </w:tc>
      </w:tr>
      <w:tr w:rsidR="00F64BCB" w:rsidRPr="00F64BCB" w:rsidTr="00F64BCB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Основное мероприятие «Комплексное развитие музеев»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4 228,60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Обеспечение деятельности музеев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0810144090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4 228,60</w:t>
            </w:r>
          </w:p>
        </w:tc>
      </w:tr>
      <w:tr w:rsidR="00F64BCB" w:rsidRPr="00F64BCB" w:rsidTr="00F64BCB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0810144090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4 228,60</w:t>
            </w:r>
          </w:p>
        </w:tc>
      </w:tr>
      <w:tr w:rsidR="00F64BCB" w:rsidRPr="00F64BCB" w:rsidTr="00F64BCB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Муниципальная подпрограмма «Развитие библиотечного дела в Пестречинском муниципальном районе на 2016-2020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13 149,10</w:t>
            </w:r>
          </w:p>
        </w:tc>
      </w:tr>
      <w:tr w:rsidR="00F64BCB" w:rsidRPr="00F64BCB" w:rsidTr="00F64BCB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Основное мероприятие «Развитие системы библиотечного обслуживания»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13 149,10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0830144090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13 149,10</w:t>
            </w:r>
          </w:p>
        </w:tc>
      </w:tr>
      <w:tr w:rsidR="00F64BCB" w:rsidRPr="00F64BCB" w:rsidTr="00F64BCB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0830144090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13 149,10</w:t>
            </w:r>
          </w:p>
        </w:tc>
      </w:tr>
      <w:tr w:rsidR="00F64BCB" w:rsidRPr="00F64BCB" w:rsidTr="00F64BCB">
        <w:trPr>
          <w:trHeight w:val="78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Подпрограмма «Развитие клубных концертных организаций и исполнительского искусства на 2016 – 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32 615,30</w:t>
            </w:r>
          </w:p>
        </w:tc>
      </w:tr>
      <w:tr w:rsidR="00F64BCB" w:rsidRPr="00F64BCB" w:rsidTr="00E020C8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32 615,30</w:t>
            </w:r>
          </w:p>
        </w:tc>
      </w:tr>
      <w:tr w:rsidR="00F64BCB" w:rsidRPr="00F64BCB" w:rsidTr="00E020C8">
        <w:trPr>
          <w:trHeight w:val="52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lastRenderedPageBreak/>
              <w:t>Обеспечение деятельности клубов и культурно-досуговых центров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0840144091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32 615,30</w:t>
            </w:r>
          </w:p>
        </w:tc>
      </w:tr>
      <w:tr w:rsidR="00F64BCB" w:rsidRPr="00F64BCB" w:rsidTr="00E020C8">
        <w:trPr>
          <w:trHeight w:val="51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0840144091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32 615,30</w:t>
            </w:r>
          </w:p>
        </w:tc>
      </w:tr>
      <w:tr w:rsidR="00F64BCB" w:rsidRPr="00F64BCB" w:rsidTr="00030BB7">
        <w:trPr>
          <w:trHeight w:val="406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"Об утверждении программы реализации государственной национальной политики на 2014-2020 год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0860000000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2 515,50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0860110990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2 515,50</w:t>
            </w:r>
          </w:p>
        </w:tc>
      </w:tr>
      <w:tr w:rsidR="00F64BCB" w:rsidRPr="00F64BCB" w:rsidTr="00F64BCB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0860110990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2 515,50</w:t>
            </w:r>
          </w:p>
        </w:tc>
      </w:tr>
      <w:tr w:rsidR="00F64BCB" w:rsidRPr="00F64BCB" w:rsidTr="005D2F61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9900025151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27,00</w:t>
            </w:r>
          </w:p>
        </w:tc>
      </w:tr>
      <w:tr w:rsidR="00F64BCB" w:rsidRPr="00F64BCB" w:rsidTr="00F64BCB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08Ж0145200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1 747,10</w:t>
            </w:r>
          </w:p>
        </w:tc>
      </w:tr>
      <w:tr w:rsidR="00F64BCB" w:rsidRPr="00F64BCB" w:rsidTr="00F64BCB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08Ж0145200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1 747,10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64BC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64BC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64BC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BCB">
              <w:rPr>
                <w:b/>
                <w:bCs/>
                <w:sz w:val="20"/>
                <w:szCs w:val="20"/>
              </w:rPr>
              <w:t>253,30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64BC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253,30</w:t>
            </w:r>
          </w:p>
        </w:tc>
      </w:tr>
      <w:tr w:rsidR="00F64BCB" w:rsidRPr="00F64BCB" w:rsidTr="00F64BCB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Программа «Развитие здравоохранения Республики Татарстан до 2020 года»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64BC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253,30</w:t>
            </w:r>
          </w:p>
        </w:tc>
      </w:tr>
      <w:tr w:rsidR="00F64BCB" w:rsidRPr="00F64BCB" w:rsidTr="00F64BCB">
        <w:trPr>
          <w:trHeight w:val="78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64BC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253,30</w:t>
            </w:r>
          </w:p>
        </w:tc>
      </w:tr>
      <w:tr w:rsidR="00F64BCB" w:rsidRPr="00F64BCB" w:rsidTr="00F64BCB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64BC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253,30</w:t>
            </w:r>
          </w:p>
        </w:tc>
      </w:tr>
      <w:tr w:rsidR="00F64BCB" w:rsidRPr="00F64BCB" w:rsidTr="00F64BCB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01102021100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253,30</w:t>
            </w:r>
          </w:p>
        </w:tc>
      </w:tr>
      <w:tr w:rsidR="00F64BCB" w:rsidRPr="00F64BCB" w:rsidTr="00F64BCB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0110202110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253,30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64BC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64BC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64BC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BCB">
              <w:rPr>
                <w:b/>
                <w:bCs/>
                <w:sz w:val="20"/>
                <w:szCs w:val="20"/>
              </w:rPr>
              <w:t>8 664,50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383,00</w:t>
            </w:r>
          </w:p>
        </w:tc>
      </w:tr>
      <w:tr w:rsidR="00F64BCB" w:rsidRPr="00F64BCB" w:rsidTr="00F64BCB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Программа «Социальная поддержка граждан Республики Татарстан» на 2014-2020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9900149100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383,00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Социальное обеспечение и иные выплаты 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9900149100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383,00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6 306,00</w:t>
            </w:r>
          </w:p>
        </w:tc>
      </w:tr>
      <w:tr w:rsidR="00F64BCB" w:rsidRPr="00F64BCB" w:rsidTr="00F64BCB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Программа «Социальная поддержка граждан Республики Татарстан» на 2014 – 2020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2 390,00</w:t>
            </w:r>
          </w:p>
        </w:tc>
      </w:tr>
      <w:tr w:rsidR="00F64BCB" w:rsidRPr="00F64BCB" w:rsidTr="00F64BCB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Подпрограмма «Социальные выплаты» на 2014 – 2020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2 390,00</w:t>
            </w:r>
          </w:p>
        </w:tc>
      </w:tr>
      <w:tr w:rsidR="00F64BCB" w:rsidRPr="00F64BCB" w:rsidTr="00F64BCB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1 842,90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0310205510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1 842,90</w:t>
            </w:r>
          </w:p>
        </w:tc>
      </w:tr>
      <w:tr w:rsidR="00F64BCB" w:rsidRPr="00F64BCB" w:rsidTr="00F64BCB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0310205510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1 842,90</w:t>
            </w:r>
          </w:p>
        </w:tc>
      </w:tr>
      <w:tr w:rsidR="00F64BCB" w:rsidRPr="00F64BCB" w:rsidTr="00030BB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0310105410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547,10</w:t>
            </w:r>
          </w:p>
        </w:tc>
      </w:tr>
      <w:tr w:rsidR="00F64BCB" w:rsidRPr="00F64BCB" w:rsidTr="00030BB7">
        <w:trPr>
          <w:trHeight w:val="52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0310105410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547,10</w:t>
            </w:r>
          </w:p>
        </w:tc>
      </w:tr>
      <w:tr w:rsidR="00F64BCB" w:rsidRPr="00F64BCB" w:rsidTr="00030BB7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0310105410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3 916,00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14701L0000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3 916,00</w:t>
            </w:r>
          </w:p>
        </w:tc>
      </w:tr>
      <w:tr w:rsidR="00F64BCB" w:rsidRPr="00F64BCB" w:rsidTr="00E020C8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1470150180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3 916,00</w:t>
            </w:r>
          </w:p>
        </w:tc>
      </w:tr>
      <w:tr w:rsidR="00F64BCB" w:rsidRPr="00F64BCB" w:rsidTr="00E020C8">
        <w:trPr>
          <w:trHeight w:val="76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lastRenderedPageBreak/>
              <w:t>Со финансируемые расходы на реализацию мероприятий подпрограммы "Устойчивое развитие сельских территорий" РФ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14701L5670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3 916,00</w:t>
            </w:r>
          </w:p>
        </w:tc>
      </w:tr>
      <w:tr w:rsidR="00F64BCB" w:rsidRPr="00F64BCB" w:rsidTr="00E020C8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14701R0180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3 916,00</w:t>
            </w:r>
          </w:p>
        </w:tc>
      </w:tr>
      <w:tr w:rsidR="00F64BCB" w:rsidRPr="00F64BCB" w:rsidTr="005D2F61">
        <w:trPr>
          <w:trHeight w:val="76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Со финансируемые расходы на реализацию мероприятий подпрограммы "Устойчивое развитие сельских территорий" РТ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14701L5670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3 916,00</w:t>
            </w:r>
          </w:p>
        </w:tc>
      </w:tr>
      <w:tr w:rsidR="00F64BCB" w:rsidRPr="00F64BCB" w:rsidTr="005D2F61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1 975,50</w:t>
            </w:r>
          </w:p>
        </w:tc>
      </w:tr>
      <w:tr w:rsidR="00F64BCB" w:rsidRPr="00F64BCB" w:rsidTr="00F64BCB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Программа «Социальная поддержка граждан Республики Татарстан» на 2014 – 2020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1 975,50</w:t>
            </w:r>
          </w:p>
        </w:tc>
      </w:tr>
      <w:tr w:rsidR="00F64BCB" w:rsidRPr="00F64BCB" w:rsidTr="00F64BCB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Подпрограмма «Улучшение социально-экономического положения семей» на 2014 – 2020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1 975,50</w:t>
            </w:r>
          </w:p>
        </w:tc>
      </w:tr>
      <w:tr w:rsidR="00F64BCB" w:rsidRPr="00F64BCB" w:rsidTr="00F64BCB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1 975,50</w:t>
            </w:r>
          </w:p>
        </w:tc>
      </w:tr>
      <w:tr w:rsidR="00F64BCB" w:rsidRPr="00F64BCB" w:rsidTr="00F64BCB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0350113200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4,00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0350113200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1 971,50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BCB">
              <w:rPr>
                <w:b/>
                <w:bCs/>
                <w:sz w:val="20"/>
                <w:szCs w:val="20"/>
              </w:rPr>
              <w:t>1 367,80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1 367,80</w:t>
            </w:r>
          </w:p>
        </w:tc>
      </w:tr>
      <w:tr w:rsidR="00F64BCB" w:rsidRPr="00F64BCB" w:rsidTr="00F64BCB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Муниципальная программа «Развитие молодежной политики, физической культуры и спорта в  Пестречинском  муниципальном районе на 2016 – 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1 367,80</w:t>
            </w:r>
          </w:p>
        </w:tc>
      </w:tr>
      <w:tr w:rsidR="00F64BCB" w:rsidRPr="00F64BCB" w:rsidTr="00F64BCB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Подпрограмма «Развитие физической культуры и спорта в Пестречинском муниципальном районе на 2016 – 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1 367,80</w:t>
            </w:r>
          </w:p>
        </w:tc>
      </w:tr>
      <w:tr w:rsidR="00F64BCB" w:rsidRPr="00F64BCB" w:rsidTr="00F64BCB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1010112870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1 367,80</w:t>
            </w:r>
          </w:p>
        </w:tc>
      </w:tr>
      <w:tr w:rsidR="00F64BCB" w:rsidRPr="00F64BCB" w:rsidTr="00F64BCB">
        <w:trPr>
          <w:trHeight w:val="12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1010112870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23,50</w:t>
            </w:r>
          </w:p>
        </w:tc>
      </w:tr>
      <w:tr w:rsidR="00F64BCB" w:rsidRPr="00F64BCB" w:rsidTr="00F64BCB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1010112870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1 344,30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BCB">
              <w:rPr>
                <w:b/>
                <w:bCs/>
                <w:sz w:val="20"/>
                <w:szCs w:val="20"/>
              </w:rPr>
              <w:t>732,80</w:t>
            </w:r>
          </w:p>
        </w:tc>
      </w:tr>
      <w:tr w:rsidR="00F64BCB" w:rsidRPr="00F64BCB" w:rsidTr="00F64BCB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 xml:space="preserve">Иные бюджетные ассигнования Субсидии  на местное телевидение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9900045310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732,80</w:t>
            </w:r>
          </w:p>
        </w:tc>
      </w:tr>
      <w:tr w:rsidR="00F64BCB" w:rsidRPr="00F64BCB" w:rsidTr="00F64BCB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BCB">
              <w:rPr>
                <w:b/>
                <w:bCs/>
                <w:sz w:val="20"/>
                <w:szCs w:val="20"/>
              </w:rPr>
              <w:t>20 485,80</w:t>
            </w:r>
          </w:p>
        </w:tc>
      </w:tr>
      <w:tr w:rsidR="00F64BCB" w:rsidRPr="00F64BCB" w:rsidTr="00F64BCB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15 328,50</w:t>
            </w:r>
          </w:p>
        </w:tc>
      </w:tr>
      <w:tr w:rsidR="00F64BCB" w:rsidRPr="00F64BCB" w:rsidTr="00F64BC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15 155,00</w:t>
            </w:r>
          </w:p>
        </w:tc>
      </w:tr>
      <w:tr w:rsidR="00F64BCB" w:rsidRPr="00F64BCB" w:rsidTr="00F64BCB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F64BCB">
              <w:rPr>
                <w:color w:val="000000"/>
                <w:sz w:val="20"/>
                <w:szCs w:val="20"/>
              </w:rPr>
              <w:t xml:space="preserve"> дотация на выравнивание бюджетной обеспеченности поселений 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9900080040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15 155,00</w:t>
            </w:r>
          </w:p>
        </w:tc>
      </w:tr>
      <w:tr w:rsidR="00F64BCB" w:rsidRPr="00F64BCB" w:rsidTr="00030BB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9900080040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15 155,00</w:t>
            </w:r>
          </w:p>
        </w:tc>
      </w:tr>
      <w:tr w:rsidR="00F64BCB" w:rsidRPr="00F64BCB" w:rsidTr="00030BB7">
        <w:trPr>
          <w:trHeight w:val="178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lastRenderedPageBreak/>
              <w:t>-дотация на выравнивание бюджетной обеспеченности 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9900080060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173,50</w:t>
            </w:r>
          </w:p>
        </w:tc>
      </w:tr>
      <w:tr w:rsidR="00F64BCB" w:rsidRPr="00F64BCB" w:rsidTr="00030BB7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9900080060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173,50</w:t>
            </w:r>
          </w:p>
        </w:tc>
      </w:tr>
      <w:tr w:rsidR="00F64BCB" w:rsidRPr="00F64BCB" w:rsidTr="005D2F6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9900025151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5 157,30</w:t>
            </w:r>
          </w:p>
        </w:tc>
      </w:tr>
      <w:tr w:rsidR="00F64BCB" w:rsidRPr="00F64BCB" w:rsidTr="005D2F61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64BC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64BC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64BC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64BC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BCB">
              <w:rPr>
                <w:b/>
                <w:bCs/>
                <w:sz w:val="20"/>
                <w:szCs w:val="20"/>
              </w:rPr>
              <w:t>490 020,60</w:t>
            </w:r>
          </w:p>
        </w:tc>
      </w:tr>
    </w:tbl>
    <w:p w:rsidR="00F64BCB" w:rsidRDefault="00F64BCB" w:rsidP="008E6549">
      <w:pPr>
        <w:rPr>
          <w:color w:val="000000"/>
          <w:sz w:val="22"/>
          <w:szCs w:val="22"/>
        </w:rPr>
      </w:pPr>
    </w:p>
    <w:p w:rsidR="00F64BCB" w:rsidRDefault="00F64BCB" w:rsidP="008E6549">
      <w:pPr>
        <w:rPr>
          <w:color w:val="000000"/>
          <w:sz w:val="22"/>
          <w:szCs w:val="22"/>
        </w:rPr>
      </w:pPr>
    </w:p>
    <w:p w:rsidR="00030BB7" w:rsidRDefault="00F64BCB" w:rsidP="00F64BCB">
      <w:pPr>
        <w:ind w:left="623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№ </w:t>
      </w:r>
      <w:r w:rsidR="00030BB7">
        <w:rPr>
          <w:color w:val="000000"/>
          <w:sz w:val="22"/>
          <w:szCs w:val="22"/>
        </w:rPr>
        <w:t>4</w:t>
      </w:r>
      <w:r w:rsidRPr="000134FA">
        <w:rPr>
          <w:color w:val="000000"/>
          <w:sz w:val="22"/>
          <w:szCs w:val="22"/>
        </w:rPr>
        <w:t xml:space="preserve"> к решению </w:t>
      </w:r>
    </w:p>
    <w:p w:rsidR="00030BB7" w:rsidRDefault="00F64BCB" w:rsidP="00F64BCB">
      <w:pPr>
        <w:ind w:left="6237"/>
        <w:rPr>
          <w:color w:val="000000"/>
          <w:sz w:val="22"/>
          <w:szCs w:val="22"/>
        </w:rPr>
      </w:pPr>
      <w:r w:rsidRPr="000134FA">
        <w:rPr>
          <w:color w:val="000000"/>
          <w:sz w:val="22"/>
          <w:szCs w:val="22"/>
        </w:rPr>
        <w:t xml:space="preserve">Совета Пестречинского </w:t>
      </w:r>
    </w:p>
    <w:p w:rsidR="00030BB7" w:rsidRDefault="00F64BCB" w:rsidP="00F64BCB">
      <w:pPr>
        <w:ind w:left="6237"/>
        <w:rPr>
          <w:color w:val="000000"/>
          <w:sz w:val="22"/>
          <w:szCs w:val="22"/>
        </w:rPr>
      </w:pPr>
      <w:r w:rsidRPr="000134FA">
        <w:rPr>
          <w:color w:val="000000"/>
          <w:sz w:val="22"/>
          <w:szCs w:val="22"/>
        </w:rPr>
        <w:t xml:space="preserve">муниципального района </w:t>
      </w:r>
    </w:p>
    <w:p w:rsidR="00030BB7" w:rsidRDefault="00030BB7" w:rsidP="00F64BCB">
      <w:pPr>
        <w:ind w:left="623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Республики Татарстан</w:t>
      </w:r>
    </w:p>
    <w:p w:rsidR="00F64BCB" w:rsidRDefault="00030BB7" w:rsidP="00F64BCB">
      <w:pPr>
        <w:ind w:left="623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="00F64BCB" w:rsidRPr="000134FA">
        <w:rPr>
          <w:color w:val="000000"/>
          <w:sz w:val="22"/>
          <w:szCs w:val="22"/>
        </w:rPr>
        <w:t xml:space="preserve">т </w:t>
      </w:r>
      <w:r>
        <w:rPr>
          <w:color w:val="000000"/>
          <w:sz w:val="22"/>
          <w:szCs w:val="22"/>
        </w:rPr>
        <w:t xml:space="preserve">24 октября </w:t>
      </w:r>
      <w:r w:rsidR="00F64BCB" w:rsidRPr="000134FA">
        <w:rPr>
          <w:color w:val="000000"/>
          <w:sz w:val="22"/>
          <w:szCs w:val="22"/>
        </w:rPr>
        <w:t xml:space="preserve">2018г. №  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6252"/>
        <w:gridCol w:w="1433"/>
        <w:gridCol w:w="516"/>
        <w:gridCol w:w="444"/>
        <w:gridCol w:w="494"/>
        <w:gridCol w:w="1224"/>
      </w:tblGrid>
      <w:tr w:rsidR="00F64BCB" w:rsidRPr="00F64BCB" w:rsidTr="00F64BCB">
        <w:trPr>
          <w:trHeight w:val="174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</w:rPr>
            </w:pPr>
            <w:r w:rsidRPr="00F64BCB">
              <w:rPr>
                <w:color w:val="000000"/>
              </w:rPr>
              <w:t>Распределение бюджетных ассигнований по целевым статьям (государственным и муниципальным программам Пестречинского муниципального района и непрограммным направлениям деятельности), группам видов расходов, разделам, подразделам классификации расходов, разделам, подразделам классификации расходов бюджетов бюджета Пестречинского муниципального района на 2018 год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BCB" w:rsidRPr="00F64BCB" w:rsidRDefault="00F64BCB" w:rsidP="00F64BCB">
            <w:pPr>
              <w:rPr>
                <w:color w:val="000000"/>
              </w:rPr>
            </w:pPr>
            <w:r w:rsidRPr="00F64BCB">
              <w:rPr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</w:rPr>
            </w:pPr>
            <w:r w:rsidRPr="00F64BCB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</w:rPr>
            </w:pPr>
            <w:r w:rsidRPr="00F64BCB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</w:rPr>
            </w:pPr>
            <w:r w:rsidRPr="00F64BCB">
              <w:rPr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</w:rPr>
            </w:pPr>
            <w:r w:rsidRPr="00F64BCB">
              <w:rPr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</w:rPr>
            </w:pPr>
            <w:r w:rsidRPr="00F64BCB">
              <w:rPr>
                <w:color w:val="000000"/>
                <w:sz w:val="22"/>
                <w:szCs w:val="22"/>
              </w:rPr>
              <w:t>тыс. руб</w:t>
            </w:r>
            <w:r w:rsidRPr="00F64BCB">
              <w:rPr>
                <w:color w:val="000000"/>
              </w:rPr>
              <w:t>.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</w:tr>
      <w:tr w:rsidR="00F64BCB" w:rsidRPr="00F64BCB" w:rsidTr="00F64BCB">
        <w:trPr>
          <w:trHeight w:val="156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01 1 02 0211 0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BCB">
              <w:rPr>
                <w:b/>
                <w:bCs/>
                <w:sz w:val="20"/>
                <w:szCs w:val="20"/>
              </w:rPr>
              <w:t>253,30</w:t>
            </w:r>
          </w:p>
        </w:tc>
      </w:tr>
      <w:tr w:rsidR="00F64BCB" w:rsidRPr="00F64BCB" w:rsidTr="00F64BCB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01 1 02 0211 0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253,30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01 1 02 0211 0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253,30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01 1 02 0211 0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253,30</w:t>
            </w:r>
          </w:p>
        </w:tc>
      </w:tr>
      <w:tr w:rsidR="00F64BCB" w:rsidRPr="00F64BCB" w:rsidTr="00F64BCB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Муниципальная  программа «Развитие образования в Республике Татарстан на 2016 – 2020 годы»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02 0 00 0000 0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BCB">
              <w:rPr>
                <w:b/>
                <w:bCs/>
                <w:sz w:val="20"/>
                <w:szCs w:val="20"/>
              </w:rPr>
              <w:t>312 108,90</w:t>
            </w:r>
          </w:p>
        </w:tc>
      </w:tr>
      <w:tr w:rsidR="00F64BCB" w:rsidRPr="00F64BCB" w:rsidTr="00F64BCB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Подпрограмма «Развитие дошкольного образования, включая инклюзивное  на 2016 – 2020 годы»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02 1 00 0000 0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66 559,60</w:t>
            </w:r>
          </w:p>
        </w:tc>
      </w:tr>
      <w:tr w:rsidR="00F64BCB" w:rsidRPr="00F64BCB" w:rsidTr="00F64BCB">
        <w:trPr>
          <w:trHeight w:val="10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02 1 01 0000 0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66 547,30</w:t>
            </w:r>
          </w:p>
        </w:tc>
      </w:tr>
      <w:tr w:rsidR="00F64BCB" w:rsidRPr="00F64BCB" w:rsidTr="00F64BCB">
        <w:trPr>
          <w:trHeight w:val="4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02 1 01 2537 0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31 203,60</w:t>
            </w:r>
          </w:p>
        </w:tc>
      </w:tr>
      <w:tr w:rsidR="00F64BCB" w:rsidRPr="00F64BCB" w:rsidTr="00F64BCB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02 1 01 2537 0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31 203,60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02 1 01 2537 0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31 203,60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02 1 01 2537 0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31 203,60</w:t>
            </w:r>
          </w:p>
        </w:tc>
      </w:tr>
      <w:tr w:rsidR="00F64BCB" w:rsidRPr="00F64BCB" w:rsidTr="00030BB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Основное мероприятие Реализация дошкольного образования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02 1 03 0000 0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35 343,70</w:t>
            </w:r>
          </w:p>
        </w:tc>
      </w:tr>
      <w:tr w:rsidR="00F64BCB" w:rsidRPr="00F64BCB" w:rsidTr="00030BB7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030BB7" w:rsidRDefault="00F64BCB" w:rsidP="00F64BCB">
            <w:pPr>
              <w:rPr>
                <w:color w:val="000000"/>
                <w:sz w:val="20"/>
                <w:szCs w:val="20"/>
              </w:rPr>
            </w:pPr>
            <w:r w:rsidRPr="00030BB7">
              <w:rPr>
                <w:color w:val="000000"/>
                <w:sz w:val="20"/>
                <w:szCs w:val="20"/>
              </w:rPr>
              <w:lastRenderedPageBreak/>
              <w:t>Развитие дошкольных образовательных организаций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030BB7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030BB7">
              <w:rPr>
                <w:color w:val="000000"/>
                <w:sz w:val="20"/>
                <w:szCs w:val="20"/>
              </w:rPr>
              <w:t>02 1 03 4200 0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030BB7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030B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030BB7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030B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030BB7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030B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030BB7" w:rsidRDefault="00F64BCB" w:rsidP="00F64BCB">
            <w:pPr>
              <w:jc w:val="center"/>
              <w:rPr>
                <w:sz w:val="20"/>
                <w:szCs w:val="20"/>
              </w:rPr>
            </w:pPr>
            <w:r w:rsidRPr="00030BB7">
              <w:rPr>
                <w:sz w:val="20"/>
                <w:szCs w:val="20"/>
              </w:rPr>
              <w:t>35 343,70</w:t>
            </w:r>
          </w:p>
        </w:tc>
      </w:tr>
      <w:tr w:rsidR="00F64BCB" w:rsidRPr="00F64BCB" w:rsidTr="00030BB7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02 1 03 4200 0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35 343,70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02 1 03 4200 0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35 343,70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02 1 03 4200 0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35 343,70</w:t>
            </w:r>
          </w:p>
        </w:tc>
      </w:tr>
      <w:tr w:rsidR="00F64BCB" w:rsidRPr="00F64BCB" w:rsidTr="005D2F61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Доплата молодым специалистам -сады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02 1 04 4362 5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12,30</w:t>
            </w:r>
          </w:p>
        </w:tc>
      </w:tr>
      <w:tr w:rsidR="00F64BCB" w:rsidRPr="00F64BCB" w:rsidTr="005D2F61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02 1 04 4362 5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12,30</w:t>
            </w:r>
          </w:p>
        </w:tc>
      </w:tr>
      <w:tr w:rsidR="00F64BCB" w:rsidRPr="00F64BCB" w:rsidTr="005D2F61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Подпрограмма «Развитие общего образования, включая инклюзивное на 2016 – 2020 годы»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02 2 00 0000 0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194 531,80</w:t>
            </w:r>
          </w:p>
        </w:tc>
      </w:tr>
      <w:tr w:rsidR="00F64BCB" w:rsidRPr="00F64BCB" w:rsidTr="005D2F61">
        <w:trPr>
          <w:trHeight w:val="7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02 2 02 0000 0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82 144,80</w:t>
            </w:r>
          </w:p>
        </w:tc>
      </w:tr>
      <w:tr w:rsidR="00F64BCB" w:rsidRPr="00F64BCB" w:rsidTr="005D2F61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02 2 02 4210 0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82 144,80</w:t>
            </w:r>
          </w:p>
        </w:tc>
      </w:tr>
      <w:tr w:rsidR="00F64BCB" w:rsidRPr="00F64BCB" w:rsidTr="00F64BCB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02 2 02 4210 0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82 144,80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02 2 02 4210 0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82 144,80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02 2 02 4210 0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82 144,80</w:t>
            </w:r>
          </w:p>
        </w:tc>
      </w:tr>
      <w:tr w:rsidR="00F64BCB" w:rsidRPr="00F64BCB" w:rsidTr="00F64BCB">
        <w:trPr>
          <w:trHeight w:val="1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02 2 08 0000 0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108 904,50</w:t>
            </w:r>
          </w:p>
        </w:tc>
      </w:tr>
      <w:tr w:rsidR="00F64BCB" w:rsidRPr="00F64BCB" w:rsidTr="00F64BCB">
        <w:trPr>
          <w:trHeight w:val="141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02 2 08 2528 0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108 904,50</w:t>
            </w:r>
          </w:p>
        </w:tc>
      </w:tr>
      <w:tr w:rsidR="00F64BCB" w:rsidRPr="00F64BCB" w:rsidTr="00F64BCB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02 2 08 2528 0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108 904,50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02 2 08 2528 0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108 904,50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02 2 08 2528 0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108 904,50</w:t>
            </w:r>
          </w:p>
        </w:tc>
      </w:tr>
      <w:tr w:rsidR="00F64BCB" w:rsidRPr="00F64BCB" w:rsidTr="00F64BCB">
        <w:trPr>
          <w:trHeight w:val="37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Реализация государственных полномочий в области образования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02 2 08 2530 2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226,10</w:t>
            </w:r>
          </w:p>
        </w:tc>
      </w:tr>
      <w:tr w:rsidR="00F64BCB" w:rsidRPr="00F64BCB" w:rsidTr="00F64BCB">
        <w:trPr>
          <w:trHeight w:val="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02 2 08 2530 2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226,10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02 2 08 2530 2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226,10</w:t>
            </w:r>
          </w:p>
        </w:tc>
      </w:tr>
      <w:tr w:rsidR="00F64BCB" w:rsidRPr="00F64BCB" w:rsidTr="00F64BCB">
        <w:trPr>
          <w:trHeight w:val="72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02 2 08 2530 2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226,10</w:t>
            </w:r>
          </w:p>
        </w:tc>
      </w:tr>
      <w:tr w:rsidR="00F64BCB" w:rsidRPr="00F64BCB" w:rsidTr="00F64BCB">
        <w:trPr>
          <w:trHeight w:val="26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02 2 08 2530 0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2 896,00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02 2 08 2530 0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2 896,00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02 2 08 2530 1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2 896,00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Доплата молодым специалистам -</w:t>
            </w:r>
            <w:proofErr w:type="spellStart"/>
            <w:r w:rsidRPr="00F64BCB">
              <w:rPr>
                <w:color w:val="000000"/>
                <w:sz w:val="20"/>
                <w:szCs w:val="20"/>
              </w:rPr>
              <w:t>щколы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02 2 01 4362 4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76,60</w:t>
            </w:r>
          </w:p>
        </w:tc>
      </w:tr>
      <w:tr w:rsidR="00F64BCB" w:rsidRPr="00F64BCB" w:rsidTr="00F64BCB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02 2 01 4362 4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76,60</w:t>
            </w:r>
          </w:p>
        </w:tc>
      </w:tr>
      <w:tr w:rsidR="00F64BCB" w:rsidRPr="00F64BCB" w:rsidTr="00030BB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02 2 09 2111 0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283,80</w:t>
            </w:r>
          </w:p>
        </w:tc>
      </w:tr>
      <w:tr w:rsidR="00F64BCB" w:rsidRPr="00F64BCB" w:rsidTr="00030BB7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02 2 09 2111 0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283,80</w:t>
            </w:r>
          </w:p>
        </w:tc>
      </w:tr>
      <w:tr w:rsidR="00F64BCB" w:rsidRPr="00F64BCB" w:rsidTr="00030BB7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02 2 09 2111 0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283,80</w:t>
            </w:r>
          </w:p>
        </w:tc>
      </w:tr>
      <w:tr w:rsidR="00F64BCB" w:rsidRPr="00F64BCB" w:rsidTr="00670394">
        <w:trPr>
          <w:trHeight w:val="54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 xml:space="preserve"> Развитие дополнительного образования, включая образование детей-инвалидов, и повышение квалификации работников данной сферы на 2014 - 2020 годы.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02 3 00 0000 0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44 634,80</w:t>
            </w:r>
          </w:p>
        </w:tc>
      </w:tr>
      <w:tr w:rsidR="00F64BCB" w:rsidRPr="00F64BCB" w:rsidTr="005D2F61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Доплата молодым специалистам -ДЮСШ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02 3 04 4362 3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27,80</w:t>
            </w:r>
          </w:p>
        </w:tc>
      </w:tr>
      <w:tr w:rsidR="00F64BCB" w:rsidRPr="00F64BCB" w:rsidTr="005D2F61">
        <w:trPr>
          <w:trHeight w:val="7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02 3 01 4231 0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4 657,70</w:t>
            </w:r>
          </w:p>
        </w:tc>
      </w:tr>
      <w:tr w:rsidR="00F64BCB" w:rsidRPr="00F64BCB" w:rsidTr="005D2F61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02 3 01 4231 0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4 657,70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02 3 01 4231 0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4 657,70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02 3 01 4231 0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4 657,70</w:t>
            </w:r>
          </w:p>
        </w:tc>
      </w:tr>
      <w:tr w:rsidR="00F64BCB" w:rsidRPr="00F64BCB" w:rsidTr="00670394">
        <w:trPr>
          <w:trHeight w:val="6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02 3 01 4232 0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10 882,30</w:t>
            </w:r>
          </w:p>
        </w:tc>
      </w:tr>
      <w:tr w:rsidR="00F64BCB" w:rsidRPr="00F64BCB" w:rsidTr="00F64BCB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02 3 01 4232 0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10 882,30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02 3 01 4232 0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10 882,30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02 3 01 4232 0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10 882,30</w:t>
            </w:r>
          </w:p>
        </w:tc>
      </w:tr>
      <w:tr w:rsidR="00F64BCB" w:rsidRPr="00F64BCB" w:rsidTr="00670394">
        <w:trPr>
          <w:trHeight w:val="2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Развитие организаций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02 3 01 4233 0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28 827,00</w:t>
            </w:r>
          </w:p>
        </w:tc>
      </w:tr>
      <w:tr w:rsidR="00F64BCB" w:rsidRPr="00F64BCB" w:rsidTr="00F64BCB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02 3 01 4233 0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28 827,00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02 3 01 4233 0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28 827,00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02 3 01 4233 0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28 827,00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Мероприятия для детей и молодежи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02 3 03 4360 0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240,00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02 3 03 4360 0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240,00</w:t>
            </w:r>
          </w:p>
        </w:tc>
      </w:tr>
      <w:tr w:rsidR="00F64BCB" w:rsidRPr="00F64BCB" w:rsidTr="00F64BCB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02 4 03 2111 0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270,00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02 4 03 2111 0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270,00</w:t>
            </w:r>
          </w:p>
        </w:tc>
      </w:tr>
      <w:tr w:rsidR="00F64BCB" w:rsidRPr="00F64BCB" w:rsidTr="00F64BCB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Основное мероприятие «Разработка и внедрение системы оценки качества образования»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02 5 02 0000 0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6 112,70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02 5 02 4520 0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6 112,70</w:t>
            </w:r>
          </w:p>
        </w:tc>
      </w:tr>
      <w:tr w:rsidR="00F64BCB" w:rsidRPr="00F64BCB" w:rsidTr="00F64BCB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02 5 02 4520 0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6 112,70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02 5 02 4520 0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6 112,70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02 5 02 4520 0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6 112,70</w:t>
            </w:r>
          </w:p>
        </w:tc>
      </w:tr>
      <w:tr w:rsidR="00F64BCB" w:rsidRPr="00F64BCB" w:rsidTr="00F64BCB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«Социальные выплаты» на 2014 – 2020 годы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03 0 00 0000 0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BCB">
              <w:rPr>
                <w:b/>
                <w:bCs/>
                <w:sz w:val="20"/>
                <w:szCs w:val="20"/>
              </w:rPr>
              <w:t>4 850,90</w:t>
            </w:r>
          </w:p>
        </w:tc>
      </w:tr>
      <w:tr w:rsidR="00F64BCB" w:rsidRPr="00F64BCB" w:rsidTr="00670394">
        <w:trPr>
          <w:trHeight w:val="55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Основное мероприятие «Обеспечение питанием обучающихся в профессиональных образовательных организациях»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03 1 02 0000 0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1 842,90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 xml:space="preserve">Оказание других видов социальной помощи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03 1 02 0551 0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1 842,90</w:t>
            </w:r>
          </w:p>
        </w:tc>
      </w:tr>
      <w:tr w:rsidR="00F64BCB" w:rsidRPr="00F64BCB" w:rsidTr="00F64BCB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03 1 02 0551 0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1 842,90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03 1 02 0551 0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1 842,90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03 1 02 0551 0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1 842,90</w:t>
            </w:r>
          </w:p>
        </w:tc>
      </w:tr>
      <w:tr w:rsidR="00F64BCB" w:rsidRPr="00F64BCB" w:rsidTr="00030BB7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Оказание других видов социальной помощи (питание  учащихся)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03 1 01 0541 0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547,10</w:t>
            </w:r>
          </w:p>
        </w:tc>
      </w:tr>
      <w:tr w:rsidR="00F64BCB" w:rsidRPr="00F64BCB" w:rsidTr="00030BB7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03 1 01 0541 0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547,10</w:t>
            </w:r>
          </w:p>
        </w:tc>
      </w:tr>
      <w:tr w:rsidR="00F64BCB" w:rsidRPr="00F64BCB" w:rsidTr="00030BB7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03 1 01 0541 0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547,10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03 1 01 0541 0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547,10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03 5 01 1320 0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1 975,50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03 5 01 1320 0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1 975,50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03 5 01 1320 0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4,00</w:t>
            </w:r>
          </w:p>
        </w:tc>
      </w:tr>
      <w:tr w:rsidR="00F64BCB" w:rsidRPr="00F64BCB" w:rsidTr="005D2F61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03 5 01 1320 0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1 971,50</w:t>
            </w:r>
          </w:p>
        </w:tc>
      </w:tr>
      <w:tr w:rsidR="00F64BCB" w:rsidRPr="00F64BCB" w:rsidTr="005D2F61">
        <w:trPr>
          <w:trHeight w:val="7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Основное мероприятие «Создание благоприятных условий для устройства детей-сирот и детей, оставшихся без попечения родителей, на воспитание в семью»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03 5 03 0000 0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485,40</w:t>
            </w:r>
          </w:p>
        </w:tc>
      </w:tr>
      <w:tr w:rsidR="00F64BCB" w:rsidRPr="00F64BCB" w:rsidTr="005D2F61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03 5 03 2533 0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485,40</w:t>
            </w:r>
          </w:p>
        </w:tc>
      </w:tr>
      <w:tr w:rsidR="00F64BCB" w:rsidRPr="00F64BCB" w:rsidTr="00670394">
        <w:trPr>
          <w:trHeight w:val="87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03 5 03 2533 0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480,40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03 5 03 2533 0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480,40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03 5 03 2533 0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480,40</w:t>
            </w:r>
          </w:p>
        </w:tc>
      </w:tr>
      <w:tr w:rsidR="00F64BCB" w:rsidRPr="00F64BCB" w:rsidTr="00F64BCB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03 5 03 2533 0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5,00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03 5 03 2533 0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5,00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03 5 03 2533 0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5,00</w:t>
            </w:r>
          </w:p>
        </w:tc>
      </w:tr>
      <w:tr w:rsidR="00F64BCB" w:rsidRPr="00F64BCB" w:rsidTr="00670394">
        <w:trPr>
          <w:trHeight w:val="7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Пестречинского муниципального  района в 2017 – 2019 г.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04 0 00 0000 0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BCB">
              <w:rPr>
                <w:b/>
                <w:bCs/>
                <w:sz w:val="20"/>
                <w:szCs w:val="20"/>
              </w:rPr>
              <w:t>2 456,00</w:t>
            </w:r>
          </w:p>
        </w:tc>
      </w:tr>
      <w:tr w:rsidR="00F64BCB" w:rsidRPr="00F64BCB" w:rsidTr="00F64BCB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Мероприятия по капитальному ремонту многоквартирных домов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04 5 01 9601 0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2 456,00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04 5 01 9601 0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2 456,00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04 5 01 9601 0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2 456,00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04 5 01 9601 0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2 456,00</w:t>
            </w:r>
          </w:p>
        </w:tc>
      </w:tr>
      <w:tr w:rsidR="00F64BCB" w:rsidRPr="00F64BCB" w:rsidTr="00670394">
        <w:trPr>
          <w:trHeight w:val="58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в Пестречинском муниципальном районе на 2014-2020 годы"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06 0 00 0000 0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BCB">
              <w:rPr>
                <w:b/>
                <w:bCs/>
                <w:sz w:val="20"/>
                <w:szCs w:val="20"/>
              </w:rPr>
              <w:t>196,20</w:t>
            </w:r>
          </w:p>
        </w:tc>
      </w:tr>
      <w:tr w:rsidR="00F64BCB" w:rsidRPr="00F64BCB" w:rsidTr="00670394">
        <w:trPr>
          <w:trHeight w:val="44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Подпрограмма "Организация деятельности по профилактике правонарушений и преступлений в Пестречинском муниципальном районе на 2014- 2020 годы"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06 1 01 1099 0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196,20</w:t>
            </w:r>
          </w:p>
        </w:tc>
      </w:tr>
      <w:tr w:rsidR="00F64BCB" w:rsidRPr="00F64BCB" w:rsidTr="00030BB7">
        <w:trPr>
          <w:trHeight w:val="7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06 1 01 1099 0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196,20</w:t>
            </w:r>
          </w:p>
        </w:tc>
      </w:tr>
      <w:tr w:rsidR="00F64BCB" w:rsidRPr="00F64BCB" w:rsidTr="00030BB7">
        <w:trPr>
          <w:trHeight w:val="41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Районная  целевая программа «Пожарная безопасность в Пестречинском муниципальном районе на 2014-2020 годы»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 xml:space="preserve">07 0 00 0000 0  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BCB">
              <w:rPr>
                <w:b/>
                <w:bCs/>
                <w:sz w:val="20"/>
                <w:szCs w:val="20"/>
              </w:rPr>
              <w:t>1 330,50</w:t>
            </w:r>
          </w:p>
        </w:tc>
      </w:tr>
      <w:tr w:rsidR="00F64BCB" w:rsidRPr="00F64BCB" w:rsidTr="00670394">
        <w:trPr>
          <w:trHeight w:val="52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07 2 00 0000 0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1 330,50</w:t>
            </w:r>
          </w:p>
        </w:tc>
      </w:tr>
      <w:tr w:rsidR="00F64BCB" w:rsidRPr="00F64BCB" w:rsidTr="005D2F61">
        <w:trPr>
          <w:trHeight w:val="55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Основное мероприятие «Повышение эффективности управления в области гражданской обороны, предупреждения и ликвидации чрезвычайных ситуаций»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07 2 01 0000 0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1 330,50</w:t>
            </w:r>
          </w:p>
        </w:tc>
      </w:tr>
      <w:tr w:rsidR="00F64BCB" w:rsidRPr="00F64BCB" w:rsidTr="005D2F61">
        <w:trPr>
          <w:trHeight w:val="42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07 2 01 2267 0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1 330,50</w:t>
            </w:r>
          </w:p>
        </w:tc>
      </w:tr>
      <w:tr w:rsidR="00F64BCB" w:rsidRPr="00F64BCB" w:rsidTr="005D2F61">
        <w:trPr>
          <w:trHeight w:val="65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07 2 01 2267 0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1 312,90</w:t>
            </w:r>
          </w:p>
        </w:tc>
      </w:tr>
      <w:tr w:rsidR="00F64BCB" w:rsidRPr="00F64BCB" w:rsidTr="00E020C8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07 2 01 2267 0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1 312,90</w:t>
            </w:r>
          </w:p>
        </w:tc>
      </w:tr>
      <w:tr w:rsidR="00F64BCB" w:rsidRPr="00F64BCB" w:rsidTr="00E020C8">
        <w:trPr>
          <w:trHeight w:val="33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07 2 01 2267 0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1 312,90</w:t>
            </w:r>
          </w:p>
        </w:tc>
      </w:tr>
      <w:tr w:rsidR="00F64BCB" w:rsidRPr="00F64BCB" w:rsidTr="00E020C8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07 2 01 2267 0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17,60</w:t>
            </w:r>
          </w:p>
        </w:tc>
      </w:tr>
      <w:tr w:rsidR="00F64BCB" w:rsidRPr="00F64BCB" w:rsidTr="00F64BCB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07 2 01 2267 0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17,60</w:t>
            </w:r>
          </w:p>
        </w:tc>
      </w:tr>
      <w:tr w:rsidR="00F64BCB" w:rsidRPr="00F64BCB" w:rsidTr="00670394">
        <w:trPr>
          <w:trHeight w:val="3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07 2 01 2267 0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17,60</w:t>
            </w:r>
          </w:p>
        </w:tc>
      </w:tr>
      <w:tr w:rsidR="00F64BCB" w:rsidRPr="00F64BCB" w:rsidTr="00F64BCB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BCB" w:rsidRPr="00F64BCB" w:rsidRDefault="00F64BCB" w:rsidP="00F64B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 xml:space="preserve">Программа Развития культуры в Пестречинском муниципальном районе на 2014-2020 годы»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08 0 00 0000 0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BCB">
              <w:rPr>
                <w:b/>
                <w:bCs/>
                <w:sz w:val="20"/>
                <w:szCs w:val="20"/>
              </w:rPr>
              <w:t>54 775,60</w:t>
            </w:r>
          </w:p>
        </w:tc>
      </w:tr>
      <w:tr w:rsidR="00F64BCB" w:rsidRPr="00F64BCB" w:rsidTr="00670394">
        <w:trPr>
          <w:trHeight w:val="22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Основное мероприятие «Комплексное развитие музеев»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08 1 00 0000 0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4 228,60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Обеспечение деятельности музеев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08 1 01 4409 0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4 228,60</w:t>
            </w:r>
          </w:p>
        </w:tc>
      </w:tr>
      <w:tr w:rsidR="00F64BCB" w:rsidRPr="00F64BCB" w:rsidTr="00F64BCB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08 1 01 4409 0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4 228,60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08 1 01 4409 0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4 228,60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08 1 01 4409 0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4 228,60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08 3 01 4409 0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13 149,20</w:t>
            </w:r>
          </w:p>
        </w:tc>
      </w:tr>
      <w:tr w:rsidR="00F64BCB" w:rsidRPr="00F64BCB" w:rsidTr="00F64BCB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08 3 01 4409 0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13 149,20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08 3 01 4409 0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13 149,20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08 3 01 4409 0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13 149,20</w:t>
            </w:r>
          </w:p>
        </w:tc>
      </w:tr>
      <w:tr w:rsidR="00F64BCB" w:rsidRPr="00F64BCB" w:rsidTr="00F64BCB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Развитие клубных концертных организаций и исполнительского искусства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08 4 00 0000 0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32 615,30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BCB" w:rsidRPr="00F64BCB" w:rsidRDefault="00F64BCB" w:rsidP="00F64BCB">
            <w:pPr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Развитие современного музыкального искусства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08 4 01 0000 0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32 615,30</w:t>
            </w:r>
          </w:p>
        </w:tc>
      </w:tr>
      <w:tr w:rsidR="00F64BCB" w:rsidRPr="00F64BCB" w:rsidTr="00670394">
        <w:trPr>
          <w:trHeight w:val="1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08 4 01 4409 1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32 615,30</w:t>
            </w:r>
          </w:p>
        </w:tc>
      </w:tr>
      <w:tr w:rsidR="00F64BCB" w:rsidRPr="00F64BCB" w:rsidTr="00F64BCB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08 4 01 4409 1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32 615,30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08 4 01 4409 1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32 615,30</w:t>
            </w:r>
          </w:p>
        </w:tc>
      </w:tr>
      <w:tr w:rsidR="00F64BCB" w:rsidRPr="00F64BCB" w:rsidTr="00030BB7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08 4 01 4409 1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32 615,30</w:t>
            </w:r>
          </w:p>
        </w:tc>
      </w:tr>
      <w:tr w:rsidR="00F64BCB" w:rsidRPr="00F64BCB" w:rsidTr="00F64BCB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670394" w:rsidRDefault="00F64BCB" w:rsidP="00F64BCB">
            <w:pPr>
              <w:jc w:val="center"/>
              <w:rPr>
                <w:color w:val="000000"/>
                <w:sz w:val="19"/>
                <w:szCs w:val="19"/>
              </w:rPr>
            </w:pPr>
            <w:r w:rsidRPr="00670394">
              <w:rPr>
                <w:color w:val="000000"/>
                <w:sz w:val="19"/>
                <w:szCs w:val="19"/>
              </w:rPr>
              <w:t>08 Ж 01 4520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1 747,10</w:t>
            </w:r>
          </w:p>
        </w:tc>
      </w:tr>
      <w:tr w:rsidR="00F64BCB" w:rsidRPr="00F64BCB" w:rsidTr="005D2F61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670394" w:rsidRDefault="00F64BCB" w:rsidP="00F64BCB">
            <w:pPr>
              <w:jc w:val="center"/>
              <w:rPr>
                <w:color w:val="000000"/>
                <w:sz w:val="19"/>
                <w:szCs w:val="19"/>
              </w:rPr>
            </w:pPr>
            <w:r w:rsidRPr="00670394">
              <w:rPr>
                <w:color w:val="000000"/>
                <w:sz w:val="19"/>
                <w:szCs w:val="19"/>
              </w:rPr>
              <w:t>08 Ж 01 4520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1 747,10</w:t>
            </w:r>
          </w:p>
        </w:tc>
      </w:tr>
      <w:tr w:rsidR="00F64BCB" w:rsidRPr="00F64BCB" w:rsidTr="005D2F61">
        <w:trPr>
          <w:trHeight w:val="7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 учебные фильмотеки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670394" w:rsidRDefault="00F64BCB" w:rsidP="00F64BCB">
            <w:pPr>
              <w:jc w:val="center"/>
              <w:rPr>
                <w:color w:val="000000"/>
                <w:sz w:val="19"/>
                <w:szCs w:val="19"/>
              </w:rPr>
            </w:pPr>
            <w:r w:rsidRPr="00670394">
              <w:rPr>
                <w:color w:val="000000"/>
                <w:sz w:val="19"/>
                <w:szCs w:val="19"/>
              </w:rPr>
              <w:t>08 Ж 01 4520 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1 747,10</w:t>
            </w:r>
          </w:p>
        </w:tc>
      </w:tr>
      <w:tr w:rsidR="00F64BCB" w:rsidRPr="00F64BCB" w:rsidTr="005D2F61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BCB" w:rsidRPr="00F64BCB" w:rsidRDefault="00F64BCB" w:rsidP="00F64BCB">
            <w:pPr>
              <w:jc w:val="both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Подпрограмма «Развитие образования в сфере культуры и искусства на 2014-2020 годы»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08 6 00 0000 0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2 515,50</w:t>
            </w:r>
          </w:p>
        </w:tc>
      </w:tr>
      <w:tr w:rsidR="00F64BCB" w:rsidRPr="00F64BCB" w:rsidTr="00F64BCB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Основное мероприятие «Проведение прочих мероприятий в области культуры»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08 6 01 0000 0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2 515,50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08 6 01 1099 0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2 515,50</w:t>
            </w:r>
          </w:p>
        </w:tc>
      </w:tr>
      <w:tr w:rsidR="00F64BCB" w:rsidRPr="00F64BCB" w:rsidTr="00F64BCB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08 6 01 1099 0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2 515,50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08 6 01 1099 0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2 515,50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08 6 01 1099 0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2 515,50</w:t>
            </w:r>
          </w:p>
        </w:tc>
      </w:tr>
      <w:tr w:rsidR="00F64BCB" w:rsidRPr="00F64BCB" w:rsidTr="00F64BCB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08 7 01 0000 0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BCB">
              <w:rPr>
                <w:b/>
                <w:bCs/>
                <w:sz w:val="20"/>
                <w:szCs w:val="20"/>
              </w:rPr>
              <w:t>519,90</w:t>
            </w:r>
          </w:p>
        </w:tc>
      </w:tr>
      <w:tr w:rsidR="00F64BCB" w:rsidRPr="00F64BCB" w:rsidTr="00F64BCB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08 7 01 4409 1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519,90</w:t>
            </w:r>
          </w:p>
        </w:tc>
      </w:tr>
      <w:tr w:rsidR="00F64BCB" w:rsidRPr="00F64BCB" w:rsidTr="00E020C8">
        <w:trPr>
          <w:trHeight w:val="79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08 7 01 4409 1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519,90</w:t>
            </w:r>
          </w:p>
        </w:tc>
      </w:tr>
      <w:tr w:rsidR="00F64BCB" w:rsidRPr="00F64BCB" w:rsidTr="00E020C8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08 7 01 4409 1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519,90</w:t>
            </w:r>
          </w:p>
        </w:tc>
      </w:tr>
      <w:tr w:rsidR="00F64BCB" w:rsidRPr="00F64BCB" w:rsidTr="00E020C8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08 7 01 4409 1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519,90</w:t>
            </w:r>
          </w:p>
        </w:tc>
      </w:tr>
      <w:tr w:rsidR="00F64BCB" w:rsidRPr="00F64BCB" w:rsidTr="00030BB7">
        <w:trPr>
          <w:trHeight w:val="42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МОЛОДЕЖНОЙ ПОЛИТИКИ, ФИЗИЧЕСКОЙ КУЛЬТУРЫ И СПОРТА В РЕСПУБЛИКЕ ТАТАРСТАН НА 2014 - 2020 ГОДЫ"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10 0 00 0000 0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BCB">
              <w:rPr>
                <w:b/>
                <w:bCs/>
                <w:sz w:val="20"/>
                <w:szCs w:val="20"/>
              </w:rPr>
              <w:t>15 147,70</w:t>
            </w:r>
          </w:p>
        </w:tc>
      </w:tr>
      <w:tr w:rsidR="00F64BCB" w:rsidRPr="00F64BCB" w:rsidTr="00030BB7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Подпрограмма «Развитие физической культуры и спорта на 2014 – 2020 годы»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10 1 00 0000 0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1 605,40</w:t>
            </w:r>
          </w:p>
        </w:tc>
      </w:tr>
      <w:tr w:rsidR="00F64BCB" w:rsidRPr="00F64BCB" w:rsidTr="00030BB7">
        <w:trPr>
          <w:trHeight w:val="7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Основное мероприятие «Реализация государственной политики в области физической культуры и спорта Пестречинском муниципальном районе»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10 1 01 0000 0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1 367,80</w:t>
            </w:r>
          </w:p>
        </w:tc>
      </w:tr>
      <w:tr w:rsidR="00F64BCB" w:rsidRPr="00F64BCB" w:rsidTr="00F64BCB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10 1 01 1287 0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1 367,80</w:t>
            </w:r>
          </w:p>
        </w:tc>
      </w:tr>
      <w:tr w:rsidR="00F64BCB" w:rsidRPr="00F64BCB" w:rsidTr="005D2F61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10 1 01 1287 0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1 367,80</w:t>
            </w:r>
          </w:p>
        </w:tc>
      </w:tr>
      <w:tr w:rsidR="00F64BCB" w:rsidRPr="00F64BCB" w:rsidTr="005D2F61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10 1 01 1287 0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1 367,80</w:t>
            </w:r>
          </w:p>
        </w:tc>
      </w:tr>
      <w:tr w:rsidR="00F64BCB" w:rsidRPr="00F64BCB" w:rsidTr="005D2F61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10 1 01 1287 0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23,50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10 1 01 1287 0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1 344,30</w:t>
            </w:r>
          </w:p>
        </w:tc>
      </w:tr>
      <w:tr w:rsidR="00F64BCB" w:rsidRPr="00F64BCB" w:rsidTr="00670394">
        <w:trPr>
          <w:trHeight w:val="23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 xml:space="preserve"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                                                              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10 1 01 4233 0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237,60</w:t>
            </w:r>
          </w:p>
        </w:tc>
      </w:tr>
      <w:tr w:rsidR="00F64BCB" w:rsidRPr="00F64BCB" w:rsidTr="00F64BCB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10 1 01 4233 0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237,60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10 1 01 4233 0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237,60</w:t>
            </w:r>
          </w:p>
        </w:tc>
      </w:tr>
      <w:tr w:rsidR="00F64BCB" w:rsidRPr="00F64BCB" w:rsidTr="00F64BCB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Обеспечение деятельности  учреждений молодежной политики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10 4 01 4319 0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7 548,40</w:t>
            </w:r>
          </w:p>
        </w:tc>
      </w:tr>
      <w:tr w:rsidR="00F64BCB" w:rsidRPr="00F64BCB" w:rsidTr="00F64BCB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10 4 01 4319 0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7 548,40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10 4 01 4319 0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7 548,40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10 4 01 4319 0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7 548,40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Молодежная политика  и оздоровление детей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10 2 01 2000 0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5 993,90</w:t>
            </w:r>
          </w:p>
        </w:tc>
      </w:tr>
      <w:tr w:rsidR="00F64BCB" w:rsidRPr="00F64BCB" w:rsidTr="00F64BCB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10 2 01 2132 0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5 993,90</w:t>
            </w:r>
          </w:p>
        </w:tc>
      </w:tr>
      <w:tr w:rsidR="00F64BCB" w:rsidRPr="00F64BCB" w:rsidTr="00F64BCB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Муниципальная программа «Система химической и биологической безопасности Республики Татарстан на 2015 – 2020 годы»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14 2 00 0000 0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BCB">
              <w:rPr>
                <w:b/>
                <w:bCs/>
                <w:sz w:val="20"/>
                <w:szCs w:val="20"/>
              </w:rPr>
              <w:t>1 610,20</w:t>
            </w:r>
          </w:p>
        </w:tc>
      </w:tr>
      <w:tr w:rsidR="00F64BCB" w:rsidRPr="00F64BCB" w:rsidTr="00670394">
        <w:trPr>
          <w:trHeight w:val="42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670394" w:rsidRDefault="00F64BCB" w:rsidP="00F64BCB">
            <w:pPr>
              <w:jc w:val="center"/>
              <w:rPr>
                <w:color w:val="000000"/>
                <w:sz w:val="19"/>
                <w:szCs w:val="19"/>
              </w:rPr>
            </w:pPr>
            <w:r w:rsidRPr="00670394">
              <w:rPr>
                <w:color w:val="000000"/>
                <w:sz w:val="19"/>
                <w:szCs w:val="19"/>
              </w:rPr>
              <w:t xml:space="preserve"> 14 2 09 0000 0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1 406,70</w:t>
            </w:r>
          </w:p>
        </w:tc>
      </w:tr>
      <w:tr w:rsidR="00F64BCB" w:rsidRPr="00F64BCB" w:rsidTr="00F64BCB">
        <w:trPr>
          <w:trHeight w:val="15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670394" w:rsidRDefault="00F64BCB" w:rsidP="00F64BCB">
            <w:pPr>
              <w:jc w:val="center"/>
              <w:rPr>
                <w:color w:val="000000"/>
                <w:sz w:val="19"/>
                <w:szCs w:val="19"/>
              </w:rPr>
            </w:pPr>
            <w:r w:rsidRPr="00670394">
              <w:rPr>
                <w:color w:val="000000"/>
                <w:sz w:val="19"/>
                <w:szCs w:val="19"/>
              </w:rPr>
              <w:t xml:space="preserve"> 14 2 09 2536 0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1 406,70</w:t>
            </w:r>
          </w:p>
        </w:tc>
      </w:tr>
      <w:tr w:rsidR="00F64BCB" w:rsidRPr="00F64BCB" w:rsidTr="00F64BCB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670394" w:rsidRDefault="00F64BCB" w:rsidP="00F64BCB">
            <w:pPr>
              <w:jc w:val="center"/>
              <w:rPr>
                <w:color w:val="000000"/>
                <w:sz w:val="19"/>
                <w:szCs w:val="19"/>
              </w:rPr>
            </w:pPr>
            <w:r w:rsidRPr="00670394">
              <w:rPr>
                <w:color w:val="000000"/>
                <w:sz w:val="19"/>
                <w:szCs w:val="19"/>
              </w:rPr>
              <w:t xml:space="preserve"> 14 2 09 2536 0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1 406,70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14 2 09 2536 0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1 406,70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14 2 09 2536 0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1 406,70</w:t>
            </w:r>
          </w:p>
        </w:tc>
      </w:tr>
      <w:tr w:rsidR="00F64BCB" w:rsidRPr="00F64BCB" w:rsidTr="00030BB7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Субсидии на поддержку животноводства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14 2 06 7325 0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203,50</w:t>
            </w:r>
          </w:p>
        </w:tc>
      </w:tr>
      <w:tr w:rsidR="00F64BCB" w:rsidRPr="00F64BCB" w:rsidTr="00030BB7">
        <w:trPr>
          <w:trHeight w:val="7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Субсидии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670394" w:rsidRDefault="00F64BCB" w:rsidP="00F64BCB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70394">
              <w:rPr>
                <w:b/>
                <w:bCs/>
                <w:color w:val="000000"/>
                <w:sz w:val="19"/>
                <w:szCs w:val="19"/>
              </w:rPr>
              <w:t xml:space="preserve">14 7 01 L567 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BCB">
              <w:rPr>
                <w:b/>
                <w:bCs/>
                <w:sz w:val="20"/>
                <w:szCs w:val="20"/>
              </w:rPr>
              <w:t>3 916,10</w:t>
            </w:r>
          </w:p>
        </w:tc>
      </w:tr>
      <w:tr w:rsidR="00F64BCB" w:rsidRPr="00F64BCB" w:rsidTr="00E020C8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670394" w:rsidRDefault="00F64BCB" w:rsidP="00F64BCB">
            <w:pPr>
              <w:jc w:val="center"/>
              <w:rPr>
                <w:color w:val="000000"/>
                <w:sz w:val="19"/>
                <w:szCs w:val="19"/>
              </w:rPr>
            </w:pPr>
            <w:r w:rsidRPr="00670394">
              <w:rPr>
                <w:color w:val="000000"/>
                <w:sz w:val="19"/>
                <w:szCs w:val="19"/>
              </w:rPr>
              <w:t xml:space="preserve">14 7 01 L567 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3 916,10</w:t>
            </w:r>
          </w:p>
        </w:tc>
      </w:tr>
      <w:tr w:rsidR="00F64BCB" w:rsidRPr="00F64BCB" w:rsidTr="00E020C8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670394" w:rsidRDefault="00F64BCB" w:rsidP="00F64BCB">
            <w:pPr>
              <w:jc w:val="center"/>
              <w:rPr>
                <w:color w:val="000000"/>
                <w:sz w:val="19"/>
                <w:szCs w:val="19"/>
              </w:rPr>
            </w:pPr>
            <w:r w:rsidRPr="00670394">
              <w:rPr>
                <w:color w:val="000000"/>
                <w:sz w:val="19"/>
                <w:szCs w:val="19"/>
              </w:rPr>
              <w:t xml:space="preserve">14 7 01 L567 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3 916,10</w:t>
            </w:r>
          </w:p>
        </w:tc>
      </w:tr>
      <w:tr w:rsidR="00F64BCB" w:rsidRPr="00F64BCB" w:rsidTr="00E020C8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670394" w:rsidRDefault="00F64BCB" w:rsidP="00F64BCB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70394">
              <w:rPr>
                <w:b/>
                <w:bCs/>
                <w:color w:val="000000"/>
                <w:sz w:val="19"/>
                <w:szCs w:val="19"/>
              </w:rPr>
              <w:t>Д1 0 00 0000 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BCB">
              <w:rPr>
                <w:b/>
                <w:bCs/>
                <w:sz w:val="20"/>
                <w:szCs w:val="20"/>
              </w:rPr>
              <w:t>8 279,30</w:t>
            </w:r>
          </w:p>
        </w:tc>
      </w:tr>
      <w:tr w:rsidR="00F64BCB" w:rsidRPr="00F64BCB" w:rsidTr="005D2F61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670394" w:rsidRDefault="00F64BCB" w:rsidP="00F64BCB">
            <w:pPr>
              <w:jc w:val="center"/>
              <w:rPr>
                <w:color w:val="000000"/>
                <w:sz w:val="19"/>
                <w:szCs w:val="19"/>
              </w:rPr>
            </w:pPr>
            <w:r w:rsidRPr="00670394">
              <w:rPr>
                <w:color w:val="000000"/>
                <w:sz w:val="19"/>
                <w:szCs w:val="19"/>
              </w:rPr>
              <w:t>Д1 0 00 0365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8 279,30</w:t>
            </w:r>
          </w:p>
        </w:tc>
      </w:tr>
      <w:tr w:rsidR="00F64BCB" w:rsidRPr="00F64BCB" w:rsidTr="005D2F61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670394" w:rsidRDefault="00F64BCB" w:rsidP="00F64BCB">
            <w:pPr>
              <w:jc w:val="center"/>
              <w:rPr>
                <w:color w:val="000000"/>
                <w:sz w:val="19"/>
                <w:szCs w:val="19"/>
              </w:rPr>
            </w:pPr>
            <w:r w:rsidRPr="00670394">
              <w:rPr>
                <w:color w:val="000000"/>
                <w:sz w:val="19"/>
                <w:szCs w:val="19"/>
              </w:rPr>
              <w:t>Д1 0 00 0365 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8 279,30</w:t>
            </w:r>
          </w:p>
        </w:tc>
      </w:tr>
      <w:tr w:rsidR="00F64BCB" w:rsidRPr="00F64BCB" w:rsidTr="005D2F61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670394" w:rsidRDefault="00F64BCB" w:rsidP="00F64BCB">
            <w:pPr>
              <w:jc w:val="center"/>
              <w:rPr>
                <w:color w:val="000000"/>
                <w:sz w:val="19"/>
                <w:szCs w:val="19"/>
              </w:rPr>
            </w:pPr>
            <w:r w:rsidRPr="00670394">
              <w:rPr>
                <w:color w:val="000000"/>
                <w:sz w:val="19"/>
                <w:szCs w:val="19"/>
              </w:rPr>
              <w:t>Д1 0 00 0365 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8 279,30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670394" w:rsidRDefault="00F64BCB" w:rsidP="00F64BCB">
            <w:pPr>
              <w:jc w:val="center"/>
              <w:rPr>
                <w:color w:val="000000"/>
                <w:sz w:val="19"/>
                <w:szCs w:val="19"/>
              </w:rPr>
            </w:pPr>
            <w:r w:rsidRPr="00670394">
              <w:rPr>
                <w:color w:val="000000"/>
                <w:sz w:val="19"/>
                <w:szCs w:val="19"/>
              </w:rPr>
              <w:t>Д1 0 00 0365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8 279,30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99 0 00 0000 0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BCB">
              <w:rPr>
                <w:b/>
                <w:bCs/>
                <w:sz w:val="20"/>
                <w:szCs w:val="20"/>
              </w:rPr>
              <w:t>85 095,90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99 0 00 0201 0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204,10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99 0 00 0201 0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204,10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99 0 00 0201 0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204,10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99 0 00 0203 0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1 634,70</w:t>
            </w:r>
          </w:p>
        </w:tc>
      </w:tr>
      <w:tr w:rsidR="00F64BCB" w:rsidRPr="00F64BCB" w:rsidTr="00670394">
        <w:trPr>
          <w:trHeight w:val="6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99 0 00 0203 0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1 634,70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99 0 00 0203 0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1 634,70</w:t>
            </w:r>
          </w:p>
        </w:tc>
      </w:tr>
      <w:tr w:rsidR="00F64BCB" w:rsidRPr="00F64BCB" w:rsidTr="00670394">
        <w:trPr>
          <w:trHeight w:val="4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99 0 00 0203 0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1 634,70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35 617,70</w:t>
            </w:r>
          </w:p>
        </w:tc>
      </w:tr>
      <w:tr w:rsidR="00F64BCB" w:rsidRPr="00F64BCB" w:rsidTr="00670394">
        <w:trPr>
          <w:trHeight w:val="10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25 315,40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25 315,40</w:t>
            </w:r>
          </w:p>
        </w:tc>
      </w:tr>
      <w:tr w:rsidR="00F64BCB" w:rsidRPr="00F64BCB" w:rsidTr="00670394">
        <w:trPr>
          <w:trHeight w:val="52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6 512,30</w:t>
            </w:r>
          </w:p>
        </w:tc>
      </w:tr>
      <w:tr w:rsidR="00F64BCB" w:rsidRPr="00F64BCB" w:rsidTr="00670394">
        <w:trPr>
          <w:trHeight w:val="53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10 389,90</w:t>
            </w:r>
          </w:p>
        </w:tc>
      </w:tr>
      <w:tr w:rsidR="00F64BCB" w:rsidRPr="00F64BCB" w:rsidTr="00670394">
        <w:trPr>
          <w:trHeight w:val="52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6 961,40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1 451,80</w:t>
            </w:r>
          </w:p>
        </w:tc>
      </w:tr>
      <w:tr w:rsidR="00F64BCB" w:rsidRPr="00F64BCB" w:rsidTr="00F64BCB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10 127,60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10 127,60</w:t>
            </w:r>
          </w:p>
        </w:tc>
      </w:tr>
      <w:tr w:rsidR="00F64BCB" w:rsidRPr="00F64BCB" w:rsidTr="00670394">
        <w:trPr>
          <w:trHeight w:val="5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2 901,20</w:t>
            </w:r>
          </w:p>
        </w:tc>
      </w:tr>
      <w:tr w:rsidR="00F64BCB" w:rsidRPr="00F64BCB" w:rsidTr="00030BB7">
        <w:trPr>
          <w:trHeight w:val="5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4 712,10</w:t>
            </w:r>
          </w:p>
        </w:tc>
      </w:tr>
      <w:tr w:rsidR="00F64BCB" w:rsidRPr="00F64BCB" w:rsidTr="00030BB7">
        <w:trPr>
          <w:trHeight w:val="31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1 044,80</w:t>
            </w:r>
          </w:p>
        </w:tc>
      </w:tr>
      <w:tr w:rsidR="00F64BCB" w:rsidRPr="00F64BCB" w:rsidTr="00030BB7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1 469,50</w:t>
            </w:r>
          </w:p>
        </w:tc>
      </w:tr>
      <w:tr w:rsidR="00F64BCB" w:rsidRPr="00F64BCB" w:rsidTr="00F64BCB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99 0 00 7231 0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258,80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99 0 00 7231 0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258,80</w:t>
            </w:r>
          </w:p>
        </w:tc>
      </w:tr>
      <w:tr w:rsidR="00F64BCB" w:rsidRPr="00F64BCB" w:rsidTr="00E020C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99 0 00 7231 0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258,80</w:t>
            </w:r>
          </w:p>
        </w:tc>
      </w:tr>
      <w:tr w:rsidR="00F64BCB" w:rsidRPr="00F64BCB" w:rsidTr="00E020C8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174,70</w:t>
            </w:r>
          </w:p>
        </w:tc>
      </w:tr>
      <w:tr w:rsidR="00F64BCB" w:rsidRPr="00F64BCB" w:rsidTr="00E020C8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82,30</w:t>
            </w:r>
          </w:p>
        </w:tc>
      </w:tr>
      <w:tr w:rsidR="00F64BCB" w:rsidRPr="00F64BCB" w:rsidTr="005D2F61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4,20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75,10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13,10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16 043,80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99 0 00 2515 1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1 087,20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99 0 00 2514 1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2 401,90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99 0 00 2515 1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11,60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99 0 00 2515 1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27,00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99 0 00 2519 1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1 000,00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99 0 00 2514 1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5 076,70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99 0 00 2515 1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282,10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99 0 00 2515 1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1 000,00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99 0 00 2515 1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5 157,30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99 0 00 0295 0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591,50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99 0 00 0295 0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518,40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99 0 00 0295 0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73,10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99 0 00 9707 1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231,50</w:t>
            </w:r>
          </w:p>
        </w:tc>
      </w:tr>
      <w:tr w:rsidR="00F64BCB" w:rsidRPr="00F64BCB" w:rsidTr="00F64BCB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99 0 00 9707 1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231,50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99 0 00 9707 1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231,50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99 0 00 9707 1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231,50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99 0 00 2520 0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210,40</w:t>
            </w:r>
          </w:p>
        </w:tc>
      </w:tr>
      <w:tr w:rsidR="00F64BCB" w:rsidRPr="00F64BCB" w:rsidTr="00F64BCB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99 0 00 2524 0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210,40</w:t>
            </w:r>
          </w:p>
        </w:tc>
      </w:tr>
      <w:tr w:rsidR="00F64BCB" w:rsidRPr="00F64BCB" w:rsidTr="00670394">
        <w:trPr>
          <w:trHeight w:val="7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99 0 00 2524 0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210,40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99 0 00 2524 0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210,40</w:t>
            </w:r>
          </w:p>
        </w:tc>
      </w:tr>
      <w:tr w:rsidR="00F64BCB" w:rsidRPr="00F64BCB" w:rsidTr="00030BB7">
        <w:trPr>
          <w:trHeight w:val="84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99 0 00 2524 0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210,40</w:t>
            </w:r>
          </w:p>
        </w:tc>
      </w:tr>
      <w:tr w:rsidR="00F64BCB" w:rsidRPr="00F64BCB" w:rsidTr="00030BB7">
        <w:trPr>
          <w:trHeight w:val="56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99 0 00 2526 0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201,10</w:t>
            </w:r>
          </w:p>
        </w:tc>
      </w:tr>
      <w:tr w:rsidR="00F64BCB" w:rsidRPr="00F64BCB" w:rsidTr="00030BB7">
        <w:trPr>
          <w:trHeight w:val="84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99 0 00 2526 0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186,00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99 0 00 2526 0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186,00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99 0 00 2526 0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186,00</w:t>
            </w:r>
          </w:p>
        </w:tc>
      </w:tr>
      <w:tr w:rsidR="00F64BCB" w:rsidRPr="00F64BCB" w:rsidTr="005D2F61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99 0 00 2526 0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15,10</w:t>
            </w:r>
          </w:p>
        </w:tc>
      </w:tr>
      <w:tr w:rsidR="00F64BCB" w:rsidRPr="00F64BCB" w:rsidTr="005D2F61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99 0 00 2526 0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15,10</w:t>
            </w:r>
          </w:p>
        </w:tc>
      </w:tr>
      <w:tr w:rsidR="00F64BCB" w:rsidRPr="00F64BCB" w:rsidTr="005D2F61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99 0 00 2526 0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15,10</w:t>
            </w:r>
          </w:p>
        </w:tc>
      </w:tr>
      <w:tr w:rsidR="00F64BCB" w:rsidRPr="00F64BCB" w:rsidTr="00E020C8">
        <w:trPr>
          <w:trHeight w:val="36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99 0 00 2527 0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201,30</w:t>
            </w:r>
          </w:p>
        </w:tc>
      </w:tr>
      <w:tr w:rsidR="00F64BCB" w:rsidRPr="00F64BCB" w:rsidTr="00E020C8">
        <w:trPr>
          <w:trHeight w:val="87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99 0 00 2527 0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193,30</w:t>
            </w:r>
          </w:p>
        </w:tc>
      </w:tr>
      <w:tr w:rsidR="00F64BCB" w:rsidRPr="00F64BCB" w:rsidTr="00E020C8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99 0 00 2527 0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193,30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99 0 00 2527 0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193,30</w:t>
            </w:r>
          </w:p>
        </w:tc>
      </w:tr>
      <w:tr w:rsidR="00F64BCB" w:rsidRPr="00F64BCB" w:rsidTr="00F64BCB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99 0 00 2527 0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8,00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99 0 00 2527 0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8,00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99 0 00 2527 0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8,00</w:t>
            </w:r>
          </w:p>
        </w:tc>
      </w:tr>
      <w:tr w:rsidR="00F64BCB" w:rsidRPr="00F64BCB" w:rsidTr="00F64BCB">
        <w:trPr>
          <w:trHeight w:val="10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99 0 00 2532 0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1 217,70</w:t>
            </w:r>
          </w:p>
        </w:tc>
      </w:tr>
      <w:tr w:rsidR="00F64BCB" w:rsidRPr="00F64BCB" w:rsidTr="00670394">
        <w:trPr>
          <w:trHeight w:val="94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99 0 00 2532 0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1 217,70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99 0 00 2532 0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1 173,10</w:t>
            </w:r>
          </w:p>
        </w:tc>
      </w:tr>
      <w:tr w:rsidR="00F64BCB" w:rsidRPr="00F64BCB" w:rsidTr="00F64BCB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99 0 00 2532 0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44,60</w:t>
            </w:r>
          </w:p>
        </w:tc>
      </w:tr>
      <w:tr w:rsidR="00F64BCB" w:rsidRPr="00F64BCB" w:rsidTr="00030BB7">
        <w:trPr>
          <w:trHeight w:val="40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99 0 00 2534 0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6,90</w:t>
            </w:r>
          </w:p>
        </w:tc>
      </w:tr>
      <w:tr w:rsidR="00F64BCB" w:rsidRPr="00F64BCB" w:rsidTr="00F64BCB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99 0 00 2534 0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6,90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99 0 00 2534 0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6,90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99 0 00 2534 0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6,90</w:t>
            </w:r>
          </w:p>
        </w:tc>
      </w:tr>
      <w:tr w:rsidR="00F64BCB" w:rsidRPr="00F64BCB" w:rsidTr="00030BB7">
        <w:trPr>
          <w:trHeight w:val="69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Содержание муниципального казенного учреждения "Централизованная бухгалтерия органов местного самоуправления Пестречинского муниципального района"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99 0 00 2990 0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3 710,30</w:t>
            </w:r>
          </w:p>
        </w:tc>
      </w:tr>
      <w:tr w:rsidR="00F64BCB" w:rsidRPr="00F64BCB" w:rsidTr="00030BB7">
        <w:trPr>
          <w:trHeight w:val="84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99 0 00 2990 0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2 941,40</w:t>
            </w:r>
          </w:p>
        </w:tc>
      </w:tr>
      <w:tr w:rsidR="00F64BCB" w:rsidRPr="00F64BCB" w:rsidTr="00030BB7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99 0 00 2990 0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2 941,40</w:t>
            </w:r>
          </w:p>
        </w:tc>
      </w:tr>
      <w:tr w:rsidR="00F64BCB" w:rsidRPr="00F64BCB" w:rsidTr="00F64BCB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99 0 00 2990 0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767,80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99 0 00 2990 0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767,80</w:t>
            </w:r>
          </w:p>
        </w:tc>
      </w:tr>
      <w:tr w:rsidR="00F64BCB" w:rsidRPr="00F64BCB" w:rsidTr="00030BB7">
        <w:trPr>
          <w:trHeight w:val="4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99 0 00 2990 0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1,10</w:t>
            </w:r>
          </w:p>
        </w:tc>
      </w:tr>
      <w:tr w:rsidR="00F64BCB" w:rsidRPr="00F64BCB" w:rsidTr="005D2F61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99 0 00 2990 0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1,10</w:t>
            </w:r>
          </w:p>
        </w:tc>
      </w:tr>
      <w:tr w:rsidR="00F64BCB" w:rsidRPr="00F64BCB" w:rsidTr="005D2F61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99 0 00 4531 0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732,80</w:t>
            </w:r>
          </w:p>
        </w:tc>
      </w:tr>
      <w:tr w:rsidR="00F64BCB" w:rsidRPr="00F64BCB" w:rsidTr="005D2F61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Субсидии на местное телевидение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99 0 00 4531 0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732,80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99 0 01 4910 0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383,00</w:t>
            </w:r>
          </w:p>
        </w:tc>
      </w:tr>
      <w:tr w:rsidR="00F64BCB" w:rsidRPr="00F64BCB" w:rsidTr="00F64BCB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Государственная программа «Социальная поддержка граждан Республики Татарстан» на 2014-2020 годы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99 0 01 4910 0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383,00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Социальное обеспечение и иные выплаты  населению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99 0 01 4910 0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383,00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1 709,90</w:t>
            </w:r>
          </w:p>
        </w:tc>
      </w:tr>
      <w:tr w:rsidR="00F64BCB" w:rsidRPr="00F64BCB" w:rsidTr="00F64BCB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99 0 00 5118 0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1 709,90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99 0 00 5118 0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1 709,90</w:t>
            </w:r>
          </w:p>
        </w:tc>
      </w:tr>
      <w:tr w:rsidR="00F64BCB" w:rsidRPr="00F64BCB" w:rsidTr="00E020C8">
        <w:trPr>
          <w:trHeight w:val="7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99 0 00 5120 0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118,10</w:t>
            </w:r>
          </w:p>
        </w:tc>
      </w:tr>
      <w:tr w:rsidR="00F64BCB" w:rsidRPr="00F64BCB" w:rsidTr="00E020C8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99 0 00 5120 0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118,10</w:t>
            </w:r>
          </w:p>
        </w:tc>
      </w:tr>
      <w:tr w:rsidR="00F64BCB" w:rsidRPr="00F64BCB" w:rsidTr="00E020C8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99 0 00 5120 0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118,10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99 0 00 5120 0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118,10</w:t>
            </w:r>
          </w:p>
        </w:tc>
      </w:tr>
      <w:tr w:rsidR="00F64BCB" w:rsidRPr="00F64BCB" w:rsidTr="00F64BCB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99 0 00 5930 0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611,20</w:t>
            </w:r>
          </w:p>
        </w:tc>
      </w:tr>
      <w:tr w:rsidR="00F64BCB" w:rsidRPr="00F64BCB" w:rsidTr="00670394">
        <w:trPr>
          <w:trHeight w:val="7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99 0 00 5930 0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611,20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99 0 00 5930 0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611,20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99 0 00 5930 0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611,20</w:t>
            </w:r>
          </w:p>
        </w:tc>
      </w:tr>
      <w:tr w:rsidR="00F64BCB" w:rsidRPr="00F64BCB" w:rsidTr="00670394">
        <w:trPr>
          <w:trHeight w:val="57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Дотация на выравнивание бюджетной обеспеченности поселений 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99 0 00 8004 0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15 155,00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99 0 00 8004 0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15 155,00</w:t>
            </w:r>
          </w:p>
        </w:tc>
      </w:tr>
      <w:tr w:rsidR="00F64BCB" w:rsidRPr="00F64BCB" w:rsidTr="00F64BCB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99 0 00 8004 0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15 155,00</w:t>
            </w:r>
          </w:p>
        </w:tc>
      </w:tr>
      <w:tr w:rsidR="00F64BCB" w:rsidRPr="00F64BCB" w:rsidTr="00670394">
        <w:trPr>
          <w:trHeight w:val="4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99 0 00 8004 0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15 155,00</w:t>
            </w:r>
          </w:p>
        </w:tc>
      </w:tr>
      <w:tr w:rsidR="00F64BCB" w:rsidRPr="00F64BCB" w:rsidTr="00030BB7">
        <w:trPr>
          <w:trHeight w:val="2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Дотация на выравнивание бюджетной обеспеченности 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99 0 00 8006 0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173,50</w:t>
            </w:r>
          </w:p>
        </w:tc>
      </w:tr>
      <w:tr w:rsidR="00F64BCB" w:rsidRPr="00F64BCB" w:rsidTr="00030BB7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99 0 00 8006 0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173,50</w:t>
            </w:r>
          </w:p>
        </w:tc>
      </w:tr>
      <w:tr w:rsidR="00F64BCB" w:rsidRPr="00F64BCB" w:rsidTr="00030BB7">
        <w:trPr>
          <w:trHeight w:val="7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99 0 00 8006 0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173,50</w:t>
            </w:r>
          </w:p>
        </w:tc>
      </w:tr>
      <w:tr w:rsidR="00F64BCB" w:rsidRPr="00F64BCB" w:rsidTr="00670394">
        <w:trPr>
          <w:trHeight w:val="42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99 0 00 8006 0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173,50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15</w:t>
            </w:r>
          </w:p>
        </w:tc>
      </w:tr>
      <w:tr w:rsidR="00F64BCB" w:rsidRPr="00F64BCB" w:rsidTr="005D2F61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Водное хозяйство, расходы на содержание и ремонт гидротехнических сооружений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99 0 00 90430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15,00</w:t>
            </w:r>
          </w:p>
        </w:tc>
      </w:tr>
      <w:tr w:rsidR="00F64BCB" w:rsidRPr="00F64BCB" w:rsidTr="005D2F61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99 0 00 9235 0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879,70</w:t>
            </w:r>
          </w:p>
        </w:tc>
      </w:tr>
      <w:tr w:rsidR="00F64BCB" w:rsidRPr="00F64BCB" w:rsidTr="005D2F61">
        <w:trPr>
          <w:trHeight w:val="5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99 0 00 9235 0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5 000,00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99 0 00 9235 0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5,40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Содержание муниципального учреждения-АТИ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99 0 00 9235 1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182,50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99 0 00 9235 1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color w:val="000000"/>
                <w:sz w:val="20"/>
                <w:szCs w:val="20"/>
              </w:rPr>
            </w:pPr>
            <w:r w:rsidRPr="00F64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sz w:val="20"/>
                <w:szCs w:val="20"/>
              </w:rPr>
            </w:pPr>
            <w:r w:rsidRPr="00F64BCB">
              <w:rPr>
                <w:sz w:val="20"/>
                <w:szCs w:val="20"/>
              </w:rPr>
              <w:t>182,50</w:t>
            </w:r>
          </w:p>
        </w:tc>
      </w:tr>
      <w:tr w:rsidR="00F64BCB" w:rsidRPr="00F64BCB" w:rsidTr="00F64BC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B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CB" w:rsidRPr="00F64BCB" w:rsidRDefault="00F64BCB" w:rsidP="00F64BC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BCB">
              <w:rPr>
                <w:b/>
                <w:bCs/>
                <w:sz w:val="20"/>
                <w:szCs w:val="20"/>
              </w:rPr>
              <w:t>490 020,60</w:t>
            </w:r>
          </w:p>
        </w:tc>
      </w:tr>
    </w:tbl>
    <w:p w:rsidR="00F64BCB" w:rsidRPr="008E6549" w:rsidRDefault="00F64BCB" w:rsidP="008E6549">
      <w:pPr>
        <w:rPr>
          <w:color w:val="000000"/>
          <w:sz w:val="22"/>
          <w:szCs w:val="22"/>
        </w:rPr>
      </w:pPr>
    </w:p>
    <w:sectPr w:rsidR="00F64BCB" w:rsidRPr="008E6549" w:rsidSect="005D2F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8C9"/>
    <w:rsid w:val="000134FA"/>
    <w:rsid w:val="00030BB7"/>
    <w:rsid w:val="000C0DA5"/>
    <w:rsid w:val="00143406"/>
    <w:rsid w:val="001466CE"/>
    <w:rsid w:val="001668C9"/>
    <w:rsid w:val="001F65A8"/>
    <w:rsid w:val="00235B38"/>
    <w:rsid w:val="002611D2"/>
    <w:rsid w:val="002A0021"/>
    <w:rsid w:val="00321BE9"/>
    <w:rsid w:val="00361A14"/>
    <w:rsid w:val="003D5636"/>
    <w:rsid w:val="00470DD5"/>
    <w:rsid w:val="00472B16"/>
    <w:rsid w:val="004817A7"/>
    <w:rsid w:val="00491489"/>
    <w:rsid w:val="004C69A8"/>
    <w:rsid w:val="004F7CD6"/>
    <w:rsid w:val="00506D3B"/>
    <w:rsid w:val="005470B5"/>
    <w:rsid w:val="005D2F61"/>
    <w:rsid w:val="00662863"/>
    <w:rsid w:val="00670394"/>
    <w:rsid w:val="006C689A"/>
    <w:rsid w:val="00706D00"/>
    <w:rsid w:val="00747122"/>
    <w:rsid w:val="007937EB"/>
    <w:rsid w:val="007978AC"/>
    <w:rsid w:val="007F37E0"/>
    <w:rsid w:val="007F40E2"/>
    <w:rsid w:val="00803098"/>
    <w:rsid w:val="008332AE"/>
    <w:rsid w:val="008420C5"/>
    <w:rsid w:val="00871484"/>
    <w:rsid w:val="008E12D7"/>
    <w:rsid w:val="008E6549"/>
    <w:rsid w:val="00942AD0"/>
    <w:rsid w:val="00997BCD"/>
    <w:rsid w:val="009A5566"/>
    <w:rsid w:val="009E260A"/>
    <w:rsid w:val="009F4EDF"/>
    <w:rsid w:val="00AB7F92"/>
    <w:rsid w:val="00AC4083"/>
    <w:rsid w:val="00B14B22"/>
    <w:rsid w:val="00B65C92"/>
    <w:rsid w:val="00B74DAC"/>
    <w:rsid w:val="00BF3A69"/>
    <w:rsid w:val="00CF5731"/>
    <w:rsid w:val="00D52E9B"/>
    <w:rsid w:val="00DA4196"/>
    <w:rsid w:val="00E020C8"/>
    <w:rsid w:val="00E45289"/>
    <w:rsid w:val="00E63C65"/>
    <w:rsid w:val="00E71B6E"/>
    <w:rsid w:val="00EA0C6B"/>
    <w:rsid w:val="00F37FB2"/>
    <w:rsid w:val="00F64BCB"/>
    <w:rsid w:val="00FB7A58"/>
    <w:rsid w:val="00FD1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358D"/>
  <w15:docId w15:val="{141647B4-BE72-4B16-A063-19402AA3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uiPriority w:val="99"/>
    <w:rsid w:val="001668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36</Pages>
  <Words>14828</Words>
  <Characters>84521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99151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pest-Ilvira</dc:creator>
  <cp:lastModifiedBy>Венера</cp:lastModifiedBy>
  <cp:revision>15</cp:revision>
  <cp:lastPrinted>2018-07-10T06:36:00Z</cp:lastPrinted>
  <dcterms:created xsi:type="dcterms:W3CDTF">2018-10-17T13:17:00Z</dcterms:created>
  <dcterms:modified xsi:type="dcterms:W3CDTF">2018-10-19T10:47:00Z</dcterms:modified>
</cp:coreProperties>
</file>