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24" w:rsidRDefault="00B40524" w:rsidP="00B405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696"/>
      <w:bookmarkStart w:id="1" w:name="sub_10000"/>
      <w:bookmarkStart w:id="2" w:name="sub_170218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393B" w:rsidRPr="00C72BFE" w:rsidRDefault="0044526F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второе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4B393B"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третьего созыва</w:t>
      </w:r>
    </w:p>
    <w:p w:rsidR="004B393B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Решение</w:t>
      </w:r>
    </w:p>
    <w:p w:rsidR="004B393B" w:rsidRPr="00C72BFE" w:rsidRDefault="00EA5B2E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031C60" w:rsidP="004B39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6F"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393B"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 w:rsidR="004452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93B" w:rsidRPr="00C72BFE">
        <w:rPr>
          <w:rFonts w:ascii="Times New Roman" w:hAnsi="Times New Roman" w:cs="Times New Roman"/>
          <w:sz w:val="28"/>
          <w:szCs w:val="28"/>
        </w:rPr>
        <w:t>№</w:t>
      </w:r>
      <w:r w:rsidR="004B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732C62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4B393B"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4B393B"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Default="00EA5B2E" w:rsidP="004B39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85 у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="004B393B"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4B393B"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4B393B" w:rsidRPr="00C72BF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4B393B" w:rsidRPr="00C72BFE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="004B393B" w:rsidRPr="00C72B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решил:</w:t>
      </w:r>
    </w:p>
    <w:p w:rsidR="004B393B" w:rsidRPr="00C61E94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"/>
      <w:bookmarkEnd w:id="0"/>
      <w:r w:rsidRPr="00C61E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61E94">
        <w:rPr>
          <w:rFonts w:ascii="Times New Roman" w:hAnsi="Times New Roman" w:cs="Times New Roman"/>
          <w:b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="00B4052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94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proofErr w:type="spellStart"/>
      <w:r w:rsidRPr="00C61E94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732C62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031C60">
        <w:rPr>
          <w:rFonts w:ascii="Times New Roman" w:hAnsi="Times New Roman" w:cs="Times New Roman"/>
          <w:sz w:val="28"/>
          <w:szCs w:val="28"/>
        </w:rPr>
        <w:t>626 365,4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031C60">
        <w:rPr>
          <w:rFonts w:ascii="Times New Roman" w:hAnsi="Times New Roman" w:cs="Times New Roman"/>
          <w:sz w:val="28"/>
          <w:szCs w:val="28"/>
        </w:rPr>
        <w:t xml:space="preserve">626 365,4 </w:t>
      </w:r>
      <w:r w:rsidRPr="00C72BFE">
        <w:rPr>
          <w:rFonts w:ascii="Times New Roman" w:hAnsi="Times New Roman" w:cs="Times New Roman"/>
          <w:sz w:val="28"/>
          <w:szCs w:val="28"/>
        </w:rPr>
        <w:t>тыс. рублей</w:t>
      </w:r>
      <w:bookmarkStart w:id="4" w:name="sub_200"/>
      <w:bookmarkEnd w:id="3"/>
      <w:r w:rsidRPr="00C72BFE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равен 0.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61E94">
        <w:rPr>
          <w:rFonts w:ascii="Times New Roman" w:hAnsi="Times New Roman" w:cs="Times New Roman"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AD2C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сумме 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630 077,8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D2C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629 731,2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Pr="00C61E9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Pr="00C61E94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61E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72BFE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="0044526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2B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1C60">
        <w:rPr>
          <w:rFonts w:ascii="Times New Roman" w:hAnsi="Times New Roman" w:cs="Times New Roman"/>
          <w:sz w:val="28"/>
          <w:szCs w:val="28"/>
        </w:rPr>
        <w:t>630 077,8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</w:t>
      </w:r>
      <w:r w:rsidR="0044526F">
        <w:rPr>
          <w:rFonts w:ascii="Times New Roman" w:hAnsi="Times New Roman" w:cs="Times New Roman"/>
          <w:sz w:val="28"/>
          <w:szCs w:val="28"/>
        </w:rPr>
        <w:t xml:space="preserve">о утвержденные расходы в сумме </w:t>
      </w:r>
      <w:r w:rsidR="00031C60">
        <w:rPr>
          <w:rFonts w:ascii="Times New Roman" w:hAnsi="Times New Roman" w:cs="Times New Roman"/>
          <w:sz w:val="28"/>
          <w:szCs w:val="28"/>
        </w:rPr>
        <w:t>15 600,0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629 731,2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31C60">
        <w:rPr>
          <w:rFonts w:ascii="Times New Roman" w:hAnsi="Times New Roman" w:cs="Times New Roman"/>
          <w:sz w:val="28"/>
          <w:szCs w:val="28"/>
        </w:rPr>
        <w:t>31 182,3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годы равен 0.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Pr="00C72BF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4B393B" w:rsidRPr="00647E66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4. Установить по состоянию на </w:t>
      </w:r>
      <w:r w:rsidRPr="00647E66">
        <w:rPr>
          <w:rFonts w:ascii="Times New Roman" w:hAnsi="Times New Roman" w:cs="Times New Roman"/>
          <w:sz w:val="28"/>
          <w:szCs w:val="28"/>
        </w:rPr>
        <w:t>1 января 20</w:t>
      </w:r>
      <w:r w:rsidR="00031C60" w:rsidRPr="00647E66">
        <w:rPr>
          <w:rFonts w:ascii="Times New Roman" w:hAnsi="Times New Roman" w:cs="Times New Roman"/>
          <w:sz w:val="28"/>
          <w:szCs w:val="28"/>
        </w:rPr>
        <w:t>20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proofErr w:type="spellStart"/>
      <w:r w:rsidRPr="00647E6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47E66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</w:t>
      </w:r>
      <w:r w:rsidR="00031C60" w:rsidRPr="00647E66">
        <w:rPr>
          <w:rFonts w:ascii="Times New Roman" w:hAnsi="Times New Roman" w:cs="Times New Roman"/>
          <w:sz w:val="28"/>
          <w:szCs w:val="28"/>
        </w:rPr>
        <w:t xml:space="preserve"> </w:t>
      </w:r>
      <w:r w:rsidRPr="00647E66">
        <w:rPr>
          <w:rFonts w:ascii="Times New Roman" w:hAnsi="Times New Roman" w:cs="Times New Roman"/>
          <w:sz w:val="28"/>
          <w:szCs w:val="28"/>
        </w:rPr>
        <w:t>рублей.</w:t>
      </w:r>
    </w:p>
    <w:p w:rsidR="004B393B" w:rsidRPr="00647E66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E66">
        <w:rPr>
          <w:rFonts w:ascii="Times New Roman" w:hAnsi="Times New Roman" w:cs="Times New Roman"/>
          <w:sz w:val="28"/>
          <w:szCs w:val="28"/>
        </w:rPr>
        <w:t xml:space="preserve">5. Установить по состоянию на </w:t>
      </w:r>
      <w:r w:rsidR="00647E66" w:rsidRPr="00647E66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647E66">
        <w:rPr>
          <w:rFonts w:ascii="Times New Roman" w:hAnsi="Times New Roman" w:cs="Times New Roman"/>
          <w:sz w:val="28"/>
          <w:szCs w:val="28"/>
        </w:rPr>
        <w:t>202</w:t>
      </w:r>
      <w:r w:rsidR="00031C60" w:rsidRPr="00647E66">
        <w:rPr>
          <w:rFonts w:ascii="Times New Roman" w:hAnsi="Times New Roman" w:cs="Times New Roman"/>
          <w:sz w:val="28"/>
          <w:szCs w:val="28"/>
        </w:rPr>
        <w:t>1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</w:t>
      </w:r>
      <w:r w:rsidR="00647E66" w:rsidRPr="00647E66">
        <w:rPr>
          <w:rFonts w:ascii="Times New Roman" w:hAnsi="Times New Roman" w:cs="Times New Roman"/>
          <w:sz w:val="28"/>
          <w:szCs w:val="28"/>
        </w:rPr>
        <w:t xml:space="preserve">утреннего муниципального долга </w:t>
      </w:r>
      <w:proofErr w:type="spellStart"/>
      <w:r w:rsidRPr="00647E6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47E66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 рублей. 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E66">
        <w:rPr>
          <w:rFonts w:ascii="Times New Roman" w:hAnsi="Times New Roman" w:cs="Times New Roman"/>
          <w:sz w:val="28"/>
          <w:szCs w:val="28"/>
        </w:rPr>
        <w:t>6. Установить по состоянию на 1 января 202</w:t>
      </w:r>
      <w:r w:rsidR="00031C60" w:rsidRPr="00647E66">
        <w:rPr>
          <w:rFonts w:ascii="Times New Roman" w:hAnsi="Times New Roman" w:cs="Times New Roman"/>
          <w:sz w:val="28"/>
          <w:szCs w:val="28"/>
        </w:rPr>
        <w:t>2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</w:t>
      </w:r>
      <w:r w:rsidRPr="00C72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lastRenderedPageBreak/>
        <w:t xml:space="preserve">7. Установить предельный объем муниципального долга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8. Учесть в бюджете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прогнозируемые объемы доходов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="00AD2C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6380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</w:t>
      </w:r>
    </w:p>
    <w:p w:rsidR="004B393B" w:rsidRPr="003617CC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9.</w:t>
      </w:r>
      <w:r w:rsidR="00EA5B2E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 xml:space="preserve">Учесть размеры дифференцированных нормативов отчислений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статьей 41 Бюджетного Кодекса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E6380">
        <w:rPr>
          <w:rFonts w:ascii="Times New Roman" w:hAnsi="Times New Roman" w:cs="Times New Roman"/>
          <w:sz w:val="28"/>
          <w:szCs w:val="28"/>
        </w:rPr>
        <w:t xml:space="preserve">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617CC">
        <w:rPr>
          <w:rFonts w:ascii="Times New Roman" w:hAnsi="Times New Roman" w:cs="Times New Roman"/>
          <w:sz w:val="28"/>
          <w:szCs w:val="28"/>
        </w:rPr>
        <w:t>-</w:t>
      </w:r>
      <w:r w:rsidR="00031C60">
        <w:rPr>
          <w:rFonts w:ascii="Times New Roman" w:hAnsi="Times New Roman" w:cs="Times New Roman"/>
          <w:sz w:val="28"/>
          <w:szCs w:val="28"/>
        </w:rPr>
        <w:t xml:space="preserve"> </w:t>
      </w:r>
      <w:r w:rsidR="009F7F8F"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2,5636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10. В соответствии с пунктом 8 статьи 85 Устава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нормативы распределения доходов между бюджетами бюджетной системы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11.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зачисление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части прибыли муниципальных унитарных предприятий муниципального района, остающейся после уплаты налогов и иных обязательных платежей по итогам 201</w:t>
      </w:r>
      <w:r w:rsidR="00031C60">
        <w:rPr>
          <w:rFonts w:ascii="Times New Roman" w:hAnsi="Times New Roman" w:cs="Times New Roman"/>
          <w:sz w:val="28"/>
          <w:szCs w:val="28"/>
        </w:rPr>
        <w:t>8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E6380">
        <w:rPr>
          <w:rFonts w:ascii="Times New Roman" w:hAnsi="Times New Roman" w:cs="Times New Roman"/>
          <w:sz w:val="28"/>
          <w:szCs w:val="28"/>
        </w:rPr>
        <w:t>производится до 1 июля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E638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процентов от указанной прибыли соответственно.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12. Утвердить Перечень главных администраторов доходов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 4.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 5.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13.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6.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14.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 согласно приложению № 7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15. Утвердить распределение бюджетных ассигнований по целевым статьям (государственным программам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 группам видов расходов, разделам, подразделам классификации расходов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8.</w:t>
      </w:r>
    </w:p>
    <w:p w:rsidR="004B393B" w:rsidRPr="00850047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16. Утвердить общий объем бюджетных ассигнований на исполнение </w:t>
      </w:r>
      <w:r w:rsidR="0044526F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50047">
        <w:rPr>
          <w:rFonts w:ascii="Times New Roman" w:hAnsi="Times New Roman" w:cs="Times New Roman"/>
          <w:sz w:val="28"/>
          <w:szCs w:val="28"/>
        </w:rPr>
        <w:t>нормативных обязательств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6 076,0</w:t>
      </w:r>
      <w:r w:rsidR="0044526F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тыс.</w:t>
      </w:r>
      <w:r w:rsidR="0044526F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</w:t>
      </w:r>
      <w:r w:rsidR="00EA5B2E">
        <w:rPr>
          <w:rFonts w:ascii="Times New Roman" w:hAnsi="Times New Roman" w:cs="Times New Roman"/>
          <w:sz w:val="28"/>
          <w:szCs w:val="28"/>
        </w:rPr>
        <w:t xml:space="preserve">лей,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6 076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A5B2E">
        <w:rPr>
          <w:rFonts w:ascii="Times New Roman" w:hAnsi="Times New Roman" w:cs="Times New Roman"/>
          <w:sz w:val="28"/>
          <w:szCs w:val="28"/>
        </w:rPr>
        <w:t xml:space="preserve"> </w:t>
      </w:r>
      <w:r w:rsidR="00031C60">
        <w:rPr>
          <w:rFonts w:ascii="Times New Roman" w:hAnsi="Times New Roman" w:cs="Times New Roman"/>
          <w:sz w:val="28"/>
          <w:szCs w:val="28"/>
        </w:rPr>
        <w:t>6 086,2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рублей.</w:t>
      </w:r>
      <w:bookmarkStart w:id="5" w:name="sub_13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17. Субсидии юридическим лицам (за исключением субсидий </w:t>
      </w:r>
      <w:r w:rsidRPr="00CE6380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учреждениям), индивидуальным предпринимателям и физическим лицам – производителям товаров (р</w:t>
      </w:r>
      <w:r w:rsidR="00732C62">
        <w:rPr>
          <w:rFonts w:ascii="Times New Roman" w:hAnsi="Times New Roman" w:cs="Times New Roman"/>
          <w:sz w:val="28"/>
          <w:szCs w:val="28"/>
        </w:rPr>
        <w:t xml:space="preserve">абот, услуг), предоставляются в </w:t>
      </w:r>
      <w:r w:rsidRPr="00CE6380">
        <w:rPr>
          <w:rFonts w:ascii="Times New Roman" w:hAnsi="Times New Roman" w:cs="Times New Roman"/>
          <w:sz w:val="28"/>
          <w:szCs w:val="28"/>
        </w:rPr>
        <w:t>порядке</w:t>
      </w:r>
      <w:r w:rsidR="00732C62">
        <w:rPr>
          <w:rFonts w:ascii="Times New Roman" w:hAnsi="Times New Roman" w:cs="Times New Roman"/>
          <w:sz w:val="28"/>
          <w:szCs w:val="28"/>
        </w:rPr>
        <w:t>,</w:t>
      </w:r>
      <w:r w:rsidRPr="00CE6380">
        <w:rPr>
          <w:rFonts w:ascii="Times New Roman" w:hAnsi="Times New Roman" w:cs="Times New Roman"/>
          <w:sz w:val="28"/>
          <w:szCs w:val="28"/>
        </w:rPr>
        <w:t xml:space="preserve"> установленном исполнительным комитетом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393B" w:rsidRPr="00CE6380" w:rsidRDefault="004B393B" w:rsidP="004B3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         18. Утвердить  объем  межбюджетных трансфертов, передаваемых бюджету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бюджетов поселений, на осуществление части полномочий по решению вопросов местного значения в соответствии с заключенными соглашениями,  утвердить объем иных межбюджетных трансфертов из бюджетов поселений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 142.5  Бюджетного Кодекса Российской Федерации 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="006A404E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CE6380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Межбюджетные тра</w:t>
      </w:r>
      <w:r w:rsidR="00732C62">
        <w:rPr>
          <w:rFonts w:ascii="Times New Roman" w:hAnsi="Times New Roman" w:cs="Times New Roman"/>
          <w:sz w:val="28"/>
          <w:szCs w:val="28"/>
        </w:rPr>
        <w:t xml:space="preserve">нсферты, указанные в пункте 18 </w:t>
      </w:r>
      <w:r w:rsidRPr="00CE63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380">
        <w:rPr>
          <w:rFonts w:ascii="Times New Roman" w:hAnsi="Times New Roman" w:cs="Times New Roman"/>
          <w:sz w:val="28"/>
          <w:szCs w:val="28"/>
        </w:rPr>
        <w:t xml:space="preserve">ешения,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                                 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Установить, что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годах перечисление межбюджетных трансфертов бюджету муниципального района из бюджетов поселений, предусмотренных настоящим пунктом, осуществляется ежемесячно равными долями.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19. Установить объем дотаций на выравнивание бюджетной обеспеченности бюджетов поселений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10.</w:t>
      </w:r>
    </w:p>
    <w:p w:rsidR="004B393B" w:rsidRPr="00CE6380" w:rsidRDefault="00431DDE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>. Утвердить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4B393B" w:rsidRPr="00D063D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. В бюджете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учесть объем субсидий из бюджета Республики Татарстан, предоставляемых в целях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32C6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31DDE">
        <w:rPr>
          <w:rFonts w:ascii="Times New Roman" w:hAnsi="Times New Roman" w:cs="Times New Roman"/>
          <w:sz w:val="28"/>
          <w:szCs w:val="28"/>
        </w:rPr>
        <w:t>93 988,8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</w:t>
      </w:r>
      <w:r w:rsidR="00732C62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063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31DDE">
        <w:rPr>
          <w:rFonts w:ascii="Times New Roman" w:hAnsi="Times New Roman" w:cs="Times New Roman"/>
          <w:sz w:val="28"/>
          <w:szCs w:val="28"/>
        </w:rPr>
        <w:t xml:space="preserve">   81 690,0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Pr="00D063D0">
        <w:rPr>
          <w:rFonts w:ascii="Times New Roman" w:hAnsi="Times New Roman" w:cs="Times New Roman"/>
          <w:sz w:val="28"/>
          <w:szCs w:val="28"/>
        </w:rPr>
        <w:t>20</w:t>
      </w:r>
      <w:r w:rsidR="00431DDE">
        <w:rPr>
          <w:rFonts w:ascii="Times New Roman" w:hAnsi="Times New Roman" w:cs="Times New Roman"/>
          <w:sz w:val="28"/>
          <w:szCs w:val="28"/>
        </w:rPr>
        <w:t>21</w:t>
      </w:r>
      <w:r w:rsidRPr="00D063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431DDE">
        <w:rPr>
          <w:rFonts w:ascii="Times New Roman" w:hAnsi="Times New Roman" w:cs="Times New Roman"/>
          <w:sz w:val="28"/>
          <w:szCs w:val="28"/>
        </w:rPr>
        <w:t>10</w:t>
      </w:r>
      <w:r w:rsidR="001734CE">
        <w:rPr>
          <w:rFonts w:ascii="Times New Roman" w:hAnsi="Times New Roman" w:cs="Times New Roman"/>
          <w:sz w:val="28"/>
          <w:szCs w:val="28"/>
        </w:rPr>
        <w:t>1</w:t>
      </w:r>
      <w:r w:rsidR="00431DDE">
        <w:rPr>
          <w:rFonts w:ascii="Times New Roman" w:hAnsi="Times New Roman" w:cs="Times New Roman"/>
          <w:sz w:val="28"/>
          <w:szCs w:val="28"/>
        </w:rPr>
        <w:t xml:space="preserve"> 435,1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C5053">
        <w:rPr>
          <w:rFonts w:ascii="Times New Roman" w:hAnsi="Times New Roman" w:cs="Times New Roman"/>
          <w:sz w:val="28"/>
          <w:szCs w:val="28"/>
        </w:rPr>
        <w:t xml:space="preserve"> </w:t>
      </w:r>
      <w:r w:rsidRPr="00D063D0">
        <w:rPr>
          <w:rFonts w:ascii="Times New Roman" w:hAnsi="Times New Roman" w:cs="Times New Roman"/>
          <w:sz w:val="28"/>
          <w:szCs w:val="28"/>
        </w:rPr>
        <w:t>рублей, в том числе:</w:t>
      </w:r>
      <w:bookmarkStart w:id="6" w:name="sub_15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3D0">
        <w:rPr>
          <w:rFonts w:ascii="Times New Roman" w:hAnsi="Times New Roman" w:cs="Times New Roman"/>
          <w:sz w:val="28"/>
          <w:szCs w:val="28"/>
        </w:rPr>
        <w:t>а) субсидии на выравнивание уровня бюджетной обеспеченности и предоставление иных межбюджетных трансфертов бюджетам поселений</w:t>
      </w:r>
      <w:r w:rsidRPr="00CE6380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 год в сумме 19 825,3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19 470,5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19 363,7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б) субсидии на организацию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время: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74 163,5</w:t>
      </w:r>
      <w:r w:rsidR="00732C62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62 219,5</w:t>
      </w:r>
      <w:r w:rsidR="00732C62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82 071,4</w:t>
      </w:r>
      <w:r w:rsidR="00732C62">
        <w:rPr>
          <w:rFonts w:ascii="Times New Roman" w:hAnsi="Times New Roman" w:cs="Times New Roman"/>
          <w:sz w:val="28"/>
          <w:szCs w:val="28"/>
        </w:rPr>
        <w:t xml:space="preserve"> </w:t>
      </w:r>
      <w:r w:rsidR="00AC50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01"/>
      <w:bookmarkEnd w:id="6"/>
      <w:r w:rsidRPr="00CE638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420">
        <w:rPr>
          <w:rFonts w:ascii="Times New Roman" w:hAnsi="Times New Roman" w:cs="Times New Roman"/>
          <w:sz w:val="28"/>
          <w:szCs w:val="28"/>
        </w:rPr>
        <w:t>2</w:t>
      </w:r>
      <w:r w:rsidRPr="00CE6380">
        <w:rPr>
          <w:rFonts w:ascii="Times New Roman" w:hAnsi="Times New Roman" w:cs="Times New Roman"/>
          <w:sz w:val="28"/>
          <w:szCs w:val="28"/>
        </w:rPr>
        <w:t xml:space="preserve">. Учесть в бюджете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субвенций из бюджета Республики Татарстан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215 855,5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                       тыс. рублей, 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216 020,8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</w:t>
      </w:r>
      <w:r w:rsidR="0044526F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                          </w:t>
      </w:r>
      <w:r w:rsidR="00431DDE">
        <w:rPr>
          <w:rFonts w:ascii="Times New Roman" w:hAnsi="Times New Roman" w:cs="Times New Roman"/>
          <w:sz w:val="28"/>
          <w:szCs w:val="28"/>
        </w:rPr>
        <w:t>215 919,4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C5053">
        <w:rPr>
          <w:rFonts w:ascii="Times New Roman" w:hAnsi="Times New Roman" w:cs="Times New Roman"/>
          <w:sz w:val="28"/>
          <w:szCs w:val="28"/>
        </w:rPr>
        <w:t xml:space="preserve"> </w:t>
      </w:r>
      <w:r w:rsidRPr="00D063D0">
        <w:rPr>
          <w:rFonts w:ascii="Times New Roman" w:hAnsi="Times New Roman" w:cs="Times New Roman"/>
          <w:sz w:val="28"/>
          <w:szCs w:val="28"/>
        </w:rPr>
        <w:t>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431DDE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Исполнительный комитет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</w:t>
      </w:r>
      <w:r>
        <w:rPr>
          <w:rFonts w:ascii="Times New Roman" w:hAnsi="Times New Roman" w:cs="Times New Roman"/>
          <w:sz w:val="28"/>
          <w:szCs w:val="28"/>
        </w:rPr>
        <w:t>рстан не вправе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содержание, за исключением случаев, предусмотренных настоящим Решением и законами Республики Татарстан. 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E6380">
        <w:rPr>
          <w:rFonts w:ascii="Times New Roman" w:hAnsi="Times New Roman" w:cs="Times New Roman"/>
          <w:sz w:val="28"/>
          <w:szCs w:val="28"/>
        </w:rPr>
        <w:t>поселений не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решений, приводящих к увеличению численности муниципальных служащих и работников учреждений и иных организаций бюджетной сферы.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4</w:t>
      </w:r>
      <w:r w:rsidRPr="00CE6380">
        <w:rPr>
          <w:rFonts w:ascii="Times New Roman" w:hAnsi="Times New Roman" w:cs="Times New Roman"/>
          <w:sz w:val="28"/>
          <w:szCs w:val="28"/>
        </w:rPr>
        <w:t xml:space="preserve">. Органы территориального казначейства Министерства финансов Республики Татарстан осуществляют исполнение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соответствии с заключенными соглашениями отдельные функции по исполнению бюджетов муниципальных образований.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0C08">
        <w:rPr>
          <w:rFonts w:ascii="Times New Roman" w:hAnsi="Times New Roman" w:cs="Times New Roman"/>
          <w:sz w:val="28"/>
          <w:szCs w:val="28"/>
        </w:rPr>
        <w:t>2</w:t>
      </w:r>
      <w:r w:rsidR="00551420" w:rsidRPr="00100C08">
        <w:rPr>
          <w:rFonts w:ascii="Times New Roman" w:hAnsi="Times New Roman" w:cs="Times New Roman"/>
          <w:sz w:val="28"/>
          <w:szCs w:val="28"/>
        </w:rPr>
        <w:t>5</w:t>
      </w:r>
      <w:r w:rsidRPr="00100C08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районной газете «Вперед» («Алга»), на официальном портале правовой информации Республики Татарстан (www.pravo.tatarstan.ru) и на официальном сайте </w:t>
      </w:r>
      <w:proofErr w:type="spellStart"/>
      <w:r w:rsidRPr="00100C08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100C08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B63963" w:rsidRPr="00100C08">
        <w:rPr>
          <w:rFonts w:ascii="Times New Roman" w:hAnsi="Times New Roman" w:cs="Times New Roman"/>
          <w:sz w:val="28"/>
          <w:szCs w:val="28"/>
        </w:rPr>
        <w:t>www.</w:t>
      </w:r>
      <w:bookmarkStart w:id="8" w:name="_GoBack"/>
      <w:bookmarkEnd w:id="8"/>
      <w:r w:rsidR="00B63963">
        <w:fldChar w:fldCharType="begin"/>
      </w:r>
      <w:r w:rsidR="00B63963">
        <w:instrText xml:space="preserve"> HYPERLINK "http://www.pestreci.tatarstan.ru" </w:instrText>
      </w:r>
      <w:r w:rsidR="00B63963">
        <w:fldChar w:fldCharType="separate"/>
      </w:r>
      <w:r w:rsidRPr="00100C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pestreci.tatarstan.ru</w:t>
      </w:r>
      <w:r w:rsidR="00B639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100C08">
        <w:rPr>
          <w:rFonts w:ascii="Times New Roman" w:hAnsi="Times New Roman" w:cs="Times New Roman"/>
          <w:sz w:val="28"/>
          <w:szCs w:val="28"/>
        </w:rPr>
        <w:t>).</w:t>
      </w:r>
    </w:p>
    <w:p w:rsidR="00732C62" w:rsidRDefault="004B393B" w:rsidP="00732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6</w:t>
      </w:r>
      <w:r w:rsidRPr="00CE6380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года. </w:t>
      </w:r>
      <w:bookmarkEnd w:id="1"/>
      <w:bookmarkEnd w:id="2"/>
    </w:p>
    <w:p w:rsidR="00732C62" w:rsidRDefault="00732C62" w:rsidP="00732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C62" w:rsidRDefault="00732C62" w:rsidP="00732C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68A" w:rsidRPr="00732C62" w:rsidRDefault="004B393B" w:rsidP="00732C62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B393B" w:rsidRDefault="00D4068A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4B393B"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униципального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393B"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</w:t>
      </w:r>
      <w:r w:rsid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И.М.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Кашапов</w:t>
      </w: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bookmarkStart w:id="9" w:name="sub_18"/>
      <w:r w:rsidRPr="00EA5B2E">
        <w:rPr>
          <w:rFonts w:ascii="Times New Roman" w:hAnsi="Times New Roman" w:cs="Times New Roman"/>
          <w:bCs/>
          <w:sz w:val="24"/>
          <w:szCs w:val="24"/>
        </w:rPr>
        <w:t>Приложение № 1 к решению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от 22 ноября 2018 г. №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1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района на 2019 год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5225"/>
        <w:gridCol w:w="1534"/>
      </w:tblGrid>
      <w:tr w:rsidR="00EA5B2E" w:rsidRPr="00EA5B2E" w:rsidTr="00EA5B2E">
        <w:trPr>
          <w:cantSplit/>
          <w:trHeight w:val="585"/>
        </w:trPr>
        <w:tc>
          <w:tcPr>
            <w:tcW w:w="2988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225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EA5B2E" w:rsidRPr="00EA5B2E" w:rsidRDefault="00100C08" w:rsidP="00100C0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         </w:t>
            </w:r>
            <w:r w:rsidR="00EA5B2E" w:rsidRPr="00EA5B2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2E" w:rsidRPr="00EA5B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</w:tbl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100C08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2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района на плановый период 2020 и 2021 годов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8"/>
        <w:gridCol w:w="4568"/>
        <w:gridCol w:w="1324"/>
        <w:gridCol w:w="1369"/>
      </w:tblGrid>
      <w:tr w:rsidR="00EA5B2E" w:rsidRPr="00EA5B2E" w:rsidTr="00EA5B2E">
        <w:trPr>
          <w:cantSplit/>
          <w:trHeight w:val="368"/>
        </w:trPr>
        <w:tc>
          <w:tcPr>
            <w:tcW w:w="2628" w:type="dxa"/>
            <w:vMerge w:val="restart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568" w:type="dxa"/>
            <w:vMerge w:val="restart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B2E" w:rsidRPr="00EA5B2E" w:rsidTr="00EA5B2E">
        <w:trPr>
          <w:cantSplit/>
          <w:trHeight w:val="337"/>
        </w:trPr>
        <w:tc>
          <w:tcPr>
            <w:tcW w:w="2628" w:type="dxa"/>
            <w:vMerge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9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01 05 02 01 05 0000 510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Увеличение прочих остатков денежных </w:t>
            </w: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бюджета  муниципального  района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01 05 00 00 00 0000 600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</w:tbl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Г.П. Товкалев                                             </w:t>
      </w: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C08" w:rsidRDefault="00100C08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C08" w:rsidRDefault="00100C08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Pr="00EA5B2E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2 к решению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Совета </w:t>
      </w:r>
      <w:proofErr w:type="spellStart"/>
      <w:r w:rsidRPr="00EA5B2E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района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22 ноября 2018 г. №  </w:t>
      </w: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1</w:t>
      </w: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бюджета 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на 2019 год</w:t>
      </w:r>
    </w:p>
    <w:p w:rsidR="00EA5B2E" w:rsidRPr="00EA5B2E" w:rsidRDefault="00AD2CB1" w:rsidP="00EA5B2E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060"/>
        <w:gridCol w:w="1800"/>
      </w:tblGrid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293 392,6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216 907,4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216 907,4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25 100,0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19 910,2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11 104,0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8 409,0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9 745,0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</w:t>
            </w: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332 972,8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332 972,8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93 988,8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215 855,5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23 128,5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626 365,4</w:t>
            </w:r>
          </w:p>
        </w:tc>
      </w:tr>
    </w:tbl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2</w:t>
      </w: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бюджета 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</w:t>
      </w:r>
    </w:p>
    <w:p w:rsidR="00EA5B2E" w:rsidRPr="00100C08" w:rsidRDefault="00732C62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0C08">
        <w:rPr>
          <w:rFonts w:ascii="Times New Roman" w:hAnsi="Times New Roman" w:cs="Times New Roman"/>
          <w:sz w:val="24"/>
          <w:szCs w:val="24"/>
        </w:rPr>
        <w:t xml:space="preserve">тыс. </w:t>
      </w:r>
      <w:r w:rsidR="00EA5B2E" w:rsidRPr="00100C0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98"/>
        <w:gridCol w:w="1680"/>
        <w:gridCol w:w="1559"/>
      </w:tblGrid>
      <w:tr w:rsidR="00EA5B2E" w:rsidRPr="00EA5B2E" w:rsidTr="00EA5B2E">
        <w:tc>
          <w:tcPr>
            <w:tcW w:w="4077" w:type="dxa"/>
            <w:vMerge w:val="restart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98" w:type="dxa"/>
            <w:vMerge w:val="restart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3239" w:type="dxa"/>
            <w:gridSpan w:val="2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A5B2E" w:rsidRPr="00EA5B2E" w:rsidTr="00EA5B2E">
        <w:tc>
          <w:tcPr>
            <w:tcW w:w="4077" w:type="dxa"/>
            <w:vMerge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308 229,5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287 527,0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230 372,3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213 836,8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230 372,3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213 836,8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26 400,0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27 200,0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20 025,2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14 801,2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11 507,0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14 404,0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8 121,0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9 450,0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9707,0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321 848,3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342 204,2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321 848,3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342 204,2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2 02 02000 00 0000 150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81 690,0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101 435,10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216 020,8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215 919,4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24 137,5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24 849,7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630 077,8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629 731,2</w:t>
            </w:r>
          </w:p>
        </w:tc>
      </w:tr>
    </w:tbl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>Товкалев</w:t>
      </w: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9"/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2C62" w:rsidRDefault="00732C62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C83" w:rsidRDefault="00E86C83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2C62" w:rsidRDefault="00732C62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0C08" w:rsidRDefault="00100C08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0C08" w:rsidRPr="00EA5B2E" w:rsidRDefault="00100C08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Приложение № 3 к решению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от 22 ноября 2018 г. №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Нормативы распределения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доходов между бюджетами бюджетной системы 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A5B2E">
        <w:rPr>
          <w:rFonts w:ascii="Times New Roman" w:hAnsi="Times New Roman" w:cs="Times New Roman"/>
          <w:sz w:val="24"/>
          <w:szCs w:val="24"/>
        </w:rPr>
        <w:t xml:space="preserve"> </w:t>
      </w:r>
      <w:r w:rsidR="00E86C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5B2E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1103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529"/>
        <w:gridCol w:w="1305"/>
        <w:gridCol w:w="1388"/>
      </w:tblGrid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групп, подгрупп статей и  подстатей доходов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муниципального района  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1 09 04000 00 0000 110     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1 09 04053 10 0000 110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1 09 07013 05 0000 110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рекламу, мобилизуемый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1 09 07033 05 0000 110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1 09 07053 05 0000 110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местные налоги и сборы,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1 11 02033 05 0000 120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1 11 02033 10 0000 120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1 11 02085 05 0000 120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1 11 02085 10 0000 120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1 11 03050 05 0000 120 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1 13 01990 00 0000 130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оказания платных услуг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 от оказания платных услуг </w:t>
            </w: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получателями средств бюджета муниципального района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1 13 02990 00 0000130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1 13 02995 05 0000130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</w:t>
            </w: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1 16 90050 05 0001 140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1 16 90050 05 0002 140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1 17 01050 05 0000 180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1 17 05050 05 0000 180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1 17 05050 10 0000 180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1 17 14000 00 0000 180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732C62">
        <w:tc>
          <w:tcPr>
            <w:tcW w:w="2808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1 17 14030 10 0000 180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 xml:space="preserve">Товкалев                                             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732C62" w:rsidRPr="00EA5B2E" w:rsidRDefault="00732C62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4 к решению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Совета </w:t>
      </w:r>
      <w:proofErr w:type="spellStart"/>
      <w:r w:rsidRPr="00EA5B2E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22 ноября 2018 №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0"/>
        <w:gridCol w:w="2623"/>
        <w:gridCol w:w="5785"/>
      </w:tblGrid>
      <w:tr w:rsidR="00EA5B2E" w:rsidRPr="00EA5B2E" w:rsidTr="00EA5B2E">
        <w:trPr>
          <w:cantSplit/>
        </w:trPr>
        <w:tc>
          <w:tcPr>
            <w:tcW w:w="3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Коды  бюджетной  классификации</w:t>
            </w:r>
          </w:p>
        </w:tc>
        <w:tc>
          <w:tcPr>
            <w:tcW w:w="585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EA5B2E" w:rsidRPr="00EA5B2E" w:rsidTr="00EA5B2E">
        <w:trPr>
          <w:cantSplit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тора доходов</w:t>
            </w:r>
          </w:p>
        </w:tc>
        <w:tc>
          <w:tcPr>
            <w:tcW w:w="2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585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B2E" w:rsidRPr="00EA5B2E" w:rsidTr="00EA5B2E">
        <w:trPr>
          <w:cantSplit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1 08 07150 01 1000 110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1 08 07150 01 4000 110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1 08 07174 01 4000 110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1 11 02033 05 0000 120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1 11 03050 05 0000 120 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бюджета муниципального района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1 16 18050 05 0000 140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 (штрафы) за нарушение бюджетного законодательства (в части бюджетов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районов)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1 16 23051 05 0000 140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 ущерба, причиненного в результате незаконного или нецелевого использования бюджетных средств (в части бюджета муниципального района)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1 16 51030 02 0000 140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1 16 90050 05 0001 140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1 16 90050 05 0002 140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2 02 20051 05 0000 150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бюджетам   муниципальных   районов   на                               реализацию федеральных целевых программ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районов на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 бюджетам                               муниципальных районов из  бюджетов  поселений  на                               осуществление   части   полномочий   по   решению                               вопросов  местного  значения  в  соответствии   с                               заключенными соглашениями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2 02 45144 05 0000 150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2 02 45147 05 0000 150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2 02 45148 05 0000 150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2 03 05040 05 0000 150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2 03 05050 05 0000 150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2 04 05010 05 0000 150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2 04 05020 05 0000 150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2 04 05099 05 0000 150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2 18 60020 05 0000 150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2 18 05020 05 0000 150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2 18 05030 05 0000 150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NewRomanPSMT" w:hAnsi="TimesNewRomanPSMT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5B2E" w:rsidRPr="00EA5B2E" w:rsidTr="00EA5B2E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953</w:t>
            </w:r>
          </w:p>
        </w:tc>
        <w:tc>
          <w:tcPr>
            <w:tcW w:w="8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Палата  имущественных и земельных отношений </w:t>
            </w:r>
            <w:proofErr w:type="spellStart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муниципальным районам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1 11 02085 05 0000 120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получаемые в виде арендной платы, а также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1 11 05313 10 0000 120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1 11 05314 10 0000 120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1 11 09045 05 0000  120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поступления от использования имущества,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1 14 01050 05 0000 410 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  от продажи квартир,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1 14 06313 10 0000 430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14 06325 05 0000 430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увеличение площади земельных участков,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1 11 09025 05 0000 120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1 16 23051 05 0000 140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 бюджетов муниципальных районов</w:t>
            </w:r>
          </w:p>
        </w:tc>
      </w:tr>
    </w:tbl>
    <w:p w:rsidR="00EA5B2E" w:rsidRPr="00EA5B2E" w:rsidRDefault="00EA5B2E" w:rsidP="00EA5B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>Товкалев</w:t>
      </w:r>
    </w:p>
    <w:p w:rsidR="00EA5B2E" w:rsidRPr="00EA5B2E" w:rsidRDefault="00EA5B2E" w:rsidP="00EA5B2E">
      <w:pPr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rPr>
          <w:rFonts w:ascii="Times New Roman" w:hAnsi="Times New Roman" w:cs="Times New Roman"/>
          <w:sz w:val="24"/>
          <w:szCs w:val="24"/>
        </w:rPr>
      </w:pPr>
    </w:p>
    <w:p w:rsidR="00100C08" w:rsidRPr="00EA5B2E" w:rsidRDefault="00100C08" w:rsidP="00EA5B2E">
      <w:pPr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Приложение № 5 к решению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от 22 ноября 2018 г. № 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65DD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A5B2E">
        <w:rPr>
          <w:rFonts w:ascii="Times New Roman" w:hAnsi="Times New Roman" w:cs="Times New Roman"/>
          <w:sz w:val="28"/>
          <w:szCs w:val="28"/>
        </w:rPr>
        <w:t>района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6105"/>
      </w:tblGrid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8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0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985" w:type="dxa"/>
            <w:gridSpan w:val="2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Пестречинского</w:t>
            </w:r>
            <w:proofErr w:type="spellEnd"/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</w:tr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01 05 02 01 05 0000 510</w:t>
            </w:r>
          </w:p>
        </w:tc>
        <w:tc>
          <w:tcPr>
            <w:tcW w:w="610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прочих остатков денежных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 прочих остатков  денежных средств  бюджета муниципального района</w:t>
            </w:r>
          </w:p>
        </w:tc>
      </w:tr>
    </w:tbl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Г.П.</w:t>
      </w:r>
      <w:r w:rsidR="00865DD5"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 xml:space="preserve">Товкалев                                            </w:t>
      </w:r>
    </w:p>
    <w:p w:rsidR="00EA5B2E" w:rsidRPr="004B393B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645A0" w:rsidRDefault="00A645A0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Приложение № 6</w:t>
      </w: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от 22 ноября 2018 г. № </w:t>
      </w:r>
    </w:p>
    <w:p w:rsidR="00630DEA" w:rsidRDefault="00630DEA" w:rsidP="00865DD5">
      <w:pPr>
        <w:ind w:firstLine="0"/>
      </w:pPr>
    </w:p>
    <w:tbl>
      <w:tblPr>
        <w:tblW w:w="106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362"/>
        <w:gridCol w:w="491"/>
        <w:gridCol w:w="537"/>
        <w:gridCol w:w="1579"/>
        <w:gridCol w:w="580"/>
        <w:gridCol w:w="11"/>
        <w:gridCol w:w="1437"/>
        <w:gridCol w:w="11"/>
      </w:tblGrid>
      <w:tr w:rsidR="00865DD5" w:rsidRPr="00865DD5" w:rsidTr="00256D9D">
        <w:trPr>
          <w:gridAfter w:val="4"/>
          <w:wAfter w:w="2039" w:type="dxa"/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865DD5" w:rsidRPr="00865DD5" w:rsidTr="00256D9D">
        <w:trPr>
          <w:trHeight w:val="300"/>
        </w:trPr>
        <w:tc>
          <w:tcPr>
            <w:tcW w:w="92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8F" w:rsidRDefault="00865DD5" w:rsidP="00D64C8F">
            <w:pPr>
              <w:widowControl/>
              <w:autoSpaceDE/>
              <w:autoSpaceDN/>
              <w:adjustRightInd/>
              <w:ind w:left="11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D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865DD5" w:rsidRPr="00865DD5" w:rsidRDefault="00865DD5" w:rsidP="00D64C8F">
            <w:pPr>
              <w:widowControl/>
              <w:autoSpaceDE/>
              <w:autoSpaceDN/>
              <w:adjustRightInd/>
              <w:ind w:left="11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DD5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5DD5">
              <w:rPr>
                <w:rFonts w:ascii="Times New Roman" w:hAnsi="Times New Roman" w:cs="Times New Roman"/>
              </w:rPr>
              <w:t> </w:t>
            </w:r>
          </w:p>
        </w:tc>
      </w:tr>
      <w:tr w:rsidR="00865DD5" w:rsidRPr="00865DD5" w:rsidTr="00256D9D">
        <w:trPr>
          <w:trHeight w:val="585"/>
        </w:trPr>
        <w:tc>
          <w:tcPr>
            <w:tcW w:w="92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D5" w:rsidRPr="00865DD5" w:rsidTr="00256D9D">
        <w:trPr>
          <w:gridAfter w:val="1"/>
          <w:wAfter w:w="11" w:type="dxa"/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D5" w:rsidRPr="00865DD5" w:rsidTr="00256D9D">
        <w:trPr>
          <w:gridAfter w:val="1"/>
          <w:wAfter w:w="11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D5" w:rsidRPr="00100C08" w:rsidRDefault="00865DD5" w:rsidP="00865D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0C08" w:rsidRPr="0010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9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17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1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17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1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</w:tr>
      <w:tr w:rsidR="00865DD5" w:rsidRPr="00865DD5" w:rsidTr="00256D9D">
        <w:trPr>
          <w:gridAfter w:val="1"/>
          <w:wAfter w:w="11" w:type="dxa"/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865DD5" w:rsidRPr="00865DD5" w:rsidTr="00256D9D">
        <w:trPr>
          <w:gridAfter w:val="1"/>
          <w:wAfter w:w="11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373,64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65DD5" w:rsidRPr="00865DD5" w:rsidTr="00256D9D">
        <w:trPr>
          <w:gridAfter w:val="1"/>
          <w:wAfter w:w="11" w:type="dxa"/>
          <w:trHeight w:val="9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865DD5" w:rsidRPr="00865DD5" w:rsidTr="00256D9D">
        <w:trPr>
          <w:gridAfter w:val="1"/>
          <w:wAfter w:w="11" w:type="dxa"/>
          <w:trHeight w:val="1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865DD5" w:rsidRPr="00865DD5" w:rsidTr="00B81FA6">
        <w:trPr>
          <w:gridAfter w:val="1"/>
          <w:wAfter w:w="11" w:type="dxa"/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11 153,94</w:t>
            </w:r>
          </w:p>
        </w:tc>
      </w:tr>
      <w:tr w:rsidR="00865DD5" w:rsidRPr="00865DD5" w:rsidTr="00B81FA6">
        <w:trPr>
          <w:gridAfter w:val="1"/>
          <w:wAfter w:w="11" w:type="dxa"/>
          <w:trHeight w:val="7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</w:tr>
      <w:tr w:rsidR="00865DD5" w:rsidRPr="00865DD5" w:rsidTr="00256D9D">
        <w:trPr>
          <w:gridAfter w:val="1"/>
          <w:wAfter w:w="11" w:type="dxa"/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</w:tr>
      <w:tr w:rsidR="00865DD5" w:rsidRPr="00865DD5" w:rsidTr="00256D9D">
        <w:trPr>
          <w:gridAfter w:val="1"/>
          <w:wAfter w:w="11" w:type="dxa"/>
          <w:trHeight w:val="18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865DD5" w:rsidRPr="00865DD5" w:rsidTr="00256D9D">
        <w:trPr>
          <w:gridAfter w:val="1"/>
          <w:wAfter w:w="11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865DD5" w:rsidRPr="00865DD5" w:rsidTr="00B81FA6">
        <w:trPr>
          <w:gridAfter w:val="1"/>
          <w:wAfter w:w="11" w:type="dxa"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1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8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B81FA6">
        <w:trPr>
          <w:gridAfter w:val="1"/>
          <w:wAfter w:w="11" w:type="dxa"/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7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865DD5" w:rsidRPr="00865DD5" w:rsidTr="00256D9D">
        <w:trPr>
          <w:gridAfter w:val="1"/>
          <w:wAfter w:w="11" w:type="dxa"/>
          <w:trHeight w:val="7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865DD5" w:rsidRPr="00865DD5" w:rsidTr="00256D9D">
        <w:trPr>
          <w:gridAfter w:val="1"/>
          <w:wAfter w:w="11" w:type="dxa"/>
          <w:trHeight w:val="1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865DD5" w:rsidRPr="00865DD5" w:rsidTr="00256D9D">
        <w:trPr>
          <w:gridAfter w:val="1"/>
          <w:wAfter w:w="11" w:type="dxa"/>
          <w:trHeight w:val="5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865DD5" w:rsidRPr="00865DD5" w:rsidTr="00256D9D">
        <w:trPr>
          <w:gridAfter w:val="1"/>
          <w:wAfter w:w="11" w:type="dxa"/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5DD5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5DD5" w:rsidRPr="00865DD5" w:rsidTr="00256D9D">
        <w:trPr>
          <w:gridAfter w:val="1"/>
          <w:wAfter w:w="11" w:type="dxa"/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865DD5" w:rsidRPr="00865DD5" w:rsidTr="00256D9D">
        <w:trPr>
          <w:gridAfter w:val="1"/>
          <w:wAfter w:w="11" w:type="dxa"/>
          <w:trHeight w:val="15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865DD5" w:rsidRPr="00865DD5" w:rsidTr="00256D9D">
        <w:trPr>
          <w:gridAfter w:val="1"/>
          <w:wAfter w:w="11" w:type="dxa"/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865DD5" w:rsidRPr="00865DD5" w:rsidTr="00256D9D">
        <w:trPr>
          <w:gridAfter w:val="1"/>
          <w:wAfter w:w="11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865DD5" w:rsidRPr="00865DD5" w:rsidTr="00256D9D">
        <w:trPr>
          <w:gridAfter w:val="1"/>
          <w:wAfter w:w="11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865DD5" w:rsidRPr="00865DD5" w:rsidTr="00256D9D">
        <w:trPr>
          <w:gridAfter w:val="1"/>
          <w:wAfter w:w="11" w:type="dxa"/>
          <w:trHeight w:val="8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56D9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1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1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1 752,50</w:t>
            </w:r>
          </w:p>
        </w:tc>
      </w:tr>
      <w:tr w:rsidR="00865DD5" w:rsidRPr="00865DD5" w:rsidTr="00256D9D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1 752,50</w:t>
            </w:r>
          </w:p>
        </w:tc>
      </w:tr>
      <w:tr w:rsidR="00865DD5" w:rsidRPr="00865DD5" w:rsidTr="00256D9D">
        <w:trPr>
          <w:gridAfter w:val="1"/>
          <w:wAfter w:w="11" w:type="dxa"/>
          <w:trHeight w:val="11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865DD5" w:rsidRPr="00865DD5" w:rsidTr="00256D9D">
        <w:trPr>
          <w:gridAfter w:val="1"/>
          <w:wAfter w:w="11" w:type="dxa"/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865DD5" w:rsidRPr="00865DD5" w:rsidTr="00256D9D">
        <w:trPr>
          <w:gridAfter w:val="1"/>
          <w:wAfter w:w="11" w:type="dxa"/>
          <w:trHeight w:val="1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865DD5" w:rsidRPr="00865DD5" w:rsidTr="00256D9D">
        <w:trPr>
          <w:gridAfter w:val="1"/>
          <w:wAfter w:w="11" w:type="dxa"/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865DD5" w:rsidRPr="00865DD5" w:rsidTr="00256D9D">
        <w:trPr>
          <w:gridAfter w:val="1"/>
          <w:wAfter w:w="11" w:type="dxa"/>
          <w:trHeight w:val="1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33 584,40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1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865DD5" w:rsidRPr="00865DD5" w:rsidTr="00256D9D">
        <w:trPr>
          <w:gridAfter w:val="1"/>
          <w:wAfter w:w="11" w:type="dxa"/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865DD5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="002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 области других видов транспорта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865DD5" w:rsidRPr="00865DD5" w:rsidTr="00256D9D">
        <w:trPr>
          <w:gridAfter w:val="1"/>
          <w:wAfter w:w="11" w:type="dxa"/>
          <w:trHeight w:val="6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6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1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865DD5" w:rsidRPr="00865DD5" w:rsidTr="00256D9D">
        <w:trPr>
          <w:gridAfter w:val="1"/>
          <w:wAfter w:w="11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865DD5" w:rsidRPr="00865DD5" w:rsidTr="00256D9D">
        <w:trPr>
          <w:gridAfter w:val="1"/>
          <w:wAfter w:w="11" w:type="dxa"/>
          <w:trHeight w:val="1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865DD5" w:rsidRPr="00865DD5" w:rsidTr="00256D9D">
        <w:trPr>
          <w:gridAfter w:val="1"/>
          <w:wAfter w:w="11" w:type="dxa"/>
          <w:trHeight w:val="15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865DD5" w:rsidRPr="00865DD5" w:rsidTr="00256D9D">
        <w:trPr>
          <w:gridAfter w:val="1"/>
          <w:wAfter w:w="11" w:type="dxa"/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6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8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61 535,30</w:t>
            </w:r>
          </w:p>
        </w:tc>
      </w:tr>
      <w:tr w:rsidR="00865DD5" w:rsidRPr="00865DD5" w:rsidTr="00256D9D">
        <w:trPr>
          <w:gridAfter w:val="1"/>
          <w:wAfter w:w="11" w:type="dxa"/>
          <w:trHeight w:val="7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10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865DD5" w:rsidRPr="00865DD5" w:rsidTr="00256D9D">
        <w:trPr>
          <w:gridAfter w:val="1"/>
          <w:wAfter w:w="11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865DD5" w:rsidRPr="00865DD5" w:rsidTr="00256D9D">
        <w:trPr>
          <w:gridAfter w:val="1"/>
          <w:wAfter w:w="11" w:type="dxa"/>
          <w:trHeight w:val="1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4 040,00</w:t>
            </w:r>
          </w:p>
        </w:tc>
      </w:tr>
      <w:tr w:rsidR="00865DD5" w:rsidRPr="00865DD5" w:rsidTr="00256D9D">
        <w:trPr>
          <w:gridAfter w:val="1"/>
          <w:wAfter w:w="11" w:type="dxa"/>
          <w:trHeight w:val="6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865DD5" w:rsidRPr="00865DD5" w:rsidTr="00256D9D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865DD5" w:rsidRPr="00865DD5" w:rsidTr="00256D9D">
        <w:trPr>
          <w:gridAfter w:val="1"/>
          <w:wAfter w:w="11" w:type="dxa"/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865DD5" w:rsidRPr="00865DD5" w:rsidTr="00256D9D">
        <w:trPr>
          <w:gridAfter w:val="1"/>
          <w:wAfter w:w="11" w:type="dxa"/>
          <w:trHeight w:val="8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865DD5" w:rsidRPr="00865DD5" w:rsidTr="00256D9D">
        <w:trPr>
          <w:gridAfter w:val="1"/>
          <w:wAfter w:w="11" w:type="dxa"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865DD5" w:rsidRPr="00865DD5" w:rsidTr="00256D9D">
        <w:trPr>
          <w:gridAfter w:val="1"/>
          <w:wAfter w:w="11" w:type="dxa"/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865DD5" w:rsidRPr="00865DD5" w:rsidTr="00256D9D">
        <w:trPr>
          <w:gridAfter w:val="1"/>
          <w:wAfter w:w="11" w:type="dxa"/>
          <w:trHeight w:val="1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865DD5" w:rsidRPr="00865DD5" w:rsidTr="00256D9D">
        <w:trPr>
          <w:gridAfter w:val="1"/>
          <w:wAfter w:w="11" w:type="dxa"/>
          <w:trHeight w:val="27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27 243,20</w:t>
            </w:r>
          </w:p>
        </w:tc>
      </w:tr>
      <w:tr w:rsidR="00865DD5" w:rsidRPr="00865DD5" w:rsidTr="00256D9D">
        <w:trPr>
          <w:gridAfter w:val="1"/>
          <w:wAfter w:w="11" w:type="dxa"/>
          <w:trHeight w:val="9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256D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</w:p>
        </w:tc>
      </w:tr>
      <w:tr w:rsidR="00865DD5" w:rsidRPr="00865DD5" w:rsidTr="00256D9D">
        <w:trPr>
          <w:gridAfter w:val="1"/>
          <w:wAfter w:w="11" w:type="dxa"/>
          <w:trHeight w:val="1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865DD5" w:rsidRPr="00865DD5" w:rsidTr="00256D9D">
        <w:trPr>
          <w:gridAfter w:val="1"/>
          <w:wAfter w:w="11" w:type="dxa"/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1 980,00</w:t>
            </w:r>
          </w:p>
        </w:tc>
      </w:tr>
      <w:tr w:rsidR="00865DD5" w:rsidRPr="00865DD5" w:rsidTr="00B81FA6">
        <w:trPr>
          <w:gridAfter w:val="1"/>
          <w:wAfter w:w="11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образования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865DD5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865DD5" w:rsidRPr="00865DD5" w:rsidTr="00256D9D">
        <w:trPr>
          <w:gridAfter w:val="1"/>
          <w:wAfter w:w="11" w:type="dxa"/>
          <w:trHeight w:val="1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865DD5" w:rsidRPr="00865DD5" w:rsidTr="00256D9D">
        <w:trPr>
          <w:gridAfter w:val="1"/>
          <w:wAfter w:w="11" w:type="dxa"/>
          <w:trHeight w:val="7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865DD5" w:rsidRPr="00865DD5" w:rsidTr="00256D9D">
        <w:trPr>
          <w:gridAfter w:val="1"/>
          <w:wAfter w:w="11" w:type="dxa"/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865DD5" w:rsidRPr="00865DD5" w:rsidTr="00256D9D">
        <w:trPr>
          <w:gridAfter w:val="1"/>
          <w:wAfter w:w="11" w:type="dxa"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262 081,15</w:t>
            </w:r>
          </w:p>
        </w:tc>
      </w:tr>
      <w:tr w:rsidR="00865DD5" w:rsidRPr="00865DD5" w:rsidTr="00256D9D">
        <w:trPr>
          <w:gridAfter w:val="1"/>
          <w:wAfter w:w="11" w:type="dxa"/>
          <w:trHeight w:val="9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262 081,15</w:t>
            </w:r>
          </w:p>
        </w:tc>
      </w:tr>
      <w:tr w:rsidR="00865DD5" w:rsidRPr="00865DD5" w:rsidTr="00256D9D">
        <w:trPr>
          <w:gridAfter w:val="1"/>
          <w:wAfter w:w="11" w:type="dxa"/>
          <w:trHeight w:val="6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256 622,36</w:t>
            </w:r>
          </w:p>
        </w:tc>
      </w:tr>
      <w:tr w:rsidR="00865DD5" w:rsidRPr="00865DD5" w:rsidTr="00256D9D">
        <w:trPr>
          <w:gridAfter w:val="1"/>
          <w:wAfter w:w="11" w:type="dxa"/>
          <w:trHeight w:val="6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865DD5" w:rsidRPr="00865DD5" w:rsidTr="00256D9D">
        <w:trPr>
          <w:gridAfter w:val="1"/>
          <w:wAfter w:w="11" w:type="dxa"/>
          <w:trHeight w:val="29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865DD5" w:rsidRPr="00865DD5" w:rsidTr="00256D9D">
        <w:trPr>
          <w:gridAfter w:val="1"/>
          <w:wAfter w:w="11" w:type="dxa"/>
          <w:trHeight w:val="2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865DD5" w:rsidRPr="00865DD5" w:rsidTr="00256D9D">
        <w:trPr>
          <w:gridAfter w:val="1"/>
          <w:wAfter w:w="11" w:type="dxa"/>
          <w:trHeight w:val="8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865DD5" w:rsidRPr="00865DD5" w:rsidTr="00256D9D">
        <w:trPr>
          <w:gridAfter w:val="1"/>
          <w:wAfter w:w="11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1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1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9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13 928,96</w:t>
            </w:r>
          </w:p>
        </w:tc>
      </w:tr>
      <w:tr w:rsidR="00865DD5" w:rsidRPr="00865DD5" w:rsidTr="00256D9D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865DD5" w:rsidRPr="00865DD5" w:rsidTr="006C7610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865DD5" w:rsidRPr="00865DD5" w:rsidTr="00256D9D">
        <w:trPr>
          <w:gridAfter w:val="1"/>
          <w:wAfter w:w="11" w:type="dxa"/>
          <w:trHeight w:val="1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865DD5" w:rsidRPr="00865DD5" w:rsidTr="006C7610">
        <w:trPr>
          <w:gridAfter w:val="1"/>
          <w:wAfter w:w="11" w:type="dxa"/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B81FA6">
        <w:trPr>
          <w:gridAfter w:val="1"/>
          <w:wAfter w:w="11" w:type="dxa"/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8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1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375 854,06</w:t>
            </w:r>
          </w:p>
        </w:tc>
      </w:tr>
      <w:tr w:rsidR="00865DD5" w:rsidRPr="00865DD5" w:rsidTr="006C7610">
        <w:trPr>
          <w:gridAfter w:val="1"/>
          <w:wAfter w:w="11" w:type="dxa"/>
          <w:trHeight w:val="10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6C7610">
        <w:trPr>
          <w:gridAfter w:val="1"/>
          <w:wAfter w:w="11" w:type="dxa"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6C7610">
        <w:trPr>
          <w:gridAfter w:val="1"/>
          <w:wAfter w:w="11" w:type="dxa"/>
          <w:trHeight w:val="1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6C7610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6C7610">
        <w:trPr>
          <w:gridAfter w:val="1"/>
          <w:wAfter w:w="11" w:type="dxa"/>
          <w:trHeight w:val="8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10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района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«Патриотическое воспитание молодежи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8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7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1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1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1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48 444,80</w:t>
            </w:r>
          </w:p>
        </w:tc>
      </w:tr>
      <w:tr w:rsidR="00865DD5" w:rsidRPr="00865DD5" w:rsidTr="00B81FA6">
        <w:trPr>
          <w:gridAfter w:val="1"/>
          <w:wAfter w:w="11" w:type="dxa"/>
          <w:trHeight w:val="9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культуры в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5DD5" w:rsidRPr="00865DD5" w:rsidTr="006C7610">
        <w:trPr>
          <w:gridAfter w:val="1"/>
          <w:wAfter w:w="11" w:type="dxa"/>
          <w:trHeight w:val="6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865DD5" w:rsidRPr="00865DD5" w:rsidTr="006C7610">
        <w:trPr>
          <w:gridAfter w:val="1"/>
          <w:wAfter w:w="11" w:type="dxa"/>
          <w:trHeight w:val="1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865DD5" w:rsidRPr="00865DD5" w:rsidTr="006C7610">
        <w:trPr>
          <w:gridAfter w:val="1"/>
          <w:wAfter w:w="11" w:type="dxa"/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865DD5" w:rsidRPr="00865DD5" w:rsidTr="006C7610">
        <w:trPr>
          <w:gridAfter w:val="1"/>
          <w:wAfter w:w="11" w:type="dxa"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75 536,10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музеев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7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7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8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6C7610">
        <w:trPr>
          <w:gridAfter w:val="1"/>
          <w:wAfter w:w="11" w:type="dxa"/>
          <w:trHeight w:val="5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6C7610">
        <w:trPr>
          <w:gridAfter w:val="1"/>
          <w:wAfter w:w="11" w:type="dxa"/>
          <w:trHeight w:val="7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6C7610">
        <w:trPr>
          <w:gridAfter w:val="1"/>
          <w:wAfter w:w="11" w:type="dxa"/>
          <w:trHeight w:val="7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865DD5" w:rsidRPr="00865DD5" w:rsidTr="006C7610">
        <w:trPr>
          <w:gridAfter w:val="1"/>
          <w:wAfter w:w="11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865DD5" w:rsidRPr="00865DD5" w:rsidTr="006C7610">
        <w:trPr>
          <w:gridAfter w:val="1"/>
          <w:wAfter w:w="11" w:type="dxa"/>
          <w:trHeight w:val="1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865DD5" w:rsidRPr="00865DD5" w:rsidTr="006C7610">
        <w:trPr>
          <w:gridAfter w:val="1"/>
          <w:wAfter w:w="11" w:type="dxa"/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91 786,40</w:t>
            </w:r>
          </w:p>
        </w:tc>
      </w:tr>
      <w:tr w:rsidR="00865DD5" w:rsidRPr="00865DD5" w:rsidTr="006C7610">
        <w:trPr>
          <w:gridAfter w:val="1"/>
          <w:wAfter w:w="11" w:type="dxa"/>
          <w:trHeight w:val="1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B81F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865DD5" w:rsidRPr="00865DD5" w:rsidTr="006C7610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865DD5" w:rsidRPr="00865DD5" w:rsidTr="006C7610">
        <w:trPr>
          <w:gridAfter w:val="1"/>
          <w:wAfter w:w="11" w:type="dxa"/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865DD5" w:rsidRPr="00865DD5" w:rsidTr="006C7610">
        <w:trPr>
          <w:gridAfter w:val="1"/>
          <w:wAfter w:w="11" w:type="dxa"/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8 367,70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626 365,40</w:t>
            </w:r>
          </w:p>
        </w:tc>
      </w:tr>
    </w:tbl>
    <w:p w:rsidR="00630DEA" w:rsidRDefault="00630DEA"/>
    <w:p w:rsidR="000D1612" w:rsidRDefault="000D1612"/>
    <w:p w:rsidR="000D1612" w:rsidRPr="000D1612" w:rsidRDefault="000D1612" w:rsidP="000D1612">
      <w:pPr>
        <w:jc w:val="right"/>
        <w:rPr>
          <w:rFonts w:ascii="Times New Roman" w:hAnsi="Times New Roman" w:cs="Times New Roman"/>
          <w:sz w:val="24"/>
          <w:szCs w:val="24"/>
        </w:rPr>
      </w:pPr>
      <w:r w:rsidRPr="000D161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892" w:type="dxa"/>
        <w:tblInd w:w="-459" w:type="dxa"/>
        <w:tblLook w:val="04A0" w:firstRow="1" w:lastRow="0" w:firstColumn="1" w:lastColumn="0" w:noHBand="0" w:noVBand="1"/>
      </w:tblPr>
      <w:tblGrid>
        <w:gridCol w:w="4084"/>
        <w:gridCol w:w="1362"/>
        <w:gridCol w:w="460"/>
        <w:gridCol w:w="537"/>
        <w:gridCol w:w="1536"/>
        <w:gridCol w:w="576"/>
        <w:gridCol w:w="1236"/>
        <w:gridCol w:w="22"/>
        <w:gridCol w:w="1312"/>
        <w:gridCol w:w="12"/>
      </w:tblGrid>
      <w:tr w:rsidR="000D1612" w:rsidRPr="000D1612" w:rsidTr="000D1612">
        <w:trPr>
          <w:trHeight w:val="300"/>
        </w:trPr>
        <w:tc>
          <w:tcPr>
            <w:tcW w:w="95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1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0D1612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плановый период 2020-2021 годов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12" w:rsidRPr="000D1612" w:rsidTr="000D1612">
        <w:trPr>
          <w:trHeight w:val="585"/>
        </w:trPr>
        <w:tc>
          <w:tcPr>
            <w:tcW w:w="95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0D1612">
        <w:trPr>
          <w:gridAfter w:val="1"/>
          <w:wAfter w:w="12" w:type="dxa"/>
          <w:trHeight w:val="30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</w:rPr>
            </w:pPr>
            <w:r w:rsidRPr="000D1612">
              <w:rPr>
                <w:rFonts w:ascii="Calibri" w:hAnsi="Calibri" w:cs="Calibri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B81FA6" w:rsidRDefault="000D1612" w:rsidP="000D1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612" w:rsidRPr="000D1612" w:rsidTr="000D1612">
        <w:trPr>
          <w:gridAfter w:val="1"/>
          <w:wAfter w:w="12" w:type="dxa"/>
          <w:trHeight w:val="51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0D1612">
        <w:trPr>
          <w:gridAfter w:val="1"/>
          <w:wAfter w:w="12" w:type="dxa"/>
          <w:trHeight w:val="104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0D1612">
        <w:trPr>
          <w:gridAfter w:val="1"/>
          <w:wAfter w:w="12" w:type="dxa"/>
          <w:trHeight w:val="194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0D1612">
        <w:trPr>
          <w:gridAfter w:val="1"/>
          <w:wAfter w:w="12" w:type="dxa"/>
          <w:trHeight w:val="125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E86C83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E86C83">
        <w:trPr>
          <w:gridAfter w:val="1"/>
          <w:wAfter w:w="12" w:type="dxa"/>
          <w:trHeight w:val="188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E86C83">
        <w:trPr>
          <w:gridAfter w:val="1"/>
          <w:wAfter w:w="12" w:type="dxa"/>
          <w:trHeight w:val="122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0D1612">
        <w:trPr>
          <w:gridAfter w:val="1"/>
          <w:wAfter w:w="12" w:type="dxa"/>
          <w:trHeight w:val="183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</w:tr>
      <w:tr w:rsidR="000D1612" w:rsidRPr="000D1612" w:rsidTr="000D1612">
        <w:trPr>
          <w:gridAfter w:val="1"/>
          <w:wAfter w:w="12" w:type="dxa"/>
          <w:trHeight w:val="88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0D1612" w:rsidRPr="000D1612" w:rsidTr="000D1612">
        <w:trPr>
          <w:gridAfter w:val="1"/>
          <w:wAfter w:w="12" w:type="dxa"/>
          <w:trHeight w:val="55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374,14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374,74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D1612" w:rsidRPr="000D1612" w:rsidTr="000D1612">
        <w:trPr>
          <w:gridAfter w:val="1"/>
          <w:wAfter w:w="12" w:type="dxa"/>
          <w:trHeight w:val="103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0D1612" w:rsidRPr="000D1612" w:rsidTr="000D1612">
        <w:trPr>
          <w:gridAfter w:val="1"/>
          <w:wAfter w:w="12" w:type="dxa"/>
          <w:trHeight w:val="190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330,80</w:t>
            </w:r>
          </w:p>
        </w:tc>
      </w:tr>
      <w:tr w:rsidR="000D1612" w:rsidRPr="000D1612" w:rsidTr="000D1612">
        <w:trPr>
          <w:gridAfter w:val="1"/>
          <w:wAfter w:w="12" w:type="dxa"/>
          <w:trHeight w:val="81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0D1612" w:rsidRPr="000D1612" w:rsidTr="000D1612">
        <w:trPr>
          <w:gridAfter w:val="1"/>
          <w:wAfter w:w="12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11 120,14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11 255,04</w:t>
            </w:r>
          </w:p>
        </w:tc>
      </w:tr>
      <w:tr w:rsidR="000D1612" w:rsidRPr="000D1612" w:rsidTr="00B81FA6">
        <w:trPr>
          <w:gridAfter w:val="1"/>
          <w:wAfter w:w="12" w:type="dxa"/>
          <w:trHeight w:val="73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0D1612">
        <w:trPr>
          <w:gridAfter w:val="1"/>
          <w:wAfter w:w="12" w:type="dxa"/>
          <w:trHeight w:val="32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11 458,60</w:t>
            </w:r>
          </w:p>
        </w:tc>
      </w:tr>
      <w:tr w:rsidR="000D1612" w:rsidRPr="000D1612" w:rsidTr="00E86C83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10 772,80</w:t>
            </w:r>
          </w:p>
        </w:tc>
      </w:tr>
      <w:tr w:rsidR="000D1612" w:rsidRPr="000D1612" w:rsidTr="00E86C83">
        <w:trPr>
          <w:gridAfter w:val="1"/>
          <w:wAfter w:w="12" w:type="dxa"/>
          <w:trHeight w:val="179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8 865,00</w:t>
            </w:r>
          </w:p>
        </w:tc>
      </w:tr>
      <w:tr w:rsidR="000D1612" w:rsidRPr="000D1612" w:rsidTr="00E86C83">
        <w:trPr>
          <w:gridAfter w:val="1"/>
          <w:wAfter w:w="12" w:type="dxa"/>
          <w:trHeight w:val="70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D1612" w:rsidRPr="000D1612" w:rsidTr="000D1612">
        <w:trPr>
          <w:gridAfter w:val="1"/>
          <w:wAfter w:w="12" w:type="dxa"/>
          <w:trHeight w:val="55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0D1612">
        <w:trPr>
          <w:gridAfter w:val="1"/>
          <w:wAfter w:w="12" w:type="dxa"/>
          <w:trHeight w:val="183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0D1612">
        <w:trPr>
          <w:gridAfter w:val="1"/>
          <w:wAfter w:w="12" w:type="dxa"/>
          <w:trHeight w:val="31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0D1612">
        <w:trPr>
          <w:gridAfter w:val="1"/>
          <w:wAfter w:w="12" w:type="dxa"/>
          <w:trHeight w:val="172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0D1612">
        <w:trPr>
          <w:gridAfter w:val="1"/>
          <w:wAfter w:w="12" w:type="dxa"/>
          <w:trHeight w:val="78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0D1612">
        <w:trPr>
          <w:gridAfter w:val="1"/>
          <w:wAfter w:w="12" w:type="dxa"/>
          <w:trHeight w:val="42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0D1612">
        <w:trPr>
          <w:gridAfter w:val="1"/>
          <w:wAfter w:w="12" w:type="dxa"/>
          <w:trHeight w:val="7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0D1612">
        <w:trPr>
          <w:gridAfter w:val="1"/>
          <w:wAfter w:w="12" w:type="dxa"/>
          <w:trHeight w:val="62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E86C83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</w:tr>
      <w:tr w:rsidR="000D1612" w:rsidRPr="000D1612" w:rsidTr="00E86C83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0D1612" w:rsidRPr="000D1612" w:rsidTr="00E86C83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0D1612" w:rsidRPr="000D1612" w:rsidTr="004362F4">
        <w:trPr>
          <w:gridAfter w:val="1"/>
          <w:wAfter w:w="12" w:type="dxa"/>
          <w:trHeight w:val="68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E86C83">
        <w:trPr>
          <w:gridAfter w:val="1"/>
          <w:wAfter w:w="12" w:type="dxa"/>
          <w:trHeight w:val="47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110024">
        <w:trPr>
          <w:gridAfter w:val="1"/>
          <w:wAfter w:w="12" w:type="dxa"/>
          <w:trHeight w:val="76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E86C83">
        <w:trPr>
          <w:gridAfter w:val="1"/>
          <w:wAfter w:w="12" w:type="dxa"/>
          <w:trHeight w:val="83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D1612" w:rsidRPr="000D1612" w:rsidTr="00110024">
        <w:trPr>
          <w:gridAfter w:val="1"/>
          <w:wAfter w:w="12" w:type="dxa"/>
          <w:trHeight w:val="183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D1612" w:rsidRPr="000D1612" w:rsidTr="00110024">
        <w:trPr>
          <w:gridAfter w:val="1"/>
          <w:wAfter w:w="12" w:type="dxa"/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D1612" w:rsidRPr="000D1612" w:rsidTr="00110024">
        <w:trPr>
          <w:gridAfter w:val="1"/>
          <w:wAfter w:w="12" w:type="dxa"/>
          <w:trHeight w:val="75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1612" w:rsidRPr="000D1612" w:rsidTr="00110024">
        <w:trPr>
          <w:gridAfter w:val="1"/>
          <w:wAfter w:w="12" w:type="dxa"/>
          <w:trHeight w:val="17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1612" w:rsidRPr="000D1612" w:rsidTr="00110024">
        <w:trPr>
          <w:gridAfter w:val="1"/>
          <w:wAfter w:w="12" w:type="dxa"/>
          <w:trHeight w:val="80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D1612" w:rsidRPr="000D1612" w:rsidTr="00110024">
        <w:trPr>
          <w:gridAfter w:val="1"/>
          <w:wAfter w:w="12" w:type="dxa"/>
          <w:trHeight w:val="166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D1612" w:rsidRPr="000D1612" w:rsidTr="00110024">
        <w:trPr>
          <w:gridAfter w:val="1"/>
          <w:wAfter w:w="12" w:type="dxa"/>
          <w:trHeight w:val="71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D1612" w:rsidRPr="000D1612" w:rsidTr="00E86C83">
        <w:trPr>
          <w:gridAfter w:val="1"/>
          <w:wAfter w:w="12" w:type="dxa"/>
          <w:trHeight w:val="72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D1612" w:rsidRPr="000D1612" w:rsidTr="00E86C83">
        <w:trPr>
          <w:gridAfter w:val="1"/>
          <w:wAfter w:w="12" w:type="dxa"/>
          <w:trHeight w:val="27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D1612" w:rsidRPr="000D1612" w:rsidTr="00E86C83">
        <w:trPr>
          <w:gridAfter w:val="1"/>
          <w:wAfter w:w="12" w:type="dxa"/>
          <w:trHeight w:val="103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«Развития культуры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B81FA6">
        <w:trPr>
          <w:gridAfter w:val="1"/>
          <w:wAfter w:w="12" w:type="dxa"/>
          <w:trHeight w:val="76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100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110024">
        <w:trPr>
          <w:gridAfter w:val="1"/>
          <w:wAfter w:w="12" w:type="dxa"/>
          <w:trHeight w:val="94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110024">
        <w:trPr>
          <w:gridAfter w:val="1"/>
          <w:wAfter w:w="12" w:type="dxa"/>
          <w:trHeight w:val="126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110024">
        <w:trPr>
          <w:gridAfter w:val="1"/>
          <w:wAfter w:w="12" w:type="dxa"/>
          <w:trHeight w:val="170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110024">
        <w:trPr>
          <w:gridAfter w:val="1"/>
          <w:wAfter w:w="12" w:type="dxa"/>
          <w:trHeight w:val="72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1 813,40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1 870,80</w:t>
            </w:r>
          </w:p>
        </w:tc>
      </w:tr>
      <w:tr w:rsidR="000D1612" w:rsidRPr="000D1612" w:rsidTr="00110024">
        <w:trPr>
          <w:gridAfter w:val="1"/>
          <w:wAfter w:w="12" w:type="dxa"/>
          <w:trHeight w:val="90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1 813,40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1 870,80</w:t>
            </w:r>
          </w:p>
        </w:tc>
      </w:tr>
      <w:tr w:rsidR="000D1612" w:rsidRPr="000D1612" w:rsidTr="00110024">
        <w:trPr>
          <w:gridAfter w:val="1"/>
          <w:wAfter w:w="12" w:type="dxa"/>
          <w:trHeight w:val="105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0D1612" w:rsidRPr="000D1612" w:rsidTr="00E86C83">
        <w:trPr>
          <w:gridAfter w:val="1"/>
          <w:wAfter w:w="12" w:type="dxa"/>
          <w:trHeight w:val="126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0D1612" w:rsidRPr="000D1612" w:rsidTr="00E86C83">
        <w:trPr>
          <w:gridAfter w:val="1"/>
          <w:wAfter w:w="12" w:type="dxa"/>
          <w:trHeight w:val="194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1 495,20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1 552,60</w:t>
            </w:r>
          </w:p>
        </w:tc>
      </w:tr>
      <w:tr w:rsidR="000D1612" w:rsidRPr="000D1612" w:rsidTr="00E86C83">
        <w:trPr>
          <w:gridAfter w:val="1"/>
          <w:wAfter w:w="12" w:type="dxa"/>
          <w:trHeight w:val="54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110024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D1612" w:rsidRPr="000D1612" w:rsidTr="00110024">
        <w:trPr>
          <w:gridAfter w:val="1"/>
          <w:wAfter w:w="12" w:type="dxa"/>
          <w:trHeight w:val="183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D1612" w:rsidRPr="000D1612" w:rsidTr="00110024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34 233,20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30 806,80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110024">
        <w:trPr>
          <w:gridAfter w:val="1"/>
          <w:wAfter w:w="12" w:type="dxa"/>
          <w:trHeight w:val="121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110024">
        <w:trPr>
          <w:gridAfter w:val="1"/>
          <w:wAfter w:w="12" w:type="dxa"/>
          <w:trHeight w:val="110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110024">
        <w:trPr>
          <w:gridAfter w:val="1"/>
          <w:wAfter w:w="12" w:type="dxa"/>
          <w:trHeight w:val="12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0D1612">
        <w:trPr>
          <w:gridAfter w:val="1"/>
          <w:wAfter w:w="12" w:type="dxa"/>
          <w:trHeight w:val="94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110024">
        <w:trPr>
          <w:gridAfter w:val="1"/>
          <w:wAfter w:w="12" w:type="dxa"/>
          <w:trHeight w:val="8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110024">
        <w:trPr>
          <w:gridAfter w:val="1"/>
          <w:wAfter w:w="12" w:type="dxa"/>
          <w:trHeight w:val="4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="0011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 области других видов транспорта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E86C83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E86C83">
        <w:trPr>
          <w:gridAfter w:val="1"/>
          <w:wAfter w:w="12" w:type="dxa"/>
          <w:trHeight w:val="76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дорожных работ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E86C83">
        <w:trPr>
          <w:gridAfter w:val="1"/>
          <w:wAfter w:w="12" w:type="dxa"/>
          <w:trHeight w:val="78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110024">
        <w:trPr>
          <w:gridAfter w:val="1"/>
          <w:wAfter w:w="12" w:type="dxa"/>
          <w:trHeight w:val="37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110024">
        <w:trPr>
          <w:gridAfter w:val="1"/>
          <w:wAfter w:w="12" w:type="dxa"/>
          <w:trHeight w:val="65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</w:tr>
      <w:tr w:rsidR="000D1612" w:rsidRPr="000D1612" w:rsidTr="00110024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110024">
        <w:trPr>
          <w:gridAfter w:val="1"/>
          <w:wAfter w:w="12" w:type="dxa"/>
          <w:trHeight w:val="126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110024">
        <w:trPr>
          <w:gridAfter w:val="1"/>
          <w:wAfter w:w="12" w:type="dxa"/>
          <w:trHeight w:val="128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110024">
        <w:trPr>
          <w:gridAfter w:val="1"/>
          <w:wAfter w:w="12" w:type="dxa"/>
          <w:trHeight w:val="149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110024">
        <w:trPr>
          <w:gridAfter w:val="1"/>
          <w:wAfter w:w="12" w:type="dxa"/>
          <w:trHeight w:val="167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D1612" w:rsidRPr="000D1612" w:rsidTr="00110024">
        <w:trPr>
          <w:gridAfter w:val="1"/>
          <w:wAfter w:w="12" w:type="dxa"/>
          <w:trHeight w:val="73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D1612" w:rsidRPr="000D1612" w:rsidTr="00E86C83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E86C83">
        <w:trPr>
          <w:gridAfter w:val="1"/>
          <w:wAfter w:w="12" w:type="dxa"/>
          <w:trHeight w:val="41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E86C83">
        <w:trPr>
          <w:gridAfter w:val="1"/>
          <w:wAfter w:w="12" w:type="dxa"/>
          <w:trHeight w:val="56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годы»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110024">
        <w:trPr>
          <w:gridAfter w:val="1"/>
          <w:wAfter w:w="12" w:type="dxa"/>
          <w:trHeight w:val="7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110024">
        <w:trPr>
          <w:gridAfter w:val="1"/>
          <w:wAfter w:w="12" w:type="dxa"/>
          <w:trHeight w:val="55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110024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110024">
        <w:trPr>
          <w:gridAfter w:val="1"/>
          <w:wAfter w:w="12" w:type="dxa"/>
          <w:trHeight w:val="50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110024">
        <w:trPr>
          <w:gridAfter w:val="1"/>
          <w:wAfter w:w="12" w:type="dxa"/>
          <w:trHeight w:val="65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110024">
        <w:trPr>
          <w:gridAfter w:val="1"/>
          <w:wAfter w:w="12" w:type="dxa"/>
          <w:trHeight w:val="137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110024">
        <w:trPr>
          <w:gridAfter w:val="1"/>
          <w:wAfter w:w="12" w:type="dxa"/>
          <w:trHeight w:val="111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110024">
        <w:trPr>
          <w:gridAfter w:val="1"/>
          <w:wAfter w:w="12" w:type="dxa"/>
          <w:trHeight w:val="7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110024">
        <w:trPr>
          <w:gridAfter w:val="1"/>
          <w:wAfter w:w="12" w:type="dxa"/>
          <w:trHeight w:val="86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62 528,90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59 239,00</w:t>
            </w:r>
          </w:p>
        </w:tc>
      </w:tr>
      <w:tr w:rsidR="000D1612" w:rsidRPr="000D1612" w:rsidTr="00110024">
        <w:trPr>
          <w:gridAfter w:val="1"/>
          <w:wAfter w:w="12" w:type="dxa"/>
          <w:trHeight w:val="80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110024">
        <w:trPr>
          <w:gridAfter w:val="1"/>
          <w:wAfter w:w="12" w:type="dxa"/>
          <w:trHeight w:val="137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55494B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55494B">
        <w:trPr>
          <w:gridAfter w:val="1"/>
          <w:wAfter w:w="12" w:type="dxa"/>
          <w:trHeight w:val="185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4 040,00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4 050,00</w:t>
            </w:r>
          </w:p>
        </w:tc>
      </w:tr>
      <w:tr w:rsidR="000D1612" w:rsidRPr="000D1612" w:rsidTr="0055494B">
        <w:trPr>
          <w:gridAfter w:val="1"/>
          <w:wAfter w:w="12" w:type="dxa"/>
          <w:trHeight w:val="90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110024">
        <w:trPr>
          <w:gridAfter w:val="1"/>
          <w:wAfter w:w="12" w:type="dxa"/>
          <w:trHeight w:val="84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110024">
        <w:trPr>
          <w:gridAfter w:val="1"/>
          <w:wAfter w:w="12" w:type="dxa"/>
          <w:trHeight w:val="5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110024">
        <w:trPr>
          <w:gridAfter w:val="1"/>
          <w:wAfter w:w="12" w:type="dxa"/>
          <w:trHeight w:val="69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110024">
        <w:trPr>
          <w:gridAfter w:val="1"/>
          <w:wAfter w:w="12" w:type="dxa"/>
          <w:trHeight w:val="98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110024">
        <w:trPr>
          <w:gridAfter w:val="1"/>
          <w:wAfter w:w="12" w:type="dxa"/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110024">
        <w:trPr>
          <w:gridAfter w:val="1"/>
          <w:wAfter w:w="12" w:type="dxa"/>
          <w:trHeight w:val="144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0D1612" w:rsidRPr="000D1612" w:rsidTr="000D1612">
        <w:trPr>
          <w:gridAfter w:val="1"/>
          <w:wAfter w:w="12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0D1612" w:rsidRPr="000D1612" w:rsidTr="00110024">
        <w:trPr>
          <w:gridAfter w:val="1"/>
          <w:wAfter w:w="12" w:type="dxa"/>
          <w:trHeight w:val="322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0D1612" w:rsidRPr="000D1612" w:rsidTr="0055494B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26 382,40</w:t>
            </w:r>
          </w:p>
        </w:tc>
      </w:tr>
      <w:tr w:rsidR="000D1612" w:rsidRPr="000D1612" w:rsidTr="0055494B">
        <w:trPr>
          <w:gridAfter w:val="1"/>
          <w:wAfter w:w="12" w:type="dxa"/>
          <w:trHeight w:val="94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Палата имущественных и земельных отношений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55494B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1 911,70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1 911,70</w:t>
            </w:r>
          </w:p>
        </w:tc>
      </w:tr>
      <w:tr w:rsidR="000D1612" w:rsidRPr="000D1612" w:rsidTr="00110024">
        <w:trPr>
          <w:gridAfter w:val="1"/>
          <w:wAfter w:w="12" w:type="dxa"/>
          <w:trHeight w:val="184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1 339,00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0D1612" w:rsidRPr="000D1612" w:rsidTr="00110024">
        <w:trPr>
          <w:gridAfter w:val="1"/>
          <w:wAfter w:w="12" w:type="dxa"/>
          <w:trHeight w:val="6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562,70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D1612" w:rsidRPr="000D1612" w:rsidTr="00110024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1 911,70</w:t>
            </w:r>
          </w:p>
        </w:tc>
      </w:tr>
      <w:tr w:rsidR="000D1612" w:rsidRPr="000D1612" w:rsidTr="00110024">
        <w:trPr>
          <w:gridAfter w:val="1"/>
          <w:wAfter w:w="12" w:type="dxa"/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образования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110024">
        <w:trPr>
          <w:gridAfter w:val="1"/>
          <w:wAfter w:w="12" w:type="dxa"/>
          <w:trHeight w:val="85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0D1612" w:rsidRPr="000D1612" w:rsidTr="00110024">
        <w:trPr>
          <w:gridAfter w:val="1"/>
          <w:wAfter w:w="12" w:type="dxa"/>
          <w:trHeight w:val="196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0D1612" w:rsidRPr="000D1612" w:rsidTr="00110024">
        <w:trPr>
          <w:gridAfter w:val="1"/>
          <w:wAfter w:w="12" w:type="dxa"/>
          <w:trHeight w:val="174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D1612" w:rsidRPr="000D1612" w:rsidTr="00110024">
        <w:trPr>
          <w:gridAfter w:val="1"/>
          <w:wAfter w:w="12" w:type="dxa"/>
          <w:trHeight w:val="922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55494B">
        <w:trPr>
          <w:gridAfter w:val="1"/>
          <w:wAfter w:w="12" w:type="dxa"/>
          <w:trHeight w:val="942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55494B">
        <w:trPr>
          <w:gridAfter w:val="1"/>
          <w:wAfter w:w="12" w:type="dxa"/>
          <w:trHeight w:val="4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1100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259081,15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260 571,95</w:t>
            </w:r>
          </w:p>
        </w:tc>
      </w:tr>
      <w:tr w:rsidR="000D1612" w:rsidRPr="000D1612" w:rsidTr="0055494B">
        <w:trPr>
          <w:gridAfter w:val="1"/>
          <w:wAfter w:w="12" w:type="dxa"/>
          <w:trHeight w:val="97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1100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259081,15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260 571,95</w:t>
            </w:r>
          </w:p>
        </w:tc>
      </w:tr>
      <w:tr w:rsidR="000D1612" w:rsidRPr="000D1612" w:rsidTr="00110024">
        <w:trPr>
          <w:gridAfter w:val="1"/>
          <w:wAfter w:w="12" w:type="dxa"/>
          <w:trHeight w:val="85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110024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0D1612" w:rsidRPr="000D1612">
              <w:rPr>
                <w:rFonts w:ascii="Times New Roman" w:hAnsi="Times New Roman" w:cs="Times New Roman"/>
                <w:sz w:val="24"/>
                <w:szCs w:val="24"/>
              </w:rPr>
              <w:t>622,36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255 113,16</w:t>
            </w:r>
          </w:p>
        </w:tc>
      </w:tr>
      <w:tr w:rsidR="000D1612" w:rsidRPr="000D1612" w:rsidTr="00110024">
        <w:trPr>
          <w:gridAfter w:val="1"/>
          <w:wAfter w:w="12" w:type="dxa"/>
          <w:trHeight w:val="94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94 241,76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95 732,56</w:t>
            </w:r>
          </w:p>
        </w:tc>
      </w:tr>
      <w:tr w:rsidR="000D1612" w:rsidRPr="000D1612" w:rsidTr="00110024">
        <w:trPr>
          <w:gridAfter w:val="1"/>
          <w:wAfter w:w="12" w:type="dxa"/>
          <w:trHeight w:val="310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110024">
        <w:trPr>
          <w:gridAfter w:val="1"/>
          <w:wAfter w:w="12" w:type="dxa"/>
          <w:trHeight w:val="290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110024">
        <w:trPr>
          <w:gridAfter w:val="1"/>
          <w:wAfter w:w="12" w:type="dxa"/>
          <w:trHeight w:val="9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110024">
        <w:trPr>
          <w:gridAfter w:val="1"/>
          <w:wAfter w:w="12" w:type="dxa"/>
          <w:trHeight w:val="73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110024">
        <w:trPr>
          <w:gridAfter w:val="1"/>
          <w:wAfter w:w="12" w:type="dxa"/>
          <w:trHeight w:val="103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55494B">
        <w:trPr>
          <w:gridAfter w:val="1"/>
          <w:wAfter w:w="12" w:type="dxa"/>
          <w:trHeight w:val="11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55494B">
        <w:trPr>
          <w:gridAfter w:val="1"/>
          <w:wAfter w:w="12" w:type="dxa"/>
          <w:trHeight w:val="106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55494B">
        <w:trPr>
          <w:gridAfter w:val="1"/>
          <w:wAfter w:w="12" w:type="dxa"/>
          <w:trHeight w:val="43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14 090,26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14 265,86</w:t>
            </w:r>
          </w:p>
        </w:tc>
      </w:tr>
      <w:tr w:rsidR="000D1612" w:rsidRPr="000D1612" w:rsidTr="0055494B">
        <w:trPr>
          <w:gridAfter w:val="1"/>
          <w:wAfter w:w="12" w:type="dxa"/>
          <w:trHeight w:val="862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0D1612" w:rsidRPr="000D1612" w:rsidTr="00110024">
        <w:trPr>
          <w:gridAfter w:val="1"/>
          <w:wAfter w:w="12" w:type="dxa"/>
          <w:trHeight w:val="84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0D1612" w:rsidRPr="000D1612" w:rsidTr="00110024">
        <w:trPr>
          <w:gridAfter w:val="1"/>
          <w:wAfter w:w="12" w:type="dxa"/>
          <w:trHeight w:val="1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D1612" w:rsidRPr="000D1612" w:rsidTr="00110024">
        <w:trPr>
          <w:gridAfter w:val="1"/>
          <w:wAfter w:w="12" w:type="dxa"/>
          <w:trHeight w:val="75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110024">
        <w:trPr>
          <w:gridAfter w:val="1"/>
          <w:wAfter w:w="12" w:type="dxa"/>
          <w:trHeight w:val="87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110024">
        <w:trPr>
          <w:gridAfter w:val="1"/>
          <w:wAfter w:w="12" w:type="dxa"/>
          <w:trHeight w:val="8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55494B">
        <w:trPr>
          <w:gridAfter w:val="1"/>
          <w:wAfter w:w="12" w:type="dxa"/>
          <w:trHeight w:val="51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110024">
        <w:trPr>
          <w:gridAfter w:val="1"/>
          <w:wAfter w:w="12" w:type="dxa"/>
          <w:trHeight w:val="92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110024">
        <w:trPr>
          <w:gridAfter w:val="1"/>
          <w:wAfter w:w="12" w:type="dxa"/>
          <w:trHeight w:val="902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55494B">
        <w:trPr>
          <w:gridAfter w:val="1"/>
          <w:wAfter w:w="12" w:type="dxa"/>
          <w:trHeight w:val="13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55494B">
        <w:trPr>
          <w:gridAfter w:val="1"/>
          <w:wAfter w:w="12" w:type="dxa"/>
          <w:trHeight w:val="93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«Развитие системы мер социальной поддержки семей»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55494B">
        <w:trPr>
          <w:gridAfter w:val="1"/>
          <w:wAfter w:w="12" w:type="dxa"/>
          <w:trHeight w:val="15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110024">
        <w:trPr>
          <w:gridAfter w:val="1"/>
          <w:wAfter w:w="12" w:type="dxa"/>
          <w:trHeight w:val="4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110024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110024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="000D1612"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420,76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341 721,46</w:t>
            </w:r>
          </w:p>
        </w:tc>
      </w:tr>
      <w:tr w:rsidR="000D1612" w:rsidRPr="000D1612" w:rsidTr="00110024">
        <w:trPr>
          <w:gridAfter w:val="1"/>
          <w:wAfter w:w="12" w:type="dxa"/>
          <w:trHeight w:val="122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110024">
        <w:trPr>
          <w:gridAfter w:val="1"/>
          <w:wAfter w:w="12" w:type="dxa"/>
          <w:trHeight w:val="68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110024">
        <w:trPr>
          <w:gridAfter w:val="1"/>
          <w:wAfter w:w="12" w:type="dxa"/>
          <w:trHeight w:val="96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110024">
        <w:trPr>
          <w:gridAfter w:val="1"/>
          <w:wAfter w:w="12" w:type="dxa"/>
          <w:trHeight w:val="1282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110024">
        <w:trPr>
          <w:gridAfter w:val="1"/>
          <w:wAfter w:w="12" w:type="dxa"/>
          <w:trHeight w:val="101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110024">
        <w:trPr>
          <w:gridAfter w:val="1"/>
          <w:wAfter w:w="12" w:type="dxa"/>
          <w:trHeight w:val="33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110024">
        <w:trPr>
          <w:gridAfter w:val="1"/>
          <w:wAfter w:w="12" w:type="dxa"/>
          <w:trHeight w:val="133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района на 2016-2020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110024">
        <w:trPr>
          <w:gridAfter w:val="1"/>
          <w:wAfter w:w="12" w:type="dxa"/>
          <w:trHeight w:val="65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110024">
        <w:trPr>
          <w:gridAfter w:val="1"/>
          <w:wAfter w:w="12" w:type="dxa"/>
          <w:trHeight w:val="94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«Патриотическое воспитание молодежи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55494B">
        <w:trPr>
          <w:gridAfter w:val="1"/>
          <w:wAfter w:w="12" w:type="dxa"/>
          <w:trHeight w:val="111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55494B">
        <w:trPr>
          <w:gridAfter w:val="1"/>
          <w:wAfter w:w="12" w:type="dxa"/>
          <w:trHeight w:val="4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деятельности  учреждений молодежной политики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55494B">
        <w:trPr>
          <w:gridAfter w:val="1"/>
          <w:wAfter w:w="12" w:type="dxa"/>
          <w:trHeight w:val="97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110024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110024">
        <w:trPr>
          <w:gridAfter w:val="1"/>
          <w:wAfter w:w="12" w:type="dxa"/>
          <w:trHeight w:val="98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110024">
        <w:trPr>
          <w:gridAfter w:val="1"/>
          <w:wAfter w:w="12" w:type="dxa"/>
          <w:trHeight w:val="10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110024">
        <w:trPr>
          <w:gridAfter w:val="1"/>
          <w:wAfter w:w="12" w:type="dxa"/>
          <w:trHeight w:val="44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110024">
        <w:trPr>
          <w:gridAfter w:val="1"/>
          <w:wAfter w:w="12" w:type="dxa"/>
          <w:trHeight w:val="160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56 054,70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56 489,50</w:t>
            </w:r>
          </w:p>
        </w:tc>
      </w:tr>
      <w:tr w:rsidR="000D1612" w:rsidRPr="000D1612" w:rsidTr="00B81FA6">
        <w:trPr>
          <w:gridAfter w:val="1"/>
          <w:wAfter w:w="12" w:type="dxa"/>
          <w:trHeight w:val="74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культуры в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110024">
        <w:trPr>
          <w:gridAfter w:val="1"/>
          <w:wAfter w:w="12" w:type="dxa"/>
          <w:trHeight w:val="64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110024">
        <w:trPr>
          <w:gridAfter w:val="1"/>
          <w:wAfter w:w="12" w:type="dxa"/>
          <w:trHeight w:val="136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110024">
        <w:trPr>
          <w:gridAfter w:val="1"/>
          <w:wAfter w:w="12" w:type="dxa"/>
          <w:trHeight w:val="978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110024">
        <w:trPr>
          <w:gridAfter w:val="1"/>
          <w:wAfter w:w="12" w:type="dxa"/>
          <w:trHeight w:val="99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75 863,30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76 195,10</w:t>
            </w:r>
          </w:p>
        </w:tc>
      </w:tr>
      <w:tr w:rsidR="000D1612" w:rsidRPr="000D1612" w:rsidTr="00110024">
        <w:trPr>
          <w:gridAfter w:val="1"/>
          <w:wAfter w:w="12" w:type="dxa"/>
          <w:trHeight w:val="44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110024">
        <w:trPr>
          <w:gridAfter w:val="1"/>
          <w:wAfter w:w="12" w:type="dxa"/>
          <w:trHeight w:val="45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55494B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55494B">
        <w:trPr>
          <w:gridAfter w:val="1"/>
          <w:wAfter w:w="12" w:type="dxa"/>
          <w:trHeight w:val="95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55494B">
        <w:trPr>
          <w:gridAfter w:val="1"/>
          <w:wAfter w:w="12" w:type="dxa"/>
          <w:trHeight w:val="27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110024">
        <w:trPr>
          <w:gridAfter w:val="1"/>
          <w:wAfter w:w="12" w:type="dxa"/>
          <w:trHeight w:val="71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110024">
        <w:trPr>
          <w:gridAfter w:val="1"/>
          <w:wAfter w:w="12" w:type="dxa"/>
          <w:trHeight w:val="932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110024">
        <w:trPr>
          <w:gridAfter w:val="1"/>
          <w:wAfter w:w="12" w:type="dxa"/>
          <w:trHeight w:val="962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110024">
        <w:trPr>
          <w:gridAfter w:val="1"/>
          <w:wAfter w:w="12" w:type="dxa"/>
          <w:trHeight w:val="83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4F20F2">
        <w:trPr>
          <w:gridAfter w:val="1"/>
          <w:wAfter w:w="12" w:type="dxa"/>
          <w:trHeight w:val="105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4F20F2">
        <w:trPr>
          <w:gridAfter w:val="1"/>
          <w:wAfter w:w="12" w:type="dxa"/>
          <w:trHeight w:val="91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D64C8F" w:rsidP="00D64C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612" w:rsidRPr="00D64C8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612" w:rsidRPr="00D64C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государственной национальной политики на 2014-2020 год</w:t>
            </w: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4F20F2">
        <w:trPr>
          <w:gridAfter w:val="1"/>
          <w:wAfter w:w="12" w:type="dxa"/>
          <w:trHeight w:val="103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4F20F2">
        <w:trPr>
          <w:gridAfter w:val="1"/>
          <w:wAfter w:w="12" w:type="dxa"/>
          <w:trHeight w:val="17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D1612" w:rsidRPr="000D1612" w:rsidTr="004F20F2">
        <w:trPr>
          <w:gridAfter w:val="1"/>
          <w:wAfter w:w="12" w:type="dxa"/>
          <w:trHeight w:val="96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D1612" w:rsidRPr="000D1612" w:rsidTr="004F20F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92 701,50</w:t>
            </w:r>
          </w:p>
        </w:tc>
      </w:tr>
      <w:tr w:rsidR="000D1612" w:rsidRPr="000D1612" w:rsidTr="004F20F2">
        <w:trPr>
          <w:gridAfter w:val="1"/>
          <w:wAfter w:w="12" w:type="dxa"/>
          <w:trHeight w:val="126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4F20F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4F2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0D1612" w:rsidRPr="000D1612" w:rsidTr="00B81FA6">
        <w:trPr>
          <w:gridAfter w:val="1"/>
          <w:wAfter w:w="12" w:type="dxa"/>
          <w:trHeight w:val="50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0D1612" w:rsidRPr="000D1612" w:rsidTr="004F20F2">
        <w:trPr>
          <w:gridAfter w:val="1"/>
          <w:wAfter w:w="12" w:type="dxa"/>
          <w:trHeight w:val="194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5 312,60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5 441,90</w:t>
            </w:r>
          </w:p>
        </w:tc>
      </w:tr>
      <w:tr w:rsidR="000D1612" w:rsidRPr="000D1612" w:rsidTr="004F20F2">
        <w:trPr>
          <w:gridAfter w:val="1"/>
          <w:wAfter w:w="12" w:type="dxa"/>
          <w:trHeight w:val="69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3 306,30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3 395,40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D1612" w:rsidRPr="000D1612" w:rsidTr="000D1612">
        <w:trPr>
          <w:gridAfter w:val="1"/>
          <w:wAfter w:w="12" w:type="dxa"/>
          <w:trHeight w:val="31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8 848,30</w:t>
            </w:r>
          </w:p>
        </w:tc>
      </w:tr>
      <w:tr w:rsidR="000D1612" w:rsidRPr="000D1612" w:rsidTr="000D1612">
        <w:trPr>
          <w:gridAfter w:val="1"/>
          <w:wAfter w:w="12" w:type="dxa"/>
          <w:trHeight w:val="63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условно- утвержденных расходов)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4F20F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</w:t>
            </w:r>
            <w:r w:rsidR="000D1612"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598 548,90</w:t>
            </w:r>
          </w:p>
        </w:tc>
      </w:tr>
    </w:tbl>
    <w:p w:rsidR="000D1612" w:rsidRDefault="000D1612"/>
    <w:p w:rsidR="00630DEA" w:rsidRDefault="00630DEA"/>
    <w:p w:rsidR="00630DEA" w:rsidRDefault="00630DEA"/>
    <w:p w:rsidR="000076E2" w:rsidRDefault="000076E2" w:rsidP="000076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30DEA" w:rsidRPr="000076E2" w:rsidRDefault="000076E2" w:rsidP="000076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>Товкалев</w:t>
      </w:r>
    </w:p>
    <w:p w:rsidR="00630DEA" w:rsidRDefault="00630DEA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100C08" w:rsidRDefault="00100C08"/>
    <w:p w:rsidR="000076E2" w:rsidRDefault="000076E2"/>
    <w:p w:rsidR="000076E2" w:rsidRDefault="000076E2"/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Приложение № 7</w:t>
      </w: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муниципального района</w:t>
      </w:r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от 22 ноября 2018 г. № </w:t>
      </w:r>
    </w:p>
    <w:p w:rsidR="000076E2" w:rsidRDefault="000076E2"/>
    <w:p w:rsidR="000076E2" w:rsidRDefault="0000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81F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76E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503" w:type="dxa"/>
        <w:tblInd w:w="-318" w:type="dxa"/>
        <w:tblLook w:val="04A0" w:firstRow="1" w:lastRow="0" w:firstColumn="1" w:lastColumn="0" w:noHBand="0" w:noVBand="1"/>
      </w:tblPr>
      <w:tblGrid>
        <w:gridCol w:w="5520"/>
        <w:gridCol w:w="520"/>
        <w:gridCol w:w="580"/>
        <w:gridCol w:w="1536"/>
        <w:gridCol w:w="580"/>
        <w:gridCol w:w="1760"/>
        <w:gridCol w:w="7"/>
      </w:tblGrid>
      <w:tr w:rsidR="000076E2" w:rsidRPr="000076E2" w:rsidTr="005D024C">
        <w:trPr>
          <w:trHeight w:val="342"/>
        </w:trPr>
        <w:tc>
          <w:tcPr>
            <w:tcW w:w="105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на 2019 год</w:t>
            </w:r>
          </w:p>
        </w:tc>
      </w:tr>
      <w:tr w:rsidR="000076E2" w:rsidRPr="000076E2" w:rsidTr="005D024C">
        <w:trPr>
          <w:trHeight w:val="1050"/>
        </w:trPr>
        <w:tc>
          <w:tcPr>
            <w:tcW w:w="10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076E2" w:rsidRPr="000076E2" w:rsidTr="005D024C">
        <w:trPr>
          <w:gridAfter w:val="1"/>
          <w:wAfter w:w="7" w:type="dxa"/>
          <w:trHeight w:val="60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B81FA6" w:rsidRDefault="00100C08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76E2" w:rsidRPr="00B81F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43 470,14</w:t>
            </w:r>
          </w:p>
        </w:tc>
      </w:tr>
      <w:tr w:rsidR="000076E2" w:rsidRPr="000076E2" w:rsidTr="005D024C">
        <w:trPr>
          <w:gridAfter w:val="1"/>
          <w:wAfter w:w="7" w:type="dxa"/>
          <w:trHeight w:val="8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119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1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128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4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11 148,50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</w:tr>
      <w:tr w:rsidR="000076E2" w:rsidRPr="000076E2" w:rsidTr="005D024C">
        <w:trPr>
          <w:gridAfter w:val="1"/>
          <w:wAfter w:w="7" w:type="dxa"/>
          <w:trHeight w:val="140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0076E2" w:rsidRPr="000076E2" w:rsidTr="005D024C">
        <w:trPr>
          <w:gridAfter w:val="1"/>
          <w:wAfter w:w="7" w:type="dxa"/>
          <w:trHeight w:val="5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076E2" w:rsidRPr="000076E2" w:rsidTr="00B81FA6">
        <w:trPr>
          <w:gridAfter w:val="1"/>
          <w:wAfter w:w="7" w:type="dxa"/>
          <w:trHeight w:val="55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B81FA6">
        <w:trPr>
          <w:gridAfter w:val="1"/>
          <w:wAfter w:w="7" w:type="dxa"/>
          <w:trHeight w:val="111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B81FA6">
        <w:trPr>
          <w:gridAfter w:val="1"/>
          <w:wAfter w:w="7" w:type="dxa"/>
          <w:trHeight w:val="40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5D024C">
        <w:trPr>
          <w:gridAfter w:val="1"/>
          <w:wAfter w:w="7" w:type="dxa"/>
          <w:trHeight w:val="114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5D024C">
        <w:trPr>
          <w:gridAfter w:val="1"/>
          <w:wAfter w:w="7" w:type="dxa"/>
          <w:trHeight w:val="4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гос.полномочий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80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7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12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</w:tr>
      <w:tr w:rsidR="000076E2" w:rsidRPr="000076E2" w:rsidTr="005D024C">
        <w:trPr>
          <w:gridAfter w:val="1"/>
          <w:wAfter w:w="7" w:type="dxa"/>
          <w:trHeight w:val="5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13 267,94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11 777,64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10 347,70</w:t>
            </w:r>
          </w:p>
        </w:tc>
      </w:tr>
      <w:tr w:rsidR="000076E2" w:rsidRPr="000076E2" w:rsidTr="005D024C">
        <w:trPr>
          <w:gridAfter w:val="1"/>
          <w:wAfter w:w="7" w:type="dxa"/>
          <w:trHeight w:val="112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0076E2" w:rsidRPr="000076E2" w:rsidTr="00B81FA6">
        <w:trPr>
          <w:gridAfter w:val="1"/>
          <w:wAfter w:w="7" w:type="dxa"/>
          <w:trHeight w:val="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076E2" w:rsidRPr="000076E2" w:rsidTr="00B81FA6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76E2" w:rsidRPr="000076E2" w:rsidTr="00B81FA6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76E2" w:rsidRPr="000076E2" w:rsidTr="005D024C">
        <w:trPr>
          <w:gridAfter w:val="1"/>
          <w:wAfter w:w="7" w:type="dxa"/>
          <w:trHeight w:val="7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0076E2" w:rsidRPr="000076E2" w:rsidTr="005D024C">
        <w:trPr>
          <w:gridAfter w:val="1"/>
          <w:wAfter w:w="7" w:type="dxa"/>
          <w:trHeight w:val="135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076E2" w:rsidRPr="000076E2" w:rsidTr="005D024C">
        <w:trPr>
          <w:gridAfter w:val="1"/>
          <w:wAfter w:w="7" w:type="dxa"/>
          <w:trHeight w:val="137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76E2" w:rsidRPr="000076E2" w:rsidTr="005D024C">
        <w:trPr>
          <w:gridAfter w:val="1"/>
          <w:wAfter w:w="7" w:type="dxa"/>
          <w:trHeight w:val="3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76E2" w:rsidRPr="000076E2" w:rsidTr="005D024C">
        <w:trPr>
          <w:gridAfter w:val="1"/>
          <w:wAfter w:w="7" w:type="dxa"/>
          <w:trHeight w:val="5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76E2" w:rsidRPr="000076E2" w:rsidTr="005D024C">
        <w:trPr>
          <w:gridAfter w:val="1"/>
          <w:wAfter w:w="7" w:type="dxa"/>
          <w:trHeight w:val="5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76E2" w:rsidRPr="000076E2" w:rsidTr="005D024C">
        <w:trPr>
          <w:gridAfter w:val="1"/>
          <w:wAfter w:w="7" w:type="dxa"/>
          <w:trHeight w:val="12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76E2" w:rsidRPr="000076E2" w:rsidTr="005D024C">
        <w:trPr>
          <w:gridAfter w:val="1"/>
          <w:wAfter w:w="7" w:type="dxa"/>
          <w:trHeight w:val="9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0076E2" w:rsidRPr="000076E2" w:rsidTr="005D024C">
        <w:trPr>
          <w:gridAfter w:val="1"/>
          <w:wAfter w:w="7" w:type="dxa"/>
          <w:trHeight w:val="14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76E2" w:rsidRPr="000076E2" w:rsidTr="005D024C">
        <w:trPr>
          <w:gridAfter w:val="1"/>
          <w:wAfter w:w="7" w:type="dxa"/>
          <w:trHeight w:val="5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76E2" w:rsidRPr="000076E2" w:rsidTr="00B81FA6">
        <w:trPr>
          <w:gridAfter w:val="1"/>
          <w:wAfter w:w="7" w:type="dxa"/>
          <w:trHeight w:val="48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76E2" w:rsidRPr="000076E2" w:rsidTr="00B81FA6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76E2" w:rsidRPr="000076E2" w:rsidTr="00B81FA6">
        <w:trPr>
          <w:gridAfter w:val="1"/>
          <w:wAfter w:w="7" w:type="dxa"/>
          <w:trHeight w:val="13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76E2" w:rsidRPr="000076E2" w:rsidTr="005D024C">
        <w:trPr>
          <w:gridAfter w:val="1"/>
          <w:wAfter w:w="7" w:type="dxa"/>
          <w:trHeight w:val="6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  <w:r w:rsidR="00D6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73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10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134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1 752,50</w:t>
            </w:r>
          </w:p>
        </w:tc>
      </w:tr>
      <w:tr w:rsidR="000076E2" w:rsidRPr="000076E2" w:rsidTr="00B81FA6">
        <w:trPr>
          <w:gridAfter w:val="1"/>
          <w:wAfter w:w="7" w:type="dxa"/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76E2" w:rsidRPr="000076E2" w:rsidTr="005D024C">
        <w:trPr>
          <w:gridAfter w:val="1"/>
          <w:wAfter w:w="7" w:type="dxa"/>
          <w:trHeight w:val="9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100C08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</w:t>
            </w:r>
            <w:proofErr w:type="spellStart"/>
            <w:r w:rsidRPr="0069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69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 РТ»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76E2" w:rsidRPr="000076E2" w:rsidTr="005D024C">
        <w:trPr>
          <w:gridAfter w:val="1"/>
          <w:wAfter w:w="7" w:type="dxa"/>
          <w:trHeight w:val="7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76E2" w:rsidRPr="000076E2" w:rsidTr="00B81FA6">
        <w:trPr>
          <w:gridAfter w:val="1"/>
          <w:wAfter w:w="7" w:type="dxa"/>
          <w:trHeight w:val="129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76E2" w:rsidRPr="000076E2" w:rsidTr="00B81FA6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76E2" w:rsidRPr="000076E2" w:rsidTr="00B81FA6">
        <w:trPr>
          <w:gridAfter w:val="1"/>
          <w:wAfter w:w="7" w:type="dxa"/>
          <w:trHeight w:val="4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76E2" w:rsidRPr="000076E2" w:rsidTr="005D024C">
        <w:trPr>
          <w:gridAfter w:val="1"/>
          <w:wAfter w:w="7" w:type="dxa"/>
          <w:trHeight w:val="1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33 584,40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7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78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10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5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76E2" w:rsidRPr="000076E2" w:rsidTr="005D024C">
        <w:trPr>
          <w:gridAfter w:val="1"/>
          <w:wAfter w:w="7" w:type="dxa"/>
          <w:trHeight w:val="55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33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B81FA6">
        <w:trPr>
          <w:gridAfter w:val="1"/>
          <w:wAfter w:w="7" w:type="dxa"/>
          <w:trHeight w:val="111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B81FA6">
        <w:trPr>
          <w:gridAfter w:val="1"/>
          <w:wAfter w:w="7" w:type="dxa"/>
          <w:trHeight w:val="8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B81FA6">
        <w:trPr>
          <w:gridAfter w:val="1"/>
          <w:wAfter w:w="7" w:type="dxa"/>
          <w:trHeight w:val="55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76E2" w:rsidRPr="000076E2" w:rsidTr="005D024C">
        <w:trPr>
          <w:gridAfter w:val="1"/>
          <w:wAfter w:w="7" w:type="dxa"/>
          <w:trHeight w:val="5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76E2" w:rsidRPr="000076E2" w:rsidTr="005D024C">
        <w:trPr>
          <w:gridAfter w:val="1"/>
          <w:wAfter w:w="7" w:type="dxa"/>
          <w:trHeight w:val="147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76E2" w:rsidRPr="000076E2" w:rsidTr="005D024C">
        <w:trPr>
          <w:gridAfter w:val="1"/>
          <w:wAfter w:w="7" w:type="dxa"/>
          <w:trHeight w:val="1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56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среды  </w:t>
            </w:r>
            <w:proofErr w:type="spellStart"/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427 769,66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76E2" w:rsidRPr="000076E2" w:rsidTr="005D024C">
        <w:trPr>
          <w:gridAfter w:val="1"/>
          <w:wAfter w:w="7" w:type="dxa"/>
          <w:trHeight w:val="6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76E2" w:rsidRPr="000076E2" w:rsidTr="005D024C">
        <w:trPr>
          <w:gridAfter w:val="1"/>
          <w:wAfter w:w="7" w:type="dxa"/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76E2" w:rsidRPr="000076E2" w:rsidTr="00B81FA6">
        <w:trPr>
          <w:gridAfter w:val="1"/>
          <w:wAfter w:w="7" w:type="dxa"/>
          <w:trHeight w:val="12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76E2" w:rsidRPr="000076E2" w:rsidTr="00B81FA6">
        <w:trPr>
          <w:gridAfter w:val="1"/>
          <w:wAfter w:w="7" w:type="dxa"/>
          <w:trHeight w:val="12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76E2" w:rsidRPr="000076E2" w:rsidTr="00B81FA6">
        <w:trPr>
          <w:gridAfter w:val="1"/>
          <w:wAfter w:w="7" w:type="dxa"/>
          <w:trHeight w:val="68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76E2" w:rsidRPr="000076E2" w:rsidTr="005D024C">
        <w:trPr>
          <w:gridAfter w:val="1"/>
          <w:wAfter w:w="7" w:type="dxa"/>
          <w:trHeight w:val="4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76E2" w:rsidRPr="000076E2" w:rsidTr="005D024C">
        <w:trPr>
          <w:gridAfter w:val="1"/>
          <w:wAfter w:w="7" w:type="dxa"/>
          <w:trHeight w:val="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76E2" w:rsidRPr="000076E2" w:rsidTr="005D024C">
        <w:trPr>
          <w:gridAfter w:val="1"/>
          <w:wAfter w:w="7" w:type="dxa"/>
          <w:trHeight w:val="7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314 262,95</w:t>
            </w:r>
          </w:p>
        </w:tc>
      </w:tr>
      <w:tr w:rsidR="000076E2" w:rsidRPr="000076E2" w:rsidTr="005D024C">
        <w:trPr>
          <w:gridAfter w:val="1"/>
          <w:wAfter w:w="7" w:type="dxa"/>
          <w:trHeight w:val="6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314 262,95</w:t>
            </w:r>
          </w:p>
        </w:tc>
      </w:tr>
      <w:tr w:rsidR="000076E2" w:rsidRPr="000076E2" w:rsidTr="005D024C">
        <w:trPr>
          <w:gridAfter w:val="1"/>
          <w:wAfter w:w="7" w:type="dxa"/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256 622,36</w:t>
            </w:r>
          </w:p>
        </w:tc>
      </w:tr>
      <w:tr w:rsidR="000076E2" w:rsidRPr="000076E2" w:rsidTr="007F05A4">
        <w:trPr>
          <w:gridAfter w:val="1"/>
          <w:wAfter w:w="7" w:type="dxa"/>
          <w:trHeight w:val="282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76E2" w:rsidRPr="000076E2" w:rsidTr="007F05A4">
        <w:trPr>
          <w:gridAfter w:val="1"/>
          <w:wAfter w:w="7" w:type="dxa"/>
          <w:trHeight w:val="19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76E2" w:rsidRPr="000076E2" w:rsidTr="00E720C3">
        <w:trPr>
          <w:gridAfter w:val="1"/>
          <w:wAfter w:w="7" w:type="dxa"/>
          <w:trHeight w:val="5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76E2" w:rsidRPr="000076E2" w:rsidTr="007F05A4">
        <w:trPr>
          <w:gridAfter w:val="1"/>
          <w:wAfter w:w="7" w:type="dxa"/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76E2" w:rsidRPr="000076E2" w:rsidTr="00E720C3">
        <w:trPr>
          <w:gridAfter w:val="1"/>
          <w:wAfter w:w="7" w:type="dxa"/>
          <w:trHeight w:val="40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0076E2" w:rsidRPr="000076E2" w:rsidTr="00E720C3">
        <w:trPr>
          <w:gridAfter w:val="1"/>
          <w:wAfter w:w="7" w:type="dxa"/>
          <w:trHeight w:val="5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0076E2" w:rsidRPr="000076E2" w:rsidTr="00B81FA6">
        <w:trPr>
          <w:gridAfter w:val="1"/>
          <w:wAfter w:w="7" w:type="dxa"/>
          <w:trHeight w:val="1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многопрофильных организаций дополнительного образования, реализующих 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дополнительные общеобразовательные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76E2" w:rsidRPr="000076E2" w:rsidTr="00E720C3">
        <w:trPr>
          <w:gridAfter w:val="1"/>
          <w:wAfter w:w="7" w:type="dxa"/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76E2" w:rsidRPr="000076E2" w:rsidTr="007F05A4">
        <w:trPr>
          <w:gridAfter w:val="1"/>
          <w:wAfter w:w="7" w:type="dxa"/>
          <w:trHeight w:val="75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76E2" w:rsidRPr="000076E2" w:rsidTr="007F05A4">
        <w:trPr>
          <w:gridAfter w:val="1"/>
          <w:wAfter w:w="7" w:type="dxa"/>
          <w:trHeight w:val="7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76E2" w:rsidRPr="000076E2" w:rsidTr="007F05A4">
        <w:trPr>
          <w:gridAfter w:val="1"/>
          <w:wAfter w:w="7" w:type="dxa"/>
          <w:trHeight w:val="79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76E2" w:rsidRPr="000076E2" w:rsidTr="007F05A4">
        <w:trPr>
          <w:gridAfter w:val="1"/>
          <w:wAfter w:w="7" w:type="dxa"/>
          <w:trHeight w:val="79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E720C3">
        <w:trPr>
          <w:gridAfter w:val="1"/>
          <w:wAfter w:w="7" w:type="dxa"/>
          <w:trHeight w:val="46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7F05A4">
        <w:trPr>
          <w:gridAfter w:val="1"/>
          <w:wAfter w:w="7" w:type="dxa"/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E720C3">
        <w:trPr>
          <w:gridAfter w:val="1"/>
          <w:wAfter w:w="7" w:type="dxa"/>
          <w:trHeight w:val="4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7F05A4">
        <w:trPr>
          <w:gridAfter w:val="1"/>
          <w:wAfter w:w="7" w:type="dxa"/>
          <w:trHeight w:val="69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7F05A4">
        <w:trPr>
          <w:gridAfter w:val="1"/>
          <w:wAfter w:w="7" w:type="dxa"/>
          <w:trHeight w:val="69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13 928,96</w:t>
            </w:r>
          </w:p>
        </w:tc>
      </w:tr>
      <w:tr w:rsidR="000076E2" w:rsidRPr="000076E2" w:rsidTr="007F05A4">
        <w:trPr>
          <w:gridAfter w:val="1"/>
          <w:wAfter w:w="7" w:type="dxa"/>
          <w:trHeight w:val="7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76E2" w:rsidRPr="000076E2" w:rsidTr="00E720C3">
        <w:trPr>
          <w:gridAfter w:val="1"/>
          <w:wAfter w:w="7" w:type="dxa"/>
          <w:trHeight w:val="157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76E2" w:rsidRPr="000076E2" w:rsidTr="00E720C3">
        <w:trPr>
          <w:gridAfter w:val="1"/>
          <w:wAfter w:w="7" w:type="dxa"/>
          <w:trHeight w:val="14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76E2" w:rsidRPr="000076E2" w:rsidTr="00E720C3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78 390,10</w:t>
            </w:r>
          </w:p>
        </w:tc>
      </w:tr>
      <w:tr w:rsidR="000076E2" w:rsidRPr="000076E2" w:rsidTr="00B81FA6">
        <w:trPr>
          <w:gridAfter w:val="1"/>
          <w:wAfter w:w="7" w:type="dxa"/>
          <w:trHeight w:val="6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75 536,10</w:t>
            </w:r>
          </w:p>
        </w:tc>
      </w:tr>
      <w:tr w:rsidR="000076E2" w:rsidRPr="000076E2" w:rsidTr="00B81FA6">
        <w:trPr>
          <w:gridAfter w:val="1"/>
          <w:wAfter w:w="7" w:type="dxa"/>
          <w:trHeight w:val="1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музейного дела на 2016 – 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B81FA6">
        <w:trPr>
          <w:gridAfter w:val="1"/>
          <w:wAfter w:w="7" w:type="dxa"/>
          <w:trHeight w:val="48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7F05A4">
        <w:trPr>
          <w:gridAfter w:val="1"/>
          <w:wAfter w:w="7" w:type="dxa"/>
          <w:trHeight w:val="72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7F05A4">
        <w:trPr>
          <w:gridAfter w:val="1"/>
          <w:wAfter w:w="7" w:type="dxa"/>
          <w:trHeight w:val="73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7F05A4">
        <w:trPr>
          <w:gridAfter w:val="1"/>
          <w:wAfter w:w="7" w:type="dxa"/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7F05A4">
        <w:trPr>
          <w:gridAfter w:val="1"/>
          <w:wAfter w:w="7" w:type="dxa"/>
          <w:trHeight w:val="7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5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6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76E2" w:rsidRPr="000076E2" w:rsidTr="00E720C3">
        <w:trPr>
          <w:gridAfter w:val="1"/>
          <w:wAfter w:w="7" w:type="dxa"/>
          <w:trHeight w:val="80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76E2" w:rsidRPr="000076E2" w:rsidTr="00E720C3">
        <w:trPr>
          <w:gridAfter w:val="1"/>
          <w:wAfter w:w="7" w:type="dxa"/>
          <w:trHeight w:val="14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76E2" w:rsidRPr="000076E2" w:rsidTr="00E720C3">
        <w:trPr>
          <w:gridAfter w:val="1"/>
          <w:wAfter w:w="7" w:type="dxa"/>
          <w:trHeight w:val="74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568,80</w:t>
            </w:r>
          </w:p>
        </w:tc>
      </w:tr>
      <w:tr w:rsidR="000076E2" w:rsidRPr="000076E2" w:rsidTr="007F05A4">
        <w:trPr>
          <w:gridAfter w:val="1"/>
          <w:wAfter w:w="7" w:type="dxa"/>
          <w:trHeight w:val="13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E720C3">
        <w:trPr>
          <w:gridAfter w:val="1"/>
          <w:wAfter w:w="7" w:type="dxa"/>
          <w:trHeight w:val="40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 до 2020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B81FA6">
        <w:trPr>
          <w:gridAfter w:val="1"/>
          <w:wAfter w:w="7" w:type="dxa"/>
          <w:trHeight w:val="6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B81FA6">
        <w:trPr>
          <w:gridAfter w:val="1"/>
          <w:wAfter w:w="7" w:type="dxa"/>
          <w:trHeight w:val="5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B81FA6">
        <w:trPr>
          <w:gridAfter w:val="1"/>
          <w:wAfter w:w="7" w:type="dxa"/>
          <w:trHeight w:val="51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7F05A4">
        <w:trPr>
          <w:gridAfter w:val="1"/>
          <w:wAfter w:w="7" w:type="dxa"/>
          <w:trHeight w:val="2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11 073,70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76E2" w:rsidRPr="000076E2" w:rsidTr="00B81FA6">
        <w:trPr>
          <w:gridAfter w:val="1"/>
          <w:wAfter w:w="7" w:type="dxa"/>
          <w:trHeight w:val="35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76E2" w:rsidRPr="000076E2" w:rsidTr="00E720C3">
        <w:trPr>
          <w:gridAfter w:val="1"/>
          <w:wAfter w:w="7" w:type="dxa"/>
          <w:trHeight w:val="3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38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E720C3">
        <w:trPr>
          <w:gridAfter w:val="1"/>
          <w:wAfter w:w="7" w:type="dxa"/>
          <w:trHeight w:val="58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E720C3">
        <w:trPr>
          <w:gridAfter w:val="1"/>
          <w:wAfter w:w="7" w:type="dxa"/>
          <w:trHeight w:val="3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7F05A4">
        <w:trPr>
          <w:gridAfter w:val="1"/>
          <w:wAfter w:w="7" w:type="dxa"/>
          <w:trHeight w:val="36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E720C3">
        <w:trPr>
          <w:gridAfter w:val="1"/>
          <w:wAfter w:w="7" w:type="dxa"/>
          <w:trHeight w:val="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B81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 на 2014 – 2020</w:t>
            </w:r>
            <w:r w:rsidR="00B8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E720C3">
        <w:trPr>
          <w:gridAfter w:val="1"/>
          <w:wAfter w:w="7" w:type="dxa"/>
          <w:trHeight w:val="52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E720C3">
        <w:trPr>
          <w:gridAfter w:val="1"/>
          <w:wAfter w:w="7" w:type="dxa"/>
          <w:trHeight w:val="37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E720C3">
        <w:trPr>
          <w:gridAfter w:val="1"/>
          <w:wAfter w:w="7" w:type="dxa"/>
          <w:trHeight w:val="10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7F05A4">
        <w:trPr>
          <w:gridAfter w:val="1"/>
          <w:wAfter w:w="7" w:type="dxa"/>
          <w:trHeight w:val="7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7F05A4">
        <w:trPr>
          <w:gridAfter w:val="1"/>
          <w:wAfter w:w="7" w:type="dxa"/>
          <w:trHeight w:val="35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B81FA6">
        <w:trPr>
          <w:gridAfter w:val="1"/>
          <w:wAfter w:w="7" w:type="dxa"/>
          <w:trHeight w:val="105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B81FA6">
        <w:trPr>
          <w:gridAfter w:val="1"/>
          <w:wAfter w:w="7" w:type="dxa"/>
          <w:trHeight w:val="50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20 466,20</w:t>
            </w:r>
          </w:p>
        </w:tc>
      </w:tr>
      <w:tr w:rsidR="000076E2" w:rsidRPr="000076E2" w:rsidTr="00B81FA6">
        <w:trPr>
          <w:gridAfter w:val="1"/>
          <w:wAfter w:w="7" w:type="dxa"/>
          <w:trHeight w:val="65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76E2" w:rsidRPr="000076E2" w:rsidTr="007F05A4">
        <w:trPr>
          <w:gridAfter w:val="1"/>
          <w:wAfter w:w="7" w:type="dxa"/>
          <w:trHeight w:val="9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76E2" w:rsidRPr="000076E2" w:rsidTr="00E720C3">
        <w:trPr>
          <w:gridAfter w:val="1"/>
          <w:wAfter w:w="7" w:type="dxa"/>
          <w:trHeight w:val="22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626 365,40</w:t>
            </w:r>
          </w:p>
        </w:tc>
      </w:tr>
    </w:tbl>
    <w:p w:rsidR="000076E2" w:rsidRDefault="000076E2" w:rsidP="000076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Default="005D024C" w:rsidP="000076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Pr="00D64C8F" w:rsidRDefault="005D024C" w:rsidP="000076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64C8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5D024C" w:rsidRPr="0055494B" w:rsidTr="005D024C">
        <w:trPr>
          <w:trHeight w:val="322"/>
        </w:trPr>
        <w:tc>
          <w:tcPr>
            <w:tcW w:w="10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</w:t>
            </w:r>
            <w:proofErr w:type="spellStart"/>
            <w:r w:rsidRPr="0055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55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на плановый период 2020-2021 годов</w:t>
            </w:r>
          </w:p>
          <w:p w:rsidR="00EF6A2A" w:rsidRPr="0055494B" w:rsidRDefault="00EF6A2A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24C" w:rsidRPr="00E41262" w:rsidTr="005D024C">
        <w:trPr>
          <w:trHeight w:val="1050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24C" w:rsidRPr="00E41262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024C" w:rsidRDefault="005D024C" w:rsidP="005D024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79"/>
        <w:gridCol w:w="567"/>
        <w:gridCol w:w="1547"/>
        <w:gridCol w:w="708"/>
        <w:gridCol w:w="1419"/>
        <w:gridCol w:w="1417"/>
      </w:tblGrid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43 620,84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43 960,54</w:t>
            </w:r>
          </w:p>
        </w:tc>
      </w:tr>
      <w:tr w:rsidR="005D024C" w:rsidRPr="005D024C" w:rsidTr="00EF6A2A">
        <w:trPr>
          <w:trHeight w:val="6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E720C3">
        <w:trPr>
          <w:trHeight w:val="1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55494B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1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4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11 458,60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11 148,50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11 114,20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10 772,80</w:t>
            </w:r>
          </w:p>
        </w:tc>
      </w:tr>
      <w:tr w:rsidR="005D024C" w:rsidRPr="005D024C" w:rsidTr="00E720C3">
        <w:trPr>
          <w:trHeight w:val="1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8 865,00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D024C" w:rsidRPr="005D024C" w:rsidTr="00B81FA6">
        <w:trPr>
          <w:trHeight w:val="5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B81FA6">
        <w:trPr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B81FA6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E720C3">
        <w:trPr>
          <w:trHeight w:val="1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E720C3">
        <w:trPr>
          <w:trHeight w:val="7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 входящих в муниципальный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E720C3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55494B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55494B">
        <w:trPr>
          <w:trHeight w:val="10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1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5 165,30</w:t>
            </w:r>
          </w:p>
        </w:tc>
      </w:tr>
      <w:tr w:rsidR="005D024C" w:rsidRPr="005D024C" w:rsidTr="00E720C3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D024C" w:rsidRPr="005D024C" w:rsidTr="00E720C3">
        <w:trPr>
          <w:trHeight w:val="1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13 452,34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13 681,34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11 962,04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12 191,04</w:t>
            </w:r>
          </w:p>
        </w:tc>
      </w:tr>
      <w:tr w:rsidR="005D024C" w:rsidRPr="005D024C" w:rsidTr="00B81FA6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10 531,60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10 760,00</w:t>
            </w:r>
          </w:p>
        </w:tc>
      </w:tr>
      <w:tr w:rsidR="005D024C" w:rsidRPr="005D024C" w:rsidTr="00B81FA6">
        <w:trPr>
          <w:trHeight w:val="1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5D024C" w:rsidRPr="005D024C" w:rsidTr="00B81FA6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5D024C" w:rsidRPr="005D024C" w:rsidTr="00E720C3">
        <w:trPr>
          <w:trHeight w:val="5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5D024C" w:rsidRPr="005D024C" w:rsidTr="00E720C3">
        <w:trPr>
          <w:trHeight w:val="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330,80</w:t>
            </w:r>
          </w:p>
        </w:tc>
      </w:tr>
      <w:tr w:rsidR="005D024C" w:rsidRPr="005D024C" w:rsidTr="00E720C3">
        <w:trPr>
          <w:trHeight w:val="3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5D024C" w:rsidRPr="005D024C" w:rsidTr="005549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5D024C" w:rsidRPr="005D024C" w:rsidTr="0055494B">
        <w:trPr>
          <w:trHeight w:val="10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5D024C" w:rsidRPr="005D024C" w:rsidTr="0055494B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5D024C" w:rsidRPr="005D024C" w:rsidTr="00E720C3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архивного дела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5D024C" w:rsidRPr="005D024C" w:rsidTr="00E720C3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D024C" w:rsidRPr="005D024C" w:rsidTr="00E720C3">
        <w:trPr>
          <w:trHeight w:val="1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D024C" w:rsidRPr="005D024C" w:rsidTr="00B81FA6">
        <w:trPr>
          <w:trHeight w:val="10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5D024C" w:rsidRPr="005D024C" w:rsidTr="00B81FA6">
        <w:trPr>
          <w:trHeight w:val="1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5 441,90</w:t>
            </w:r>
          </w:p>
        </w:tc>
      </w:tr>
      <w:tr w:rsidR="005D024C" w:rsidRPr="005D024C" w:rsidTr="00B81FA6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3 306,30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3 395,40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D024C" w:rsidRPr="005D024C" w:rsidTr="00E720C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5D024C" w:rsidRPr="005D024C" w:rsidTr="00E720C3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5D024C" w:rsidRPr="005D024C" w:rsidTr="0055494B">
        <w:trPr>
          <w:trHeight w:val="1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5D024C" w:rsidRPr="005D024C" w:rsidTr="0055494B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5D024C" w:rsidRPr="005D024C" w:rsidTr="0055494B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F6A2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архивного дела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F6A2A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F6A2A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720C3">
        <w:trPr>
          <w:trHeight w:val="1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2 471,80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B81FA6">
        <w:trPr>
          <w:trHeight w:val="6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1 870,80</w:t>
            </w:r>
          </w:p>
        </w:tc>
      </w:tr>
      <w:tr w:rsidR="005D024C" w:rsidRPr="005D024C" w:rsidTr="00E720C3">
        <w:trPr>
          <w:trHeight w:val="8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5D024C" w:rsidRPr="005D024C" w:rsidTr="00E720C3">
        <w:trPr>
          <w:trHeight w:val="1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 РТ на 2017-2020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5D024C" w:rsidRPr="005D024C" w:rsidTr="00E720C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5D024C" w:rsidRPr="005D024C" w:rsidTr="00E720C3">
        <w:trPr>
          <w:trHeight w:val="14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1 495,20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1 552,60</w:t>
            </w:r>
          </w:p>
        </w:tc>
      </w:tr>
      <w:tr w:rsidR="005D024C" w:rsidRPr="005D024C" w:rsidTr="0055494B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5D024C" w:rsidRPr="005D024C" w:rsidTr="0055494B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5D024C" w:rsidRPr="005D024C" w:rsidTr="00EF6A2A">
        <w:trPr>
          <w:trHeight w:val="4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34 233,20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30 806,80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8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24C" w:rsidRPr="005D024C" w:rsidTr="00E720C3">
        <w:trPr>
          <w:trHeight w:val="4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E720C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24C" w:rsidRPr="005D024C" w:rsidTr="0055494B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720C3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720C3">
        <w:trPr>
          <w:trHeight w:val="9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F6A2A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5D024C" w:rsidRPr="005D024C" w:rsidTr="00E720C3">
        <w:trPr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5D024C" w:rsidRPr="005D024C" w:rsidTr="00B81FA6">
        <w:trPr>
          <w:trHeight w:val="1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5D024C" w:rsidRPr="005D024C" w:rsidTr="00B81FA6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5D024C" w:rsidRPr="005D024C" w:rsidTr="00B81FA6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5D024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на 2017-2020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414 604,46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401 540,46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5D024C" w:rsidRPr="005D024C" w:rsidTr="00E720C3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5D024C" w:rsidRPr="005D024C" w:rsidTr="00A45FC2">
        <w:trPr>
          <w:trHeight w:val="7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5D024C" w:rsidRPr="005D024C" w:rsidTr="00A45FC2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5D024C" w:rsidRPr="005D024C" w:rsidTr="00A45FC2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5D024C" w:rsidRPr="005D024C" w:rsidTr="00E720C3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5D024C" w:rsidRPr="005D024C" w:rsidTr="00B81FA6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5D024C" w:rsidRPr="005D024C" w:rsidTr="00B81FA6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5D024C" w:rsidRPr="005D024C" w:rsidTr="00B81FA6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318 846,55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321 131,05</w:t>
            </w:r>
          </w:p>
        </w:tc>
      </w:tr>
      <w:tr w:rsidR="005D024C" w:rsidRPr="005D024C" w:rsidTr="00B81FA6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318 846,55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321 131,05</w:t>
            </w:r>
          </w:p>
        </w:tc>
      </w:tr>
      <w:tr w:rsidR="005D024C" w:rsidRPr="005D024C" w:rsidTr="00B81FA6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253 622,36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255 113,16</w:t>
            </w:r>
          </w:p>
        </w:tc>
      </w:tr>
      <w:tr w:rsidR="005D024C" w:rsidRPr="005D024C" w:rsidTr="00B81FA6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5D024C" w:rsidRPr="005D024C" w:rsidTr="00A45FC2">
        <w:trPr>
          <w:trHeight w:val="2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5D024C" w:rsidRPr="005D024C" w:rsidTr="00A45FC2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94 241,76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95 732,56</w:t>
            </w:r>
          </w:p>
        </w:tc>
      </w:tr>
      <w:tr w:rsidR="005D024C" w:rsidRPr="005D024C" w:rsidTr="00EF6A2A">
        <w:trPr>
          <w:trHeight w:val="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5D024C" w:rsidRPr="005D024C" w:rsidTr="00EF6A2A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дополнительного образования на 2016 - 2020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65 224,19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66 017,89</w:t>
            </w:r>
          </w:p>
        </w:tc>
      </w:tr>
      <w:tr w:rsidR="005D024C" w:rsidRPr="005D024C" w:rsidTr="00EF6A2A">
        <w:trPr>
          <w:trHeight w:val="1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65 224,19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66 017,89</w:t>
            </w:r>
          </w:p>
        </w:tc>
      </w:tr>
      <w:tr w:rsidR="005D024C" w:rsidRPr="005D024C" w:rsidTr="00E720C3">
        <w:trPr>
          <w:trHeight w:val="10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5D024C" w:rsidRPr="005D024C" w:rsidTr="00E720C3">
        <w:trPr>
          <w:trHeight w:val="6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5D024C" w:rsidRPr="005D024C" w:rsidTr="00E720C3">
        <w:trPr>
          <w:trHeight w:val="1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5D024C" w:rsidRPr="005D024C" w:rsidTr="00B81FA6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5D024C" w:rsidRPr="005D024C" w:rsidTr="00B81FA6">
        <w:trPr>
          <w:trHeight w:val="7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5D024C" w:rsidRPr="005D024C" w:rsidTr="00B81FA6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5D024C" w:rsidRPr="005D024C" w:rsidTr="00E720C3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A45FC2">
        <w:trPr>
          <w:trHeight w:val="7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14 090,26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14 265,86</w:t>
            </w:r>
          </w:p>
        </w:tc>
      </w:tr>
      <w:tr w:rsidR="005D024C" w:rsidRPr="005D024C" w:rsidTr="00A45FC2">
        <w:trPr>
          <w:trHeight w:val="7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5D024C" w:rsidRPr="005D024C" w:rsidTr="00A45FC2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5D024C" w:rsidRPr="005D024C" w:rsidTr="00E720C3">
        <w:trPr>
          <w:trHeight w:val="1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78 717,30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79 049,10</w:t>
            </w:r>
          </w:p>
        </w:tc>
      </w:tr>
      <w:tr w:rsidR="005D024C" w:rsidRPr="005D024C" w:rsidTr="00E720C3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75 863,30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76 195,10</w:t>
            </w:r>
          </w:p>
        </w:tc>
      </w:tr>
      <w:tr w:rsidR="005D024C" w:rsidRPr="005D024C" w:rsidTr="00E720C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E720C3">
        <w:trPr>
          <w:trHeight w:val="5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B81FA6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B81FA6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B81FA6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E720C3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E720C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E720C3">
        <w:trPr>
          <w:trHeight w:val="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E720C3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E720C3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732C62">
        <w:trPr>
          <w:trHeight w:val="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5D024C" w:rsidRPr="005D024C" w:rsidTr="00A45FC2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5D024C" w:rsidRPr="005D024C" w:rsidTr="00A45FC2">
        <w:trPr>
          <w:trHeight w:val="16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5D024C" w:rsidRPr="005D024C" w:rsidTr="00732C62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 до 2020 года»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9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4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11 481,30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732C62">
        <w:trPr>
          <w:trHeight w:val="7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A45FC2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EF6A2A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«Социальная поддержка граждан Республики Татарстан» на 2014 – 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732C62">
        <w:trPr>
          <w:trHeight w:val="6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«Улучшение социально-экономического положения семей»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732C62">
        <w:trPr>
          <w:trHeight w:val="4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732C6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732C62"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B81FA6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B81FA6">
        <w:trPr>
          <w:trHeight w:val="1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B81FA6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19 585,20</w:t>
            </w:r>
          </w:p>
        </w:tc>
      </w:tr>
      <w:tr w:rsidR="005D024C" w:rsidRPr="005D024C" w:rsidTr="00732C62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5D024C" w:rsidRPr="005D024C" w:rsidTr="00E720C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5D024C" w:rsidRPr="005D024C" w:rsidTr="00A45FC2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(без условно-утвержденных расходов)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614 477,80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598 548,90</w:t>
            </w:r>
          </w:p>
        </w:tc>
      </w:tr>
    </w:tbl>
    <w:p w:rsidR="005D024C" w:rsidRDefault="005D024C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Default="005D024C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Pr="005D024C" w:rsidRDefault="005D024C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24C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D024C" w:rsidRDefault="005D024C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D024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D024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Г.П. Товкалев</w:t>
      </w:r>
    </w:p>
    <w:p w:rsidR="00732C62" w:rsidRDefault="00732C6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6A2A" w:rsidRDefault="00EF6A2A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6A2A" w:rsidRDefault="00EF6A2A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Pr="00167712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              Совета </w:t>
      </w:r>
      <w:proofErr w:type="spellStart"/>
      <w:r w:rsidRPr="00167712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0017C1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22 ноября </w:t>
      </w:r>
      <w:r w:rsidRPr="00167712">
        <w:rPr>
          <w:rFonts w:ascii="Times New Roman" w:hAnsi="Times New Roman" w:cs="Times New Roman"/>
          <w:sz w:val="24"/>
          <w:szCs w:val="24"/>
        </w:rPr>
        <w:t xml:space="preserve">2018 г. № </w:t>
      </w:r>
    </w:p>
    <w:p w:rsidR="0036279D" w:rsidRPr="00167712" w:rsidRDefault="0036279D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B81FA6" w:rsidRPr="00D64C8F" w:rsidRDefault="0036279D" w:rsidP="005D024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64C8F">
        <w:rPr>
          <w:rFonts w:ascii="Times New Roman" w:hAnsi="Times New Roman" w:cs="Times New Roman"/>
          <w:sz w:val="24"/>
          <w:szCs w:val="24"/>
        </w:rPr>
        <w:t>Таблица1</w:t>
      </w:r>
    </w:p>
    <w:p w:rsidR="00D64C8F" w:rsidRDefault="00D64C8F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C1" w:rsidRDefault="000017C1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статьям (государственным и муниципальным программам </w:t>
      </w:r>
      <w:proofErr w:type="spellStart"/>
      <w:r w:rsidRPr="000017C1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</w:t>
      </w:r>
      <w:proofErr w:type="spellStart"/>
      <w:r w:rsidRPr="000017C1">
        <w:rPr>
          <w:rFonts w:ascii="Times New Roman" w:hAnsi="Times New Roman" w:cs="Times New Roman"/>
          <w:color w:val="000000"/>
          <w:sz w:val="28"/>
          <w:szCs w:val="28"/>
        </w:rPr>
        <w:t>непрограмным</w:t>
      </w:r>
      <w:proofErr w:type="spellEnd"/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</w:t>
      </w:r>
      <w:proofErr w:type="spellStart"/>
      <w:r w:rsidRPr="000017C1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2019 год</w:t>
      </w:r>
    </w:p>
    <w:p w:rsidR="000017C1" w:rsidRDefault="000017C1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62" w:rsidRPr="00A45FC2" w:rsidRDefault="00A45FC2" w:rsidP="00A45F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017C1" w:rsidRPr="000017C1"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 руб.</w:t>
      </w:r>
    </w:p>
    <w:tbl>
      <w:tblPr>
        <w:tblW w:w="10666" w:type="dxa"/>
        <w:tblInd w:w="-459" w:type="dxa"/>
        <w:tblLook w:val="04A0" w:firstRow="1" w:lastRow="0" w:firstColumn="1" w:lastColumn="0" w:noHBand="0" w:noVBand="1"/>
      </w:tblPr>
      <w:tblGrid>
        <w:gridCol w:w="5387"/>
        <w:gridCol w:w="1843"/>
        <w:gridCol w:w="576"/>
        <w:gridCol w:w="490"/>
        <w:gridCol w:w="550"/>
        <w:gridCol w:w="1820"/>
      </w:tblGrid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0017C1" w:rsidRPr="000017C1" w:rsidTr="00A45FC2">
        <w:trPr>
          <w:trHeight w:val="3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7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418 807,56</w:t>
            </w:r>
          </w:p>
        </w:tc>
      </w:tr>
      <w:tr w:rsidR="000017C1" w:rsidRPr="000017C1" w:rsidTr="00A45FC2">
        <w:trPr>
          <w:trHeight w:val="8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17C1" w:rsidRPr="000017C1" w:rsidTr="00A45FC2">
        <w:trPr>
          <w:trHeight w:val="1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17C1" w:rsidRPr="000017C1" w:rsidTr="00A45F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5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261 226,56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26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1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1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5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A45FC2">
        <w:trPr>
          <w:trHeight w:val="8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0017C1" w:rsidRPr="000017C1" w:rsidTr="00A45FC2">
        <w:trPr>
          <w:trHeight w:val="8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10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6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10 504,10</w:t>
            </w:r>
          </w:p>
        </w:tc>
      </w:tr>
      <w:tr w:rsidR="000017C1" w:rsidRPr="000017C1" w:rsidTr="00A45FC2">
        <w:trPr>
          <w:trHeight w:val="6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7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A45FC2">
        <w:trPr>
          <w:trHeight w:val="9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17C1" w:rsidRPr="000017C1" w:rsidTr="00A45FC2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A45FC2">
        <w:trPr>
          <w:trHeight w:val="1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04 0 00 0000 0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капитальному ремонту </w:t>
            </w: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11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290,20</w:t>
            </w:r>
          </w:p>
        </w:tc>
      </w:tr>
      <w:tr w:rsidR="000017C1" w:rsidRPr="000017C1" w:rsidTr="00AC3547">
        <w:trPr>
          <w:trHeight w:val="11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17C1" w:rsidRPr="000017C1" w:rsidTr="00A45FC2">
        <w:trPr>
          <w:trHeight w:val="1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17C1" w:rsidRPr="000017C1" w:rsidTr="00AC3547">
        <w:trPr>
          <w:trHeight w:val="7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1 462,30</w:t>
            </w:r>
          </w:p>
        </w:tc>
      </w:tr>
      <w:tr w:rsidR="000017C1" w:rsidRPr="000017C1" w:rsidTr="00A45FC2">
        <w:trPr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AC3547">
        <w:trPr>
          <w:trHeight w:val="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A45FC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A45FC2">
        <w:trPr>
          <w:trHeight w:val="14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A45FC2">
        <w:trPr>
          <w:trHeight w:val="6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A45FC2">
        <w:trPr>
          <w:trHeight w:val="7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A45FC2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A45FC2">
        <w:trPr>
          <w:trHeight w:val="8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AC3547">
        <w:trPr>
          <w:trHeight w:val="6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78 946,00</w:t>
            </w:r>
          </w:p>
        </w:tc>
      </w:tr>
      <w:tr w:rsidR="000017C1" w:rsidRPr="000017C1" w:rsidTr="00AC3547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«Комплексное развитие музеев»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6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C3547">
        <w:trPr>
          <w:trHeight w:val="1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6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A45FC2">
        <w:trPr>
          <w:trHeight w:val="7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AC3547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6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7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555,90</w:t>
            </w:r>
          </w:p>
        </w:tc>
      </w:tr>
      <w:tr w:rsidR="000017C1" w:rsidRPr="000017C1" w:rsidTr="00AC3547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AC3547">
        <w:trPr>
          <w:trHeight w:val="13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AC3547">
        <w:trPr>
          <w:trHeight w:val="1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СРЕДЫ, ВОСПРОИЗВОДСТВО И ИСПОЛЬЗОВАНИЕ ПРИРОДНЫХ РЕСУРСОВ РЕСПУБЛИКИ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«Регулирование качества окружающей среды </w:t>
            </w:r>
            <w:proofErr w:type="spellStart"/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0017C1">
              <w:rPr>
                <w:rFonts w:ascii="Times New Roman" w:hAnsi="Times New Roman" w:cs="Times New Roman"/>
                <w:sz w:val="24"/>
                <w:szCs w:val="24"/>
              </w:rPr>
              <w:t xml:space="preserve"> публики Татарстан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1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9 659,30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10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4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A45FC2">
        <w:trPr>
          <w:trHeight w:val="7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AC3547">
        <w:trPr>
          <w:trHeight w:val="1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4 877,60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A45FC2">
        <w:trPr>
          <w:trHeight w:val="9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1 257,20</w:t>
            </w:r>
          </w:p>
        </w:tc>
      </w:tr>
      <w:tr w:rsidR="000017C1" w:rsidRPr="000017C1" w:rsidTr="00AC3547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1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C3547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25 100,00</w:t>
            </w:r>
          </w:p>
        </w:tc>
      </w:tr>
      <w:tr w:rsidR="000017C1" w:rsidRPr="000017C1" w:rsidTr="00AC3547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10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0017C1" w:rsidRPr="000017C1" w:rsidTr="00A45FC2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 входящих в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70 563,34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A45FC2">
        <w:trPr>
          <w:trHeight w:val="10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AC3547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27 149,00</w:t>
            </w:r>
          </w:p>
        </w:tc>
      </w:tr>
      <w:tr w:rsidR="000017C1" w:rsidRPr="000017C1" w:rsidTr="00A45FC2">
        <w:trPr>
          <w:trHeight w:val="1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23 295,50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23 295,50</w:t>
            </w:r>
          </w:p>
        </w:tc>
      </w:tr>
      <w:tr w:rsidR="000017C1" w:rsidRPr="000017C1" w:rsidTr="00A45FC2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17C1" w:rsidRPr="000017C1" w:rsidTr="00A45FC2">
        <w:trPr>
          <w:trHeight w:val="1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0017C1" w:rsidRPr="000017C1" w:rsidTr="00A45FC2">
        <w:trPr>
          <w:trHeight w:val="8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3 786,50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3 786,50</w:t>
            </w:r>
          </w:p>
        </w:tc>
      </w:tr>
      <w:tr w:rsidR="000017C1" w:rsidRPr="000017C1" w:rsidTr="00A45FC2">
        <w:trPr>
          <w:trHeight w:val="10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017C1" w:rsidRPr="000017C1" w:rsidTr="00A45FC2">
        <w:trPr>
          <w:trHeight w:val="7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1 296,54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A45FC2">
        <w:trPr>
          <w:trHeight w:val="2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45FC2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C3547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C3547">
        <w:trPr>
          <w:trHeight w:val="1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C3547">
        <w:trPr>
          <w:trHeight w:val="1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10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0017C1" w:rsidRPr="000017C1" w:rsidTr="00A45FC2">
        <w:trPr>
          <w:trHeight w:val="1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A45FC2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017C1" w:rsidRPr="000017C1" w:rsidTr="00A45FC2">
        <w:trPr>
          <w:trHeight w:val="1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A45FC2">
        <w:trPr>
          <w:trHeight w:val="11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17C1" w:rsidRPr="000017C1" w:rsidTr="00A45FC2">
        <w:trPr>
          <w:trHeight w:val="1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017C1" w:rsidRPr="000017C1" w:rsidTr="00A45FC2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017C1" w:rsidRPr="000017C1" w:rsidTr="00A45FC2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10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муниципального казенного учреждения "Централизованная бухгалтерия органов местного самоуправления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0017C1" w:rsidRPr="000017C1" w:rsidTr="00A45FC2">
        <w:trPr>
          <w:trHeight w:val="1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17C1" w:rsidRPr="000017C1" w:rsidTr="00A45FC2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17C1" w:rsidRPr="000017C1" w:rsidTr="00A45FC2">
        <w:trPr>
          <w:trHeight w:val="1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A45FC2">
        <w:trPr>
          <w:trHeight w:val="6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A45FC2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AC3547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AC3547">
        <w:trPr>
          <w:trHeight w:val="9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AC3547">
        <w:trPr>
          <w:trHeight w:val="10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8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C3547">
        <w:trPr>
          <w:trHeight w:val="7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45FC2">
        <w:trPr>
          <w:trHeight w:val="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C3547">
        <w:trPr>
          <w:trHeight w:val="22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9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2349,6</w:t>
            </w:r>
          </w:p>
        </w:tc>
      </w:tr>
      <w:tr w:rsidR="000017C1" w:rsidRPr="000017C1" w:rsidTr="00A45FC2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626 365,40</w:t>
            </w:r>
          </w:p>
        </w:tc>
      </w:tr>
    </w:tbl>
    <w:p w:rsidR="00732C62" w:rsidRDefault="00732C6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C62" w:rsidRDefault="00732C6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279D" w:rsidRDefault="0036279D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279D" w:rsidRPr="00D64C8F" w:rsidRDefault="00AD2CB1" w:rsidP="005D024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62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6279D" w:rsidRPr="00D64C8F">
        <w:rPr>
          <w:rFonts w:ascii="Times New Roman" w:hAnsi="Times New Roman" w:cs="Times New Roman"/>
          <w:sz w:val="24"/>
          <w:szCs w:val="24"/>
        </w:rPr>
        <w:t>Таблица 2</w:t>
      </w:r>
    </w:p>
    <w:p w:rsidR="00DC37DD" w:rsidRDefault="00DC37DD" w:rsidP="00DC37D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статьям (государственным и муниципальным программам </w:t>
      </w:r>
      <w:proofErr w:type="spellStart"/>
      <w:r w:rsidRPr="00DC37DD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</w:t>
      </w:r>
      <w:proofErr w:type="spellStart"/>
      <w:r w:rsidRPr="00DC37DD">
        <w:rPr>
          <w:rFonts w:ascii="Times New Roman" w:hAnsi="Times New Roman" w:cs="Times New Roman"/>
          <w:color w:val="000000"/>
          <w:sz w:val="28"/>
          <w:szCs w:val="28"/>
        </w:rPr>
        <w:t>непрограмным</w:t>
      </w:r>
      <w:proofErr w:type="spellEnd"/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</w:t>
      </w:r>
      <w:proofErr w:type="spellStart"/>
      <w:r w:rsidRPr="00DC37DD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плановый период 2020-2021 годов</w:t>
      </w:r>
    </w:p>
    <w:p w:rsidR="00DC37DD" w:rsidRPr="00D64C8F" w:rsidRDefault="00DC37DD" w:rsidP="00DC37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D64C8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8F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W w:w="11164" w:type="dxa"/>
        <w:tblInd w:w="-601" w:type="dxa"/>
        <w:tblLook w:val="04A0" w:firstRow="1" w:lastRow="0" w:firstColumn="1" w:lastColumn="0" w:noHBand="0" w:noVBand="1"/>
      </w:tblPr>
      <w:tblGrid>
        <w:gridCol w:w="4678"/>
        <w:gridCol w:w="1843"/>
        <w:gridCol w:w="576"/>
        <w:gridCol w:w="490"/>
        <w:gridCol w:w="550"/>
        <w:gridCol w:w="1645"/>
        <w:gridCol w:w="1382"/>
      </w:tblGrid>
      <w:tr w:rsidR="00DC37DD" w:rsidRPr="00DC37DD" w:rsidTr="00DC37DD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405 767,96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392 654,86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72 489,75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56 916,55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72 489,75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56 916,55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64C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64C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Реализация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64C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258 387,86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260 054,26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7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65 224,19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66 017,89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 на 2014 –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10 901,50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 </w:t>
            </w: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04 0 00 0000 0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79 273,20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79 605,00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СРЕДЫ, ВОСПРОИЗВОДСТВО И ИСПОЛЬЗОВАНИЕ ПРИРОДНЫХ РЕСУРСОВ РЕСПУБЛИКИ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«Регулирование качества окружающей среды </w:t>
            </w:r>
            <w:proofErr w:type="spellStart"/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DC37DD">
              <w:rPr>
                <w:rFonts w:ascii="Times New Roman" w:hAnsi="Times New Roman" w:cs="Times New Roman"/>
                <w:sz w:val="24"/>
                <w:szCs w:val="24"/>
              </w:rPr>
              <w:t xml:space="preserve"> публики Татарстан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9 533,70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9 582,80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</w:t>
            </w: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муниципальных нормативных правовых актов РТ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70 338,94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70 278,64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27 036,40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27 056,40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23 191,20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23 202,90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23 191,20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23 202,90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7 831,90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5 165,30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3 778,20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1 851,80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1 363,70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1 296,54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образованию и организации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муниципального казенного учреждения "Централизованная бухгалтерия органов местного самоуправления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8 848,30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5 312,60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5 441,90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5 312,60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3 395,40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3 395,40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DC37DD" w:rsidRPr="00DC37DD" w:rsidTr="00DC37DD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1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DC37DD">
        <w:trPr>
          <w:trHeight w:val="6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E63BD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E63BD4">
        <w:trPr>
          <w:trHeight w:val="1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E63BD4">
        <w:trPr>
          <w:trHeight w:val="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DC37DD">
        <w:trPr>
          <w:trHeight w:val="4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DC37D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2349,6</w:t>
            </w:r>
          </w:p>
        </w:tc>
      </w:tr>
      <w:tr w:rsidR="00DC37DD" w:rsidRPr="00DC37DD" w:rsidTr="00DC37DD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2 349,60</w:t>
            </w:r>
          </w:p>
        </w:tc>
      </w:tr>
      <w:tr w:rsidR="00DC37DD" w:rsidRPr="00DC37DD" w:rsidTr="00DC37DD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614 477,80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598 548,90</w:t>
            </w:r>
          </w:p>
        </w:tc>
      </w:tr>
    </w:tbl>
    <w:p w:rsidR="0036279D" w:rsidRDefault="0036279D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Г.П. Товкалев</w:t>
      </w: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Pr="00E63BD4" w:rsidRDefault="00E63BD4" w:rsidP="00E63BD4">
      <w:pPr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Приложение № 9 к решению</w:t>
      </w:r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</w:t>
      </w:r>
      <w:proofErr w:type="spellStart"/>
      <w:r w:rsidRPr="00E63BD4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ноября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г. №</w:t>
      </w: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Таблица 1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Субсидии, подлежащие перечислению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 xml:space="preserve">из бюджетов поселений в бюджет </w:t>
      </w:r>
      <w:proofErr w:type="spellStart"/>
      <w:r w:rsidRPr="005E465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E4650">
        <w:rPr>
          <w:rFonts w:ascii="Times New Roman" w:hAnsi="Times New Roman" w:cs="Times New Roman"/>
          <w:sz w:val="28"/>
          <w:szCs w:val="28"/>
        </w:rPr>
        <w:t xml:space="preserve"> </w:t>
      </w:r>
      <w:r w:rsidRPr="00E63B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на решение вопросов местного значения муниципального характера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и иные межбюд</w:t>
      </w:r>
      <w:r w:rsidRPr="005E4650">
        <w:rPr>
          <w:rFonts w:ascii="Times New Roman" w:hAnsi="Times New Roman" w:cs="Times New Roman"/>
          <w:sz w:val="28"/>
          <w:szCs w:val="28"/>
        </w:rPr>
        <w:t>жетные трансферты на плановый 2</w:t>
      </w:r>
      <w:r w:rsidRPr="00E63BD4">
        <w:rPr>
          <w:rFonts w:ascii="Times New Roman" w:hAnsi="Times New Roman" w:cs="Times New Roman"/>
          <w:sz w:val="28"/>
          <w:szCs w:val="28"/>
        </w:rPr>
        <w:t>019 год</w:t>
      </w:r>
    </w:p>
    <w:p w:rsidR="00D64C8F" w:rsidRDefault="00D64C8F" w:rsidP="00D64C8F">
      <w:pPr>
        <w:ind w:left="7776"/>
        <w:jc w:val="center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D64C8F">
      <w:pPr>
        <w:ind w:left="7776"/>
        <w:jc w:val="center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тыс.</w:t>
      </w:r>
      <w:r w:rsidR="00D64C8F">
        <w:rPr>
          <w:rFonts w:ascii="Times New Roman" w:hAnsi="Times New Roman" w:cs="Times New Roman"/>
          <w:sz w:val="24"/>
          <w:szCs w:val="24"/>
        </w:rPr>
        <w:t xml:space="preserve"> </w:t>
      </w:r>
      <w:r w:rsidRPr="00E63BD4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</w:t>
            </w: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жилого фонда</w:t>
            </w:r>
          </w:p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7 087,3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1 223,1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10 196,6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20 672,5</w:t>
            </w:r>
          </w:p>
        </w:tc>
      </w:tr>
    </w:tbl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Таблица 2</w:t>
      </w:r>
    </w:p>
    <w:p w:rsidR="00E63BD4" w:rsidRPr="00E63BD4" w:rsidRDefault="00E63BD4" w:rsidP="00E63B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Субсидии, подлежащие перечислению</w:t>
      </w:r>
    </w:p>
    <w:p w:rsidR="00E63BD4" w:rsidRPr="00E63BD4" w:rsidRDefault="005E4650" w:rsidP="00E63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 xml:space="preserve">из бюджетов поселений </w:t>
      </w:r>
      <w:r w:rsidR="00E63BD4" w:rsidRPr="00E63BD4">
        <w:rPr>
          <w:rFonts w:ascii="Times New Roman" w:hAnsi="Times New Roman" w:cs="Times New Roman"/>
          <w:sz w:val="28"/>
          <w:szCs w:val="28"/>
        </w:rPr>
        <w:t xml:space="preserve">в </w:t>
      </w:r>
      <w:r w:rsidRPr="005E465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5E465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E4650">
        <w:rPr>
          <w:rFonts w:ascii="Times New Roman" w:hAnsi="Times New Roman" w:cs="Times New Roman"/>
          <w:sz w:val="28"/>
          <w:szCs w:val="28"/>
        </w:rPr>
        <w:t xml:space="preserve"> </w:t>
      </w:r>
      <w:r w:rsidR="00E63BD4" w:rsidRPr="00E63B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BD4" w:rsidRPr="00E63BD4" w:rsidRDefault="00E63BD4" w:rsidP="00E63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на реше</w:t>
      </w:r>
      <w:r w:rsidR="005E4650" w:rsidRPr="005E4650">
        <w:rPr>
          <w:rFonts w:ascii="Times New Roman" w:hAnsi="Times New Roman" w:cs="Times New Roman"/>
          <w:sz w:val="28"/>
          <w:szCs w:val="28"/>
        </w:rPr>
        <w:t xml:space="preserve">ние вопросов местного значения </w:t>
      </w:r>
      <w:r w:rsidRPr="00E63BD4">
        <w:rPr>
          <w:rFonts w:ascii="Times New Roman" w:hAnsi="Times New Roman" w:cs="Times New Roman"/>
          <w:sz w:val="28"/>
          <w:szCs w:val="28"/>
        </w:rPr>
        <w:t>муниципального характера</w:t>
      </w:r>
    </w:p>
    <w:p w:rsidR="00E63BD4" w:rsidRPr="00E63BD4" w:rsidRDefault="00E63BD4" w:rsidP="00E63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и иные межбюджетные трансферты на плановый период 2020-2021 годов</w:t>
      </w:r>
    </w:p>
    <w:p w:rsidR="00E63BD4" w:rsidRPr="00E63BD4" w:rsidRDefault="00E63BD4" w:rsidP="00E63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D64C8F" w:rsidP="00D64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63BD4" w:rsidRPr="00E63BD4">
        <w:rPr>
          <w:rFonts w:ascii="Times New Roman" w:hAnsi="Times New Roman" w:cs="Times New Roman"/>
          <w:sz w:val="24"/>
          <w:szCs w:val="24"/>
        </w:rPr>
        <w:t>тыс.</w:t>
      </w:r>
      <w:r w:rsidR="005E4650">
        <w:rPr>
          <w:rFonts w:ascii="Times New Roman" w:hAnsi="Times New Roman" w:cs="Times New Roman"/>
          <w:sz w:val="24"/>
          <w:szCs w:val="24"/>
        </w:rPr>
        <w:t xml:space="preserve"> </w:t>
      </w:r>
      <w:r w:rsidR="00E63BD4" w:rsidRPr="00E63BD4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559"/>
        <w:gridCol w:w="1276"/>
        <w:gridCol w:w="1276"/>
      </w:tblGrid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 жилого фонда</w:t>
            </w:r>
          </w:p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7 435,5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7 743,2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1 385,9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1449,5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10 251,9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10 429,8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1 673,4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1 835,2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Пестречинское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906,7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21 681,5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22 393,7</w:t>
            </w:r>
          </w:p>
        </w:tc>
      </w:tr>
    </w:tbl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63BD4" w:rsidRPr="00E63BD4" w:rsidRDefault="00E63BD4" w:rsidP="005E465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3BD4">
        <w:rPr>
          <w:rFonts w:ascii="Times New Roman" w:hAnsi="Times New Roman" w:cs="Times New Roman"/>
          <w:sz w:val="28"/>
          <w:szCs w:val="28"/>
        </w:rPr>
        <w:t>Пестре</w:t>
      </w:r>
      <w:r w:rsidR="005E4650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="005E46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3BD4">
        <w:rPr>
          <w:rFonts w:ascii="Times New Roman" w:hAnsi="Times New Roman" w:cs="Times New Roman"/>
          <w:sz w:val="28"/>
          <w:szCs w:val="28"/>
        </w:rPr>
        <w:t xml:space="preserve">                                        Г.П.</w:t>
      </w:r>
      <w:r w:rsidR="005E4650">
        <w:rPr>
          <w:rFonts w:ascii="Times New Roman" w:hAnsi="Times New Roman" w:cs="Times New Roman"/>
          <w:sz w:val="28"/>
          <w:szCs w:val="28"/>
        </w:rPr>
        <w:t xml:space="preserve"> </w:t>
      </w:r>
      <w:r w:rsidRPr="00E63BD4">
        <w:rPr>
          <w:rFonts w:ascii="Times New Roman" w:hAnsi="Times New Roman" w:cs="Times New Roman"/>
          <w:sz w:val="28"/>
          <w:szCs w:val="28"/>
        </w:rPr>
        <w:t xml:space="preserve">Товкалев  </w:t>
      </w:r>
      <w:r w:rsidRPr="00E6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E4650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</w:p>
    <w:p w:rsidR="005E4650" w:rsidRPr="00E63BD4" w:rsidRDefault="005E4650" w:rsidP="005E4650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AD2CB1">
        <w:rPr>
          <w:rFonts w:ascii="Times New Roman" w:hAnsi="Times New Roman" w:cs="Times New Roman"/>
          <w:bCs/>
          <w:sz w:val="24"/>
          <w:szCs w:val="24"/>
        </w:rPr>
        <w:t>Приложение № 10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</w:t>
      </w:r>
      <w:proofErr w:type="spellStart"/>
      <w:r w:rsidRPr="00E63BD4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ноября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г. №</w:t>
      </w:r>
    </w:p>
    <w:p w:rsidR="005E4650" w:rsidRPr="005E4650" w:rsidRDefault="005E4650" w:rsidP="005E4650">
      <w:pPr>
        <w:tabs>
          <w:tab w:val="left" w:pos="579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>Таблица 1</w:t>
      </w: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>Дотации</w:t>
      </w:r>
      <w:r w:rsidRPr="005E465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>бюджетам поселений</w:t>
      </w:r>
      <w:r w:rsidRPr="005E465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выравнивание </w:t>
      </w: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бюджетной обеспеченности </w:t>
      </w:r>
      <w:r w:rsidRPr="005E465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>на 2019 год</w:t>
      </w:r>
    </w:p>
    <w:p w:rsidR="005E4650" w:rsidRPr="005E4650" w:rsidRDefault="00D64C8F" w:rsidP="00D64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E4650" w:rsidRPr="005E465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50" w:rsidRPr="005E465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985"/>
        <w:gridCol w:w="2916"/>
      </w:tblGrid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Наименование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850,1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9 356,1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507,5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874,4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1 020,2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20 466,2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</w:tbl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AD2CB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>Таблица 2</w:t>
      </w:r>
    </w:p>
    <w:p w:rsidR="005E4650" w:rsidRPr="00AD2CB1" w:rsidRDefault="005E4650" w:rsidP="00AD2C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CB1">
        <w:rPr>
          <w:rFonts w:ascii="Times New Roman" w:hAnsi="Times New Roman" w:cs="Times New Roman"/>
          <w:sz w:val="28"/>
          <w:szCs w:val="28"/>
        </w:rPr>
        <w:t>Дотации</w:t>
      </w:r>
      <w:r w:rsidR="00AD2CB1" w:rsidRPr="00AD2CB1">
        <w:rPr>
          <w:rFonts w:ascii="Times New Roman" w:hAnsi="Times New Roman" w:cs="Times New Roman"/>
          <w:sz w:val="28"/>
          <w:szCs w:val="28"/>
        </w:rPr>
        <w:t xml:space="preserve"> </w:t>
      </w:r>
      <w:r w:rsidRPr="00AD2CB1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AD2CB1" w:rsidRPr="00AD2CB1">
        <w:rPr>
          <w:rFonts w:ascii="Times New Roman" w:hAnsi="Times New Roman" w:cs="Times New Roman"/>
          <w:sz w:val="28"/>
          <w:szCs w:val="28"/>
        </w:rPr>
        <w:t xml:space="preserve">на выравнивание </w:t>
      </w:r>
      <w:r w:rsidRPr="00AD2CB1">
        <w:rPr>
          <w:rFonts w:ascii="Times New Roman" w:hAnsi="Times New Roman" w:cs="Times New Roman"/>
          <w:sz w:val="28"/>
          <w:szCs w:val="28"/>
        </w:rPr>
        <w:t>бюджетной обеспеченности</w:t>
      </w:r>
    </w:p>
    <w:p w:rsidR="005E4650" w:rsidRPr="00AD2CB1" w:rsidRDefault="00AD2CB1" w:rsidP="00AD2CB1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CB1">
        <w:rPr>
          <w:rFonts w:ascii="Times New Roman" w:hAnsi="Times New Roman" w:cs="Times New Roman"/>
          <w:sz w:val="28"/>
          <w:szCs w:val="28"/>
        </w:rPr>
        <w:t xml:space="preserve">на плановый период 2020 и 2021 </w:t>
      </w:r>
      <w:r w:rsidR="005E4650" w:rsidRPr="00AD2CB1">
        <w:rPr>
          <w:rFonts w:ascii="Times New Roman" w:hAnsi="Times New Roman" w:cs="Times New Roman"/>
          <w:sz w:val="28"/>
          <w:szCs w:val="28"/>
        </w:rPr>
        <w:t>годов</w:t>
      </w:r>
    </w:p>
    <w:p w:rsidR="005E4650" w:rsidRPr="005E4650" w:rsidRDefault="005E4650" w:rsidP="005E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тыс.</w:t>
      </w:r>
      <w:r w:rsidR="00D64C8F">
        <w:rPr>
          <w:rFonts w:ascii="Times New Roman" w:hAnsi="Times New Roman" w:cs="Times New Roman"/>
          <w:sz w:val="24"/>
          <w:szCs w:val="24"/>
        </w:rPr>
        <w:t xml:space="preserve"> </w:t>
      </w:r>
      <w:r w:rsidRPr="005E465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717"/>
        <w:gridCol w:w="1260"/>
        <w:gridCol w:w="1679"/>
      </w:tblGrid>
      <w:tr w:rsidR="005E4650" w:rsidRPr="005E4650" w:rsidTr="00A45FC2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tabs>
                <w:tab w:val="left" w:pos="5652"/>
              </w:tabs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Наименование поселений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962,7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869,1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875,2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1 141,2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8 834,6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8 300,3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905,2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928,9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913,3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706,3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996,2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20 083,0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19 585,2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</w:tbl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E4650" w:rsidRPr="005E4650" w:rsidRDefault="005E4650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650">
        <w:rPr>
          <w:rFonts w:ascii="Times New Roman" w:hAnsi="Times New Roman" w:cs="Times New Roman"/>
          <w:sz w:val="28"/>
          <w:szCs w:val="28"/>
        </w:rPr>
        <w:t>Пестр</w:t>
      </w:r>
      <w:r w:rsidR="00AD2CB1">
        <w:rPr>
          <w:rFonts w:ascii="Times New Roman" w:hAnsi="Times New Roman" w:cs="Times New Roman"/>
          <w:sz w:val="28"/>
          <w:szCs w:val="28"/>
        </w:rPr>
        <w:t>ечинского</w:t>
      </w:r>
      <w:proofErr w:type="spellEnd"/>
      <w:r w:rsidR="00AD2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46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2C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4650">
        <w:rPr>
          <w:rFonts w:ascii="Times New Roman" w:hAnsi="Times New Roman" w:cs="Times New Roman"/>
          <w:sz w:val="28"/>
          <w:szCs w:val="28"/>
        </w:rPr>
        <w:t>Г.П.</w:t>
      </w:r>
      <w:r w:rsidR="00AD2CB1">
        <w:rPr>
          <w:rFonts w:ascii="Times New Roman" w:hAnsi="Times New Roman" w:cs="Times New Roman"/>
          <w:sz w:val="28"/>
          <w:szCs w:val="28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</w:rPr>
        <w:t xml:space="preserve">Товкалев </w:t>
      </w: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AC3547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</w:p>
    <w:p w:rsidR="00AC3547" w:rsidRPr="00E63BD4" w:rsidRDefault="00AC3547" w:rsidP="00AC3547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Приложение № 11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</w:t>
      </w:r>
      <w:proofErr w:type="spellStart"/>
      <w:r w:rsidRPr="00E63BD4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ноября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г. №</w:t>
      </w: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4"/>
          <w:szCs w:val="24"/>
        </w:rPr>
        <w:t>Таблица 1</w:t>
      </w:r>
    </w:p>
    <w:p w:rsidR="00AC3547" w:rsidRPr="00AC3547" w:rsidRDefault="00AC3547" w:rsidP="00AC3547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3547" w:rsidRPr="00AC3547" w:rsidRDefault="00AC3547" w:rsidP="00AC354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Субвенции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бюджетам поселений на 2019 год на реализацию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полномочий по осуществлению первичного воинского учета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на территориях, на которых отсутствуют военные комиссариаты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64C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354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237"/>
        <w:gridCol w:w="2976"/>
      </w:tblGrid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Наименование поселений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Сумма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Белкинское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Богородское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Екатериновское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Читинское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Конское сельское поселение 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237" w:type="dxa"/>
          </w:tcPr>
          <w:p w:rsidR="00AC3547" w:rsidRPr="00AC3547" w:rsidRDefault="00D764AB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Кряш-</w:t>
            </w:r>
            <w:r w:rsidR="00AC3547" w:rsidRPr="00AC3547">
              <w:rPr>
                <w:rFonts w:ascii="Times New Roman" w:hAnsi="Times New Roman" w:cs="Times New Roman"/>
                <w:sz w:val="28"/>
                <w:szCs w:val="24"/>
              </w:rPr>
              <w:t>Сердинское</w:t>
            </w:r>
            <w:proofErr w:type="spellEnd"/>
            <w:r w:rsidR="00AC3547"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Кулаевское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Кибячинское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Ковалинское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Кощаковское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Ленино-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Кокушкинское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320,5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Тат.Ходяшевское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Шалинское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Шигалеевское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302,0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Янцеварское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Пимерское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Отар-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Дубровское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Пановское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Надеждинское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Кобяковское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2376,1</w:t>
            </w:r>
          </w:p>
        </w:tc>
      </w:tr>
    </w:tbl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C3547" w:rsidRPr="00AC3547" w:rsidRDefault="00AC3547" w:rsidP="00AC354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Субвенции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бюджетам поселений на 2020-2021 год</w:t>
      </w:r>
      <w:r w:rsidR="00D64C8F">
        <w:rPr>
          <w:rFonts w:ascii="Times New Roman" w:hAnsi="Times New Roman" w:cs="Times New Roman"/>
          <w:sz w:val="28"/>
          <w:szCs w:val="24"/>
        </w:rPr>
        <w:t>ы</w:t>
      </w:r>
      <w:r w:rsidRPr="00AC3547">
        <w:rPr>
          <w:rFonts w:ascii="Times New Roman" w:hAnsi="Times New Roman" w:cs="Times New Roman"/>
          <w:sz w:val="28"/>
          <w:szCs w:val="24"/>
        </w:rPr>
        <w:t xml:space="preserve"> на реализацию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полномочий по осуществлению первичного воинского учета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на территориях, на которых отсутствуют военные комиссариаты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 xml:space="preserve"> </w:t>
      </w:r>
      <w:r w:rsidRPr="00AC354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47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60"/>
        <w:gridCol w:w="1795"/>
        <w:gridCol w:w="1985"/>
      </w:tblGrid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Наименование поселений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Сумма 2020 год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Сумма 2021 год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Белкинское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Богородское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318,0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327,0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Екатериновское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Читинское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Конское сельское поселение 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Кряш-</w:t>
            </w: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Сердинское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Кулаевское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Кибячинское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Ковалинское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Кощаковское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Ленино-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Кокушкинское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322,5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Тат.Ходяшевское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Шалинское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301,7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Шигалеевское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Янцеварское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Пимерское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Отар-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Дубровское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Пановское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Надеждинское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Кобяковское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2384,2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2471,8</w:t>
            </w:r>
          </w:p>
        </w:tc>
      </w:tr>
    </w:tbl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Председатель Финансово-бюджетной палаты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  <w:proofErr w:type="spellStart"/>
      <w:r w:rsidRPr="00AC3547">
        <w:rPr>
          <w:rFonts w:ascii="Times New Roman" w:hAnsi="Times New Roman" w:cs="Times New Roman"/>
          <w:sz w:val="28"/>
          <w:szCs w:val="24"/>
        </w:rPr>
        <w:t>Пестре</w:t>
      </w:r>
      <w:r>
        <w:rPr>
          <w:rFonts w:ascii="Times New Roman" w:hAnsi="Times New Roman" w:cs="Times New Roman"/>
          <w:sz w:val="28"/>
          <w:szCs w:val="24"/>
        </w:rPr>
        <w:t>чинского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AC3547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AC3547">
        <w:rPr>
          <w:rFonts w:ascii="Times New Roman" w:hAnsi="Times New Roman" w:cs="Times New Roman"/>
          <w:sz w:val="28"/>
          <w:szCs w:val="24"/>
        </w:rPr>
        <w:t>Г.П.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3547">
        <w:rPr>
          <w:rFonts w:ascii="Times New Roman" w:hAnsi="Times New Roman" w:cs="Times New Roman"/>
          <w:sz w:val="28"/>
          <w:szCs w:val="24"/>
        </w:rPr>
        <w:t>Товкалев</w:t>
      </w:r>
    </w:p>
    <w:p w:rsidR="00AC3547" w:rsidRPr="005D024C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3547" w:rsidRPr="005D024C" w:rsidSect="00732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841"/>
    <w:multiLevelType w:val="hybridMultilevel"/>
    <w:tmpl w:val="0714FE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326404"/>
    <w:multiLevelType w:val="multilevel"/>
    <w:tmpl w:val="888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93B"/>
    <w:rsid w:val="000017C1"/>
    <w:rsid w:val="000076E2"/>
    <w:rsid w:val="00014E83"/>
    <w:rsid w:val="000161FB"/>
    <w:rsid w:val="00024983"/>
    <w:rsid w:val="00030A71"/>
    <w:rsid w:val="00031C60"/>
    <w:rsid w:val="00052E15"/>
    <w:rsid w:val="00063BA9"/>
    <w:rsid w:val="000651D5"/>
    <w:rsid w:val="00065C74"/>
    <w:rsid w:val="00070699"/>
    <w:rsid w:val="00086543"/>
    <w:rsid w:val="00095184"/>
    <w:rsid w:val="000A0FAC"/>
    <w:rsid w:val="000A287A"/>
    <w:rsid w:val="000B1B51"/>
    <w:rsid w:val="000B33B5"/>
    <w:rsid w:val="000D1612"/>
    <w:rsid w:val="000D3BA1"/>
    <w:rsid w:val="000E4FAA"/>
    <w:rsid w:val="000F15B7"/>
    <w:rsid w:val="000F55B5"/>
    <w:rsid w:val="00100C08"/>
    <w:rsid w:val="00101ACD"/>
    <w:rsid w:val="00105356"/>
    <w:rsid w:val="00110024"/>
    <w:rsid w:val="00116922"/>
    <w:rsid w:val="001456C5"/>
    <w:rsid w:val="00162599"/>
    <w:rsid w:val="001734CE"/>
    <w:rsid w:val="00181805"/>
    <w:rsid w:val="001A25D9"/>
    <w:rsid w:val="001A7BC3"/>
    <w:rsid w:val="001A7C5B"/>
    <w:rsid w:val="001C0AF2"/>
    <w:rsid w:val="001C7825"/>
    <w:rsid w:val="001E1293"/>
    <w:rsid w:val="001F65E2"/>
    <w:rsid w:val="00200322"/>
    <w:rsid w:val="0022302F"/>
    <w:rsid w:val="00226AB1"/>
    <w:rsid w:val="00233361"/>
    <w:rsid w:val="0023594F"/>
    <w:rsid w:val="00253A64"/>
    <w:rsid w:val="00256D9D"/>
    <w:rsid w:val="0026001A"/>
    <w:rsid w:val="00260C16"/>
    <w:rsid w:val="002677A0"/>
    <w:rsid w:val="00277951"/>
    <w:rsid w:val="0028317E"/>
    <w:rsid w:val="00285F50"/>
    <w:rsid w:val="002B5C10"/>
    <w:rsid w:val="002C43F8"/>
    <w:rsid w:val="002D59A9"/>
    <w:rsid w:val="002F4D83"/>
    <w:rsid w:val="002F68D5"/>
    <w:rsid w:val="00301C16"/>
    <w:rsid w:val="003132F3"/>
    <w:rsid w:val="0032037F"/>
    <w:rsid w:val="003409FA"/>
    <w:rsid w:val="0036048F"/>
    <w:rsid w:val="00362260"/>
    <w:rsid w:val="0036279D"/>
    <w:rsid w:val="00363CD2"/>
    <w:rsid w:val="00366FD8"/>
    <w:rsid w:val="00380D3E"/>
    <w:rsid w:val="00390677"/>
    <w:rsid w:val="003A4A19"/>
    <w:rsid w:val="003B7AA4"/>
    <w:rsid w:val="003C56D5"/>
    <w:rsid w:val="003C6541"/>
    <w:rsid w:val="003C6A6D"/>
    <w:rsid w:val="003C6B3C"/>
    <w:rsid w:val="003D0339"/>
    <w:rsid w:val="003E2A8A"/>
    <w:rsid w:val="003E314B"/>
    <w:rsid w:val="00403320"/>
    <w:rsid w:val="004233AC"/>
    <w:rsid w:val="00431DDE"/>
    <w:rsid w:val="0043483C"/>
    <w:rsid w:val="00434B74"/>
    <w:rsid w:val="004351DB"/>
    <w:rsid w:val="004362F4"/>
    <w:rsid w:val="00441F6D"/>
    <w:rsid w:val="0044526F"/>
    <w:rsid w:val="004525F5"/>
    <w:rsid w:val="00452F8D"/>
    <w:rsid w:val="00460438"/>
    <w:rsid w:val="004619E5"/>
    <w:rsid w:val="00464970"/>
    <w:rsid w:val="00465546"/>
    <w:rsid w:val="00466041"/>
    <w:rsid w:val="00471414"/>
    <w:rsid w:val="00477C7D"/>
    <w:rsid w:val="004B3393"/>
    <w:rsid w:val="004B3937"/>
    <w:rsid w:val="004B393B"/>
    <w:rsid w:val="004C6184"/>
    <w:rsid w:val="004D268C"/>
    <w:rsid w:val="004E2765"/>
    <w:rsid w:val="004F1A59"/>
    <w:rsid w:val="004F20F2"/>
    <w:rsid w:val="00500C89"/>
    <w:rsid w:val="00504CAD"/>
    <w:rsid w:val="00511FD9"/>
    <w:rsid w:val="00521162"/>
    <w:rsid w:val="00545BAC"/>
    <w:rsid w:val="00551420"/>
    <w:rsid w:val="0055494B"/>
    <w:rsid w:val="00584241"/>
    <w:rsid w:val="005874FA"/>
    <w:rsid w:val="00587C82"/>
    <w:rsid w:val="00595E0D"/>
    <w:rsid w:val="005A3541"/>
    <w:rsid w:val="005A39F3"/>
    <w:rsid w:val="005A5A4E"/>
    <w:rsid w:val="005B185F"/>
    <w:rsid w:val="005C3BC3"/>
    <w:rsid w:val="005D024C"/>
    <w:rsid w:val="005E4650"/>
    <w:rsid w:val="005F07CB"/>
    <w:rsid w:val="005F4C73"/>
    <w:rsid w:val="00604216"/>
    <w:rsid w:val="00626ACE"/>
    <w:rsid w:val="00630DEA"/>
    <w:rsid w:val="00632FBC"/>
    <w:rsid w:val="00637C08"/>
    <w:rsid w:val="006462BA"/>
    <w:rsid w:val="00647E66"/>
    <w:rsid w:val="006561DF"/>
    <w:rsid w:val="00656CA5"/>
    <w:rsid w:val="006619F4"/>
    <w:rsid w:val="00676B61"/>
    <w:rsid w:val="0068100A"/>
    <w:rsid w:val="006970EB"/>
    <w:rsid w:val="006A404E"/>
    <w:rsid w:val="006C7610"/>
    <w:rsid w:val="007106FF"/>
    <w:rsid w:val="0072096E"/>
    <w:rsid w:val="00732C62"/>
    <w:rsid w:val="0073764E"/>
    <w:rsid w:val="00742F6C"/>
    <w:rsid w:val="0075495D"/>
    <w:rsid w:val="0077008C"/>
    <w:rsid w:val="0077078B"/>
    <w:rsid w:val="007910A8"/>
    <w:rsid w:val="007D0459"/>
    <w:rsid w:val="007D05F3"/>
    <w:rsid w:val="007D2E67"/>
    <w:rsid w:val="007E0C55"/>
    <w:rsid w:val="007E704F"/>
    <w:rsid w:val="007F02AE"/>
    <w:rsid w:val="007F05A4"/>
    <w:rsid w:val="007F4595"/>
    <w:rsid w:val="007F6FB7"/>
    <w:rsid w:val="008035AB"/>
    <w:rsid w:val="0080695C"/>
    <w:rsid w:val="00865DD5"/>
    <w:rsid w:val="008819DC"/>
    <w:rsid w:val="008A4EBC"/>
    <w:rsid w:val="008B68DC"/>
    <w:rsid w:val="008C25EA"/>
    <w:rsid w:val="008C5B38"/>
    <w:rsid w:val="00903969"/>
    <w:rsid w:val="009118AC"/>
    <w:rsid w:val="00912A79"/>
    <w:rsid w:val="00920E80"/>
    <w:rsid w:val="00922E37"/>
    <w:rsid w:val="0092598C"/>
    <w:rsid w:val="00930CF4"/>
    <w:rsid w:val="009461B8"/>
    <w:rsid w:val="0095152F"/>
    <w:rsid w:val="00970DE0"/>
    <w:rsid w:val="00973305"/>
    <w:rsid w:val="0098783C"/>
    <w:rsid w:val="009923D2"/>
    <w:rsid w:val="00995AE1"/>
    <w:rsid w:val="009B5B61"/>
    <w:rsid w:val="009C354F"/>
    <w:rsid w:val="009C788E"/>
    <w:rsid w:val="009D3408"/>
    <w:rsid w:val="009E7748"/>
    <w:rsid w:val="009F5020"/>
    <w:rsid w:val="009F7F8F"/>
    <w:rsid w:val="00A16279"/>
    <w:rsid w:val="00A32D0A"/>
    <w:rsid w:val="00A3619B"/>
    <w:rsid w:val="00A45FC2"/>
    <w:rsid w:val="00A477CF"/>
    <w:rsid w:val="00A50CAB"/>
    <w:rsid w:val="00A51977"/>
    <w:rsid w:val="00A56DBF"/>
    <w:rsid w:val="00A645A0"/>
    <w:rsid w:val="00A661FF"/>
    <w:rsid w:val="00A75ED5"/>
    <w:rsid w:val="00A925D2"/>
    <w:rsid w:val="00A9312B"/>
    <w:rsid w:val="00A933E7"/>
    <w:rsid w:val="00AC3547"/>
    <w:rsid w:val="00AC5053"/>
    <w:rsid w:val="00AD2CB1"/>
    <w:rsid w:val="00AD4948"/>
    <w:rsid w:val="00AD52B5"/>
    <w:rsid w:val="00AE27BF"/>
    <w:rsid w:val="00B14D50"/>
    <w:rsid w:val="00B40524"/>
    <w:rsid w:val="00B458FF"/>
    <w:rsid w:val="00B57D4C"/>
    <w:rsid w:val="00B63963"/>
    <w:rsid w:val="00B81FA6"/>
    <w:rsid w:val="00BC1DF8"/>
    <w:rsid w:val="00BC6CE8"/>
    <w:rsid w:val="00C13AA4"/>
    <w:rsid w:val="00C21051"/>
    <w:rsid w:val="00C21A17"/>
    <w:rsid w:val="00C21CDE"/>
    <w:rsid w:val="00C33339"/>
    <w:rsid w:val="00C36F39"/>
    <w:rsid w:val="00C4490C"/>
    <w:rsid w:val="00C57210"/>
    <w:rsid w:val="00C61E94"/>
    <w:rsid w:val="00C809A0"/>
    <w:rsid w:val="00C96416"/>
    <w:rsid w:val="00CB6BC0"/>
    <w:rsid w:val="00CE2A30"/>
    <w:rsid w:val="00CE4EA3"/>
    <w:rsid w:val="00CF2D07"/>
    <w:rsid w:val="00D01148"/>
    <w:rsid w:val="00D0561A"/>
    <w:rsid w:val="00D109E8"/>
    <w:rsid w:val="00D25AC9"/>
    <w:rsid w:val="00D34B9B"/>
    <w:rsid w:val="00D4068A"/>
    <w:rsid w:val="00D64C8F"/>
    <w:rsid w:val="00D719FA"/>
    <w:rsid w:val="00D75549"/>
    <w:rsid w:val="00D764AB"/>
    <w:rsid w:val="00DC37DD"/>
    <w:rsid w:val="00DD4B71"/>
    <w:rsid w:val="00DD7D73"/>
    <w:rsid w:val="00DE3F7C"/>
    <w:rsid w:val="00DF057F"/>
    <w:rsid w:val="00DF620A"/>
    <w:rsid w:val="00E1219D"/>
    <w:rsid w:val="00E36B14"/>
    <w:rsid w:val="00E47AF3"/>
    <w:rsid w:val="00E53B66"/>
    <w:rsid w:val="00E63BD4"/>
    <w:rsid w:val="00E6799C"/>
    <w:rsid w:val="00E67BC5"/>
    <w:rsid w:val="00E720C3"/>
    <w:rsid w:val="00E7778E"/>
    <w:rsid w:val="00E84DB4"/>
    <w:rsid w:val="00E86C83"/>
    <w:rsid w:val="00E94382"/>
    <w:rsid w:val="00EA3CF6"/>
    <w:rsid w:val="00EA5B2E"/>
    <w:rsid w:val="00EB0B64"/>
    <w:rsid w:val="00EC330C"/>
    <w:rsid w:val="00ED0723"/>
    <w:rsid w:val="00ED29BD"/>
    <w:rsid w:val="00EE4455"/>
    <w:rsid w:val="00EF4BEE"/>
    <w:rsid w:val="00EF533B"/>
    <w:rsid w:val="00EF6A2A"/>
    <w:rsid w:val="00F0401A"/>
    <w:rsid w:val="00F07193"/>
    <w:rsid w:val="00F1430B"/>
    <w:rsid w:val="00F2662D"/>
    <w:rsid w:val="00F4399B"/>
    <w:rsid w:val="00F441D1"/>
    <w:rsid w:val="00F472AE"/>
    <w:rsid w:val="00F50AE5"/>
    <w:rsid w:val="00F92B27"/>
    <w:rsid w:val="00FA7F9D"/>
    <w:rsid w:val="00FB3259"/>
    <w:rsid w:val="00FB47CD"/>
    <w:rsid w:val="00FC4A0A"/>
    <w:rsid w:val="00FC5FAA"/>
    <w:rsid w:val="00FC7D24"/>
    <w:rsid w:val="00FD7B33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DAEE-B973-4684-AEB1-FF8D390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A5B2E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A5B2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B393B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B393B"/>
    <w:rPr>
      <w:color w:val="0000FF"/>
      <w:u w:val="single"/>
    </w:rPr>
  </w:style>
  <w:style w:type="paragraph" w:customStyle="1" w:styleId="11">
    <w:name w:val="Знак Знак1 Знак"/>
    <w:basedOn w:val="a"/>
    <w:rsid w:val="00630DEA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630DEA"/>
    <w:pPr>
      <w:ind w:left="720"/>
      <w:contextualSpacing/>
    </w:pPr>
  </w:style>
  <w:style w:type="paragraph" w:styleId="a6">
    <w:name w:val="Balloon Text"/>
    <w:basedOn w:val="a"/>
    <w:link w:val="a7"/>
    <w:unhideWhenUsed/>
    <w:rsid w:val="00630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30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5B2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A5B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A5B2E"/>
  </w:style>
  <w:style w:type="paragraph" w:customStyle="1" w:styleId="ConsPlusNormal">
    <w:name w:val="ConsPlusNormal"/>
    <w:rsid w:val="00EA5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A5B2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A5B2E"/>
    <w:rPr>
      <w:rFonts w:ascii="Arial" w:eastAsia="Times New Roman" w:hAnsi="Arial" w:cs="Times New Roman"/>
      <w:lang w:val="x-none" w:eastAsia="x-none"/>
    </w:rPr>
  </w:style>
  <w:style w:type="character" w:styleId="aa">
    <w:name w:val="page number"/>
    <w:basedOn w:val="a0"/>
    <w:rsid w:val="00EA5B2E"/>
  </w:style>
  <w:style w:type="character" w:styleId="ab">
    <w:name w:val="FollowedHyperlink"/>
    <w:uiPriority w:val="99"/>
    <w:unhideWhenUsed/>
    <w:rsid w:val="00EA5B2E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EA5B2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A5B2E"/>
    <w:rPr>
      <w:rFonts w:ascii="Arial" w:eastAsia="Times New Roman" w:hAnsi="Arial" w:cs="Times New Roman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A5B2E"/>
  </w:style>
  <w:style w:type="paragraph" w:customStyle="1" w:styleId="font5">
    <w:name w:val="font5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A5B2E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A5B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EA5B2E"/>
  </w:style>
  <w:style w:type="numbering" w:customStyle="1" w:styleId="3">
    <w:name w:val="Нет списка3"/>
    <w:next w:val="a2"/>
    <w:uiPriority w:val="99"/>
    <w:semiHidden/>
    <w:unhideWhenUsed/>
    <w:rsid w:val="00EA5B2E"/>
  </w:style>
  <w:style w:type="paragraph" w:customStyle="1" w:styleId="font7">
    <w:name w:val="font7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65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65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0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104</Pages>
  <Words>31567</Words>
  <Characters>179935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</cp:lastModifiedBy>
  <cp:revision>23</cp:revision>
  <cp:lastPrinted>2018-11-12T10:12:00Z</cp:lastPrinted>
  <dcterms:created xsi:type="dcterms:W3CDTF">2018-10-23T10:56:00Z</dcterms:created>
  <dcterms:modified xsi:type="dcterms:W3CDTF">2018-11-20T12:02:00Z</dcterms:modified>
</cp:coreProperties>
</file>