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65" w:rsidRPr="00A652E4" w:rsidRDefault="003B2365" w:rsidP="00711AB1">
      <w:pPr>
        <w:ind w:left="-993" w:right="-426"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>ПРОВЕДЕНИИ ОТКРЫТОГО АУКЦИОНА №5-2019</w:t>
      </w:r>
    </w:p>
    <w:p w:rsidR="00035282" w:rsidRPr="000C0057" w:rsidRDefault="00035282" w:rsidP="00035282">
      <w:pPr>
        <w:pStyle w:val="western"/>
        <w:spacing w:before="0" w:beforeAutospacing="0" w:after="0" w:afterAutospacing="0"/>
        <w:ind w:left="-993" w:right="-426" w:firstLine="567"/>
        <w:jc w:val="both"/>
        <w:rPr>
          <w:color w:val="000000"/>
          <w:sz w:val="22"/>
          <w:szCs w:val="22"/>
        </w:rPr>
      </w:pPr>
      <w:bookmarkStart w:id="0" w:name="_GoBack"/>
      <w:bookmarkEnd w:id="0"/>
      <w:proofErr w:type="gramStart"/>
      <w:r w:rsidRPr="000C0057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723 от 06.05.2019</w:t>
      </w:r>
      <w:r w:rsidRPr="000C0057">
        <w:rPr>
          <w:sz w:val="22"/>
          <w:szCs w:val="22"/>
        </w:rPr>
        <w:t xml:space="preserve">  года,  Постановления Исполнительного комитета </w:t>
      </w:r>
      <w:proofErr w:type="spellStart"/>
      <w:r>
        <w:rPr>
          <w:sz w:val="22"/>
          <w:szCs w:val="22"/>
        </w:rPr>
        <w:t>Пестречинского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</w:t>
      </w:r>
      <w:r w:rsidRPr="001D625E">
        <w:rPr>
          <w:sz w:val="22"/>
          <w:szCs w:val="22"/>
        </w:rPr>
        <w:t>№15 от 06.05.2019</w:t>
      </w:r>
      <w:r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>года,</w:t>
      </w:r>
      <w:r w:rsidRPr="004738E9"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 xml:space="preserve">Постановления Исполнительного комитета </w:t>
      </w:r>
      <w:r>
        <w:rPr>
          <w:sz w:val="22"/>
          <w:szCs w:val="22"/>
        </w:rPr>
        <w:t xml:space="preserve">Ленино - </w:t>
      </w:r>
      <w:proofErr w:type="spellStart"/>
      <w:r>
        <w:rPr>
          <w:sz w:val="22"/>
          <w:szCs w:val="22"/>
        </w:rPr>
        <w:t>Кокушкинского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</w:t>
      </w:r>
      <w:r>
        <w:rPr>
          <w:sz w:val="22"/>
          <w:szCs w:val="22"/>
        </w:rPr>
        <w:t xml:space="preserve">19 от 06.05.2019 </w:t>
      </w:r>
      <w:r w:rsidRPr="000C0057">
        <w:rPr>
          <w:sz w:val="22"/>
          <w:szCs w:val="22"/>
        </w:rPr>
        <w:t>года</w:t>
      </w:r>
      <w:r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 xml:space="preserve">Постановления Исполнительного комитета </w:t>
      </w:r>
      <w:r>
        <w:rPr>
          <w:sz w:val="22"/>
          <w:szCs w:val="22"/>
        </w:rPr>
        <w:t xml:space="preserve">Конского  сельского поселения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</w:t>
      </w:r>
      <w:proofErr w:type="gramEnd"/>
      <w:r w:rsidRPr="000C0057">
        <w:rPr>
          <w:sz w:val="22"/>
          <w:szCs w:val="22"/>
        </w:rPr>
        <w:t xml:space="preserve"> района РТ </w:t>
      </w:r>
      <w:r w:rsidRPr="00834BC6">
        <w:rPr>
          <w:sz w:val="22"/>
          <w:szCs w:val="22"/>
        </w:rPr>
        <w:t>№12 от 07.05.2019 года. Постановления</w:t>
      </w:r>
      <w:r w:rsidRPr="000C0057">
        <w:rPr>
          <w:sz w:val="22"/>
          <w:szCs w:val="22"/>
        </w:rPr>
        <w:t xml:space="preserve"> Исполнительного комитета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№ </w:t>
      </w:r>
      <w:r w:rsidR="00030497" w:rsidRPr="00030497">
        <w:rPr>
          <w:sz w:val="22"/>
          <w:szCs w:val="22"/>
        </w:rPr>
        <w:t>728</w:t>
      </w:r>
      <w:r w:rsidRPr="00030497">
        <w:rPr>
          <w:sz w:val="22"/>
          <w:szCs w:val="22"/>
        </w:rPr>
        <w:t xml:space="preserve"> от 06.05.2019</w:t>
      </w:r>
      <w:r w:rsidRPr="000C0057">
        <w:rPr>
          <w:sz w:val="22"/>
          <w:szCs w:val="22"/>
        </w:rPr>
        <w:t xml:space="preserve">  года</w:t>
      </w:r>
      <w:r w:rsidRPr="000C0057">
        <w:rPr>
          <w:color w:val="000000"/>
          <w:sz w:val="22"/>
          <w:szCs w:val="22"/>
        </w:rPr>
        <w:t xml:space="preserve"> сообщает о проведении открытого (по составу участников и по форме подачи предложений о цене) аукциона </w:t>
      </w:r>
      <w:r>
        <w:rPr>
          <w:color w:val="000000"/>
          <w:sz w:val="22"/>
          <w:szCs w:val="22"/>
        </w:rPr>
        <w:t xml:space="preserve">по продаже в собственность и </w:t>
      </w:r>
      <w:r w:rsidRPr="000C0057">
        <w:rPr>
          <w:color w:val="000000"/>
          <w:sz w:val="22"/>
          <w:szCs w:val="22"/>
        </w:rPr>
        <w:t xml:space="preserve">на право заключения договоров аренды </w:t>
      </w:r>
      <w:r>
        <w:rPr>
          <w:color w:val="000000"/>
          <w:sz w:val="22"/>
          <w:szCs w:val="22"/>
        </w:rPr>
        <w:t xml:space="preserve"> </w:t>
      </w:r>
      <w:r w:rsidRPr="000C0057">
        <w:rPr>
          <w:color w:val="000000"/>
          <w:sz w:val="22"/>
          <w:szCs w:val="22"/>
        </w:rPr>
        <w:t xml:space="preserve">на земельные участки, государственная собственность на которые не разграничена. </w:t>
      </w: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7"/>
        <w:gridCol w:w="2325"/>
        <w:gridCol w:w="66"/>
        <w:gridCol w:w="1134"/>
        <w:gridCol w:w="30"/>
        <w:gridCol w:w="1575"/>
        <w:gridCol w:w="96"/>
        <w:gridCol w:w="993"/>
        <w:gridCol w:w="21"/>
        <w:gridCol w:w="1538"/>
        <w:gridCol w:w="37"/>
        <w:gridCol w:w="955"/>
        <w:gridCol w:w="20"/>
        <w:gridCol w:w="991"/>
        <w:gridCol w:w="14"/>
        <w:gridCol w:w="725"/>
      </w:tblGrid>
      <w:tr w:rsidR="003B2365" w:rsidRPr="00CC0F83" w:rsidTr="003B2365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C0F83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C0F83">
              <w:rPr>
                <w:color w:val="000000"/>
                <w:sz w:val="18"/>
                <w:szCs w:val="18"/>
              </w:rPr>
              <w:t>ота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65" w:rsidRPr="00CC0F83" w:rsidRDefault="003B2365" w:rsidP="0092067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                    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173 000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5190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                    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173 000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5190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>
              <w:rPr>
                <w:color w:val="000000"/>
                <w:sz w:val="22"/>
                <w:szCs w:val="22"/>
              </w:rPr>
              <w:t>Бэхетле</w:t>
            </w:r>
            <w:proofErr w:type="spellEnd"/>
            <w:r>
              <w:rPr>
                <w:color w:val="000000"/>
                <w:sz w:val="22"/>
                <w:szCs w:val="22"/>
              </w:rPr>
              <w:t>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                    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ля ведения личного подсобного хозяйства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16:33:121412:312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206 200 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164960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6186</w:t>
            </w:r>
          </w:p>
        </w:tc>
      </w:tr>
      <w:tr w:rsidR="003B2365" w:rsidRPr="00715392" w:rsidTr="003B2365">
        <w:trPr>
          <w:trHeight w:val="72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65" w:rsidRDefault="003B2365" w:rsidP="009206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3B2365" w:rsidRDefault="003B2365" w:rsidP="00920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111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16.33.2.237, Постановление № 667 от 11.09.1972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173 000 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5190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Кокушкино</w:t>
            </w:r>
            <w:proofErr w:type="spellEnd"/>
            <w:r>
              <w:rPr>
                <w:color w:val="000000"/>
                <w:sz w:val="22"/>
                <w:szCs w:val="22"/>
              </w:rPr>
              <w:t>, ул. Казанская, д. 1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16:33:101101:133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76 100 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60880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2283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плата, Срок аренды 7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/для ведения личного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16:33:040411:37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186 000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148800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5580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 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16:33:000000:3557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152320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5712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предпринимательство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16:33:140406:563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1818300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1454640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B1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размещения рынка строительных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142847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114277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4285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E37F89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E37F89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 xml:space="preserve">годовая арендная плата, срок аренды 7 лет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301 568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16:33:021123:240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194400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155520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Pr="00E37F89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5832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годовая арендная плата, срок аренды  10 лет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пунктов/ 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</w:t>
            </w:r>
            <w:r>
              <w:rPr>
                <w:color w:val="000000"/>
                <w:sz w:val="22"/>
                <w:szCs w:val="22"/>
              </w:rPr>
              <w:lastRenderedPageBreak/>
              <w:t>объектов, предназначенных для размещения постов органов внутренних дел, ответственных за безопасность дорожного движения; оборудования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16:33:120104:238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65221,00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52176,80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1956,63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16:33:120109:246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126900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101520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3807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объекты гаражного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16:33:121413:492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3909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16:33:121413:495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3909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16:33:121418:28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</w:t>
            </w:r>
          </w:p>
        </w:tc>
      </w:tr>
      <w:tr w:rsidR="003B2365" w:rsidRPr="00715392" w:rsidTr="003B2365">
        <w:trPr>
          <w:trHeight w:val="15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Шалинское сельское поселение, с Шали, ул. Г. Сафиуллина,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16:33:170102:208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1D625E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1D625E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1D625E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2889</w:t>
            </w:r>
          </w:p>
        </w:tc>
      </w:tr>
      <w:tr w:rsidR="003B2365" w:rsidRPr="00715392" w:rsidTr="003B2365">
        <w:trPr>
          <w:trHeight w:val="88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65" w:rsidRDefault="003B2365" w:rsidP="009206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3B2365" w:rsidRDefault="003B2365" w:rsidP="00920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31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16.33.2.192, Постановление № 667 от 11.09.1972</w:t>
            </w:r>
          </w:p>
        </w:tc>
      </w:tr>
      <w:tr w:rsidR="001D625E" w:rsidRPr="00715392" w:rsidTr="001D625E">
        <w:trPr>
          <w:trHeight w:val="882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 w:rsidP="00920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 w:rsidP="001D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  <w:p w:rsidR="001D625E" w:rsidRDefault="001D625E" w:rsidP="001D62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Pr="00711AB1" w:rsidRDefault="001D625E" w:rsidP="0092067A">
            <w:pPr>
              <w:rPr>
                <w:color w:val="000000"/>
              </w:rPr>
            </w:pPr>
            <w:r w:rsidRPr="00711AB1">
              <w:rPr>
                <w:color w:val="000000"/>
              </w:rPr>
              <w:t xml:space="preserve">Собственность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19 337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16:33:181614:750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172 000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137600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5E" w:rsidRDefault="001D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5160</w:t>
            </w:r>
          </w:p>
        </w:tc>
      </w:tr>
    </w:tbl>
    <w:p w:rsidR="003B2365" w:rsidRDefault="003B2365" w:rsidP="003B2365">
      <w:pPr>
        <w:ind w:left="-851" w:right="-284" w:firstLine="709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>
        <w:rPr>
          <w:sz w:val="18"/>
          <w:szCs w:val="18"/>
        </w:rPr>
        <w:t>1-1</w:t>
      </w:r>
      <w:r w:rsidR="001D625E">
        <w:rPr>
          <w:sz w:val="18"/>
          <w:szCs w:val="18"/>
        </w:rPr>
        <w:t>8</w:t>
      </w:r>
      <w:r w:rsidRPr="00D3522D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</w:t>
      </w:r>
      <w:r>
        <w:rPr>
          <w:color w:val="000000"/>
          <w:sz w:val="18"/>
          <w:szCs w:val="18"/>
        </w:rPr>
        <w:t>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3B2365" w:rsidRDefault="003B2365" w:rsidP="003B2365">
      <w:pPr>
        <w:ind w:left="-851" w:right="-284" w:firstLine="709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AC692D">
        <w:rPr>
          <w:sz w:val="18"/>
          <w:szCs w:val="18"/>
        </w:rPr>
        <w:t>энергопринимающих</w:t>
      </w:r>
      <w:proofErr w:type="spellEnd"/>
      <w:r w:rsidRPr="00AC692D">
        <w:rPr>
          <w:sz w:val="18"/>
          <w:szCs w:val="18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</w:t>
      </w:r>
      <w:r>
        <w:rPr>
          <w:sz w:val="18"/>
          <w:szCs w:val="18"/>
        </w:rPr>
        <w:t xml:space="preserve"> </w:t>
      </w:r>
      <w:r w:rsidRPr="00AC692D">
        <w:rPr>
          <w:sz w:val="18"/>
          <w:szCs w:val="18"/>
        </w:rPr>
        <w:t>27 декабря 2004</w:t>
      </w:r>
      <w:proofErr w:type="gramEnd"/>
      <w:r w:rsidRPr="00AC692D">
        <w:rPr>
          <w:sz w:val="18"/>
          <w:szCs w:val="18"/>
        </w:rPr>
        <w:t xml:space="preserve"> года № 861 (далее – Правила), с приложением соответствующего пакета документов.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>
        <w:rPr>
          <w:sz w:val="18"/>
          <w:szCs w:val="18"/>
        </w:rPr>
        <w:t xml:space="preserve"> Информация о возможных точках подключения прикреплена к информационному сообщению.</w:t>
      </w:r>
    </w:p>
    <w:p w:rsidR="003B2365" w:rsidRPr="002D0D4A" w:rsidRDefault="003B2365" w:rsidP="003B2365">
      <w:pPr>
        <w:ind w:left="-851" w:right="-284" w:firstLine="709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r w:rsidRPr="002D0D4A">
        <w:rPr>
          <w:sz w:val="18"/>
          <w:szCs w:val="18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3B2365" w:rsidRPr="00071899" w:rsidRDefault="003B2365" w:rsidP="003B2365">
      <w:pPr>
        <w:ind w:left="-851" w:right="-284" w:firstLine="709"/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Предельные параметры разрешенного строительства, реконструкции утверждены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 20.02.2018 года, </w:t>
      </w:r>
      <w:r w:rsidRPr="004F2F82">
        <w:rPr>
          <w:color w:val="000000"/>
          <w:sz w:val="18"/>
          <w:szCs w:val="18"/>
        </w:rPr>
        <w:t xml:space="preserve">Решением Совета </w:t>
      </w:r>
      <w:proofErr w:type="spellStart"/>
      <w:r w:rsidRPr="004F2F82">
        <w:rPr>
          <w:color w:val="000000"/>
          <w:sz w:val="18"/>
          <w:szCs w:val="18"/>
        </w:rPr>
        <w:t>Кулаевского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№8 от 27.04.2018 года</w:t>
      </w:r>
      <w:r>
        <w:rPr>
          <w:color w:val="000000"/>
          <w:sz w:val="18"/>
          <w:szCs w:val="18"/>
        </w:rPr>
        <w:t xml:space="preserve">,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r>
        <w:rPr>
          <w:color w:val="000000"/>
          <w:sz w:val="18"/>
          <w:szCs w:val="18"/>
        </w:rPr>
        <w:t xml:space="preserve">Богородского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№99 от 29.01.2018 года, Постановлением</w:t>
      </w:r>
      <w:r w:rsidRPr="00C25A37">
        <w:rPr>
          <w:color w:val="000000"/>
          <w:sz w:val="18"/>
          <w:szCs w:val="18"/>
        </w:rPr>
        <w:t xml:space="preserve"> Исполнительного комитета</w:t>
      </w:r>
      <w:r>
        <w:rPr>
          <w:color w:val="000000"/>
          <w:sz w:val="18"/>
          <w:szCs w:val="18"/>
        </w:rPr>
        <w:t xml:space="preserve"> Шалинского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№2 от 29.01.2018</w:t>
      </w:r>
      <w:proofErr w:type="gram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 xml:space="preserve">года, </w:t>
      </w:r>
      <w:r w:rsidRPr="00C25A37">
        <w:rPr>
          <w:color w:val="000000"/>
          <w:sz w:val="18"/>
          <w:szCs w:val="18"/>
        </w:rPr>
        <w:t xml:space="preserve"> </w:t>
      </w:r>
      <w:r w:rsidRPr="004F2F82">
        <w:rPr>
          <w:color w:val="000000"/>
          <w:sz w:val="18"/>
          <w:szCs w:val="18"/>
        </w:rPr>
        <w:t xml:space="preserve">Решением Совета </w:t>
      </w:r>
      <w:r>
        <w:rPr>
          <w:color w:val="000000"/>
          <w:sz w:val="18"/>
          <w:szCs w:val="18"/>
        </w:rPr>
        <w:t xml:space="preserve">Ленино - </w:t>
      </w:r>
      <w:proofErr w:type="spellStart"/>
      <w:r>
        <w:rPr>
          <w:color w:val="000000"/>
          <w:sz w:val="18"/>
          <w:szCs w:val="18"/>
        </w:rPr>
        <w:t>Кокушкинского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</w:t>
      </w:r>
      <w:r>
        <w:rPr>
          <w:color w:val="000000"/>
          <w:sz w:val="18"/>
          <w:szCs w:val="18"/>
        </w:rPr>
        <w:t>25</w:t>
      </w:r>
      <w:r w:rsidRPr="004F2F82">
        <w:rPr>
          <w:color w:val="000000"/>
          <w:sz w:val="18"/>
          <w:szCs w:val="18"/>
        </w:rPr>
        <w:t xml:space="preserve"> от </w:t>
      </w:r>
      <w:r>
        <w:rPr>
          <w:color w:val="000000"/>
          <w:sz w:val="18"/>
          <w:szCs w:val="18"/>
        </w:rPr>
        <w:t>18.12.2014</w:t>
      </w:r>
      <w:r w:rsidRPr="004F2F82">
        <w:rPr>
          <w:color w:val="000000"/>
          <w:sz w:val="18"/>
          <w:szCs w:val="18"/>
        </w:rPr>
        <w:t xml:space="preserve"> года</w:t>
      </w:r>
      <w:r w:rsidRPr="00C25A37">
        <w:rPr>
          <w:color w:val="000000"/>
          <w:sz w:val="18"/>
          <w:szCs w:val="18"/>
        </w:rPr>
        <w:t xml:space="preserve"> </w:t>
      </w:r>
      <w:r w:rsidR="001D625E" w:rsidRPr="004F2F82">
        <w:rPr>
          <w:color w:val="000000"/>
          <w:sz w:val="18"/>
          <w:szCs w:val="18"/>
        </w:rPr>
        <w:t xml:space="preserve">Решением Совета </w:t>
      </w:r>
      <w:proofErr w:type="spellStart"/>
      <w:r w:rsidR="001D625E" w:rsidRPr="004F2F82">
        <w:rPr>
          <w:color w:val="000000"/>
          <w:sz w:val="18"/>
          <w:szCs w:val="18"/>
        </w:rPr>
        <w:t>Шигалеевского</w:t>
      </w:r>
      <w:proofErr w:type="spellEnd"/>
      <w:r w:rsidR="001D625E"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="001D625E" w:rsidRPr="004F2F82">
        <w:rPr>
          <w:color w:val="000000"/>
          <w:sz w:val="18"/>
          <w:szCs w:val="18"/>
        </w:rPr>
        <w:t>Пестречинского</w:t>
      </w:r>
      <w:proofErr w:type="spellEnd"/>
      <w:r w:rsidR="001D625E" w:rsidRPr="004F2F82">
        <w:rPr>
          <w:color w:val="000000"/>
          <w:sz w:val="18"/>
          <w:szCs w:val="18"/>
        </w:rPr>
        <w:t xml:space="preserve"> муниципального района РТ №242 от 29.01.2018  года</w:t>
      </w:r>
      <w:r w:rsidR="001D625E" w:rsidRPr="00C25A37">
        <w:rPr>
          <w:color w:val="000000"/>
          <w:sz w:val="18"/>
          <w:szCs w:val="18"/>
        </w:rPr>
        <w:t xml:space="preserve"> </w:t>
      </w:r>
      <w:r w:rsidR="001D625E"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 xml:space="preserve">) и прикреплены к информационному сообщению. </w:t>
      </w:r>
      <w:proofErr w:type="gramEnd"/>
    </w:p>
    <w:p w:rsidR="003B2365" w:rsidRPr="00C25A37" w:rsidRDefault="003B2365" w:rsidP="003B2365">
      <w:pPr>
        <w:ind w:left="-851" w:right="-284" w:firstLine="709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3B2365" w:rsidRDefault="003B2365" w:rsidP="003B2365">
      <w:pPr>
        <w:ind w:left="-851" w:right="-284" w:firstLine="709"/>
        <w:jc w:val="both"/>
        <w:rPr>
          <w:sz w:val="18"/>
          <w:szCs w:val="18"/>
        </w:rPr>
      </w:pPr>
      <w:r w:rsidRPr="00C25A37">
        <w:rPr>
          <w:sz w:val="18"/>
          <w:szCs w:val="18"/>
        </w:rPr>
        <w:lastRenderedPageBreak/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3B2365" w:rsidRPr="00257458" w:rsidRDefault="003B2365" w:rsidP="003B2365">
      <w:pPr>
        <w:ind w:left="-851" w:right="-284" w:firstLine="709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>
        <w:rPr>
          <w:b/>
          <w:color w:val="000000"/>
          <w:sz w:val="18"/>
          <w:szCs w:val="18"/>
        </w:rPr>
        <w:t xml:space="preserve"> в 9.00</w:t>
      </w:r>
      <w:r w:rsidRPr="0006405B">
        <w:rPr>
          <w:b/>
          <w:color w:val="000000"/>
          <w:sz w:val="18"/>
          <w:szCs w:val="18"/>
        </w:rPr>
        <w:t xml:space="preserve"> час. </w:t>
      </w:r>
      <w:r>
        <w:rPr>
          <w:b/>
          <w:color w:val="000000"/>
          <w:sz w:val="18"/>
          <w:szCs w:val="18"/>
        </w:rPr>
        <w:t xml:space="preserve">10.06.2019 </w:t>
      </w:r>
      <w:r w:rsidRPr="0006405B">
        <w:rPr>
          <w:b/>
          <w:color w:val="000000"/>
          <w:sz w:val="18"/>
          <w:szCs w:val="18"/>
        </w:rPr>
        <w:t>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</w:t>
      </w:r>
      <w:r>
        <w:rPr>
          <w:sz w:val="18"/>
          <w:szCs w:val="18"/>
        </w:rPr>
        <w:t>ечинский муниципальный район, с</w:t>
      </w:r>
      <w:r w:rsidRPr="00C25A3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3B2365" w:rsidRPr="00C25A37" w:rsidRDefault="003B2365" w:rsidP="003B2365">
      <w:pPr>
        <w:ind w:left="-851" w:right="-284" w:firstLine="709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proofErr w:type="gramStart"/>
      <w:r w:rsidRPr="00C25A37">
        <w:rPr>
          <w:bCs/>
          <w:sz w:val="18"/>
          <w:szCs w:val="18"/>
        </w:rPr>
        <w:t>р</w:t>
      </w:r>
      <w:proofErr w:type="gramEnd"/>
      <w:r w:rsidRPr="00C25A37">
        <w:rPr>
          <w:bCs/>
          <w:sz w:val="18"/>
          <w:szCs w:val="18"/>
        </w:rPr>
        <w:t>/с 40302810345425000200 в ПАО «АК БАРС» Банк г.</w:t>
      </w:r>
      <w:r>
        <w:rPr>
          <w:bCs/>
          <w:sz w:val="18"/>
          <w:szCs w:val="18"/>
        </w:rPr>
        <w:t xml:space="preserve"> </w:t>
      </w:r>
      <w:r w:rsidRPr="00C25A37">
        <w:rPr>
          <w:bCs/>
          <w:sz w:val="18"/>
          <w:szCs w:val="18"/>
        </w:rPr>
        <w:t xml:space="preserve">Казань,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>участия 10.06.2019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3B2365" w:rsidRPr="00C25A37" w:rsidRDefault="003B2365" w:rsidP="003B2365">
      <w:pPr>
        <w:ind w:left="-851" w:right="-284"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>
        <w:rPr>
          <w:b/>
          <w:color w:val="000000"/>
          <w:sz w:val="18"/>
          <w:szCs w:val="18"/>
        </w:rPr>
        <w:t xml:space="preserve">03.06.2019 </w:t>
      </w:r>
      <w:r w:rsidRPr="0006405B">
        <w:rPr>
          <w:b/>
          <w:color w:val="000000"/>
          <w:sz w:val="18"/>
          <w:szCs w:val="18"/>
        </w:rPr>
        <w:t>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 xml:space="preserve">кциона 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3B2365" w:rsidRPr="00C25A37" w:rsidRDefault="003B2365" w:rsidP="003B2365">
      <w:pPr>
        <w:ind w:left="-851" w:right="-284" w:firstLine="709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>
        <w:rPr>
          <w:b/>
          <w:sz w:val="18"/>
          <w:szCs w:val="18"/>
        </w:rPr>
        <w:t>«08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мая </w:t>
      </w:r>
      <w:r w:rsidRPr="00912F4D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</w:t>
      </w:r>
      <w:r w:rsidRPr="00912F4D">
        <w:rPr>
          <w:sz w:val="18"/>
          <w:szCs w:val="18"/>
        </w:rPr>
        <w:t xml:space="preserve"> по </w:t>
      </w:r>
      <w:r>
        <w:rPr>
          <w:b/>
          <w:sz w:val="18"/>
          <w:szCs w:val="18"/>
        </w:rPr>
        <w:t>«03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июня </w:t>
      </w:r>
      <w:r w:rsidRPr="00912F4D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3B2365" w:rsidRPr="00C25A37" w:rsidRDefault="003B2365" w:rsidP="003B2365">
      <w:pPr>
        <w:pStyle w:val="western"/>
        <w:spacing w:before="0" w:beforeAutospacing="0" w:after="0" w:afterAutospacing="0"/>
        <w:ind w:left="-851" w:right="-284"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</w:t>
      </w:r>
      <w:r>
        <w:rPr>
          <w:b/>
          <w:color w:val="000000"/>
          <w:sz w:val="18"/>
          <w:szCs w:val="18"/>
        </w:rPr>
        <w:t>13:00 час. 04.06.2019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3B2365" w:rsidRDefault="003B2365" w:rsidP="003B2365">
      <w:pPr>
        <w:pStyle w:val="western"/>
        <w:spacing w:before="0" w:beforeAutospacing="0" w:after="0" w:afterAutospacing="0"/>
        <w:ind w:left="-851" w:right="-284" w:firstLine="709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3B2365" w:rsidRDefault="003B2365" w:rsidP="003B2365">
      <w:pPr>
        <w:ind w:left="-851" w:right="-284" w:firstLine="709"/>
      </w:pPr>
    </w:p>
    <w:p w:rsidR="003B2365" w:rsidRDefault="003B2365" w:rsidP="003B2365">
      <w:pPr>
        <w:ind w:left="-851" w:right="-284" w:firstLine="709"/>
      </w:pPr>
    </w:p>
    <w:p w:rsidR="00617282" w:rsidRDefault="00617282" w:rsidP="003B2365">
      <w:pPr>
        <w:ind w:left="-851" w:right="-284" w:firstLine="709"/>
      </w:pPr>
    </w:p>
    <w:sectPr w:rsidR="00617282" w:rsidSect="003B23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65"/>
    <w:rsid w:val="00000FFA"/>
    <w:rsid w:val="0000415C"/>
    <w:rsid w:val="00006F58"/>
    <w:rsid w:val="000104F1"/>
    <w:rsid w:val="0001139A"/>
    <w:rsid w:val="00027EAC"/>
    <w:rsid w:val="00030497"/>
    <w:rsid w:val="00035282"/>
    <w:rsid w:val="0004479C"/>
    <w:rsid w:val="000454EB"/>
    <w:rsid w:val="000466F4"/>
    <w:rsid w:val="00046F08"/>
    <w:rsid w:val="00056FB7"/>
    <w:rsid w:val="000633A7"/>
    <w:rsid w:val="000662AE"/>
    <w:rsid w:val="00067D4C"/>
    <w:rsid w:val="00083186"/>
    <w:rsid w:val="0009237F"/>
    <w:rsid w:val="000A294A"/>
    <w:rsid w:val="000A4561"/>
    <w:rsid w:val="000B7173"/>
    <w:rsid w:val="000D3519"/>
    <w:rsid w:val="000E692B"/>
    <w:rsid w:val="000F03D3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D625E"/>
    <w:rsid w:val="001E1653"/>
    <w:rsid w:val="001E2D34"/>
    <w:rsid w:val="001F59E0"/>
    <w:rsid w:val="0020411E"/>
    <w:rsid w:val="00204338"/>
    <w:rsid w:val="0020627B"/>
    <w:rsid w:val="00206AEC"/>
    <w:rsid w:val="0025252D"/>
    <w:rsid w:val="00255900"/>
    <w:rsid w:val="00262D30"/>
    <w:rsid w:val="00264761"/>
    <w:rsid w:val="00271AB6"/>
    <w:rsid w:val="00275AF3"/>
    <w:rsid w:val="002835DE"/>
    <w:rsid w:val="00283F46"/>
    <w:rsid w:val="00291AAB"/>
    <w:rsid w:val="002B1BB7"/>
    <w:rsid w:val="002B285F"/>
    <w:rsid w:val="002B3FB7"/>
    <w:rsid w:val="002B5D00"/>
    <w:rsid w:val="002C736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76E9C"/>
    <w:rsid w:val="0038450B"/>
    <w:rsid w:val="00392175"/>
    <w:rsid w:val="003958F4"/>
    <w:rsid w:val="003B2365"/>
    <w:rsid w:val="003B5DD3"/>
    <w:rsid w:val="003C5D4E"/>
    <w:rsid w:val="003D6DFD"/>
    <w:rsid w:val="0041668B"/>
    <w:rsid w:val="0042542C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A5434"/>
    <w:rsid w:val="004B3538"/>
    <w:rsid w:val="004B5DFA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2E54"/>
    <w:rsid w:val="005919C5"/>
    <w:rsid w:val="00597D98"/>
    <w:rsid w:val="005B3F7C"/>
    <w:rsid w:val="005C46D2"/>
    <w:rsid w:val="005C61F2"/>
    <w:rsid w:val="005D0A43"/>
    <w:rsid w:val="005E1196"/>
    <w:rsid w:val="005E4FC0"/>
    <w:rsid w:val="005F4716"/>
    <w:rsid w:val="005F4C39"/>
    <w:rsid w:val="006156F0"/>
    <w:rsid w:val="00617282"/>
    <w:rsid w:val="00623DB8"/>
    <w:rsid w:val="00625E08"/>
    <w:rsid w:val="00636BD1"/>
    <w:rsid w:val="00650B2F"/>
    <w:rsid w:val="00662CA0"/>
    <w:rsid w:val="00670B7A"/>
    <w:rsid w:val="006723BF"/>
    <w:rsid w:val="00686550"/>
    <w:rsid w:val="006A0F10"/>
    <w:rsid w:val="006A1951"/>
    <w:rsid w:val="006A655A"/>
    <w:rsid w:val="006C48CC"/>
    <w:rsid w:val="006E03B9"/>
    <w:rsid w:val="006E52D9"/>
    <w:rsid w:val="006F32D9"/>
    <w:rsid w:val="0070056F"/>
    <w:rsid w:val="007023F8"/>
    <w:rsid w:val="00711AB1"/>
    <w:rsid w:val="00726FA3"/>
    <w:rsid w:val="00731568"/>
    <w:rsid w:val="007318F1"/>
    <w:rsid w:val="00732C07"/>
    <w:rsid w:val="00737FA1"/>
    <w:rsid w:val="007463A9"/>
    <w:rsid w:val="007617E3"/>
    <w:rsid w:val="007861ED"/>
    <w:rsid w:val="007951F8"/>
    <w:rsid w:val="007C5261"/>
    <w:rsid w:val="007D26DB"/>
    <w:rsid w:val="007D5773"/>
    <w:rsid w:val="007F16FE"/>
    <w:rsid w:val="007F2BD5"/>
    <w:rsid w:val="007F685C"/>
    <w:rsid w:val="007F7665"/>
    <w:rsid w:val="007F7EEE"/>
    <w:rsid w:val="00800D08"/>
    <w:rsid w:val="00806C7A"/>
    <w:rsid w:val="00813FF6"/>
    <w:rsid w:val="008145E1"/>
    <w:rsid w:val="00821474"/>
    <w:rsid w:val="00824154"/>
    <w:rsid w:val="00834BC6"/>
    <w:rsid w:val="00842D3A"/>
    <w:rsid w:val="00851347"/>
    <w:rsid w:val="0085496A"/>
    <w:rsid w:val="00857565"/>
    <w:rsid w:val="008577F6"/>
    <w:rsid w:val="00870A6F"/>
    <w:rsid w:val="00876B81"/>
    <w:rsid w:val="008773C3"/>
    <w:rsid w:val="00890AF1"/>
    <w:rsid w:val="008A1005"/>
    <w:rsid w:val="008B00E2"/>
    <w:rsid w:val="008B634E"/>
    <w:rsid w:val="008C69A7"/>
    <w:rsid w:val="008D0871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50D59"/>
    <w:rsid w:val="00951EB0"/>
    <w:rsid w:val="00957F69"/>
    <w:rsid w:val="009658EE"/>
    <w:rsid w:val="0097099C"/>
    <w:rsid w:val="00972C4F"/>
    <w:rsid w:val="009746AB"/>
    <w:rsid w:val="00980924"/>
    <w:rsid w:val="00982757"/>
    <w:rsid w:val="009907BD"/>
    <w:rsid w:val="00990C47"/>
    <w:rsid w:val="00996AA7"/>
    <w:rsid w:val="009A69F5"/>
    <w:rsid w:val="009B75B8"/>
    <w:rsid w:val="009C2514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0A83"/>
    <w:rsid w:val="00A76F42"/>
    <w:rsid w:val="00A84BCB"/>
    <w:rsid w:val="00A8672C"/>
    <w:rsid w:val="00A94EAC"/>
    <w:rsid w:val="00AB3233"/>
    <w:rsid w:val="00AC7BED"/>
    <w:rsid w:val="00AC7F03"/>
    <w:rsid w:val="00AE6C97"/>
    <w:rsid w:val="00AF06BA"/>
    <w:rsid w:val="00AF27D5"/>
    <w:rsid w:val="00AF62C8"/>
    <w:rsid w:val="00AF6A1C"/>
    <w:rsid w:val="00B0113E"/>
    <w:rsid w:val="00B018D5"/>
    <w:rsid w:val="00B16CF7"/>
    <w:rsid w:val="00B17890"/>
    <w:rsid w:val="00B26B04"/>
    <w:rsid w:val="00B67B5E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167F7"/>
    <w:rsid w:val="00C20415"/>
    <w:rsid w:val="00C50DF0"/>
    <w:rsid w:val="00C56024"/>
    <w:rsid w:val="00C56B47"/>
    <w:rsid w:val="00C60DC5"/>
    <w:rsid w:val="00C62BE0"/>
    <w:rsid w:val="00C84E2D"/>
    <w:rsid w:val="00C9396D"/>
    <w:rsid w:val="00CA2F64"/>
    <w:rsid w:val="00CA50EC"/>
    <w:rsid w:val="00CA6B6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1F43"/>
    <w:rsid w:val="00D40618"/>
    <w:rsid w:val="00D43731"/>
    <w:rsid w:val="00D6396B"/>
    <w:rsid w:val="00D643CB"/>
    <w:rsid w:val="00D80029"/>
    <w:rsid w:val="00D82FDD"/>
    <w:rsid w:val="00DC318B"/>
    <w:rsid w:val="00DC3877"/>
    <w:rsid w:val="00DD0A94"/>
    <w:rsid w:val="00DD7A75"/>
    <w:rsid w:val="00E03929"/>
    <w:rsid w:val="00E131C7"/>
    <w:rsid w:val="00E25ACF"/>
    <w:rsid w:val="00E51FBC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6DBB"/>
    <w:rsid w:val="00F8217C"/>
    <w:rsid w:val="00F855E5"/>
    <w:rsid w:val="00F86786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B23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B23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2019-05-06T13:48:00Z</cp:lastPrinted>
  <dcterms:created xsi:type="dcterms:W3CDTF">2019-05-06T11:33:00Z</dcterms:created>
  <dcterms:modified xsi:type="dcterms:W3CDTF">2019-05-07T16:26:00Z</dcterms:modified>
</cp:coreProperties>
</file>