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4" w:rsidRPr="00440984" w:rsidRDefault="00440984" w:rsidP="00440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40984" w:rsidRPr="00440984" w:rsidRDefault="00440984" w:rsidP="004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 xml:space="preserve">Внеочередное заседание Совета </w:t>
      </w:r>
      <w:proofErr w:type="spellStart"/>
      <w:r w:rsidRPr="00440984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4409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40984" w:rsidRPr="00440984" w:rsidRDefault="00440984" w:rsidP="004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>Республики Татарстан третьего созыва</w:t>
      </w:r>
    </w:p>
    <w:p w:rsidR="00440984" w:rsidRPr="00440984" w:rsidRDefault="00440984" w:rsidP="004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0984" w:rsidRPr="00440984" w:rsidRDefault="00440984" w:rsidP="004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40984" w:rsidRPr="00440984" w:rsidRDefault="00440984" w:rsidP="004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440984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4409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440984" w:rsidRPr="00440984" w:rsidRDefault="00440984" w:rsidP="0044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440984" w:rsidRPr="00440984" w:rsidRDefault="00440984" w:rsidP="00440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984" w:rsidRPr="00440984" w:rsidRDefault="00440984" w:rsidP="00B70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0984">
        <w:rPr>
          <w:rFonts w:ascii="Times New Roman" w:eastAsia="Times New Roman" w:hAnsi="Times New Roman" w:cs="Times New Roman"/>
          <w:sz w:val="28"/>
          <w:szCs w:val="28"/>
        </w:rPr>
        <w:t xml:space="preserve">29 мая 2019 года                                                                   </w:t>
      </w:r>
      <w:r w:rsidR="00B701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409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E75AE7" w:rsidRDefault="00E75AE7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984" w:rsidRPr="00E75AE7" w:rsidRDefault="00440984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0E6" w:rsidRDefault="00F400E6" w:rsidP="00F40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75AE7" w:rsidRPr="00E75AE7">
        <w:rPr>
          <w:rFonts w:ascii="Times New Roman" w:hAnsi="Times New Roman" w:cs="Times New Roman"/>
          <w:sz w:val="28"/>
          <w:szCs w:val="28"/>
        </w:rPr>
        <w:t>изменений в</w:t>
      </w:r>
      <w:r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="00440984">
        <w:rPr>
          <w:rFonts w:ascii="Times New Roman" w:eastAsia="Calibri" w:hAnsi="Times New Roman" w:cs="Times New Roman"/>
          <w:sz w:val="28"/>
          <w:szCs w:val="20"/>
        </w:rPr>
        <w:t>Порядок подготовки списков граждан, имеющих право на бесплатное получение земельных участков в соответствии со статьей 32.1 Земельног</w:t>
      </w:r>
      <w:r w:rsidR="002F4093">
        <w:rPr>
          <w:rFonts w:ascii="Times New Roman" w:eastAsia="Calibri" w:hAnsi="Times New Roman" w:cs="Times New Roman"/>
          <w:sz w:val="28"/>
          <w:szCs w:val="20"/>
        </w:rPr>
        <w:t>о кодекса Республики Татарстан</w:t>
      </w:r>
    </w:p>
    <w:p w:rsidR="00F400E6" w:rsidRPr="00E75AE7" w:rsidRDefault="007069D6" w:rsidP="00E75AE7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437" w:rsidRDefault="008D5ECA" w:rsidP="003114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D86">
        <w:rPr>
          <w:rFonts w:ascii="Times New Roman" w:eastAsia="Calibri" w:hAnsi="Times New Roman" w:cs="Times New Roman"/>
          <w:sz w:val="28"/>
          <w:szCs w:val="28"/>
        </w:rPr>
        <w:t xml:space="preserve">В соответствии Земельным кодексом Российской Федерации, Земельным кодексом Республики Татарстан,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47D86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047D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F493F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Совет </w:t>
      </w:r>
      <w:proofErr w:type="spellStart"/>
      <w:r w:rsidR="005F493F" w:rsidRPr="00E75AE7">
        <w:rPr>
          <w:rFonts w:ascii="Times New Roman" w:eastAsia="Calibri" w:hAnsi="Times New Roman" w:cs="Times New Roman"/>
          <w:b/>
          <w:sz w:val="28"/>
          <w:szCs w:val="20"/>
        </w:rPr>
        <w:t>Пестречинского</w:t>
      </w:r>
      <w:proofErr w:type="spellEnd"/>
      <w:r w:rsidR="005F493F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 муниципального района Республики Татарстан решил: </w:t>
      </w:r>
    </w:p>
    <w:p w:rsidR="00382486" w:rsidRPr="00311437" w:rsidRDefault="00311437" w:rsidP="003114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311437">
        <w:rPr>
          <w:rFonts w:ascii="Times New Roman" w:eastAsia="Calibri" w:hAnsi="Times New Roman" w:cs="Times New Roman"/>
          <w:sz w:val="28"/>
          <w:szCs w:val="20"/>
        </w:rPr>
        <w:t>1.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382486">
        <w:rPr>
          <w:rFonts w:ascii="Times New Roman" w:eastAsia="Calibri" w:hAnsi="Times New Roman" w:cs="Times New Roman"/>
          <w:sz w:val="28"/>
          <w:szCs w:val="20"/>
        </w:rPr>
        <w:t xml:space="preserve">Внести в </w:t>
      </w:r>
      <w:r w:rsidR="003632A6">
        <w:rPr>
          <w:rFonts w:ascii="Times New Roman" w:eastAsia="Calibri" w:hAnsi="Times New Roman" w:cs="Times New Roman"/>
          <w:sz w:val="28"/>
          <w:szCs w:val="20"/>
        </w:rPr>
        <w:t>Порядок подготовки списков граждан, имеющих право на бесплатное получение земельных участков в соответствии со статьей 32.1 Земельного кодекса Республики Татарстан, утвержденный решением Совета Пестречинского муниципально</w:t>
      </w:r>
      <w:r w:rsidR="00440984">
        <w:rPr>
          <w:rFonts w:ascii="Times New Roman" w:eastAsia="Calibri" w:hAnsi="Times New Roman" w:cs="Times New Roman"/>
          <w:sz w:val="28"/>
          <w:szCs w:val="20"/>
        </w:rPr>
        <w:t xml:space="preserve">го района Республики Татарстан </w:t>
      </w:r>
      <w:r w:rsidR="003632A6">
        <w:rPr>
          <w:rFonts w:ascii="Times New Roman" w:eastAsia="Calibri" w:hAnsi="Times New Roman" w:cs="Times New Roman"/>
          <w:sz w:val="28"/>
          <w:szCs w:val="20"/>
        </w:rPr>
        <w:t>от 29 декабря 2011 года № 78</w:t>
      </w:r>
      <w:r w:rsidR="00440984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38248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32A6" w:rsidRDefault="003632A6" w:rsidP="00D40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0469">
        <w:rPr>
          <w:rFonts w:ascii="Times New Roman" w:hAnsi="Times New Roman" w:cs="Times New Roman"/>
          <w:sz w:val="28"/>
          <w:szCs w:val="28"/>
        </w:rPr>
        <w:t xml:space="preserve">В </w:t>
      </w:r>
      <w:r w:rsidR="00440984">
        <w:rPr>
          <w:rFonts w:ascii="Times New Roman" w:hAnsi="Times New Roman" w:cs="Times New Roman"/>
          <w:sz w:val="28"/>
          <w:szCs w:val="28"/>
        </w:rPr>
        <w:t xml:space="preserve">пункте 3 раздела 1 </w:t>
      </w:r>
      <w:r>
        <w:rPr>
          <w:rFonts w:ascii="Times New Roman" w:hAnsi="Times New Roman" w:cs="Times New Roman"/>
          <w:sz w:val="28"/>
          <w:szCs w:val="28"/>
        </w:rPr>
        <w:t>слова «дачного строительства</w:t>
      </w:r>
      <w:r w:rsidR="00047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3632A6" w:rsidRDefault="003632A6" w:rsidP="00D4046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17 раздела 2 слова «дачного строительства</w:t>
      </w:r>
      <w:r w:rsidR="00047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311437" w:rsidRDefault="003632A6" w:rsidP="003632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В пункте 18 раздела 2 слова «дачного строительства</w:t>
      </w:r>
      <w:r w:rsidR="00047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E05D3" w:rsidRDefault="00311437" w:rsidP="008E05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632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19 раздела 2 слова «дачного строительства</w:t>
      </w:r>
      <w:r w:rsidR="00047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E05D3" w:rsidRDefault="003632A6" w:rsidP="008E05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5440"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="008E05D3" w:rsidRPr="008E05D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Татарстан (http:pravo.tatarstan.ru) и на официальном сайте </w:t>
      </w:r>
      <w:proofErr w:type="spellStart"/>
      <w:r w:rsidR="008E05D3" w:rsidRPr="008E05D3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8E05D3" w:rsidRPr="008E05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hyperlink w:history="1">
        <w:r w:rsidR="008E05D3" w:rsidRPr="008E05D3">
          <w:rPr>
            <w:rFonts w:ascii="Times New Roman" w:eastAsia="Times New Roman" w:hAnsi="Times New Roman" w:cs="Times New Roman"/>
            <w:sz w:val="28"/>
            <w:szCs w:val="28"/>
          </w:rPr>
          <w:t xml:space="preserve">www.pestreci.tatarstan.ru </w:t>
        </w:r>
      </w:hyperlink>
      <w:r w:rsidR="008E05D3" w:rsidRPr="008E05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5D3" w:rsidRDefault="008E05D3" w:rsidP="008E05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05D3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2F4093" w:rsidRPr="0036656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  <w:bookmarkStart w:id="0" w:name="_GoBack"/>
      <w:bookmarkEnd w:id="0"/>
    </w:p>
    <w:p w:rsidR="00860BFA" w:rsidRPr="008E05D3" w:rsidRDefault="008E05D3" w:rsidP="008E05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5AE7" w:rsidRPr="008E05D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Пестречинского</w:t>
      </w:r>
      <w:r w:rsidR="00E75AE7" w:rsidRPr="008E0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AE7" w:rsidRPr="008E05D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="00860BFA" w:rsidRPr="008E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4820" w:right="11"/>
        <w:jc w:val="center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>Глава Пестречинского</w:t>
      </w: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>муниципального района</w:t>
      </w:r>
      <w:r w:rsidRPr="00E75AE7">
        <w:rPr>
          <w:b w:val="0"/>
          <w:sz w:val="28"/>
          <w:szCs w:val="28"/>
        </w:rPr>
        <w:tab/>
      </w:r>
      <w:r w:rsidR="00E75AE7">
        <w:rPr>
          <w:b w:val="0"/>
          <w:sz w:val="28"/>
          <w:szCs w:val="28"/>
        </w:rPr>
        <w:t xml:space="preserve">         И.М. </w:t>
      </w:r>
      <w:proofErr w:type="spellStart"/>
      <w:r w:rsidRPr="00E75AE7">
        <w:rPr>
          <w:b w:val="0"/>
          <w:sz w:val="28"/>
          <w:szCs w:val="28"/>
        </w:rPr>
        <w:t>Кашапов</w:t>
      </w:r>
      <w:proofErr w:type="spellEnd"/>
    </w:p>
    <w:sectPr w:rsidR="00860BFA" w:rsidRPr="00E75AE7" w:rsidSect="00E75A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3B582F"/>
    <w:multiLevelType w:val="hybridMultilevel"/>
    <w:tmpl w:val="49FA7818"/>
    <w:lvl w:ilvl="0" w:tplc="D10C5110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381238"/>
    <w:multiLevelType w:val="hybridMultilevel"/>
    <w:tmpl w:val="6128CCCC"/>
    <w:lvl w:ilvl="0" w:tplc="EE166B72">
      <w:start w:val="1"/>
      <w:numFmt w:val="decimal"/>
      <w:lvlText w:val="%1."/>
      <w:lvlJc w:val="left"/>
      <w:pPr>
        <w:ind w:left="1470" w:hanging="7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525F90"/>
    <w:multiLevelType w:val="hybridMultilevel"/>
    <w:tmpl w:val="C9E4D4A0"/>
    <w:lvl w:ilvl="0" w:tplc="EB941C3E">
      <w:start w:val="3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6"/>
    <w:rsid w:val="00047D86"/>
    <w:rsid w:val="00101BD3"/>
    <w:rsid w:val="001412C4"/>
    <w:rsid w:val="00250F85"/>
    <w:rsid w:val="002D2DB6"/>
    <w:rsid w:val="002F4093"/>
    <w:rsid w:val="00311437"/>
    <w:rsid w:val="003271CF"/>
    <w:rsid w:val="003632A6"/>
    <w:rsid w:val="00382486"/>
    <w:rsid w:val="003A1E2A"/>
    <w:rsid w:val="00440984"/>
    <w:rsid w:val="004905D6"/>
    <w:rsid w:val="004D11B3"/>
    <w:rsid w:val="004D5EA1"/>
    <w:rsid w:val="005E10A1"/>
    <w:rsid w:val="005F493F"/>
    <w:rsid w:val="006D5440"/>
    <w:rsid w:val="007069D6"/>
    <w:rsid w:val="00751648"/>
    <w:rsid w:val="00850D71"/>
    <w:rsid w:val="00860BFA"/>
    <w:rsid w:val="008D5ECA"/>
    <w:rsid w:val="008E05D3"/>
    <w:rsid w:val="00A32307"/>
    <w:rsid w:val="00A74168"/>
    <w:rsid w:val="00A74563"/>
    <w:rsid w:val="00AB0802"/>
    <w:rsid w:val="00AC4EDE"/>
    <w:rsid w:val="00B701E9"/>
    <w:rsid w:val="00B8413D"/>
    <w:rsid w:val="00BF27A8"/>
    <w:rsid w:val="00D40469"/>
    <w:rsid w:val="00DE0AA7"/>
    <w:rsid w:val="00E75AE7"/>
    <w:rsid w:val="00F400E6"/>
    <w:rsid w:val="00F51E9A"/>
    <w:rsid w:val="00F52F70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6DCE"/>
  <w15:chartTrackingRefBased/>
  <w15:docId w15:val="{6F451E44-64B5-45B1-8ACD-5FA1046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9</cp:revision>
  <cp:lastPrinted>2019-05-26T06:50:00Z</cp:lastPrinted>
  <dcterms:created xsi:type="dcterms:W3CDTF">2019-05-23T05:36:00Z</dcterms:created>
  <dcterms:modified xsi:type="dcterms:W3CDTF">2019-05-26T08:02:00Z</dcterms:modified>
</cp:coreProperties>
</file>