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ВНИМАНИЮ ПОТРЕБИТЕЛЯ: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Цифровизация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финансовых услуг. Безопасность пользования кредитной картой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Кредитная карта — это банковская карта, привязанная к счету, средства на котором предоставлены банком взаймы в пределах суммы кредитного лимита, установленного договором.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 При получении кредитной карты в банке обязательно подключите интернет-банк и услугу мобильный банк на телефон. Вам будут приходить смс, и вы будете контролировать остаток на вашем счёте, а также все операции по кредитной карте. С помощью интернет-банка вы сможете через интернет на компьютере или на телефоне заходить в личный кабинет и следить за своим счётом. А при выходе за пределы льготного периода интернет-банк поможет соблюдать график платежей по кредиту.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2. Для пользования кредитной картой в магазинах и в терминале вам </w:t>
      </w:r>
      <w:proofErr w:type="spellStart"/>
      <w:r>
        <w:rPr>
          <w:rFonts w:ascii="Verdana" w:hAnsi="Verdana"/>
          <w:color w:val="4F4F4F"/>
          <w:sz w:val="21"/>
          <w:szCs w:val="21"/>
        </w:rPr>
        <w:t>выдатут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конверт с </w:t>
      </w:r>
      <w:proofErr w:type="spellStart"/>
      <w:r>
        <w:rPr>
          <w:rFonts w:ascii="Verdana" w:hAnsi="Verdana"/>
          <w:color w:val="4F4F4F"/>
          <w:sz w:val="21"/>
          <w:szCs w:val="21"/>
        </w:rPr>
        <w:t>пин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-кодом. Не записывайте </w:t>
      </w:r>
      <w:proofErr w:type="spellStart"/>
      <w:r>
        <w:rPr>
          <w:rFonts w:ascii="Verdana" w:hAnsi="Verdana"/>
          <w:color w:val="4F4F4F"/>
          <w:sz w:val="21"/>
          <w:szCs w:val="21"/>
        </w:rPr>
        <w:t>пин</w:t>
      </w:r>
      <w:proofErr w:type="spellEnd"/>
      <w:r>
        <w:rPr>
          <w:rFonts w:ascii="Verdana" w:hAnsi="Verdana"/>
          <w:color w:val="4F4F4F"/>
          <w:sz w:val="21"/>
          <w:szCs w:val="21"/>
        </w:rPr>
        <w:t>-код на обратной стороне карты. Запомните или запишите его в известное только вам место.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3. При совершении покупок в магазинах внимательно следите за своей картой. Карта всегда должна быть у вас на глазах. Проверяйте, вашу ли карту вам вернули. При вводе </w:t>
      </w:r>
      <w:proofErr w:type="spellStart"/>
      <w:r>
        <w:rPr>
          <w:rFonts w:ascii="Verdana" w:hAnsi="Verdana"/>
          <w:color w:val="4F4F4F"/>
          <w:sz w:val="21"/>
          <w:szCs w:val="21"/>
        </w:rPr>
        <w:t>пин</w:t>
      </w:r>
      <w:proofErr w:type="spellEnd"/>
      <w:r>
        <w:rPr>
          <w:rFonts w:ascii="Verdana" w:hAnsi="Verdana"/>
          <w:color w:val="4F4F4F"/>
          <w:sz w:val="21"/>
          <w:szCs w:val="21"/>
        </w:rPr>
        <w:t>-кода прикрывайте терминал рукой от чужих глаз.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4. Покупайте только то, что вам действительно необходимо. Наличие свободных денег на карте повышает вероятность совершения необдуманных покупок. Всегда помните, что потраченные деньги обязательно нужно будет вернуть.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5. На всех кредитных картах есть льготный период, в течении которого можно пользоваться деньгами без процентов. Старайтесь укладываться в этот период и вы сэкономите свои деньги.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6. При выходе из льготного периода возвращать деньги нужно будет уже с процентами. Строго соблюдайте график платежей по кредиту. Возвращайте деньги суммой не меньше минимального размера ежемесячного платежа. Не забывайте, что за просрочку платежа начисляется штраф за каждый день просрочки.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7. При снятие денег наличными в банкомате помните, что за эту услугу берут от 3 до 5 процентов от суммы снятия. Льготный период при этом не действует. Это значит, что вы взяли кредит и деньги нужно будет вернуть с процентами.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8. Никому не отдавайте карту на время. При оплате картой в кафе и в ресторанах оплачивайте лично и не позволяйте уходить с вашей картой. Мошенникам, чтобы снять деньги с вашей карты, </w:t>
      </w:r>
      <w:proofErr w:type="spellStart"/>
      <w:r>
        <w:rPr>
          <w:rFonts w:ascii="Verdana" w:hAnsi="Verdana"/>
          <w:color w:val="4F4F4F"/>
          <w:sz w:val="21"/>
          <w:szCs w:val="21"/>
        </w:rPr>
        <w:t>пин</w:t>
      </w:r>
      <w:proofErr w:type="spellEnd"/>
      <w:r>
        <w:rPr>
          <w:rFonts w:ascii="Verdana" w:hAnsi="Verdana"/>
          <w:color w:val="4F4F4F"/>
          <w:sz w:val="21"/>
          <w:szCs w:val="21"/>
        </w:rPr>
        <w:t>-код не нужен. Через интернет можно снять деньги, используя номер вашей карты, период действия карты и CVC код, указанный на обратной стороне карты.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9. Не используйте кредитную карту для совершения покупок через интернет. Заведите другую карту. Для этого подойдёт обычная дебетовая карта.</w:t>
      </w:r>
    </w:p>
    <w:p w:rsidR="00353E32" w:rsidRDefault="00353E32" w:rsidP="00353E3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10. При утере кредитной карты срочно позвоните по бесплатному номеру, указанному на карте, и заблокируйте карту. Запишите этот номер себе в телефон.</w:t>
      </w:r>
    </w:p>
    <w:p w:rsidR="00D2510E" w:rsidRDefault="00D2510E">
      <w:bookmarkStart w:id="0" w:name="_GoBack"/>
      <w:bookmarkEnd w:id="0"/>
    </w:p>
    <w:sectPr w:rsidR="00D2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32"/>
    <w:rsid w:val="00353E32"/>
    <w:rsid w:val="00D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9075-6AB9-4437-94CA-423797A5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E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66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2019-11-06T07:18:00Z</cp:lastPrinted>
  <dcterms:created xsi:type="dcterms:W3CDTF">2019-11-06T07:18:00Z</dcterms:created>
  <dcterms:modified xsi:type="dcterms:W3CDTF">2019-11-06T07:18:00Z</dcterms:modified>
</cp:coreProperties>
</file>