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5E" w:rsidRPr="0006775E" w:rsidRDefault="0006775E" w:rsidP="0006775E">
      <w:pPr>
        <w:pStyle w:val="western"/>
        <w:spacing w:before="0" w:beforeAutospacing="0" w:after="0" w:afterAutospacing="0"/>
        <w:ind w:left="-567" w:firstLine="567"/>
        <w:jc w:val="center"/>
        <w:rPr>
          <w:b/>
          <w:sz w:val="28"/>
          <w:szCs w:val="28"/>
        </w:rPr>
      </w:pPr>
      <w:r w:rsidRPr="0006775E">
        <w:rPr>
          <w:b/>
          <w:sz w:val="28"/>
          <w:szCs w:val="28"/>
        </w:rPr>
        <w:t xml:space="preserve">Информационное сообщение о результатах аукциона </w:t>
      </w:r>
      <w:r w:rsidRPr="0006775E">
        <w:rPr>
          <w:b/>
          <w:color w:val="000000"/>
          <w:sz w:val="28"/>
          <w:szCs w:val="28"/>
        </w:rPr>
        <w:t>по продаже в собственность земельных участков</w:t>
      </w:r>
      <w:r w:rsidRPr="0006775E">
        <w:rPr>
          <w:b/>
          <w:sz w:val="28"/>
          <w:szCs w:val="28"/>
        </w:rPr>
        <w:t xml:space="preserve"> </w:t>
      </w:r>
    </w:p>
    <w:p w:rsidR="003D3369" w:rsidRPr="00DA46E5" w:rsidRDefault="003D3369" w:rsidP="003D3369">
      <w:pPr>
        <w:pStyle w:val="western"/>
        <w:spacing w:before="0" w:beforeAutospacing="0" w:after="0" w:afterAutospacing="0"/>
        <w:ind w:left="-709" w:firstLine="283"/>
        <w:jc w:val="both"/>
        <w:rPr>
          <w:color w:val="000000"/>
          <w:sz w:val="20"/>
          <w:szCs w:val="20"/>
        </w:rPr>
      </w:pPr>
      <w:proofErr w:type="gramStart"/>
      <w:r w:rsidRPr="00DA46E5">
        <w:rPr>
          <w:sz w:val="20"/>
          <w:szCs w:val="20"/>
        </w:rPr>
        <w:t xml:space="preserve">Палата имущественных и земельных отношений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 РТ № </w:t>
      </w:r>
      <w:r>
        <w:rPr>
          <w:sz w:val="20"/>
          <w:szCs w:val="20"/>
        </w:rPr>
        <w:t>1929 от 03 декабря 2019</w:t>
      </w:r>
      <w:r w:rsidRPr="00DA46E5">
        <w:rPr>
          <w:sz w:val="20"/>
          <w:szCs w:val="20"/>
        </w:rPr>
        <w:t xml:space="preserve"> года,  Постановления Исполнительного комитета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 РТ № </w:t>
      </w:r>
      <w:r>
        <w:rPr>
          <w:sz w:val="20"/>
          <w:szCs w:val="20"/>
        </w:rPr>
        <w:t>1930 от 03 декабря 2019 года</w:t>
      </w:r>
      <w:r w:rsidRPr="00DA46E5">
        <w:rPr>
          <w:sz w:val="20"/>
          <w:szCs w:val="20"/>
        </w:rPr>
        <w:t>,</w:t>
      </w:r>
      <w:r w:rsidRPr="00DA46E5">
        <w:rPr>
          <w:color w:val="000000"/>
          <w:sz w:val="20"/>
          <w:szCs w:val="20"/>
        </w:rPr>
        <w:t xml:space="preserve"> </w:t>
      </w:r>
      <w:r w:rsidRPr="00DA46E5">
        <w:rPr>
          <w:sz w:val="20"/>
          <w:szCs w:val="20"/>
        </w:rPr>
        <w:t xml:space="preserve">Постановления Исполнительного комитета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 РТ №</w:t>
      </w:r>
      <w:r>
        <w:rPr>
          <w:sz w:val="20"/>
          <w:szCs w:val="20"/>
        </w:rPr>
        <w:t>1985 от 13 декабря 2019</w:t>
      </w:r>
      <w:r w:rsidRPr="00DA46E5">
        <w:rPr>
          <w:sz w:val="20"/>
          <w:szCs w:val="20"/>
        </w:rPr>
        <w:t xml:space="preserve"> года</w:t>
      </w:r>
      <w:r>
        <w:rPr>
          <w:sz w:val="20"/>
          <w:szCs w:val="20"/>
        </w:rPr>
        <w:t xml:space="preserve">, </w:t>
      </w:r>
      <w:r w:rsidRPr="00DA46E5">
        <w:rPr>
          <w:sz w:val="20"/>
          <w:szCs w:val="20"/>
        </w:rPr>
        <w:t>Постановления Исполнительного комитета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Екатериновского</w:t>
      </w:r>
      <w:proofErr w:type="spellEnd"/>
      <w:r>
        <w:rPr>
          <w:sz w:val="20"/>
          <w:szCs w:val="20"/>
        </w:rPr>
        <w:t xml:space="preserve"> </w:t>
      </w:r>
      <w:r w:rsidRPr="00DA46E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сельского поселения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</w:t>
      </w:r>
      <w:proofErr w:type="gramEnd"/>
      <w:r w:rsidRPr="00DA46E5">
        <w:rPr>
          <w:sz w:val="20"/>
          <w:szCs w:val="20"/>
        </w:rPr>
        <w:t xml:space="preserve"> РТ № </w:t>
      </w:r>
      <w:r>
        <w:rPr>
          <w:sz w:val="20"/>
          <w:szCs w:val="20"/>
        </w:rPr>
        <w:t>21 от 16 декабря 2019 года</w:t>
      </w:r>
      <w:r w:rsidRPr="00DA46E5">
        <w:rPr>
          <w:sz w:val="20"/>
          <w:szCs w:val="20"/>
        </w:rPr>
        <w:t xml:space="preserve"> </w:t>
      </w:r>
      <w:r w:rsidRPr="00DA46E5">
        <w:rPr>
          <w:color w:val="000000"/>
          <w:sz w:val="20"/>
          <w:szCs w:val="20"/>
        </w:rPr>
        <w:t xml:space="preserve"> сообщает о проведении открытого (по составу участников и по форме подачи предложений о цене) аукциона по продаже в собственность земельных участков:  </w:t>
      </w:r>
    </w:p>
    <w:tbl>
      <w:tblPr>
        <w:tblW w:w="11449" w:type="dxa"/>
        <w:jc w:val="right"/>
        <w:tblInd w:w="69" w:type="dxa"/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850"/>
        <w:gridCol w:w="1560"/>
        <w:gridCol w:w="708"/>
        <w:gridCol w:w="1843"/>
        <w:gridCol w:w="958"/>
        <w:gridCol w:w="1134"/>
        <w:gridCol w:w="1418"/>
      </w:tblGrid>
      <w:tr w:rsidR="003D3369" w:rsidRPr="007700CE" w:rsidTr="00015D94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369" w:rsidRDefault="003D3369" w:rsidP="00015D94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№</w:t>
            </w:r>
          </w:p>
          <w:p w:rsidR="003D3369" w:rsidRPr="007700CE" w:rsidRDefault="003D3369" w:rsidP="00015D94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л</w:t>
            </w:r>
            <w:r w:rsidRPr="007700CE">
              <w:rPr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r w:rsidRPr="007700CE">
              <w:rPr>
                <w:color w:val="000000"/>
                <w:sz w:val="20"/>
                <w:szCs w:val="20"/>
              </w:rPr>
              <w:t>та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369" w:rsidRPr="007700CE" w:rsidRDefault="003D3369" w:rsidP="00015D94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Местоположение земельных участков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369" w:rsidRPr="007700CE" w:rsidRDefault="003D3369" w:rsidP="00015D94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Вид права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369" w:rsidRPr="007700CE" w:rsidRDefault="003D3369" w:rsidP="00015D94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Категория /разрешенное использование земельного участка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369" w:rsidRPr="007700CE" w:rsidRDefault="003D3369" w:rsidP="00015D94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700CE">
              <w:rPr>
                <w:color w:val="000000"/>
                <w:sz w:val="20"/>
                <w:szCs w:val="20"/>
              </w:rPr>
              <w:t>Пло-щадь</w:t>
            </w:r>
            <w:proofErr w:type="spellEnd"/>
            <w:proofErr w:type="gramEnd"/>
            <w:r w:rsidRPr="007700C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00CE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7700C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369" w:rsidRPr="007700CE" w:rsidRDefault="003D3369" w:rsidP="00015D94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Кадастровый номер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369" w:rsidRPr="007700CE" w:rsidRDefault="003D3369" w:rsidP="00015D94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369" w:rsidRPr="007700CE" w:rsidRDefault="003D3369" w:rsidP="00015D94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Задаток                  (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7700CE">
              <w:rPr>
                <w:color w:val="000000"/>
                <w:sz w:val="20"/>
                <w:szCs w:val="20"/>
              </w:rPr>
              <w:t>0% от начальной цены),                  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369" w:rsidRPr="007700CE" w:rsidRDefault="003D3369" w:rsidP="00015D94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r w:rsidRPr="007700CE">
              <w:rPr>
                <w:color w:val="000000"/>
                <w:sz w:val="20"/>
                <w:szCs w:val="20"/>
              </w:rPr>
              <w:t>Шаг аукциона (3% от начальной цены), руб.</w:t>
            </w:r>
          </w:p>
        </w:tc>
      </w:tr>
      <w:tr w:rsidR="003D3369" w:rsidRPr="007700CE" w:rsidTr="00015D94">
        <w:trPr>
          <w:trHeight w:val="567"/>
          <w:jc w:val="right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369" w:rsidRPr="007700CE" w:rsidRDefault="003D3369" w:rsidP="00015D94">
            <w:pPr>
              <w:ind w:left="-284" w:firstLine="142"/>
              <w:jc w:val="right"/>
              <w:rPr>
                <w:rStyle w:val="a3"/>
                <w:i w:val="0"/>
                <w:sz w:val="20"/>
                <w:szCs w:val="20"/>
              </w:rPr>
            </w:pPr>
            <w:r w:rsidRPr="007700CE">
              <w:rPr>
                <w:rStyle w:val="a3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369" w:rsidRPr="002B7C58" w:rsidRDefault="003D3369" w:rsidP="00015D94">
            <w:pPr>
              <w:ind w:left="135" w:right="34" w:firstLine="142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 xml:space="preserve">Татарстан </w:t>
            </w:r>
            <w:proofErr w:type="spellStart"/>
            <w:proofErr w:type="gramStart"/>
            <w:r w:rsidRPr="002B7C58">
              <w:rPr>
                <w:color w:val="000000"/>
                <w:sz w:val="20"/>
                <w:szCs w:val="20"/>
              </w:rPr>
              <w:t>Респ</w:t>
            </w:r>
            <w:proofErr w:type="spellEnd"/>
            <w:proofErr w:type="gramEnd"/>
            <w:r w:rsidRPr="002B7C58">
              <w:rPr>
                <w:color w:val="000000"/>
                <w:sz w:val="20"/>
                <w:szCs w:val="20"/>
              </w:rPr>
              <w:t xml:space="preserve">, р-н Пестречинский, с </w:t>
            </w:r>
            <w:proofErr w:type="spellStart"/>
            <w:r w:rsidRPr="002B7C58">
              <w:rPr>
                <w:color w:val="000000"/>
                <w:sz w:val="20"/>
                <w:szCs w:val="20"/>
              </w:rPr>
              <w:t>Аркатово</w:t>
            </w:r>
            <w:proofErr w:type="spellEnd"/>
            <w:r w:rsidRPr="002B7C58">
              <w:rPr>
                <w:color w:val="000000"/>
                <w:sz w:val="20"/>
                <w:szCs w:val="20"/>
              </w:rPr>
              <w:t xml:space="preserve">, Республика Татарстан, Пестречинский муниципальный район, </w:t>
            </w:r>
            <w:proofErr w:type="spellStart"/>
            <w:r w:rsidRPr="002B7C58">
              <w:rPr>
                <w:color w:val="000000"/>
                <w:sz w:val="20"/>
                <w:szCs w:val="20"/>
              </w:rPr>
              <w:t>Надеждинское</w:t>
            </w:r>
            <w:proofErr w:type="spellEnd"/>
            <w:r w:rsidRPr="002B7C58">
              <w:rPr>
                <w:color w:val="000000"/>
                <w:sz w:val="20"/>
                <w:szCs w:val="20"/>
              </w:rPr>
              <w:t xml:space="preserve"> сельское поселение, с. </w:t>
            </w:r>
            <w:proofErr w:type="spellStart"/>
            <w:r w:rsidRPr="002B7C58">
              <w:rPr>
                <w:color w:val="000000"/>
                <w:sz w:val="20"/>
                <w:szCs w:val="20"/>
              </w:rPr>
              <w:t>Аркатово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369" w:rsidRPr="001E3146" w:rsidRDefault="003D3369" w:rsidP="00015D9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r w:rsidRPr="001E3146">
              <w:rPr>
                <w:color w:val="000000"/>
                <w:sz w:val="20"/>
                <w:szCs w:val="20"/>
              </w:rPr>
              <w:t>обст-венность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369" w:rsidRPr="001E3146" w:rsidRDefault="003D3369" w:rsidP="00015D94">
            <w:pPr>
              <w:ind w:left="34" w:right="176" w:hanging="34"/>
              <w:jc w:val="center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>земли населенных пунктов / ведение огородничества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369" w:rsidRPr="002B7C58" w:rsidRDefault="003D3369" w:rsidP="00015D94">
            <w:pPr>
              <w:ind w:left="-284" w:right="-143" w:firstLine="142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369" w:rsidRPr="002B7C58" w:rsidRDefault="003D3369" w:rsidP="00015D94">
            <w:pPr>
              <w:ind w:left="-284" w:right="-143" w:firstLine="142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16:33:210401:269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369" w:rsidRPr="002B7C58" w:rsidRDefault="003D3369" w:rsidP="00015D94">
            <w:pPr>
              <w:ind w:left="-284" w:right="-143" w:firstLine="142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77700,00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369" w:rsidRPr="002B7C58" w:rsidRDefault="003D3369" w:rsidP="00015D94">
            <w:pPr>
              <w:ind w:left="-284" w:right="-143" w:firstLine="142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77700,00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369" w:rsidRPr="002B7C58" w:rsidRDefault="003D3369" w:rsidP="00015D94">
            <w:pPr>
              <w:ind w:left="-284" w:right="-143" w:firstLine="142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2331,00</w:t>
            </w:r>
          </w:p>
        </w:tc>
      </w:tr>
      <w:tr w:rsidR="003D3369" w:rsidRPr="007700CE" w:rsidTr="00015D94">
        <w:trPr>
          <w:trHeight w:val="567"/>
          <w:jc w:val="right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7700CE" w:rsidRDefault="003D3369" w:rsidP="00015D94">
            <w:pPr>
              <w:ind w:left="-284" w:firstLine="142"/>
              <w:jc w:val="right"/>
              <w:rPr>
                <w:rStyle w:val="a3"/>
                <w:sz w:val="20"/>
                <w:szCs w:val="20"/>
              </w:rPr>
            </w:pPr>
          </w:p>
        </w:tc>
        <w:tc>
          <w:tcPr>
            <w:tcW w:w="1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1E3146" w:rsidRDefault="003D3369" w:rsidP="00015D94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1E3146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1E3146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1E3146">
              <w:rPr>
                <w:color w:val="000000"/>
                <w:sz w:val="20"/>
                <w:szCs w:val="20"/>
              </w:rPr>
              <w:t>. и обременениях:</w:t>
            </w:r>
          </w:p>
          <w:p w:rsidR="003D3369" w:rsidRPr="001E3146" w:rsidRDefault="003D3369" w:rsidP="00015D94">
            <w:pPr>
              <w:ind w:left="-108" w:right="-108"/>
              <w:rPr>
                <w:color w:val="000000"/>
                <w:sz w:val="20"/>
                <w:szCs w:val="20"/>
              </w:rPr>
            </w:pPr>
            <w:proofErr w:type="gramStart"/>
            <w:r w:rsidRPr="001E3146">
              <w:rPr>
                <w:color w:val="000000"/>
                <w:sz w:val="20"/>
                <w:szCs w:val="20"/>
              </w:rPr>
              <w:t xml:space="preserve">Площадь части – 71 </w:t>
            </w:r>
            <w:proofErr w:type="spellStart"/>
            <w:r w:rsidRPr="001E314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1E3146">
              <w:rPr>
                <w:color w:val="000000"/>
                <w:sz w:val="20"/>
                <w:szCs w:val="20"/>
              </w:rPr>
              <w:t xml:space="preserve">., </w:t>
            </w:r>
            <w:r w:rsidRPr="001E3146">
              <w:rPr>
                <w:color w:val="000000"/>
                <w:sz w:val="20"/>
                <w:szCs w:val="20"/>
                <w:shd w:val="clear" w:color="auto" w:fill="FFFFFF"/>
              </w:rPr>
              <w:t xml:space="preserve">Ограничения прав на земельный участок, предусмотренные статьями 56, 56.1 Земельного кодекса Российской Федерации, 16.33.2.434, "Об утверждении границ охранных зон газораспределительных сетей (газопроводов) на территории </w:t>
            </w:r>
            <w:proofErr w:type="spellStart"/>
            <w:r w:rsidRPr="001E3146">
              <w:rPr>
                <w:color w:val="000000"/>
                <w:sz w:val="20"/>
                <w:szCs w:val="20"/>
                <w:shd w:val="clear" w:color="auto" w:fill="FFFFFF"/>
              </w:rPr>
              <w:t>Пестречинского</w:t>
            </w:r>
            <w:proofErr w:type="spellEnd"/>
            <w:r w:rsidRPr="001E3146">
              <w:rPr>
                <w:color w:val="000000"/>
                <w:sz w:val="20"/>
                <w:szCs w:val="20"/>
                <w:shd w:val="clear" w:color="auto" w:fill="FFFFFF"/>
              </w:rPr>
              <w:t xml:space="preserve"> муниципального района и муниципального образования города Казани (частично) Республики Татарстан" № 2881-р от 15.12.2014</w:t>
            </w:r>
            <w:proofErr w:type="gramEnd"/>
          </w:p>
        </w:tc>
      </w:tr>
      <w:tr w:rsidR="003D3369" w:rsidRPr="007700CE" w:rsidTr="00015D94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7700CE" w:rsidRDefault="003D3369" w:rsidP="00015D94">
            <w:pPr>
              <w:ind w:left="-284" w:firstLine="142"/>
              <w:jc w:val="right"/>
              <w:rPr>
                <w:rStyle w:val="a3"/>
                <w:i w:val="0"/>
                <w:sz w:val="20"/>
                <w:szCs w:val="20"/>
              </w:rPr>
            </w:pPr>
            <w:r w:rsidRPr="007700CE">
              <w:rPr>
                <w:rStyle w:val="a3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69" w:rsidRPr="002B7C58" w:rsidRDefault="003D3369" w:rsidP="00015D94">
            <w:pPr>
              <w:ind w:left="135" w:right="34" w:firstLine="142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Республика Татарстан, Пестречинский муниципальный район</w:t>
            </w:r>
            <w:proofErr w:type="gramStart"/>
            <w:r w:rsidRPr="002B7C5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7C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C58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2B7C58">
              <w:rPr>
                <w:color w:val="000000"/>
                <w:sz w:val="20"/>
                <w:szCs w:val="20"/>
              </w:rPr>
              <w:t xml:space="preserve"> сельское поселение, п Ильинский, ул. Сосновая, д. 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1E3146" w:rsidRDefault="003D3369" w:rsidP="00015D9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3146">
              <w:rPr>
                <w:color w:val="000000"/>
                <w:sz w:val="20"/>
                <w:szCs w:val="20"/>
              </w:rPr>
              <w:t>Собст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E3146">
              <w:rPr>
                <w:color w:val="000000"/>
                <w:sz w:val="20"/>
                <w:szCs w:val="20"/>
              </w:rPr>
              <w:t>венность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1E3146" w:rsidRDefault="003D3369" w:rsidP="00015D94">
            <w:pPr>
              <w:ind w:left="34" w:right="176" w:hanging="34"/>
              <w:jc w:val="center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>земли населенных пунктов / для ведения личного подсобного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16:33:021131:115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Default="003D3369" w:rsidP="00015D94">
            <w:pPr>
              <w:ind w:right="-143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268</w:t>
            </w:r>
            <w:r w:rsidRPr="002B7C58">
              <w:rPr>
                <w:color w:val="000000"/>
                <w:sz w:val="20"/>
                <w:szCs w:val="20"/>
              </w:rPr>
              <w:t>000,</w:t>
            </w:r>
          </w:p>
          <w:p w:rsidR="003D3369" w:rsidRPr="002B7C58" w:rsidRDefault="003D3369" w:rsidP="00015D94">
            <w:pPr>
              <w:ind w:right="-143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Default="003D3369" w:rsidP="00015D9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1268000,</w:t>
            </w:r>
          </w:p>
          <w:p w:rsidR="003D3369" w:rsidRPr="002B7C58" w:rsidRDefault="003D3369" w:rsidP="00015D9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38040,00</w:t>
            </w:r>
          </w:p>
        </w:tc>
      </w:tr>
      <w:tr w:rsidR="003D3369" w:rsidRPr="007700CE" w:rsidTr="00015D94">
        <w:trPr>
          <w:trHeight w:val="567"/>
          <w:jc w:val="right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7700CE" w:rsidRDefault="003D3369" w:rsidP="00015D94">
            <w:pPr>
              <w:ind w:left="-284" w:firstLine="142"/>
              <w:jc w:val="right"/>
              <w:rPr>
                <w:rStyle w:val="a3"/>
                <w:i w:val="0"/>
                <w:sz w:val="20"/>
                <w:szCs w:val="20"/>
              </w:rPr>
            </w:pPr>
            <w:r w:rsidRPr="007700CE">
              <w:rPr>
                <w:rStyle w:val="a3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left="135" w:right="34" w:firstLine="142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2B7C58">
              <w:rPr>
                <w:color w:val="000000"/>
                <w:sz w:val="20"/>
                <w:szCs w:val="20"/>
              </w:rPr>
              <w:t>Кулаевское</w:t>
            </w:r>
            <w:proofErr w:type="spellEnd"/>
            <w:r w:rsidRPr="002B7C58">
              <w:rPr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1E3146" w:rsidRDefault="003D3369" w:rsidP="00015D9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3146">
              <w:rPr>
                <w:color w:val="000000"/>
                <w:sz w:val="20"/>
                <w:szCs w:val="20"/>
              </w:rPr>
              <w:t>Собст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E3146">
              <w:rPr>
                <w:color w:val="000000"/>
                <w:sz w:val="20"/>
                <w:szCs w:val="20"/>
              </w:rPr>
              <w:t>венность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1E3146" w:rsidRDefault="003D3369" w:rsidP="00015D94">
            <w:pPr>
              <w:ind w:left="34" w:right="176" w:hanging="34"/>
              <w:jc w:val="center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>земли сельскохозяйственного назначения  /   для сельскохозяйственного использования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right="-143"/>
              <w:jc w:val="center"/>
              <w:rPr>
                <w:color w:val="333333"/>
                <w:sz w:val="20"/>
                <w:szCs w:val="20"/>
              </w:rPr>
            </w:pPr>
            <w:r w:rsidRPr="002B7C58">
              <w:rPr>
                <w:color w:val="333333"/>
                <w:sz w:val="20"/>
                <w:szCs w:val="20"/>
              </w:rPr>
              <w:t>701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16:33:050922:163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46 700,00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46700,00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1401,00</w:t>
            </w:r>
          </w:p>
        </w:tc>
      </w:tr>
      <w:tr w:rsidR="003D3369" w:rsidRPr="007700CE" w:rsidTr="00015D94">
        <w:trPr>
          <w:trHeight w:val="567"/>
          <w:jc w:val="right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7700CE" w:rsidRDefault="003D3369" w:rsidP="00015D94">
            <w:pPr>
              <w:ind w:left="-284" w:firstLine="142"/>
              <w:jc w:val="right"/>
              <w:rPr>
                <w:rStyle w:val="a3"/>
                <w:sz w:val="20"/>
                <w:szCs w:val="20"/>
              </w:rPr>
            </w:pPr>
          </w:p>
        </w:tc>
        <w:tc>
          <w:tcPr>
            <w:tcW w:w="11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Default="003D3369" w:rsidP="00015D94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1E3146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1E3146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1E3146">
              <w:rPr>
                <w:color w:val="000000"/>
                <w:sz w:val="20"/>
                <w:szCs w:val="20"/>
              </w:rPr>
              <w:t>. и обременениях:</w:t>
            </w:r>
          </w:p>
          <w:p w:rsidR="003D3369" w:rsidRPr="002B7C58" w:rsidRDefault="003D3369" w:rsidP="00015D94">
            <w:pPr>
              <w:ind w:left="-108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Площадь части – 21 </w:t>
            </w:r>
            <w:r w:rsidRPr="001E31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314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1E3146">
              <w:rPr>
                <w:color w:val="000000"/>
                <w:sz w:val="20"/>
                <w:szCs w:val="20"/>
              </w:rPr>
              <w:t xml:space="preserve">., </w:t>
            </w:r>
            <w:r>
              <w:rPr>
                <w:color w:val="000000"/>
                <w:sz w:val="20"/>
                <w:szCs w:val="20"/>
              </w:rPr>
              <w:t>16.33.2.261, Постановление № 667 от 11.09.1972</w:t>
            </w:r>
          </w:p>
        </w:tc>
      </w:tr>
      <w:tr w:rsidR="003D3369" w:rsidRPr="007700CE" w:rsidTr="00015D94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7700CE" w:rsidRDefault="003D3369" w:rsidP="00015D94">
            <w:pPr>
              <w:ind w:left="-284" w:firstLine="142"/>
              <w:jc w:val="right"/>
              <w:rPr>
                <w:rStyle w:val="a3"/>
                <w:i w:val="0"/>
                <w:sz w:val="20"/>
                <w:szCs w:val="20"/>
              </w:rPr>
            </w:pPr>
            <w:r w:rsidRPr="007700CE">
              <w:rPr>
                <w:rStyle w:val="a3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left="135" w:right="34" w:firstLine="142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Республика Татарстан, Пестречинский муниципальный район, Шалинское сельское поселение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1E3146" w:rsidRDefault="003D3369" w:rsidP="00015D9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3146">
              <w:rPr>
                <w:color w:val="000000"/>
                <w:sz w:val="20"/>
                <w:szCs w:val="20"/>
              </w:rPr>
              <w:t>Собст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E3146">
              <w:rPr>
                <w:color w:val="000000"/>
                <w:sz w:val="20"/>
                <w:szCs w:val="20"/>
              </w:rPr>
              <w:t>венность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1E3146" w:rsidRDefault="003D3369" w:rsidP="00015D94">
            <w:pPr>
              <w:ind w:left="34" w:right="176" w:hanging="34"/>
              <w:jc w:val="center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>земли сельскохозяйственного назначения  /   для сельскохозяйственного производства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right="-143"/>
              <w:jc w:val="center"/>
              <w:rPr>
                <w:color w:val="333333"/>
                <w:sz w:val="20"/>
                <w:szCs w:val="20"/>
              </w:rPr>
            </w:pPr>
            <w:r w:rsidRPr="002B7C58">
              <w:rPr>
                <w:color w:val="333333"/>
                <w:sz w:val="20"/>
                <w:szCs w:val="20"/>
              </w:rPr>
              <w:t>1 500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16:33:170414:284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75 400,00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75400,00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2262,00</w:t>
            </w:r>
          </w:p>
        </w:tc>
      </w:tr>
      <w:tr w:rsidR="003D3369" w:rsidRPr="007700CE" w:rsidTr="00015D94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7700CE" w:rsidRDefault="003D3369" w:rsidP="00015D94">
            <w:pPr>
              <w:ind w:left="-284" w:firstLine="142"/>
              <w:jc w:val="right"/>
              <w:rPr>
                <w:rStyle w:val="a3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left="135" w:right="34" w:firstLine="142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Республика Татарстан, Пестречинский муниципальный район, Шалинское сельское поселение, с Шали, ул. Ф. Сафина, 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1E3146" w:rsidRDefault="003D3369" w:rsidP="00015D9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3146">
              <w:rPr>
                <w:color w:val="000000"/>
                <w:sz w:val="20"/>
                <w:szCs w:val="20"/>
              </w:rPr>
              <w:t>Собст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E3146">
              <w:rPr>
                <w:color w:val="000000"/>
                <w:sz w:val="20"/>
                <w:szCs w:val="20"/>
              </w:rPr>
              <w:t>венность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1E3146" w:rsidRDefault="003D3369" w:rsidP="00015D94">
            <w:pPr>
              <w:ind w:left="34" w:right="176" w:hanging="34"/>
              <w:jc w:val="center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>земли населенных пунктов / для ведения личного подсобного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16:33:170102:187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610 000,00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610000,00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18300,00</w:t>
            </w:r>
          </w:p>
        </w:tc>
      </w:tr>
      <w:tr w:rsidR="003D3369" w:rsidRPr="007700CE" w:rsidTr="00015D94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Default="003D3369" w:rsidP="00015D94">
            <w:pPr>
              <w:ind w:left="-284" w:firstLine="142"/>
              <w:jc w:val="right"/>
              <w:rPr>
                <w:rStyle w:val="a3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left="135" w:right="34" w:firstLine="142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 xml:space="preserve">Российская Федерация, Республика Татарстан, Пестречинский муниципальный район, </w:t>
            </w:r>
            <w:r w:rsidRPr="002B7C58">
              <w:rPr>
                <w:color w:val="000000"/>
                <w:sz w:val="20"/>
                <w:szCs w:val="20"/>
              </w:rPr>
              <w:lastRenderedPageBreak/>
              <w:t>Татарско-</w:t>
            </w:r>
            <w:proofErr w:type="spellStart"/>
            <w:r w:rsidRPr="002B7C58">
              <w:rPr>
                <w:color w:val="000000"/>
                <w:sz w:val="20"/>
                <w:szCs w:val="20"/>
              </w:rPr>
              <w:t>Ходяшевское</w:t>
            </w:r>
            <w:proofErr w:type="spellEnd"/>
            <w:r w:rsidRPr="002B7C58">
              <w:rPr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1E3146" w:rsidRDefault="003D3369" w:rsidP="00015D9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3146">
              <w:rPr>
                <w:color w:val="000000"/>
                <w:sz w:val="20"/>
                <w:szCs w:val="20"/>
              </w:rPr>
              <w:lastRenderedPageBreak/>
              <w:t>Собст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E3146">
              <w:rPr>
                <w:color w:val="000000"/>
                <w:sz w:val="20"/>
                <w:szCs w:val="20"/>
              </w:rPr>
              <w:t>венность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1E3146" w:rsidRDefault="003D3369" w:rsidP="00015D94">
            <w:pPr>
              <w:ind w:left="34" w:right="176" w:hanging="34"/>
              <w:jc w:val="center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 xml:space="preserve">земли сельскохозяйственного назначения  /   </w:t>
            </w:r>
            <w:r w:rsidRPr="001E3146">
              <w:rPr>
                <w:color w:val="000000"/>
                <w:sz w:val="20"/>
                <w:szCs w:val="20"/>
              </w:rPr>
              <w:lastRenderedPageBreak/>
              <w:t>для сельскохозяйственного использования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right="-143" w:hanging="108"/>
              <w:jc w:val="center"/>
              <w:rPr>
                <w:color w:val="333333"/>
                <w:sz w:val="20"/>
                <w:szCs w:val="20"/>
              </w:rPr>
            </w:pPr>
            <w:r w:rsidRPr="002B7C58">
              <w:rPr>
                <w:color w:val="333333"/>
                <w:sz w:val="20"/>
                <w:szCs w:val="20"/>
              </w:rPr>
              <w:lastRenderedPageBreak/>
              <w:t>19 370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16:33:150411:60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210000,00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6300,00</w:t>
            </w:r>
          </w:p>
        </w:tc>
      </w:tr>
      <w:tr w:rsidR="003D3369" w:rsidRPr="007700CE" w:rsidTr="00015D94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Default="003D3369" w:rsidP="00015D94">
            <w:pPr>
              <w:ind w:left="-284" w:firstLine="142"/>
              <w:jc w:val="right"/>
              <w:rPr>
                <w:rStyle w:val="a3"/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left="135" w:right="34" w:firstLine="142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Российская Федерация, Республика Татарстан, Пестречинский муниципальный район, Ленино-</w:t>
            </w:r>
            <w:proofErr w:type="spellStart"/>
            <w:r w:rsidRPr="002B7C58">
              <w:rPr>
                <w:color w:val="000000"/>
                <w:sz w:val="20"/>
                <w:szCs w:val="20"/>
              </w:rPr>
              <w:t>Кокушкинское</w:t>
            </w:r>
            <w:proofErr w:type="spellEnd"/>
            <w:r w:rsidRPr="002B7C58">
              <w:rPr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1E3146" w:rsidRDefault="003D3369" w:rsidP="00015D9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3146">
              <w:rPr>
                <w:color w:val="000000"/>
                <w:sz w:val="20"/>
                <w:szCs w:val="20"/>
              </w:rPr>
              <w:t>Собст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E3146">
              <w:rPr>
                <w:color w:val="000000"/>
                <w:sz w:val="20"/>
                <w:szCs w:val="20"/>
              </w:rPr>
              <w:t>венность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1E3146" w:rsidRDefault="003D3369" w:rsidP="00015D94">
            <w:pPr>
              <w:ind w:left="34" w:right="176" w:hanging="34"/>
              <w:jc w:val="center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>земли сельскохозяйственного назначения  /   для сельскохозяйственного использования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right="-143"/>
              <w:jc w:val="center"/>
              <w:rPr>
                <w:color w:val="333333"/>
                <w:sz w:val="20"/>
                <w:szCs w:val="20"/>
              </w:rPr>
            </w:pPr>
            <w:r w:rsidRPr="002B7C58">
              <w:rPr>
                <w:color w:val="333333"/>
                <w:sz w:val="20"/>
                <w:szCs w:val="20"/>
              </w:rPr>
              <w:t>6 675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16:33:100812:41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333 700,00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333700,00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2B7C58" w:rsidRDefault="003D3369" w:rsidP="00015D94">
            <w:pPr>
              <w:ind w:right="-143"/>
              <w:jc w:val="center"/>
              <w:rPr>
                <w:color w:val="000000"/>
                <w:sz w:val="20"/>
                <w:szCs w:val="20"/>
              </w:rPr>
            </w:pPr>
            <w:r w:rsidRPr="002B7C58">
              <w:rPr>
                <w:color w:val="000000"/>
                <w:sz w:val="20"/>
                <w:szCs w:val="20"/>
              </w:rPr>
              <w:t>10011,00</w:t>
            </w:r>
          </w:p>
        </w:tc>
      </w:tr>
      <w:tr w:rsidR="003D3369" w:rsidRPr="007700CE" w:rsidTr="00015D94">
        <w:trPr>
          <w:trHeight w:val="567"/>
          <w:jc w:val="right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1E3146" w:rsidRDefault="003D3369" w:rsidP="00015D94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1E3146" w:rsidRDefault="003D3369" w:rsidP="00015D94">
            <w:pPr>
              <w:ind w:left="-108" w:right="34" w:firstLine="142"/>
              <w:jc w:val="center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1E3146">
              <w:rPr>
                <w:color w:val="000000"/>
                <w:sz w:val="20"/>
                <w:szCs w:val="20"/>
              </w:rPr>
              <w:t>Екатериновское</w:t>
            </w:r>
            <w:proofErr w:type="spellEnd"/>
            <w:r w:rsidRPr="001E3146">
              <w:rPr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1E3146" w:rsidRDefault="003D3369" w:rsidP="00015D9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3146">
              <w:rPr>
                <w:color w:val="000000"/>
                <w:sz w:val="20"/>
                <w:szCs w:val="20"/>
              </w:rPr>
              <w:t>Собст-венность</w:t>
            </w:r>
            <w:proofErr w:type="spellEnd"/>
            <w:proofErr w:type="gramEnd"/>
            <w:r w:rsidRPr="001E314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1E3146" w:rsidRDefault="003D3369" w:rsidP="00015D94">
            <w:pPr>
              <w:ind w:left="-108" w:right="176" w:hanging="34"/>
              <w:jc w:val="center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>земли сельскохозяйственного назначения / для сельскохозяйственного производства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1E3146" w:rsidRDefault="003D3369" w:rsidP="00015D94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>3771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1E3146" w:rsidRDefault="003D3369" w:rsidP="00015D94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>16:33:030713:100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Default="003D3369" w:rsidP="00015D94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1E3146">
              <w:rPr>
                <w:color w:val="000000"/>
                <w:sz w:val="20"/>
                <w:szCs w:val="20"/>
              </w:rPr>
              <w:t>134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1E3146">
              <w:rPr>
                <w:color w:val="000000"/>
                <w:sz w:val="20"/>
                <w:szCs w:val="20"/>
              </w:rPr>
              <w:t>700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3D3369" w:rsidRPr="001E3146" w:rsidRDefault="003D3369" w:rsidP="00015D94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</w:t>
            </w:r>
            <w:r w:rsidRPr="001E3146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1E3146" w:rsidRDefault="003D3369" w:rsidP="00015D94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>134700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1E3146" w:rsidRDefault="003D3369" w:rsidP="00015D94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>4041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</w:tr>
      <w:tr w:rsidR="003D3369" w:rsidRPr="007700CE" w:rsidTr="00015D94">
        <w:trPr>
          <w:trHeight w:val="567"/>
          <w:jc w:val="right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Default="003D3369" w:rsidP="00015D94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69" w:rsidRPr="001E3146" w:rsidRDefault="003D3369" w:rsidP="00015D94">
            <w:pPr>
              <w:ind w:left="-108" w:right="-108"/>
              <w:jc w:val="both"/>
              <w:rPr>
                <w:color w:val="000000"/>
                <w:sz w:val="20"/>
                <w:szCs w:val="20"/>
              </w:rPr>
            </w:pPr>
            <w:r w:rsidRPr="001E3146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1E3146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1E3146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1E3146">
              <w:rPr>
                <w:color w:val="000000"/>
                <w:sz w:val="20"/>
                <w:szCs w:val="20"/>
              </w:rPr>
              <w:t>. и обременениях:</w:t>
            </w:r>
          </w:p>
          <w:p w:rsidR="003D3369" w:rsidRDefault="003D3369" w:rsidP="00015D94">
            <w:pPr>
              <w:ind w:left="-1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Площадь части – 614 </w:t>
            </w:r>
            <w:r w:rsidRPr="001E31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314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1E3146">
              <w:rPr>
                <w:color w:val="000000"/>
                <w:sz w:val="20"/>
                <w:szCs w:val="20"/>
              </w:rPr>
              <w:t xml:space="preserve">., </w:t>
            </w:r>
            <w:r>
              <w:rPr>
                <w:color w:val="000000"/>
                <w:sz w:val="20"/>
                <w:szCs w:val="20"/>
              </w:rPr>
              <w:t xml:space="preserve">Ограничения прав на земельный участок, предусмотренные статьями 56, 56.1 Земельного кодекса Российской Федерации, 16.00.2.3538, Приказ о </w:t>
            </w:r>
            <w:proofErr w:type="spellStart"/>
            <w:r>
              <w:rPr>
                <w:color w:val="000000"/>
                <w:sz w:val="20"/>
                <w:szCs w:val="20"/>
              </w:rPr>
              <w:t>зключении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служебного контракта с </w:t>
            </w:r>
            <w:proofErr w:type="spellStart"/>
            <w:r>
              <w:rPr>
                <w:color w:val="000000"/>
                <w:sz w:val="20"/>
                <w:szCs w:val="20"/>
              </w:rPr>
              <w:t>Насыбуллиным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А.Ш. № 102/ТК от 04.04.2013</w:t>
            </w:r>
          </w:p>
          <w:p w:rsidR="003D3369" w:rsidRDefault="003D3369" w:rsidP="00015D94">
            <w:pPr>
              <w:ind w:left="-1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Площадь части – 8 </w:t>
            </w:r>
            <w:r w:rsidRPr="001E31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314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1E3146">
              <w:rPr>
                <w:color w:val="000000"/>
                <w:sz w:val="20"/>
                <w:szCs w:val="20"/>
              </w:rPr>
              <w:t xml:space="preserve">., </w:t>
            </w:r>
            <w:r>
              <w:rPr>
                <w:color w:val="000000"/>
                <w:sz w:val="20"/>
                <w:szCs w:val="20"/>
              </w:rPr>
              <w:t>Ограничения прав на земельный участок, предусмотренные статьями 56, 56.1 Земельного кодекса Российской Федерации, 16.00.2.3112, Постановление Кабинета Министров Республики Татарстан № 644 от 29.12.2005</w:t>
            </w:r>
          </w:p>
          <w:p w:rsidR="003D3369" w:rsidRPr="001E3146" w:rsidRDefault="003D3369" w:rsidP="00015D94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D3369" w:rsidRPr="00382325" w:rsidRDefault="003D3369" w:rsidP="003D3369">
      <w:pPr>
        <w:ind w:left="-851" w:firstLine="851"/>
        <w:jc w:val="both"/>
      </w:pPr>
      <w:r w:rsidRPr="00382325">
        <w:rPr>
          <w:b/>
        </w:rPr>
        <w:t xml:space="preserve">По лоту № 1 </w:t>
      </w:r>
      <w:r w:rsidRPr="00231D0A">
        <w:t xml:space="preserve">Земельный участок с кадастровым номером </w:t>
      </w:r>
      <w:r>
        <w:t>16:33:210401:269</w:t>
      </w:r>
      <w:r w:rsidRPr="00231D0A">
        <w:t xml:space="preserve">, площадью </w:t>
      </w:r>
      <w:r>
        <w:t>213</w:t>
      </w:r>
      <w:r w:rsidRPr="00231D0A">
        <w:t xml:space="preserve">  </w:t>
      </w:r>
      <w:proofErr w:type="spellStart"/>
      <w:r w:rsidRPr="00231D0A">
        <w:t>кв.м</w:t>
      </w:r>
      <w:proofErr w:type="spellEnd"/>
      <w:r w:rsidRPr="00231D0A">
        <w:t xml:space="preserve">., расположенный по адресу: </w:t>
      </w:r>
      <w:r w:rsidRPr="00655F6C">
        <w:rPr>
          <w:color w:val="000000"/>
        </w:rPr>
        <w:t xml:space="preserve">Татарстан </w:t>
      </w:r>
      <w:proofErr w:type="spellStart"/>
      <w:proofErr w:type="gramStart"/>
      <w:r w:rsidRPr="00655F6C">
        <w:rPr>
          <w:color w:val="000000"/>
        </w:rPr>
        <w:t>Респ</w:t>
      </w:r>
      <w:proofErr w:type="spellEnd"/>
      <w:proofErr w:type="gramEnd"/>
      <w:r w:rsidRPr="00655F6C">
        <w:rPr>
          <w:color w:val="000000"/>
        </w:rPr>
        <w:t xml:space="preserve">, р-н Пестречинский, с </w:t>
      </w:r>
      <w:proofErr w:type="spellStart"/>
      <w:r w:rsidRPr="00655F6C">
        <w:rPr>
          <w:color w:val="000000"/>
        </w:rPr>
        <w:t>Аркатово</w:t>
      </w:r>
      <w:proofErr w:type="spellEnd"/>
      <w:r w:rsidRPr="00655F6C">
        <w:rPr>
          <w:color w:val="000000"/>
        </w:rPr>
        <w:t xml:space="preserve">, Республика Татарстан, Пестречинский муниципальный район, </w:t>
      </w:r>
      <w:proofErr w:type="spellStart"/>
      <w:r w:rsidRPr="00655F6C">
        <w:rPr>
          <w:color w:val="000000"/>
        </w:rPr>
        <w:t>Надеждинское</w:t>
      </w:r>
      <w:proofErr w:type="spellEnd"/>
      <w:r w:rsidRPr="00655F6C">
        <w:rPr>
          <w:color w:val="000000"/>
        </w:rPr>
        <w:t xml:space="preserve"> сельское поселение, с. </w:t>
      </w:r>
      <w:proofErr w:type="spellStart"/>
      <w:r w:rsidRPr="00655F6C">
        <w:rPr>
          <w:color w:val="000000"/>
        </w:rPr>
        <w:t>Аркатово</w:t>
      </w:r>
      <w:proofErr w:type="spellEnd"/>
      <w:r w:rsidRPr="00655F6C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02796C">
        <w:t xml:space="preserve">Вид права – </w:t>
      </w:r>
      <w:r>
        <w:t>собственность</w:t>
      </w:r>
      <w:r w:rsidRPr="0002796C">
        <w:t xml:space="preserve">. Количество поступивших заявок – 1. Единственным участником - победителем аукциона </w:t>
      </w:r>
      <w:proofErr w:type="gramStart"/>
      <w:r w:rsidRPr="0002796C">
        <w:t>признан</w:t>
      </w:r>
      <w:proofErr w:type="gramEnd"/>
      <w:r>
        <w:t xml:space="preserve"> - </w:t>
      </w:r>
      <w:r>
        <w:t xml:space="preserve">Смирнова Инна Робертовна </w:t>
      </w:r>
    </w:p>
    <w:p w:rsidR="003D3369" w:rsidRDefault="003D3369" w:rsidP="003D3369">
      <w:pPr>
        <w:ind w:left="-851" w:firstLine="851"/>
        <w:jc w:val="both"/>
        <w:rPr>
          <w:color w:val="000000" w:themeColor="text1"/>
        </w:rPr>
      </w:pPr>
      <w:r>
        <w:rPr>
          <w:b/>
        </w:rPr>
        <w:t>По лоту № 2</w:t>
      </w:r>
      <w:r w:rsidRPr="00382325">
        <w:rPr>
          <w:b/>
        </w:rPr>
        <w:t xml:space="preserve"> </w:t>
      </w:r>
      <w:r w:rsidRPr="00231D0A">
        <w:t xml:space="preserve">Земельный участок с кадастровым номером </w:t>
      </w:r>
      <w:r>
        <w:t>16:33:021131:115</w:t>
      </w:r>
      <w:r w:rsidRPr="00231D0A">
        <w:t xml:space="preserve">, площадью </w:t>
      </w:r>
      <w:r>
        <w:t>1500</w:t>
      </w:r>
      <w:r w:rsidRPr="00231D0A">
        <w:t xml:space="preserve">  </w:t>
      </w:r>
      <w:proofErr w:type="spellStart"/>
      <w:r w:rsidRPr="00231D0A">
        <w:t>кв.м</w:t>
      </w:r>
      <w:proofErr w:type="spellEnd"/>
      <w:r w:rsidRPr="00231D0A">
        <w:t xml:space="preserve">., расположенный по адресу: </w:t>
      </w:r>
      <w:r w:rsidRPr="00204E8D">
        <w:rPr>
          <w:color w:val="000000"/>
        </w:rPr>
        <w:t>Республика Татарстан, Пестречинский муниципальный район</w:t>
      </w:r>
      <w:proofErr w:type="gramStart"/>
      <w:r w:rsidRPr="00204E8D">
        <w:rPr>
          <w:color w:val="000000"/>
        </w:rPr>
        <w:t xml:space="preserve"> ,</w:t>
      </w:r>
      <w:proofErr w:type="gramEnd"/>
      <w:r w:rsidRPr="00204E8D">
        <w:rPr>
          <w:color w:val="000000"/>
        </w:rPr>
        <w:t xml:space="preserve"> </w:t>
      </w:r>
      <w:proofErr w:type="spellStart"/>
      <w:r w:rsidRPr="00204E8D">
        <w:rPr>
          <w:color w:val="000000"/>
        </w:rPr>
        <w:t>Богородское</w:t>
      </w:r>
      <w:proofErr w:type="spellEnd"/>
      <w:r w:rsidRPr="00204E8D">
        <w:rPr>
          <w:color w:val="000000"/>
        </w:rPr>
        <w:t xml:space="preserve"> сельское поселение, п Ильинский, ул. Сосновая, д. 19</w:t>
      </w:r>
      <w:r>
        <w:rPr>
          <w:color w:val="000000"/>
        </w:rPr>
        <w:t xml:space="preserve">. </w:t>
      </w:r>
      <w:r>
        <w:rPr>
          <w:color w:val="000000" w:themeColor="text1"/>
        </w:rPr>
        <w:t>Не состоялся в виду отсутствия допущенных участников</w:t>
      </w:r>
    </w:p>
    <w:p w:rsidR="003D3369" w:rsidRDefault="003D3369" w:rsidP="003D3369">
      <w:pPr>
        <w:ind w:left="-851" w:firstLine="851"/>
        <w:jc w:val="both"/>
      </w:pPr>
      <w:r>
        <w:rPr>
          <w:b/>
        </w:rPr>
        <w:t>По лоту № 3</w:t>
      </w:r>
      <w:r w:rsidRPr="00382325">
        <w:rPr>
          <w:b/>
        </w:rPr>
        <w:t xml:space="preserve"> </w:t>
      </w:r>
      <w:r w:rsidRPr="00231D0A">
        <w:t xml:space="preserve">Земельный участок с кадастровым номером </w:t>
      </w:r>
      <w:r>
        <w:t>16:33:050922:163</w:t>
      </w:r>
      <w:r w:rsidRPr="00231D0A">
        <w:t xml:space="preserve">, площадью </w:t>
      </w:r>
      <w:r>
        <w:t>701</w:t>
      </w:r>
      <w:r w:rsidRPr="00231D0A">
        <w:t xml:space="preserve">  </w:t>
      </w:r>
      <w:proofErr w:type="spellStart"/>
      <w:r w:rsidRPr="00231D0A">
        <w:t>кв.м</w:t>
      </w:r>
      <w:proofErr w:type="spellEnd"/>
      <w:r w:rsidRPr="00231D0A">
        <w:t xml:space="preserve">., расположенный по адресу: </w:t>
      </w:r>
      <w:r w:rsidRPr="00204E8D">
        <w:rPr>
          <w:color w:val="000000"/>
        </w:rPr>
        <w:t xml:space="preserve">Республика Татарстан, Пестречинский муниципальный район, </w:t>
      </w:r>
      <w:proofErr w:type="spellStart"/>
      <w:r w:rsidRPr="00204E8D">
        <w:rPr>
          <w:color w:val="000000"/>
        </w:rPr>
        <w:t>Кулаевское</w:t>
      </w:r>
      <w:proofErr w:type="spellEnd"/>
      <w:r w:rsidRPr="00204E8D">
        <w:rPr>
          <w:color w:val="000000"/>
        </w:rPr>
        <w:t xml:space="preserve"> сельское поселение</w:t>
      </w:r>
      <w:r>
        <w:rPr>
          <w:color w:val="000000"/>
        </w:rPr>
        <w:t xml:space="preserve">. </w:t>
      </w:r>
      <w:r w:rsidRPr="0002796C">
        <w:t>Количество поступивших заявок – 1. Единственным участником - победителем аукциона признан</w:t>
      </w:r>
      <w:r>
        <w:t xml:space="preserve"> - </w:t>
      </w:r>
      <w:r>
        <w:t>Терентьев Николай Васильевич</w:t>
      </w:r>
    </w:p>
    <w:p w:rsidR="003D3369" w:rsidRDefault="003D3369" w:rsidP="003D3369">
      <w:pPr>
        <w:ind w:left="-851" w:firstLine="851"/>
        <w:jc w:val="both"/>
        <w:rPr>
          <w:color w:val="000000" w:themeColor="text1"/>
        </w:rPr>
      </w:pPr>
      <w:r>
        <w:rPr>
          <w:b/>
        </w:rPr>
        <w:t>По лоту № 4</w:t>
      </w:r>
      <w:r w:rsidRPr="00382325">
        <w:rPr>
          <w:b/>
        </w:rPr>
        <w:t xml:space="preserve"> </w:t>
      </w:r>
      <w:r w:rsidRPr="00231D0A">
        <w:t xml:space="preserve">Земельный участок с кадастровым номером </w:t>
      </w:r>
      <w:r>
        <w:t>16:33:170414:284</w:t>
      </w:r>
      <w:r w:rsidRPr="00231D0A">
        <w:t xml:space="preserve">, площадью </w:t>
      </w:r>
      <w:r>
        <w:t>1500</w:t>
      </w:r>
      <w:r w:rsidRPr="00231D0A">
        <w:t xml:space="preserve">  </w:t>
      </w:r>
      <w:proofErr w:type="spellStart"/>
      <w:r w:rsidRPr="00231D0A">
        <w:t>кв.м</w:t>
      </w:r>
      <w:proofErr w:type="spellEnd"/>
      <w:r w:rsidRPr="00231D0A">
        <w:t xml:space="preserve">., расположенный по адресу: </w:t>
      </w:r>
      <w:r w:rsidRPr="00204E8D">
        <w:rPr>
          <w:color w:val="000000"/>
        </w:rPr>
        <w:t>Республика Татарстан, Пестречинский муниципальный район, Шалинское сельское поселение</w:t>
      </w:r>
      <w:r>
        <w:rPr>
          <w:color w:val="000000"/>
        </w:rPr>
        <w:t xml:space="preserve">. </w:t>
      </w:r>
      <w:r>
        <w:rPr>
          <w:color w:val="000000" w:themeColor="text1"/>
        </w:rPr>
        <w:t>Не состоялся в виду отсутствия допущенных участников</w:t>
      </w:r>
    </w:p>
    <w:p w:rsidR="003D3369" w:rsidRDefault="003D3369" w:rsidP="003D3369">
      <w:pPr>
        <w:ind w:left="-851" w:firstLine="851"/>
        <w:jc w:val="both"/>
        <w:rPr>
          <w:color w:val="000000" w:themeColor="text1"/>
        </w:rPr>
      </w:pPr>
      <w:r>
        <w:rPr>
          <w:b/>
        </w:rPr>
        <w:t>По лоту № 5</w:t>
      </w:r>
      <w:r w:rsidRPr="00382325">
        <w:rPr>
          <w:b/>
        </w:rPr>
        <w:t xml:space="preserve"> </w:t>
      </w:r>
      <w:r w:rsidRPr="00231D0A">
        <w:t xml:space="preserve">Земельный участок с кадастровым номером </w:t>
      </w:r>
      <w:r>
        <w:t>16:33:170102:187</w:t>
      </w:r>
      <w:r w:rsidRPr="00231D0A">
        <w:t xml:space="preserve">, площадью </w:t>
      </w:r>
      <w:r>
        <w:t>1500</w:t>
      </w:r>
      <w:r w:rsidRPr="00231D0A">
        <w:t xml:space="preserve">  </w:t>
      </w:r>
      <w:proofErr w:type="spellStart"/>
      <w:r w:rsidRPr="00231D0A">
        <w:t>кв.м</w:t>
      </w:r>
      <w:proofErr w:type="spellEnd"/>
      <w:r w:rsidRPr="00231D0A">
        <w:t xml:space="preserve">., расположенный по адресу: </w:t>
      </w:r>
      <w:r w:rsidRPr="008C2A29">
        <w:rPr>
          <w:color w:val="000000"/>
        </w:rPr>
        <w:t>Республика Татарстан, Пестречинский муниципальный район, Шалинское сельское поселение, с Шали, ул. Ф. Сафина, 20</w:t>
      </w:r>
      <w:r>
        <w:rPr>
          <w:color w:val="000000"/>
        </w:rPr>
        <w:t xml:space="preserve">. </w:t>
      </w:r>
      <w:r>
        <w:rPr>
          <w:color w:val="000000" w:themeColor="text1"/>
        </w:rPr>
        <w:t>Не состоялся в виду отсутствия допущенных участников</w:t>
      </w:r>
    </w:p>
    <w:p w:rsidR="003D3369" w:rsidRDefault="003D3369" w:rsidP="003D3369">
      <w:pPr>
        <w:ind w:left="-851" w:firstLine="851"/>
        <w:jc w:val="both"/>
      </w:pPr>
      <w:r>
        <w:rPr>
          <w:b/>
        </w:rPr>
        <w:t>По лоту № 6</w:t>
      </w:r>
      <w:r w:rsidRPr="00382325">
        <w:rPr>
          <w:b/>
        </w:rPr>
        <w:t xml:space="preserve"> </w:t>
      </w:r>
      <w:r w:rsidRPr="00382325">
        <w:t>Земельный участок с када</w:t>
      </w:r>
      <w:r>
        <w:t>стровым номером 16:33:150411:60</w:t>
      </w:r>
      <w:r w:rsidRPr="00382325">
        <w:t xml:space="preserve">, площадью </w:t>
      </w:r>
      <w:r>
        <w:t>19370</w:t>
      </w:r>
      <w:r w:rsidRPr="00382325">
        <w:t xml:space="preserve"> </w:t>
      </w:r>
      <w:proofErr w:type="spellStart"/>
      <w:r w:rsidRPr="00382325">
        <w:t>кв.м</w:t>
      </w:r>
      <w:proofErr w:type="spellEnd"/>
      <w:r w:rsidRPr="00382325">
        <w:t xml:space="preserve">., расположенный по адресу: </w:t>
      </w:r>
      <w:r w:rsidRPr="008C2A29">
        <w:rPr>
          <w:color w:val="000000"/>
        </w:rPr>
        <w:t>Российская Федерация, Республика Татарстан, Пестречинский муниципальный район, Татарско-</w:t>
      </w:r>
      <w:proofErr w:type="spellStart"/>
      <w:r w:rsidRPr="008C2A29">
        <w:rPr>
          <w:color w:val="000000"/>
        </w:rPr>
        <w:t>Ходяшевское</w:t>
      </w:r>
      <w:proofErr w:type="spellEnd"/>
      <w:r w:rsidRPr="008C2A29">
        <w:rPr>
          <w:color w:val="000000"/>
        </w:rPr>
        <w:t xml:space="preserve"> сельское поселение</w:t>
      </w:r>
      <w:r>
        <w:rPr>
          <w:color w:val="000000"/>
        </w:rPr>
        <w:t xml:space="preserve">. </w:t>
      </w:r>
      <w:r w:rsidRPr="0002796C">
        <w:t>Количество поступивших заявок – 1. Единственным участником - победителем аукциона признан</w:t>
      </w:r>
      <w:r>
        <w:t xml:space="preserve"> - </w:t>
      </w:r>
      <w:r>
        <w:t xml:space="preserve">Сиразутдинов </w:t>
      </w:r>
      <w:proofErr w:type="spellStart"/>
      <w:r>
        <w:t>Ленар</w:t>
      </w:r>
      <w:proofErr w:type="spellEnd"/>
      <w:r>
        <w:t xml:space="preserve"> </w:t>
      </w:r>
      <w:proofErr w:type="spellStart"/>
      <w:r>
        <w:t>Минсагирович</w:t>
      </w:r>
      <w:proofErr w:type="spellEnd"/>
      <w:r>
        <w:t>.</w:t>
      </w:r>
    </w:p>
    <w:p w:rsidR="003D3369" w:rsidRDefault="003D3369" w:rsidP="003D3369">
      <w:pPr>
        <w:ind w:left="-851" w:firstLine="851"/>
        <w:jc w:val="both"/>
        <w:rPr>
          <w:color w:val="000000" w:themeColor="text1"/>
        </w:rPr>
      </w:pPr>
      <w:r>
        <w:rPr>
          <w:b/>
        </w:rPr>
        <w:t>По лоту № 8</w:t>
      </w:r>
      <w:r w:rsidRPr="00382325">
        <w:rPr>
          <w:b/>
        </w:rPr>
        <w:t xml:space="preserve"> </w:t>
      </w:r>
      <w:r w:rsidRPr="00231D0A">
        <w:t xml:space="preserve">Земельный участок с кадастровым номером </w:t>
      </w:r>
      <w:r>
        <w:t>16:33:030713:100</w:t>
      </w:r>
      <w:r w:rsidRPr="00231D0A">
        <w:t xml:space="preserve">, площадью </w:t>
      </w:r>
      <w:r>
        <w:t>3771</w:t>
      </w:r>
      <w:r w:rsidRPr="00231D0A">
        <w:t xml:space="preserve">  </w:t>
      </w:r>
      <w:proofErr w:type="spellStart"/>
      <w:r w:rsidRPr="00231D0A">
        <w:t>кв.м</w:t>
      </w:r>
      <w:proofErr w:type="spellEnd"/>
      <w:r w:rsidRPr="00231D0A">
        <w:t xml:space="preserve">., расположенный по адресу: </w:t>
      </w:r>
      <w:r w:rsidRPr="008C2A29">
        <w:rPr>
          <w:color w:val="000000"/>
        </w:rPr>
        <w:t xml:space="preserve">Республика Татарстан, Пестречинский муниципальный район, </w:t>
      </w:r>
      <w:proofErr w:type="spellStart"/>
      <w:r w:rsidRPr="008C2A29">
        <w:rPr>
          <w:color w:val="000000"/>
        </w:rPr>
        <w:t>Екатериновское</w:t>
      </w:r>
      <w:proofErr w:type="spellEnd"/>
      <w:r w:rsidRPr="008C2A29">
        <w:rPr>
          <w:color w:val="000000"/>
        </w:rPr>
        <w:t xml:space="preserve"> сельское поселение</w:t>
      </w:r>
      <w:r>
        <w:rPr>
          <w:color w:val="000000"/>
        </w:rPr>
        <w:t xml:space="preserve">. </w:t>
      </w:r>
      <w:r>
        <w:rPr>
          <w:color w:val="000000" w:themeColor="text1"/>
        </w:rPr>
        <w:t>Не состоялся в виду отсутствия допущенных участников</w:t>
      </w:r>
    </w:p>
    <w:p w:rsidR="003D3369" w:rsidRPr="008C2A29" w:rsidRDefault="003D3369" w:rsidP="003D3369">
      <w:pPr>
        <w:ind w:left="-851"/>
        <w:jc w:val="both"/>
        <w:rPr>
          <w:color w:val="000000"/>
        </w:rPr>
      </w:pPr>
    </w:p>
    <w:p w:rsidR="003D3369" w:rsidRPr="00382325" w:rsidRDefault="003D3369" w:rsidP="003D3369">
      <w:pPr>
        <w:ind w:left="-851"/>
        <w:jc w:val="both"/>
      </w:pPr>
      <w:r>
        <w:t xml:space="preserve"> </w:t>
      </w:r>
    </w:p>
    <w:p w:rsidR="003D3369" w:rsidRDefault="003D3369" w:rsidP="003D3369">
      <w:pPr>
        <w:jc w:val="both"/>
      </w:pPr>
      <w:bookmarkStart w:id="0" w:name="_GoBack"/>
      <w:bookmarkEnd w:id="0"/>
    </w:p>
    <w:sectPr w:rsidR="003D3369" w:rsidSect="00177249">
      <w:pgSz w:w="11906" w:h="16838"/>
      <w:pgMar w:top="142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49"/>
    <w:rsid w:val="00000FFA"/>
    <w:rsid w:val="0000415C"/>
    <w:rsid w:val="00006F58"/>
    <w:rsid w:val="000104F1"/>
    <w:rsid w:val="0001139A"/>
    <w:rsid w:val="000164FC"/>
    <w:rsid w:val="00027EAC"/>
    <w:rsid w:val="0004479C"/>
    <w:rsid w:val="000454EB"/>
    <w:rsid w:val="000466F4"/>
    <w:rsid w:val="00056FB7"/>
    <w:rsid w:val="000633A7"/>
    <w:rsid w:val="000662AE"/>
    <w:rsid w:val="0006775E"/>
    <w:rsid w:val="00067D4C"/>
    <w:rsid w:val="00083186"/>
    <w:rsid w:val="00086222"/>
    <w:rsid w:val="00087193"/>
    <w:rsid w:val="0009237F"/>
    <w:rsid w:val="000A294A"/>
    <w:rsid w:val="000A4561"/>
    <w:rsid w:val="000B7173"/>
    <w:rsid w:val="000C405D"/>
    <w:rsid w:val="000D3519"/>
    <w:rsid w:val="000E692B"/>
    <w:rsid w:val="000F03D3"/>
    <w:rsid w:val="000F0D78"/>
    <w:rsid w:val="00111012"/>
    <w:rsid w:val="0011308E"/>
    <w:rsid w:val="001160F3"/>
    <w:rsid w:val="00120CAA"/>
    <w:rsid w:val="00125F72"/>
    <w:rsid w:val="0013671E"/>
    <w:rsid w:val="00144C9B"/>
    <w:rsid w:val="00155F70"/>
    <w:rsid w:val="0016128F"/>
    <w:rsid w:val="00177249"/>
    <w:rsid w:val="001805BE"/>
    <w:rsid w:val="00195A09"/>
    <w:rsid w:val="001A5506"/>
    <w:rsid w:val="001A5BFB"/>
    <w:rsid w:val="001A77EB"/>
    <w:rsid w:val="001B2ADB"/>
    <w:rsid w:val="001B4A40"/>
    <w:rsid w:val="001D1DBD"/>
    <w:rsid w:val="001D615A"/>
    <w:rsid w:val="001E1653"/>
    <w:rsid w:val="001E2D34"/>
    <w:rsid w:val="001E6BA3"/>
    <w:rsid w:val="001F1AC5"/>
    <w:rsid w:val="001F59E0"/>
    <w:rsid w:val="0020411E"/>
    <w:rsid w:val="00204338"/>
    <w:rsid w:val="0020627B"/>
    <w:rsid w:val="00206AEC"/>
    <w:rsid w:val="00217AB4"/>
    <w:rsid w:val="0025252D"/>
    <w:rsid w:val="00255900"/>
    <w:rsid w:val="00262D30"/>
    <w:rsid w:val="00264761"/>
    <w:rsid w:val="002670B4"/>
    <w:rsid w:val="00271AB6"/>
    <w:rsid w:val="00275AF3"/>
    <w:rsid w:val="002835DE"/>
    <w:rsid w:val="00283F46"/>
    <w:rsid w:val="00291AAB"/>
    <w:rsid w:val="002A07E8"/>
    <w:rsid w:val="002B1BB7"/>
    <w:rsid w:val="002B285F"/>
    <w:rsid w:val="002B3FB7"/>
    <w:rsid w:val="002B5D00"/>
    <w:rsid w:val="002C736B"/>
    <w:rsid w:val="002D275B"/>
    <w:rsid w:val="002E6353"/>
    <w:rsid w:val="002F00F7"/>
    <w:rsid w:val="002F0779"/>
    <w:rsid w:val="0030429F"/>
    <w:rsid w:val="003225D2"/>
    <w:rsid w:val="00324E0A"/>
    <w:rsid w:val="00326B57"/>
    <w:rsid w:val="00334D0D"/>
    <w:rsid w:val="00336FD4"/>
    <w:rsid w:val="00344E75"/>
    <w:rsid w:val="00344EB9"/>
    <w:rsid w:val="0034505F"/>
    <w:rsid w:val="0034561F"/>
    <w:rsid w:val="00353AD4"/>
    <w:rsid w:val="00360733"/>
    <w:rsid w:val="00376E9C"/>
    <w:rsid w:val="0038450B"/>
    <w:rsid w:val="00392175"/>
    <w:rsid w:val="003958F4"/>
    <w:rsid w:val="003B5DD3"/>
    <w:rsid w:val="003C5D4E"/>
    <w:rsid w:val="003D3369"/>
    <w:rsid w:val="003D6DFD"/>
    <w:rsid w:val="003D7877"/>
    <w:rsid w:val="003E0B72"/>
    <w:rsid w:val="003E66A6"/>
    <w:rsid w:val="004077F0"/>
    <w:rsid w:val="0041668B"/>
    <w:rsid w:val="0042542C"/>
    <w:rsid w:val="00427CFF"/>
    <w:rsid w:val="00437D23"/>
    <w:rsid w:val="00455C83"/>
    <w:rsid w:val="00457CA2"/>
    <w:rsid w:val="004627B9"/>
    <w:rsid w:val="00470422"/>
    <w:rsid w:val="004722BF"/>
    <w:rsid w:val="004737A7"/>
    <w:rsid w:val="0047547F"/>
    <w:rsid w:val="004A0D36"/>
    <w:rsid w:val="004A1113"/>
    <w:rsid w:val="004A4BCB"/>
    <w:rsid w:val="004A5434"/>
    <w:rsid w:val="004B3538"/>
    <w:rsid w:val="004B5DFA"/>
    <w:rsid w:val="004C56D2"/>
    <w:rsid w:val="004F3A04"/>
    <w:rsid w:val="004F5367"/>
    <w:rsid w:val="004F5EEB"/>
    <w:rsid w:val="004F6352"/>
    <w:rsid w:val="00504A2A"/>
    <w:rsid w:val="00507518"/>
    <w:rsid w:val="00517911"/>
    <w:rsid w:val="00524464"/>
    <w:rsid w:val="00533457"/>
    <w:rsid w:val="00535734"/>
    <w:rsid w:val="005422C8"/>
    <w:rsid w:val="005436B0"/>
    <w:rsid w:val="00547616"/>
    <w:rsid w:val="00562517"/>
    <w:rsid w:val="00564741"/>
    <w:rsid w:val="00570DE8"/>
    <w:rsid w:val="005719F5"/>
    <w:rsid w:val="00572E54"/>
    <w:rsid w:val="005771D5"/>
    <w:rsid w:val="005919C5"/>
    <w:rsid w:val="00597D98"/>
    <w:rsid w:val="005B3F7C"/>
    <w:rsid w:val="005B754C"/>
    <w:rsid w:val="005C46D2"/>
    <w:rsid w:val="005C61F2"/>
    <w:rsid w:val="005D0A43"/>
    <w:rsid w:val="005D7DC9"/>
    <w:rsid w:val="005E1196"/>
    <w:rsid w:val="005E4FC0"/>
    <w:rsid w:val="005F4716"/>
    <w:rsid w:val="005F4C39"/>
    <w:rsid w:val="00602712"/>
    <w:rsid w:val="006156F0"/>
    <w:rsid w:val="00617282"/>
    <w:rsid w:val="00623DB8"/>
    <w:rsid w:val="00625E08"/>
    <w:rsid w:val="00636BD1"/>
    <w:rsid w:val="00637FC0"/>
    <w:rsid w:val="00650B2F"/>
    <w:rsid w:val="00662CA0"/>
    <w:rsid w:val="00670B7A"/>
    <w:rsid w:val="006723BF"/>
    <w:rsid w:val="0068563C"/>
    <w:rsid w:val="00686550"/>
    <w:rsid w:val="006A0F10"/>
    <w:rsid w:val="006A1951"/>
    <w:rsid w:val="006A655A"/>
    <w:rsid w:val="006C48CC"/>
    <w:rsid w:val="006E03B9"/>
    <w:rsid w:val="006E52D9"/>
    <w:rsid w:val="006E6B39"/>
    <w:rsid w:val="006F32D9"/>
    <w:rsid w:val="006F480C"/>
    <w:rsid w:val="0070056F"/>
    <w:rsid w:val="007023F8"/>
    <w:rsid w:val="00721DE2"/>
    <w:rsid w:val="00726FA3"/>
    <w:rsid w:val="00731568"/>
    <w:rsid w:val="007318F1"/>
    <w:rsid w:val="00737FA1"/>
    <w:rsid w:val="007463A9"/>
    <w:rsid w:val="007617E3"/>
    <w:rsid w:val="007861ED"/>
    <w:rsid w:val="007951F8"/>
    <w:rsid w:val="007A256D"/>
    <w:rsid w:val="007B38E6"/>
    <w:rsid w:val="007B5107"/>
    <w:rsid w:val="007C5261"/>
    <w:rsid w:val="007D26DB"/>
    <w:rsid w:val="007D5773"/>
    <w:rsid w:val="007D7567"/>
    <w:rsid w:val="007F16FE"/>
    <w:rsid w:val="007F2BD5"/>
    <w:rsid w:val="007F685C"/>
    <w:rsid w:val="007F7665"/>
    <w:rsid w:val="007F7EEE"/>
    <w:rsid w:val="0080043F"/>
    <w:rsid w:val="00800D08"/>
    <w:rsid w:val="00806C7A"/>
    <w:rsid w:val="00812149"/>
    <w:rsid w:val="00813FF6"/>
    <w:rsid w:val="008145E1"/>
    <w:rsid w:val="00821474"/>
    <w:rsid w:val="00824154"/>
    <w:rsid w:val="00830DA6"/>
    <w:rsid w:val="00842D3A"/>
    <w:rsid w:val="00850404"/>
    <w:rsid w:val="00851347"/>
    <w:rsid w:val="008520AA"/>
    <w:rsid w:val="0085496A"/>
    <w:rsid w:val="00857565"/>
    <w:rsid w:val="008577F6"/>
    <w:rsid w:val="00870A6F"/>
    <w:rsid w:val="00876B81"/>
    <w:rsid w:val="008773C3"/>
    <w:rsid w:val="00890AF1"/>
    <w:rsid w:val="008A1005"/>
    <w:rsid w:val="008A22B7"/>
    <w:rsid w:val="008A3F69"/>
    <w:rsid w:val="008B00E2"/>
    <w:rsid w:val="008B634E"/>
    <w:rsid w:val="008C69A7"/>
    <w:rsid w:val="008D0871"/>
    <w:rsid w:val="008D1E03"/>
    <w:rsid w:val="008D2509"/>
    <w:rsid w:val="008D3E5F"/>
    <w:rsid w:val="008E3A38"/>
    <w:rsid w:val="008F2E0C"/>
    <w:rsid w:val="008F3418"/>
    <w:rsid w:val="008F5AE0"/>
    <w:rsid w:val="008F6B51"/>
    <w:rsid w:val="00912AF3"/>
    <w:rsid w:val="009306EA"/>
    <w:rsid w:val="00931FC2"/>
    <w:rsid w:val="00941B6F"/>
    <w:rsid w:val="00950D59"/>
    <w:rsid w:val="00951EB0"/>
    <w:rsid w:val="00957F69"/>
    <w:rsid w:val="009658EE"/>
    <w:rsid w:val="0097099C"/>
    <w:rsid w:val="00972C4F"/>
    <w:rsid w:val="009746AB"/>
    <w:rsid w:val="00976176"/>
    <w:rsid w:val="00980924"/>
    <w:rsid w:val="00982757"/>
    <w:rsid w:val="009907BD"/>
    <w:rsid w:val="00990C47"/>
    <w:rsid w:val="00996AA7"/>
    <w:rsid w:val="009A69F5"/>
    <w:rsid w:val="009B75B8"/>
    <w:rsid w:val="009B75D1"/>
    <w:rsid w:val="009C2514"/>
    <w:rsid w:val="009E3DF7"/>
    <w:rsid w:val="009F4FCA"/>
    <w:rsid w:val="009F65FD"/>
    <w:rsid w:val="009F7F34"/>
    <w:rsid w:val="00A02BDD"/>
    <w:rsid w:val="00A1409B"/>
    <w:rsid w:val="00A140E6"/>
    <w:rsid w:val="00A200BA"/>
    <w:rsid w:val="00A20236"/>
    <w:rsid w:val="00A413D6"/>
    <w:rsid w:val="00A42533"/>
    <w:rsid w:val="00A427F5"/>
    <w:rsid w:val="00A436B4"/>
    <w:rsid w:val="00A43A48"/>
    <w:rsid w:val="00A46536"/>
    <w:rsid w:val="00A6288F"/>
    <w:rsid w:val="00A70A83"/>
    <w:rsid w:val="00A74550"/>
    <w:rsid w:val="00A76F42"/>
    <w:rsid w:val="00A82392"/>
    <w:rsid w:val="00A82D9E"/>
    <w:rsid w:val="00A84BCB"/>
    <w:rsid w:val="00A8672C"/>
    <w:rsid w:val="00A92801"/>
    <w:rsid w:val="00A94EAC"/>
    <w:rsid w:val="00AA0DE8"/>
    <w:rsid w:val="00AB029E"/>
    <w:rsid w:val="00AB3233"/>
    <w:rsid w:val="00AB4D04"/>
    <w:rsid w:val="00AB5F1D"/>
    <w:rsid w:val="00AC7BED"/>
    <w:rsid w:val="00AC7F03"/>
    <w:rsid w:val="00AF06BA"/>
    <w:rsid w:val="00AF27D5"/>
    <w:rsid w:val="00AF62C8"/>
    <w:rsid w:val="00AF6A1C"/>
    <w:rsid w:val="00B0113E"/>
    <w:rsid w:val="00B018D5"/>
    <w:rsid w:val="00B01B60"/>
    <w:rsid w:val="00B16CF7"/>
    <w:rsid w:val="00B17890"/>
    <w:rsid w:val="00B26B04"/>
    <w:rsid w:val="00B67B5E"/>
    <w:rsid w:val="00B74F26"/>
    <w:rsid w:val="00B76A2A"/>
    <w:rsid w:val="00B83F0A"/>
    <w:rsid w:val="00B91C4F"/>
    <w:rsid w:val="00BA2F79"/>
    <w:rsid w:val="00BA31B9"/>
    <w:rsid w:val="00BA7936"/>
    <w:rsid w:val="00BB2F7F"/>
    <w:rsid w:val="00BB7EA3"/>
    <w:rsid w:val="00BC18CA"/>
    <w:rsid w:val="00BD31EA"/>
    <w:rsid w:val="00BE6580"/>
    <w:rsid w:val="00BE7198"/>
    <w:rsid w:val="00C01D12"/>
    <w:rsid w:val="00C167F7"/>
    <w:rsid w:val="00C20415"/>
    <w:rsid w:val="00C35E46"/>
    <w:rsid w:val="00C37068"/>
    <w:rsid w:val="00C40D41"/>
    <w:rsid w:val="00C50DF0"/>
    <w:rsid w:val="00C56024"/>
    <w:rsid w:val="00C56B47"/>
    <w:rsid w:val="00C60DC5"/>
    <w:rsid w:val="00C62BE0"/>
    <w:rsid w:val="00C84E2D"/>
    <w:rsid w:val="00C85DB7"/>
    <w:rsid w:val="00C9396D"/>
    <w:rsid w:val="00CA2F64"/>
    <w:rsid w:val="00CA50EC"/>
    <w:rsid w:val="00CA6B68"/>
    <w:rsid w:val="00CC00A8"/>
    <w:rsid w:val="00CC0CA8"/>
    <w:rsid w:val="00CC1BE6"/>
    <w:rsid w:val="00CC3D88"/>
    <w:rsid w:val="00CC7670"/>
    <w:rsid w:val="00CE2E39"/>
    <w:rsid w:val="00CF15C3"/>
    <w:rsid w:val="00CF2361"/>
    <w:rsid w:val="00D0250E"/>
    <w:rsid w:val="00D03B65"/>
    <w:rsid w:val="00D11361"/>
    <w:rsid w:val="00D1457D"/>
    <w:rsid w:val="00D16371"/>
    <w:rsid w:val="00D2072C"/>
    <w:rsid w:val="00D2182A"/>
    <w:rsid w:val="00D21F43"/>
    <w:rsid w:val="00D270D8"/>
    <w:rsid w:val="00D40618"/>
    <w:rsid w:val="00D43731"/>
    <w:rsid w:val="00D6396B"/>
    <w:rsid w:val="00D643CB"/>
    <w:rsid w:val="00D76D96"/>
    <w:rsid w:val="00D80029"/>
    <w:rsid w:val="00D82FDD"/>
    <w:rsid w:val="00DB19DF"/>
    <w:rsid w:val="00DB7C8E"/>
    <w:rsid w:val="00DC318B"/>
    <w:rsid w:val="00DC3877"/>
    <w:rsid w:val="00DC5F2E"/>
    <w:rsid w:val="00DD0A94"/>
    <w:rsid w:val="00DD7A75"/>
    <w:rsid w:val="00E03929"/>
    <w:rsid w:val="00E129AB"/>
    <w:rsid w:val="00E131C7"/>
    <w:rsid w:val="00E23D18"/>
    <w:rsid w:val="00E25ACF"/>
    <w:rsid w:val="00E34F17"/>
    <w:rsid w:val="00E51FBC"/>
    <w:rsid w:val="00E54CA6"/>
    <w:rsid w:val="00E637BD"/>
    <w:rsid w:val="00E643CA"/>
    <w:rsid w:val="00E70F66"/>
    <w:rsid w:val="00E77715"/>
    <w:rsid w:val="00E80E32"/>
    <w:rsid w:val="00E817EA"/>
    <w:rsid w:val="00E94BEB"/>
    <w:rsid w:val="00EA7023"/>
    <w:rsid w:val="00EC297D"/>
    <w:rsid w:val="00EC6767"/>
    <w:rsid w:val="00ED3381"/>
    <w:rsid w:val="00ED4937"/>
    <w:rsid w:val="00ED58D1"/>
    <w:rsid w:val="00EE7DAC"/>
    <w:rsid w:val="00F007E1"/>
    <w:rsid w:val="00F05421"/>
    <w:rsid w:val="00F2205A"/>
    <w:rsid w:val="00F231FF"/>
    <w:rsid w:val="00F25933"/>
    <w:rsid w:val="00F50699"/>
    <w:rsid w:val="00F51626"/>
    <w:rsid w:val="00F651D3"/>
    <w:rsid w:val="00F663E1"/>
    <w:rsid w:val="00F75FDE"/>
    <w:rsid w:val="00F76DBB"/>
    <w:rsid w:val="00F8217C"/>
    <w:rsid w:val="00F855E5"/>
    <w:rsid w:val="00F86786"/>
    <w:rsid w:val="00F879DE"/>
    <w:rsid w:val="00F91095"/>
    <w:rsid w:val="00F97DC5"/>
    <w:rsid w:val="00FA1938"/>
    <w:rsid w:val="00FA1A36"/>
    <w:rsid w:val="00FA7099"/>
    <w:rsid w:val="00FC5E4E"/>
    <w:rsid w:val="00FF4626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77249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177249"/>
    <w:rPr>
      <w:i/>
      <w:iCs/>
    </w:rPr>
  </w:style>
  <w:style w:type="paragraph" w:styleId="a4">
    <w:name w:val="Subtitle"/>
    <w:basedOn w:val="a"/>
    <w:next w:val="a"/>
    <w:link w:val="a5"/>
    <w:qFormat/>
    <w:rsid w:val="0017724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5">
    <w:name w:val="Подзаголовок Знак"/>
    <w:basedOn w:val="a0"/>
    <w:link w:val="a4"/>
    <w:rsid w:val="00177249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77249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177249"/>
    <w:rPr>
      <w:i/>
      <w:iCs/>
    </w:rPr>
  </w:style>
  <w:style w:type="paragraph" w:styleId="a4">
    <w:name w:val="Subtitle"/>
    <w:basedOn w:val="a"/>
    <w:next w:val="a"/>
    <w:link w:val="a5"/>
    <w:qFormat/>
    <w:rsid w:val="0017724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5">
    <w:name w:val="Подзаголовок Знак"/>
    <w:basedOn w:val="a0"/>
    <w:link w:val="a4"/>
    <w:rsid w:val="00177249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2020-02-06T11:23:00Z</dcterms:created>
  <dcterms:modified xsi:type="dcterms:W3CDTF">2020-02-06T11:23:00Z</dcterms:modified>
</cp:coreProperties>
</file>