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E9" w:rsidRDefault="000A29E9" w:rsidP="000A29E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364FC2">
        <w:rPr>
          <w:sz w:val="28"/>
          <w:szCs w:val="28"/>
        </w:rPr>
        <w:t xml:space="preserve"> заседание Совета Пестречинского муниципального района 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Республики Татарстан третьего созыва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РЕШЕНИЕ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Совета  Пестречинского муниципального района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Республики Татарстан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</w:p>
    <w:p w:rsidR="000A29E9" w:rsidRPr="00364FC2" w:rsidRDefault="000A29E9" w:rsidP="000A29E9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B40DFE">
        <w:rPr>
          <w:sz w:val="28"/>
          <w:szCs w:val="28"/>
        </w:rPr>
        <w:t xml:space="preserve"> 2020</w:t>
      </w:r>
      <w:r w:rsidRPr="00364FC2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  </w:t>
      </w:r>
      <w:r w:rsidRPr="00364FC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№ _____</w:t>
      </w:r>
    </w:p>
    <w:p w:rsidR="000A29E9" w:rsidRPr="00364FC2" w:rsidRDefault="000A29E9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 xml:space="preserve">Об отчете об исполнении бюджета Пестречинского 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муниципального района за 201</w:t>
      </w:r>
      <w:r w:rsidR="00B40DFE">
        <w:rPr>
          <w:sz w:val="28"/>
          <w:szCs w:val="28"/>
        </w:rPr>
        <w:t xml:space="preserve">9 </w:t>
      </w:r>
      <w:r w:rsidRPr="00364FC2">
        <w:rPr>
          <w:sz w:val="28"/>
          <w:szCs w:val="28"/>
        </w:rPr>
        <w:t xml:space="preserve"> год</w:t>
      </w:r>
    </w:p>
    <w:p w:rsidR="000A29E9" w:rsidRPr="00364FC2" w:rsidRDefault="000A29E9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На основании Бюджетного кодекса Российской Федерации, Бюджетного кодекса Республики Татарстан, Устава Пестречинского муниципального района  </w:t>
      </w:r>
      <w:r w:rsidRPr="00364FC2">
        <w:rPr>
          <w:b/>
          <w:sz w:val="28"/>
          <w:szCs w:val="28"/>
        </w:rPr>
        <w:t>Совет Пестречинского муниципального района решил</w:t>
      </w:r>
      <w:r w:rsidRPr="00364FC2">
        <w:rPr>
          <w:sz w:val="28"/>
          <w:szCs w:val="28"/>
        </w:rPr>
        <w:t>: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 Утвердить отчет об исполнении бюджета Пестречинского муниципального района за 201</w:t>
      </w:r>
      <w:r w:rsidR="00B40DFE">
        <w:rPr>
          <w:sz w:val="28"/>
          <w:szCs w:val="28"/>
        </w:rPr>
        <w:t>9</w:t>
      </w:r>
      <w:r w:rsidRPr="00364FC2">
        <w:rPr>
          <w:sz w:val="28"/>
          <w:szCs w:val="28"/>
        </w:rPr>
        <w:t xml:space="preserve"> год по доходам в сумме </w:t>
      </w:r>
      <w:r w:rsidR="0013656A">
        <w:rPr>
          <w:sz w:val="28"/>
          <w:szCs w:val="28"/>
        </w:rPr>
        <w:t>847 971,9</w:t>
      </w:r>
      <w:r w:rsidRPr="00364FC2">
        <w:rPr>
          <w:sz w:val="28"/>
          <w:szCs w:val="28"/>
        </w:rPr>
        <w:t xml:space="preserve"> тыс. рублей, по расходам в сумме </w:t>
      </w:r>
      <w:r w:rsidR="0013656A">
        <w:rPr>
          <w:sz w:val="28"/>
          <w:szCs w:val="28"/>
        </w:rPr>
        <w:t xml:space="preserve">829 985,3 </w:t>
      </w:r>
      <w:r w:rsidRPr="00364FC2">
        <w:rPr>
          <w:sz w:val="28"/>
          <w:szCs w:val="28"/>
        </w:rPr>
        <w:t xml:space="preserve">тыс. рублей, с превышением доходов над  расходами (профицит бюджета района) на сумму </w:t>
      </w:r>
      <w:r w:rsidR="0013656A">
        <w:rPr>
          <w:sz w:val="28"/>
          <w:szCs w:val="28"/>
        </w:rPr>
        <w:t xml:space="preserve">17 986,6 </w:t>
      </w:r>
      <w:r w:rsidRPr="00364FC2">
        <w:rPr>
          <w:sz w:val="28"/>
          <w:szCs w:val="28"/>
        </w:rPr>
        <w:t>тыс. рублей со следующими показателями:</w:t>
      </w:r>
    </w:p>
    <w:p w:rsidR="000A29E9" w:rsidRPr="00364FC2" w:rsidRDefault="000A29E9" w:rsidP="000A29E9">
      <w:pPr>
        <w:ind w:firstLine="708"/>
        <w:jc w:val="both"/>
        <w:rPr>
          <w:sz w:val="28"/>
          <w:szCs w:val="28"/>
        </w:rPr>
      </w:pPr>
      <w:r w:rsidRPr="00364FC2">
        <w:rPr>
          <w:sz w:val="28"/>
          <w:szCs w:val="28"/>
        </w:rPr>
        <w:t>- доходов бюджета Пестречинского муниципального района по кодам классификации доходов бюджетов согласно приложению № 1;</w:t>
      </w:r>
    </w:p>
    <w:p w:rsidR="000A29E9" w:rsidRPr="00364FC2" w:rsidRDefault="000A29E9" w:rsidP="000A29E9">
      <w:pPr>
        <w:ind w:firstLine="709"/>
        <w:jc w:val="both"/>
        <w:rPr>
          <w:sz w:val="28"/>
          <w:szCs w:val="24"/>
        </w:rPr>
      </w:pPr>
      <w:r w:rsidRPr="00364FC2">
        <w:rPr>
          <w:sz w:val="28"/>
          <w:szCs w:val="24"/>
        </w:rPr>
        <w:t xml:space="preserve">- доходов бюджета Пестречинского  муниципального района </w:t>
      </w:r>
      <w:r w:rsidRPr="00364FC2">
        <w:rPr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</w:t>
      </w:r>
      <w:r w:rsidRPr="00364FC2">
        <w:rPr>
          <w:sz w:val="28"/>
          <w:szCs w:val="24"/>
        </w:rPr>
        <w:t>согласно приложению № 2;</w:t>
      </w:r>
    </w:p>
    <w:p w:rsidR="000A29E9" w:rsidRPr="00364FC2" w:rsidRDefault="000A29E9" w:rsidP="000A29E9">
      <w:pPr>
        <w:ind w:firstLine="709"/>
        <w:jc w:val="both"/>
        <w:rPr>
          <w:bCs/>
          <w:sz w:val="28"/>
          <w:szCs w:val="24"/>
        </w:rPr>
      </w:pPr>
      <w:r w:rsidRPr="00364FC2">
        <w:rPr>
          <w:bCs/>
          <w:sz w:val="28"/>
          <w:szCs w:val="24"/>
        </w:rPr>
        <w:t xml:space="preserve"> - расходов бюджета Пестречинского муниципального района по ведомственной структуре расходов бюджета согласно приложению № 3;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bCs/>
          <w:sz w:val="28"/>
          <w:szCs w:val="24"/>
        </w:rPr>
        <w:t xml:space="preserve"> - р</w:t>
      </w:r>
      <w:r w:rsidRPr="00364FC2">
        <w:rPr>
          <w:bCs/>
          <w:sz w:val="28"/>
          <w:szCs w:val="28"/>
        </w:rPr>
        <w:t>асходов бюджета Пестречинского муниципального района по разделам и подразделам классификации расходов бюджетов согласно приложению № 4;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 - источников финансирования дефицита бюджета Пестречинского муниципального района по кодам классификации источников финансирования дефицита бюджетов согласно приложению № 5;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>- источников финансирования дефицита бюджета Пестречинского муниципального района по кодам групп, подгрупп, статей, видов источников финансирования дефицита бюджетов  согласно приложению № 6.</w:t>
      </w:r>
    </w:p>
    <w:p w:rsidR="000A29E9" w:rsidRPr="00364FC2" w:rsidRDefault="000A29E9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Глава Пестречинского </w:t>
      </w:r>
    </w:p>
    <w:p w:rsidR="000A29E9" w:rsidRPr="00364FC2" w:rsidRDefault="000A29E9" w:rsidP="000A29E9">
      <w:pPr>
        <w:jc w:val="both"/>
        <w:rPr>
          <w:sz w:val="28"/>
          <w:szCs w:val="28"/>
        </w:rPr>
      </w:pPr>
      <w:r w:rsidRPr="00364FC2">
        <w:rPr>
          <w:sz w:val="28"/>
          <w:szCs w:val="28"/>
        </w:rPr>
        <w:t>муниципального района                                                                 И.М. Кашапов</w:t>
      </w:r>
    </w:p>
    <w:p w:rsidR="003C4D3A" w:rsidRDefault="003C4D3A"/>
    <w:p w:rsidR="00807D3C" w:rsidRDefault="00807D3C"/>
    <w:p w:rsidR="00807D3C" w:rsidRDefault="00807D3C"/>
    <w:p w:rsidR="00807D3C" w:rsidRDefault="00807D3C"/>
    <w:p w:rsidR="00807D3C" w:rsidRDefault="00807D3C" w:rsidP="00807D3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Приложение № 1 </w:t>
      </w:r>
    </w:p>
    <w:p w:rsidR="00807D3C" w:rsidRDefault="00807D3C" w:rsidP="00807D3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к решению Совета </w:t>
      </w:r>
    </w:p>
    <w:p w:rsidR="00807D3C" w:rsidRPr="00EA2C96" w:rsidRDefault="00807D3C" w:rsidP="00807D3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807D3C" w:rsidRPr="00EA2C96" w:rsidRDefault="00807D3C" w:rsidP="00807D3C">
      <w:pPr>
        <w:pStyle w:val="a3"/>
        <w:ind w:firstLine="4536"/>
        <w:jc w:val="both"/>
        <w:rPr>
          <w:sz w:val="24"/>
          <w:szCs w:val="24"/>
        </w:rPr>
      </w:pPr>
      <w:r w:rsidRPr="00EA2C96">
        <w:rPr>
          <w:sz w:val="24"/>
          <w:szCs w:val="24"/>
        </w:rPr>
        <w:t>от ___ ____________20</w:t>
      </w:r>
      <w:r>
        <w:rPr>
          <w:sz w:val="24"/>
          <w:szCs w:val="24"/>
        </w:rPr>
        <w:t>20</w:t>
      </w:r>
      <w:r w:rsidRPr="00EA2C96">
        <w:rPr>
          <w:sz w:val="24"/>
          <w:szCs w:val="24"/>
        </w:rPr>
        <w:t xml:space="preserve"> г.</w:t>
      </w:r>
    </w:p>
    <w:p w:rsidR="00807D3C" w:rsidRDefault="00807D3C" w:rsidP="00807D3C">
      <w:pPr>
        <w:pStyle w:val="a3"/>
        <w:ind w:left="3540" w:firstLine="708"/>
        <w:jc w:val="both"/>
      </w:pPr>
      <w:r>
        <w:t xml:space="preserve">                                                                                   </w:t>
      </w:r>
    </w:p>
    <w:p w:rsidR="00807D3C" w:rsidRDefault="00807D3C" w:rsidP="00807D3C">
      <w:pPr>
        <w:pStyle w:val="a3"/>
        <w:ind w:left="3540" w:firstLine="708"/>
        <w:jc w:val="both"/>
      </w:pPr>
      <w:r>
        <w:t xml:space="preserve">                                      </w:t>
      </w:r>
      <w:r>
        <w:rPr>
          <w:szCs w:val="28"/>
        </w:rPr>
        <w:t xml:space="preserve"> </w:t>
      </w:r>
      <w:r>
        <w:tab/>
      </w:r>
    </w:p>
    <w:p w:rsidR="00807D3C" w:rsidRDefault="00807D3C" w:rsidP="00807D3C">
      <w:pPr>
        <w:jc w:val="center"/>
        <w:rPr>
          <w:sz w:val="28"/>
        </w:rPr>
      </w:pPr>
      <w:r>
        <w:rPr>
          <w:sz w:val="28"/>
        </w:rPr>
        <w:t>Исполнение бюджета</w:t>
      </w:r>
      <w:r w:rsidRPr="000263A2">
        <w:rPr>
          <w:sz w:val="28"/>
          <w:szCs w:val="28"/>
        </w:rPr>
        <w:t xml:space="preserve"> </w:t>
      </w:r>
      <w:r>
        <w:rPr>
          <w:sz w:val="28"/>
        </w:rPr>
        <w:t xml:space="preserve">Пестречинского муниципального района </w:t>
      </w:r>
    </w:p>
    <w:p w:rsidR="00807D3C" w:rsidRDefault="00807D3C" w:rsidP="00807D3C">
      <w:pPr>
        <w:jc w:val="center"/>
        <w:rPr>
          <w:sz w:val="28"/>
        </w:rPr>
      </w:pPr>
      <w:r>
        <w:rPr>
          <w:sz w:val="28"/>
          <w:szCs w:val="28"/>
        </w:rPr>
        <w:t xml:space="preserve">по кодам классификации доходов бюджетов </w:t>
      </w:r>
      <w:r>
        <w:rPr>
          <w:sz w:val="28"/>
        </w:rPr>
        <w:t>за 2019 год.</w:t>
      </w:r>
    </w:p>
    <w:p w:rsidR="00807D3C" w:rsidRDefault="00807D3C" w:rsidP="00807D3C">
      <w:pPr>
        <w:jc w:val="right"/>
        <w:rPr>
          <w:sz w:val="28"/>
        </w:rPr>
      </w:pPr>
      <w:r>
        <w:rPr>
          <w:sz w:val="28"/>
        </w:rPr>
        <w:t>/тыс. руб./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260"/>
        <w:gridCol w:w="2567"/>
        <w:gridCol w:w="1417"/>
      </w:tblGrid>
      <w:tr w:rsidR="00807D3C" w:rsidRPr="00807D3C" w:rsidTr="00807D3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Кассовое исполнение </w:t>
            </w:r>
          </w:p>
        </w:tc>
      </w:tr>
      <w:tr w:rsidR="00807D3C" w:rsidRPr="00807D3C" w:rsidTr="00807D3C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доходов бюджета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807D3C">
              <w:rPr>
                <w:b/>
                <w:sz w:val="24"/>
                <w:szCs w:val="24"/>
              </w:rPr>
              <w:t>Росприроднадзор</w:t>
            </w:r>
            <w:proofErr w:type="spellEnd"/>
            <w:r w:rsidRPr="00807D3C">
              <w:rPr>
                <w:b/>
                <w:sz w:val="24"/>
                <w:szCs w:val="24"/>
              </w:rPr>
              <w:t>)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1085,6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1 12 01010 01 0000 120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67,6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1 12 01030 01 0000 120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165,6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1 12 01041 01 0000 120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830,9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1 12 01042 01 0000 120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21,5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bCs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081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672,0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672,0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Управление Федерального казначейства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D3C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27 778,0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12 644,0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D3C">
              <w:rPr>
                <w:sz w:val="24"/>
                <w:szCs w:val="24"/>
              </w:rPr>
              <w:t>инжекторных</w:t>
            </w:r>
            <w:proofErr w:type="spellEnd"/>
            <w:r w:rsidRPr="00807D3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93,0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807D3C">
              <w:rPr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CA4E9C" w:rsidP="0080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 xml:space="preserve"> </w:t>
            </w: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16 892,5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-1 851,5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357,3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1 16 08010 01 0000 140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15,0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1 16 08020 01 0000 140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60,0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1 16 25050 01 0000 140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19,9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1 16 28000 05 6000 140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262,3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Управление Федеральной  налоговой службы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tabs>
                <w:tab w:val="center" w:pos="958"/>
              </w:tabs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center" w:pos="958"/>
              </w:tabs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306 186,2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Налог на доходы  физических лиц с доходов, 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266 314,4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807D3C">
              <w:rPr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565,2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2 900,0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4 624,3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1 01 02050 01 0000 110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-24,7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1 05 01010 00 0000 110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8 687,0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1 05 01020 00 0000 110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7 025,2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1 05 02000 02 0000 110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8 891,1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1 05 03000 00 0000 110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626,4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1 05 04020 05 0000 110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533,1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1 07 01020 01 0000 110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1111,4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Государственная пошлина, по делам, рассматриваемым в судах общей юрисдикции, мировыми судьями (за исключением Верховного Суда </w:t>
            </w:r>
            <w:r w:rsidRPr="00807D3C">
              <w:rPr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4908,0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о  налогах и сборах, предусмотренные статьями 116,117,118, пунктами 1 и 2 статьи 120, статьями125,126,128,129,129.1,132,133,134,135,135.1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1 16 03010 01 0000 140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17,6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4" w:history="1">
              <w:r w:rsidRPr="00807D3C">
                <w:rPr>
                  <w:color w:val="000000"/>
                  <w:sz w:val="24"/>
                  <w:szCs w:val="24"/>
                </w:rPr>
                <w:t>Кодексом</w:t>
              </w:r>
            </w:hyperlink>
            <w:r w:rsidRPr="00807D3C">
              <w:rPr>
                <w:color w:val="000000"/>
                <w:sz w:val="24"/>
                <w:szCs w:val="24"/>
              </w:rPr>
              <w:t xml:space="preserve"> </w:t>
            </w:r>
            <w:r w:rsidRPr="00807D3C">
              <w:rPr>
                <w:sz w:val="24"/>
                <w:szCs w:val="24"/>
              </w:rPr>
              <w:t xml:space="preserve">Российской Федерации об административных правонарушениях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1 16 03030 01 0000 140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7,2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Министерство внутренних дел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916,7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1 16 08010 01 0000 140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134,0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1 16 21050 05 0000 140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67,0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1 16 28000 01 0000 140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Денежные взыскания (штрафы) за нарушение законодательства</w:t>
            </w:r>
          </w:p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в области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 1 16 30030 01 0000 140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79,0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" w:history="1">
              <w:r w:rsidRPr="00807D3C">
                <w:rPr>
                  <w:sz w:val="24"/>
                  <w:szCs w:val="24"/>
                </w:rPr>
                <w:t>статьей 20.25</w:t>
              </w:r>
            </w:hyperlink>
            <w:r w:rsidRPr="00807D3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1 16 43000 01 0000 140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230,6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405,6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283,5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1 16 25060 01 0000 140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283,5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38,0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38,0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1210,4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701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1210,4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54,5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54,5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b/>
                <w:bCs/>
                <w:sz w:val="24"/>
                <w:szCs w:val="24"/>
              </w:rPr>
              <w:t>Министерство труда и занятости и социальной защиты населения 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</w:t>
            </w:r>
          </w:p>
        </w:tc>
      </w:tr>
      <w:tr w:rsidR="00807D3C" w:rsidRPr="00807D3C" w:rsidTr="00807D3C">
        <w:trPr>
          <w:trHeight w:val="434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Счетная палата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727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20,9</w:t>
            </w:r>
          </w:p>
        </w:tc>
      </w:tr>
      <w:tr w:rsidR="00807D3C" w:rsidRPr="00807D3C" w:rsidTr="00807D3C">
        <w:trPr>
          <w:trHeight w:val="1050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727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20,9</w:t>
            </w:r>
          </w:p>
        </w:tc>
      </w:tr>
      <w:tr w:rsidR="00807D3C" w:rsidRPr="00807D3C" w:rsidTr="00807D3C">
        <w:trPr>
          <w:trHeight w:val="784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bCs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2,8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2,8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808,5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785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1 16 25020 01 0000 140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330,0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Денежные взыскания (штрафы) за нарушение  законодательства Российской Федерации об охране и использовании животного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785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1 16 25030 01 0000 140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8,5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785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470,0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227,0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227,0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Финансово-бюджетная палата Пестречинского муниципального района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466 526,4</w:t>
            </w:r>
          </w:p>
        </w:tc>
      </w:tr>
      <w:tr w:rsidR="00807D3C" w:rsidRPr="00807D3C" w:rsidTr="00807D3C">
        <w:trPr>
          <w:trHeight w:val="690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1 08 07150 01 1000 110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1 13 02065 05 0000 130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37,7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1 13 02995 05 0000 130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11 051,4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1 16 23051 05 0000 140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455,1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1 16 33050 05 0000 140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2,6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взыскиваемых Комиссией  по делам несовершеннолетних и защите их прав  Пестречинского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</w:t>
            </w:r>
            <w:r w:rsidRPr="00807D3C">
              <w:rPr>
                <w:sz w:val="24"/>
                <w:szCs w:val="24"/>
                <w:lang w:val="en-US"/>
              </w:rPr>
              <w:t>1</w:t>
            </w:r>
            <w:r w:rsidRPr="00807D3C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105,0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</w:t>
            </w:r>
            <w:r w:rsidRPr="00807D3C">
              <w:rPr>
                <w:sz w:val="24"/>
                <w:szCs w:val="24"/>
                <w:lang w:val="en-US"/>
              </w:rPr>
              <w:t>2</w:t>
            </w:r>
            <w:r w:rsidRPr="00807D3C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165,2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1 17 05050 05 000</w:t>
            </w:r>
            <w:r w:rsidRPr="00807D3C">
              <w:rPr>
                <w:sz w:val="24"/>
                <w:szCs w:val="24"/>
                <w:lang w:val="en-US"/>
              </w:rPr>
              <w:t>2</w:t>
            </w:r>
            <w:r w:rsidRPr="00807D3C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38,0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tabs>
                <w:tab w:val="left" w:pos="6300"/>
              </w:tabs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Субсидия бюджетам муниципальных районов на поддержку отрасли культуры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2 02 25519 05 0000 151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520,7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Субсидия бюджетам на реализацию мероприятий по устойчивому развитию сельских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2 02 25567 05 0000 151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11 179,6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tabs>
                <w:tab w:val="left" w:pos="6300"/>
              </w:tabs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2 02 29999 05 0000 151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168 738,2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2 02 30024 05 0000 151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213 474,1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2 02 30027 05 0000 151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8 921,3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Cs/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2 02 35118 05 0000 151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2 376,1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Субвенции бюджетам  муниципальных районов на составление (изменение и дополнение)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2 02 35120 05 0000 151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14,3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2 02 35930 05 0000 151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1 112,6</w:t>
            </w:r>
          </w:p>
        </w:tc>
      </w:tr>
      <w:tr w:rsidR="00807D3C" w:rsidRPr="00807D3C" w:rsidTr="00807D3C">
        <w:trPr>
          <w:trHeight w:val="694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2 02 40014 05 0000 151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23 128,5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2 02 45160 05 0000 151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23 919,9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межбюджетные трансферты передаваемые бюджетам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2 02 49999 05 0000 151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8 793,8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2 18 05010 05 0000 151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46,8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2 18 60010 05 0000 151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2,6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 назначение прошлых лет,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1 19 60010 05 0000 151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-7 567,1</w:t>
            </w:r>
          </w:p>
        </w:tc>
      </w:tr>
      <w:tr w:rsidR="00807D3C" w:rsidRPr="00807D3C" w:rsidTr="00807D3C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41 804,1</w:t>
            </w:r>
          </w:p>
        </w:tc>
      </w:tr>
      <w:tr w:rsidR="00807D3C" w:rsidRPr="00807D3C" w:rsidTr="00807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1 11 05013 05 0000 120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13 649,3</w:t>
            </w:r>
          </w:p>
        </w:tc>
      </w:tr>
      <w:tr w:rsidR="00807D3C" w:rsidRPr="00807D3C" w:rsidTr="00807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Доходы¸ получаемые в виде арендной платы, а  также средства от продажи права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1 11 05025 05 0000 120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 2 164,3</w:t>
            </w:r>
          </w:p>
        </w:tc>
      </w:tr>
      <w:tr w:rsidR="00807D3C" w:rsidRPr="00807D3C" w:rsidTr="00807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1 11 05035 05 0000 120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31,3</w:t>
            </w:r>
          </w:p>
        </w:tc>
      </w:tr>
      <w:tr w:rsidR="00807D3C" w:rsidRPr="00807D3C" w:rsidTr="00807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1 11 09045 05 0000 120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100,0</w:t>
            </w:r>
          </w:p>
        </w:tc>
      </w:tr>
      <w:tr w:rsidR="00807D3C" w:rsidRPr="00807D3C" w:rsidTr="00807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Доходы от реализации иного имущества, </w:t>
            </w:r>
            <w:r w:rsidRPr="00807D3C">
              <w:rPr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1 14 02053 05 0000 410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2 027,2</w:t>
            </w:r>
          </w:p>
        </w:tc>
      </w:tr>
      <w:tr w:rsidR="00807D3C" w:rsidRPr="00807D3C" w:rsidTr="00807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807D3C">
              <w:rPr>
                <w:sz w:val="24"/>
                <w:szCs w:val="24"/>
              </w:rPr>
              <w:t>и межселенных территорий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1 14 06013 05 0000 430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22 766,1</w:t>
            </w:r>
          </w:p>
        </w:tc>
      </w:tr>
      <w:tr w:rsidR="00807D3C" w:rsidRPr="00807D3C" w:rsidTr="00807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1 14 06025 05 0000 430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1 065,9</w:t>
            </w:r>
          </w:p>
        </w:tc>
      </w:tr>
      <w:tr w:rsidR="00807D3C" w:rsidRPr="00807D3C" w:rsidTr="00807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both"/>
              <w:rPr>
                <w:b/>
                <w:bCs/>
                <w:sz w:val="24"/>
                <w:szCs w:val="24"/>
              </w:rPr>
            </w:pPr>
            <w:r w:rsidRPr="00807D3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847 971,9</w:t>
            </w:r>
          </w:p>
        </w:tc>
      </w:tr>
    </w:tbl>
    <w:p w:rsidR="00807D3C" w:rsidRDefault="00807D3C" w:rsidP="00807D3C">
      <w:pPr>
        <w:rPr>
          <w:b/>
        </w:rPr>
      </w:pPr>
    </w:p>
    <w:p w:rsidR="00807D3C" w:rsidRPr="00807D3C" w:rsidRDefault="00807D3C" w:rsidP="00807D3C">
      <w:r>
        <w:rPr>
          <w:sz w:val="28"/>
          <w:szCs w:val="28"/>
        </w:rPr>
        <w:t>Председатель  Финансово-бюджетной палаты</w:t>
      </w:r>
    </w:p>
    <w:p w:rsidR="00807D3C" w:rsidRDefault="00807D3C" w:rsidP="00807D3C">
      <w:pPr>
        <w:rPr>
          <w:sz w:val="28"/>
          <w:szCs w:val="28"/>
        </w:rPr>
      </w:pPr>
      <w:r>
        <w:rPr>
          <w:sz w:val="28"/>
          <w:szCs w:val="28"/>
        </w:rPr>
        <w:t>Пестречинского  муниципального района                                      Г.П.Товкалев</w:t>
      </w:r>
    </w:p>
    <w:p w:rsidR="00807D3C" w:rsidRDefault="00807D3C" w:rsidP="00807D3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pStyle w:val="a3"/>
        <w:ind w:firstLine="4536"/>
        <w:jc w:val="left"/>
        <w:rPr>
          <w:sz w:val="24"/>
          <w:szCs w:val="24"/>
        </w:rPr>
      </w:pPr>
    </w:p>
    <w:p w:rsidR="00807D3C" w:rsidRDefault="00807D3C" w:rsidP="00807D3C">
      <w:pPr>
        <w:pStyle w:val="a3"/>
        <w:ind w:firstLine="4536"/>
        <w:jc w:val="left"/>
        <w:rPr>
          <w:sz w:val="24"/>
          <w:szCs w:val="24"/>
        </w:rPr>
      </w:pPr>
    </w:p>
    <w:p w:rsidR="00807D3C" w:rsidRDefault="00807D3C" w:rsidP="00807D3C">
      <w:pPr>
        <w:pStyle w:val="a3"/>
        <w:ind w:firstLine="4536"/>
        <w:jc w:val="left"/>
        <w:rPr>
          <w:sz w:val="24"/>
          <w:szCs w:val="24"/>
        </w:rPr>
      </w:pPr>
    </w:p>
    <w:p w:rsidR="00807D3C" w:rsidRDefault="00807D3C" w:rsidP="00807D3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07D3C" w:rsidRDefault="00807D3C" w:rsidP="00807D3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807D3C" w:rsidRPr="00EA2C96" w:rsidRDefault="00807D3C" w:rsidP="00807D3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807D3C" w:rsidRDefault="00807D3C" w:rsidP="00807D3C">
      <w:pPr>
        <w:pStyle w:val="a3"/>
        <w:ind w:firstLine="4536"/>
        <w:jc w:val="both"/>
        <w:rPr>
          <w:sz w:val="24"/>
          <w:szCs w:val="24"/>
        </w:rPr>
      </w:pPr>
      <w:r w:rsidRPr="00EA2C96">
        <w:rPr>
          <w:sz w:val="24"/>
          <w:szCs w:val="24"/>
        </w:rPr>
        <w:t>от ___ ____________20</w:t>
      </w:r>
      <w:r>
        <w:rPr>
          <w:sz w:val="24"/>
          <w:szCs w:val="24"/>
        </w:rPr>
        <w:t>20</w:t>
      </w:r>
      <w:r w:rsidRPr="00EA2C96">
        <w:rPr>
          <w:sz w:val="24"/>
          <w:szCs w:val="24"/>
        </w:rPr>
        <w:t xml:space="preserve"> г.</w:t>
      </w:r>
    </w:p>
    <w:p w:rsidR="00807D3C" w:rsidRPr="00EA2C96" w:rsidRDefault="00807D3C" w:rsidP="00807D3C">
      <w:pPr>
        <w:pStyle w:val="a3"/>
        <w:ind w:firstLine="4536"/>
        <w:jc w:val="both"/>
        <w:rPr>
          <w:sz w:val="24"/>
          <w:szCs w:val="24"/>
        </w:rPr>
      </w:pPr>
    </w:p>
    <w:p w:rsidR="00C166CC" w:rsidRDefault="00807D3C" w:rsidP="00807D3C">
      <w:pPr>
        <w:pStyle w:val="a3"/>
        <w:rPr>
          <w:b/>
          <w:bCs/>
          <w:color w:val="000000"/>
          <w:szCs w:val="28"/>
        </w:rPr>
      </w:pPr>
      <w:r w:rsidRPr="00807D3C">
        <w:rPr>
          <w:b/>
          <w:bCs/>
          <w:color w:val="000000"/>
          <w:szCs w:val="28"/>
        </w:rPr>
        <w:t xml:space="preserve">Исполнение бюджета Пестречинского муниципального района </w:t>
      </w:r>
    </w:p>
    <w:p w:rsidR="00807D3C" w:rsidRDefault="00807D3C" w:rsidP="00807D3C">
      <w:pPr>
        <w:pStyle w:val="a3"/>
      </w:pPr>
      <w:r w:rsidRPr="00807D3C">
        <w:rPr>
          <w:b/>
          <w:bCs/>
          <w:color w:val="000000"/>
          <w:szCs w:val="28"/>
        </w:rPr>
        <w:t>по кодам доходов, подвидов доходов, классификации операций сектора государственного управления, относящ</w:t>
      </w:r>
      <w:r w:rsidR="00C166CC">
        <w:rPr>
          <w:b/>
          <w:bCs/>
          <w:color w:val="000000"/>
          <w:szCs w:val="28"/>
        </w:rPr>
        <w:t>и</w:t>
      </w:r>
      <w:r w:rsidRPr="00807D3C">
        <w:rPr>
          <w:b/>
          <w:bCs/>
          <w:color w:val="000000"/>
          <w:szCs w:val="28"/>
        </w:rPr>
        <w:t>хся к доходам бюджета</w:t>
      </w:r>
    </w:p>
    <w:p w:rsidR="00807D3C" w:rsidRDefault="00807D3C" w:rsidP="00807D3C">
      <w:pPr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3566"/>
        <w:gridCol w:w="1679"/>
      </w:tblGrid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393 310,40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274 379,2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274 379,2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Налог на доходы  физических лиц с доходов, 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266 314,4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лицами, в соответствии со статьей 228 Налогового кодекса Российской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4 624,3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C166C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</w:t>
            </w:r>
            <w:r w:rsidR="00C166CC">
              <w:rPr>
                <w:color w:val="000000"/>
                <w:sz w:val="28"/>
                <w:szCs w:val="28"/>
              </w:rPr>
              <w:t>и</w:t>
            </w:r>
            <w:r w:rsidRPr="00807D3C">
              <w:rPr>
                <w:color w:val="000000"/>
                <w:sz w:val="28"/>
                <w:szCs w:val="28"/>
              </w:rPr>
              <w:t xml:space="preserve">рующими лицами этой компании 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1 01 02050 01 0000 110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-24,7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27 778,0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1679" w:type="dxa"/>
            <w:shd w:val="clear" w:color="000000" w:fill="FFFFFF"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27 778,0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1679" w:type="dxa"/>
            <w:shd w:val="clear" w:color="000000" w:fill="FFFFFF"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12 644,0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и(или) карбюраторных (</w:t>
            </w:r>
            <w:proofErr w:type="spellStart"/>
            <w:r w:rsidRPr="00807D3C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807D3C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1679" w:type="dxa"/>
            <w:shd w:val="clear" w:color="000000" w:fill="FFFFFF"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93,0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1679" w:type="dxa"/>
            <w:shd w:val="clear" w:color="000000" w:fill="FFFFFF"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16 892,5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1679" w:type="dxa"/>
            <w:shd w:val="clear" w:color="000000" w:fill="FFFFFF"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-1 851,5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25 762,8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15 712,2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807D3C">
              <w:rPr>
                <w:i/>
                <w:i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07D3C">
              <w:rPr>
                <w:i/>
                <w:iCs/>
                <w:color w:val="000000"/>
                <w:sz w:val="28"/>
                <w:szCs w:val="28"/>
              </w:rPr>
              <w:t>1 05 01010 00 0000 110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07D3C">
              <w:rPr>
                <w:i/>
                <w:iCs/>
                <w:color w:val="000000"/>
                <w:sz w:val="28"/>
                <w:szCs w:val="28"/>
              </w:rPr>
              <w:t>8 687,0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1 05 01011 00 0000 110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8 686,6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Налог, взимаемый с налогоплательщиков, выбравших в качестве объекта  налогообложения доходы (за налоговые периоды, истекшие до 1 января 2011) 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0 05 01012 01 0000 110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807D3C">
              <w:rPr>
                <w:i/>
                <w:i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07D3C">
              <w:rPr>
                <w:i/>
                <w:iCs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07D3C">
              <w:rPr>
                <w:i/>
                <w:iCs/>
                <w:color w:val="000000"/>
                <w:sz w:val="28"/>
                <w:szCs w:val="28"/>
              </w:rPr>
              <w:t>7 025,2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7 025,2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8 891,1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8 891,0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  (за налоговые периоды, истекшие до 1 января 2011)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1 05 02020 02 0000 110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626,4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626,4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1 05 04000 02 0000 110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533,1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533,1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1 0700000 00 0000 110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1 111,4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Налог на добычу  полезных ископаемых 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1 07 01000 01 0000 110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1 111,4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1 07 01020 01 0000 110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1 111,4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4 918,0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Государственная пошлина, по делам, рассматриваемым в судах общей юрисдикции, мировыми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судьями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1 08 03000 01 0000 110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4 908,0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Государственная пошлина,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4 908,0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 же за совершение прочих юридических значимых действий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1 08 07000 01 0000 110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1 08 07150 01 0000 110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15 944,8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Доходы, получаемые в виде  арендной либо иной платы за передачу в возмездное пользование государственного и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15 844,8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13 649,3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13 649,3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2 164,3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2 164,3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 бюджетных и автономных учреждений)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31,2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имущества  муниципальных бюджетных и  автономных учреждений)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1 11 05035 05 0000 120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31,2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lastRenderedPageBreak/>
              <w:t>Прочие поступления от использования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1 11 09045 05 0000 120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1 12 00000 00 0000 000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1 085,6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1 085,6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1 12 01010 01 0000 120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1 12 01030 01 2100 120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165,6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1 12 01040 01 0000 120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852,4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1 12 01041 01 0000 120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830,9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Плата за размещение твердых коммунальных отходов 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1 12 01042 01 0000 120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21,5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11 089,1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Доходы от компенсации затрат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11 089,1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37,7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1 13 02065 05 0000 130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37,7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11 051,4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компенсации затрат бюджетов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11 051,4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25 859,2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2 027,2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 в части реализации основных средств по указанному имуществу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1 14 02050 05 0000 410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2 027,2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Доходы от реализации иного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имущества, находящегося в собственности муниципальных районов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 в части реализации основных средств по указанному имуществу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1 14 02053 05 0000 410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2 027,2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23 832,0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22 766,1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22 766,1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1 065,9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1 065,9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5 344,3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Денежные взыскания (штрафы)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за нарушение законодательства о налогах и сборах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1 16 03000 00 0000 140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Денежные взыскания (штрафы) за нарушение законодательства о  налогах и сборах, предусмотренные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1 16 03010 01 0000 140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17,6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1 16 03030 01 0000 140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1 16 08000 01 0000 140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209,0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1 16 08010 01 0000 140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149,0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1 16 08020 00 0000 140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1 16 21000 00 0000 140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67,0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1 16 21050 05 0000 140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67,0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возмущения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1 16 23000 00 0000 140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455,1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возмущения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1 16 23050 05 0000 140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455,1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от возмущения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1 16 23051 05 0000 140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455,1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1 16 25000 00 0000 140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642,0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Денежные взыскания (штрафы)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1 16 25020 01 0000 140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330,0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Денежные взыскания (штрафы) за нарушение  законодательства Российской Федерации об охране и использовании животного мира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8,5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нарушение   законодательства в области охраны окружающей среды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1 16 25050 01 0000 140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19,9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283,6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1 16 28000 01 0000 140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РФ за правонарушение в области дорожного движения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1 16 30000 01 0000 140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79,0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РФ за правонарушение в области дорожного движения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1 16 30030 01 0000 140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79,0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1 16 33000 00 0000 140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1 16 33050 05 0000 140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230,6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Прочие поступления от денежных взысканий (штрафы) и  иных сумм в возмещение ущерба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1 16 90000 00 0000 140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3 371,4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3 371,4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38,0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38,0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000000" w:fill="FFFFFF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454 661,5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000000" w:fill="FFFFFF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462 179,2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000000" w:fill="FFFFFF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2 02 02000 00 0000 150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180 438,5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2 02 25519 00 0000 150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520,7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Субсидия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2 02 25567 00 0000 150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11 179,6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168 738,2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</w:t>
            </w:r>
            <w:r w:rsidRPr="00807D3C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225 898,4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213 474,1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8 921,3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2 02 35118 05 0000 150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2 376,1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Субвенции бюджетам  муниципальных районов на составление (изменение и дополнение)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14,3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2 02 35930 05 0000 150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1 112,6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2 02 04000 00 0000 150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55 842,3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23 128,5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других уровней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2 02 45160 05 0000 150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23 919,9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 xml:space="preserve">Прочие межбюджетные </w:t>
            </w:r>
            <w:r w:rsidRPr="00807D3C">
              <w:rPr>
                <w:color w:val="000000"/>
                <w:sz w:val="28"/>
                <w:szCs w:val="28"/>
              </w:rPr>
              <w:lastRenderedPageBreak/>
              <w:t>трансферты, передаваемые бюджетам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lastRenderedPageBreak/>
              <w:t>2 02 04999 05 0000 150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8 793,9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BC5B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бюджетов бюджетной системы Российской  Федерации 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2 18 00000 00 0000 000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49,4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 назначение прошлых лет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-7 567,1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 назначение прошлых лет, из бюджетов муниципальных районов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807D3C">
              <w:rPr>
                <w:color w:val="000000"/>
                <w:sz w:val="28"/>
                <w:szCs w:val="28"/>
              </w:rPr>
              <w:t>-7 567,1</w:t>
            </w:r>
          </w:p>
        </w:tc>
      </w:tr>
      <w:tr w:rsidR="00807D3C" w:rsidRPr="00807D3C" w:rsidTr="00CA57AF">
        <w:trPr>
          <w:trHeight w:val="20"/>
        </w:trPr>
        <w:tc>
          <w:tcPr>
            <w:tcW w:w="4268" w:type="dxa"/>
            <w:shd w:val="clear" w:color="auto" w:fill="auto"/>
            <w:vAlign w:val="bottom"/>
            <w:hideMark/>
          </w:tcPr>
          <w:p w:rsidR="00807D3C" w:rsidRPr="00807D3C" w:rsidRDefault="00807D3C" w:rsidP="00807D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807D3C" w:rsidRDefault="00807D3C" w:rsidP="00807D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7D3C">
              <w:rPr>
                <w:b/>
                <w:bCs/>
                <w:color w:val="000000"/>
                <w:sz w:val="28"/>
                <w:szCs w:val="28"/>
              </w:rPr>
              <w:t>847 971,9</w:t>
            </w:r>
          </w:p>
        </w:tc>
      </w:tr>
    </w:tbl>
    <w:p w:rsidR="00C166CC" w:rsidRDefault="00C166CC" w:rsidP="00807D3C">
      <w:pPr>
        <w:rPr>
          <w:color w:val="000000"/>
          <w:sz w:val="28"/>
          <w:szCs w:val="28"/>
        </w:rPr>
      </w:pPr>
    </w:p>
    <w:p w:rsidR="00C166CC" w:rsidRDefault="00C166CC" w:rsidP="00807D3C">
      <w:pPr>
        <w:rPr>
          <w:color w:val="000000"/>
          <w:sz w:val="28"/>
          <w:szCs w:val="28"/>
        </w:rPr>
      </w:pPr>
    </w:p>
    <w:p w:rsidR="00C166CC" w:rsidRDefault="00C166CC" w:rsidP="00807D3C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 xml:space="preserve">Председатель </w:t>
      </w:r>
    </w:p>
    <w:p w:rsidR="00C166CC" w:rsidRDefault="00C166CC" w:rsidP="00807D3C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>Финансово-бюджетной палаты</w:t>
      </w:r>
      <w:r w:rsidRPr="00C166CC">
        <w:rPr>
          <w:color w:val="000000"/>
          <w:sz w:val="28"/>
          <w:szCs w:val="28"/>
        </w:rPr>
        <w:t xml:space="preserve"> </w:t>
      </w:r>
    </w:p>
    <w:p w:rsidR="00807D3C" w:rsidRPr="00AD0951" w:rsidRDefault="00C166CC" w:rsidP="00807D3C">
      <w:pPr>
        <w:rPr>
          <w:sz w:val="28"/>
          <w:szCs w:val="28"/>
        </w:rPr>
      </w:pPr>
      <w:r w:rsidRPr="00807D3C">
        <w:rPr>
          <w:color w:val="000000"/>
          <w:sz w:val="28"/>
          <w:szCs w:val="28"/>
        </w:rPr>
        <w:t>Пестречинского района РТ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66CC">
        <w:rPr>
          <w:color w:val="000000"/>
          <w:sz w:val="28"/>
          <w:szCs w:val="28"/>
        </w:rPr>
        <w:t xml:space="preserve"> </w:t>
      </w:r>
      <w:r w:rsidRPr="00807D3C">
        <w:rPr>
          <w:color w:val="000000"/>
          <w:sz w:val="28"/>
          <w:szCs w:val="28"/>
        </w:rPr>
        <w:t>Г.П.Товкалев</w:t>
      </w:r>
    </w:p>
    <w:p w:rsidR="00807D3C" w:rsidRDefault="00807D3C"/>
    <w:p w:rsidR="00C166CC" w:rsidRDefault="00C166CC"/>
    <w:p w:rsidR="00C166CC" w:rsidRDefault="00C166CC"/>
    <w:p w:rsidR="00C166CC" w:rsidRDefault="00C166CC"/>
    <w:p w:rsidR="00C166CC" w:rsidRDefault="00C166CC"/>
    <w:p w:rsidR="00C166CC" w:rsidRDefault="00C166CC"/>
    <w:p w:rsidR="00C166CC" w:rsidRDefault="00C166CC"/>
    <w:p w:rsidR="00C166CC" w:rsidRDefault="00C166CC" w:rsidP="00C166CC">
      <w:pPr>
        <w:pStyle w:val="a3"/>
        <w:ind w:firstLine="453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EA2C96">
        <w:rPr>
          <w:sz w:val="24"/>
          <w:szCs w:val="24"/>
        </w:rPr>
        <w:t xml:space="preserve"> </w:t>
      </w:r>
    </w:p>
    <w:p w:rsidR="00C166CC" w:rsidRDefault="00C166CC" w:rsidP="00C166C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C166CC" w:rsidRPr="00EA2C96" w:rsidRDefault="00C166CC" w:rsidP="00C166C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C166CC" w:rsidRPr="00EA2C96" w:rsidRDefault="00C166CC" w:rsidP="00C166CC">
      <w:pPr>
        <w:pStyle w:val="a3"/>
        <w:ind w:firstLine="4536"/>
        <w:jc w:val="both"/>
        <w:rPr>
          <w:sz w:val="24"/>
          <w:szCs w:val="24"/>
        </w:rPr>
      </w:pPr>
      <w:r w:rsidRPr="00EA2C96">
        <w:rPr>
          <w:sz w:val="24"/>
          <w:szCs w:val="24"/>
        </w:rPr>
        <w:t>от ___ ____________20</w:t>
      </w:r>
      <w:r>
        <w:rPr>
          <w:sz w:val="24"/>
          <w:szCs w:val="24"/>
        </w:rPr>
        <w:t>20</w:t>
      </w:r>
      <w:r w:rsidRPr="00EA2C96">
        <w:rPr>
          <w:sz w:val="24"/>
          <w:szCs w:val="24"/>
        </w:rPr>
        <w:t xml:space="preserve"> г.</w:t>
      </w:r>
    </w:p>
    <w:p w:rsidR="00C166CC" w:rsidRDefault="00C166CC"/>
    <w:p w:rsidR="00C166CC" w:rsidRDefault="00C166CC"/>
    <w:p w:rsidR="00C166CC" w:rsidRPr="00361D23" w:rsidRDefault="00C166CC" w:rsidP="00C166CC">
      <w:pPr>
        <w:jc w:val="center"/>
        <w:rPr>
          <w:color w:val="000000"/>
          <w:sz w:val="28"/>
          <w:szCs w:val="28"/>
        </w:rPr>
      </w:pPr>
      <w:r w:rsidRPr="00361D23">
        <w:rPr>
          <w:color w:val="000000"/>
          <w:sz w:val="28"/>
          <w:szCs w:val="28"/>
        </w:rPr>
        <w:t>Ведомственная структура расходов бюджета</w:t>
      </w:r>
    </w:p>
    <w:p w:rsidR="00C166CC" w:rsidRDefault="00C166CC" w:rsidP="00C166CC">
      <w:pPr>
        <w:jc w:val="center"/>
        <w:rPr>
          <w:color w:val="000000"/>
          <w:sz w:val="28"/>
          <w:szCs w:val="28"/>
        </w:rPr>
      </w:pPr>
      <w:r w:rsidRPr="00361D23">
        <w:rPr>
          <w:color w:val="000000"/>
          <w:sz w:val="28"/>
          <w:szCs w:val="28"/>
        </w:rPr>
        <w:t>Пестречинского муниципального района на 201</w:t>
      </w:r>
      <w:r>
        <w:rPr>
          <w:color w:val="000000"/>
          <w:sz w:val="28"/>
          <w:szCs w:val="28"/>
        </w:rPr>
        <w:t>9</w:t>
      </w:r>
      <w:r w:rsidRPr="00361D23">
        <w:rPr>
          <w:color w:val="000000"/>
          <w:sz w:val="28"/>
          <w:szCs w:val="28"/>
        </w:rPr>
        <w:t xml:space="preserve"> год</w:t>
      </w:r>
    </w:p>
    <w:p w:rsidR="00C166CC" w:rsidRDefault="00C166CC"/>
    <w:p w:rsidR="00C166CC" w:rsidRDefault="00C166CC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68"/>
        <w:gridCol w:w="1172"/>
        <w:gridCol w:w="460"/>
        <w:gridCol w:w="537"/>
        <w:gridCol w:w="1536"/>
        <w:gridCol w:w="576"/>
        <w:gridCol w:w="1247"/>
      </w:tblGrid>
      <w:tr w:rsidR="00CA57AF" w:rsidRPr="00CA57AF" w:rsidTr="00CA57AF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57AF">
              <w:rPr>
                <w:b/>
                <w:bCs/>
                <w:sz w:val="24"/>
                <w:szCs w:val="24"/>
              </w:rPr>
              <w:t>Ведомст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57A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57AF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2019 г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Совет Пестречинского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10 195,7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4 975,6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BC5B28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60,1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гос.</w:t>
            </w:r>
            <w:r w:rsidR="00BC5B28">
              <w:rPr>
                <w:sz w:val="24"/>
                <w:szCs w:val="24"/>
              </w:rPr>
              <w:t xml:space="preserve"> </w:t>
            </w:r>
            <w:r w:rsidRPr="00CA57AF">
              <w:rPr>
                <w:sz w:val="24"/>
                <w:szCs w:val="24"/>
              </w:rPr>
              <w:t>полномочий по сбору информации поселений входящих в муниципальный район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1 174,9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1 174,9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1 174,9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1 015,3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154,4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351,2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297,0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246,2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50,8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19 455,5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Исполнительный комитет Пестречинского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25 128,8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24 446,0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14 483,5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9 894,1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68,4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A57AF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7 086,8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338,4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338,4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 xml:space="preserve">ударственная </w:t>
            </w:r>
            <w:r w:rsidRPr="00CA57AF">
              <w:rPr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1 158,0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1 081,8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30,8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proofErr w:type="spellStart"/>
            <w:r w:rsidRPr="00CA57AF">
              <w:rPr>
                <w:sz w:val="24"/>
                <w:szCs w:val="24"/>
              </w:rPr>
              <w:t>Гос.регистрация</w:t>
            </w:r>
            <w:proofErr w:type="spellEnd"/>
            <w:r w:rsidRPr="00CA57AF">
              <w:rPr>
                <w:sz w:val="24"/>
                <w:szCs w:val="24"/>
              </w:rPr>
              <w:t xml:space="preserve"> актов гражданского состояния премиальные выплаты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9900079300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1900121910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48,6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Реализация государственных полномочий по деятельности  комиссий  по делам </w:t>
            </w:r>
            <w:r w:rsidRPr="00CA57AF">
              <w:rPr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73,2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73,2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363,4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334,5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28,9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655,6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2 076,8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Содержание муниципального учреждения - АТИ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401,3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399,8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Реализация государственных полномочий по деятельности  по опеке </w:t>
            </w:r>
            <w:r w:rsidRPr="00CA57AF">
              <w:rPr>
                <w:sz w:val="24"/>
                <w:szCs w:val="24"/>
              </w:rPr>
              <w:lastRenderedPageBreak/>
              <w:t>и попечительству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940,9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847,4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93,5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Муниципальная программа «Развития культуры в Пестречинском муниципальном районе 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про</w:t>
            </w:r>
            <w:r w:rsidRPr="00CA57AF">
              <w:rPr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2 293,4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2 293,4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Районная  целевая программа </w:t>
            </w:r>
            <w:r w:rsidRPr="00CA57AF">
              <w:rPr>
                <w:sz w:val="24"/>
                <w:szCs w:val="24"/>
              </w:rPr>
              <w:lastRenderedPageBreak/>
              <w:t>«Пожарная безопасность в Пестречинском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2 035,9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2 035,9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1 992,9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0600100990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257,5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0600100990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257,5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36 906,5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2 392,5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1 583,4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1420920000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</w:t>
            </w:r>
            <w:r>
              <w:rPr>
                <w:sz w:val="24"/>
                <w:szCs w:val="24"/>
              </w:rPr>
              <w:t>ания с</w:t>
            </w:r>
            <w:r w:rsidRPr="00CA57AF">
              <w:rPr>
                <w:sz w:val="24"/>
                <w:szCs w:val="24"/>
              </w:rPr>
              <w:t>убсидии на</w:t>
            </w:r>
            <w:r>
              <w:rPr>
                <w:sz w:val="24"/>
                <w:szCs w:val="24"/>
              </w:rPr>
              <w:t xml:space="preserve"> </w:t>
            </w:r>
            <w:r w:rsidRPr="00CA57AF">
              <w:rPr>
                <w:sz w:val="24"/>
                <w:szCs w:val="24"/>
              </w:rPr>
              <w:t>поддержку животноводства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1420673250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326,2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809,1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2 250,6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2 250,6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Закупка товаров, работ и услуг для </w:t>
            </w:r>
            <w:r w:rsidRPr="00CA57A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2 250,6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Отдельные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CA57AF">
              <w:rPr>
                <w:sz w:val="24"/>
                <w:szCs w:val="24"/>
              </w:rPr>
              <w:t>в области других видов транспорта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Программа дорожных работ в Пестречинском муниципальном районе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800,0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Возмещение части затрат организаций потребительской кооперации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9900079010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800,0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6 092,3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Муниципальная адресная программа по проведению капитального ремонта многоквартирных домов в Пестречинском муниципальном районе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2 638,6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374,8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374,8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Благоустройство территории в части осуществления сноса аварийных жилых домов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2 263,8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Расходы на выплаты персоналу в </w:t>
            </w:r>
            <w:r w:rsidRPr="00CA57AF">
              <w:rPr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927,7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Программа «Охрана окружающей среды  Пестречинского  муниципального района»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0910170000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520,7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08301L5192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Субсидия на предоставление поощрения лучших работников культуры за счет средств федерального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08701L5193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Субсидия на предоставление поощрения лучших учреждений культуры за счет средств федерального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08701L5194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11 605,9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180,5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180,5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14701L5670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14701L5670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Оказание социальной помощи отдельным категориям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0310105530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914,8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914,8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1 099,2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Субсидии на местное телевидение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9900045310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1 099,2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95 536,7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Финансово-бюджетная палата Пестречинского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9 486,8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9 486,8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9 486,8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8 119,1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1 341,0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26,7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20 108,5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1 226,1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9 411,4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666,4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59,2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3 000,0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6 433,4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768,4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1 500,0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20 466,2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20 466,2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20 466,2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-</w:t>
            </w:r>
            <w:r w:rsidRPr="00CA57AF">
              <w:rPr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19 825,3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19 825,3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640,9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640,9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73 127,6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A57AF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м</w:t>
            </w:r>
            <w:r w:rsidRPr="00CA57AF">
              <w:rPr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5 526,8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5 526,8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2 588,8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2 798,9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75,2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63,9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5 526,8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lastRenderedPageBreak/>
              <w:t>Муниципальное учреждение Отдел образования Пестречи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CA57AF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123 259,1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122 759,1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43 776,7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субвенций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43 776,7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0210221110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500,0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Доплата молодым специалистам-сады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0210443625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284 153,6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Муниципальная программа «Развитие образования в Пестречинском муниципальном районе 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284 153,6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277 606,0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Доплата молодым специалистам-школы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0220143624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169,0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118 056,4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CA57AF">
              <w:rPr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2 157,4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2 157,4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24 117,0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4 262,8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4 262,8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0240321110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6 316,2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13 538,0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CA57AF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13 538,0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11 685,9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11 685,9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11 685,9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2 888,1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2 888,1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2 881,5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Субвенция опекунам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8 797,8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Выплата приемной семье на содержание подопечных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1 829,9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0350313120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1 093,9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5 874,0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450 370,7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Муниципальное учреждение молодежной политики, физической культуры и спорта в Пестречинском муниципальном районе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10 694,8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Развитие многопрофильных организаций дополнительного образования, реализующих дополнительные общеобразовательные </w:t>
            </w:r>
            <w:r w:rsidRPr="00CA57AF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Доплата молодым специалистам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0230443623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410,7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18 379,5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Пестречинском муниципальном района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15 379,5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«Молодежь Пестречинского муниципального района»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1020120000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3 912,6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3 912,6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работе с детьми и молодежью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9900043600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3 000,0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Основное мероприятие «Реализация государственной политики в области физической культуры и спорта </w:t>
            </w:r>
            <w:proofErr w:type="spellStart"/>
            <w:r w:rsidRPr="00CA57AF">
              <w:rPr>
                <w:color w:val="000000"/>
                <w:sz w:val="24"/>
                <w:szCs w:val="24"/>
              </w:rPr>
              <w:t>вПестречинском</w:t>
            </w:r>
            <w:proofErr w:type="spellEnd"/>
            <w:r w:rsidRPr="00CA57AF">
              <w:rPr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977,2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977,2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Массовый спорт </w:t>
            </w:r>
            <w:proofErr w:type="spellStart"/>
            <w:r w:rsidRPr="00CA57AF">
              <w:rPr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169,0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2 396,0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78 299,0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Муниципальное учреждение Отдел культуры в Пестречинском муниципальном районе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14 701,6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14 684,2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14 684,2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Доплата молодым специалистам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0230443622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17,4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Муниципальная программа «Развития культуры в Пестречинском 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83 921,2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музейного дела 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CA57AF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Муниципальная подпрограмма «Развитие библиотечного дела в Пестречинском муниципальном районе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"Об утверждении программы реализации государственной национальной политики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Субсидия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08Ж0144100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653,3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3 741,0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3 741,0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102 363,8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</w:t>
            </w:r>
            <w:r>
              <w:rPr>
                <w:sz w:val="24"/>
                <w:szCs w:val="24"/>
              </w:rPr>
              <w:t>м</w:t>
            </w:r>
            <w:r w:rsidRPr="00CA57AF">
              <w:rPr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5 305,2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5 305,2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4 727,9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573,5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0,6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5 305,2</w:t>
            </w:r>
          </w:p>
        </w:tc>
      </w:tr>
      <w:tr w:rsidR="00CA57AF" w:rsidRPr="00CA57AF" w:rsidTr="00CA57A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829 985,3</w:t>
            </w:r>
          </w:p>
        </w:tc>
      </w:tr>
    </w:tbl>
    <w:p w:rsidR="00C166CC" w:rsidRDefault="00C166CC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 w:rsidP="00CA57AF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 xml:space="preserve">Председатель </w:t>
      </w:r>
    </w:p>
    <w:p w:rsidR="00CA57AF" w:rsidRDefault="00CA57AF" w:rsidP="00CA57AF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>Финансово-бюджетной палаты</w:t>
      </w:r>
      <w:r w:rsidRPr="00C166CC">
        <w:rPr>
          <w:color w:val="000000"/>
          <w:sz w:val="28"/>
          <w:szCs w:val="28"/>
        </w:rPr>
        <w:t xml:space="preserve"> </w:t>
      </w:r>
    </w:p>
    <w:p w:rsidR="00CA57AF" w:rsidRPr="00AD0951" w:rsidRDefault="00CA57AF" w:rsidP="00CA57AF">
      <w:pPr>
        <w:rPr>
          <w:sz w:val="28"/>
          <w:szCs w:val="28"/>
        </w:rPr>
      </w:pPr>
      <w:r w:rsidRPr="00807D3C">
        <w:rPr>
          <w:color w:val="000000"/>
          <w:sz w:val="28"/>
          <w:szCs w:val="28"/>
        </w:rPr>
        <w:t>Пестречинского района РТ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66CC">
        <w:rPr>
          <w:color w:val="000000"/>
          <w:sz w:val="28"/>
          <w:szCs w:val="28"/>
        </w:rPr>
        <w:t xml:space="preserve"> </w:t>
      </w:r>
      <w:r w:rsidRPr="00807D3C">
        <w:rPr>
          <w:color w:val="000000"/>
          <w:sz w:val="28"/>
          <w:szCs w:val="28"/>
        </w:rPr>
        <w:t>Г.П.Товкалев</w:t>
      </w:r>
    </w:p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166CC" w:rsidRDefault="00C166CC"/>
    <w:p w:rsidR="00CA57AF" w:rsidRDefault="00CA57AF"/>
    <w:p w:rsidR="00C166CC" w:rsidRDefault="00C166CC" w:rsidP="00C166C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EA2C96">
        <w:rPr>
          <w:sz w:val="24"/>
          <w:szCs w:val="24"/>
        </w:rPr>
        <w:t xml:space="preserve"> </w:t>
      </w:r>
    </w:p>
    <w:p w:rsidR="00C166CC" w:rsidRDefault="00C166CC" w:rsidP="00C166C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C166CC" w:rsidRPr="00EA2C96" w:rsidRDefault="00C166CC" w:rsidP="00C166CC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C166CC" w:rsidRPr="00EA2C96" w:rsidRDefault="00C166CC" w:rsidP="00C166CC">
      <w:pPr>
        <w:pStyle w:val="a3"/>
        <w:ind w:firstLine="4536"/>
        <w:jc w:val="both"/>
        <w:rPr>
          <w:sz w:val="24"/>
          <w:szCs w:val="24"/>
        </w:rPr>
      </w:pPr>
      <w:r w:rsidRPr="00EA2C96">
        <w:rPr>
          <w:sz w:val="24"/>
          <w:szCs w:val="24"/>
        </w:rPr>
        <w:t>от ___ ____________20</w:t>
      </w:r>
      <w:r>
        <w:rPr>
          <w:sz w:val="24"/>
          <w:szCs w:val="24"/>
        </w:rPr>
        <w:t>20</w:t>
      </w:r>
      <w:r w:rsidRPr="00EA2C96">
        <w:rPr>
          <w:sz w:val="24"/>
          <w:szCs w:val="24"/>
        </w:rPr>
        <w:t xml:space="preserve"> г.</w:t>
      </w:r>
    </w:p>
    <w:p w:rsidR="00C166CC" w:rsidRDefault="00C166CC"/>
    <w:p w:rsidR="00CA57AF" w:rsidRPr="007539F8" w:rsidRDefault="00CA57AF" w:rsidP="00CA57AF">
      <w:pPr>
        <w:jc w:val="center"/>
        <w:rPr>
          <w:color w:val="000000"/>
          <w:sz w:val="28"/>
          <w:szCs w:val="28"/>
        </w:rPr>
      </w:pPr>
      <w:r w:rsidRPr="007539F8">
        <w:rPr>
          <w:color w:val="000000"/>
          <w:sz w:val="28"/>
          <w:szCs w:val="28"/>
        </w:rPr>
        <w:t>Распределение  бюджетных ассигнований по разделам, подразделам,</w:t>
      </w:r>
    </w:p>
    <w:p w:rsidR="00CA57AF" w:rsidRPr="007539F8" w:rsidRDefault="00CA57AF" w:rsidP="00CA57AF">
      <w:pPr>
        <w:jc w:val="center"/>
        <w:rPr>
          <w:color w:val="000000"/>
          <w:sz w:val="28"/>
          <w:szCs w:val="28"/>
        </w:rPr>
      </w:pPr>
      <w:r w:rsidRPr="007539F8">
        <w:rPr>
          <w:color w:val="000000"/>
          <w:sz w:val="28"/>
          <w:szCs w:val="28"/>
        </w:rPr>
        <w:t>целевым статьям, группам видов расходов классификации расходов</w:t>
      </w:r>
    </w:p>
    <w:p w:rsidR="00CA57AF" w:rsidRDefault="00CA57AF" w:rsidP="00CA57AF">
      <w:pPr>
        <w:jc w:val="center"/>
        <w:rPr>
          <w:color w:val="000000"/>
          <w:sz w:val="28"/>
          <w:szCs w:val="28"/>
        </w:rPr>
      </w:pPr>
      <w:r w:rsidRPr="007539F8">
        <w:rPr>
          <w:color w:val="000000"/>
          <w:sz w:val="28"/>
          <w:szCs w:val="28"/>
        </w:rPr>
        <w:t>бюджета Пестречинского муниципального района 201</w:t>
      </w:r>
      <w:r>
        <w:rPr>
          <w:color w:val="000000"/>
          <w:sz w:val="28"/>
          <w:szCs w:val="28"/>
        </w:rPr>
        <w:t>9</w:t>
      </w:r>
      <w:r w:rsidRPr="007539F8">
        <w:rPr>
          <w:color w:val="000000"/>
          <w:sz w:val="28"/>
          <w:szCs w:val="28"/>
        </w:rPr>
        <w:t xml:space="preserve"> год</w:t>
      </w:r>
    </w:p>
    <w:p w:rsidR="00CA57AF" w:rsidRDefault="00CA57AF" w:rsidP="00CA57AF">
      <w:pPr>
        <w:rPr>
          <w:color w:val="000000"/>
          <w:sz w:val="28"/>
          <w:szCs w:val="28"/>
        </w:rPr>
      </w:pPr>
    </w:p>
    <w:tbl>
      <w:tblPr>
        <w:tblW w:w="9667" w:type="dxa"/>
        <w:tblInd w:w="93" w:type="dxa"/>
        <w:tblLook w:val="04A0" w:firstRow="1" w:lastRow="0" w:firstColumn="1" w:lastColumn="0" w:noHBand="0" w:noVBand="1"/>
      </w:tblPr>
      <w:tblGrid>
        <w:gridCol w:w="4693"/>
        <w:gridCol w:w="520"/>
        <w:gridCol w:w="580"/>
        <w:gridCol w:w="1536"/>
        <w:gridCol w:w="580"/>
        <w:gridCol w:w="1758"/>
      </w:tblGrid>
      <w:tr w:rsidR="00CA57AF" w:rsidRPr="00CA57AF" w:rsidTr="00FA3F7A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57A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FA3F7A" w:rsidP="00CA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bCs/>
                <w:sz w:val="22"/>
                <w:szCs w:val="22"/>
              </w:rPr>
              <w:t>тыс.</w:t>
            </w:r>
            <w:r w:rsidR="00CA57AF" w:rsidRPr="00CA57AF">
              <w:rPr>
                <w:bCs/>
                <w:sz w:val="22"/>
                <w:szCs w:val="22"/>
              </w:rPr>
              <w:t>руб</w:t>
            </w:r>
            <w:proofErr w:type="spellEnd"/>
            <w:r w:rsidR="00CA57AF" w:rsidRPr="00CA57AF">
              <w:rPr>
                <w:bCs/>
                <w:sz w:val="22"/>
                <w:szCs w:val="22"/>
              </w:rPr>
              <w:t>.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73 231,50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10 195,70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4 975,60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60,10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26 357,90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26 013,50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24 446,00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14 483,50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9 894,10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68,40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1 226,10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CA57AF">
              <w:rPr>
                <w:color w:val="000000"/>
                <w:sz w:val="24"/>
                <w:szCs w:val="24"/>
              </w:rPr>
              <w:t>гос.полномочий</w:t>
            </w:r>
            <w:proofErr w:type="spellEnd"/>
            <w:r w:rsidRPr="00CA57AF">
              <w:rPr>
                <w:color w:val="000000"/>
                <w:sz w:val="24"/>
                <w:szCs w:val="24"/>
              </w:rPr>
              <w:t xml:space="preserve">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9 134,40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1 495,40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31,90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18 271,20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16 739,50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10 767,50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2 588,80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2 798,90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75,20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418,10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418,10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370,20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319,40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50,80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363,40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334,50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28,90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48,60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48,60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5 304,60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4 727,90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573,50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премиальные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9900079300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9900079300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1 112,60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1 081,80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30,80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3 142,70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2 076,80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399,80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655,60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940,90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847,40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93,50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программа «Развития культуры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</w:t>
            </w:r>
            <w:r w:rsidR="00BC5B28">
              <w:rPr>
                <w:color w:val="000000"/>
                <w:sz w:val="24"/>
                <w:szCs w:val="24"/>
              </w:rPr>
              <w:t>про</w:t>
            </w:r>
            <w:r w:rsidRPr="00CA57AF">
              <w:rPr>
                <w:color w:val="000000"/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2 376,10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2 293,40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2 035,90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Целевая программа «Укрепление пожарной безопасности объектов в муниципальном образовании «Пестречинский муниципальный район» РТ»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2 035,90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2 035,90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1 992,90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0600100990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257,50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0600100990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257,50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49 377,10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2 392,50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1 583,40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 Субсидии на поддержку животноводства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1420673250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326,20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809,10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2 309,80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2 309,80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59,20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2 250,60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2 250,60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39 789,90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Программа дорожных работ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9 411,40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3 000,00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Возмещение части затрат организаций потребительской кооперации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9900079010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800,00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14 025,70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адресная программа по проведению капитального ремонта многоквартирных домов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10 572,00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10 572,00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374,80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6 433,40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FA3F7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Благоустройство территории в части осуществления сноса аварийных жилых домов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2 263,80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1 500,00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927,70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1 843,90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Программа «Охрана окружающей среды  Пестречинского  муниципального района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477 430,00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123 259,10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123 244,90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Подпрограмма «Развитие дошкольного образования, включая инклюзивное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123 244,90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43 776,70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43 776,70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43 776,70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Доплата молодым специалистам- сады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0210443625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0210221110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500,00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277 606,00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277 606,00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277 606,00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Доплата молодым специалистам- школы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0220143624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169,00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118 056,40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31 911,00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31 911,00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14 684,20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14 684,20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организаций спортивной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Доплата молодым специалистам -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0230443622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17,40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20 536,90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6 070,00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6 070,00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«Молодежь Пестречинского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 Обеспечение деятельности  учреждений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Софинансирование расходных обязательств , возникающих при выполнении полномочий органов местного самоуправления по работе с детьми и молодежью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9900043600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3 000,00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24 117,00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4 262,80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0240321110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6 316,20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13 538,00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13 538,00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88 951,30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программа «Развития культуры в Пестречинском 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85 210,30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подпрограмма «Развитие библиотечного дела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08301L5192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08301L5192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Субсидии на предоставление поощрения лучших работников культуры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08701L5193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08701L5193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Субсидии на предоставление поощрения лучших учреждений культуры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08701L5194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08701L5194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"Об утверждении программы реализации государственной национальной политики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Субсидия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08Ж0144100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653,30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Новый кинозал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08Ж0144100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653,30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768,40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3 741,00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3 741,00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568,80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Программа «Развитие здравоохранения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Подпрограмма «Профилактика заболеваний и формирование здорового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28 289,50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10 691,10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220,50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180,50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Оказание социальной помощи отдельным категориям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0310105530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14701L0000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1470150180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Софинансируемые расходы на реализацию мероприятий подпрограммы "Устойчивое развитие сельских территорий"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14701L5670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14701R0180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Софинансируемые расходы на реализацию мероприятий подпрограммы "Устойчивое развитие сельских территорий"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14701L5670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16 683,60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2 888,10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6,60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2 881,50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8 797,80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1 829,90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1 093,90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0350313130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5 874,00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914,80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914,80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49 257,70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8"/>
                <w:szCs w:val="28"/>
              </w:rPr>
            </w:pPr>
            <w:r w:rsidRPr="00CA57AF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8"/>
                <w:szCs w:val="28"/>
              </w:rPr>
            </w:pPr>
            <w:r w:rsidRPr="00CA57AF">
              <w:rPr>
                <w:sz w:val="28"/>
                <w:szCs w:val="28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57A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57A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8"/>
                <w:szCs w:val="28"/>
              </w:rPr>
            </w:pPr>
            <w:r w:rsidRPr="00CA57AF">
              <w:rPr>
                <w:sz w:val="28"/>
                <w:szCs w:val="28"/>
              </w:rPr>
              <w:t>46 692,70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Доплата молодым специалистам - КСШ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0230443623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1010143650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977,20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1010142330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410,70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169,00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2 396,00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1 099,20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Иные бюджетные ассигнования Субсидии  на местное телевидение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9900045310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1 099,20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41 241,10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20 466,20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19 825,30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CA57AF">
              <w:rPr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19 825,30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19 825,30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640,90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640,90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20 108,50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666,40</w:t>
            </w:r>
          </w:p>
        </w:tc>
      </w:tr>
      <w:tr w:rsidR="00CA57AF" w:rsidRPr="00CA57AF" w:rsidTr="00FA3F7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829 985,30</w:t>
            </w:r>
          </w:p>
        </w:tc>
      </w:tr>
    </w:tbl>
    <w:p w:rsidR="00CA57AF" w:rsidRDefault="00CA57AF" w:rsidP="00CA57AF">
      <w:pPr>
        <w:rPr>
          <w:color w:val="000000"/>
          <w:sz w:val="28"/>
          <w:szCs w:val="28"/>
        </w:rPr>
      </w:pPr>
    </w:p>
    <w:p w:rsidR="00CA57AF" w:rsidRDefault="00CA57AF" w:rsidP="00CA57AF">
      <w:pPr>
        <w:rPr>
          <w:color w:val="000000"/>
          <w:sz w:val="28"/>
          <w:szCs w:val="28"/>
        </w:rPr>
      </w:pPr>
    </w:p>
    <w:p w:rsidR="00CA57AF" w:rsidRDefault="00CA57AF" w:rsidP="00CA57AF">
      <w:pPr>
        <w:rPr>
          <w:color w:val="000000"/>
          <w:sz w:val="28"/>
          <w:szCs w:val="28"/>
        </w:rPr>
      </w:pPr>
    </w:p>
    <w:p w:rsidR="00CA57AF" w:rsidRDefault="00CA57AF" w:rsidP="00CA57AF">
      <w:pPr>
        <w:rPr>
          <w:color w:val="000000"/>
          <w:sz w:val="28"/>
          <w:szCs w:val="28"/>
        </w:rPr>
      </w:pPr>
    </w:p>
    <w:p w:rsidR="00CA57AF" w:rsidRDefault="00CA57AF" w:rsidP="00CA57AF">
      <w:pPr>
        <w:rPr>
          <w:color w:val="000000"/>
          <w:sz w:val="28"/>
          <w:szCs w:val="28"/>
        </w:rPr>
      </w:pPr>
    </w:p>
    <w:p w:rsidR="00CA57AF" w:rsidRDefault="00CA57AF" w:rsidP="00CA57AF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 xml:space="preserve">Председатель </w:t>
      </w:r>
    </w:p>
    <w:p w:rsidR="00CA57AF" w:rsidRDefault="00CA57AF" w:rsidP="00CA57AF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>Финансово-бюджетной палаты</w:t>
      </w:r>
      <w:r w:rsidRPr="00C166CC">
        <w:rPr>
          <w:color w:val="000000"/>
          <w:sz w:val="28"/>
          <w:szCs w:val="28"/>
        </w:rPr>
        <w:t xml:space="preserve"> </w:t>
      </w:r>
    </w:p>
    <w:p w:rsidR="00CA57AF" w:rsidRPr="00AD0951" w:rsidRDefault="00CA57AF" w:rsidP="00CA57AF">
      <w:pPr>
        <w:rPr>
          <w:sz w:val="28"/>
          <w:szCs w:val="28"/>
        </w:rPr>
      </w:pPr>
      <w:r w:rsidRPr="00807D3C">
        <w:rPr>
          <w:color w:val="000000"/>
          <w:sz w:val="28"/>
          <w:szCs w:val="28"/>
        </w:rPr>
        <w:t>Пестречинского района РТ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66CC">
        <w:rPr>
          <w:color w:val="000000"/>
          <w:sz w:val="28"/>
          <w:szCs w:val="28"/>
        </w:rPr>
        <w:t xml:space="preserve"> </w:t>
      </w:r>
      <w:r w:rsidRPr="00807D3C">
        <w:rPr>
          <w:color w:val="000000"/>
          <w:sz w:val="28"/>
          <w:szCs w:val="28"/>
        </w:rPr>
        <w:t>Г.П.Товкалев</w:t>
      </w:r>
    </w:p>
    <w:p w:rsidR="00CA57AF" w:rsidRDefault="00CA57AF" w:rsidP="00CA57AF"/>
    <w:p w:rsidR="00CA57AF" w:rsidRDefault="00CA57AF" w:rsidP="00CA57AF"/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EA2C96">
        <w:rPr>
          <w:sz w:val="24"/>
          <w:szCs w:val="24"/>
        </w:rPr>
        <w:t xml:space="preserve"> </w:t>
      </w: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FA3F7A" w:rsidRPr="00EA2C96" w:rsidRDefault="00FA3F7A" w:rsidP="00FA3F7A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FA3F7A" w:rsidRPr="00EA2C96" w:rsidRDefault="00FA3F7A" w:rsidP="00FA3F7A">
      <w:pPr>
        <w:pStyle w:val="a3"/>
        <w:ind w:firstLine="4536"/>
        <w:jc w:val="both"/>
        <w:rPr>
          <w:sz w:val="24"/>
          <w:szCs w:val="24"/>
        </w:rPr>
      </w:pPr>
      <w:r w:rsidRPr="00EA2C96">
        <w:rPr>
          <w:sz w:val="24"/>
          <w:szCs w:val="24"/>
        </w:rPr>
        <w:t>от ___ ____________20</w:t>
      </w:r>
      <w:r>
        <w:rPr>
          <w:sz w:val="24"/>
          <w:szCs w:val="24"/>
        </w:rPr>
        <w:t>20</w:t>
      </w:r>
      <w:r w:rsidRPr="00EA2C96">
        <w:rPr>
          <w:sz w:val="24"/>
          <w:szCs w:val="24"/>
        </w:rPr>
        <w:t xml:space="preserve"> г.</w:t>
      </w:r>
    </w:p>
    <w:p w:rsidR="00FA3F7A" w:rsidRDefault="00FA3F7A" w:rsidP="00FA3F7A">
      <w:pPr>
        <w:jc w:val="center"/>
        <w:rPr>
          <w:sz w:val="28"/>
          <w:szCs w:val="28"/>
        </w:rPr>
      </w:pPr>
    </w:p>
    <w:p w:rsidR="00FA3F7A" w:rsidRPr="00736A71" w:rsidRDefault="00FA3F7A" w:rsidP="00FA3F7A">
      <w:pPr>
        <w:jc w:val="center"/>
        <w:rPr>
          <w:sz w:val="28"/>
          <w:szCs w:val="28"/>
        </w:rPr>
      </w:pPr>
      <w:r w:rsidRPr="00736A71">
        <w:rPr>
          <w:sz w:val="28"/>
          <w:szCs w:val="28"/>
        </w:rPr>
        <w:t>Источники финансирования дефицита бюджета Пестречинского муниципального района</w:t>
      </w:r>
      <w:r>
        <w:rPr>
          <w:sz w:val="28"/>
          <w:szCs w:val="28"/>
        </w:rPr>
        <w:t xml:space="preserve"> </w:t>
      </w:r>
      <w:r w:rsidRPr="00736A71">
        <w:rPr>
          <w:sz w:val="28"/>
          <w:szCs w:val="28"/>
        </w:rPr>
        <w:t>по кодам классификации источников финансирования дефицита бюджета за 201</w:t>
      </w:r>
      <w:r>
        <w:rPr>
          <w:sz w:val="28"/>
          <w:szCs w:val="28"/>
        </w:rPr>
        <w:t>9</w:t>
      </w:r>
      <w:r w:rsidRPr="00736A71">
        <w:rPr>
          <w:sz w:val="28"/>
          <w:szCs w:val="28"/>
        </w:rPr>
        <w:t xml:space="preserve"> год</w:t>
      </w:r>
    </w:p>
    <w:p w:rsidR="00FA3F7A" w:rsidRDefault="00FA3F7A" w:rsidP="00FA3F7A">
      <w:pPr>
        <w:jc w:val="right"/>
      </w:pPr>
      <w:r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2693"/>
        <w:gridCol w:w="1560"/>
      </w:tblGrid>
      <w:tr w:rsidR="00FA3F7A" w:rsidRPr="003857B9" w:rsidTr="00FA3F7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Кассовое исполнение</w:t>
            </w:r>
          </w:p>
        </w:tc>
      </w:tr>
      <w:tr w:rsidR="00FA3F7A" w:rsidRPr="003857B9" w:rsidTr="00FA3F7A">
        <w:trPr>
          <w:trHeight w:val="32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7A" w:rsidRPr="003857B9" w:rsidRDefault="00FA3F7A" w:rsidP="00120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доходов бюджета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</w:p>
        </w:tc>
      </w:tr>
      <w:tr w:rsidR="00FA3F7A" w:rsidRPr="003857B9" w:rsidTr="00FA3F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b/>
                <w:sz w:val="24"/>
                <w:szCs w:val="24"/>
              </w:rPr>
            </w:pPr>
            <w:r w:rsidRPr="003857B9">
              <w:rPr>
                <w:b/>
                <w:sz w:val="24"/>
                <w:szCs w:val="24"/>
              </w:rPr>
              <w:t>Финансово-бюджетная палата Пестречинского муниципального района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b/>
                <w:sz w:val="24"/>
                <w:szCs w:val="24"/>
              </w:rPr>
            </w:pPr>
            <w:r w:rsidRPr="003857B9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-17 986,6</w:t>
            </w:r>
          </w:p>
        </w:tc>
      </w:tr>
      <w:tr w:rsidR="00FA3F7A" w:rsidRPr="003857B9" w:rsidTr="00FA3F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  <w:lang w:val="en-US"/>
              </w:rPr>
            </w:pPr>
            <w:r w:rsidRPr="003857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967 306,5</w:t>
            </w:r>
          </w:p>
        </w:tc>
      </w:tr>
      <w:tr w:rsidR="00FA3F7A" w:rsidRPr="003857B9" w:rsidTr="00FA3F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949 319,9</w:t>
            </w:r>
          </w:p>
        </w:tc>
      </w:tr>
    </w:tbl>
    <w:p w:rsidR="00FA3F7A" w:rsidRDefault="00FA3F7A" w:rsidP="00CA57AF"/>
    <w:p w:rsidR="00FA3F7A" w:rsidRDefault="00FA3F7A" w:rsidP="00CA57AF"/>
    <w:p w:rsidR="00FA3F7A" w:rsidRDefault="00FA3F7A" w:rsidP="00CA57AF"/>
    <w:p w:rsidR="00FA3F7A" w:rsidRDefault="00FA3F7A" w:rsidP="00FA3F7A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 xml:space="preserve">Председатель </w:t>
      </w:r>
    </w:p>
    <w:p w:rsidR="00FA3F7A" w:rsidRDefault="00FA3F7A" w:rsidP="00FA3F7A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>Финансово-бюджетной палаты</w:t>
      </w:r>
      <w:r w:rsidRPr="00C166CC">
        <w:rPr>
          <w:color w:val="000000"/>
          <w:sz w:val="28"/>
          <w:szCs w:val="28"/>
        </w:rPr>
        <w:t xml:space="preserve"> </w:t>
      </w:r>
    </w:p>
    <w:p w:rsidR="00FA3F7A" w:rsidRPr="00AD0951" w:rsidRDefault="00FA3F7A" w:rsidP="00FA3F7A">
      <w:pPr>
        <w:rPr>
          <w:sz w:val="28"/>
          <w:szCs w:val="28"/>
        </w:rPr>
      </w:pPr>
      <w:r w:rsidRPr="00807D3C">
        <w:rPr>
          <w:color w:val="000000"/>
          <w:sz w:val="28"/>
          <w:szCs w:val="28"/>
        </w:rPr>
        <w:t>Пестречинского района РТ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66CC">
        <w:rPr>
          <w:color w:val="000000"/>
          <w:sz w:val="28"/>
          <w:szCs w:val="28"/>
        </w:rPr>
        <w:t xml:space="preserve"> </w:t>
      </w:r>
      <w:r w:rsidRPr="00807D3C">
        <w:rPr>
          <w:color w:val="000000"/>
          <w:sz w:val="28"/>
          <w:szCs w:val="28"/>
        </w:rPr>
        <w:t>Г.П.Товкалев</w:t>
      </w:r>
    </w:p>
    <w:p w:rsidR="00FA3F7A" w:rsidRDefault="00FA3F7A" w:rsidP="00CA57AF"/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  <w:r w:rsidRPr="00EA2C96">
        <w:rPr>
          <w:sz w:val="24"/>
          <w:szCs w:val="24"/>
        </w:rPr>
        <w:t xml:space="preserve"> </w:t>
      </w: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FA3F7A" w:rsidRPr="00EA2C96" w:rsidRDefault="00FA3F7A" w:rsidP="00FA3F7A">
      <w:pPr>
        <w:pStyle w:val="a3"/>
        <w:ind w:firstLine="4536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FA3F7A" w:rsidRPr="00EA2C96" w:rsidRDefault="00FA3F7A" w:rsidP="00FA3F7A">
      <w:pPr>
        <w:pStyle w:val="a3"/>
        <w:ind w:firstLine="4536"/>
        <w:jc w:val="both"/>
        <w:rPr>
          <w:sz w:val="24"/>
          <w:szCs w:val="24"/>
        </w:rPr>
      </w:pPr>
      <w:r w:rsidRPr="00EA2C96">
        <w:rPr>
          <w:sz w:val="24"/>
          <w:szCs w:val="24"/>
        </w:rPr>
        <w:t>от ___ ____________20</w:t>
      </w:r>
      <w:r>
        <w:rPr>
          <w:sz w:val="24"/>
          <w:szCs w:val="24"/>
        </w:rPr>
        <w:t>20</w:t>
      </w:r>
      <w:r w:rsidRPr="00EA2C96">
        <w:rPr>
          <w:sz w:val="24"/>
          <w:szCs w:val="24"/>
        </w:rPr>
        <w:t xml:space="preserve"> г.</w:t>
      </w:r>
    </w:p>
    <w:p w:rsidR="00FA3F7A" w:rsidRDefault="00FA3F7A" w:rsidP="00FA3F7A">
      <w:pPr>
        <w:jc w:val="center"/>
        <w:rPr>
          <w:sz w:val="28"/>
          <w:szCs w:val="28"/>
        </w:rPr>
      </w:pPr>
    </w:p>
    <w:p w:rsidR="00FA3F7A" w:rsidRPr="00FA3F7A" w:rsidRDefault="00FA3F7A" w:rsidP="00FA3F7A">
      <w:pPr>
        <w:jc w:val="center"/>
        <w:rPr>
          <w:sz w:val="28"/>
          <w:szCs w:val="28"/>
        </w:rPr>
      </w:pPr>
      <w:r w:rsidRPr="00FA3F7A">
        <w:rPr>
          <w:sz w:val="28"/>
          <w:szCs w:val="28"/>
        </w:rPr>
        <w:t>Источники финансирования дефицита бюджета Пестречинского муниципального района по кодам групп, подгрупп, статей,</w:t>
      </w:r>
    </w:p>
    <w:p w:rsidR="00FA3F7A" w:rsidRDefault="00FA3F7A" w:rsidP="00FA3F7A">
      <w:pPr>
        <w:jc w:val="center"/>
        <w:rPr>
          <w:sz w:val="28"/>
          <w:szCs w:val="28"/>
        </w:rPr>
      </w:pPr>
      <w:r w:rsidRPr="00FA3F7A">
        <w:rPr>
          <w:sz w:val="28"/>
          <w:szCs w:val="28"/>
        </w:rPr>
        <w:t>видов источников финансирования дефицита бюджета за 201</w:t>
      </w:r>
      <w:r>
        <w:rPr>
          <w:sz w:val="28"/>
          <w:szCs w:val="28"/>
        </w:rPr>
        <w:t>9</w:t>
      </w:r>
      <w:r w:rsidRPr="00FA3F7A">
        <w:rPr>
          <w:sz w:val="28"/>
          <w:szCs w:val="28"/>
        </w:rPr>
        <w:t xml:space="preserve"> год</w:t>
      </w:r>
    </w:p>
    <w:p w:rsidR="00FA3F7A" w:rsidRDefault="00FA3F7A" w:rsidP="00FA3F7A">
      <w:pPr>
        <w:jc w:val="right"/>
        <w:rPr>
          <w:sz w:val="28"/>
          <w:szCs w:val="28"/>
        </w:rPr>
      </w:pPr>
    </w:p>
    <w:p w:rsidR="00FA3F7A" w:rsidRDefault="00FA3F7A" w:rsidP="00FA3F7A">
      <w:pPr>
        <w:jc w:val="right"/>
      </w:pPr>
      <w:r>
        <w:t>Тыс. руб.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976"/>
        <w:gridCol w:w="1985"/>
      </w:tblGrid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Кассовое исполнение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b/>
                <w:sz w:val="24"/>
                <w:szCs w:val="24"/>
              </w:rPr>
            </w:pPr>
            <w:r w:rsidRPr="003857B9">
              <w:rPr>
                <w:b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b/>
                <w:sz w:val="24"/>
                <w:szCs w:val="24"/>
              </w:rPr>
            </w:pPr>
          </w:p>
          <w:p w:rsidR="00FA3F7A" w:rsidRPr="003857B9" w:rsidRDefault="00FA3F7A" w:rsidP="001208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-17 986,6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 прочих остатков 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Источники внутреннего  финансирования дефицита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949 319,9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C8410C">
              <w:rPr>
                <w:sz w:val="24"/>
                <w:szCs w:val="24"/>
              </w:rPr>
              <w:t>949 319,9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C8410C">
              <w:rPr>
                <w:sz w:val="24"/>
                <w:szCs w:val="24"/>
              </w:rPr>
              <w:t>949 319,9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C8410C">
              <w:rPr>
                <w:sz w:val="24"/>
                <w:szCs w:val="24"/>
              </w:rPr>
              <w:t>949 319,9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C8410C">
              <w:rPr>
                <w:sz w:val="24"/>
                <w:szCs w:val="24"/>
              </w:rPr>
              <w:t>949 319,9</w:t>
            </w:r>
          </w:p>
        </w:tc>
      </w:tr>
      <w:tr w:rsidR="00FA3F7A" w:rsidRPr="003857B9" w:rsidTr="00FA3F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20870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20870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20870">
            <w:pPr>
              <w:jc w:val="center"/>
            </w:pPr>
            <w:r w:rsidRPr="00C8410C">
              <w:rPr>
                <w:sz w:val="24"/>
                <w:szCs w:val="24"/>
              </w:rPr>
              <w:t>949 319,9</w:t>
            </w:r>
          </w:p>
        </w:tc>
      </w:tr>
    </w:tbl>
    <w:p w:rsidR="00FA3F7A" w:rsidRDefault="00FA3F7A" w:rsidP="00FA3F7A"/>
    <w:p w:rsidR="00FA3F7A" w:rsidRDefault="00FA3F7A" w:rsidP="00FA3F7A"/>
    <w:p w:rsidR="00FA3F7A" w:rsidRDefault="00FA3F7A" w:rsidP="00FA3F7A"/>
    <w:p w:rsidR="00FA3F7A" w:rsidRDefault="00FA3F7A" w:rsidP="00FA3F7A"/>
    <w:p w:rsidR="00FA3F7A" w:rsidRDefault="00FA3F7A" w:rsidP="00FA3F7A"/>
    <w:p w:rsidR="00FA3F7A" w:rsidRDefault="00FA3F7A" w:rsidP="00FA3F7A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 xml:space="preserve">Председатель </w:t>
      </w:r>
    </w:p>
    <w:p w:rsidR="00FA3F7A" w:rsidRDefault="00FA3F7A" w:rsidP="00FA3F7A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>Финансово-бюджетной палаты</w:t>
      </w:r>
      <w:r w:rsidRPr="00C166CC">
        <w:rPr>
          <w:color w:val="000000"/>
          <w:sz w:val="28"/>
          <w:szCs w:val="28"/>
        </w:rPr>
        <w:t xml:space="preserve"> </w:t>
      </w:r>
    </w:p>
    <w:p w:rsidR="00FA3F7A" w:rsidRPr="00AD0951" w:rsidRDefault="00FA3F7A" w:rsidP="00FA3F7A">
      <w:pPr>
        <w:rPr>
          <w:sz w:val="28"/>
          <w:szCs w:val="28"/>
        </w:rPr>
      </w:pPr>
      <w:r w:rsidRPr="00807D3C">
        <w:rPr>
          <w:color w:val="000000"/>
          <w:sz w:val="28"/>
          <w:szCs w:val="28"/>
        </w:rPr>
        <w:t>Пестречинского района РТ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66CC">
        <w:rPr>
          <w:color w:val="000000"/>
          <w:sz w:val="28"/>
          <w:szCs w:val="28"/>
        </w:rPr>
        <w:t xml:space="preserve"> </w:t>
      </w:r>
      <w:r w:rsidRPr="00807D3C">
        <w:rPr>
          <w:color w:val="000000"/>
          <w:sz w:val="28"/>
          <w:szCs w:val="28"/>
        </w:rPr>
        <w:t>Г.П.Товкалев</w:t>
      </w:r>
    </w:p>
    <w:p w:rsidR="00FA3F7A" w:rsidRDefault="00FA3F7A" w:rsidP="00CA57AF"/>
    <w:sectPr w:rsidR="00FA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E9"/>
    <w:rsid w:val="00074C8B"/>
    <w:rsid w:val="00077947"/>
    <w:rsid w:val="000A29E9"/>
    <w:rsid w:val="000C5032"/>
    <w:rsid w:val="000D067C"/>
    <w:rsid w:val="0011163B"/>
    <w:rsid w:val="00112235"/>
    <w:rsid w:val="00114258"/>
    <w:rsid w:val="0011620C"/>
    <w:rsid w:val="0013656A"/>
    <w:rsid w:val="001C7F2C"/>
    <w:rsid w:val="0020194B"/>
    <w:rsid w:val="0027290E"/>
    <w:rsid w:val="002A4F11"/>
    <w:rsid w:val="002B1B99"/>
    <w:rsid w:val="00316062"/>
    <w:rsid w:val="0034121E"/>
    <w:rsid w:val="003A46D9"/>
    <w:rsid w:val="003B6607"/>
    <w:rsid w:val="003C4D3A"/>
    <w:rsid w:val="003F3FB5"/>
    <w:rsid w:val="00497D7C"/>
    <w:rsid w:val="004A188F"/>
    <w:rsid w:val="004A6863"/>
    <w:rsid w:val="004B76F7"/>
    <w:rsid w:val="00534A2C"/>
    <w:rsid w:val="00545DD2"/>
    <w:rsid w:val="00563A61"/>
    <w:rsid w:val="005F7EAF"/>
    <w:rsid w:val="006273CD"/>
    <w:rsid w:val="0064083D"/>
    <w:rsid w:val="00656C54"/>
    <w:rsid w:val="006B69DD"/>
    <w:rsid w:val="006D25E2"/>
    <w:rsid w:val="006F5709"/>
    <w:rsid w:val="00731205"/>
    <w:rsid w:val="00763AF1"/>
    <w:rsid w:val="007B1B9A"/>
    <w:rsid w:val="007E38CF"/>
    <w:rsid w:val="00807D3C"/>
    <w:rsid w:val="00817711"/>
    <w:rsid w:val="00844103"/>
    <w:rsid w:val="009011F0"/>
    <w:rsid w:val="00915B08"/>
    <w:rsid w:val="00957C4B"/>
    <w:rsid w:val="009C720D"/>
    <w:rsid w:val="00A1059F"/>
    <w:rsid w:val="00AA65C8"/>
    <w:rsid w:val="00B0070C"/>
    <w:rsid w:val="00B374AC"/>
    <w:rsid w:val="00B40DFE"/>
    <w:rsid w:val="00B53CB8"/>
    <w:rsid w:val="00B77DDE"/>
    <w:rsid w:val="00BB6129"/>
    <w:rsid w:val="00BC0FDE"/>
    <w:rsid w:val="00BC1E2D"/>
    <w:rsid w:val="00BC5B28"/>
    <w:rsid w:val="00BF01D4"/>
    <w:rsid w:val="00C059C5"/>
    <w:rsid w:val="00C05A77"/>
    <w:rsid w:val="00C166CC"/>
    <w:rsid w:val="00C93B73"/>
    <w:rsid w:val="00CA4E9C"/>
    <w:rsid w:val="00CA57AF"/>
    <w:rsid w:val="00D03232"/>
    <w:rsid w:val="00D10E69"/>
    <w:rsid w:val="00D70D54"/>
    <w:rsid w:val="00D955BF"/>
    <w:rsid w:val="00DD6B85"/>
    <w:rsid w:val="00DF2EF0"/>
    <w:rsid w:val="00E502F8"/>
    <w:rsid w:val="00E70D4E"/>
    <w:rsid w:val="00E853DC"/>
    <w:rsid w:val="00EC5153"/>
    <w:rsid w:val="00EE3E83"/>
    <w:rsid w:val="00F074CD"/>
    <w:rsid w:val="00F10BF7"/>
    <w:rsid w:val="00F31009"/>
    <w:rsid w:val="00F8316E"/>
    <w:rsid w:val="00F963CA"/>
    <w:rsid w:val="00F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5A82-6DCC-48C7-B80E-C9E0A70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7D3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07D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DCAC6CE4F9B10098AA455429346892C61113AD14CEE764F4BC5A2A53E24D220F8FE0DB1EB37Ct3K" TargetMode="External"/><Relationship Id="rId4" Type="http://schemas.openxmlformats.org/officeDocument/2006/relationships/hyperlink" Target="consultantplus://offline/ref=AE10C857DB0A527203873FC5F9CCDFBDC0C0D25CDA894302E75D1B595BYC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15073</Words>
  <Characters>85920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100792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IK</cp:lastModifiedBy>
  <cp:revision>2</cp:revision>
  <dcterms:created xsi:type="dcterms:W3CDTF">2020-04-16T10:07:00Z</dcterms:created>
  <dcterms:modified xsi:type="dcterms:W3CDTF">2020-04-16T10:07:00Z</dcterms:modified>
</cp:coreProperties>
</file>