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E9" w:rsidRDefault="00143AC4" w:rsidP="000A29E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A29E9">
        <w:rPr>
          <w:sz w:val="28"/>
          <w:szCs w:val="28"/>
        </w:rPr>
        <w:t>роект</w:t>
      </w:r>
    </w:p>
    <w:p w:rsidR="006B7A27" w:rsidRDefault="006B7A27" w:rsidP="000A29E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второе</w:t>
      </w:r>
      <w:r w:rsidR="000A29E9" w:rsidRPr="00364FC2">
        <w:rPr>
          <w:sz w:val="28"/>
          <w:szCs w:val="28"/>
        </w:rPr>
        <w:t xml:space="preserve"> заседание Совета Пестречинского 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муниципального района</w:t>
      </w:r>
      <w:r w:rsidR="006B7A27">
        <w:rPr>
          <w:sz w:val="28"/>
          <w:szCs w:val="28"/>
        </w:rPr>
        <w:t xml:space="preserve"> </w:t>
      </w:r>
      <w:r w:rsidRPr="00364FC2">
        <w:rPr>
          <w:sz w:val="28"/>
          <w:szCs w:val="28"/>
        </w:rPr>
        <w:t>Республики Татарстан третьего созыва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РЕШЕНИЕ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Совета  Пестречинского муни</w:t>
      </w:r>
      <w:bookmarkStart w:id="0" w:name="_GoBack"/>
      <w:bookmarkEnd w:id="0"/>
      <w:r w:rsidRPr="00364FC2">
        <w:rPr>
          <w:sz w:val="28"/>
          <w:szCs w:val="28"/>
        </w:rPr>
        <w:t>ципального района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Республики Татарстан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</w:p>
    <w:p w:rsidR="000A29E9" w:rsidRPr="00364FC2" w:rsidRDefault="00506D7D" w:rsidP="000A29E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43AC4">
        <w:rPr>
          <w:sz w:val="28"/>
          <w:szCs w:val="28"/>
        </w:rPr>
        <w:t xml:space="preserve"> мая</w:t>
      </w:r>
      <w:r w:rsidR="00B40DFE">
        <w:rPr>
          <w:sz w:val="28"/>
          <w:szCs w:val="28"/>
        </w:rPr>
        <w:t xml:space="preserve"> 2020</w:t>
      </w:r>
      <w:r w:rsidR="00143AC4">
        <w:rPr>
          <w:sz w:val="28"/>
          <w:szCs w:val="28"/>
        </w:rPr>
        <w:t xml:space="preserve"> </w:t>
      </w:r>
      <w:r w:rsidR="000A29E9" w:rsidRPr="00364FC2">
        <w:rPr>
          <w:sz w:val="28"/>
          <w:szCs w:val="28"/>
        </w:rPr>
        <w:t>года</w:t>
      </w:r>
      <w:r w:rsidR="000A29E9">
        <w:rPr>
          <w:sz w:val="28"/>
          <w:szCs w:val="28"/>
        </w:rPr>
        <w:t xml:space="preserve">   </w:t>
      </w:r>
      <w:r w:rsidR="000A29E9" w:rsidRPr="00364FC2">
        <w:rPr>
          <w:sz w:val="28"/>
          <w:szCs w:val="28"/>
        </w:rPr>
        <w:tab/>
        <w:t xml:space="preserve">         </w:t>
      </w:r>
      <w:r w:rsidR="000A29E9">
        <w:rPr>
          <w:sz w:val="28"/>
          <w:szCs w:val="28"/>
        </w:rPr>
        <w:t xml:space="preserve">                          </w:t>
      </w:r>
      <w:r w:rsidR="00143AC4">
        <w:rPr>
          <w:sz w:val="28"/>
          <w:szCs w:val="28"/>
        </w:rPr>
        <w:t xml:space="preserve">                                                      </w:t>
      </w:r>
      <w:r w:rsidR="000A29E9">
        <w:rPr>
          <w:sz w:val="28"/>
          <w:szCs w:val="28"/>
        </w:rPr>
        <w:t>№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 xml:space="preserve">Об отчете об исполнении бюджета Пестречинского 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муниципального района за 201</w:t>
      </w:r>
      <w:r w:rsidR="00B40DFE">
        <w:rPr>
          <w:sz w:val="28"/>
          <w:szCs w:val="28"/>
        </w:rPr>
        <w:t xml:space="preserve">9 </w:t>
      </w:r>
      <w:r w:rsidRPr="00364FC2">
        <w:rPr>
          <w:sz w:val="28"/>
          <w:szCs w:val="28"/>
        </w:rPr>
        <w:t xml:space="preserve"> год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>На основании</w:t>
      </w:r>
      <w:r w:rsidR="00143AC4">
        <w:rPr>
          <w:sz w:val="28"/>
          <w:szCs w:val="28"/>
        </w:rPr>
        <w:t xml:space="preserve"> </w:t>
      </w:r>
      <w:r w:rsidRPr="00364FC2">
        <w:rPr>
          <w:sz w:val="28"/>
          <w:szCs w:val="28"/>
        </w:rPr>
        <w:t>Бюджетного кодекса Российской Федерации, Бюджетного кодекса Республики Татарстан, Устава Пестречинского муниципального район</w:t>
      </w:r>
      <w:r w:rsidR="00143AC4">
        <w:rPr>
          <w:sz w:val="28"/>
          <w:szCs w:val="28"/>
        </w:rPr>
        <w:t xml:space="preserve">а </w:t>
      </w:r>
      <w:r w:rsidRPr="00364FC2">
        <w:rPr>
          <w:b/>
          <w:sz w:val="28"/>
          <w:szCs w:val="28"/>
        </w:rPr>
        <w:t xml:space="preserve">Совет </w:t>
      </w:r>
      <w:proofErr w:type="spellStart"/>
      <w:r w:rsidRPr="00364FC2">
        <w:rPr>
          <w:b/>
          <w:sz w:val="28"/>
          <w:szCs w:val="28"/>
        </w:rPr>
        <w:t>Пестречинского</w:t>
      </w:r>
      <w:proofErr w:type="spellEnd"/>
      <w:r w:rsidRPr="00364FC2">
        <w:rPr>
          <w:b/>
          <w:sz w:val="28"/>
          <w:szCs w:val="28"/>
        </w:rPr>
        <w:t xml:space="preserve"> муниципального района</w:t>
      </w:r>
      <w:r w:rsidR="00143AC4" w:rsidRPr="00143AC4">
        <w:rPr>
          <w:sz w:val="28"/>
          <w:szCs w:val="28"/>
        </w:rPr>
        <w:t xml:space="preserve"> </w:t>
      </w:r>
      <w:r w:rsidR="00143AC4" w:rsidRPr="00143AC4">
        <w:rPr>
          <w:b/>
          <w:sz w:val="28"/>
          <w:szCs w:val="28"/>
        </w:rPr>
        <w:t>Республики Татарстан</w:t>
      </w:r>
      <w:r w:rsidRPr="00364FC2">
        <w:rPr>
          <w:b/>
          <w:sz w:val="28"/>
          <w:szCs w:val="28"/>
        </w:rPr>
        <w:t xml:space="preserve"> решил</w:t>
      </w:r>
      <w:r w:rsidRPr="00364FC2">
        <w:rPr>
          <w:sz w:val="28"/>
          <w:szCs w:val="28"/>
        </w:rPr>
        <w:t>: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 Утвердить отчет об исполнении бюджета Пестречинского муниципального района за 201</w:t>
      </w:r>
      <w:r w:rsidR="00B40DFE">
        <w:rPr>
          <w:sz w:val="28"/>
          <w:szCs w:val="28"/>
        </w:rPr>
        <w:t>9</w:t>
      </w:r>
      <w:r w:rsidRPr="00364FC2">
        <w:rPr>
          <w:sz w:val="28"/>
          <w:szCs w:val="28"/>
        </w:rPr>
        <w:t xml:space="preserve"> год по доходам в сумме </w:t>
      </w:r>
      <w:r w:rsidR="0013656A">
        <w:rPr>
          <w:sz w:val="28"/>
          <w:szCs w:val="28"/>
        </w:rPr>
        <w:t>847 971,9</w:t>
      </w:r>
      <w:r w:rsidRPr="00364FC2">
        <w:rPr>
          <w:sz w:val="28"/>
          <w:szCs w:val="28"/>
        </w:rPr>
        <w:t xml:space="preserve"> тыс. рублей, по расходам в сумме </w:t>
      </w:r>
      <w:r w:rsidR="0013656A">
        <w:rPr>
          <w:sz w:val="28"/>
          <w:szCs w:val="28"/>
        </w:rPr>
        <w:t xml:space="preserve">829 985,3 </w:t>
      </w:r>
      <w:r w:rsidRPr="00364FC2">
        <w:rPr>
          <w:sz w:val="28"/>
          <w:szCs w:val="28"/>
        </w:rPr>
        <w:t xml:space="preserve">тыс. рублей, с превышением доходов над  расходами (профицит бюджета района) на сумму </w:t>
      </w:r>
      <w:r w:rsidR="0013656A">
        <w:rPr>
          <w:sz w:val="28"/>
          <w:szCs w:val="28"/>
        </w:rPr>
        <w:t xml:space="preserve">17 986,6 </w:t>
      </w:r>
      <w:r w:rsidRPr="00364FC2">
        <w:rPr>
          <w:sz w:val="28"/>
          <w:szCs w:val="28"/>
        </w:rPr>
        <w:t>тыс. рублей со следующими показателями:</w:t>
      </w:r>
    </w:p>
    <w:p w:rsidR="000A29E9" w:rsidRPr="00364FC2" w:rsidRDefault="000A29E9" w:rsidP="000A29E9">
      <w:pPr>
        <w:ind w:firstLine="708"/>
        <w:jc w:val="both"/>
        <w:rPr>
          <w:sz w:val="28"/>
          <w:szCs w:val="28"/>
        </w:rPr>
      </w:pPr>
      <w:r w:rsidRPr="00364FC2">
        <w:rPr>
          <w:sz w:val="28"/>
          <w:szCs w:val="28"/>
        </w:rPr>
        <w:t>- доходов бюджета Пестречинского муниципального района по кодам классификации доходов бюджетов согласно приложению № 1;</w:t>
      </w:r>
    </w:p>
    <w:p w:rsidR="000A29E9" w:rsidRPr="00364FC2" w:rsidRDefault="000A29E9" w:rsidP="000A29E9">
      <w:pPr>
        <w:ind w:firstLine="709"/>
        <w:jc w:val="both"/>
        <w:rPr>
          <w:sz w:val="28"/>
          <w:szCs w:val="24"/>
        </w:rPr>
      </w:pPr>
      <w:r w:rsidRPr="00364FC2">
        <w:rPr>
          <w:sz w:val="28"/>
          <w:szCs w:val="24"/>
        </w:rPr>
        <w:t xml:space="preserve">- доходов бюджета Пестречинского  муниципального района </w:t>
      </w:r>
      <w:r w:rsidRPr="00364FC2">
        <w:rPr>
          <w:sz w:val="28"/>
          <w:szCs w:val="28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бюджета, </w:t>
      </w:r>
      <w:r w:rsidRPr="00364FC2">
        <w:rPr>
          <w:sz w:val="28"/>
          <w:szCs w:val="24"/>
        </w:rPr>
        <w:t>согласно приложению № 2;</w:t>
      </w:r>
    </w:p>
    <w:p w:rsidR="000A29E9" w:rsidRPr="00364FC2" w:rsidRDefault="000A29E9" w:rsidP="000A29E9">
      <w:pPr>
        <w:ind w:firstLine="709"/>
        <w:jc w:val="both"/>
        <w:rPr>
          <w:bCs/>
          <w:sz w:val="28"/>
          <w:szCs w:val="24"/>
        </w:rPr>
      </w:pPr>
      <w:r w:rsidRPr="00364FC2">
        <w:rPr>
          <w:bCs/>
          <w:sz w:val="28"/>
          <w:szCs w:val="24"/>
        </w:rPr>
        <w:t xml:space="preserve"> - расходов бюджета Пестречинского муниципального района по ведомственной структуре расходов бюджета согласно приложению № 3;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bCs/>
          <w:sz w:val="28"/>
          <w:szCs w:val="24"/>
        </w:rPr>
        <w:t xml:space="preserve"> - р</w:t>
      </w:r>
      <w:r w:rsidRPr="00364FC2">
        <w:rPr>
          <w:bCs/>
          <w:sz w:val="28"/>
          <w:szCs w:val="28"/>
        </w:rPr>
        <w:t>асходов бюджета Пестречинского муниципального района по разделам и подразделам классификации расходов бюджетов согласно приложению № 4;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 - источников финансирования дефицита бюджета Пестречинского муниципального района по кодам классификации источников финансирования дефицита бюджетов согласно приложению № 5;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>- источников финансирования дефицита бюджета Пестречинского муниципального района по кодам групп, подгрупп, статей, видов источников финансирования дефицита бюджетов  согласно приложению № 6.</w:t>
      </w:r>
    </w:p>
    <w:p w:rsidR="000A29E9" w:rsidRDefault="000A29E9" w:rsidP="000A29E9">
      <w:pPr>
        <w:jc w:val="both"/>
        <w:rPr>
          <w:sz w:val="28"/>
          <w:szCs w:val="28"/>
        </w:rPr>
      </w:pPr>
    </w:p>
    <w:p w:rsidR="001D433A" w:rsidRPr="00364FC2" w:rsidRDefault="001D433A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Глава Пестречинского 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муниципального района                                                                 </w:t>
      </w:r>
      <w:r w:rsidR="00DA7DA0">
        <w:rPr>
          <w:sz w:val="28"/>
          <w:szCs w:val="28"/>
        </w:rPr>
        <w:t xml:space="preserve">              </w:t>
      </w:r>
      <w:r w:rsidRPr="00364FC2">
        <w:rPr>
          <w:sz w:val="28"/>
          <w:szCs w:val="28"/>
        </w:rPr>
        <w:t>И.М. Кашапов</w:t>
      </w:r>
    </w:p>
    <w:p w:rsidR="003C4D3A" w:rsidRDefault="003C4D3A"/>
    <w:p w:rsidR="00807D3C" w:rsidRDefault="00807D3C"/>
    <w:p w:rsidR="00807D3C" w:rsidRDefault="00807D3C"/>
    <w:p w:rsidR="00807D3C" w:rsidRDefault="00807D3C"/>
    <w:p w:rsidR="00143AC4" w:rsidRDefault="00143AC4"/>
    <w:p w:rsidR="00143AC4" w:rsidRDefault="00143AC4"/>
    <w:p w:rsidR="00143AC4" w:rsidRDefault="00143AC4"/>
    <w:p w:rsidR="00143AC4" w:rsidRDefault="00143AC4"/>
    <w:p w:rsidR="00807D3C" w:rsidRDefault="00807D3C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1 </w:t>
      </w:r>
    </w:p>
    <w:p w:rsidR="00807D3C" w:rsidRDefault="00807D3C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807D3C" w:rsidRPr="00EA2C96" w:rsidRDefault="00807D3C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807D3C" w:rsidRPr="00EA2C96" w:rsidRDefault="00807D3C" w:rsidP="001D433A">
      <w:pPr>
        <w:pStyle w:val="a3"/>
        <w:ind w:left="5670"/>
        <w:jc w:val="both"/>
        <w:rPr>
          <w:sz w:val="24"/>
          <w:szCs w:val="24"/>
        </w:rPr>
      </w:pPr>
      <w:r w:rsidRPr="00EA2C96">
        <w:rPr>
          <w:sz w:val="24"/>
          <w:szCs w:val="24"/>
        </w:rPr>
        <w:t xml:space="preserve">от </w:t>
      </w:r>
      <w:r w:rsidR="00506D7D">
        <w:rPr>
          <w:sz w:val="24"/>
          <w:szCs w:val="24"/>
        </w:rPr>
        <w:t>14</w:t>
      </w:r>
      <w:r w:rsidR="00143AC4">
        <w:rPr>
          <w:sz w:val="24"/>
          <w:szCs w:val="24"/>
        </w:rPr>
        <w:t xml:space="preserve"> мая </w:t>
      </w:r>
      <w:r w:rsidRPr="00EA2C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43AC4">
        <w:rPr>
          <w:sz w:val="24"/>
          <w:szCs w:val="24"/>
        </w:rPr>
        <w:t xml:space="preserve"> года №</w:t>
      </w:r>
    </w:p>
    <w:p w:rsidR="00807D3C" w:rsidRDefault="00807D3C" w:rsidP="00807D3C">
      <w:pPr>
        <w:pStyle w:val="a3"/>
        <w:ind w:left="3540" w:firstLine="708"/>
        <w:jc w:val="both"/>
      </w:pPr>
      <w:r>
        <w:t xml:space="preserve">                                                                                   </w:t>
      </w:r>
    </w:p>
    <w:p w:rsidR="00807D3C" w:rsidRDefault="00807D3C" w:rsidP="00807D3C">
      <w:pPr>
        <w:jc w:val="center"/>
        <w:rPr>
          <w:sz w:val="28"/>
        </w:rPr>
      </w:pPr>
      <w:r>
        <w:rPr>
          <w:sz w:val="28"/>
        </w:rPr>
        <w:t>Исполнение бюджета</w:t>
      </w:r>
      <w:r w:rsidRPr="000263A2">
        <w:rPr>
          <w:sz w:val="28"/>
          <w:szCs w:val="28"/>
        </w:rPr>
        <w:t xml:space="preserve"> </w:t>
      </w:r>
      <w:proofErr w:type="spellStart"/>
      <w:r>
        <w:rPr>
          <w:sz w:val="28"/>
        </w:rPr>
        <w:t>Пестречинского</w:t>
      </w:r>
      <w:proofErr w:type="spellEnd"/>
      <w:r>
        <w:rPr>
          <w:sz w:val="28"/>
        </w:rPr>
        <w:t xml:space="preserve"> муниципального района </w:t>
      </w:r>
    </w:p>
    <w:p w:rsidR="00807D3C" w:rsidRDefault="00807D3C" w:rsidP="00807D3C">
      <w:pPr>
        <w:jc w:val="center"/>
        <w:rPr>
          <w:sz w:val="28"/>
        </w:rPr>
      </w:pPr>
      <w:r>
        <w:rPr>
          <w:sz w:val="28"/>
          <w:szCs w:val="28"/>
        </w:rPr>
        <w:t xml:space="preserve">по кодам классификации доходов бюджетов </w:t>
      </w:r>
      <w:r w:rsidR="00143AC4">
        <w:rPr>
          <w:sz w:val="28"/>
        </w:rPr>
        <w:t>за 2019 год</w:t>
      </w:r>
    </w:p>
    <w:p w:rsidR="00807D3C" w:rsidRPr="00143AC4" w:rsidRDefault="00807D3C" w:rsidP="00807D3C">
      <w:pPr>
        <w:jc w:val="right"/>
        <w:rPr>
          <w:sz w:val="24"/>
          <w:szCs w:val="24"/>
        </w:rPr>
      </w:pPr>
      <w:r w:rsidRPr="00143AC4">
        <w:rPr>
          <w:sz w:val="24"/>
          <w:szCs w:val="24"/>
        </w:rPr>
        <w:t>/тыс. руб./</w:t>
      </w: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60"/>
        <w:gridCol w:w="2567"/>
        <w:gridCol w:w="1417"/>
      </w:tblGrid>
      <w:tr w:rsidR="00807D3C" w:rsidRPr="00807D3C" w:rsidTr="00143AC4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Кассовое исполнение </w:t>
            </w:r>
          </w:p>
        </w:tc>
      </w:tr>
      <w:tr w:rsidR="00807D3C" w:rsidRPr="00807D3C" w:rsidTr="00143AC4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доходов бюджета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807D3C">
              <w:rPr>
                <w:b/>
                <w:sz w:val="24"/>
                <w:szCs w:val="24"/>
              </w:rPr>
              <w:t>Росприроднадзор</w:t>
            </w:r>
            <w:proofErr w:type="spellEnd"/>
            <w:r w:rsidRPr="00807D3C">
              <w:rPr>
                <w:b/>
                <w:sz w:val="24"/>
                <w:szCs w:val="24"/>
              </w:rPr>
              <w:t>)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1085,6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1 12 01010 01 0000 120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67,6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1 12 01030 01 0000 120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165,6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1 12 01041 01 0000 120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830,9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1 12 01042 01 0000 120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21,5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081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672,0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672,0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Федерального казначейства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D3C"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27 778,0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1 03 02230 01 0000 110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12 644,0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7D3C">
              <w:rPr>
                <w:sz w:val="24"/>
                <w:szCs w:val="24"/>
              </w:rPr>
              <w:t>инжекторных</w:t>
            </w:r>
            <w:proofErr w:type="spellEnd"/>
            <w:r w:rsidRPr="00807D3C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1 03 02240 01 0000 110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93,0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CA4E9C" w:rsidP="0080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1 03 02250 01 0000 110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 </w:t>
            </w: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16 892,5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807D3C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1 03 02260 01 0000 110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-1 851,5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lastRenderedPageBreak/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357,3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1 16 08010 01 0000 140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15,0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1 16 08020 01 0000 140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60,0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1 16 25050 01 0000 140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19,9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1 16 28000 05 6000 140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262,3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Федеральной  налоговой службы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center" w:pos="958"/>
              </w:tabs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center" w:pos="958"/>
              </w:tabs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306 186,2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 на доходы  физических лиц с доходов, 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1 01 02010 01 0000 110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266 314,4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1 01 02020 01 0000 110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565,2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1 01 02030 01 0000 110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2 900,0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1 01 02040 01 0000 110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4 624,3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Налог на доходы физических лиц с сумм прибыли </w:t>
            </w:r>
            <w:r w:rsidRPr="00807D3C">
              <w:rPr>
                <w:sz w:val="24"/>
                <w:szCs w:val="24"/>
              </w:rPr>
              <w:lastRenderedPageBreak/>
              <w:t>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1 01 02050 01 0000 110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-24,7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1 05 01010 00 0000 110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8 687,0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1 05 01020 00 0000 110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7 025,2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1 05 02000 02 0000 110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8 891,1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1 05 03000 00 0000 110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626,4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1 05 04020 05 0000 110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533,1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1 07 01020 01 0000 110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1111,4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1 08 03010 01 0000 110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4908,0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статьями125,126,128,129,129.1,132,133,134,135,135.1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1 16 03010 01 0000 140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17,6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" w:history="1">
              <w:r w:rsidRPr="00807D3C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807D3C">
              <w:rPr>
                <w:color w:val="000000"/>
                <w:sz w:val="24"/>
                <w:szCs w:val="24"/>
              </w:rPr>
              <w:t xml:space="preserve"> </w:t>
            </w:r>
            <w:r w:rsidRPr="00807D3C">
              <w:rPr>
                <w:sz w:val="24"/>
                <w:szCs w:val="24"/>
              </w:rPr>
              <w:t xml:space="preserve">Российской Федерации об административных правонарушениях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1 16 03030 01 0000 140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7,2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Министерство внутренних дел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916,7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1 16 08010 01 0000 140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134,0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1 16 21050 05 0000 140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67,0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1 16 28000 01 0000 140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законодательства</w:t>
            </w:r>
          </w:p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в области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 1 16 30030 01 0000 140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79,0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нарушение </w:t>
            </w:r>
            <w:r w:rsidRPr="00807D3C">
              <w:rPr>
                <w:sz w:val="24"/>
                <w:szCs w:val="24"/>
              </w:rPr>
              <w:lastRenderedPageBreak/>
              <w:t xml:space="preserve">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807D3C">
                <w:rPr>
                  <w:sz w:val="24"/>
                  <w:szCs w:val="24"/>
                </w:rPr>
                <w:t>статьей 20.25</w:t>
              </w:r>
            </w:hyperlink>
            <w:r w:rsidRPr="00807D3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1 16 43000 01 0000 140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230,6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405,6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283,5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1 16 25060 01 0000 140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283,5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Генеральная прокуратура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38,0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38,0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1210,4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701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1210,4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54,5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54,5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Министерство труда и занятости и социальной защиты населения 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</w:t>
            </w:r>
          </w:p>
        </w:tc>
      </w:tr>
      <w:tr w:rsidR="00807D3C" w:rsidRPr="00807D3C" w:rsidTr="00143AC4">
        <w:trPr>
          <w:trHeight w:val="434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Счетная палата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727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20,9</w:t>
            </w:r>
          </w:p>
        </w:tc>
      </w:tr>
      <w:tr w:rsidR="00807D3C" w:rsidRPr="00807D3C" w:rsidTr="00143AC4">
        <w:trPr>
          <w:trHeight w:val="105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727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20,9</w:t>
            </w:r>
          </w:p>
        </w:tc>
      </w:tr>
      <w:tr w:rsidR="00807D3C" w:rsidRPr="00807D3C" w:rsidTr="00143AC4">
        <w:trPr>
          <w:trHeight w:val="784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2,8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2,8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 xml:space="preserve">Государственный комитет Республики </w:t>
            </w:r>
            <w:r w:rsidRPr="00807D3C">
              <w:rPr>
                <w:b/>
                <w:sz w:val="24"/>
                <w:szCs w:val="24"/>
              </w:rPr>
              <w:lastRenderedPageBreak/>
              <w:t>Татарстан по биологическим ресурсам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lastRenderedPageBreak/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lastRenderedPageBreak/>
              <w:t>808,5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1 16 25020 01 0000 140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330,0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1 16 25030 01 0000 140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470,0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227,0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227,0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466 526,4</w:t>
            </w:r>
          </w:p>
        </w:tc>
      </w:tr>
      <w:tr w:rsidR="00807D3C" w:rsidRPr="00807D3C" w:rsidTr="00143AC4">
        <w:trPr>
          <w:trHeight w:val="69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1 08 07150 01 1000 110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1 13 02065 05 0000 130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37,7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1 13 02995 05 0000 130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11 051,4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1 16 23051 05 0000 140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455,1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1 16 33050 05 0000 140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взыскиваемых Комиссией  по делам несовершеннолетних и защите их прав  Пестречинского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</w:t>
            </w:r>
            <w:r w:rsidRPr="00807D3C">
              <w:rPr>
                <w:sz w:val="24"/>
                <w:szCs w:val="24"/>
                <w:lang w:val="en-US"/>
              </w:rPr>
              <w:t>1</w:t>
            </w:r>
            <w:r w:rsidRPr="00807D3C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105,0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</w:t>
            </w:r>
            <w:r w:rsidRPr="00807D3C">
              <w:rPr>
                <w:sz w:val="24"/>
                <w:szCs w:val="24"/>
                <w:lang w:val="en-US"/>
              </w:rPr>
              <w:t>2</w:t>
            </w:r>
            <w:r w:rsidRPr="00807D3C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165,2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1 17 05050 05 000</w:t>
            </w:r>
            <w:r w:rsidRPr="00807D3C">
              <w:rPr>
                <w:sz w:val="24"/>
                <w:szCs w:val="24"/>
                <w:lang w:val="en-US"/>
              </w:rPr>
              <w:t>2</w:t>
            </w:r>
            <w:r w:rsidRPr="00807D3C">
              <w:rPr>
                <w:sz w:val="24"/>
                <w:szCs w:val="24"/>
              </w:rPr>
              <w:t xml:space="preserve"> 180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38,0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6300"/>
              </w:tabs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Субсидия бюджетам муниципальных районов на поддержку отрасли культуры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2 02 25519 05 0000 151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520,7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Субсидия бюджетам на реализацию мероприятий по устойчивому развитию сельских 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2 02 25567 05 0000 151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11 179,6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6300"/>
              </w:tabs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2 02 29999 05 0000 151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168 738,2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213 474,1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2 02 30027 05 0000 151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8 921,3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2 02 35118 05 0000 151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2 376,1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Субвенции бюджетам  муниципальных районов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2 02 35120 05 0000 151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14,3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2 02 35930 05 0000 151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1 112,6</w:t>
            </w:r>
          </w:p>
        </w:tc>
      </w:tr>
      <w:tr w:rsidR="00807D3C" w:rsidRPr="00807D3C" w:rsidTr="00143AC4">
        <w:trPr>
          <w:trHeight w:val="694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2 02 40014 05 0000 151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23 128,5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2 02 45160 05 0000 151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23 919,9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межбюджетные трансферты передаваемые бюджетам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2 02 49999 05 0000 151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8 793,8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2 18 05010 05 0000 151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46,8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2 18 60010 05 0000 151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2,6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1 19 60010 05 0000 151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-7 567,1</w:t>
            </w:r>
          </w:p>
        </w:tc>
      </w:tr>
      <w:tr w:rsidR="00807D3C" w:rsidRPr="00807D3C" w:rsidTr="00143AC4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41 804,1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</w:t>
            </w:r>
            <w:r w:rsidRPr="00807D3C">
              <w:rPr>
                <w:sz w:val="24"/>
                <w:szCs w:val="24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1 11 05013 05 0000 120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13 649,3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Доходы¸ получаемые в виде арендной платы, а  также средства от продажи права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1 11 05025 05 0000 120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 2 164,3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31,3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1 11 09045 05 0000 120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100,0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1 14 02053 05 0000 410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2 027,2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  <w:r w:rsidRPr="00807D3C">
              <w:rPr>
                <w:sz w:val="24"/>
                <w:szCs w:val="24"/>
              </w:rPr>
              <w:t>и межселенных территорий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1 14 06013 05 0000 430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22 766,1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1 14 06025 05 0000 430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1 065,9</w:t>
            </w:r>
          </w:p>
        </w:tc>
      </w:tr>
      <w:tr w:rsidR="00807D3C" w:rsidRPr="00807D3C" w:rsidTr="00143AC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both"/>
              <w:rPr>
                <w:b/>
                <w:bCs/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847 971,9</w:t>
            </w:r>
          </w:p>
        </w:tc>
      </w:tr>
    </w:tbl>
    <w:p w:rsidR="00807D3C" w:rsidRDefault="00807D3C" w:rsidP="00807D3C">
      <w:pPr>
        <w:rPr>
          <w:b/>
        </w:rPr>
      </w:pPr>
    </w:p>
    <w:p w:rsidR="001D433A" w:rsidRDefault="001D433A" w:rsidP="00807D3C">
      <w:pPr>
        <w:rPr>
          <w:sz w:val="28"/>
          <w:szCs w:val="28"/>
        </w:rPr>
      </w:pPr>
    </w:p>
    <w:p w:rsidR="00807D3C" w:rsidRPr="00807D3C" w:rsidRDefault="00807D3C" w:rsidP="00807D3C">
      <w:proofErr w:type="gramStart"/>
      <w:r>
        <w:rPr>
          <w:sz w:val="28"/>
          <w:szCs w:val="28"/>
        </w:rPr>
        <w:t>Председатель  Финансово</w:t>
      </w:r>
      <w:proofErr w:type="gramEnd"/>
      <w:r>
        <w:rPr>
          <w:sz w:val="28"/>
          <w:szCs w:val="28"/>
        </w:rPr>
        <w:t>-бюджетной палаты</w:t>
      </w:r>
    </w:p>
    <w:p w:rsidR="00807D3C" w:rsidRDefault="00807D3C" w:rsidP="00807D3C">
      <w:pPr>
        <w:rPr>
          <w:sz w:val="28"/>
          <w:szCs w:val="28"/>
        </w:rPr>
      </w:pPr>
      <w:r>
        <w:rPr>
          <w:sz w:val="28"/>
          <w:szCs w:val="28"/>
        </w:rPr>
        <w:t>Пестречинского  муниципального района                                      Г.П.Товкалев</w:t>
      </w:r>
    </w:p>
    <w:p w:rsidR="00807D3C" w:rsidRDefault="00807D3C" w:rsidP="00807D3C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807D3C" w:rsidRDefault="00807D3C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807D3C" w:rsidRPr="00EA2C96" w:rsidRDefault="00807D3C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807D3C" w:rsidRDefault="00506D7D" w:rsidP="001D433A">
      <w:pPr>
        <w:pStyle w:val="a3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14</w:t>
      </w:r>
      <w:r w:rsidR="00143AC4">
        <w:rPr>
          <w:sz w:val="24"/>
          <w:szCs w:val="24"/>
        </w:rPr>
        <w:t xml:space="preserve"> мая </w:t>
      </w:r>
      <w:r w:rsidR="00807D3C" w:rsidRPr="00EA2C96">
        <w:rPr>
          <w:sz w:val="24"/>
          <w:szCs w:val="24"/>
        </w:rPr>
        <w:t>20</w:t>
      </w:r>
      <w:r w:rsidR="00807D3C">
        <w:rPr>
          <w:sz w:val="24"/>
          <w:szCs w:val="24"/>
        </w:rPr>
        <w:t>20</w:t>
      </w:r>
      <w:r w:rsidR="00143AC4">
        <w:rPr>
          <w:sz w:val="24"/>
          <w:szCs w:val="24"/>
        </w:rPr>
        <w:t xml:space="preserve"> года №</w:t>
      </w:r>
    </w:p>
    <w:p w:rsidR="00807D3C" w:rsidRPr="00EA2C96" w:rsidRDefault="00807D3C" w:rsidP="00807D3C">
      <w:pPr>
        <w:pStyle w:val="a3"/>
        <w:ind w:firstLine="4536"/>
        <w:jc w:val="both"/>
        <w:rPr>
          <w:sz w:val="24"/>
          <w:szCs w:val="24"/>
        </w:rPr>
      </w:pPr>
    </w:p>
    <w:p w:rsidR="00C166CC" w:rsidRPr="00143AC4" w:rsidRDefault="00807D3C" w:rsidP="00807D3C">
      <w:pPr>
        <w:pStyle w:val="a3"/>
        <w:rPr>
          <w:bCs/>
          <w:color w:val="000000"/>
          <w:szCs w:val="28"/>
        </w:rPr>
      </w:pPr>
      <w:r w:rsidRPr="00143AC4">
        <w:rPr>
          <w:bCs/>
          <w:color w:val="000000"/>
          <w:szCs w:val="28"/>
        </w:rPr>
        <w:t xml:space="preserve">Исполнение бюджета Пестречинского муниципального района </w:t>
      </w:r>
    </w:p>
    <w:p w:rsidR="00807D3C" w:rsidRPr="00143AC4" w:rsidRDefault="00807D3C" w:rsidP="00807D3C">
      <w:pPr>
        <w:pStyle w:val="a3"/>
      </w:pPr>
      <w:r w:rsidRPr="00143AC4">
        <w:rPr>
          <w:bCs/>
          <w:color w:val="000000"/>
          <w:szCs w:val="28"/>
        </w:rPr>
        <w:t>по кодам доходов, подвидов доходов, классификации операций сектора государственного управления, относящ</w:t>
      </w:r>
      <w:r w:rsidR="00C166CC" w:rsidRPr="00143AC4">
        <w:rPr>
          <w:bCs/>
          <w:color w:val="000000"/>
          <w:szCs w:val="28"/>
        </w:rPr>
        <w:t>и</w:t>
      </w:r>
      <w:r w:rsidRPr="00143AC4">
        <w:rPr>
          <w:bCs/>
          <w:color w:val="000000"/>
          <w:szCs w:val="28"/>
        </w:rPr>
        <w:t>хся к доходам бюджета</w:t>
      </w:r>
    </w:p>
    <w:p w:rsidR="00807D3C" w:rsidRDefault="00807D3C" w:rsidP="00807D3C">
      <w:pPr>
        <w:rPr>
          <w:sz w:val="28"/>
          <w:szCs w:val="28"/>
        </w:rPr>
      </w:pPr>
    </w:p>
    <w:tbl>
      <w:tblPr>
        <w:tblW w:w="10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2976"/>
        <w:gridCol w:w="1679"/>
      </w:tblGrid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rPr>
                <w:color w:val="000000"/>
                <w:sz w:val="28"/>
                <w:szCs w:val="28"/>
              </w:rPr>
            </w:pPr>
            <w:r w:rsidRPr="00143AC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143AC4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143AC4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679" w:type="dxa"/>
            <w:shd w:val="clear" w:color="000000" w:fill="FFFFFF"/>
            <w:noWrap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393 310,40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274 379,2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274 379,2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 на доходы  физических лиц с доходов, 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266 314,4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565,2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2 900,0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4 624,3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</w:t>
            </w:r>
            <w:r w:rsidR="00C166CC" w:rsidRPr="00143AC4">
              <w:rPr>
                <w:color w:val="000000"/>
                <w:sz w:val="24"/>
                <w:szCs w:val="24"/>
              </w:rPr>
              <w:t>и</w:t>
            </w:r>
            <w:r w:rsidRPr="00143AC4">
              <w:rPr>
                <w:color w:val="000000"/>
                <w:sz w:val="24"/>
                <w:szCs w:val="24"/>
              </w:rPr>
              <w:t xml:space="preserve">рующими лицами этой компании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1 01 02050 01 0000 110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-24,7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27 778,0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27 778,0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</w:t>
            </w:r>
            <w:r w:rsidRPr="00143AC4">
              <w:rPr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12 644,0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и(или) карбюраторных (</w:t>
            </w:r>
            <w:proofErr w:type="spellStart"/>
            <w:r w:rsidRPr="00143AC4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43AC4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16 892,5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-1 851,5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25 762,8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15 712,2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43AC4">
              <w:rPr>
                <w:i/>
                <w:iCs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3AC4">
              <w:rPr>
                <w:i/>
                <w:iCs/>
                <w:color w:val="000000"/>
                <w:sz w:val="24"/>
                <w:szCs w:val="24"/>
              </w:rPr>
              <w:t>1 05 01010 00 0000 110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3AC4">
              <w:rPr>
                <w:i/>
                <w:iCs/>
                <w:color w:val="000000"/>
                <w:sz w:val="24"/>
                <w:szCs w:val="24"/>
              </w:rPr>
              <w:t>8 687,0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1 05 01011 00 0000 110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8 686,6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 налогообложения доходы (за налоговые периоды, истекшие до 1 января 2011)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0 05 01012 01 0000 110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43AC4">
              <w:rPr>
                <w:i/>
                <w:iCs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3AC4">
              <w:rPr>
                <w:i/>
                <w:iCs/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3AC4">
              <w:rPr>
                <w:i/>
                <w:iCs/>
                <w:color w:val="000000"/>
                <w:sz w:val="24"/>
                <w:szCs w:val="24"/>
              </w:rPr>
              <w:t>7 025,2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7 025,2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8 891,1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8 891,0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  (за налоговые периоды, истекшие до 1 января 2011)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626,4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626,4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533,1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533,1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1 0700000 00 0000 110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1 111,4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 xml:space="preserve">Налог на добычу  полезных ископаемых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1 07 01000 01 0000 110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1 111,4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1 111,4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4 918,0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Государственная пошлина, по делам, рассматриваемым в судах общей юрисдикции, мировыми судьями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4 908,0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4 908,0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регистрацию, а так же за совершение прочих юридических значимых действий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15 944,8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Доходы, получаемые в виде 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15 844,8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13 649,3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13 649,3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2 164,3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2 164,3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 w:rsidRPr="00143AC4">
              <w:rPr>
                <w:b/>
                <w:bCs/>
                <w:color w:val="000000"/>
                <w:sz w:val="24"/>
                <w:szCs w:val="24"/>
              </w:rPr>
              <w:lastRenderedPageBreak/>
              <w:t>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31,2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Прочие поступления от использования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1 085,6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1 085,6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1 12 01030 01 2100 120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165,6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852,4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830,9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 xml:space="preserve">Плата за размещение твердых коммунальных отходов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11 089,1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11 089,1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1 13 02060 00 0000 130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37,7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1 13 02065 05 0000 130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37,7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11 051,4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компенсации затрат бюджетов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11 051,4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25 859,2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2 027,2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1 14 02050 05 0000 410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2 027,2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2 027,2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23 832,0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22 766,1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22 766,1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1 065,9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1 065,9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5 344,3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1 16 03030 01 0000 140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1 16 08000 01 0000 140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209,0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 xml:space="preserve">Денежные взыскания (штрафы) за административные </w:t>
            </w:r>
            <w:r w:rsidRPr="00143AC4">
              <w:rPr>
                <w:color w:val="000000"/>
                <w:sz w:val="24"/>
                <w:szCs w:val="24"/>
              </w:rPr>
              <w:lastRenderedPageBreak/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1 16 08010 01 0000 140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1 16 08020 00 0000 140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1 16 21000 00 0000 140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67,0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1 16 21050 05 0000 140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67,0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возмущения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1 16 23000 00 0000 140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455,1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возмущения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1 16 23050 05 0000 140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455,1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от возмущения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1 16 23051 05 0000 140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455,1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642,0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1 16 25020 01 0000 140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1 16 25030 01 0000 140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  законодательства в области охраны окружающей среды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1 16 25050 01 0000 140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1 16 25060 01 0000 140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262,8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РФ за правонарушение в области дорожного движения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1 16 30000 01 0000 140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Денежные взыскания (штрафы) за нарушение законодательства РФ за правонарушение в области дорожного движения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1 16 30030 01 0000 140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1 16 33050 05 0000 140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230,6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Прочие поступления от денежных взысканий (штрафы) и  иных сумм в возмещение ущерба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3 371,4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3 371,4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000000" w:fill="FFFFFF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679" w:type="dxa"/>
            <w:shd w:val="clear" w:color="000000" w:fill="FFFFFF"/>
            <w:noWrap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454 661,5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000000" w:fill="FFFFFF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679" w:type="dxa"/>
            <w:shd w:val="clear" w:color="000000" w:fill="FFFFFF"/>
            <w:noWrap/>
            <w:vAlign w:val="bottom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462 179,2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000000" w:fill="FFFFFF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2 02 02000 00 0000 150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180 438,5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2 02 25519 00 0000 150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520,7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 xml:space="preserve">Субсидия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2 02 25567 00 0000 150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11 179,6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168 738,2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225 898,4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213 474,1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8 921,3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2 376,1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 xml:space="preserve">Субвенции бюджетам  муниципальных районов на составление (изменение и дополнение) списков кандидатов в присяжные заседатели федеральных </w:t>
            </w:r>
            <w:r w:rsidRPr="00143AC4">
              <w:rPr>
                <w:color w:val="000000"/>
                <w:sz w:val="24"/>
                <w:szCs w:val="24"/>
              </w:rPr>
              <w:lastRenderedPageBreak/>
              <w:t>судов общей  юрисдикции в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2 02 35930 05 0000 150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1 112,6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2 02 04000 00 0000 150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55 842,3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23 128,5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2 02 45160 05 0000 150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23 919,9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2 02 04999 05 0000 150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8 793,9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Доходы бюджетов бюджетной системы Российской  Федерации 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49,4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-7 567,1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color w:val="000000"/>
                <w:sz w:val="24"/>
                <w:szCs w:val="24"/>
              </w:rPr>
            </w:pPr>
            <w:r w:rsidRPr="00143AC4">
              <w:rPr>
                <w:color w:val="000000"/>
                <w:sz w:val="24"/>
                <w:szCs w:val="24"/>
              </w:rPr>
              <w:t>-7 567,1</w:t>
            </w:r>
          </w:p>
        </w:tc>
      </w:tr>
      <w:tr w:rsidR="00807D3C" w:rsidRPr="00143AC4" w:rsidTr="00143AC4">
        <w:trPr>
          <w:trHeight w:val="20"/>
        </w:trPr>
        <w:tc>
          <w:tcPr>
            <w:tcW w:w="5955" w:type="dxa"/>
            <w:shd w:val="clear" w:color="auto" w:fill="auto"/>
            <w:vAlign w:val="bottom"/>
            <w:hideMark/>
          </w:tcPr>
          <w:p w:rsidR="00807D3C" w:rsidRPr="00143AC4" w:rsidRDefault="00807D3C" w:rsidP="00143A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143AC4" w:rsidRDefault="00807D3C" w:rsidP="00807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3AC4">
              <w:rPr>
                <w:b/>
                <w:bCs/>
                <w:color w:val="000000"/>
                <w:sz w:val="24"/>
                <w:szCs w:val="24"/>
              </w:rPr>
              <w:t>847 971,9</w:t>
            </w:r>
          </w:p>
        </w:tc>
      </w:tr>
    </w:tbl>
    <w:p w:rsidR="00C166CC" w:rsidRDefault="00C166CC" w:rsidP="00807D3C">
      <w:pPr>
        <w:rPr>
          <w:color w:val="000000"/>
          <w:sz w:val="28"/>
          <w:szCs w:val="28"/>
        </w:rPr>
      </w:pPr>
    </w:p>
    <w:p w:rsidR="00C166CC" w:rsidRDefault="00C166CC" w:rsidP="00807D3C">
      <w:pPr>
        <w:rPr>
          <w:color w:val="000000"/>
          <w:sz w:val="28"/>
          <w:szCs w:val="28"/>
        </w:rPr>
      </w:pPr>
    </w:p>
    <w:p w:rsidR="00C166CC" w:rsidRDefault="00C166CC" w:rsidP="00807D3C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Председатель 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807D3C" w:rsidRPr="00AD0951" w:rsidRDefault="00143AC4" w:rsidP="00807D3C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Пестречинского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C166CC">
        <w:rPr>
          <w:color w:val="000000"/>
          <w:sz w:val="28"/>
          <w:szCs w:val="28"/>
        </w:rPr>
        <w:tab/>
      </w:r>
      <w:r w:rsidR="00C166CC">
        <w:rPr>
          <w:color w:val="000000"/>
          <w:sz w:val="28"/>
          <w:szCs w:val="28"/>
        </w:rPr>
        <w:tab/>
      </w:r>
      <w:r w:rsidR="00C166CC">
        <w:rPr>
          <w:color w:val="000000"/>
          <w:sz w:val="28"/>
          <w:szCs w:val="28"/>
        </w:rPr>
        <w:tab/>
      </w:r>
      <w:r w:rsidR="00C166CC">
        <w:rPr>
          <w:color w:val="000000"/>
          <w:sz w:val="28"/>
          <w:szCs w:val="28"/>
        </w:rPr>
        <w:tab/>
      </w:r>
      <w:r w:rsidR="00C166CC">
        <w:rPr>
          <w:color w:val="000000"/>
          <w:sz w:val="28"/>
          <w:szCs w:val="28"/>
        </w:rPr>
        <w:tab/>
      </w:r>
      <w:r w:rsidR="00C166CC">
        <w:rPr>
          <w:color w:val="000000"/>
          <w:sz w:val="28"/>
          <w:szCs w:val="28"/>
        </w:rPr>
        <w:tab/>
      </w:r>
      <w:r w:rsidR="00C166CC" w:rsidRPr="00C16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="00C166CC" w:rsidRPr="00807D3C">
        <w:rPr>
          <w:color w:val="000000"/>
          <w:sz w:val="28"/>
          <w:szCs w:val="28"/>
        </w:rPr>
        <w:t>Г.П.</w:t>
      </w:r>
      <w:r>
        <w:rPr>
          <w:color w:val="000000"/>
          <w:sz w:val="28"/>
          <w:szCs w:val="28"/>
        </w:rPr>
        <w:t xml:space="preserve"> </w:t>
      </w:r>
      <w:r w:rsidR="00C166CC" w:rsidRPr="00807D3C">
        <w:rPr>
          <w:color w:val="000000"/>
          <w:sz w:val="28"/>
          <w:szCs w:val="28"/>
        </w:rPr>
        <w:t>Товкалев</w:t>
      </w:r>
    </w:p>
    <w:p w:rsidR="00807D3C" w:rsidRDefault="00807D3C"/>
    <w:p w:rsidR="00C166CC" w:rsidRDefault="00C166CC"/>
    <w:p w:rsidR="00C166CC" w:rsidRDefault="00C166CC"/>
    <w:p w:rsidR="00C166CC" w:rsidRDefault="00C166CC"/>
    <w:p w:rsidR="00C166CC" w:rsidRDefault="00C166CC"/>
    <w:p w:rsidR="00C166CC" w:rsidRDefault="00C166CC"/>
    <w:p w:rsidR="00143AC4" w:rsidRDefault="00143AC4"/>
    <w:p w:rsidR="00143AC4" w:rsidRDefault="00143AC4"/>
    <w:p w:rsidR="00143AC4" w:rsidRDefault="00143AC4"/>
    <w:p w:rsidR="00143AC4" w:rsidRDefault="00143AC4"/>
    <w:p w:rsidR="00143AC4" w:rsidRDefault="00143AC4"/>
    <w:p w:rsidR="00143AC4" w:rsidRDefault="00143AC4"/>
    <w:p w:rsidR="001D433A" w:rsidRDefault="001D433A"/>
    <w:p w:rsidR="00C166CC" w:rsidRDefault="00C166CC"/>
    <w:p w:rsidR="00C166CC" w:rsidRDefault="00C166CC" w:rsidP="00143AC4">
      <w:pPr>
        <w:pStyle w:val="a3"/>
        <w:ind w:left="595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EA2C96">
        <w:rPr>
          <w:sz w:val="24"/>
          <w:szCs w:val="24"/>
        </w:rPr>
        <w:t xml:space="preserve"> </w:t>
      </w:r>
    </w:p>
    <w:p w:rsidR="00C166CC" w:rsidRDefault="00C166CC" w:rsidP="00143AC4">
      <w:pPr>
        <w:pStyle w:val="a3"/>
        <w:ind w:left="5954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C166CC" w:rsidRPr="00EA2C96" w:rsidRDefault="00C166CC" w:rsidP="00143AC4">
      <w:pPr>
        <w:pStyle w:val="a3"/>
        <w:ind w:left="5954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C166CC" w:rsidRPr="00EA2C96" w:rsidRDefault="00506D7D" w:rsidP="00143AC4">
      <w:pPr>
        <w:pStyle w:val="a3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14</w:t>
      </w:r>
      <w:r w:rsidR="00143AC4">
        <w:rPr>
          <w:sz w:val="24"/>
          <w:szCs w:val="24"/>
        </w:rPr>
        <w:t xml:space="preserve"> мая </w:t>
      </w:r>
      <w:r w:rsidR="00C166CC" w:rsidRPr="00EA2C96">
        <w:rPr>
          <w:sz w:val="24"/>
          <w:szCs w:val="24"/>
        </w:rPr>
        <w:t>20</w:t>
      </w:r>
      <w:r w:rsidR="00C166CC">
        <w:rPr>
          <w:sz w:val="24"/>
          <w:szCs w:val="24"/>
        </w:rPr>
        <w:t>20</w:t>
      </w:r>
      <w:r w:rsidR="00143AC4">
        <w:rPr>
          <w:sz w:val="24"/>
          <w:szCs w:val="24"/>
        </w:rPr>
        <w:t xml:space="preserve"> года №</w:t>
      </w:r>
    </w:p>
    <w:p w:rsidR="00C166CC" w:rsidRDefault="00C166CC"/>
    <w:p w:rsidR="00C166CC" w:rsidRDefault="00C166CC"/>
    <w:p w:rsidR="00C166CC" w:rsidRPr="00361D23" w:rsidRDefault="00C166CC" w:rsidP="00C166CC">
      <w:pPr>
        <w:jc w:val="center"/>
        <w:rPr>
          <w:color w:val="000000"/>
          <w:sz w:val="28"/>
          <w:szCs w:val="28"/>
        </w:rPr>
      </w:pPr>
      <w:r w:rsidRPr="00361D23">
        <w:rPr>
          <w:color w:val="000000"/>
          <w:sz w:val="28"/>
          <w:szCs w:val="28"/>
        </w:rPr>
        <w:t>Ведомственная структура расходов бюджета</w:t>
      </w:r>
    </w:p>
    <w:p w:rsidR="00C166CC" w:rsidRDefault="00C166CC" w:rsidP="00C166CC">
      <w:pPr>
        <w:jc w:val="center"/>
        <w:rPr>
          <w:color w:val="000000"/>
          <w:sz w:val="28"/>
          <w:szCs w:val="28"/>
        </w:rPr>
      </w:pPr>
      <w:r w:rsidRPr="00361D23">
        <w:rPr>
          <w:color w:val="000000"/>
          <w:sz w:val="28"/>
          <w:szCs w:val="28"/>
        </w:rPr>
        <w:t>Пестречинского муниципального района на 201</w:t>
      </w:r>
      <w:r>
        <w:rPr>
          <w:color w:val="000000"/>
          <w:sz w:val="28"/>
          <w:szCs w:val="28"/>
        </w:rPr>
        <w:t>9</w:t>
      </w:r>
      <w:r w:rsidRPr="00361D23">
        <w:rPr>
          <w:color w:val="000000"/>
          <w:sz w:val="28"/>
          <w:szCs w:val="28"/>
        </w:rPr>
        <w:t xml:space="preserve"> год</w:t>
      </w:r>
    </w:p>
    <w:p w:rsidR="00C166CC" w:rsidRDefault="00C166CC"/>
    <w:p w:rsidR="00C166CC" w:rsidRDefault="00C166CC"/>
    <w:tbl>
      <w:tblPr>
        <w:tblW w:w="10968" w:type="dxa"/>
        <w:tblInd w:w="-459" w:type="dxa"/>
        <w:tblLook w:val="04A0" w:firstRow="1" w:lastRow="0" w:firstColumn="1" w:lastColumn="0" w:noHBand="0" w:noVBand="1"/>
      </w:tblPr>
      <w:tblGrid>
        <w:gridCol w:w="5440"/>
        <w:gridCol w:w="1172"/>
        <w:gridCol w:w="460"/>
        <w:gridCol w:w="537"/>
        <w:gridCol w:w="1536"/>
        <w:gridCol w:w="576"/>
        <w:gridCol w:w="1247"/>
      </w:tblGrid>
      <w:tr w:rsidR="00CA57AF" w:rsidRPr="00CA57AF" w:rsidTr="00143AC4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sz w:val="24"/>
                <w:szCs w:val="24"/>
              </w:rPr>
              <w:t>Ведомст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2019 г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CA57AF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CA57AF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10 195,7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4 975,6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гос.</w:t>
            </w:r>
            <w:r w:rsidR="00BC5B28"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полномочий по сбору информации поселений входящих в муниципальный район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1 174,9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1 174,9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1 174,9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1 015,3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154,4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5,2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351,2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297,0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246,2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19 455,5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A57AF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CA57AF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25 128,8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24 446,0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14 483,5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9 894,1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68,4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7 086,8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338,4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338,4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Выполнение других обязательств  государства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 xml:space="preserve">ударственная </w:t>
            </w:r>
            <w:r w:rsidRPr="00CA57AF">
              <w:rPr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1 158,0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1 081,8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30,8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proofErr w:type="spellStart"/>
            <w:r w:rsidRPr="00CA57AF">
              <w:rPr>
                <w:sz w:val="24"/>
                <w:szCs w:val="24"/>
              </w:rPr>
              <w:t>Гос.регистрация</w:t>
            </w:r>
            <w:proofErr w:type="spellEnd"/>
            <w:r w:rsidRPr="00CA57AF">
              <w:rPr>
                <w:sz w:val="24"/>
                <w:szCs w:val="24"/>
              </w:rPr>
              <w:t xml:space="preserve"> актов гражданского состояния премиальные выплаты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9900079300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1900121910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48,6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73,2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73,2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363,4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334,5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655,6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2 076,8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Содержание муниципального учреждения - АТИ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401,3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399,8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1,5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940,9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847,4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93,5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Муниципальная программа «Развития культуры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районе 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про</w:t>
            </w:r>
            <w:r w:rsidRPr="00CA57AF">
              <w:rPr>
                <w:sz w:val="24"/>
                <w:szCs w:val="24"/>
              </w:rPr>
              <w:t xml:space="preserve">грамма «Развитие архивного дела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2 293,4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2 293,4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Районная  целевая программа «Пожарная безопасность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A57AF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0700022670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1 992,9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0700022670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программных мероприятий ОПОП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0600100990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0600100990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36 906,5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2 392,5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Государственная программа «Система химической и биологической безопасности Республики Татарстан»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1 583,4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1420920000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14209255360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1420925360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</w:t>
            </w:r>
            <w:r>
              <w:rPr>
                <w:sz w:val="24"/>
                <w:szCs w:val="24"/>
              </w:rPr>
              <w:t>ания с</w:t>
            </w:r>
            <w:r w:rsidRPr="00CA57AF">
              <w:rPr>
                <w:sz w:val="24"/>
                <w:szCs w:val="24"/>
              </w:rPr>
              <w:t>убсидии на</w:t>
            </w:r>
            <w:r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поддержку животноводства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1420673250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326,2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proofErr w:type="spellStart"/>
            <w:r w:rsidRPr="00CA57AF">
              <w:rPr>
                <w:sz w:val="24"/>
                <w:szCs w:val="24"/>
              </w:rPr>
              <w:t>Грантовая</w:t>
            </w:r>
            <w:proofErr w:type="spellEnd"/>
            <w:r w:rsidRPr="00CA57AF">
              <w:rPr>
                <w:sz w:val="24"/>
                <w:szCs w:val="24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809,1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содержание ГТС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Транспорт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Отдельные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в области других видов транспорта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1340103170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1340103170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Программа дорожных работ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800,0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Возмещение части затрат организаций потребительской кооперации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9900079010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800,0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6 092,3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Муниципальная адресная программа по </w:t>
            </w:r>
            <w:r w:rsidRPr="00CA57AF">
              <w:rPr>
                <w:sz w:val="24"/>
                <w:szCs w:val="24"/>
              </w:rPr>
              <w:lastRenderedPageBreak/>
              <w:t xml:space="preserve">проведению капитального ремонта многоквартирных домов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0450100000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2 638,6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374,8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374,8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Благоустройство территории в части осуществления сноса аварийных жилых домов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2 263,8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927,7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70,0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Программа «Охрана окружающей среды  </w:t>
            </w:r>
            <w:proofErr w:type="spellStart"/>
            <w:r w:rsidRPr="00CA57AF">
              <w:rPr>
                <w:sz w:val="24"/>
                <w:szCs w:val="24"/>
              </w:rPr>
              <w:t>Пестречинского</w:t>
            </w:r>
            <w:proofErr w:type="spellEnd"/>
            <w:r w:rsidRPr="00CA57AF">
              <w:rPr>
                <w:sz w:val="24"/>
                <w:szCs w:val="24"/>
              </w:rPr>
              <w:t xml:space="preserve">  муниципального района»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0910170000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0910174460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Культура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520,7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08301L5192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Субсидия на предоставление поощрения лучших работников культуры за счет средств 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100,0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Субсидия на предоставление поощрения лучших учреждений культуры за счет средств 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400,0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Государственная программа «Развитие здравоохранения Республики Татарстан»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11 605,9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180,5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180,5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14701L5670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14701L5670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1 099,2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Субсидии на местное телевидение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9900045310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1 099,2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95 536,7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CA57AF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CA57AF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9 486,8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9 486,8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9 486,8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8 119,1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1 341,0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26,7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20 108,5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1 226,1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9 411,4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666,4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59,2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6 433,4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768,4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1 500,0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-</w:t>
            </w:r>
            <w:r w:rsidRPr="00CA57AF">
              <w:rPr>
                <w:sz w:val="24"/>
                <w:szCs w:val="24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73 127,6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 xml:space="preserve">Палата имущественных и земельных отношений </w:t>
            </w:r>
            <w:proofErr w:type="spellStart"/>
            <w:r w:rsidRPr="00CA57AF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CA57AF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м</w:t>
            </w:r>
            <w:r w:rsidRPr="00CA57AF">
              <w:rPr>
                <w:sz w:val="24"/>
                <w:szCs w:val="24"/>
              </w:rPr>
              <w:t>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5 526,8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5 526,8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2 588,8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2 798,9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75,2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5 526,8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 xml:space="preserve">Муниципальное учреждение Отдел образования </w:t>
            </w:r>
            <w:proofErr w:type="spellStart"/>
            <w:r w:rsidRPr="00CA57AF">
              <w:rPr>
                <w:b/>
                <w:bCs/>
                <w:sz w:val="24"/>
                <w:szCs w:val="24"/>
              </w:rPr>
              <w:t>Пестречи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CA57AF">
              <w:rPr>
                <w:b/>
                <w:bCs/>
                <w:sz w:val="24"/>
                <w:szCs w:val="24"/>
              </w:rPr>
              <w:t>ского</w:t>
            </w:r>
            <w:proofErr w:type="spellEnd"/>
            <w:r w:rsidRPr="00CA57AF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123 259,1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CA57AF">
              <w:rPr>
                <w:sz w:val="24"/>
                <w:szCs w:val="24"/>
              </w:rPr>
              <w:lastRenderedPageBreak/>
              <w:t>дошкольных образовательных организациях»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122 759,1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субвенций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0210221110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500,0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специалистам-сады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0210443625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284 153,6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районе 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284 153,6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специалистам-школы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0220143624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118 056,4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Основное мероприятие «Организация </w:t>
            </w:r>
            <w:r w:rsidRPr="00CA57AF">
              <w:rPr>
                <w:sz w:val="24"/>
                <w:szCs w:val="24"/>
              </w:rPr>
              <w:lastRenderedPageBreak/>
              <w:t>предоставления дополнительного образования детей в муниципальных организациях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2 157,4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2 157,4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24 117,0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4 262,8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4 262,8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0240321110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6 316,2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11 685,9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Государственная программа «Социальная поддержка граждан Республики Татарстан»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11 685,9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11 685,9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2 888,1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2 888,1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6,6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CA57AF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2 881,5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Субвенция опекунам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8 797,8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Выплата приемной семье на содержание подопечных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1 829,9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0350313120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1 093,9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5 874,0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450 370,7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 xml:space="preserve">Муниципальное учреждение молодежной политики, физической культуры и спорта в </w:t>
            </w:r>
            <w:proofErr w:type="spellStart"/>
            <w:r w:rsidRPr="00CA57AF">
              <w:rPr>
                <w:b/>
                <w:bCs/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10 694,8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0230443623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410,7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18 379,5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15 379,5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CA57AF">
              <w:rPr>
                <w:sz w:val="24"/>
                <w:szCs w:val="24"/>
              </w:rPr>
              <w:t>Пестречинского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Основное мероприятие «Патриотическое воспитание молодежи </w:t>
            </w:r>
            <w:proofErr w:type="spellStart"/>
            <w:r w:rsidRPr="00CA57AF">
              <w:rPr>
                <w:sz w:val="24"/>
                <w:szCs w:val="24"/>
              </w:rPr>
              <w:t>Пестречинского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CA57AF">
              <w:rPr>
                <w:sz w:val="24"/>
                <w:szCs w:val="24"/>
              </w:rPr>
              <w:t>Пестречинском</w:t>
            </w:r>
            <w:proofErr w:type="spellEnd"/>
            <w:r w:rsidRPr="00CA57AF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1020120000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3 912,6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3 912,6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proofErr w:type="spellStart"/>
            <w:r w:rsidRPr="00CA57AF">
              <w:rPr>
                <w:sz w:val="24"/>
                <w:szCs w:val="24"/>
              </w:rPr>
              <w:t>Софинансирование</w:t>
            </w:r>
            <w:proofErr w:type="spellEnd"/>
            <w:r w:rsidRPr="00CA57AF">
              <w:rPr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CA57AF">
              <w:rPr>
                <w:sz w:val="24"/>
                <w:szCs w:val="24"/>
              </w:rPr>
              <w:lastRenderedPageBreak/>
              <w:t>органов местного самоуправления по работе с детьми и молодежью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9900043600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Основное мероприятие «Реализация государственной политики в области физической культуры и спорта </w:t>
            </w:r>
            <w:proofErr w:type="spellStart"/>
            <w:r w:rsidRPr="00CA57AF">
              <w:rPr>
                <w:color w:val="000000"/>
                <w:sz w:val="24"/>
                <w:szCs w:val="24"/>
              </w:rPr>
              <w:t>вПестречинском</w:t>
            </w:r>
            <w:proofErr w:type="spellEnd"/>
            <w:r w:rsidRPr="00CA57AF">
              <w:rPr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43AC4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977,2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977,2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Массовый спорт </w:t>
            </w:r>
            <w:proofErr w:type="spellStart"/>
            <w:r w:rsidRPr="00CA57AF">
              <w:rPr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и спорта в  Пестречинском 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физической культуры и спорта в Пестречинском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2 396,0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78 299,0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Муниципальное учреждение Отдел культуры в Пестречинском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14 701,6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0230443622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17,4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программа «Развития культуры в Пестречинском 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83 921,2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музейного дела 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подпрограмма «Развитие библиотечного дела в Пестречинском муниципальном районе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"Об утверждении программы реализации государственной национальной политики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Субсидия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08Ж0144100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653,3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102 363,8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</w:t>
            </w:r>
            <w:r>
              <w:rPr>
                <w:sz w:val="24"/>
                <w:szCs w:val="24"/>
              </w:rPr>
              <w:t>м</w:t>
            </w:r>
            <w:r w:rsidRPr="00CA57AF">
              <w:rPr>
                <w:sz w:val="24"/>
                <w:szCs w:val="24"/>
              </w:rPr>
              <w:t>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5 305,2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5 305,2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A57AF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4 727,9</w:t>
            </w:r>
          </w:p>
        </w:tc>
      </w:tr>
      <w:tr w:rsidR="00CA57AF" w:rsidRPr="00CA57AF" w:rsidTr="001D433A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573,5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0,6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5 305,2</w:t>
            </w:r>
          </w:p>
        </w:tc>
      </w:tr>
      <w:tr w:rsidR="00CA57AF" w:rsidRPr="00CA57AF" w:rsidTr="00143AC4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143AC4">
            <w:pPr>
              <w:jc w:val="both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829 985,3</w:t>
            </w:r>
          </w:p>
        </w:tc>
      </w:tr>
    </w:tbl>
    <w:p w:rsidR="00C166CC" w:rsidRDefault="00C166CC"/>
    <w:p w:rsidR="00CA57AF" w:rsidRDefault="00CA57AF"/>
    <w:p w:rsidR="00CA57AF" w:rsidRDefault="00CA57AF"/>
    <w:p w:rsidR="00CA57AF" w:rsidRDefault="00CA57AF" w:rsidP="00CA57AF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Председатель 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CA57AF" w:rsidRPr="00AD0951" w:rsidRDefault="00143AC4" w:rsidP="00CA57AF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Пестречинского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CA57AF">
        <w:rPr>
          <w:color w:val="000000"/>
          <w:sz w:val="28"/>
          <w:szCs w:val="28"/>
        </w:rPr>
        <w:tab/>
      </w:r>
      <w:r w:rsidR="00CA57AF">
        <w:rPr>
          <w:color w:val="000000"/>
          <w:sz w:val="28"/>
          <w:szCs w:val="28"/>
        </w:rPr>
        <w:tab/>
      </w:r>
      <w:r w:rsidR="00CA57AF">
        <w:rPr>
          <w:color w:val="000000"/>
          <w:sz w:val="28"/>
          <w:szCs w:val="28"/>
        </w:rPr>
        <w:tab/>
      </w:r>
      <w:r w:rsidR="00CA57AF">
        <w:rPr>
          <w:color w:val="000000"/>
          <w:sz w:val="28"/>
          <w:szCs w:val="28"/>
        </w:rPr>
        <w:tab/>
      </w:r>
      <w:r w:rsidR="00CA57AF">
        <w:rPr>
          <w:color w:val="000000"/>
          <w:sz w:val="28"/>
          <w:szCs w:val="28"/>
        </w:rPr>
        <w:tab/>
      </w:r>
      <w:r w:rsidR="00CA57AF">
        <w:rPr>
          <w:color w:val="000000"/>
          <w:sz w:val="28"/>
          <w:szCs w:val="28"/>
        </w:rPr>
        <w:tab/>
      </w:r>
      <w:r w:rsidR="00CA57AF" w:rsidRPr="00C16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="00CA57AF" w:rsidRPr="00807D3C">
        <w:rPr>
          <w:color w:val="000000"/>
          <w:sz w:val="28"/>
          <w:szCs w:val="28"/>
        </w:rPr>
        <w:t>Г.П.</w:t>
      </w:r>
      <w:r>
        <w:rPr>
          <w:color w:val="000000"/>
          <w:sz w:val="28"/>
          <w:szCs w:val="28"/>
        </w:rPr>
        <w:t xml:space="preserve"> </w:t>
      </w:r>
      <w:r w:rsidR="00CA57AF" w:rsidRPr="00807D3C">
        <w:rPr>
          <w:color w:val="000000"/>
          <w:sz w:val="28"/>
          <w:szCs w:val="28"/>
        </w:rPr>
        <w:t>Товкалев</w:t>
      </w:r>
    </w:p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166CC" w:rsidRDefault="00C166CC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1D433A" w:rsidRDefault="001D433A"/>
    <w:p w:rsidR="00CA57AF" w:rsidRDefault="00CA57AF"/>
    <w:p w:rsidR="00C166CC" w:rsidRDefault="00C166CC" w:rsidP="001D433A">
      <w:pPr>
        <w:pStyle w:val="a3"/>
        <w:ind w:left="5103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EA2C96">
        <w:rPr>
          <w:sz w:val="24"/>
          <w:szCs w:val="24"/>
        </w:rPr>
        <w:t xml:space="preserve"> </w:t>
      </w:r>
    </w:p>
    <w:p w:rsidR="00C166CC" w:rsidRDefault="00C166CC" w:rsidP="001D433A">
      <w:pPr>
        <w:pStyle w:val="a3"/>
        <w:ind w:left="5103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C166CC" w:rsidRPr="00EA2C96" w:rsidRDefault="00C166CC" w:rsidP="001D433A">
      <w:pPr>
        <w:pStyle w:val="a3"/>
        <w:ind w:left="5103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C166CC" w:rsidRPr="00EA2C96" w:rsidRDefault="00506D7D" w:rsidP="001D433A">
      <w:pPr>
        <w:pStyle w:val="a3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14</w:t>
      </w:r>
      <w:r w:rsidR="001D433A">
        <w:rPr>
          <w:sz w:val="24"/>
          <w:szCs w:val="24"/>
        </w:rPr>
        <w:t xml:space="preserve"> мая </w:t>
      </w:r>
      <w:r w:rsidR="00C166CC" w:rsidRPr="00EA2C96">
        <w:rPr>
          <w:sz w:val="24"/>
          <w:szCs w:val="24"/>
        </w:rPr>
        <w:t>20</w:t>
      </w:r>
      <w:r w:rsidR="00C166CC">
        <w:rPr>
          <w:sz w:val="24"/>
          <w:szCs w:val="24"/>
        </w:rPr>
        <w:t>20</w:t>
      </w:r>
      <w:r w:rsidR="001D433A">
        <w:rPr>
          <w:sz w:val="24"/>
          <w:szCs w:val="24"/>
        </w:rPr>
        <w:t xml:space="preserve"> года №</w:t>
      </w:r>
    </w:p>
    <w:p w:rsidR="00C166CC" w:rsidRDefault="00C166CC"/>
    <w:p w:rsidR="00CA57AF" w:rsidRPr="007539F8" w:rsidRDefault="00CA57AF" w:rsidP="00CA57AF">
      <w:pPr>
        <w:jc w:val="center"/>
        <w:rPr>
          <w:color w:val="000000"/>
          <w:sz w:val="28"/>
          <w:szCs w:val="28"/>
        </w:rPr>
      </w:pPr>
      <w:r w:rsidRPr="007539F8">
        <w:rPr>
          <w:color w:val="000000"/>
          <w:sz w:val="28"/>
          <w:szCs w:val="28"/>
        </w:rPr>
        <w:t>Распределение  бюджетных ассигнований по разделам, подразделам,</w:t>
      </w:r>
    </w:p>
    <w:p w:rsidR="00CA57AF" w:rsidRPr="007539F8" w:rsidRDefault="00CA57AF" w:rsidP="00CA57AF">
      <w:pPr>
        <w:jc w:val="center"/>
        <w:rPr>
          <w:color w:val="000000"/>
          <w:sz w:val="28"/>
          <w:szCs w:val="28"/>
        </w:rPr>
      </w:pPr>
      <w:r w:rsidRPr="007539F8">
        <w:rPr>
          <w:color w:val="000000"/>
          <w:sz w:val="28"/>
          <w:szCs w:val="28"/>
        </w:rPr>
        <w:t>целевым статьям, группам видов расходов классификации расходов</w:t>
      </w:r>
    </w:p>
    <w:p w:rsidR="00CA57AF" w:rsidRDefault="00CA57AF" w:rsidP="00CA57AF">
      <w:pPr>
        <w:jc w:val="center"/>
        <w:rPr>
          <w:color w:val="000000"/>
          <w:sz w:val="28"/>
          <w:szCs w:val="28"/>
        </w:rPr>
      </w:pPr>
      <w:r w:rsidRPr="007539F8">
        <w:rPr>
          <w:color w:val="000000"/>
          <w:sz w:val="28"/>
          <w:szCs w:val="28"/>
        </w:rPr>
        <w:t>бюджета Пестречинского муниципального района 201</w:t>
      </w:r>
      <w:r>
        <w:rPr>
          <w:color w:val="000000"/>
          <w:sz w:val="28"/>
          <w:szCs w:val="28"/>
        </w:rPr>
        <w:t>9</w:t>
      </w:r>
      <w:r w:rsidRPr="007539F8">
        <w:rPr>
          <w:color w:val="000000"/>
          <w:sz w:val="28"/>
          <w:szCs w:val="28"/>
        </w:rPr>
        <w:t xml:space="preserve"> год</w:t>
      </w:r>
    </w:p>
    <w:p w:rsidR="00CA57AF" w:rsidRDefault="00CA57AF" w:rsidP="00CA57AF">
      <w:pPr>
        <w:rPr>
          <w:color w:val="000000"/>
          <w:sz w:val="28"/>
          <w:szCs w:val="28"/>
        </w:rPr>
      </w:pPr>
    </w:p>
    <w:tbl>
      <w:tblPr>
        <w:tblW w:w="10928" w:type="dxa"/>
        <w:tblInd w:w="-459" w:type="dxa"/>
        <w:tblLook w:val="04A0" w:firstRow="1" w:lastRow="0" w:firstColumn="1" w:lastColumn="0" w:noHBand="0" w:noVBand="1"/>
      </w:tblPr>
      <w:tblGrid>
        <w:gridCol w:w="5954"/>
        <w:gridCol w:w="520"/>
        <w:gridCol w:w="580"/>
        <w:gridCol w:w="1536"/>
        <w:gridCol w:w="580"/>
        <w:gridCol w:w="1758"/>
      </w:tblGrid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FA3F7A" w:rsidP="00CA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bCs/>
                <w:sz w:val="22"/>
                <w:szCs w:val="22"/>
              </w:rPr>
              <w:t>тыс.</w:t>
            </w:r>
            <w:r w:rsidR="00CA57AF" w:rsidRPr="00CA57AF">
              <w:rPr>
                <w:bCs/>
                <w:sz w:val="22"/>
                <w:szCs w:val="22"/>
              </w:rPr>
              <w:t>руб</w:t>
            </w:r>
            <w:proofErr w:type="spellEnd"/>
            <w:r w:rsidR="00CA57AF" w:rsidRPr="00CA57AF">
              <w:rPr>
                <w:bCs/>
                <w:sz w:val="22"/>
                <w:szCs w:val="22"/>
              </w:rPr>
              <w:t>.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73 231,50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10 195,70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4 975,60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26 357,90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26 013,50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24 446,00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14 483,50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9 894,10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68,40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1 226,10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в области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CA57AF">
              <w:rPr>
                <w:color w:val="000000"/>
                <w:sz w:val="24"/>
                <w:szCs w:val="24"/>
              </w:rPr>
              <w:t>гос.полномочий</w:t>
            </w:r>
            <w:proofErr w:type="spellEnd"/>
            <w:r w:rsidRPr="00CA57AF">
              <w:rPr>
                <w:color w:val="000000"/>
                <w:sz w:val="24"/>
                <w:szCs w:val="24"/>
              </w:rPr>
              <w:t xml:space="preserve"> по сбору информации от поселений входящих в муниципальный район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9 134,40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1 495,40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18 271,20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16 739,50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10 767,50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2 588,80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2 798,90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75,20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418,10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418,10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370,20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319,40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363,40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334,50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48,60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48,60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5 304,60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4 727,90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573,50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премиальные выплаты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1 112,60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1 081,80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30,80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3 142,70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2 076,80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399,80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655,60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940,90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847,40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93,50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«Развития культуры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</w:t>
            </w:r>
            <w:r w:rsidR="00BC5B28">
              <w:rPr>
                <w:color w:val="000000"/>
                <w:sz w:val="24"/>
                <w:szCs w:val="24"/>
              </w:rPr>
              <w:t>про</w:t>
            </w:r>
            <w:r w:rsidRPr="00CA57AF">
              <w:rPr>
                <w:color w:val="000000"/>
                <w:sz w:val="24"/>
                <w:szCs w:val="24"/>
              </w:rPr>
              <w:t>грамма «Развитие архивного дела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2 376,10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2 293,40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Целевая программа «Укрепление пожарной безопасности объектов в муниципальном образовании «Пестречинский муниципальный район» РТ»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1 992,90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программных мероприятий ОПОП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0600100990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0600100990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49 377,10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2 392,50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Государственная программа «Система химической и биологической безопасности Республики Татарстан»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1 583,40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14209200000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14209255360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1420925360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 Субсидии на поддержку животноводства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1420673250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326,20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809,10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2 309,80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2 309,80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59,20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1340103170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1340103170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39 789,90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Программа дорожных работ в Пестречинском муниципальном районе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9 411,40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Возмещение части затрат организаций потребительской кооперации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14 025,70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10 572,00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10 572,00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374,80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6 433,40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Благоустройство территории в части осуществления сноса аварийных жилых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2 263,80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927,70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1 843,90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Программа «Охрана окружающей среды  Пестречинского  муниципального района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Мероприятия по регулированию качества окружающей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477 430,00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123 259,10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«Развитие образования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123 244,90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123 244,90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Доплата молодым специалистам- сады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0210221110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«Развитие образования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Доплата молодым специалистам- школы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0220143624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118 056,40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31 911,00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31 911,00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организаций спортивной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Доплата молодым специалистам -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0230443622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17,40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20 536,90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6 070,00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1020121320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6 070,00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«Молодежь Пестречинского муниципального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Софинансирование расходных обязательств , возникающих при выполнении полномочий органов местного самоуправления по работе с детьми и молодежью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9900043600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24 117,00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4 262,80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0240321110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6 316,20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88 951,30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«Развития культуры в Пестречинском 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85 210,30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подпрограмма «Развитие библиотечного дела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08301L5192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08301L5192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Субсидии на предоставление поощрения лучших работников культуры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Субсидии на предоставление поощрения лучших учреждений культуры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"Об утверждении программы реализации государственной национальной политики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0860000000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Субсидия по созданию условий для организации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653,30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Новый кинозал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653,30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768,40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568,80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Программа «Развитие здравоохранения Республики Татарстан»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01102021100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28 289,50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10 691,10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220,50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180,50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14701L0000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1470150180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14701R0180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16 683,60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2 888,10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6,60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2 881,50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8 797,80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0350313110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1 829,90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0350313120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1 093,90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0350313130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5 874,00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Программа «Социальная поддержка граждан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Республики Татарстан»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Подпрограмма «Социальные выплаты»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49 257,70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8"/>
                <w:szCs w:val="28"/>
              </w:rPr>
            </w:pPr>
            <w:r w:rsidRPr="00CA57AF">
              <w:rPr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8"/>
                <w:szCs w:val="28"/>
              </w:rPr>
            </w:pPr>
            <w:r w:rsidRPr="00CA57AF">
              <w:rPr>
                <w:sz w:val="28"/>
                <w:szCs w:val="28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57AF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57AF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8"/>
                <w:szCs w:val="28"/>
              </w:rPr>
            </w:pPr>
            <w:r w:rsidRPr="00CA57AF">
              <w:rPr>
                <w:sz w:val="28"/>
                <w:szCs w:val="28"/>
              </w:rPr>
              <w:t>46 692,70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Доплата молодым специалистам - КСШ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0230443623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1010143650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977,20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1010142330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410,70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политики, физической культуры и спорта в  Пестречинском 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2 396,00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1 099,20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Иные бюджетные ассигнования Субсидии  на местное телевидение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9900045310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1 099,20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41 241,10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A57AF">
              <w:rPr>
                <w:color w:val="000000"/>
                <w:sz w:val="24"/>
                <w:szCs w:val="24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20 108,50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1D433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666,40</w:t>
            </w:r>
          </w:p>
        </w:tc>
      </w:tr>
      <w:tr w:rsidR="00CA57AF" w:rsidRPr="00CA57AF" w:rsidTr="001D433A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1D433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829 985,30</w:t>
            </w:r>
          </w:p>
        </w:tc>
      </w:tr>
    </w:tbl>
    <w:p w:rsidR="00CA57AF" w:rsidRDefault="00CA57AF" w:rsidP="00CA57AF">
      <w:pPr>
        <w:rPr>
          <w:color w:val="000000"/>
          <w:sz w:val="28"/>
          <w:szCs w:val="28"/>
        </w:rPr>
      </w:pPr>
    </w:p>
    <w:p w:rsidR="00CA57AF" w:rsidRDefault="00CA57AF" w:rsidP="00CA57AF">
      <w:pPr>
        <w:rPr>
          <w:color w:val="000000"/>
          <w:sz w:val="28"/>
          <w:szCs w:val="28"/>
        </w:rPr>
      </w:pPr>
    </w:p>
    <w:p w:rsidR="00CA57AF" w:rsidRDefault="00CA57AF" w:rsidP="00CA57AF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Председатель 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CA57AF" w:rsidRPr="00AD0951" w:rsidRDefault="00CA57AF" w:rsidP="00CA57AF">
      <w:pPr>
        <w:rPr>
          <w:sz w:val="28"/>
          <w:szCs w:val="28"/>
        </w:rPr>
      </w:pPr>
      <w:proofErr w:type="spellStart"/>
      <w:r w:rsidRPr="00807D3C">
        <w:rPr>
          <w:color w:val="000000"/>
          <w:sz w:val="28"/>
          <w:szCs w:val="28"/>
        </w:rPr>
        <w:t>Пестреч</w:t>
      </w:r>
      <w:r w:rsidR="001D433A">
        <w:rPr>
          <w:color w:val="000000"/>
          <w:sz w:val="28"/>
          <w:szCs w:val="28"/>
        </w:rPr>
        <w:t>инского</w:t>
      </w:r>
      <w:proofErr w:type="spellEnd"/>
      <w:r w:rsidR="001D433A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166CC">
        <w:rPr>
          <w:color w:val="000000"/>
          <w:sz w:val="28"/>
          <w:szCs w:val="28"/>
        </w:rPr>
        <w:t xml:space="preserve"> </w:t>
      </w:r>
      <w:r w:rsidR="001D433A">
        <w:rPr>
          <w:color w:val="000000"/>
          <w:sz w:val="28"/>
          <w:szCs w:val="28"/>
        </w:rPr>
        <w:t xml:space="preserve">                </w:t>
      </w:r>
      <w:r w:rsidRPr="00807D3C">
        <w:rPr>
          <w:color w:val="000000"/>
          <w:sz w:val="28"/>
          <w:szCs w:val="28"/>
        </w:rPr>
        <w:t>Г.П.</w:t>
      </w:r>
      <w:r w:rsidR="001D433A">
        <w:rPr>
          <w:color w:val="000000"/>
          <w:sz w:val="28"/>
          <w:szCs w:val="28"/>
        </w:rPr>
        <w:t xml:space="preserve"> </w:t>
      </w:r>
      <w:r w:rsidRPr="00807D3C">
        <w:rPr>
          <w:color w:val="000000"/>
          <w:sz w:val="28"/>
          <w:szCs w:val="28"/>
        </w:rPr>
        <w:t>Товкалев</w:t>
      </w:r>
    </w:p>
    <w:p w:rsidR="00CA57AF" w:rsidRDefault="00CA57AF" w:rsidP="00CA57AF"/>
    <w:p w:rsidR="00CA57AF" w:rsidRDefault="00CA57AF" w:rsidP="00CA57AF"/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1D433A">
      <w:pPr>
        <w:pStyle w:val="a3"/>
        <w:ind w:left="5812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  <w:r w:rsidRPr="00EA2C96">
        <w:rPr>
          <w:sz w:val="24"/>
          <w:szCs w:val="24"/>
        </w:rPr>
        <w:t xml:space="preserve"> </w:t>
      </w:r>
    </w:p>
    <w:p w:rsidR="00FA3F7A" w:rsidRDefault="00FA3F7A" w:rsidP="001D433A">
      <w:pPr>
        <w:pStyle w:val="a3"/>
        <w:ind w:left="5812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FA3F7A" w:rsidRPr="00EA2C96" w:rsidRDefault="00FA3F7A" w:rsidP="001D433A">
      <w:pPr>
        <w:pStyle w:val="a3"/>
        <w:ind w:left="5812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FA3F7A" w:rsidRPr="00EA2C96" w:rsidRDefault="00506D7D" w:rsidP="001D433A">
      <w:pPr>
        <w:pStyle w:val="a3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от 14</w:t>
      </w:r>
      <w:r w:rsidR="001D433A">
        <w:rPr>
          <w:sz w:val="24"/>
          <w:szCs w:val="24"/>
        </w:rPr>
        <w:t xml:space="preserve"> мая </w:t>
      </w:r>
      <w:r w:rsidR="00FA3F7A" w:rsidRPr="00EA2C96">
        <w:rPr>
          <w:sz w:val="24"/>
          <w:szCs w:val="24"/>
        </w:rPr>
        <w:t>20</w:t>
      </w:r>
      <w:r w:rsidR="00FA3F7A">
        <w:rPr>
          <w:sz w:val="24"/>
          <w:szCs w:val="24"/>
        </w:rPr>
        <w:t>20</w:t>
      </w:r>
      <w:r w:rsidR="001D433A">
        <w:rPr>
          <w:sz w:val="24"/>
          <w:szCs w:val="24"/>
        </w:rPr>
        <w:t xml:space="preserve"> года №</w:t>
      </w:r>
    </w:p>
    <w:p w:rsidR="00FA3F7A" w:rsidRDefault="00FA3F7A" w:rsidP="00FA3F7A">
      <w:pPr>
        <w:jc w:val="center"/>
        <w:rPr>
          <w:sz w:val="28"/>
          <w:szCs w:val="28"/>
        </w:rPr>
      </w:pPr>
    </w:p>
    <w:p w:rsidR="00FA3F7A" w:rsidRPr="00736A71" w:rsidRDefault="00FA3F7A" w:rsidP="00FA3F7A">
      <w:pPr>
        <w:jc w:val="center"/>
        <w:rPr>
          <w:sz w:val="28"/>
          <w:szCs w:val="28"/>
        </w:rPr>
      </w:pPr>
      <w:r w:rsidRPr="00736A71">
        <w:rPr>
          <w:sz w:val="28"/>
          <w:szCs w:val="28"/>
        </w:rPr>
        <w:t>Источники финансирования дефицита бюджета Пестречинского муниципального района</w:t>
      </w:r>
      <w:r>
        <w:rPr>
          <w:sz w:val="28"/>
          <w:szCs w:val="28"/>
        </w:rPr>
        <w:t xml:space="preserve"> </w:t>
      </w:r>
      <w:r w:rsidRPr="00736A71">
        <w:rPr>
          <w:sz w:val="28"/>
          <w:szCs w:val="28"/>
        </w:rPr>
        <w:t>по кодам классификации источников финансирования дефицита бюджета за 201</w:t>
      </w:r>
      <w:r>
        <w:rPr>
          <w:sz w:val="28"/>
          <w:szCs w:val="28"/>
        </w:rPr>
        <w:t>9</w:t>
      </w:r>
      <w:r w:rsidRPr="00736A71">
        <w:rPr>
          <w:sz w:val="28"/>
          <w:szCs w:val="28"/>
        </w:rPr>
        <w:t xml:space="preserve"> год</w:t>
      </w:r>
    </w:p>
    <w:p w:rsidR="00FA3F7A" w:rsidRPr="001D433A" w:rsidRDefault="001D433A" w:rsidP="00FA3F7A">
      <w:pPr>
        <w:jc w:val="right"/>
        <w:rPr>
          <w:sz w:val="24"/>
          <w:szCs w:val="24"/>
        </w:rPr>
      </w:pPr>
      <w:r>
        <w:rPr>
          <w:sz w:val="24"/>
          <w:szCs w:val="24"/>
        </w:rPr>
        <w:t>/т</w:t>
      </w:r>
      <w:r w:rsidR="00FA3F7A" w:rsidRPr="001D433A">
        <w:rPr>
          <w:sz w:val="24"/>
          <w:szCs w:val="24"/>
        </w:rPr>
        <w:t>ыс. руб.</w:t>
      </w:r>
      <w:r>
        <w:rPr>
          <w:sz w:val="24"/>
          <w:szCs w:val="24"/>
        </w:rPr>
        <w:t>/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701"/>
        <w:gridCol w:w="2693"/>
        <w:gridCol w:w="1560"/>
      </w:tblGrid>
      <w:tr w:rsidR="00FA3F7A" w:rsidRPr="003857B9" w:rsidTr="001D433A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Кассовое исполнение</w:t>
            </w:r>
          </w:p>
        </w:tc>
      </w:tr>
      <w:tr w:rsidR="00FA3F7A" w:rsidRPr="003857B9" w:rsidTr="001D433A">
        <w:trPr>
          <w:trHeight w:val="32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7A" w:rsidRPr="003857B9" w:rsidRDefault="00FA3F7A" w:rsidP="00143A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доходов бюджета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</w:p>
        </w:tc>
      </w:tr>
      <w:tr w:rsidR="00FA3F7A" w:rsidRPr="003857B9" w:rsidTr="001D433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b/>
                <w:sz w:val="24"/>
                <w:szCs w:val="24"/>
              </w:rPr>
            </w:pPr>
            <w:r w:rsidRPr="003857B9">
              <w:rPr>
                <w:b/>
                <w:sz w:val="24"/>
                <w:szCs w:val="24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b/>
                <w:sz w:val="24"/>
                <w:szCs w:val="24"/>
              </w:rPr>
            </w:pPr>
            <w:r w:rsidRPr="003857B9"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-17 986,6</w:t>
            </w:r>
          </w:p>
        </w:tc>
      </w:tr>
      <w:tr w:rsidR="00FA3F7A" w:rsidRPr="003857B9" w:rsidTr="001D433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  <w:lang w:val="en-US"/>
              </w:rPr>
            </w:pPr>
            <w:r w:rsidRPr="003857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967 306,5</w:t>
            </w:r>
          </w:p>
        </w:tc>
      </w:tr>
      <w:tr w:rsidR="00FA3F7A" w:rsidRPr="003857B9" w:rsidTr="001D433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949 319,9</w:t>
            </w:r>
          </w:p>
        </w:tc>
      </w:tr>
    </w:tbl>
    <w:p w:rsidR="00FA3F7A" w:rsidRDefault="00FA3F7A" w:rsidP="00CA57AF"/>
    <w:p w:rsidR="00FA3F7A" w:rsidRDefault="00FA3F7A" w:rsidP="00CA57AF"/>
    <w:p w:rsidR="00FA3F7A" w:rsidRDefault="00FA3F7A" w:rsidP="00CA57AF"/>
    <w:p w:rsidR="00FA3F7A" w:rsidRDefault="00FA3F7A" w:rsidP="00FA3F7A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Председатель 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FA3F7A" w:rsidRPr="00AD0951" w:rsidRDefault="001D433A" w:rsidP="00FA3F7A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Пестречинского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 w:rsidRPr="00C16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  <w:r w:rsidR="00FA3F7A" w:rsidRPr="00807D3C">
        <w:rPr>
          <w:color w:val="000000"/>
          <w:sz w:val="28"/>
          <w:szCs w:val="28"/>
        </w:rPr>
        <w:t>Г.П.</w:t>
      </w:r>
      <w:r>
        <w:rPr>
          <w:color w:val="000000"/>
          <w:sz w:val="28"/>
          <w:szCs w:val="28"/>
        </w:rPr>
        <w:t xml:space="preserve"> </w:t>
      </w:r>
      <w:r w:rsidR="00FA3F7A" w:rsidRPr="00807D3C">
        <w:rPr>
          <w:color w:val="000000"/>
          <w:sz w:val="28"/>
          <w:szCs w:val="28"/>
        </w:rPr>
        <w:t>Товкалев</w:t>
      </w:r>
    </w:p>
    <w:p w:rsidR="00FA3F7A" w:rsidRDefault="00FA3F7A" w:rsidP="00CA57AF"/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1D433A" w:rsidRDefault="001D433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  <w:r w:rsidRPr="00EA2C96">
        <w:rPr>
          <w:sz w:val="24"/>
          <w:szCs w:val="24"/>
        </w:rPr>
        <w:t xml:space="preserve"> </w:t>
      </w:r>
    </w:p>
    <w:p w:rsidR="00FA3F7A" w:rsidRDefault="00FA3F7A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FA3F7A" w:rsidRPr="00EA2C96" w:rsidRDefault="00FA3F7A" w:rsidP="001D433A">
      <w:pPr>
        <w:pStyle w:val="a3"/>
        <w:ind w:left="5670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FA3F7A" w:rsidRPr="00EA2C96" w:rsidRDefault="00506D7D" w:rsidP="001D433A">
      <w:pPr>
        <w:pStyle w:val="a3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14</w:t>
      </w:r>
      <w:r w:rsidR="001D433A">
        <w:rPr>
          <w:sz w:val="24"/>
          <w:szCs w:val="24"/>
        </w:rPr>
        <w:t xml:space="preserve"> мая </w:t>
      </w:r>
      <w:r w:rsidR="00FA3F7A" w:rsidRPr="00EA2C96">
        <w:rPr>
          <w:sz w:val="24"/>
          <w:szCs w:val="24"/>
        </w:rPr>
        <w:t>20</w:t>
      </w:r>
      <w:r w:rsidR="00FA3F7A">
        <w:rPr>
          <w:sz w:val="24"/>
          <w:szCs w:val="24"/>
        </w:rPr>
        <w:t>20</w:t>
      </w:r>
      <w:r w:rsidR="001D433A">
        <w:rPr>
          <w:sz w:val="24"/>
          <w:szCs w:val="24"/>
        </w:rPr>
        <w:t xml:space="preserve"> года №</w:t>
      </w:r>
    </w:p>
    <w:p w:rsidR="00FA3F7A" w:rsidRDefault="00FA3F7A" w:rsidP="00FA3F7A">
      <w:pPr>
        <w:jc w:val="center"/>
        <w:rPr>
          <w:sz w:val="28"/>
          <w:szCs w:val="28"/>
        </w:rPr>
      </w:pPr>
    </w:p>
    <w:p w:rsidR="00FA3F7A" w:rsidRPr="00FA3F7A" w:rsidRDefault="00FA3F7A" w:rsidP="00FA3F7A">
      <w:pPr>
        <w:jc w:val="center"/>
        <w:rPr>
          <w:sz w:val="28"/>
          <w:szCs w:val="28"/>
        </w:rPr>
      </w:pPr>
      <w:r w:rsidRPr="00FA3F7A">
        <w:rPr>
          <w:sz w:val="28"/>
          <w:szCs w:val="28"/>
        </w:rPr>
        <w:t>Источники финансирования дефицита бюджета Пестречинского муниципального района по кодам групп, подгрупп, статей,</w:t>
      </w:r>
    </w:p>
    <w:p w:rsidR="00FA3F7A" w:rsidRDefault="00FA3F7A" w:rsidP="00FA3F7A">
      <w:pPr>
        <w:jc w:val="center"/>
        <w:rPr>
          <w:sz w:val="28"/>
          <w:szCs w:val="28"/>
        </w:rPr>
      </w:pPr>
      <w:r w:rsidRPr="00FA3F7A">
        <w:rPr>
          <w:sz w:val="28"/>
          <w:szCs w:val="28"/>
        </w:rPr>
        <w:t>видов источников финансирования дефицита бюджета за 201</w:t>
      </w:r>
      <w:r>
        <w:rPr>
          <w:sz w:val="28"/>
          <w:szCs w:val="28"/>
        </w:rPr>
        <w:t>9</w:t>
      </w:r>
      <w:r w:rsidRPr="00FA3F7A">
        <w:rPr>
          <w:sz w:val="28"/>
          <w:szCs w:val="28"/>
        </w:rPr>
        <w:t xml:space="preserve"> год</w:t>
      </w:r>
    </w:p>
    <w:p w:rsidR="00FA3F7A" w:rsidRDefault="00FA3F7A" w:rsidP="00FA3F7A">
      <w:pPr>
        <w:jc w:val="right"/>
        <w:rPr>
          <w:sz w:val="28"/>
          <w:szCs w:val="28"/>
        </w:rPr>
      </w:pPr>
    </w:p>
    <w:p w:rsidR="00FA3F7A" w:rsidRPr="001D433A" w:rsidRDefault="001D433A" w:rsidP="00FA3F7A">
      <w:pPr>
        <w:jc w:val="right"/>
        <w:rPr>
          <w:sz w:val="24"/>
          <w:szCs w:val="24"/>
        </w:rPr>
      </w:pPr>
      <w:r>
        <w:rPr>
          <w:sz w:val="24"/>
          <w:szCs w:val="24"/>
        </w:rPr>
        <w:t>/т</w:t>
      </w:r>
      <w:r w:rsidR="00FA3F7A" w:rsidRPr="001D433A">
        <w:rPr>
          <w:sz w:val="24"/>
          <w:szCs w:val="24"/>
        </w:rPr>
        <w:t>ыс. руб.</w:t>
      </w:r>
      <w:r>
        <w:rPr>
          <w:sz w:val="24"/>
          <w:szCs w:val="24"/>
        </w:rPr>
        <w:t>/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976"/>
        <w:gridCol w:w="1985"/>
      </w:tblGrid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Кассовое исполнение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b/>
                <w:sz w:val="24"/>
                <w:szCs w:val="24"/>
              </w:rPr>
            </w:pPr>
            <w:r w:rsidRPr="003857B9">
              <w:rPr>
                <w:b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b/>
                <w:sz w:val="24"/>
                <w:szCs w:val="24"/>
              </w:rPr>
            </w:pPr>
          </w:p>
          <w:p w:rsidR="00FA3F7A" w:rsidRPr="003857B9" w:rsidRDefault="00FA3F7A" w:rsidP="00143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-17 986,6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 прочих остатков 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Источники внутреннего  финансирования дефицита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1D433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43AC4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43AC4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43AC4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</w:tbl>
    <w:p w:rsidR="00FA3F7A" w:rsidRDefault="00FA3F7A" w:rsidP="00FA3F7A"/>
    <w:p w:rsidR="00FA3F7A" w:rsidRDefault="00FA3F7A" w:rsidP="00FA3F7A"/>
    <w:p w:rsidR="00FA3F7A" w:rsidRDefault="00FA3F7A" w:rsidP="00FA3F7A"/>
    <w:p w:rsidR="00FA3F7A" w:rsidRDefault="00FA3F7A" w:rsidP="00FA3F7A"/>
    <w:p w:rsidR="00FA3F7A" w:rsidRDefault="00FA3F7A" w:rsidP="00FA3F7A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Председатель 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FA3F7A" w:rsidRPr="00AD0951" w:rsidRDefault="001D433A" w:rsidP="00FA3F7A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Пестречинского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>
        <w:rPr>
          <w:color w:val="000000"/>
          <w:sz w:val="28"/>
          <w:szCs w:val="28"/>
        </w:rPr>
        <w:tab/>
      </w:r>
      <w:r w:rsidR="00FA3F7A" w:rsidRPr="00C16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="00FA3F7A" w:rsidRPr="00807D3C">
        <w:rPr>
          <w:color w:val="000000"/>
          <w:sz w:val="28"/>
          <w:szCs w:val="28"/>
        </w:rPr>
        <w:t>Г.П.</w:t>
      </w:r>
      <w:r>
        <w:rPr>
          <w:color w:val="000000"/>
          <w:sz w:val="28"/>
          <w:szCs w:val="28"/>
        </w:rPr>
        <w:t xml:space="preserve"> </w:t>
      </w:r>
      <w:r w:rsidR="00FA3F7A" w:rsidRPr="00807D3C">
        <w:rPr>
          <w:color w:val="000000"/>
          <w:sz w:val="28"/>
          <w:szCs w:val="28"/>
        </w:rPr>
        <w:t>Товкалев</w:t>
      </w:r>
    </w:p>
    <w:p w:rsidR="00FA3F7A" w:rsidRDefault="00FA3F7A" w:rsidP="00CA57AF"/>
    <w:sectPr w:rsidR="00FA3F7A" w:rsidSect="00143A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E9"/>
    <w:rsid w:val="00074C8B"/>
    <w:rsid w:val="00077947"/>
    <w:rsid w:val="000A29E9"/>
    <w:rsid w:val="000C5032"/>
    <w:rsid w:val="000D067C"/>
    <w:rsid w:val="0011163B"/>
    <w:rsid w:val="00112235"/>
    <w:rsid w:val="00114258"/>
    <w:rsid w:val="0011620C"/>
    <w:rsid w:val="0013656A"/>
    <w:rsid w:val="00143AC4"/>
    <w:rsid w:val="001C7F2C"/>
    <w:rsid w:val="001D433A"/>
    <w:rsid w:val="0020194B"/>
    <w:rsid w:val="0027290E"/>
    <w:rsid w:val="002A4F11"/>
    <w:rsid w:val="002B1B99"/>
    <w:rsid w:val="00316062"/>
    <w:rsid w:val="0034121E"/>
    <w:rsid w:val="003A46D9"/>
    <w:rsid w:val="003B6607"/>
    <w:rsid w:val="003C4D3A"/>
    <w:rsid w:val="003F3FB5"/>
    <w:rsid w:val="00497D7C"/>
    <w:rsid w:val="004A188F"/>
    <w:rsid w:val="004A6863"/>
    <w:rsid w:val="004B76F7"/>
    <w:rsid w:val="00506D7D"/>
    <w:rsid w:val="00534A2C"/>
    <w:rsid w:val="00545DD2"/>
    <w:rsid w:val="00563A61"/>
    <w:rsid w:val="005F7EAF"/>
    <w:rsid w:val="006273CD"/>
    <w:rsid w:val="0064083D"/>
    <w:rsid w:val="00656C54"/>
    <w:rsid w:val="006B69DD"/>
    <w:rsid w:val="006B7A27"/>
    <w:rsid w:val="006D25E2"/>
    <w:rsid w:val="006F5709"/>
    <w:rsid w:val="00731205"/>
    <w:rsid w:val="00763AF1"/>
    <w:rsid w:val="007B1B9A"/>
    <w:rsid w:val="007E38CF"/>
    <w:rsid w:val="00807D3C"/>
    <w:rsid w:val="00817711"/>
    <w:rsid w:val="00844103"/>
    <w:rsid w:val="009011F0"/>
    <w:rsid w:val="00915B08"/>
    <w:rsid w:val="00957C4B"/>
    <w:rsid w:val="009C720D"/>
    <w:rsid w:val="00A1059F"/>
    <w:rsid w:val="00AA65C8"/>
    <w:rsid w:val="00B0070C"/>
    <w:rsid w:val="00B374AC"/>
    <w:rsid w:val="00B40DFE"/>
    <w:rsid w:val="00B53CB8"/>
    <w:rsid w:val="00B77DDE"/>
    <w:rsid w:val="00BB6129"/>
    <w:rsid w:val="00BC0FDE"/>
    <w:rsid w:val="00BC1E2D"/>
    <w:rsid w:val="00BC5B28"/>
    <w:rsid w:val="00BF01D4"/>
    <w:rsid w:val="00C059C5"/>
    <w:rsid w:val="00C05A77"/>
    <w:rsid w:val="00C166CC"/>
    <w:rsid w:val="00C93B73"/>
    <w:rsid w:val="00CA4E9C"/>
    <w:rsid w:val="00CA57AF"/>
    <w:rsid w:val="00D03232"/>
    <w:rsid w:val="00D10E69"/>
    <w:rsid w:val="00D70D54"/>
    <w:rsid w:val="00D955BF"/>
    <w:rsid w:val="00DA7DA0"/>
    <w:rsid w:val="00DD6B85"/>
    <w:rsid w:val="00DF2EF0"/>
    <w:rsid w:val="00E502F8"/>
    <w:rsid w:val="00E70D4E"/>
    <w:rsid w:val="00E853DC"/>
    <w:rsid w:val="00EE3E83"/>
    <w:rsid w:val="00F074CD"/>
    <w:rsid w:val="00F10BF7"/>
    <w:rsid w:val="00F31009"/>
    <w:rsid w:val="00F8316E"/>
    <w:rsid w:val="00F963CA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768F"/>
  <w15:docId w15:val="{ACF53552-61D3-4559-AA50-BC1A442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7D3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07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DCAC6CE4F9B10098AA455429346892C61113AD14CEE764F4BC5A2A53E24D220F8FE0DB1EB37Ct3K" TargetMode="External"/><Relationship Id="rId4" Type="http://schemas.openxmlformats.org/officeDocument/2006/relationships/hyperlink" Target="consultantplus://offline/ref=AE10C857DB0A527203873FC5F9CCDFBDC0C0D25CDA894302E75D1B595BYC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44</Pages>
  <Words>15088</Words>
  <Characters>86005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100892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pest-Ilvira</dc:creator>
  <cp:lastModifiedBy>Венера Игнатьева</cp:lastModifiedBy>
  <cp:revision>13</cp:revision>
  <dcterms:created xsi:type="dcterms:W3CDTF">2019-03-22T05:27:00Z</dcterms:created>
  <dcterms:modified xsi:type="dcterms:W3CDTF">2020-05-07T11:36:00Z</dcterms:modified>
</cp:coreProperties>
</file>