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12" w:rsidRDefault="00991612" w:rsidP="0002711C">
      <w:pPr>
        <w:pStyle w:val="western"/>
        <w:spacing w:before="0" w:beforeAutospacing="0" w:after="0" w:afterAutospacing="0"/>
        <w:ind w:left="-993" w:right="-142" w:firstLine="567"/>
        <w:jc w:val="center"/>
        <w:rPr>
          <w:b/>
          <w:sz w:val="22"/>
          <w:szCs w:val="22"/>
        </w:rPr>
      </w:pPr>
      <w:r w:rsidRPr="00E13E55">
        <w:rPr>
          <w:b/>
          <w:sz w:val="22"/>
          <w:szCs w:val="22"/>
        </w:rPr>
        <w:t>Информационное сообщение о результатах аукциона на право заключения договоров</w:t>
      </w:r>
    </w:p>
    <w:p w:rsidR="00841F73" w:rsidRPr="00103FF1" w:rsidRDefault="00991612" w:rsidP="0002711C">
      <w:pPr>
        <w:pStyle w:val="western"/>
        <w:spacing w:before="0" w:beforeAutospacing="0" w:after="0" w:afterAutospacing="0"/>
        <w:ind w:left="-993" w:right="-142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E13E55">
        <w:rPr>
          <w:b/>
          <w:sz w:val="22"/>
          <w:szCs w:val="22"/>
        </w:rPr>
        <w:t>ренды</w:t>
      </w:r>
      <w:r>
        <w:rPr>
          <w:b/>
          <w:sz w:val="22"/>
          <w:szCs w:val="22"/>
        </w:rPr>
        <w:t xml:space="preserve"> </w:t>
      </w:r>
      <w:r w:rsidR="00CE3BE2">
        <w:rPr>
          <w:b/>
          <w:sz w:val="22"/>
          <w:szCs w:val="22"/>
        </w:rPr>
        <w:t>12</w:t>
      </w:r>
      <w:r w:rsidR="00841F73" w:rsidRPr="00103FF1">
        <w:rPr>
          <w:b/>
          <w:sz w:val="22"/>
          <w:szCs w:val="22"/>
        </w:rPr>
        <w:t xml:space="preserve"> </w:t>
      </w:r>
      <w:r w:rsidR="00C12F8B">
        <w:rPr>
          <w:b/>
          <w:sz w:val="22"/>
          <w:szCs w:val="22"/>
        </w:rPr>
        <w:t>–</w:t>
      </w:r>
      <w:r w:rsidR="00841F73" w:rsidRPr="00103FF1">
        <w:rPr>
          <w:b/>
          <w:sz w:val="22"/>
          <w:szCs w:val="22"/>
        </w:rPr>
        <w:t xml:space="preserve"> 2020</w:t>
      </w:r>
      <w:r w:rsidR="00C12F8B">
        <w:rPr>
          <w:b/>
          <w:sz w:val="22"/>
          <w:szCs w:val="22"/>
        </w:rPr>
        <w:t xml:space="preserve"> от </w:t>
      </w:r>
      <w:r w:rsidR="00CE3BE2">
        <w:rPr>
          <w:b/>
          <w:sz w:val="22"/>
          <w:szCs w:val="22"/>
        </w:rPr>
        <w:t>28</w:t>
      </w:r>
      <w:r w:rsidR="00C11D0C">
        <w:rPr>
          <w:b/>
          <w:sz w:val="22"/>
          <w:szCs w:val="22"/>
        </w:rPr>
        <w:t>.12</w:t>
      </w:r>
      <w:r w:rsidR="00C12F8B">
        <w:rPr>
          <w:b/>
          <w:sz w:val="22"/>
          <w:szCs w:val="22"/>
        </w:rPr>
        <w:t>.2020</w:t>
      </w:r>
    </w:p>
    <w:p w:rsidR="00CE3BE2" w:rsidRPr="00841F73" w:rsidRDefault="00CE3BE2" w:rsidP="00CE3BE2">
      <w:pPr>
        <w:pStyle w:val="western"/>
        <w:spacing w:before="0" w:beforeAutospacing="0" w:after="0" w:afterAutospacing="0"/>
        <w:ind w:left="-709" w:right="-568" w:firstLine="850"/>
        <w:jc w:val="both"/>
        <w:rPr>
          <w:color w:val="000000"/>
          <w:sz w:val="22"/>
          <w:szCs w:val="22"/>
        </w:rPr>
      </w:pPr>
      <w:r w:rsidRPr="000B2CDC">
        <w:rPr>
          <w:sz w:val="22"/>
          <w:szCs w:val="22"/>
        </w:rPr>
        <w:t xml:space="preserve">Палата имущественных и земельных отношений Пестречинского муниципального района Республики Татарстан во исполнение Постановления Исполнительного комитета Пестречинского   муниципального района РТ </w:t>
      </w:r>
      <w:r w:rsidRPr="007C3298">
        <w:rPr>
          <w:sz w:val="22"/>
          <w:szCs w:val="22"/>
        </w:rPr>
        <w:t>№1729 от 24.11.2020 года,</w:t>
      </w:r>
      <w:r w:rsidRPr="000B2CDC">
        <w:rPr>
          <w:sz w:val="22"/>
          <w:szCs w:val="22"/>
        </w:rPr>
        <w:t xml:space="preserve"> Постановления Исполнительного комитета </w:t>
      </w:r>
      <w:r>
        <w:rPr>
          <w:sz w:val="22"/>
          <w:szCs w:val="22"/>
        </w:rPr>
        <w:t xml:space="preserve">Богородского </w:t>
      </w:r>
      <w:r w:rsidRPr="000B2CDC">
        <w:rPr>
          <w:sz w:val="22"/>
          <w:szCs w:val="22"/>
        </w:rPr>
        <w:t xml:space="preserve"> сельского поселения  Пестречинского   муниципального района РТ №</w:t>
      </w:r>
      <w:r>
        <w:rPr>
          <w:sz w:val="22"/>
          <w:szCs w:val="22"/>
        </w:rPr>
        <w:t>47 от 24.11.2020 года</w:t>
      </w:r>
      <w:r w:rsidRPr="00B82F88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 </w:t>
      </w:r>
      <w:r w:rsidRPr="00841F73">
        <w:rPr>
          <w:sz w:val="22"/>
          <w:szCs w:val="22"/>
        </w:rPr>
        <w:t xml:space="preserve">Постановления Исполнительного комитета Пестречинского   муниципального </w:t>
      </w:r>
      <w:r w:rsidRPr="00C77488">
        <w:rPr>
          <w:sz w:val="22"/>
          <w:szCs w:val="22"/>
        </w:rPr>
        <w:t>района РТ №</w:t>
      </w:r>
      <w:r>
        <w:rPr>
          <w:sz w:val="22"/>
          <w:szCs w:val="22"/>
        </w:rPr>
        <w:t>1271 от 09.09.2020 года,</w:t>
      </w:r>
      <w:r w:rsidRPr="00841F73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r w:rsidRPr="000B2CDC">
        <w:rPr>
          <w:color w:val="000000"/>
          <w:sz w:val="22"/>
          <w:szCs w:val="22"/>
        </w:rPr>
        <w:t>сообщает о проведении открытого (по составу участников и по форме подачи предложений о цене) аукциона на право заключения договоров аренды  на земельные участки:</w:t>
      </w:r>
    </w:p>
    <w:tbl>
      <w:tblPr>
        <w:tblW w:w="11038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2268"/>
        <w:gridCol w:w="1276"/>
        <w:gridCol w:w="1559"/>
        <w:gridCol w:w="850"/>
        <w:gridCol w:w="1560"/>
        <w:gridCol w:w="1134"/>
        <w:gridCol w:w="992"/>
        <w:gridCol w:w="911"/>
      </w:tblGrid>
      <w:tr w:rsidR="00CE3BE2" w:rsidRPr="00264508" w:rsidTr="0076293F">
        <w:trPr>
          <w:trHeight w:val="1335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Вид права </w:t>
            </w:r>
          </w:p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64508">
              <w:rPr>
                <w:color w:val="000000"/>
                <w:sz w:val="22"/>
                <w:szCs w:val="22"/>
              </w:rPr>
              <w:t>Пло</w:t>
            </w:r>
            <w:proofErr w:type="spellEnd"/>
            <w:r w:rsidRPr="00264508">
              <w:rPr>
                <w:color w:val="000000"/>
                <w:sz w:val="22"/>
                <w:szCs w:val="22"/>
                <w:lang w:val="en-US"/>
              </w:rPr>
              <w:t>-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щадь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64508">
              <w:rPr>
                <w:color w:val="000000"/>
                <w:sz w:val="22"/>
                <w:szCs w:val="22"/>
              </w:rPr>
              <w:t>Началь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64508">
              <w:rPr>
                <w:color w:val="000000"/>
                <w:sz w:val="22"/>
                <w:szCs w:val="22"/>
              </w:rPr>
              <w:t>ная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цена,            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Задаток                </w:t>
            </w:r>
            <w:proofErr w:type="gramStart"/>
            <w:r w:rsidRPr="00264508">
              <w:rPr>
                <w:color w:val="000000"/>
                <w:sz w:val="22"/>
                <w:szCs w:val="22"/>
              </w:rPr>
              <w:t xml:space="preserve">  ,</w:t>
            </w:r>
            <w:proofErr w:type="gramEnd"/>
            <w:r w:rsidRPr="00264508">
              <w:rPr>
                <w:color w:val="000000"/>
                <w:sz w:val="22"/>
                <w:szCs w:val="22"/>
              </w:rPr>
              <w:t xml:space="preserve">                   руб. </w:t>
            </w:r>
          </w:p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(100% от начальной цены</w:t>
            </w:r>
            <w:proofErr w:type="gramStart"/>
            <w:r w:rsidRPr="00264508">
              <w:rPr>
                <w:color w:val="000000"/>
                <w:sz w:val="22"/>
                <w:szCs w:val="22"/>
              </w:rPr>
              <w:t xml:space="preserve">),   </w:t>
            </w:r>
            <w:proofErr w:type="gramEnd"/>
            <w:r w:rsidRPr="00264508">
              <w:rPr>
                <w:color w:val="000000"/>
                <w:sz w:val="22"/>
                <w:szCs w:val="22"/>
              </w:rPr>
              <w:t xml:space="preserve">                руб.                                  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CE3BE2" w:rsidRPr="00264508" w:rsidTr="0076293F">
        <w:trPr>
          <w:trHeight w:val="1565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>, ул. Озерная, д. 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16:33:140406:114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</w:tr>
      <w:tr w:rsidR="00CE3BE2" w:rsidRPr="00264508" w:rsidTr="0076293F">
        <w:trPr>
          <w:trHeight w:val="1565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>, ул. Озерная, д. 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16:33:140406:115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17100</w:t>
            </w:r>
          </w:p>
        </w:tc>
      </w:tr>
      <w:tr w:rsidR="00CE3BE2" w:rsidRPr="00264508" w:rsidTr="0076293F">
        <w:trPr>
          <w:trHeight w:val="1565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д </w:t>
            </w:r>
            <w:proofErr w:type="spellStart"/>
            <w:r>
              <w:rPr>
                <w:color w:val="000000"/>
              </w:rPr>
              <w:t>Куюки</w:t>
            </w:r>
            <w:proofErr w:type="spellEnd"/>
            <w:r>
              <w:rPr>
                <w:color w:val="000000"/>
              </w:rPr>
              <w:t>, ул. Озерная,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16:33:140406:103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17100</w:t>
            </w:r>
          </w:p>
        </w:tc>
      </w:tr>
      <w:tr w:rsidR="00CE3BE2" w:rsidRPr="00264508" w:rsidTr="0076293F">
        <w:trPr>
          <w:trHeight w:val="40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264508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BE2" w:rsidRPr="0079331B" w:rsidRDefault="00CE3BE2" w:rsidP="0076293F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 w:rsidRPr="0079331B">
              <w:rPr>
                <w:color w:val="000000"/>
              </w:rPr>
              <w:t>Пестречинский</w:t>
            </w:r>
            <w:proofErr w:type="spellEnd"/>
            <w:r w:rsidRPr="0079331B">
              <w:rPr>
                <w:color w:val="000000"/>
              </w:rPr>
              <w:t xml:space="preserve"> муниципальный район, </w:t>
            </w:r>
            <w:proofErr w:type="spellStart"/>
            <w:r w:rsidRPr="0079331B">
              <w:rPr>
                <w:color w:val="000000"/>
              </w:rPr>
              <w:t>Надеждинское</w:t>
            </w:r>
            <w:proofErr w:type="spellEnd"/>
            <w:r w:rsidRPr="0079331B">
              <w:rPr>
                <w:color w:val="000000"/>
              </w:rPr>
              <w:t xml:space="preserve"> сельское поселение, с </w:t>
            </w:r>
            <w:proofErr w:type="spellStart"/>
            <w:r w:rsidRPr="0079331B">
              <w:rPr>
                <w:color w:val="000000"/>
              </w:rPr>
              <w:t>Аркатово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79331B" w:rsidRDefault="00CE3BE2" w:rsidP="0076293F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годовая арендная плата.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79331B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Земли населенных пунктов/для </w:t>
            </w:r>
            <w:r w:rsidRPr="0079331B">
              <w:rPr>
                <w:color w:val="000000"/>
              </w:rPr>
              <w:t>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79331B" w:rsidRDefault="00CE3BE2" w:rsidP="0076293F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79331B" w:rsidRDefault="00CE3BE2" w:rsidP="0076293F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16:33:211107:152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79331B" w:rsidRDefault="00CE3BE2" w:rsidP="0076293F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107600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79331B" w:rsidRDefault="00CE3BE2" w:rsidP="0076293F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107600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79331B" w:rsidRDefault="00CE3BE2" w:rsidP="0076293F">
            <w:pPr>
              <w:jc w:val="center"/>
              <w:rPr>
                <w:color w:val="000000"/>
              </w:rPr>
            </w:pPr>
            <w:r w:rsidRPr="0079331B">
              <w:rPr>
                <w:color w:val="000000"/>
              </w:rPr>
              <w:t>3228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п Ильинский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16:33:050301:437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4218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п Ильинский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16:33:050301:438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7590</w:t>
            </w:r>
          </w:p>
        </w:tc>
      </w:tr>
      <w:tr w:rsidR="00CE3BE2" w:rsidRPr="00264508" w:rsidTr="0076293F">
        <w:trPr>
          <w:trHeight w:val="96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9D1E29" w:rsidRDefault="00CE3BE2" w:rsidP="0076293F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з.у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CE3BE2" w:rsidRDefault="00CE3BE2" w:rsidP="0076293F">
            <w:pPr>
              <w:jc w:val="center"/>
              <w:rPr>
                <w:color w:val="00000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98 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16.33.2.258, Постановление №667 от 11.09.1872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Шалинское сельское поселение, с </w:t>
            </w:r>
            <w:proofErr w:type="spellStart"/>
            <w:r>
              <w:rPr>
                <w:color w:val="000000"/>
              </w:rPr>
              <w:t>Люткино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16:33:170301:132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2292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Шалинское сельское поселение, с </w:t>
            </w:r>
            <w:proofErr w:type="spellStart"/>
            <w:r>
              <w:rPr>
                <w:color w:val="000000"/>
              </w:rPr>
              <w:t>Люткино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16:33:170301:131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2418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16:33:020108:68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13440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п Ильинский, ул. Сосновая, з/у 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16:33:021131:43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12510</w:t>
            </w:r>
          </w:p>
        </w:tc>
      </w:tr>
      <w:tr w:rsidR="00CE3BE2" w:rsidRPr="00264508" w:rsidTr="0076293F">
        <w:trPr>
          <w:trHeight w:val="1046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9D1E29" w:rsidRDefault="00CE3BE2" w:rsidP="0076293F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з.у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CE3BE2" w:rsidRDefault="00CE3BE2" w:rsidP="0076293F">
            <w:pPr>
              <w:jc w:val="both"/>
              <w:rPr>
                <w:color w:val="00000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16.33.2.244, Постановление №160 от 24.02.2009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  <w:r>
              <w:rPr>
                <w:color w:val="000000"/>
              </w:rPr>
              <w:br w:type="page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16:33:121413:590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5274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16:33:121413:588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5493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16:33:121413:577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5493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16:33:121418:25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6099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16:33:121413:589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5274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Пестрецы</w:t>
            </w:r>
            <w:proofErr w:type="spellEnd"/>
            <w:r>
              <w:rPr>
                <w:color w:val="000000"/>
              </w:rPr>
              <w:t>, ул. Приозерная, д.4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16:33:121412:615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8934</w:t>
            </w:r>
          </w:p>
        </w:tc>
      </w:tr>
      <w:tr w:rsidR="00CE3BE2" w:rsidRPr="00264508" w:rsidTr="0076293F">
        <w:trPr>
          <w:trHeight w:val="1044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Pr="009D1E29" w:rsidRDefault="00CE3BE2" w:rsidP="0076293F">
            <w:pPr>
              <w:jc w:val="both"/>
              <w:rPr>
                <w:color w:val="000000"/>
                <w:sz w:val="20"/>
                <w:szCs w:val="2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з.у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CE3BE2" w:rsidRDefault="00CE3BE2" w:rsidP="0076293F">
            <w:pPr>
              <w:jc w:val="both"/>
              <w:rPr>
                <w:color w:val="000000"/>
              </w:rPr>
            </w:pPr>
            <w:r w:rsidRPr="009D1E29">
              <w:rPr>
                <w:color w:val="000000"/>
                <w:sz w:val="20"/>
                <w:szCs w:val="20"/>
              </w:rPr>
              <w:t xml:space="preserve">часть №1, площадь </w:t>
            </w:r>
            <w:r>
              <w:rPr>
                <w:color w:val="000000"/>
                <w:sz w:val="20"/>
                <w:szCs w:val="20"/>
              </w:rPr>
              <w:t xml:space="preserve"> 28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9D1E29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9D1E29">
              <w:rPr>
                <w:color w:val="000000"/>
                <w:sz w:val="20"/>
                <w:szCs w:val="20"/>
              </w:rPr>
              <w:t>-ка части:</w:t>
            </w:r>
            <w:r>
              <w:rPr>
                <w:color w:val="000000"/>
                <w:sz w:val="20"/>
                <w:szCs w:val="20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16.33.2.366, Постановление №667 от 11.09.1972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п. Ильинский, ул. Дубовая, 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16:33:021131:150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12510</w:t>
            </w:r>
          </w:p>
        </w:tc>
      </w:tr>
      <w:tr w:rsidR="00CE3BE2" w:rsidRPr="00264508" w:rsidTr="0076293F">
        <w:trPr>
          <w:trHeight w:val="2129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>
              <w:rPr>
                <w:color w:val="000000"/>
              </w:rPr>
              <w:t>Пестречинский</w:t>
            </w:r>
            <w:proofErr w:type="spellEnd"/>
            <w:r>
              <w:rPr>
                <w:color w:val="000000"/>
              </w:rPr>
              <w:t xml:space="preserve"> муниципальный район, п. Ильинский, ул. Дубовая, 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арендная плата. Срок аренды 20 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16:33:021131:151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417000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E2" w:rsidRDefault="00CE3BE2" w:rsidP="00762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12510</w:t>
            </w:r>
          </w:p>
        </w:tc>
      </w:tr>
    </w:tbl>
    <w:p w:rsidR="005D5D3E" w:rsidRDefault="005D5D3E" w:rsidP="00991612">
      <w:pPr>
        <w:ind w:right="-142" w:firstLine="708"/>
        <w:jc w:val="both"/>
        <w:rPr>
          <w:b/>
        </w:rPr>
      </w:pPr>
    </w:p>
    <w:p w:rsidR="00547AFA" w:rsidRDefault="00991612" w:rsidP="00991612">
      <w:pPr>
        <w:ind w:right="-142" w:firstLine="708"/>
        <w:jc w:val="both"/>
      </w:pPr>
      <w:r w:rsidRPr="001D6327">
        <w:rPr>
          <w:b/>
        </w:rPr>
        <w:t xml:space="preserve">По лоту № 1 </w:t>
      </w:r>
      <w:r w:rsidRPr="001D6327">
        <w:t xml:space="preserve">Земельный участок с кадастровым номером </w:t>
      </w:r>
      <w:r w:rsidR="0002711C" w:rsidRPr="0002711C">
        <w:rPr>
          <w:rFonts w:eastAsiaTheme="minorHAnsi"/>
          <w:color w:val="000000"/>
          <w:lang w:eastAsia="en-US"/>
        </w:rPr>
        <w:t>16:33:</w:t>
      </w:r>
      <w:r w:rsidR="00CE3BE2">
        <w:rPr>
          <w:rFonts w:eastAsiaTheme="minorHAnsi"/>
          <w:color w:val="000000"/>
          <w:lang w:eastAsia="en-US"/>
        </w:rPr>
        <w:t>140406</w:t>
      </w:r>
      <w:r w:rsidR="0002711C" w:rsidRPr="0002711C">
        <w:rPr>
          <w:rFonts w:eastAsiaTheme="minorHAnsi"/>
          <w:color w:val="000000"/>
          <w:lang w:eastAsia="en-US"/>
        </w:rPr>
        <w:t>:</w:t>
      </w:r>
      <w:r w:rsidR="00CE3BE2">
        <w:rPr>
          <w:rFonts w:eastAsiaTheme="minorHAnsi"/>
          <w:color w:val="000000"/>
          <w:lang w:eastAsia="en-US"/>
        </w:rPr>
        <w:t>114</w:t>
      </w:r>
      <w:r w:rsidRPr="001D6327">
        <w:t xml:space="preserve">, площадью </w:t>
      </w:r>
      <w:r w:rsidR="00CE3BE2">
        <w:t xml:space="preserve">1057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="0002711C" w:rsidRPr="0002711C">
        <w:rPr>
          <w:color w:val="000000"/>
        </w:rPr>
        <w:t xml:space="preserve">Республика Татарстан, </w:t>
      </w:r>
      <w:proofErr w:type="spellStart"/>
      <w:r w:rsidR="0002711C" w:rsidRPr="0002711C">
        <w:rPr>
          <w:color w:val="000000"/>
        </w:rPr>
        <w:t>Пестречинский</w:t>
      </w:r>
      <w:proofErr w:type="spellEnd"/>
      <w:r w:rsidR="0002711C" w:rsidRPr="0002711C">
        <w:rPr>
          <w:color w:val="000000"/>
        </w:rPr>
        <w:t xml:space="preserve"> муниципальный район, </w:t>
      </w:r>
      <w:proofErr w:type="spellStart"/>
      <w:r w:rsidR="005D5D3E">
        <w:rPr>
          <w:color w:val="000000"/>
        </w:rPr>
        <w:t>Богородское</w:t>
      </w:r>
      <w:proofErr w:type="spellEnd"/>
      <w:r w:rsidR="0002711C" w:rsidRPr="0002711C">
        <w:rPr>
          <w:color w:val="000000"/>
        </w:rPr>
        <w:t xml:space="preserve"> сельское поселение</w:t>
      </w:r>
      <w:r w:rsidR="005D5D3E">
        <w:rPr>
          <w:color w:val="000000"/>
        </w:rPr>
        <w:t xml:space="preserve">, </w:t>
      </w:r>
      <w:r w:rsidR="008B5C2B">
        <w:rPr>
          <w:color w:val="000000"/>
        </w:rPr>
        <w:t xml:space="preserve">д. </w:t>
      </w:r>
      <w:proofErr w:type="spellStart"/>
      <w:r w:rsidR="008B5C2B">
        <w:rPr>
          <w:color w:val="000000"/>
        </w:rPr>
        <w:t>Куюки</w:t>
      </w:r>
      <w:proofErr w:type="spellEnd"/>
      <w:r w:rsidR="008B5C2B">
        <w:rPr>
          <w:color w:val="000000"/>
        </w:rPr>
        <w:t xml:space="preserve">, ул. </w:t>
      </w:r>
      <w:r w:rsidR="00CE3BE2">
        <w:rPr>
          <w:color w:val="000000"/>
        </w:rPr>
        <w:t>Озерная</w:t>
      </w:r>
      <w:r w:rsidR="008B5C2B">
        <w:rPr>
          <w:color w:val="000000"/>
        </w:rPr>
        <w:t xml:space="preserve">, д. </w:t>
      </w:r>
      <w:r w:rsidR="00CE3BE2">
        <w:rPr>
          <w:color w:val="000000"/>
        </w:rPr>
        <w:t>39</w:t>
      </w:r>
      <w:r w:rsidRPr="001D6327">
        <w:rPr>
          <w:color w:val="000000"/>
        </w:rPr>
        <w:t>.</w:t>
      </w:r>
      <w:r w:rsidR="00DA2923" w:rsidRPr="001D6327">
        <w:rPr>
          <w:color w:val="000000"/>
        </w:rPr>
        <w:t xml:space="preserve"> </w:t>
      </w:r>
      <w:r w:rsidR="008B5C2B" w:rsidRPr="001D6327">
        <w:t>Вид права – аренда 20 лет.</w:t>
      </w:r>
      <w:r w:rsidR="008B5C2B" w:rsidRPr="001D6327">
        <w:rPr>
          <w:color w:val="000000"/>
        </w:rPr>
        <w:t xml:space="preserve"> Начальная цена/годовая арендная плата – </w:t>
      </w:r>
      <w:r w:rsidR="00CE3BE2">
        <w:rPr>
          <w:color w:val="000000"/>
        </w:rPr>
        <w:t>600000</w:t>
      </w:r>
      <w:r w:rsidR="008B5C2B" w:rsidRPr="001D6327">
        <w:rPr>
          <w:color w:val="000000"/>
        </w:rPr>
        <w:t xml:space="preserve">,00 руб. </w:t>
      </w:r>
      <w:r w:rsidR="008B5C2B" w:rsidRPr="001D6327">
        <w:t xml:space="preserve">Количество поступивших заявок – </w:t>
      </w:r>
      <w:r w:rsidR="00EB4EA9">
        <w:t>5</w:t>
      </w:r>
      <w:r w:rsidR="008B5C2B" w:rsidRPr="001D6327">
        <w:t xml:space="preserve">. </w:t>
      </w:r>
      <w:r w:rsidR="00547AFA" w:rsidRPr="001D6327">
        <w:t>Участниками аукциона признаны:</w:t>
      </w:r>
      <w:r w:rsidR="00547AFA">
        <w:t xml:space="preserve"> </w:t>
      </w:r>
      <w:r w:rsidR="00EB4EA9">
        <w:t xml:space="preserve">Мошков Александр Васильевич, </w:t>
      </w:r>
      <w:proofErr w:type="spellStart"/>
      <w:r w:rsidR="00EB4EA9">
        <w:t>Мазитов</w:t>
      </w:r>
      <w:proofErr w:type="spellEnd"/>
      <w:r w:rsidR="00EB4EA9">
        <w:t xml:space="preserve"> </w:t>
      </w:r>
      <w:proofErr w:type="spellStart"/>
      <w:r w:rsidR="00EB4EA9">
        <w:t>Ильнур</w:t>
      </w:r>
      <w:proofErr w:type="spellEnd"/>
      <w:r w:rsidR="00EB4EA9">
        <w:t xml:space="preserve"> </w:t>
      </w:r>
      <w:proofErr w:type="spellStart"/>
      <w:r w:rsidR="00EB4EA9">
        <w:t>Ильдарович</w:t>
      </w:r>
      <w:proofErr w:type="spellEnd"/>
      <w:r w:rsidR="00EB4EA9">
        <w:t xml:space="preserve">, Хабибуллин </w:t>
      </w:r>
      <w:proofErr w:type="spellStart"/>
      <w:r w:rsidR="00EB4EA9">
        <w:t>Нияз</w:t>
      </w:r>
      <w:proofErr w:type="spellEnd"/>
      <w:r w:rsidR="00EB4EA9">
        <w:t xml:space="preserve"> </w:t>
      </w:r>
      <w:proofErr w:type="spellStart"/>
      <w:r w:rsidR="00EB4EA9">
        <w:t>Расимович</w:t>
      </w:r>
      <w:proofErr w:type="spellEnd"/>
      <w:r w:rsidR="00EB4EA9">
        <w:t xml:space="preserve">, Юсупов Айрат </w:t>
      </w:r>
      <w:proofErr w:type="spellStart"/>
      <w:r w:rsidR="00EB4EA9">
        <w:t>Ирекович</w:t>
      </w:r>
      <w:proofErr w:type="spellEnd"/>
      <w:r w:rsidR="00EB4EA9">
        <w:t xml:space="preserve">, </w:t>
      </w:r>
      <w:proofErr w:type="spellStart"/>
      <w:r w:rsidR="00EB4EA9">
        <w:t>Казымзаде</w:t>
      </w:r>
      <w:proofErr w:type="spellEnd"/>
      <w:r w:rsidR="00EB4EA9">
        <w:t xml:space="preserve"> </w:t>
      </w:r>
      <w:proofErr w:type="spellStart"/>
      <w:r w:rsidR="00EB4EA9">
        <w:t>Майил</w:t>
      </w:r>
      <w:proofErr w:type="spellEnd"/>
      <w:r w:rsidR="00EB4EA9">
        <w:t xml:space="preserve"> </w:t>
      </w:r>
      <w:proofErr w:type="spellStart"/>
      <w:r w:rsidR="00EB4EA9">
        <w:t>Гасанага</w:t>
      </w:r>
      <w:proofErr w:type="spellEnd"/>
      <w:r w:rsidR="00EB4EA9">
        <w:t xml:space="preserve"> </w:t>
      </w:r>
      <w:proofErr w:type="spellStart"/>
      <w:r w:rsidR="00EB4EA9">
        <w:t>оглы</w:t>
      </w:r>
      <w:proofErr w:type="spellEnd"/>
      <w:r w:rsidR="00547AFA">
        <w:t xml:space="preserve">. </w:t>
      </w:r>
      <w:r w:rsidR="00547AFA" w:rsidRPr="001D6327">
        <w:t xml:space="preserve">Цена по результатам аукциона - </w:t>
      </w:r>
      <w:r w:rsidR="00EB4EA9">
        <w:t>2832000</w:t>
      </w:r>
      <w:r w:rsidR="00547AFA" w:rsidRPr="001D6327">
        <w:t xml:space="preserve">,00 </w:t>
      </w:r>
      <w:r w:rsidR="00547AFA" w:rsidRPr="001D6327">
        <w:rPr>
          <w:color w:val="000000"/>
        </w:rPr>
        <w:t xml:space="preserve">руб. </w:t>
      </w:r>
      <w:r w:rsidR="00547AFA" w:rsidRPr="001D6327">
        <w:t xml:space="preserve">Победителем признан </w:t>
      </w:r>
      <w:r w:rsidR="00170831">
        <w:t>–</w:t>
      </w:r>
      <w:r w:rsidR="00547AFA" w:rsidRPr="001D6327">
        <w:t xml:space="preserve"> </w:t>
      </w:r>
      <w:proofErr w:type="spellStart"/>
      <w:r w:rsidR="00EB4EA9">
        <w:t>Казымзаде</w:t>
      </w:r>
      <w:proofErr w:type="spellEnd"/>
      <w:r w:rsidR="00EB4EA9">
        <w:t xml:space="preserve"> </w:t>
      </w:r>
      <w:proofErr w:type="spellStart"/>
      <w:r w:rsidR="00EB4EA9">
        <w:t>Майил</w:t>
      </w:r>
      <w:proofErr w:type="spellEnd"/>
      <w:r w:rsidR="00EB4EA9">
        <w:t xml:space="preserve"> </w:t>
      </w:r>
      <w:proofErr w:type="spellStart"/>
      <w:r w:rsidR="00EB4EA9">
        <w:t>Гасанага</w:t>
      </w:r>
      <w:proofErr w:type="spellEnd"/>
      <w:r w:rsidR="00EB4EA9">
        <w:t xml:space="preserve"> </w:t>
      </w:r>
      <w:proofErr w:type="spellStart"/>
      <w:r w:rsidR="00EB4EA9">
        <w:t>оглы</w:t>
      </w:r>
      <w:proofErr w:type="spellEnd"/>
      <w:r w:rsidR="00547AFA" w:rsidRPr="001D6327">
        <w:t>.</w:t>
      </w:r>
    </w:p>
    <w:p w:rsidR="008B5C2B" w:rsidRDefault="00991612" w:rsidP="00991612">
      <w:pPr>
        <w:ind w:right="-142" w:firstLine="708"/>
        <w:jc w:val="both"/>
      </w:pPr>
      <w:r w:rsidRPr="001D6327">
        <w:rPr>
          <w:b/>
        </w:rPr>
        <w:t>По лоту № 2</w:t>
      </w:r>
      <w:r w:rsidRPr="001D6327">
        <w:t xml:space="preserve"> Земельный участок с кадастровым номером </w:t>
      </w:r>
      <w:r w:rsidR="00922F45" w:rsidRPr="0002711C">
        <w:rPr>
          <w:rFonts w:eastAsiaTheme="minorHAnsi"/>
          <w:color w:val="000000"/>
          <w:lang w:eastAsia="en-US"/>
        </w:rPr>
        <w:t>16:33:</w:t>
      </w:r>
      <w:r w:rsidR="00CE3BE2">
        <w:rPr>
          <w:rFonts w:eastAsiaTheme="minorHAnsi"/>
          <w:color w:val="000000"/>
          <w:lang w:eastAsia="en-US"/>
        </w:rPr>
        <w:t>140406</w:t>
      </w:r>
      <w:r w:rsidR="00922F45" w:rsidRPr="0002711C">
        <w:rPr>
          <w:rFonts w:eastAsiaTheme="minorHAnsi"/>
          <w:color w:val="000000"/>
          <w:lang w:eastAsia="en-US"/>
        </w:rPr>
        <w:t>:</w:t>
      </w:r>
      <w:r w:rsidR="00CE3BE2">
        <w:rPr>
          <w:rFonts w:eastAsiaTheme="minorHAnsi"/>
          <w:color w:val="000000"/>
          <w:lang w:eastAsia="en-US"/>
        </w:rPr>
        <w:t>115</w:t>
      </w:r>
      <w:r w:rsidR="00EC76F8" w:rsidRPr="001D6327">
        <w:t xml:space="preserve">, площадью </w:t>
      </w:r>
      <w:r w:rsidR="008B5C2B">
        <w:t>1</w:t>
      </w:r>
      <w:r w:rsidR="00CE3BE2">
        <w:t xml:space="preserve">000 </w:t>
      </w:r>
      <w:proofErr w:type="spellStart"/>
      <w:r w:rsidR="00EC76F8" w:rsidRPr="001D6327">
        <w:t>кв.м</w:t>
      </w:r>
      <w:proofErr w:type="spellEnd"/>
      <w:r w:rsidR="00EC76F8" w:rsidRPr="001D6327">
        <w:t>.</w:t>
      </w:r>
      <w:r w:rsidRPr="001D6327">
        <w:t xml:space="preserve">, расположенный по адресу: </w:t>
      </w:r>
      <w:r w:rsidR="00922F45" w:rsidRPr="00922F45">
        <w:rPr>
          <w:color w:val="000000"/>
        </w:rPr>
        <w:t xml:space="preserve">Республика Татарстан, </w:t>
      </w:r>
      <w:proofErr w:type="spellStart"/>
      <w:r w:rsidR="00922F45" w:rsidRPr="00922F45">
        <w:rPr>
          <w:color w:val="000000"/>
        </w:rPr>
        <w:t>Пестречинский</w:t>
      </w:r>
      <w:proofErr w:type="spellEnd"/>
      <w:r w:rsidR="00922F45" w:rsidRPr="00922F45">
        <w:rPr>
          <w:color w:val="000000"/>
        </w:rPr>
        <w:t xml:space="preserve"> муниципальный район, </w:t>
      </w:r>
      <w:proofErr w:type="spellStart"/>
      <w:r w:rsidR="00CE3BE2" w:rsidRPr="00CE3BE2">
        <w:rPr>
          <w:color w:val="000000"/>
        </w:rPr>
        <w:t>Богородское</w:t>
      </w:r>
      <w:proofErr w:type="spellEnd"/>
      <w:r w:rsidR="00CE3BE2" w:rsidRPr="00CE3BE2">
        <w:rPr>
          <w:color w:val="000000"/>
        </w:rPr>
        <w:t xml:space="preserve"> сельское поселение, д. </w:t>
      </w:r>
      <w:proofErr w:type="spellStart"/>
      <w:r w:rsidR="00CE3BE2" w:rsidRPr="00CE3BE2">
        <w:rPr>
          <w:color w:val="000000"/>
        </w:rPr>
        <w:t>Куюки</w:t>
      </w:r>
      <w:proofErr w:type="spellEnd"/>
      <w:r w:rsidR="00CE3BE2" w:rsidRPr="00CE3BE2">
        <w:rPr>
          <w:color w:val="000000"/>
        </w:rPr>
        <w:t xml:space="preserve">, ул. Озерная, д. </w:t>
      </w:r>
      <w:r w:rsidR="00CE3BE2">
        <w:rPr>
          <w:color w:val="000000"/>
        </w:rPr>
        <w:t>46</w:t>
      </w:r>
      <w:r w:rsidRPr="001D6327">
        <w:rPr>
          <w:color w:val="000000"/>
        </w:rPr>
        <w:t xml:space="preserve">. </w:t>
      </w:r>
      <w:r w:rsidR="008B5C2B" w:rsidRPr="001D6327">
        <w:t>Вид права – аренда 20 лет.</w:t>
      </w:r>
      <w:r w:rsidR="008B5C2B" w:rsidRPr="001D6327">
        <w:rPr>
          <w:color w:val="000000"/>
        </w:rPr>
        <w:t xml:space="preserve"> Начальная цена/годовая арендная плата – </w:t>
      </w:r>
      <w:r w:rsidR="00CE3BE2">
        <w:rPr>
          <w:color w:val="000000"/>
        </w:rPr>
        <w:t>570000</w:t>
      </w:r>
      <w:r w:rsidR="008B5C2B" w:rsidRPr="001D6327">
        <w:rPr>
          <w:color w:val="000000"/>
        </w:rPr>
        <w:t xml:space="preserve">,00 руб. </w:t>
      </w:r>
      <w:r w:rsidR="008B5C2B" w:rsidRPr="001D6327">
        <w:t xml:space="preserve">Количество поступивших заявок – </w:t>
      </w:r>
      <w:r w:rsidR="00EB4EA9">
        <w:t>6</w:t>
      </w:r>
      <w:r w:rsidR="008B5C2B" w:rsidRPr="001D6327">
        <w:t xml:space="preserve">. </w:t>
      </w:r>
      <w:r w:rsidR="00EB4EA9" w:rsidRPr="001D6327">
        <w:t>Участниками аукциона признаны:</w:t>
      </w:r>
      <w:r w:rsidR="00EB4EA9">
        <w:t xml:space="preserve"> Мошков Александр Васильевич, </w:t>
      </w:r>
      <w:proofErr w:type="spellStart"/>
      <w:r w:rsidR="00EB4EA9">
        <w:t>Зиганшин</w:t>
      </w:r>
      <w:proofErr w:type="spellEnd"/>
      <w:r w:rsidR="00EB4EA9">
        <w:t xml:space="preserve"> </w:t>
      </w:r>
      <w:proofErr w:type="spellStart"/>
      <w:r w:rsidR="00EB4EA9">
        <w:t>Данис</w:t>
      </w:r>
      <w:proofErr w:type="spellEnd"/>
      <w:r w:rsidR="00EB4EA9">
        <w:t xml:space="preserve"> </w:t>
      </w:r>
      <w:proofErr w:type="spellStart"/>
      <w:r w:rsidR="00EB4EA9">
        <w:t>Дамирович</w:t>
      </w:r>
      <w:proofErr w:type="spellEnd"/>
      <w:r w:rsidR="00EB4EA9">
        <w:t xml:space="preserve">, </w:t>
      </w:r>
      <w:proofErr w:type="spellStart"/>
      <w:r w:rsidR="00EB4EA9">
        <w:t>Мазитов</w:t>
      </w:r>
      <w:proofErr w:type="spellEnd"/>
      <w:r w:rsidR="00EB4EA9">
        <w:t xml:space="preserve"> </w:t>
      </w:r>
      <w:proofErr w:type="spellStart"/>
      <w:r w:rsidR="00EB4EA9">
        <w:t>Ильнур</w:t>
      </w:r>
      <w:proofErr w:type="spellEnd"/>
      <w:r w:rsidR="00EB4EA9">
        <w:t xml:space="preserve"> </w:t>
      </w:r>
      <w:proofErr w:type="spellStart"/>
      <w:r w:rsidR="00EB4EA9">
        <w:t>Ильдарович</w:t>
      </w:r>
      <w:proofErr w:type="spellEnd"/>
      <w:r w:rsidR="00EB4EA9">
        <w:t xml:space="preserve">, Хабибуллин </w:t>
      </w:r>
      <w:proofErr w:type="spellStart"/>
      <w:r w:rsidR="00EB4EA9">
        <w:t>Нияз</w:t>
      </w:r>
      <w:proofErr w:type="spellEnd"/>
      <w:r w:rsidR="00EB4EA9">
        <w:t xml:space="preserve"> </w:t>
      </w:r>
      <w:proofErr w:type="spellStart"/>
      <w:r w:rsidR="00EB4EA9">
        <w:t>Расимович</w:t>
      </w:r>
      <w:proofErr w:type="spellEnd"/>
      <w:r w:rsidR="00EB4EA9">
        <w:t>, Юсупов</w:t>
      </w:r>
      <w:r w:rsidR="005C4698">
        <w:t>а</w:t>
      </w:r>
      <w:r w:rsidR="00EB4EA9">
        <w:t xml:space="preserve"> </w:t>
      </w:r>
      <w:r w:rsidR="005C4698">
        <w:t xml:space="preserve">Динара </w:t>
      </w:r>
      <w:proofErr w:type="spellStart"/>
      <w:r w:rsidR="005C4698">
        <w:lastRenderedPageBreak/>
        <w:t>Ильдаровна</w:t>
      </w:r>
      <w:proofErr w:type="spellEnd"/>
      <w:r w:rsidR="005C4698">
        <w:t xml:space="preserve">, </w:t>
      </w:r>
      <w:proofErr w:type="spellStart"/>
      <w:r w:rsidR="005C4698">
        <w:t>Яхин</w:t>
      </w:r>
      <w:proofErr w:type="spellEnd"/>
      <w:r w:rsidR="005C4698">
        <w:t xml:space="preserve"> Марат Альбертович</w:t>
      </w:r>
      <w:r w:rsidR="00EB4EA9">
        <w:t xml:space="preserve">. </w:t>
      </w:r>
      <w:r w:rsidR="00EB4EA9" w:rsidRPr="001D6327">
        <w:t xml:space="preserve">Цена по результатам аукциона - </w:t>
      </w:r>
      <w:r w:rsidR="005C4698">
        <w:t>1835400</w:t>
      </w:r>
      <w:r w:rsidR="00EB4EA9" w:rsidRPr="001D6327">
        <w:t xml:space="preserve">,00 </w:t>
      </w:r>
      <w:r w:rsidR="00EB4EA9" w:rsidRPr="001D6327">
        <w:rPr>
          <w:color w:val="000000"/>
        </w:rPr>
        <w:t xml:space="preserve">руб. </w:t>
      </w:r>
      <w:r w:rsidR="00EB4EA9" w:rsidRPr="001D6327">
        <w:t xml:space="preserve">Победителем признан </w:t>
      </w:r>
      <w:r w:rsidR="00EB4EA9">
        <w:t>–</w:t>
      </w:r>
      <w:r w:rsidR="00EB4EA9" w:rsidRPr="001D6327">
        <w:t xml:space="preserve"> </w:t>
      </w:r>
      <w:r w:rsidR="005C4698">
        <w:t xml:space="preserve">Хабибуллин </w:t>
      </w:r>
      <w:proofErr w:type="spellStart"/>
      <w:r w:rsidR="005C4698">
        <w:t>Нияз</w:t>
      </w:r>
      <w:proofErr w:type="spellEnd"/>
      <w:r w:rsidR="005C4698">
        <w:t xml:space="preserve"> </w:t>
      </w:r>
      <w:proofErr w:type="spellStart"/>
      <w:r w:rsidR="005C4698">
        <w:t>Расимович</w:t>
      </w:r>
      <w:proofErr w:type="spellEnd"/>
      <w:r w:rsidR="00EB4EA9" w:rsidRPr="001D6327">
        <w:t>.</w:t>
      </w:r>
    </w:p>
    <w:p w:rsidR="008B5C2B" w:rsidRDefault="00605362" w:rsidP="00991612">
      <w:pPr>
        <w:ind w:right="-142"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3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 w:rsidR="00CE3BE2">
        <w:rPr>
          <w:rFonts w:eastAsiaTheme="minorHAnsi"/>
          <w:color w:val="000000"/>
          <w:lang w:eastAsia="en-US"/>
        </w:rPr>
        <w:t>140406</w:t>
      </w:r>
      <w:r w:rsidRPr="0002711C">
        <w:rPr>
          <w:rFonts w:eastAsiaTheme="minorHAnsi"/>
          <w:color w:val="000000"/>
          <w:lang w:eastAsia="en-US"/>
        </w:rPr>
        <w:t>:</w:t>
      </w:r>
      <w:r w:rsidR="00CE3BE2">
        <w:rPr>
          <w:rFonts w:eastAsiaTheme="minorHAnsi"/>
          <w:color w:val="000000"/>
          <w:lang w:eastAsia="en-US"/>
        </w:rPr>
        <w:t>103</w:t>
      </w:r>
      <w:r w:rsidRPr="001D6327">
        <w:t xml:space="preserve">, площадью </w:t>
      </w:r>
      <w:r w:rsidR="00CE3BE2">
        <w:t>1000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</w:t>
      </w:r>
      <w:r w:rsidR="00CE3BE2" w:rsidRPr="00CE3BE2">
        <w:rPr>
          <w:color w:val="000000"/>
        </w:rPr>
        <w:t xml:space="preserve"> </w:t>
      </w:r>
      <w:proofErr w:type="spellStart"/>
      <w:r w:rsidR="00CE3BE2">
        <w:rPr>
          <w:color w:val="000000"/>
        </w:rPr>
        <w:t>Богородское</w:t>
      </w:r>
      <w:proofErr w:type="spellEnd"/>
      <w:r w:rsidR="00CE3BE2" w:rsidRPr="0002711C">
        <w:rPr>
          <w:color w:val="000000"/>
        </w:rPr>
        <w:t xml:space="preserve"> сельское поселение</w:t>
      </w:r>
      <w:r w:rsidR="00CE3BE2">
        <w:rPr>
          <w:color w:val="000000"/>
        </w:rPr>
        <w:t xml:space="preserve">, д. </w:t>
      </w:r>
      <w:proofErr w:type="spellStart"/>
      <w:r w:rsidR="00CE3BE2">
        <w:rPr>
          <w:color w:val="000000"/>
        </w:rPr>
        <w:t>Куюки</w:t>
      </w:r>
      <w:proofErr w:type="spellEnd"/>
      <w:r w:rsidR="00CE3BE2">
        <w:rPr>
          <w:color w:val="000000"/>
        </w:rPr>
        <w:t xml:space="preserve">, ул. Озерная, д. </w:t>
      </w:r>
      <w:r w:rsidR="00CE3BE2">
        <w:rPr>
          <w:color w:val="000000"/>
        </w:rPr>
        <w:t>34</w:t>
      </w:r>
      <w:r w:rsidRPr="001D6327">
        <w:rPr>
          <w:color w:val="000000"/>
        </w:rPr>
        <w:t xml:space="preserve">. </w:t>
      </w:r>
      <w:r w:rsidR="00547AFA">
        <w:t xml:space="preserve">Вид права – аренда </w:t>
      </w:r>
      <w:r w:rsidR="00CE3BE2">
        <w:t>2</w:t>
      </w:r>
      <w:r w:rsidR="008B5C2B" w:rsidRPr="001D6327">
        <w:t>0 лет.</w:t>
      </w:r>
      <w:r w:rsidR="008B5C2B" w:rsidRPr="001D6327">
        <w:rPr>
          <w:color w:val="000000"/>
        </w:rPr>
        <w:t xml:space="preserve"> Начальная цена/годовая арендная плата – </w:t>
      </w:r>
      <w:r w:rsidR="00CE3BE2">
        <w:rPr>
          <w:color w:val="000000"/>
        </w:rPr>
        <w:t>570000</w:t>
      </w:r>
      <w:r w:rsidR="008B5C2B" w:rsidRPr="001D6327">
        <w:rPr>
          <w:color w:val="000000"/>
        </w:rPr>
        <w:t xml:space="preserve">,00 руб. </w:t>
      </w:r>
      <w:r w:rsidR="008B5C2B" w:rsidRPr="001D6327">
        <w:t xml:space="preserve">Количество поступивших заявок – </w:t>
      </w:r>
      <w:r w:rsidR="005C4698">
        <w:t>2</w:t>
      </w:r>
      <w:r w:rsidR="008B5C2B" w:rsidRPr="001D6327">
        <w:t xml:space="preserve">. </w:t>
      </w:r>
      <w:r w:rsidR="0095051F" w:rsidRPr="001D6327">
        <w:t>Участниками аукциона признаны:</w:t>
      </w:r>
      <w:r w:rsidR="0095051F">
        <w:t xml:space="preserve"> </w:t>
      </w:r>
      <w:proofErr w:type="spellStart"/>
      <w:r w:rsidR="005C4698">
        <w:t>Мазитов</w:t>
      </w:r>
      <w:proofErr w:type="spellEnd"/>
      <w:r w:rsidR="005C4698">
        <w:t xml:space="preserve"> </w:t>
      </w:r>
      <w:proofErr w:type="spellStart"/>
      <w:r w:rsidR="005C4698">
        <w:t>Ильнур</w:t>
      </w:r>
      <w:proofErr w:type="spellEnd"/>
      <w:r w:rsidR="005C4698">
        <w:t xml:space="preserve"> </w:t>
      </w:r>
      <w:proofErr w:type="spellStart"/>
      <w:r w:rsidR="005C4698">
        <w:t>Ильдарович</w:t>
      </w:r>
      <w:proofErr w:type="spellEnd"/>
      <w:r w:rsidR="005C4698">
        <w:t xml:space="preserve">, Юсупова </w:t>
      </w:r>
      <w:proofErr w:type="spellStart"/>
      <w:r w:rsidR="005C4698">
        <w:t>Ильсия</w:t>
      </w:r>
      <w:proofErr w:type="spellEnd"/>
      <w:r w:rsidR="005C4698">
        <w:t xml:space="preserve"> </w:t>
      </w:r>
      <w:proofErr w:type="spellStart"/>
      <w:r w:rsidR="005C4698">
        <w:t>Рафкатовна</w:t>
      </w:r>
      <w:proofErr w:type="spellEnd"/>
      <w:r w:rsidR="008B5C2B" w:rsidRPr="001D6327">
        <w:t xml:space="preserve">. </w:t>
      </w:r>
      <w:r w:rsidR="0095051F" w:rsidRPr="001D6327">
        <w:t xml:space="preserve">Цена по результатам аукциона </w:t>
      </w:r>
      <w:r w:rsidR="0095051F">
        <w:t>–</w:t>
      </w:r>
      <w:r w:rsidR="0095051F" w:rsidRPr="001D6327">
        <w:t xml:space="preserve"> </w:t>
      </w:r>
      <w:r w:rsidR="005C4698">
        <w:t>570000</w:t>
      </w:r>
      <w:r w:rsidR="0095051F">
        <w:t>,00</w:t>
      </w:r>
      <w:r w:rsidR="0095051F" w:rsidRPr="001D6327">
        <w:t xml:space="preserve"> </w:t>
      </w:r>
      <w:r w:rsidR="0095051F" w:rsidRPr="001D6327">
        <w:rPr>
          <w:color w:val="000000"/>
        </w:rPr>
        <w:t xml:space="preserve">руб. </w:t>
      </w:r>
      <w:r w:rsidR="0095051F" w:rsidRPr="001D6327">
        <w:t xml:space="preserve">Победителем признан </w:t>
      </w:r>
      <w:r w:rsidR="0095051F">
        <w:t>–</w:t>
      </w:r>
      <w:r w:rsidR="0095051F">
        <w:t xml:space="preserve"> </w:t>
      </w:r>
      <w:proofErr w:type="spellStart"/>
      <w:r w:rsidR="005C4698">
        <w:t>Мазитов</w:t>
      </w:r>
      <w:proofErr w:type="spellEnd"/>
      <w:r w:rsidR="005C4698">
        <w:t xml:space="preserve"> </w:t>
      </w:r>
      <w:proofErr w:type="spellStart"/>
      <w:r w:rsidR="005C4698">
        <w:t>Ильнур</w:t>
      </w:r>
      <w:proofErr w:type="spellEnd"/>
      <w:r w:rsidR="005C4698">
        <w:t xml:space="preserve"> </w:t>
      </w:r>
      <w:proofErr w:type="spellStart"/>
      <w:r w:rsidR="005C4698">
        <w:t>Ильдарович</w:t>
      </w:r>
      <w:proofErr w:type="spellEnd"/>
      <w:r w:rsidR="0095051F">
        <w:t>.</w:t>
      </w:r>
    </w:p>
    <w:p w:rsidR="00547AFA" w:rsidRDefault="00605362" w:rsidP="008B5C2B">
      <w:pPr>
        <w:ind w:right="-142" w:firstLine="708"/>
        <w:jc w:val="both"/>
        <w:rPr>
          <w:b/>
        </w:rPr>
      </w:pPr>
      <w:r w:rsidRPr="001D6327">
        <w:rPr>
          <w:b/>
        </w:rPr>
        <w:t xml:space="preserve">По лоту № </w:t>
      </w:r>
      <w:r>
        <w:rPr>
          <w:b/>
        </w:rPr>
        <w:t>4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 w:rsidR="00CE3BE2">
        <w:rPr>
          <w:rFonts w:eastAsiaTheme="minorHAnsi"/>
          <w:color w:val="000000"/>
          <w:lang w:eastAsia="en-US"/>
        </w:rPr>
        <w:t>211107</w:t>
      </w:r>
      <w:r w:rsidRPr="0002711C">
        <w:rPr>
          <w:rFonts w:eastAsiaTheme="minorHAnsi"/>
          <w:color w:val="000000"/>
          <w:lang w:eastAsia="en-US"/>
        </w:rPr>
        <w:t>:</w:t>
      </w:r>
      <w:r w:rsidR="00CE3BE2">
        <w:rPr>
          <w:rFonts w:eastAsiaTheme="minorHAnsi"/>
          <w:color w:val="000000"/>
          <w:lang w:eastAsia="en-US"/>
        </w:rPr>
        <w:t>152</w:t>
      </w:r>
      <w:r w:rsidRPr="001D6327">
        <w:t xml:space="preserve">, площадью </w:t>
      </w:r>
      <w:r w:rsidR="00CE3BE2">
        <w:t>1000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 w:rsidR="00CE3BE2">
        <w:rPr>
          <w:color w:val="000000"/>
        </w:rPr>
        <w:t>Надеждинское</w:t>
      </w:r>
      <w:proofErr w:type="spellEnd"/>
      <w:r w:rsidRPr="0002711C">
        <w:rPr>
          <w:color w:val="000000"/>
        </w:rPr>
        <w:t xml:space="preserve"> сельское поселение</w:t>
      </w:r>
      <w:r w:rsidR="00547AFA">
        <w:rPr>
          <w:color w:val="000000"/>
        </w:rPr>
        <w:t xml:space="preserve">, с. </w:t>
      </w:r>
      <w:proofErr w:type="spellStart"/>
      <w:r w:rsidR="00CE3BE2">
        <w:rPr>
          <w:color w:val="000000"/>
        </w:rPr>
        <w:t>Аркатово</w:t>
      </w:r>
      <w:proofErr w:type="spellEnd"/>
      <w:r w:rsidRPr="001D6327">
        <w:rPr>
          <w:color w:val="000000"/>
        </w:rPr>
        <w:t xml:space="preserve">. </w:t>
      </w:r>
      <w:r w:rsidR="008B5C2B" w:rsidRPr="001D6327">
        <w:t>Вид права – аренда 20 лет.</w:t>
      </w:r>
      <w:r w:rsidR="008B5C2B" w:rsidRPr="001D6327">
        <w:rPr>
          <w:color w:val="000000"/>
        </w:rPr>
        <w:t xml:space="preserve"> Начальная цена/годовая арендная плата – </w:t>
      </w:r>
      <w:r w:rsidR="00CE3BE2">
        <w:rPr>
          <w:color w:val="000000"/>
        </w:rPr>
        <w:t>107600</w:t>
      </w:r>
      <w:r w:rsidR="008B5C2B" w:rsidRPr="001D6327">
        <w:rPr>
          <w:color w:val="000000"/>
        </w:rPr>
        <w:t xml:space="preserve">,00 руб. </w:t>
      </w:r>
      <w:r w:rsidR="005C4698" w:rsidRPr="001D6327">
        <w:rPr>
          <w:color w:val="000000"/>
        </w:rPr>
        <w:t>Заявок не поступало</w:t>
      </w:r>
      <w:r w:rsidR="005C4698">
        <w:rPr>
          <w:color w:val="000000"/>
        </w:rPr>
        <w:t>.</w:t>
      </w:r>
    </w:p>
    <w:p w:rsidR="00547AFA" w:rsidRPr="001D6327" w:rsidRDefault="00547AFA" w:rsidP="00547AFA">
      <w:pPr>
        <w:ind w:right="-142"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5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 w:rsidR="00CE3BE2">
        <w:rPr>
          <w:rFonts w:eastAsiaTheme="minorHAnsi"/>
          <w:color w:val="000000"/>
          <w:lang w:eastAsia="en-US"/>
        </w:rPr>
        <w:t>050301</w:t>
      </w:r>
      <w:r w:rsidRPr="0002711C">
        <w:rPr>
          <w:rFonts w:eastAsiaTheme="minorHAnsi"/>
          <w:color w:val="000000"/>
          <w:lang w:eastAsia="en-US"/>
        </w:rPr>
        <w:t>:</w:t>
      </w:r>
      <w:r w:rsidR="00CE3BE2">
        <w:rPr>
          <w:rFonts w:eastAsiaTheme="minorHAnsi"/>
          <w:color w:val="000000"/>
          <w:lang w:eastAsia="en-US"/>
        </w:rPr>
        <w:t>437</w:t>
      </w:r>
      <w:r w:rsidRPr="001D6327">
        <w:t xml:space="preserve">, площадью </w:t>
      </w:r>
      <w:r w:rsidR="0041042B">
        <w:t>505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 w:rsidR="0041042B">
        <w:rPr>
          <w:color w:val="000000"/>
        </w:rPr>
        <w:t>Богородское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</w:t>
      </w:r>
      <w:r w:rsidR="0041042B">
        <w:rPr>
          <w:color w:val="000000"/>
        </w:rPr>
        <w:t>п. Ильинский</w:t>
      </w:r>
      <w:r w:rsidRPr="001D6327">
        <w:rPr>
          <w:color w:val="000000"/>
        </w:rPr>
        <w:t xml:space="preserve">. </w:t>
      </w:r>
      <w:r>
        <w:t xml:space="preserve">Вид права – аренда </w:t>
      </w:r>
      <w:r w:rsidR="0041042B">
        <w:t>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 w:rsidR="0041042B">
        <w:rPr>
          <w:color w:val="000000"/>
        </w:rPr>
        <w:t>140600</w:t>
      </w:r>
      <w:r w:rsidRPr="001D6327">
        <w:rPr>
          <w:color w:val="000000"/>
        </w:rPr>
        <w:t xml:space="preserve">,00 руб. </w:t>
      </w:r>
      <w:r w:rsidRPr="001D6327">
        <w:t xml:space="preserve">Количество поступивших заявок – </w:t>
      </w:r>
      <w:r w:rsidR="005C4698">
        <w:t>2</w:t>
      </w:r>
      <w:r w:rsidRPr="001D6327">
        <w:t>.</w:t>
      </w:r>
      <w:r w:rsidR="005C4698" w:rsidRPr="005C4698">
        <w:t xml:space="preserve"> </w:t>
      </w:r>
      <w:r w:rsidR="005C4698" w:rsidRPr="001D6327">
        <w:t>Участниками аукциона признаны:</w:t>
      </w:r>
      <w:r w:rsidR="005C4698">
        <w:t xml:space="preserve"> </w:t>
      </w:r>
      <w:r w:rsidR="00BC716C">
        <w:t xml:space="preserve">Юсупова </w:t>
      </w:r>
      <w:proofErr w:type="spellStart"/>
      <w:r w:rsidR="00BC716C">
        <w:t>Ильсия</w:t>
      </w:r>
      <w:proofErr w:type="spellEnd"/>
      <w:r w:rsidR="00BC716C">
        <w:t xml:space="preserve"> </w:t>
      </w:r>
      <w:proofErr w:type="spellStart"/>
      <w:r w:rsidR="00BC716C">
        <w:t>Рафкатовна</w:t>
      </w:r>
      <w:proofErr w:type="spellEnd"/>
      <w:r w:rsidR="00BC716C">
        <w:t xml:space="preserve">, </w:t>
      </w:r>
      <w:proofErr w:type="spellStart"/>
      <w:r w:rsidR="00BC716C">
        <w:t>Файзрахманов</w:t>
      </w:r>
      <w:proofErr w:type="spellEnd"/>
      <w:r w:rsidR="00BC716C">
        <w:t xml:space="preserve"> Марсель </w:t>
      </w:r>
      <w:proofErr w:type="spellStart"/>
      <w:r w:rsidR="00BC716C">
        <w:t>Фаритович</w:t>
      </w:r>
      <w:proofErr w:type="spellEnd"/>
      <w:r w:rsidR="005C4698" w:rsidRPr="001D6327">
        <w:t xml:space="preserve">. Цена по результатам аукциона </w:t>
      </w:r>
      <w:r w:rsidR="005C4698">
        <w:t>–</w:t>
      </w:r>
      <w:r w:rsidR="005C4698" w:rsidRPr="001D6327">
        <w:t xml:space="preserve"> </w:t>
      </w:r>
      <w:r w:rsidR="00BC716C">
        <w:t>364154</w:t>
      </w:r>
      <w:r w:rsidR="005C4698">
        <w:t>,00</w:t>
      </w:r>
      <w:r w:rsidR="005C4698" w:rsidRPr="001D6327">
        <w:t xml:space="preserve"> </w:t>
      </w:r>
      <w:r w:rsidR="005C4698" w:rsidRPr="001D6327">
        <w:rPr>
          <w:color w:val="000000"/>
        </w:rPr>
        <w:t xml:space="preserve">руб. </w:t>
      </w:r>
      <w:r w:rsidR="005C4698" w:rsidRPr="001D6327">
        <w:t xml:space="preserve">Победителем признан </w:t>
      </w:r>
      <w:r w:rsidR="005C4698">
        <w:t>–</w:t>
      </w:r>
      <w:r w:rsidR="00BC716C" w:rsidRPr="00BC716C">
        <w:t xml:space="preserve"> </w:t>
      </w:r>
      <w:proofErr w:type="spellStart"/>
      <w:r w:rsidR="00BC716C">
        <w:t>Файзрахманов</w:t>
      </w:r>
      <w:proofErr w:type="spellEnd"/>
      <w:r w:rsidR="00BC716C">
        <w:t xml:space="preserve"> Марсель </w:t>
      </w:r>
      <w:proofErr w:type="spellStart"/>
      <w:r w:rsidR="00BC716C">
        <w:t>Фаритович</w:t>
      </w:r>
      <w:proofErr w:type="spellEnd"/>
      <w:r w:rsidR="005C4698">
        <w:t>.</w:t>
      </w:r>
      <w:r w:rsidRPr="001D6327">
        <w:t xml:space="preserve"> </w:t>
      </w:r>
      <w:r w:rsidRPr="001D6327">
        <w:rPr>
          <w:b/>
        </w:rPr>
        <w:t xml:space="preserve">            </w:t>
      </w:r>
    </w:p>
    <w:p w:rsidR="00FA054C" w:rsidRPr="001D6327" w:rsidRDefault="0041042B" w:rsidP="008B5C2B">
      <w:pPr>
        <w:ind w:right="-142"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6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050301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438</w:t>
      </w:r>
      <w:r w:rsidRPr="001D6327">
        <w:t xml:space="preserve">, площадью </w:t>
      </w:r>
      <w:r>
        <w:t>910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>
        <w:rPr>
          <w:color w:val="000000"/>
        </w:rPr>
        <w:t>Богородское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>, п. Ильинский</w:t>
      </w:r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253000</w:t>
      </w:r>
      <w:r w:rsidRPr="001D6327">
        <w:rPr>
          <w:color w:val="000000"/>
        </w:rPr>
        <w:t xml:space="preserve">,00 руб. </w:t>
      </w:r>
      <w:r w:rsidRPr="001D6327">
        <w:t xml:space="preserve">Количество поступивших заявок – </w:t>
      </w:r>
      <w:r w:rsidR="00BC716C">
        <w:t>4</w:t>
      </w:r>
      <w:r w:rsidRPr="001D6327">
        <w:t xml:space="preserve">. </w:t>
      </w:r>
      <w:r w:rsidR="00BC716C" w:rsidRPr="001D6327">
        <w:t>Участниками аукциона признаны:</w:t>
      </w:r>
      <w:r w:rsidR="00BC716C">
        <w:t xml:space="preserve"> </w:t>
      </w:r>
      <w:proofErr w:type="spellStart"/>
      <w:r w:rsidR="00BC716C">
        <w:t>Файзрахманов</w:t>
      </w:r>
      <w:proofErr w:type="spellEnd"/>
      <w:r w:rsidR="00BC716C">
        <w:t xml:space="preserve"> Марсель </w:t>
      </w:r>
      <w:proofErr w:type="spellStart"/>
      <w:r w:rsidR="00BC716C">
        <w:t>Фаритович</w:t>
      </w:r>
      <w:proofErr w:type="spellEnd"/>
      <w:r w:rsidR="00BC716C">
        <w:t xml:space="preserve">, Юсупова Динара </w:t>
      </w:r>
      <w:proofErr w:type="spellStart"/>
      <w:r w:rsidR="00BC716C">
        <w:t>Ильдаровна</w:t>
      </w:r>
      <w:proofErr w:type="spellEnd"/>
      <w:r w:rsidR="00BC716C">
        <w:t xml:space="preserve">, </w:t>
      </w:r>
      <w:proofErr w:type="spellStart"/>
      <w:r w:rsidR="00BC716C">
        <w:t>Таишев</w:t>
      </w:r>
      <w:proofErr w:type="spellEnd"/>
      <w:r w:rsidR="00BC716C">
        <w:t xml:space="preserve"> </w:t>
      </w:r>
      <w:proofErr w:type="spellStart"/>
      <w:r w:rsidR="00BC716C">
        <w:t>Рамиль</w:t>
      </w:r>
      <w:proofErr w:type="spellEnd"/>
      <w:r w:rsidR="00BC716C">
        <w:t xml:space="preserve"> </w:t>
      </w:r>
      <w:proofErr w:type="spellStart"/>
      <w:r w:rsidR="00BC716C">
        <w:t>Ринатович</w:t>
      </w:r>
      <w:proofErr w:type="spellEnd"/>
      <w:r w:rsidR="00BC716C">
        <w:t xml:space="preserve">, </w:t>
      </w:r>
      <w:proofErr w:type="spellStart"/>
      <w:r w:rsidR="00BC716C">
        <w:t>Мухаметшина</w:t>
      </w:r>
      <w:proofErr w:type="spellEnd"/>
      <w:r w:rsidR="00BC716C">
        <w:t xml:space="preserve"> </w:t>
      </w:r>
      <w:proofErr w:type="spellStart"/>
      <w:r w:rsidR="00BC716C">
        <w:t>Гузелия</w:t>
      </w:r>
      <w:proofErr w:type="spellEnd"/>
      <w:r w:rsidR="00BC716C">
        <w:t xml:space="preserve"> </w:t>
      </w:r>
      <w:proofErr w:type="spellStart"/>
      <w:r w:rsidR="00BC716C">
        <w:t>Гусмановна</w:t>
      </w:r>
      <w:proofErr w:type="spellEnd"/>
      <w:r w:rsidR="00BC716C" w:rsidRPr="001D6327">
        <w:t xml:space="preserve">. Цена по результатам аукциона </w:t>
      </w:r>
      <w:r w:rsidR="00BC716C">
        <w:t>–</w:t>
      </w:r>
      <w:r w:rsidR="00BC716C" w:rsidRPr="001D6327">
        <w:t xml:space="preserve"> </w:t>
      </w:r>
      <w:r w:rsidR="00BC716C">
        <w:t>731170</w:t>
      </w:r>
      <w:r w:rsidR="00BC716C">
        <w:t>,00</w:t>
      </w:r>
      <w:r w:rsidR="00BC716C" w:rsidRPr="001D6327">
        <w:t xml:space="preserve"> </w:t>
      </w:r>
      <w:r w:rsidR="00BC716C" w:rsidRPr="001D6327">
        <w:rPr>
          <w:color w:val="000000"/>
        </w:rPr>
        <w:t xml:space="preserve">руб. </w:t>
      </w:r>
      <w:r w:rsidR="00BC716C" w:rsidRPr="001D6327">
        <w:t xml:space="preserve">Победителем признан </w:t>
      </w:r>
      <w:r w:rsidR="00BC716C">
        <w:t>–</w:t>
      </w:r>
      <w:r w:rsidR="00BC716C" w:rsidRPr="00BC716C">
        <w:t xml:space="preserve"> </w:t>
      </w:r>
      <w:proofErr w:type="spellStart"/>
      <w:r w:rsidR="00BC716C">
        <w:t>Файзрахманов</w:t>
      </w:r>
      <w:proofErr w:type="spellEnd"/>
      <w:r w:rsidR="00BC716C">
        <w:t xml:space="preserve"> Марсель </w:t>
      </w:r>
      <w:proofErr w:type="spellStart"/>
      <w:r w:rsidR="00BC716C">
        <w:t>Фаритович</w:t>
      </w:r>
      <w:proofErr w:type="spellEnd"/>
      <w:r w:rsidR="00BC716C">
        <w:t>.</w:t>
      </w:r>
      <w:r w:rsidR="00EC76F8" w:rsidRPr="001D6327">
        <w:rPr>
          <w:b/>
        </w:rPr>
        <w:t xml:space="preserve">           </w:t>
      </w:r>
    </w:p>
    <w:p w:rsidR="00EA527B" w:rsidRDefault="0041042B" w:rsidP="00EA527B">
      <w:pPr>
        <w:ind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7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170301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132</w:t>
      </w:r>
      <w:r w:rsidRPr="001D6327">
        <w:t xml:space="preserve">, площадью </w:t>
      </w:r>
      <w:r>
        <w:t>1429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r>
        <w:rPr>
          <w:color w:val="000000"/>
        </w:rPr>
        <w:t>Шалинское</w:t>
      </w:r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</w:t>
      </w:r>
      <w:r>
        <w:rPr>
          <w:color w:val="000000"/>
        </w:rPr>
        <w:t xml:space="preserve">с. </w:t>
      </w:r>
      <w:proofErr w:type="spellStart"/>
      <w:r>
        <w:rPr>
          <w:color w:val="000000"/>
        </w:rPr>
        <w:t>Люткино</w:t>
      </w:r>
      <w:proofErr w:type="spellEnd"/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76400</w:t>
      </w:r>
      <w:r w:rsidRPr="001D6327">
        <w:rPr>
          <w:color w:val="000000"/>
        </w:rPr>
        <w:t xml:space="preserve">,00 руб. </w:t>
      </w:r>
      <w:r w:rsidR="00BC716C" w:rsidRPr="001D6327">
        <w:t>Количество поступивших заявок – 1. Единственным участником - победителем аукциона признан</w:t>
      </w:r>
      <w:r w:rsidR="00BC716C">
        <w:t>а</w:t>
      </w:r>
      <w:r w:rsidR="00BC716C" w:rsidRPr="001D6327">
        <w:t xml:space="preserve"> –  </w:t>
      </w:r>
      <w:r w:rsidR="00BC716C">
        <w:t>Кузнецова Вероника Александровна</w:t>
      </w:r>
      <w:r w:rsidR="00BC716C">
        <w:t>.</w:t>
      </w:r>
    </w:p>
    <w:p w:rsidR="0041042B" w:rsidRDefault="0041042B" w:rsidP="0041042B">
      <w:pPr>
        <w:ind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8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170301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131</w:t>
      </w:r>
      <w:r w:rsidRPr="001D6327">
        <w:t xml:space="preserve">, площадью </w:t>
      </w:r>
      <w:r>
        <w:t>1613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r>
        <w:rPr>
          <w:color w:val="000000"/>
        </w:rPr>
        <w:t>Шалинское</w:t>
      </w:r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с. </w:t>
      </w:r>
      <w:proofErr w:type="spellStart"/>
      <w:r>
        <w:rPr>
          <w:color w:val="000000"/>
        </w:rPr>
        <w:t>Люткино</w:t>
      </w:r>
      <w:proofErr w:type="spellEnd"/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806</w:t>
      </w:r>
      <w:r>
        <w:rPr>
          <w:color w:val="000000"/>
        </w:rPr>
        <w:t>00</w:t>
      </w:r>
      <w:r w:rsidRPr="001D6327">
        <w:rPr>
          <w:color w:val="000000"/>
        </w:rPr>
        <w:t xml:space="preserve">,00 руб. </w:t>
      </w:r>
      <w:r w:rsidRPr="001D6327">
        <w:t>Количество поступивших заявок – 1. Единственным участником - победителем аукциона признан</w:t>
      </w:r>
      <w:r>
        <w:t>а</w:t>
      </w:r>
      <w:r w:rsidRPr="001D6327">
        <w:t xml:space="preserve"> –  </w:t>
      </w:r>
      <w:r w:rsidR="00BC716C">
        <w:t>Коновалова Наталия Александровна</w:t>
      </w:r>
      <w:r>
        <w:t>.</w:t>
      </w:r>
    </w:p>
    <w:p w:rsidR="0041042B" w:rsidRDefault="0041042B" w:rsidP="0041042B">
      <w:pPr>
        <w:ind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9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020108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68</w:t>
      </w:r>
      <w:r w:rsidRPr="001D6327">
        <w:t xml:space="preserve">, площадью </w:t>
      </w:r>
      <w:r>
        <w:t>1497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>
        <w:rPr>
          <w:color w:val="000000"/>
        </w:rPr>
        <w:t>Богородское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</w:t>
      </w:r>
      <w:r>
        <w:rPr>
          <w:color w:val="000000"/>
        </w:rPr>
        <w:t xml:space="preserve">с. </w:t>
      </w:r>
      <w:proofErr w:type="spellStart"/>
      <w:r>
        <w:rPr>
          <w:color w:val="000000"/>
        </w:rPr>
        <w:t>Богородское</w:t>
      </w:r>
      <w:proofErr w:type="spellEnd"/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448000</w:t>
      </w:r>
      <w:r w:rsidRPr="001D6327">
        <w:rPr>
          <w:color w:val="000000"/>
        </w:rPr>
        <w:t xml:space="preserve">,00 руб. </w:t>
      </w:r>
      <w:r w:rsidRPr="001D6327">
        <w:t xml:space="preserve">Количество поступивших заявок – </w:t>
      </w:r>
      <w:r w:rsidR="00BC716C">
        <w:t>5</w:t>
      </w:r>
      <w:r w:rsidRPr="001D6327">
        <w:t xml:space="preserve">. </w:t>
      </w:r>
      <w:r w:rsidR="00BC716C" w:rsidRPr="001D6327">
        <w:t>Участниками аукциона признаны:</w:t>
      </w:r>
      <w:r w:rsidR="00BC716C">
        <w:t xml:space="preserve"> </w:t>
      </w:r>
      <w:proofErr w:type="spellStart"/>
      <w:r w:rsidR="00BC716C">
        <w:t>Имамиев</w:t>
      </w:r>
      <w:proofErr w:type="spellEnd"/>
      <w:r w:rsidR="00BC716C">
        <w:t xml:space="preserve"> Салават Якубович, </w:t>
      </w:r>
      <w:proofErr w:type="spellStart"/>
      <w:r w:rsidR="00BC716C">
        <w:t>Мухаметшина</w:t>
      </w:r>
      <w:proofErr w:type="spellEnd"/>
      <w:r w:rsidR="00BC716C">
        <w:t xml:space="preserve"> </w:t>
      </w:r>
      <w:proofErr w:type="spellStart"/>
      <w:r w:rsidR="00BC716C">
        <w:t>Гузелия</w:t>
      </w:r>
      <w:proofErr w:type="spellEnd"/>
      <w:r w:rsidR="00BC716C">
        <w:t xml:space="preserve"> </w:t>
      </w:r>
      <w:proofErr w:type="spellStart"/>
      <w:r w:rsidR="00BC716C">
        <w:t>Гусмановна</w:t>
      </w:r>
      <w:proofErr w:type="spellEnd"/>
      <w:r w:rsidR="00BC716C">
        <w:t xml:space="preserve">, </w:t>
      </w:r>
      <w:proofErr w:type="spellStart"/>
      <w:r w:rsidR="00BC716C">
        <w:t>Мазитов</w:t>
      </w:r>
      <w:proofErr w:type="spellEnd"/>
      <w:r w:rsidR="00BC716C">
        <w:t xml:space="preserve"> </w:t>
      </w:r>
      <w:proofErr w:type="spellStart"/>
      <w:r w:rsidR="00BC716C">
        <w:t>Ильнур</w:t>
      </w:r>
      <w:proofErr w:type="spellEnd"/>
      <w:r w:rsidR="00BC716C">
        <w:t xml:space="preserve"> </w:t>
      </w:r>
      <w:proofErr w:type="spellStart"/>
      <w:r w:rsidR="00BC716C">
        <w:t>Ильдарович</w:t>
      </w:r>
      <w:proofErr w:type="spellEnd"/>
      <w:r w:rsidR="00BC716C">
        <w:t xml:space="preserve">, Мустафин </w:t>
      </w:r>
      <w:proofErr w:type="spellStart"/>
      <w:r w:rsidR="00BC716C">
        <w:t>Ленар</w:t>
      </w:r>
      <w:proofErr w:type="spellEnd"/>
      <w:r w:rsidR="00BC716C">
        <w:t xml:space="preserve"> </w:t>
      </w:r>
      <w:proofErr w:type="spellStart"/>
      <w:r w:rsidR="00BC716C">
        <w:t>Ибрагимович</w:t>
      </w:r>
      <w:proofErr w:type="spellEnd"/>
      <w:r w:rsidR="00BC716C">
        <w:t>, Мошков Александр Васильевич</w:t>
      </w:r>
      <w:r w:rsidR="00BC716C" w:rsidRPr="001D6327">
        <w:t xml:space="preserve">. Цена по результатам аукциона </w:t>
      </w:r>
      <w:r w:rsidR="00BC716C">
        <w:t>–</w:t>
      </w:r>
      <w:r w:rsidR="00BC716C" w:rsidRPr="001D6327">
        <w:t xml:space="preserve"> </w:t>
      </w:r>
      <w:r w:rsidR="00D57A18">
        <w:t>448000</w:t>
      </w:r>
      <w:r w:rsidR="00BC716C">
        <w:t>,00</w:t>
      </w:r>
      <w:r w:rsidR="00BC716C" w:rsidRPr="001D6327">
        <w:t xml:space="preserve"> </w:t>
      </w:r>
      <w:r w:rsidR="00BC716C" w:rsidRPr="001D6327">
        <w:rPr>
          <w:color w:val="000000"/>
        </w:rPr>
        <w:t xml:space="preserve">руб. </w:t>
      </w:r>
      <w:r w:rsidR="00BC716C" w:rsidRPr="001D6327">
        <w:t xml:space="preserve">Победителем признан </w:t>
      </w:r>
      <w:r w:rsidR="00BC716C">
        <w:t>–</w:t>
      </w:r>
      <w:r w:rsidR="00D57A18" w:rsidRPr="00D57A18">
        <w:t xml:space="preserve"> </w:t>
      </w:r>
      <w:r w:rsidR="00D57A18">
        <w:t xml:space="preserve">Мустафин </w:t>
      </w:r>
      <w:proofErr w:type="spellStart"/>
      <w:r w:rsidR="00D57A18">
        <w:t>Ленар</w:t>
      </w:r>
      <w:proofErr w:type="spellEnd"/>
      <w:r w:rsidR="00D57A18">
        <w:t xml:space="preserve"> </w:t>
      </w:r>
      <w:proofErr w:type="spellStart"/>
      <w:r w:rsidR="00D57A18">
        <w:t>Ибрагимович</w:t>
      </w:r>
      <w:proofErr w:type="spellEnd"/>
      <w:r w:rsidR="00BC716C">
        <w:t>.</w:t>
      </w:r>
    </w:p>
    <w:p w:rsidR="00D57A18" w:rsidRDefault="0041042B" w:rsidP="00D57A18">
      <w:pPr>
        <w:ind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 xml:space="preserve">10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021131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43</w:t>
      </w:r>
      <w:r w:rsidRPr="001D6327">
        <w:t xml:space="preserve">, площадью </w:t>
      </w:r>
      <w:r>
        <w:t>1500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>
        <w:rPr>
          <w:color w:val="000000"/>
        </w:rPr>
        <w:t>Богородское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</w:t>
      </w:r>
      <w:r>
        <w:rPr>
          <w:color w:val="000000"/>
        </w:rPr>
        <w:t>п. Ильинский, ул. Сосновая, з/у 10</w:t>
      </w:r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417000,</w:t>
      </w:r>
      <w:r w:rsidRPr="001D6327">
        <w:rPr>
          <w:color w:val="000000"/>
        </w:rPr>
        <w:t xml:space="preserve">00 руб. </w:t>
      </w:r>
      <w:r w:rsidR="00D57A18" w:rsidRPr="001D6327">
        <w:t xml:space="preserve">Количество поступивших заявок – </w:t>
      </w:r>
      <w:r w:rsidR="00D57A18">
        <w:t>5</w:t>
      </w:r>
      <w:r w:rsidR="00D57A18" w:rsidRPr="001D6327">
        <w:t>. Участниками аукциона признаны:</w:t>
      </w:r>
      <w:r w:rsidR="00D57A18">
        <w:t xml:space="preserve"> </w:t>
      </w:r>
      <w:r w:rsidR="00D57A18">
        <w:t xml:space="preserve">Юсупов Айрат </w:t>
      </w:r>
      <w:proofErr w:type="spellStart"/>
      <w:r w:rsidR="00D57A18">
        <w:t>Ирекович</w:t>
      </w:r>
      <w:proofErr w:type="spellEnd"/>
      <w:r w:rsidR="00D57A18">
        <w:t xml:space="preserve">, </w:t>
      </w:r>
      <w:proofErr w:type="spellStart"/>
      <w:r w:rsidR="00D57A18">
        <w:t>Насибуллин</w:t>
      </w:r>
      <w:proofErr w:type="spellEnd"/>
      <w:r w:rsidR="00D57A18">
        <w:t xml:space="preserve"> </w:t>
      </w:r>
      <w:proofErr w:type="spellStart"/>
      <w:r w:rsidR="00D57A18">
        <w:t>Ильфат</w:t>
      </w:r>
      <w:proofErr w:type="spellEnd"/>
      <w:r w:rsidR="00D57A18">
        <w:t xml:space="preserve"> </w:t>
      </w:r>
      <w:proofErr w:type="spellStart"/>
      <w:r w:rsidR="00D57A18">
        <w:t>Рашитович</w:t>
      </w:r>
      <w:proofErr w:type="spellEnd"/>
      <w:r w:rsidR="00D57A18">
        <w:t xml:space="preserve">, </w:t>
      </w:r>
      <w:proofErr w:type="spellStart"/>
      <w:r w:rsidR="00D57A18">
        <w:t>Ашрапов</w:t>
      </w:r>
      <w:proofErr w:type="spellEnd"/>
      <w:r w:rsidR="00D57A18">
        <w:t xml:space="preserve"> </w:t>
      </w:r>
      <w:proofErr w:type="spellStart"/>
      <w:r w:rsidR="00D57A18">
        <w:t>Ильфак</w:t>
      </w:r>
      <w:proofErr w:type="spellEnd"/>
      <w:r w:rsidR="00D57A18">
        <w:t xml:space="preserve"> </w:t>
      </w:r>
      <w:proofErr w:type="spellStart"/>
      <w:r w:rsidR="00D57A18">
        <w:t>Дильшатович</w:t>
      </w:r>
      <w:proofErr w:type="spellEnd"/>
      <w:r w:rsidR="00D57A18">
        <w:t xml:space="preserve">, Хафизов </w:t>
      </w:r>
      <w:proofErr w:type="spellStart"/>
      <w:r w:rsidR="00D57A18">
        <w:t>Джамиль</w:t>
      </w:r>
      <w:proofErr w:type="spellEnd"/>
      <w:r w:rsidR="00D57A18">
        <w:t xml:space="preserve"> </w:t>
      </w:r>
      <w:proofErr w:type="spellStart"/>
      <w:r w:rsidR="00D57A18">
        <w:t>Мидхатович</w:t>
      </w:r>
      <w:proofErr w:type="spellEnd"/>
      <w:r w:rsidR="00D57A18">
        <w:t>, Ежков Роман Юрьевич</w:t>
      </w:r>
      <w:r w:rsidR="00D57A18" w:rsidRPr="001D6327">
        <w:t xml:space="preserve">. Цена по результатам аукциона </w:t>
      </w:r>
      <w:r w:rsidR="00D57A18">
        <w:t>–</w:t>
      </w:r>
      <w:r w:rsidR="00D57A18" w:rsidRPr="001D6327">
        <w:t xml:space="preserve"> </w:t>
      </w:r>
      <w:r w:rsidR="00D57A18">
        <w:t>942420</w:t>
      </w:r>
      <w:r w:rsidR="00D57A18">
        <w:t>,00</w:t>
      </w:r>
      <w:r w:rsidR="00D57A18" w:rsidRPr="001D6327">
        <w:t xml:space="preserve"> </w:t>
      </w:r>
      <w:r w:rsidR="00D57A18" w:rsidRPr="001D6327">
        <w:rPr>
          <w:color w:val="000000"/>
        </w:rPr>
        <w:t xml:space="preserve">руб. </w:t>
      </w:r>
      <w:r w:rsidR="00D57A18" w:rsidRPr="001D6327">
        <w:t xml:space="preserve">Победителем признан </w:t>
      </w:r>
      <w:r w:rsidR="00D57A18">
        <w:t>–</w:t>
      </w:r>
      <w:r w:rsidR="00D57A18" w:rsidRPr="00D57A18">
        <w:t xml:space="preserve"> </w:t>
      </w:r>
      <w:proofErr w:type="spellStart"/>
      <w:r w:rsidR="00D57A18">
        <w:t>Насибуллин</w:t>
      </w:r>
      <w:proofErr w:type="spellEnd"/>
      <w:r w:rsidR="00D57A18">
        <w:t xml:space="preserve"> </w:t>
      </w:r>
      <w:proofErr w:type="spellStart"/>
      <w:r w:rsidR="00D57A18">
        <w:t>Ильфат</w:t>
      </w:r>
      <w:proofErr w:type="spellEnd"/>
      <w:r w:rsidR="00D57A18">
        <w:t xml:space="preserve"> </w:t>
      </w:r>
      <w:proofErr w:type="spellStart"/>
      <w:r w:rsidR="00D57A18">
        <w:t>Рашитович</w:t>
      </w:r>
      <w:proofErr w:type="spellEnd"/>
      <w:r w:rsidR="00D57A18">
        <w:t>.</w:t>
      </w:r>
    </w:p>
    <w:p w:rsidR="0041042B" w:rsidRDefault="0041042B" w:rsidP="0041042B">
      <w:pPr>
        <w:ind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11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121413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590</w:t>
      </w:r>
      <w:r w:rsidRPr="001D6327">
        <w:t xml:space="preserve">, площадью </w:t>
      </w:r>
      <w:r>
        <w:t>1000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</w:t>
      </w:r>
      <w:r w:rsidRPr="0002711C">
        <w:rPr>
          <w:color w:val="000000"/>
        </w:rPr>
        <w:lastRenderedPageBreak/>
        <w:t xml:space="preserve">муниципальный район, </w:t>
      </w:r>
      <w:proofErr w:type="spellStart"/>
      <w:r>
        <w:rPr>
          <w:color w:val="000000"/>
        </w:rPr>
        <w:t>Пестречинское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с. </w:t>
      </w:r>
      <w:proofErr w:type="spellStart"/>
      <w:r>
        <w:rPr>
          <w:color w:val="000000"/>
        </w:rPr>
        <w:t>Пестрецы</w:t>
      </w:r>
      <w:proofErr w:type="spellEnd"/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175800</w:t>
      </w:r>
      <w:r w:rsidRPr="001D6327">
        <w:rPr>
          <w:color w:val="000000"/>
        </w:rPr>
        <w:t xml:space="preserve">,00 руб. </w:t>
      </w:r>
      <w:r w:rsidR="00D57A18">
        <w:t>Заявок не поступало.</w:t>
      </w:r>
    </w:p>
    <w:p w:rsidR="0041042B" w:rsidRPr="001D6327" w:rsidRDefault="0041042B" w:rsidP="0041042B">
      <w:pPr>
        <w:ind w:firstLine="708"/>
        <w:jc w:val="both"/>
        <w:rPr>
          <w:color w:val="000000"/>
        </w:rPr>
      </w:pPr>
      <w:r w:rsidRPr="001D6327">
        <w:rPr>
          <w:b/>
        </w:rPr>
        <w:t xml:space="preserve">По лоту № </w:t>
      </w:r>
      <w:r>
        <w:rPr>
          <w:b/>
        </w:rPr>
        <w:t>12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121413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588</w:t>
      </w:r>
      <w:r w:rsidRPr="001D6327">
        <w:t xml:space="preserve">, площадью </w:t>
      </w:r>
      <w:r>
        <w:t>1000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>
        <w:rPr>
          <w:color w:val="000000"/>
        </w:rPr>
        <w:t>Пестречинское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с. </w:t>
      </w:r>
      <w:proofErr w:type="spellStart"/>
      <w:r>
        <w:rPr>
          <w:color w:val="000000"/>
        </w:rPr>
        <w:t>Пестрецы</w:t>
      </w:r>
      <w:proofErr w:type="spellEnd"/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183100</w:t>
      </w:r>
      <w:r w:rsidRPr="001D6327">
        <w:rPr>
          <w:color w:val="000000"/>
        </w:rPr>
        <w:t xml:space="preserve">,00 руб. </w:t>
      </w:r>
      <w:r w:rsidR="00D57A18">
        <w:t>Заявок не поступало.</w:t>
      </w:r>
    </w:p>
    <w:p w:rsidR="0041042B" w:rsidRDefault="0041042B" w:rsidP="0041042B">
      <w:pPr>
        <w:ind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13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121413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577</w:t>
      </w:r>
      <w:r w:rsidRPr="001D6327">
        <w:t xml:space="preserve">, площадью </w:t>
      </w:r>
      <w:r>
        <w:t>1055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>
        <w:rPr>
          <w:color w:val="000000"/>
        </w:rPr>
        <w:t>Пестречинское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с. </w:t>
      </w:r>
      <w:proofErr w:type="spellStart"/>
      <w:r>
        <w:rPr>
          <w:color w:val="000000"/>
        </w:rPr>
        <w:t>Пестрецы</w:t>
      </w:r>
      <w:proofErr w:type="spellEnd"/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183100</w:t>
      </w:r>
      <w:r w:rsidRPr="001D6327">
        <w:rPr>
          <w:color w:val="000000"/>
        </w:rPr>
        <w:t xml:space="preserve">,00 руб. </w:t>
      </w:r>
      <w:r w:rsidRPr="001D6327">
        <w:t>Количество поступивших заявок – 1. Единственным участником - победителем аукциона признан</w:t>
      </w:r>
      <w:r>
        <w:t>а</w:t>
      </w:r>
      <w:r w:rsidRPr="001D6327">
        <w:t xml:space="preserve"> –  </w:t>
      </w:r>
      <w:proofErr w:type="spellStart"/>
      <w:r w:rsidR="00D57A18">
        <w:t>Зайдуллина</w:t>
      </w:r>
      <w:proofErr w:type="spellEnd"/>
      <w:r w:rsidR="00D57A18">
        <w:t xml:space="preserve"> Лариса Николаевна</w:t>
      </w:r>
      <w:r>
        <w:t>.</w:t>
      </w:r>
    </w:p>
    <w:p w:rsidR="0041042B" w:rsidRDefault="0041042B" w:rsidP="0041042B">
      <w:pPr>
        <w:ind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14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121418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25</w:t>
      </w:r>
      <w:r w:rsidRPr="001D6327">
        <w:t xml:space="preserve">, площадью </w:t>
      </w:r>
      <w:r>
        <w:t>1175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 w:rsidR="00EB4EA9">
        <w:rPr>
          <w:color w:val="000000"/>
        </w:rPr>
        <w:t>Пестречинское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с. </w:t>
      </w:r>
      <w:proofErr w:type="spellStart"/>
      <w:r w:rsidR="00EB4EA9">
        <w:rPr>
          <w:color w:val="000000"/>
        </w:rPr>
        <w:t>Пестрецы</w:t>
      </w:r>
      <w:proofErr w:type="spellEnd"/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 w:rsidR="00EB4EA9">
        <w:rPr>
          <w:color w:val="000000"/>
        </w:rPr>
        <w:t>203300</w:t>
      </w:r>
      <w:r w:rsidRPr="001D6327">
        <w:rPr>
          <w:color w:val="000000"/>
        </w:rPr>
        <w:t xml:space="preserve">,00 руб. </w:t>
      </w:r>
      <w:r w:rsidR="00D57A18">
        <w:t>Заявок не поступало.</w:t>
      </w:r>
    </w:p>
    <w:p w:rsidR="00EB4EA9" w:rsidRDefault="00EB4EA9" w:rsidP="00EB4EA9">
      <w:pPr>
        <w:ind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15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121413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589</w:t>
      </w:r>
      <w:r w:rsidRPr="001D6327">
        <w:t xml:space="preserve">, площадью </w:t>
      </w:r>
      <w:r>
        <w:t>1000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>
        <w:rPr>
          <w:color w:val="000000"/>
        </w:rPr>
        <w:t>Пестречинское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с. </w:t>
      </w:r>
      <w:proofErr w:type="spellStart"/>
      <w:r>
        <w:rPr>
          <w:color w:val="000000"/>
        </w:rPr>
        <w:t>Пестрецы</w:t>
      </w:r>
      <w:proofErr w:type="spellEnd"/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175800</w:t>
      </w:r>
      <w:r w:rsidRPr="001D6327">
        <w:rPr>
          <w:color w:val="000000"/>
        </w:rPr>
        <w:t xml:space="preserve">,00 руб. </w:t>
      </w:r>
      <w:r w:rsidR="00D57A18">
        <w:t>Заявок не поступало.</w:t>
      </w:r>
    </w:p>
    <w:p w:rsidR="00D57A18" w:rsidRDefault="00EB4EA9" w:rsidP="00EB4EA9">
      <w:pPr>
        <w:ind w:firstLine="708"/>
        <w:jc w:val="both"/>
      </w:pPr>
      <w:r w:rsidRPr="001D6327">
        <w:rPr>
          <w:b/>
        </w:rPr>
        <w:t xml:space="preserve">По лоту № </w:t>
      </w:r>
      <w:r>
        <w:rPr>
          <w:b/>
        </w:rPr>
        <w:t>16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121412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615</w:t>
      </w:r>
      <w:r w:rsidRPr="001D6327">
        <w:t xml:space="preserve">, площадью </w:t>
      </w:r>
      <w:r>
        <w:t>1639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>
        <w:rPr>
          <w:color w:val="000000"/>
        </w:rPr>
        <w:t>Пестречинское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с. </w:t>
      </w:r>
      <w:proofErr w:type="spellStart"/>
      <w:r>
        <w:rPr>
          <w:color w:val="000000"/>
        </w:rPr>
        <w:t>Пестрецы</w:t>
      </w:r>
      <w:proofErr w:type="spellEnd"/>
      <w:r>
        <w:rPr>
          <w:color w:val="000000"/>
        </w:rPr>
        <w:t>, ул. Приозерная, д. 4</w:t>
      </w:r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297800</w:t>
      </w:r>
      <w:r w:rsidRPr="001D6327">
        <w:rPr>
          <w:color w:val="000000"/>
        </w:rPr>
        <w:t xml:space="preserve">,00 руб. </w:t>
      </w:r>
      <w:r w:rsidRPr="001D6327">
        <w:t xml:space="preserve">Количество поступивших заявок – </w:t>
      </w:r>
      <w:r w:rsidR="00D57A18">
        <w:t>2</w:t>
      </w:r>
      <w:r w:rsidRPr="001D6327">
        <w:t xml:space="preserve">. </w:t>
      </w:r>
      <w:r w:rsidR="00D57A18" w:rsidRPr="001D6327">
        <w:t>Участниками аукциона признаны:</w:t>
      </w:r>
      <w:r w:rsidR="00D57A18">
        <w:t xml:space="preserve"> </w:t>
      </w:r>
      <w:r w:rsidR="00D57A18">
        <w:t xml:space="preserve">Мустафин </w:t>
      </w:r>
      <w:proofErr w:type="spellStart"/>
      <w:r w:rsidR="00D57A18">
        <w:t>Ленар</w:t>
      </w:r>
      <w:proofErr w:type="spellEnd"/>
      <w:r w:rsidR="00D57A18">
        <w:t xml:space="preserve"> </w:t>
      </w:r>
      <w:proofErr w:type="spellStart"/>
      <w:r w:rsidR="00D57A18">
        <w:t>Ибрагимович</w:t>
      </w:r>
      <w:proofErr w:type="spellEnd"/>
      <w:r w:rsidR="00D57A18">
        <w:t>, Сорокина Надежда Михайловна.</w:t>
      </w:r>
      <w:r w:rsidR="00D57A18" w:rsidRPr="001D6327">
        <w:t xml:space="preserve"> Цена по результатам аукциона </w:t>
      </w:r>
      <w:r w:rsidR="00D57A18">
        <w:t>–</w:t>
      </w:r>
      <w:r w:rsidR="00D57A18" w:rsidRPr="001D6327">
        <w:t xml:space="preserve"> </w:t>
      </w:r>
      <w:r w:rsidR="00562B94">
        <w:t>512216</w:t>
      </w:r>
      <w:r w:rsidR="00D57A18">
        <w:t>,00</w:t>
      </w:r>
      <w:r w:rsidR="00D57A18" w:rsidRPr="001D6327">
        <w:t xml:space="preserve"> </w:t>
      </w:r>
      <w:r w:rsidR="00D57A18" w:rsidRPr="001D6327">
        <w:rPr>
          <w:color w:val="000000"/>
        </w:rPr>
        <w:t xml:space="preserve">руб. </w:t>
      </w:r>
      <w:r w:rsidR="00D57A18" w:rsidRPr="001D6327">
        <w:t xml:space="preserve">Победителем признан </w:t>
      </w:r>
      <w:r w:rsidR="00D57A18">
        <w:t>–</w:t>
      </w:r>
      <w:r w:rsidR="00562B94" w:rsidRPr="00562B94">
        <w:t xml:space="preserve"> </w:t>
      </w:r>
      <w:r w:rsidR="00562B94">
        <w:t>Сорокина Надежда Михайловна</w:t>
      </w:r>
      <w:r w:rsidR="00D57A18">
        <w:t>.</w:t>
      </w:r>
    </w:p>
    <w:p w:rsidR="00562B94" w:rsidRDefault="00EB4EA9" w:rsidP="00EB4EA9">
      <w:pPr>
        <w:ind w:firstLine="708"/>
        <w:jc w:val="both"/>
        <w:rPr>
          <w:b/>
        </w:rPr>
      </w:pPr>
      <w:r w:rsidRPr="001D6327">
        <w:rPr>
          <w:b/>
        </w:rPr>
        <w:t xml:space="preserve">По лоту № </w:t>
      </w:r>
      <w:r>
        <w:rPr>
          <w:b/>
        </w:rPr>
        <w:t>17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021131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150</w:t>
      </w:r>
      <w:r w:rsidRPr="001D6327">
        <w:t xml:space="preserve">, площадью </w:t>
      </w:r>
      <w:r>
        <w:t>1500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>
        <w:rPr>
          <w:color w:val="000000"/>
        </w:rPr>
        <w:t>Богородское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 xml:space="preserve">, </w:t>
      </w:r>
      <w:r>
        <w:rPr>
          <w:color w:val="000000"/>
        </w:rPr>
        <w:t>п. Ильинский, ул. Дубовая, д. 22</w:t>
      </w:r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417000</w:t>
      </w:r>
      <w:r w:rsidRPr="001D6327">
        <w:rPr>
          <w:color w:val="000000"/>
        </w:rPr>
        <w:t xml:space="preserve">,00 руб. </w:t>
      </w:r>
      <w:r w:rsidRPr="001D6327">
        <w:t>К</w:t>
      </w:r>
      <w:r w:rsidR="00562B94">
        <w:t>оличество поступивших заявок – 6</w:t>
      </w:r>
      <w:r w:rsidRPr="001D6327">
        <w:t xml:space="preserve">. </w:t>
      </w:r>
      <w:r w:rsidR="00562B94" w:rsidRPr="001D6327">
        <w:t>Участниками аукциона признаны:</w:t>
      </w:r>
      <w:r w:rsidR="00562B94">
        <w:t xml:space="preserve"> </w:t>
      </w:r>
      <w:proofErr w:type="spellStart"/>
      <w:r w:rsidR="00562B94">
        <w:t>Насибуллин</w:t>
      </w:r>
      <w:proofErr w:type="spellEnd"/>
      <w:r w:rsidR="00562B94">
        <w:t xml:space="preserve"> </w:t>
      </w:r>
      <w:proofErr w:type="spellStart"/>
      <w:r w:rsidR="00562B94">
        <w:t>Ильфат</w:t>
      </w:r>
      <w:proofErr w:type="spellEnd"/>
      <w:r w:rsidR="00562B94">
        <w:t xml:space="preserve"> </w:t>
      </w:r>
      <w:proofErr w:type="spellStart"/>
      <w:r w:rsidR="00562B94">
        <w:t>Рашитович</w:t>
      </w:r>
      <w:proofErr w:type="spellEnd"/>
      <w:r w:rsidR="00562B94">
        <w:t xml:space="preserve">, </w:t>
      </w:r>
      <w:proofErr w:type="spellStart"/>
      <w:r w:rsidR="00562B94">
        <w:t>Ашрапов</w:t>
      </w:r>
      <w:proofErr w:type="spellEnd"/>
      <w:r w:rsidR="00562B94">
        <w:t xml:space="preserve"> </w:t>
      </w:r>
      <w:proofErr w:type="spellStart"/>
      <w:r w:rsidR="00562B94">
        <w:t>Ильфак</w:t>
      </w:r>
      <w:proofErr w:type="spellEnd"/>
      <w:r w:rsidR="00562B94">
        <w:t xml:space="preserve"> </w:t>
      </w:r>
      <w:proofErr w:type="spellStart"/>
      <w:r w:rsidR="00562B94">
        <w:t>Дильшатович</w:t>
      </w:r>
      <w:proofErr w:type="spellEnd"/>
      <w:r w:rsidR="00562B94">
        <w:t xml:space="preserve">, Юсупова </w:t>
      </w:r>
      <w:proofErr w:type="spellStart"/>
      <w:r w:rsidR="00562B94">
        <w:t>Ильсия</w:t>
      </w:r>
      <w:proofErr w:type="spellEnd"/>
      <w:r w:rsidR="00562B94">
        <w:t xml:space="preserve"> </w:t>
      </w:r>
      <w:proofErr w:type="spellStart"/>
      <w:r w:rsidR="00562B94">
        <w:t>Рафкатовна</w:t>
      </w:r>
      <w:proofErr w:type="spellEnd"/>
      <w:r w:rsidR="00562B94">
        <w:t xml:space="preserve">, </w:t>
      </w:r>
      <w:proofErr w:type="spellStart"/>
      <w:r w:rsidR="00562B94">
        <w:t>Зиганшин</w:t>
      </w:r>
      <w:proofErr w:type="spellEnd"/>
      <w:r w:rsidR="00562B94">
        <w:t xml:space="preserve"> Айдар </w:t>
      </w:r>
      <w:proofErr w:type="spellStart"/>
      <w:r w:rsidR="00562B94">
        <w:t>Равильевич</w:t>
      </w:r>
      <w:proofErr w:type="spellEnd"/>
      <w:r w:rsidR="00562B94">
        <w:t xml:space="preserve">, </w:t>
      </w:r>
      <w:proofErr w:type="spellStart"/>
      <w:r w:rsidR="00562B94">
        <w:t>Бурганов</w:t>
      </w:r>
      <w:proofErr w:type="spellEnd"/>
      <w:r w:rsidR="00562B94">
        <w:t xml:space="preserve"> </w:t>
      </w:r>
      <w:proofErr w:type="spellStart"/>
      <w:r w:rsidR="00562B94">
        <w:t>Фагим</w:t>
      </w:r>
      <w:proofErr w:type="spellEnd"/>
      <w:r w:rsidR="00562B94">
        <w:t xml:space="preserve"> </w:t>
      </w:r>
      <w:proofErr w:type="spellStart"/>
      <w:r w:rsidR="00562B94">
        <w:t>Фархатович</w:t>
      </w:r>
      <w:proofErr w:type="spellEnd"/>
      <w:r w:rsidR="00562B94">
        <w:t xml:space="preserve">, </w:t>
      </w:r>
      <w:proofErr w:type="spellStart"/>
      <w:r w:rsidR="00562B94">
        <w:t>Загидуллина</w:t>
      </w:r>
      <w:proofErr w:type="spellEnd"/>
      <w:r w:rsidR="00562B94">
        <w:t xml:space="preserve"> Гузель </w:t>
      </w:r>
      <w:proofErr w:type="spellStart"/>
      <w:r w:rsidR="00562B94">
        <w:t>Ильгизовна</w:t>
      </w:r>
      <w:proofErr w:type="spellEnd"/>
      <w:r w:rsidR="00562B94">
        <w:t>.</w:t>
      </w:r>
      <w:r w:rsidR="00562B94" w:rsidRPr="001D6327">
        <w:t xml:space="preserve"> Цена по результатам аукциона </w:t>
      </w:r>
      <w:r w:rsidR="00562B94">
        <w:t>–</w:t>
      </w:r>
      <w:r w:rsidR="00562B94" w:rsidRPr="001D6327">
        <w:t xml:space="preserve"> </w:t>
      </w:r>
      <w:r w:rsidR="00562B94">
        <w:t>904890</w:t>
      </w:r>
      <w:r w:rsidR="00562B94">
        <w:t>,00</w:t>
      </w:r>
      <w:r w:rsidR="00562B94" w:rsidRPr="001D6327">
        <w:t xml:space="preserve"> </w:t>
      </w:r>
      <w:r w:rsidR="00562B94" w:rsidRPr="001D6327">
        <w:rPr>
          <w:color w:val="000000"/>
        </w:rPr>
        <w:t xml:space="preserve">руб. </w:t>
      </w:r>
      <w:r w:rsidR="00562B94" w:rsidRPr="001D6327">
        <w:t xml:space="preserve">Победителем признан </w:t>
      </w:r>
      <w:r w:rsidR="00562B94">
        <w:t>–</w:t>
      </w:r>
      <w:r w:rsidR="00562B94" w:rsidRPr="00562B94">
        <w:t xml:space="preserve"> </w:t>
      </w:r>
      <w:proofErr w:type="spellStart"/>
      <w:r w:rsidR="00562B94">
        <w:t>Бурганов</w:t>
      </w:r>
      <w:proofErr w:type="spellEnd"/>
      <w:r w:rsidR="00562B94">
        <w:t xml:space="preserve"> </w:t>
      </w:r>
      <w:proofErr w:type="spellStart"/>
      <w:r w:rsidR="00562B94">
        <w:t>Фагим</w:t>
      </w:r>
      <w:proofErr w:type="spellEnd"/>
      <w:r w:rsidR="00562B94">
        <w:t xml:space="preserve"> </w:t>
      </w:r>
      <w:proofErr w:type="spellStart"/>
      <w:r w:rsidR="00562B94">
        <w:t>Фархатович</w:t>
      </w:r>
      <w:proofErr w:type="spellEnd"/>
      <w:r w:rsidR="00562B94">
        <w:t>.</w:t>
      </w:r>
    </w:p>
    <w:p w:rsidR="00562B94" w:rsidRDefault="00EB4EA9" w:rsidP="00562B94">
      <w:pPr>
        <w:ind w:firstLine="708"/>
        <w:jc w:val="both"/>
        <w:rPr>
          <w:b/>
        </w:rPr>
      </w:pPr>
      <w:r w:rsidRPr="001D6327">
        <w:rPr>
          <w:b/>
        </w:rPr>
        <w:t xml:space="preserve">По лоту № </w:t>
      </w:r>
      <w:r>
        <w:rPr>
          <w:b/>
        </w:rPr>
        <w:t>1</w:t>
      </w:r>
      <w:r>
        <w:rPr>
          <w:b/>
        </w:rPr>
        <w:t>8</w:t>
      </w:r>
      <w:r w:rsidRPr="001D6327">
        <w:rPr>
          <w:b/>
        </w:rPr>
        <w:t xml:space="preserve"> </w:t>
      </w:r>
      <w:r w:rsidRPr="001D6327">
        <w:t xml:space="preserve">Земельный участок с кадастровым номером </w:t>
      </w:r>
      <w:r w:rsidRPr="0002711C">
        <w:rPr>
          <w:rFonts w:eastAsiaTheme="minorHAnsi"/>
          <w:color w:val="000000"/>
          <w:lang w:eastAsia="en-US"/>
        </w:rPr>
        <w:t>16:33:</w:t>
      </w:r>
      <w:r>
        <w:rPr>
          <w:rFonts w:eastAsiaTheme="minorHAnsi"/>
          <w:color w:val="000000"/>
          <w:lang w:eastAsia="en-US"/>
        </w:rPr>
        <w:t>021131</w:t>
      </w:r>
      <w:r w:rsidRPr="0002711C">
        <w:rPr>
          <w:rFonts w:eastAsiaTheme="minorHAnsi"/>
          <w:color w:val="000000"/>
          <w:lang w:eastAsia="en-US"/>
        </w:rPr>
        <w:t>:</w:t>
      </w:r>
      <w:r>
        <w:rPr>
          <w:rFonts w:eastAsiaTheme="minorHAnsi"/>
          <w:color w:val="000000"/>
          <w:lang w:eastAsia="en-US"/>
        </w:rPr>
        <w:t>151</w:t>
      </w:r>
      <w:r w:rsidRPr="001D6327">
        <w:t xml:space="preserve">, площадью </w:t>
      </w:r>
      <w:r>
        <w:t>1500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Pr="0002711C">
        <w:rPr>
          <w:color w:val="000000"/>
        </w:rPr>
        <w:t xml:space="preserve">Республика Татарстан, </w:t>
      </w:r>
      <w:proofErr w:type="spellStart"/>
      <w:r w:rsidRPr="0002711C">
        <w:rPr>
          <w:color w:val="000000"/>
        </w:rPr>
        <w:t>Пестречинский</w:t>
      </w:r>
      <w:proofErr w:type="spellEnd"/>
      <w:r w:rsidRPr="0002711C">
        <w:rPr>
          <w:color w:val="000000"/>
        </w:rPr>
        <w:t xml:space="preserve"> муниципальный район, </w:t>
      </w:r>
      <w:proofErr w:type="spellStart"/>
      <w:r>
        <w:rPr>
          <w:color w:val="000000"/>
        </w:rPr>
        <w:t>Богородское</w:t>
      </w:r>
      <w:proofErr w:type="spellEnd"/>
      <w:r w:rsidRPr="0002711C">
        <w:rPr>
          <w:color w:val="000000"/>
        </w:rPr>
        <w:t xml:space="preserve"> сельское поселение</w:t>
      </w:r>
      <w:r>
        <w:rPr>
          <w:color w:val="000000"/>
        </w:rPr>
        <w:t>, п. Ильинский, ул. Дубовая, д. 2</w:t>
      </w:r>
      <w:r>
        <w:rPr>
          <w:color w:val="000000"/>
        </w:rPr>
        <w:t>0</w:t>
      </w:r>
      <w:r w:rsidRPr="001D6327">
        <w:rPr>
          <w:color w:val="000000"/>
        </w:rPr>
        <w:t xml:space="preserve">. </w:t>
      </w:r>
      <w:r>
        <w:t>Вид права – аренда 2</w:t>
      </w:r>
      <w:r w:rsidRPr="001D6327">
        <w:t>0 лет.</w:t>
      </w:r>
      <w:r w:rsidRPr="001D6327">
        <w:rPr>
          <w:color w:val="000000"/>
        </w:rPr>
        <w:t xml:space="preserve"> Начальная цена/годовая арендная плата – </w:t>
      </w:r>
      <w:r>
        <w:rPr>
          <w:color w:val="000000"/>
        </w:rPr>
        <w:t>417000</w:t>
      </w:r>
      <w:r w:rsidRPr="001D6327">
        <w:rPr>
          <w:color w:val="000000"/>
        </w:rPr>
        <w:t xml:space="preserve">,00 руб. </w:t>
      </w:r>
      <w:r w:rsidRPr="001D6327">
        <w:t xml:space="preserve">Количество поступивших заявок – </w:t>
      </w:r>
      <w:r w:rsidR="00562B94">
        <w:t>6</w:t>
      </w:r>
      <w:r w:rsidRPr="001D6327">
        <w:t xml:space="preserve">. </w:t>
      </w:r>
      <w:r w:rsidR="00562B94" w:rsidRPr="001D6327">
        <w:t>Участниками аукциона признаны:</w:t>
      </w:r>
      <w:r w:rsidR="00562B94">
        <w:t xml:space="preserve"> </w:t>
      </w:r>
      <w:proofErr w:type="spellStart"/>
      <w:r w:rsidR="00562B94">
        <w:t>Насибуллин</w:t>
      </w:r>
      <w:proofErr w:type="spellEnd"/>
      <w:r w:rsidR="00562B94">
        <w:t xml:space="preserve"> </w:t>
      </w:r>
      <w:proofErr w:type="spellStart"/>
      <w:r w:rsidR="00562B94">
        <w:t>Ильфат</w:t>
      </w:r>
      <w:proofErr w:type="spellEnd"/>
      <w:r w:rsidR="00562B94">
        <w:t xml:space="preserve"> </w:t>
      </w:r>
      <w:proofErr w:type="spellStart"/>
      <w:r w:rsidR="00562B94">
        <w:t>Рашитович</w:t>
      </w:r>
      <w:proofErr w:type="spellEnd"/>
      <w:r w:rsidR="00562B94">
        <w:t xml:space="preserve">, </w:t>
      </w:r>
      <w:proofErr w:type="spellStart"/>
      <w:r w:rsidR="00562B94">
        <w:t>Ашр</w:t>
      </w:r>
      <w:r w:rsidR="00562B94">
        <w:t>апов</w:t>
      </w:r>
      <w:proofErr w:type="spellEnd"/>
      <w:r w:rsidR="00562B94">
        <w:t xml:space="preserve"> </w:t>
      </w:r>
      <w:proofErr w:type="spellStart"/>
      <w:r w:rsidR="00562B94">
        <w:t>Ильфак</w:t>
      </w:r>
      <w:proofErr w:type="spellEnd"/>
      <w:r w:rsidR="00562B94">
        <w:t xml:space="preserve"> </w:t>
      </w:r>
      <w:proofErr w:type="spellStart"/>
      <w:r w:rsidR="00562B94">
        <w:t>Дильшатович</w:t>
      </w:r>
      <w:proofErr w:type="spellEnd"/>
      <w:r w:rsidR="00562B94">
        <w:t xml:space="preserve">, Юсупов Айрат </w:t>
      </w:r>
      <w:proofErr w:type="spellStart"/>
      <w:r w:rsidR="00562B94">
        <w:t>Ирекович</w:t>
      </w:r>
      <w:proofErr w:type="spellEnd"/>
      <w:r w:rsidR="00562B94">
        <w:t xml:space="preserve">, </w:t>
      </w:r>
      <w:proofErr w:type="spellStart"/>
      <w:r w:rsidR="00562B94">
        <w:t>Зиганшин</w:t>
      </w:r>
      <w:proofErr w:type="spellEnd"/>
      <w:r w:rsidR="00562B94">
        <w:t xml:space="preserve"> Айдар </w:t>
      </w:r>
      <w:proofErr w:type="spellStart"/>
      <w:r w:rsidR="00562B94">
        <w:t>Равильевич</w:t>
      </w:r>
      <w:proofErr w:type="spellEnd"/>
      <w:r w:rsidR="00562B94">
        <w:t xml:space="preserve">, </w:t>
      </w:r>
      <w:proofErr w:type="spellStart"/>
      <w:r w:rsidR="00562B94">
        <w:t>Бурган</w:t>
      </w:r>
      <w:r w:rsidR="00562B94">
        <w:t>ов</w:t>
      </w:r>
      <w:proofErr w:type="spellEnd"/>
      <w:r w:rsidR="00562B94">
        <w:t xml:space="preserve"> </w:t>
      </w:r>
      <w:proofErr w:type="spellStart"/>
      <w:r w:rsidR="00562B94">
        <w:t>Фагим</w:t>
      </w:r>
      <w:proofErr w:type="spellEnd"/>
      <w:r w:rsidR="00562B94">
        <w:t xml:space="preserve"> </w:t>
      </w:r>
      <w:proofErr w:type="spellStart"/>
      <w:r w:rsidR="00562B94">
        <w:t>Фархатович</w:t>
      </w:r>
      <w:proofErr w:type="spellEnd"/>
      <w:r w:rsidR="00562B94">
        <w:t xml:space="preserve">, </w:t>
      </w:r>
      <w:proofErr w:type="spellStart"/>
      <w:r w:rsidR="00562B94">
        <w:t>Загидуллин</w:t>
      </w:r>
      <w:proofErr w:type="spellEnd"/>
      <w:r w:rsidR="00562B94">
        <w:t xml:space="preserve"> Марат Рустемович</w:t>
      </w:r>
      <w:r w:rsidR="00562B94">
        <w:t>.</w:t>
      </w:r>
      <w:r w:rsidR="00562B94" w:rsidRPr="001D6327">
        <w:t xml:space="preserve"> Цена по результатам аукциона </w:t>
      </w:r>
      <w:r w:rsidR="00562B94">
        <w:t>–</w:t>
      </w:r>
      <w:r w:rsidR="00562B94" w:rsidRPr="001D6327">
        <w:t xml:space="preserve"> </w:t>
      </w:r>
      <w:r w:rsidR="00562B94">
        <w:t>1004970</w:t>
      </w:r>
      <w:r w:rsidR="00562B94">
        <w:t>,00</w:t>
      </w:r>
      <w:r w:rsidR="00562B94" w:rsidRPr="001D6327">
        <w:t xml:space="preserve"> </w:t>
      </w:r>
      <w:r w:rsidR="00562B94" w:rsidRPr="001D6327">
        <w:rPr>
          <w:color w:val="000000"/>
        </w:rPr>
        <w:t xml:space="preserve">руб. </w:t>
      </w:r>
      <w:r w:rsidR="00562B94" w:rsidRPr="001D6327">
        <w:t xml:space="preserve">Победителем признан </w:t>
      </w:r>
      <w:r w:rsidR="00562B94">
        <w:t>–</w:t>
      </w:r>
      <w:r w:rsidR="00562B94" w:rsidRPr="00562B94">
        <w:t xml:space="preserve"> </w:t>
      </w:r>
      <w:proofErr w:type="spellStart"/>
      <w:r w:rsidR="00562B94">
        <w:t>Зиганшин</w:t>
      </w:r>
      <w:proofErr w:type="spellEnd"/>
      <w:r w:rsidR="00562B94">
        <w:t xml:space="preserve"> Айдар Равильевич</w:t>
      </w:r>
      <w:bookmarkStart w:id="0" w:name="_GoBack"/>
      <w:bookmarkEnd w:id="0"/>
      <w:r w:rsidR="00562B94">
        <w:t>.</w:t>
      </w:r>
    </w:p>
    <w:p w:rsidR="00EB4EA9" w:rsidRPr="001D6327" w:rsidRDefault="00EB4EA9" w:rsidP="00EB4EA9">
      <w:pPr>
        <w:ind w:firstLine="708"/>
        <w:jc w:val="both"/>
        <w:rPr>
          <w:color w:val="000000"/>
        </w:rPr>
      </w:pPr>
    </w:p>
    <w:p w:rsidR="00EB4EA9" w:rsidRPr="001D6327" w:rsidRDefault="00EB4EA9" w:rsidP="00EB4EA9">
      <w:pPr>
        <w:ind w:firstLine="708"/>
        <w:jc w:val="both"/>
        <w:rPr>
          <w:color w:val="000000"/>
        </w:rPr>
      </w:pPr>
    </w:p>
    <w:p w:rsidR="00EB4EA9" w:rsidRPr="001D6327" w:rsidRDefault="00EB4EA9" w:rsidP="00EB4EA9">
      <w:pPr>
        <w:ind w:firstLine="708"/>
        <w:jc w:val="both"/>
        <w:rPr>
          <w:color w:val="000000"/>
        </w:rPr>
      </w:pPr>
    </w:p>
    <w:p w:rsidR="00EB4EA9" w:rsidRPr="001D6327" w:rsidRDefault="00EB4EA9" w:rsidP="0041042B">
      <w:pPr>
        <w:ind w:firstLine="708"/>
        <w:jc w:val="both"/>
        <w:rPr>
          <w:color w:val="000000"/>
        </w:rPr>
      </w:pPr>
    </w:p>
    <w:p w:rsidR="0041042B" w:rsidRPr="001D6327" w:rsidRDefault="0041042B" w:rsidP="0041042B">
      <w:pPr>
        <w:ind w:firstLine="708"/>
        <w:jc w:val="both"/>
        <w:rPr>
          <w:color w:val="000000"/>
        </w:rPr>
      </w:pPr>
    </w:p>
    <w:p w:rsidR="0041042B" w:rsidRPr="001D6327" w:rsidRDefault="0041042B" w:rsidP="0041042B">
      <w:pPr>
        <w:ind w:firstLine="708"/>
        <w:jc w:val="both"/>
        <w:rPr>
          <w:color w:val="000000"/>
        </w:rPr>
      </w:pPr>
    </w:p>
    <w:p w:rsidR="0041042B" w:rsidRPr="001D6327" w:rsidRDefault="0041042B" w:rsidP="0041042B">
      <w:pPr>
        <w:ind w:firstLine="708"/>
        <w:jc w:val="both"/>
        <w:rPr>
          <w:color w:val="000000"/>
        </w:rPr>
      </w:pPr>
    </w:p>
    <w:p w:rsidR="0041042B" w:rsidRPr="001D6327" w:rsidRDefault="0041042B" w:rsidP="0041042B">
      <w:pPr>
        <w:ind w:firstLine="708"/>
        <w:jc w:val="both"/>
        <w:rPr>
          <w:color w:val="000000"/>
        </w:rPr>
      </w:pPr>
    </w:p>
    <w:p w:rsidR="0041042B" w:rsidRPr="001D6327" w:rsidRDefault="0041042B" w:rsidP="0041042B">
      <w:pPr>
        <w:ind w:firstLine="708"/>
        <w:jc w:val="both"/>
        <w:rPr>
          <w:color w:val="000000"/>
        </w:rPr>
      </w:pPr>
    </w:p>
    <w:p w:rsidR="0041042B" w:rsidRPr="001D6327" w:rsidRDefault="0041042B" w:rsidP="00EA527B">
      <w:pPr>
        <w:ind w:firstLine="708"/>
        <w:jc w:val="both"/>
        <w:rPr>
          <w:color w:val="000000"/>
        </w:rPr>
      </w:pPr>
    </w:p>
    <w:p w:rsidR="00EA527B" w:rsidRPr="001D6327" w:rsidRDefault="00EA527B" w:rsidP="000D3DCD">
      <w:pPr>
        <w:jc w:val="both"/>
      </w:pPr>
    </w:p>
    <w:p w:rsidR="000D3DCD" w:rsidRPr="001D6327" w:rsidRDefault="000D3DCD" w:rsidP="00DA2923">
      <w:pPr>
        <w:jc w:val="both"/>
      </w:pPr>
    </w:p>
    <w:p w:rsidR="00DA2923" w:rsidRPr="001D6327" w:rsidRDefault="00DA2923" w:rsidP="00EC76F8">
      <w:pPr>
        <w:jc w:val="both"/>
      </w:pPr>
    </w:p>
    <w:p w:rsidR="00EC76F8" w:rsidRPr="001D6327" w:rsidRDefault="00EC76F8" w:rsidP="00EC76F8">
      <w:pPr>
        <w:jc w:val="both"/>
      </w:pPr>
      <w:r w:rsidRPr="001D6327">
        <w:t xml:space="preserve">           </w:t>
      </w:r>
    </w:p>
    <w:p w:rsidR="00C77488" w:rsidRPr="001D6327" w:rsidRDefault="00C77488" w:rsidP="00EC76F8">
      <w:pPr>
        <w:ind w:left="-284" w:firstLine="568"/>
        <w:jc w:val="both"/>
        <w:rPr>
          <w:color w:val="000000"/>
        </w:rPr>
      </w:pPr>
    </w:p>
    <w:sectPr w:rsidR="00C77488" w:rsidRPr="001D6327" w:rsidSect="00CE3BE2">
      <w:pgSz w:w="11906" w:h="16838"/>
      <w:pgMar w:top="142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73"/>
    <w:rsid w:val="00000FFA"/>
    <w:rsid w:val="0000415C"/>
    <w:rsid w:val="00006F58"/>
    <w:rsid w:val="000104F1"/>
    <w:rsid w:val="0001139A"/>
    <w:rsid w:val="000164FC"/>
    <w:rsid w:val="0002711C"/>
    <w:rsid w:val="00027EAC"/>
    <w:rsid w:val="00030A0E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A6B69"/>
    <w:rsid w:val="000B7173"/>
    <w:rsid w:val="000C0166"/>
    <w:rsid w:val="000C17D7"/>
    <w:rsid w:val="000C405D"/>
    <w:rsid w:val="000C4C2D"/>
    <w:rsid w:val="000D3519"/>
    <w:rsid w:val="000D3DCD"/>
    <w:rsid w:val="000E692B"/>
    <w:rsid w:val="000F03D3"/>
    <w:rsid w:val="000F0D78"/>
    <w:rsid w:val="000F4962"/>
    <w:rsid w:val="00111012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623ED"/>
    <w:rsid w:val="00170831"/>
    <w:rsid w:val="00170CAF"/>
    <w:rsid w:val="00173EDC"/>
    <w:rsid w:val="001805BE"/>
    <w:rsid w:val="00184B8A"/>
    <w:rsid w:val="00195A09"/>
    <w:rsid w:val="001A5506"/>
    <w:rsid w:val="001A5BFB"/>
    <w:rsid w:val="001A77EB"/>
    <w:rsid w:val="001B2ADB"/>
    <w:rsid w:val="001B4A40"/>
    <w:rsid w:val="001C793A"/>
    <w:rsid w:val="001D1DBD"/>
    <w:rsid w:val="001D42B7"/>
    <w:rsid w:val="001D615A"/>
    <w:rsid w:val="001D6327"/>
    <w:rsid w:val="001E1653"/>
    <w:rsid w:val="001E2D34"/>
    <w:rsid w:val="001E6BA3"/>
    <w:rsid w:val="001F1AC5"/>
    <w:rsid w:val="001F2418"/>
    <w:rsid w:val="001F59E0"/>
    <w:rsid w:val="001F68FA"/>
    <w:rsid w:val="00202233"/>
    <w:rsid w:val="0020411E"/>
    <w:rsid w:val="00204338"/>
    <w:rsid w:val="0020627B"/>
    <w:rsid w:val="00206AEC"/>
    <w:rsid w:val="00217AB4"/>
    <w:rsid w:val="00242E37"/>
    <w:rsid w:val="0025252D"/>
    <w:rsid w:val="00255900"/>
    <w:rsid w:val="00257D81"/>
    <w:rsid w:val="00262D30"/>
    <w:rsid w:val="00264761"/>
    <w:rsid w:val="002670B4"/>
    <w:rsid w:val="00271AB6"/>
    <w:rsid w:val="00275AF3"/>
    <w:rsid w:val="00276578"/>
    <w:rsid w:val="00281B15"/>
    <w:rsid w:val="002835DE"/>
    <w:rsid w:val="00283F3F"/>
    <w:rsid w:val="00283F46"/>
    <w:rsid w:val="00283FCD"/>
    <w:rsid w:val="00291AAB"/>
    <w:rsid w:val="00291DF0"/>
    <w:rsid w:val="00292089"/>
    <w:rsid w:val="002A0672"/>
    <w:rsid w:val="002A07E8"/>
    <w:rsid w:val="002B1BB7"/>
    <w:rsid w:val="002B285F"/>
    <w:rsid w:val="002B3FB7"/>
    <w:rsid w:val="002B5D00"/>
    <w:rsid w:val="002C68B9"/>
    <w:rsid w:val="002C736B"/>
    <w:rsid w:val="002D275B"/>
    <w:rsid w:val="002E237D"/>
    <w:rsid w:val="002E6353"/>
    <w:rsid w:val="002F00F7"/>
    <w:rsid w:val="002F0779"/>
    <w:rsid w:val="0030429F"/>
    <w:rsid w:val="0031013E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5782C"/>
    <w:rsid w:val="00357CD4"/>
    <w:rsid w:val="00376E9C"/>
    <w:rsid w:val="00381CE3"/>
    <w:rsid w:val="0038450B"/>
    <w:rsid w:val="00392175"/>
    <w:rsid w:val="00392C28"/>
    <w:rsid w:val="003958F4"/>
    <w:rsid w:val="003B1AF8"/>
    <w:rsid w:val="003B5DD3"/>
    <w:rsid w:val="003C2AC0"/>
    <w:rsid w:val="003C5D4E"/>
    <w:rsid w:val="003D3567"/>
    <w:rsid w:val="003D6DFD"/>
    <w:rsid w:val="003D7877"/>
    <w:rsid w:val="003E0B72"/>
    <w:rsid w:val="003E66A6"/>
    <w:rsid w:val="003F1AD0"/>
    <w:rsid w:val="003F3B88"/>
    <w:rsid w:val="003F586B"/>
    <w:rsid w:val="004077F0"/>
    <w:rsid w:val="0041042B"/>
    <w:rsid w:val="0041304A"/>
    <w:rsid w:val="0041668B"/>
    <w:rsid w:val="00416803"/>
    <w:rsid w:val="0042542C"/>
    <w:rsid w:val="00427CFF"/>
    <w:rsid w:val="00430349"/>
    <w:rsid w:val="00437D23"/>
    <w:rsid w:val="004400FE"/>
    <w:rsid w:val="00454C2A"/>
    <w:rsid w:val="00455C83"/>
    <w:rsid w:val="00457CA2"/>
    <w:rsid w:val="004627B9"/>
    <w:rsid w:val="0046488F"/>
    <w:rsid w:val="00470422"/>
    <w:rsid w:val="004722BF"/>
    <w:rsid w:val="00472F88"/>
    <w:rsid w:val="004737A7"/>
    <w:rsid w:val="0047547F"/>
    <w:rsid w:val="00476534"/>
    <w:rsid w:val="00487C07"/>
    <w:rsid w:val="004964B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47AFA"/>
    <w:rsid w:val="005528A0"/>
    <w:rsid w:val="00562517"/>
    <w:rsid w:val="00562B94"/>
    <w:rsid w:val="00564741"/>
    <w:rsid w:val="00567D17"/>
    <w:rsid w:val="00570DE8"/>
    <w:rsid w:val="005719F5"/>
    <w:rsid w:val="00572E54"/>
    <w:rsid w:val="005771D5"/>
    <w:rsid w:val="00581914"/>
    <w:rsid w:val="00587CEF"/>
    <w:rsid w:val="0059136B"/>
    <w:rsid w:val="005919C5"/>
    <w:rsid w:val="00596EB6"/>
    <w:rsid w:val="00597D98"/>
    <w:rsid w:val="005A0F8D"/>
    <w:rsid w:val="005A5CE2"/>
    <w:rsid w:val="005B0938"/>
    <w:rsid w:val="005B3F7C"/>
    <w:rsid w:val="005B754C"/>
    <w:rsid w:val="005C31D6"/>
    <w:rsid w:val="005C4698"/>
    <w:rsid w:val="005C46D2"/>
    <w:rsid w:val="005C61F2"/>
    <w:rsid w:val="005D0A43"/>
    <w:rsid w:val="005D5D3E"/>
    <w:rsid w:val="005D7DC9"/>
    <w:rsid w:val="005E1196"/>
    <w:rsid w:val="005E4FC0"/>
    <w:rsid w:val="005F4716"/>
    <w:rsid w:val="005F4C39"/>
    <w:rsid w:val="00602712"/>
    <w:rsid w:val="00605362"/>
    <w:rsid w:val="006057C8"/>
    <w:rsid w:val="006156F0"/>
    <w:rsid w:val="00617282"/>
    <w:rsid w:val="006224DA"/>
    <w:rsid w:val="00623DB8"/>
    <w:rsid w:val="00625E08"/>
    <w:rsid w:val="00636BD1"/>
    <w:rsid w:val="00637FC0"/>
    <w:rsid w:val="00650B2F"/>
    <w:rsid w:val="006626D8"/>
    <w:rsid w:val="00662CA0"/>
    <w:rsid w:val="00670B7A"/>
    <w:rsid w:val="006723BF"/>
    <w:rsid w:val="00673B86"/>
    <w:rsid w:val="006750A3"/>
    <w:rsid w:val="0068563C"/>
    <w:rsid w:val="00686550"/>
    <w:rsid w:val="006A0F10"/>
    <w:rsid w:val="006A1951"/>
    <w:rsid w:val="006A2FE6"/>
    <w:rsid w:val="006A655A"/>
    <w:rsid w:val="006B2E67"/>
    <w:rsid w:val="006C48CC"/>
    <w:rsid w:val="006C7D27"/>
    <w:rsid w:val="006D424A"/>
    <w:rsid w:val="006E03B9"/>
    <w:rsid w:val="006E52D9"/>
    <w:rsid w:val="006E56F5"/>
    <w:rsid w:val="006E6B39"/>
    <w:rsid w:val="006F0281"/>
    <w:rsid w:val="006F32D9"/>
    <w:rsid w:val="006F480C"/>
    <w:rsid w:val="006F6137"/>
    <w:rsid w:val="0070056F"/>
    <w:rsid w:val="007023F8"/>
    <w:rsid w:val="00705AF1"/>
    <w:rsid w:val="00710E70"/>
    <w:rsid w:val="00711867"/>
    <w:rsid w:val="00716F70"/>
    <w:rsid w:val="00721DE2"/>
    <w:rsid w:val="00726FA3"/>
    <w:rsid w:val="00731568"/>
    <w:rsid w:val="007318F1"/>
    <w:rsid w:val="00737FA1"/>
    <w:rsid w:val="007463A9"/>
    <w:rsid w:val="00760D36"/>
    <w:rsid w:val="007617E3"/>
    <w:rsid w:val="007633F0"/>
    <w:rsid w:val="00763CE1"/>
    <w:rsid w:val="007754CB"/>
    <w:rsid w:val="00780E85"/>
    <w:rsid w:val="00783C13"/>
    <w:rsid w:val="007861ED"/>
    <w:rsid w:val="00787CB8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55FD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2966"/>
    <w:rsid w:val="00824154"/>
    <w:rsid w:val="00830DA6"/>
    <w:rsid w:val="008419D7"/>
    <w:rsid w:val="00841F73"/>
    <w:rsid w:val="00842D3A"/>
    <w:rsid w:val="00850404"/>
    <w:rsid w:val="00850AA5"/>
    <w:rsid w:val="00850C29"/>
    <w:rsid w:val="00851347"/>
    <w:rsid w:val="008520AA"/>
    <w:rsid w:val="00854249"/>
    <w:rsid w:val="0085496A"/>
    <w:rsid w:val="00857565"/>
    <w:rsid w:val="008577F6"/>
    <w:rsid w:val="008603A5"/>
    <w:rsid w:val="00862F0B"/>
    <w:rsid w:val="00870A6F"/>
    <w:rsid w:val="00876B81"/>
    <w:rsid w:val="008773C3"/>
    <w:rsid w:val="00887CA5"/>
    <w:rsid w:val="00890AF1"/>
    <w:rsid w:val="00894AEB"/>
    <w:rsid w:val="008A1005"/>
    <w:rsid w:val="008A1CEE"/>
    <w:rsid w:val="008A1F18"/>
    <w:rsid w:val="008A22B7"/>
    <w:rsid w:val="008A3F69"/>
    <w:rsid w:val="008B00E2"/>
    <w:rsid w:val="008B3DF6"/>
    <w:rsid w:val="008B5C2B"/>
    <w:rsid w:val="008B634E"/>
    <w:rsid w:val="008C69A7"/>
    <w:rsid w:val="008D0871"/>
    <w:rsid w:val="008D1E03"/>
    <w:rsid w:val="008D2509"/>
    <w:rsid w:val="008D3E5F"/>
    <w:rsid w:val="008E39C0"/>
    <w:rsid w:val="008E3A38"/>
    <w:rsid w:val="008F1977"/>
    <w:rsid w:val="008F2E0C"/>
    <w:rsid w:val="008F3418"/>
    <w:rsid w:val="008F5AE0"/>
    <w:rsid w:val="008F647D"/>
    <w:rsid w:val="008F6B51"/>
    <w:rsid w:val="0090248B"/>
    <w:rsid w:val="00912A41"/>
    <w:rsid w:val="00912AF3"/>
    <w:rsid w:val="00913DF6"/>
    <w:rsid w:val="00916884"/>
    <w:rsid w:val="00922DA9"/>
    <w:rsid w:val="00922F45"/>
    <w:rsid w:val="0093036B"/>
    <w:rsid w:val="009306EA"/>
    <w:rsid w:val="00931FC2"/>
    <w:rsid w:val="00941B6F"/>
    <w:rsid w:val="00946E89"/>
    <w:rsid w:val="0095045E"/>
    <w:rsid w:val="0095051F"/>
    <w:rsid w:val="00950CF8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365"/>
    <w:rsid w:val="009907BD"/>
    <w:rsid w:val="00990C47"/>
    <w:rsid w:val="00991612"/>
    <w:rsid w:val="00992B4D"/>
    <w:rsid w:val="00996AA7"/>
    <w:rsid w:val="009A69F5"/>
    <w:rsid w:val="009A7F35"/>
    <w:rsid w:val="009B75B8"/>
    <w:rsid w:val="009B75D1"/>
    <w:rsid w:val="009C2514"/>
    <w:rsid w:val="009C5A8D"/>
    <w:rsid w:val="009C5E85"/>
    <w:rsid w:val="009D6BBA"/>
    <w:rsid w:val="009E08AC"/>
    <w:rsid w:val="009E3DF7"/>
    <w:rsid w:val="009F4FCA"/>
    <w:rsid w:val="009F65FD"/>
    <w:rsid w:val="009F7F34"/>
    <w:rsid w:val="00A02BDD"/>
    <w:rsid w:val="00A04F63"/>
    <w:rsid w:val="00A1409B"/>
    <w:rsid w:val="00A140E6"/>
    <w:rsid w:val="00A200BA"/>
    <w:rsid w:val="00A20236"/>
    <w:rsid w:val="00A40EFB"/>
    <w:rsid w:val="00A413D6"/>
    <w:rsid w:val="00A42533"/>
    <w:rsid w:val="00A427F5"/>
    <w:rsid w:val="00A436B4"/>
    <w:rsid w:val="00A43A48"/>
    <w:rsid w:val="00A46536"/>
    <w:rsid w:val="00A61B5F"/>
    <w:rsid w:val="00A6288F"/>
    <w:rsid w:val="00A70A83"/>
    <w:rsid w:val="00A74550"/>
    <w:rsid w:val="00A7531C"/>
    <w:rsid w:val="00A759C5"/>
    <w:rsid w:val="00A76F42"/>
    <w:rsid w:val="00A82392"/>
    <w:rsid w:val="00A827AB"/>
    <w:rsid w:val="00A82D9E"/>
    <w:rsid w:val="00A846AA"/>
    <w:rsid w:val="00A84BCB"/>
    <w:rsid w:val="00A8672C"/>
    <w:rsid w:val="00A92801"/>
    <w:rsid w:val="00A935EA"/>
    <w:rsid w:val="00A94EAC"/>
    <w:rsid w:val="00AA0DE8"/>
    <w:rsid w:val="00AB03A8"/>
    <w:rsid w:val="00AB2590"/>
    <w:rsid w:val="00AB3233"/>
    <w:rsid w:val="00AB4D04"/>
    <w:rsid w:val="00AB5F1D"/>
    <w:rsid w:val="00AC3B89"/>
    <w:rsid w:val="00AC7BED"/>
    <w:rsid w:val="00AC7F03"/>
    <w:rsid w:val="00AD4AE9"/>
    <w:rsid w:val="00AE16BB"/>
    <w:rsid w:val="00AF06BA"/>
    <w:rsid w:val="00AF27D5"/>
    <w:rsid w:val="00AF5C06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455FF"/>
    <w:rsid w:val="00B67B5E"/>
    <w:rsid w:val="00B74F26"/>
    <w:rsid w:val="00B83F0A"/>
    <w:rsid w:val="00B91C4F"/>
    <w:rsid w:val="00B97839"/>
    <w:rsid w:val="00BA2F79"/>
    <w:rsid w:val="00BA31B9"/>
    <w:rsid w:val="00BA6A48"/>
    <w:rsid w:val="00BA7936"/>
    <w:rsid w:val="00BB170D"/>
    <w:rsid w:val="00BB2F7F"/>
    <w:rsid w:val="00BB6897"/>
    <w:rsid w:val="00BB7EA3"/>
    <w:rsid w:val="00BC0685"/>
    <w:rsid w:val="00BC18CA"/>
    <w:rsid w:val="00BC716C"/>
    <w:rsid w:val="00BD31EA"/>
    <w:rsid w:val="00BD39C5"/>
    <w:rsid w:val="00BE15A2"/>
    <w:rsid w:val="00BE6580"/>
    <w:rsid w:val="00BE7198"/>
    <w:rsid w:val="00C01D12"/>
    <w:rsid w:val="00C06908"/>
    <w:rsid w:val="00C11665"/>
    <w:rsid w:val="00C11D0C"/>
    <w:rsid w:val="00C12F8B"/>
    <w:rsid w:val="00C167F7"/>
    <w:rsid w:val="00C20415"/>
    <w:rsid w:val="00C307E4"/>
    <w:rsid w:val="00C35E46"/>
    <w:rsid w:val="00C37068"/>
    <w:rsid w:val="00C40D41"/>
    <w:rsid w:val="00C419B0"/>
    <w:rsid w:val="00C500EE"/>
    <w:rsid w:val="00C50DF0"/>
    <w:rsid w:val="00C56024"/>
    <w:rsid w:val="00C56B47"/>
    <w:rsid w:val="00C60DC5"/>
    <w:rsid w:val="00C62BE0"/>
    <w:rsid w:val="00C64D4D"/>
    <w:rsid w:val="00C66356"/>
    <w:rsid w:val="00C73ADD"/>
    <w:rsid w:val="00C7493F"/>
    <w:rsid w:val="00C76DED"/>
    <w:rsid w:val="00C77488"/>
    <w:rsid w:val="00C841DE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E3BE2"/>
    <w:rsid w:val="00CF05B4"/>
    <w:rsid w:val="00CF15C3"/>
    <w:rsid w:val="00CF17C0"/>
    <w:rsid w:val="00CF2361"/>
    <w:rsid w:val="00D0250E"/>
    <w:rsid w:val="00D03B65"/>
    <w:rsid w:val="00D11361"/>
    <w:rsid w:val="00D1457D"/>
    <w:rsid w:val="00D16371"/>
    <w:rsid w:val="00D16434"/>
    <w:rsid w:val="00D1719B"/>
    <w:rsid w:val="00D2072C"/>
    <w:rsid w:val="00D20F47"/>
    <w:rsid w:val="00D2182A"/>
    <w:rsid w:val="00D21F43"/>
    <w:rsid w:val="00D270D8"/>
    <w:rsid w:val="00D40618"/>
    <w:rsid w:val="00D408E9"/>
    <w:rsid w:val="00D4105C"/>
    <w:rsid w:val="00D43731"/>
    <w:rsid w:val="00D57A18"/>
    <w:rsid w:val="00D6396B"/>
    <w:rsid w:val="00D643CB"/>
    <w:rsid w:val="00D76D96"/>
    <w:rsid w:val="00D80029"/>
    <w:rsid w:val="00D82FDD"/>
    <w:rsid w:val="00DA2923"/>
    <w:rsid w:val="00DB18B0"/>
    <w:rsid w:val="00DB19DF"/>
    <w:rsid w:val="00DB7C8E"/>
    <w:rsid w:val="00DC0A28"/>
    <w:rsid w:val="00DC318B"/>
    <w:rsid w:val="00DC3877"/>
    <w:rsid w:val="00DC4B56"/>
    <w:rsid w:val="00DC5F2E"/>
    <w:rsid w:val="00DD0A94"/>
    <w:rsid w:val="00DD7A75"/>
    <w:rsid w:val="00E03929"/>
    <w:rsid w:val="00E129AB"/>
    <w:rsid w:val="00E131C7"/>
    <w:rsid w:val="00E20432"/>
    <w:rsid w:val="00E23D18"/>
    <w:rsid w:val="00E24E68"/>
    <w:rsid w:val="00E25ACF"/>
    <w:rsid w:val="00E34F17"/>
    <w:rsid w:val="00E36A08"/>
    <w:rsid w:val="00E40927"/>
    <w:rsid w:val="00E421DC"/>
    <w:rsid w:val="00E461CA"/>
    <w:rsid w:val="00E51FBC"/>
    <w:rsid w:val="00E54CA6"/>
    <w:rsid w:val="00E62272"/>
    <w:rsid w:val="00E637BD"/>
    <w:rsid w:val="00E643CA"/>
    <w:rsid w:val="00E7021E"/>
    <w:rsid w:val="00E70F66"/>
    <w:rsid w:val="00E77715"/>
    <w:rsid w:val="00E80E32"/>
    <w:rsid w:val="00E817EA"/>
    <w:rsid w:val="00E83471"/>
    <w:rsid w:val="00E94BEB"/>
    <w:rsid w:val="00EA527B"/>
    <w:rsid w:val="00EA7023"/>
    <w:rsid w:val="00EB259D"/>
    <w:rsid w:val="00EB4EA9"/>
    <w:rsid w:val="00EC297D"/>
    <w:rsid w:val="00EC6767"/>
    <w:rsid w:val="00EC67F8"/>
    <w:rsid w:val="00EC76F8"/>
    <w:rsid w:val="00ED3381"/>
    <w:rsid w:val="00ED4937"/>
    <w:rsid w:val="00ED6608"/>
    <w:rsid w:val="00EE7DAC"/>
    <w:rsid w:val="00EF5B44"/>
    <w:rsid w:val="00F007E1"/>
    <w:rsid w:val="00F05421"/>
    <w:rsid w:val="00F2205A"/>
    <w:rsid w:val="00F231FF"/>
    <w:rsid w:val="00F25933"/>
    <w:rsid w:val="00F50699"/>
    <w:rsid w:val="00F51626"/>
    <w:rsid w:val="00F520D8"/>
    <w:rsid w:val="00F53058"/>
    <w:rsid w:val="00F5794F"/>
    <w:rsid w:val="00F651D3"/>
    <w:rsid w:val="00F663E1"/>
    <w:rsid w:val="00F75FDE"/>
    <w:rsid w:val="00F76DBB"/>
    <w:rsid w:val="00F82178"/>
    <w:rsid w:val="00F8217C"/>
    <w:rsid w:val="00F855E5"/>
    <w:rsid w:val="00F86786"/>
    <w:rsid w:val="00F879DE"/>
    <w:rsid w:val="00F91095"/>
    <w:rsid w:val="00F97DC5"/>
    <w:rsid w:val="00FA054C"/>
    <w:rsid w:val="00FA1938"/>
    <w:rsid w:val="00FA1A36"/>
    <w:rsid w:val="00FA7099"/>
    <w:rsid w:val="00FB17F5"/>
    <w:rsid w:val="00FC5E4E"/>
    <w:rsid w:val="00FC6B7B"/>
    <w:rsid w:val="00FD169B"/>
    <w:rsid w:val="00FD32F7"/>
    <w:rsid w:val="00FD580E"/>
    <w:rsid w:val="00FF321F"/>
    <w:rsid w:val="00FF3D91"/>
    <w:rsid w:val="00FF4626"/>
    <w:rsid w:val="00FF4FEE"/>
    <w:rsid w:val="00FF5D9E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047F"/>
  <w15:docId w15:val="{A1D2A104-D9F4-4F2C-A2FA-5712F5FD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41F73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162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Элина</cp:lastModifiedBy>
  <cp:revision>2</cp:revision>
  <dcterms:created xsi:type="dcterms:W3CDTF">2021-03-04T14:10:00Z</dcterms:created>
  <dcterms:modified xsi:type="dcterms:W3CDTF">2021-03-04T14:10:00Z</dcterms:modified>
</cp:coreProperties>
</file>