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94" w:rsidRPr="00F348EB" w:rsidRDefault="00172794" w:rsidP="003E1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794" w:rsidRPr="00F348EB" w:rsidRDefault="00172794" w:rsidP="001727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№1</w:t>
      </w: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48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48EB">
        <w:rPr>
          <w:rFonts w:ascii="Times New Roman" w:hAnsi="Times New Roman" w:cs="Times New Roman"/>
          <w:sz w:val="28"/>
          <w:szCs w:val="28"/>
        </w:rPr>
        <w:t>к постановлению Исполнительного</w:t>
      </w: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348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48EB">
        <w:rPr>
          <w:rFonts w:ascii="Times New Roman" w:hAnsi="Times New Roman" w:cs="Times New Roman"/>
          <w:sz w:val="28"/>
          <w:szCs w:val="28"/>
        </w:rPr>
        <w:t>комитета Пестречинского</w:t>
      </w: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48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48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48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48E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348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48EB">
        <w:rPr>
          <w:rFonts w:ascii="Times New Roman" w:hAnsi="Times New Roman" w:cs="Times New Roman"/>
          <w:sz w:val="28"/>
          <w:szCs w:val="28"/>
        </w:rPr>
        <w:t xml:space="preserve">   </w:t>
      </w:r>
      <w:r w:rsidR="00F348EB">
        <w:rPr>
          <w:rFonts w:ascii="Times New Roman" w:hAnsi="Times New Roman" w:cs="Times New Roman"/>
          <w:sz w:val="28"/>
          <w:szCs w:val="28"/>
        </w:rPr>
        <w:t>от "___"__________2021г. №_____</w:t>
      </w: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>Плановые показатели на 2021 год объемов доходов, полученных от оказания платных услуг муниципальными бюджетными учреждениями Пестречинского муниципального района Республики Татарстан  и рекомендуемых объемов расходов, направляемых на выплату заработной платы от указанных доходов, за исключением доходов, п</w:t>
      </w:r>
      <w:r w:rsidR="002C260C" w:rsidRPr="00F348EB">
        <w:rPr>
          <w:rFonts w:ascii="Times New Roman" w:hAnsi="Times New Roman" w:cs="Times New Roman"/>
          <w:sz w:val="28"/>
          <w:szCs w:val="28"/>
        </w:rPr>
        <w:t>одлежащих целевому расходованию</w:t>
      </w:r>
    </w:p>
    <w:p w:rsidR="00172794" w:rsidRPr="00F348EB" w:rsidRDefault="000E14C4" w:rsidP="000E14C4">
      <w:pPr>
        <w:tabs>
          <w:tab w:val="left" w:pos="8803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01"/>
        <w:gridCol w:w="2413"/>
        <w:gridCol w:w="2462"/>
      </w:tblGrid>
      <w:tr w:rsidR="00172794" w:rsidRPr="00F348EB" w:rsidTr="00172794">
        <w:tc>
          <w:tcPr>
            <w:tcW w:w="540" w:type="dxa"/>
            <w:vAlign w:val="center"/>
          </w:tcPr>
          <w:p w:rsidR="00172794" w:rsidRPr="00F348EB" w:rsidRDefault="001727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1" w:type="dxa"/>
            <w:vAlign w:val="center"/>
          </w:tcPr>
          <w:p w:rsidR="00172794" w:rsidRPr="00F348EB" w:rsidRDefault="001727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</w:t>
            </w:r>
          </w:p>
        </w:tc>
        <w:tc>
          <w:tcPr>
            <w:tcW w:w="2497" w:type="dxa"/>
            <w:vAlign w:val="center"/>
          </w:tcPr>
          <w:p w:rsidR="00172794" w:rsidRPr="00F348EB" w:rsidRDefault="001727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Объем доходов</w:t>
            </w:r>
          </w:p>
        </w:tc>
        <w:tc>
          <w:tcPr>
            <w:tcW w:w="2498" w:type="dxa"/>
            <w:vAlign w:val="center"/>
          </w:tcPr>
          <w:p w:rsidR="00172794" w:rsidRPr="00F348EB" w:rsidRDefault="001727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Объем расходов, направляемых на заработную плату</w:t>
            </w:r>
          </w:p>
        </w:tc>
      </w:tr>
      <w:tr w:rsidR="00661C94" w:rsidRPr="00F348EB" w:rsidTr="00172794">
        <w:tc>
          <w:tcPr>
            <w:tcW w:w="540" w:type="dxa"/>
            <w:vAlign w:val="center"/>
          </w:tcPr>
          <w:p w:rsidR="00661C94" w:rsidRPr="00F348EB" w:rsidRDefault="00661C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  <w:vAlign w:val="center"/>
          </w:tcPr>
          <w:p w:rsidR="00661C94" w:rsidRPr="00F348EB" w:rsidRDefault="00661C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  <w:vAlign w:val="center"/>
          </w:tcPr>
          <w:p w:rsidR="00661C94" w:rsidRPr="00F348EB" w:rsidRDefault="00661C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vAlign w:val="center"/>
          </w:tcPr>
          <w:p w:rsidR="00661C94" w:rsidRPr="00F348EB" w:rsidRDefault="00661C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794" w:rsidRPr="00F348EB" w:rsidTr="00172794">
        <w:tc>
          <w:tcPr>
            <w:tcW w:w="540" w:type="dxa"/>
          </w:tcPr>
          <w:p w:rsidR="00172794" w:rsidRPr="00F348EB" w:rsidRDefault="001727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</w:tcPr>
          <w:p w:rsidR="00172794" w:rsidRPr="00F348EB" w:rsidRDefault="00172794" w:rsidP="00172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97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9423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8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794" w:rsidRPr="00F348EB" w:rsidTr="00172794">
        <w:tc>
          <w:tcPr>
            <w:tcW w:w="540" w:type="dxa"/>
          </w:tcPr>
          <w:p w:rsidR="00172794" w:rsidRPr="00F348EB" w:rsidRDefault="001727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1" w:type="dxa"/>
          </w:tcPr>
          <w:p w:rsidR="00172794" w:rsidRPr="00F348EB" w:rsidRDefault="00172794" w:rsidP="00172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97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8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72794" w:rsidRPr="00F348EB" w:rsidTr="00172794">
        <w:tc>
          <w:tcPr>
            <w:tcW w:w="540" w:type="dxa"/>
          </w:tcPr>
          <w:p w:rsidR="00172794" w:rsidRPr="00F348EB" w:rsidRDefault="0017279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1" w:type="dxa"/>
          </w:tcPr>
          <w:p w:rsidR="00172794" w:rsidRPr="00F348EB" w:rsidRDefault="00172794" w:rsidP="000E1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497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8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14C4" w:rsidRPr="00F348EB" w:rsidTr="00172794">
        <w:tc>
          <w:tcPr>
            <w:tcW w:w="540" w:type="dxa"/>
          </w:tcPr>
          <w:p w:rsidR="000E14C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1" w:type="dxa"/>
          </w:tcPr>
          <w:p w:rsidR="000E14C4" w:rsidRPr="00F348EB" w:rsidRDefault="000E14C4" w:rsidP="00172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497" w:type="dxa"/>
          </w:tcPr>
          <w:p w:rsidR="000E14C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8" w:type="dxa"/>
          </w:tcPr>
          <w:p w:rsidR="000E14C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72794" w:rsidRPr="00F348EB" w:rsidTr="00172794">
        <w:tc>
          <w:tcPr>
            <w:tcW w:w="5001" w:type="dxa"/>
            <w:gridSpan w:val="2"/>
          </w:tcPr>
          <w:p w:rsidR="00172794" w:rsidRPr="00F348EB" w:rsidRDefault="00172794" w:rsidP="00172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Всего по отраслям</w:t>
            </w:r>
          </w:p>
        </w:tc>
        <w:tc>
          <w:tcPr>
            <w:tcW w:w="2497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13792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8" w:type="dxa"/>
          </w:tcPr>
          <w:p w:rsidR="00172794" w:rsidRPr="00F348EB" w:rsidRDefault="000E14C4" w:rsidP="00172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  <w:r w:rsidR="002C260C" w:rsidRPr="00F348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72794" w:rsidRPr="00F348EB" w:rsidRDefault="0017279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4C4" w:rsidRPr="00F348EB" w:rsidRDefault="000E14C4" w:rsidP="0017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E14C4" w:rsidRPr="00F348EB" w:rsidSect="00F348E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0F"/>
    <w:rsid w:val="000A234E"/>
    <w:rsid w:val="000E14C4"/>
    <w:rsid w:val="00172794"/>
    <w:rsid w:val="00291DDC"/>
    <w:rsid w:val="002C260C"/>
    <w:rsid w:val="003E1227"/>
    <w:rsid w:val="0055565B"/>
    <w:rsid w:val="005E3DD8"/>
    <w:rsid w:val="00661C94"/>
    <w:rsid w:val="00874130"/>
    <w:rsid w:val="008C34EF"/>
    <w:rsid w:val="00AC2D0F"/>
    <w:rsid w:val="00B27564"/>
    <w:rsid w:val="00BE478B"/>
    <w:rsid w:val="00C94569"/>
    <w:rsid w:val="00D566F7"/>
    <w:rsid w:val="00D83F9C"/>
    <w:rsid w:val="00F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6AF4-94E6-431A-A535-E700FED0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pest-Maria</dc:creator>
  <cp:lastModifiedBy>IK</cp:lastModifiedBy>
  <cp:revision>2</cp:revision>
  <cp:lastPrinted>2021-04-07T06:33:00Z</cp:lastPrinted>
  <dcterms:created xsi:type="dcterms:W3CDTF">2021-04-09T05:24:00Z</dcterms:created>
  <dcterms:modified xsi:type="dcterms:W3CDTF">2021-04-09T05:24:00Z</dcterms:modified>
</cp:coreProperties>
</file>