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1C" w:rsidRPr="002B6C1C" w:rsidRDefault="002B6C1C" w:rsidP="002B6C1C">
      <w:pPr>
        <w:spacing w:after="0" w:line="240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5"/>
          <w:szCs w:val="45"/>
          <w:lang w:eastAsia="ru-RU"/>
        </w:rPr>
      </w:pPr>
      <w:r w:rsidRPr="002B6C1C">
        <w:rPr>
          <w:rFonts w:ascii="Ubuntu" w:eastAsia="Times New Roman" w:hAnsi="Ubuntu" w:cs="Helvetica"/>
          <w:color w:val="FFFFFF"/>
          <w:kern w:val="36"/>
          <w:sz w:val="45"/>
          <w:szCs w:val="45"/>
          <w:bdr w:val="none" w:sz="0" w:space="0" w:color="auto" w:frame="1"/>
          <w:lang w:eastAsia="ru-RU"/>
        </w:rPr>
        <w:t>Профилактика алкоголизма</w:t>
      </w:r>
      <w:r w:rsidRPr="002B6C1C">
        <w:rPr>
          <w:rFonts w:ascii="Ubuntu" w:eastAsia="Times New Roman" w:hAnsi="Ubuntu" w:cs="Helvetica"/>
          <w:color w:val="FFFFFF"/>
          <w:kern w:val="36"/>
          <w:sz w:val="45"/>
          <w:szCs w:val="45"/>
          <w:bdr w:val="none" w:sz="0" w:space="0" w:color="auto" w:frame="1"/>
          <w:lang w:eastAsia="ru-RU"/>
        </w:rPr>
        <w:br/>
      </w:r>
    </w:p>
    <w:p w:rsidR="002B6C1C" w:rsidRPr="002B6C1C" w:rsidRDefault="002B6C1C" w:rsidP="002B6C1C">
      <w:pPr>
        <w:spacing w:after="10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>
        <w:rPr>
          <w:rFonts w:ascii="Ubuntu" w:eastAsia="Times New Roman" w:hAnsi="Ubuntu" w:cs="Helvetica"/>
          <w:color w:val="FFFFFF"/>
          <w:sz w:val="26"/>
          <w:szCs w:val="26"/>
          <w:bdr w:val="none" w:sz="0" w:space="0" w:color="auto" w:frame="1"/>
          <w:lang w:eastAsia="ru-RU"/>
        </w:rPr>
        <w:t>ПРОФИЛАКТИКА</w:t>
      </w:r>
      <w:r w:rsidRPr="002B6C1C">
        <w:rPr>
          <w:rFonts w:ascii="Ubuntu" w:eastAsia="Times New Roman" w:hAnsi="Ubuntu" w:cs="Helvetica"/>
          <w:color w:val="FFFFFF"/>
          <w:sz w:val="26"/>
          <w:szCs w:val="26"/>
          <w:bdr w:val="none" w:sz="0" w:space="0" w:color="auto" w:frame="1"/>
          <w:lang w:eastAsia="ru-RU"/>
        </w:rPr>
        <w:t>Памятка</w:t>
      </w:r>
      <w:proofErr w:type="spellEnd"/>
    </w:p>
    <w:p w:rsidR="002B6C1C" w:rsidRDefault="002B6C1C" w:rsidP="002B6C1C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6"/>
          <w:szCs w:val="26"/>
          <w:lang w:eastAsia="ru-RU"/>
        </w:rPr>
        <w:t>6.04.2022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 w:rsidRPr="002B6C1C">
        <w:rPr>
          <w:rFonts w:ascii="Calibri" w:eastAsia="Times New Roman" w:hAnsi="Calibri" w:cs="Calibri"/>
          <w:b/>
          <w:color w:val="000000"/>
          <w:sz w:val="26"/>
          <w:szCs w:val="26"/>
          <w:lang w:eastAsia="ru-RU"/>
        </w:rPr>
        <w:t>ПРОФИЛАКТИКА АЛКОГОЛИЗМА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тяжелая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болезнь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Ежедневно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чрезмерного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употребления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гибнут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люди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: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число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жертв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зеленого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змия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намного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больше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количество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жизней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унесенных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самыми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губительными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истории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человечества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эпидемиями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чумы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оспы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тифа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холеры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…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Задача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современного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общества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оградить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людей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опасности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убедить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здоровых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пагубности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употребления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остановить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начинающих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алкоголиков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только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вставших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скользкий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путь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помочь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больным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еще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имеющим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шансы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выздоровление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целью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проводится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специальная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включающая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различные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формы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направления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tLeast"/>
        <w:textAlignment w:val="baseline"/>
        <w:outlineLvl w:val="1"/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Первичная</w:t>
      </w:r>
      <w:r w:rsidRPr="002B6C1C"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алкоголизма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Первичная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способ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оградить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болезни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тех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еще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встречался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реалиями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алкогольной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зависимости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простой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безопасный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путь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предотвращения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дать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понять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потенциальному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больному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именно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ждет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пути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:</w:t>
      </w:r>
    </w:p>
    <w:p w:rsidR="002B6C1C" w:rsidRPr="002B6C1C" w:rsidRDefault="002B6C1C" w:rsidP="002B6C1C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proofErr w:type="gramStart"/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тяжелая</w:t>
      </w:r>
      <w:proofErr w:type="gramEnd"/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зависимость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;</w:t>
      </w:r>
    </w:p>
    <w:p w:rsidR="002B6C1C" w:rsidRPr="002B6C1C" w:rsidRDefault="002B6C1C" w:rsidP="002B6C1C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proofErr w:type="gramStart"/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многочисленные</w:t>
      </w:r>
      <w:proofErr w:type="gramEnd"/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проблемы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здоровьем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;</w:t>
      </w:r>
    </w:p>
    <w:p w:rsidR="002B6C1C" w:rsidRPr="002B6C1C" w:rsidRDefault="002B6C1C" w:rsidP="002B6C1C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proofErr w:type="gramStart"/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проблемы</w:t>
      </w:r>
      <w:proofErr w:type="gramEnd"/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семье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обществе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;</w:t>
      </w:r>
    </w:p>
    <w:p w:rsidR="002B6C1C" w:rsidRPr="002B6C1C" w:rsidRDefault="002B6C1C" w:rsidP="002B6C1C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proofErr w:type="gramStart"/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proofErr w:type="gramEnd"/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наконец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трагический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финал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гибель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стандартные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звенья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цепочки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которую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сажает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себя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собственной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воле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Идеальным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способом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избежать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судьбы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будет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изначально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сформированный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сознании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молодого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человека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отрицательный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образ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пьющего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Если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человек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будет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глубоко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убежден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альтернативная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употребления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только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возможна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более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комфортна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приятна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задача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первичной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будет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выполнена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успешно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Убежденные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трезвенники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крайне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редко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меняют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взгляды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напротив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они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стараются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убедить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близких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друзей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правильности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выбора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Удачно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проведенная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первичная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лучший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способ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предотвратить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будущем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множество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проблем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tLeast"/>
        <w:textAlignment w:val="baseline"/>
        <w:outlineLvl w:val="1"/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Вторичная</w:t>
      </w:r>
      <w:r w:rsidRPr="002B6C1C"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профилактика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Вторичная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помощь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уже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больным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людям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попавшим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зависимость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Зачастую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воспринимают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проблему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всерьез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будучи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убеждены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контролем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любой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момент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можно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исправить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Искаженное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мировосприятие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алкоголизмом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заботливо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сглаживает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видении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собственный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портрет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: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замечают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окружающие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видит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Сильный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перегар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нездоровый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внешний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вид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трясущиеся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руки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неадекватность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поведения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уже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воспринимает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как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норму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более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явные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признаки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болезни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как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кажется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виртуозно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скрывает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таком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случае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помощь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просто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необходима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поддержки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стороны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вряд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справится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своим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хобби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Именно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таким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людям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требуется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вторичная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включает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себя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ряд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мер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:</w:t>
      </w:r>
    </w:p>
    <w:p w:rsidR="002B6C1C" w:rsidRPr="002B6C1C" w:rsidRDefault="002B6C1C" w:rsidP="002B6C1C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</w:p>
    <w:p w:rsidR="002B6C1C" w:rsidRPr="002B6C1C" w:rsidRDefault="002B6C1C" w:rsidP="002B6C1C">
      <w:pPr>
        <w:numPr>
          <w:ilvl w:val="1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Работу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семьей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близкими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друзьями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numPr>
          <w:ilvl w:val="1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Организацию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встреч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бывшими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алкоголиками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для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создания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положительного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образца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поведения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numPr>
          <w:ilvl w:val="1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Различные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собеседования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психологические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тренинги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numPr>
          <w:ilvl w:val="1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Широкий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комплекс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других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социально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-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психологических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видов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помощи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Вторичная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нацелена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чтобы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помочь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больному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осознать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проблему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самому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начать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действовать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Личное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желание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избавиться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алкогольной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зависимости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самых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важных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точек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возврата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если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конечно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фатальная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отметка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еще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пройдена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здоровье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дает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шансы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нормальную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Задача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вторичной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успеть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остановить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момент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когда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организм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еще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претерпел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патологических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изменений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несовместимых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полноценной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жизнью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tLeast"/>
        <w:textAlignment w:val="baseline"/>
        <w:outlineLvl w:val="1"/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после</w:t>
      </w:r>
      <w:r w:rsidRPr="002B6C1C"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лечения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(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Третичная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)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Третичная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комплекс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мер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применяющихся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выздоравливающим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отказавшимся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больным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момент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очень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важно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удержать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человека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стоящего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пути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выздоровлению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рецидива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Память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организма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гораздо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крепче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думаем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: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бывшему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достаточно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всего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лишь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однажды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снова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ощутить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прелесть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опьянения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чтобы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снова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безрассудно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нырнуть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мир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Третичная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включает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себя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:</w:t>
      </w:r>
    </w:p>
    <w:p w:rsidR="002B6C1C" w:rsidRPr="002B6C1C" w:rsidRDefault="002B6C1C" w:rsidP="002B6C1C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Психологические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консультации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Организацию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встреч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анонимных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алкоголиков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Если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больной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хочет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выздороветь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идеальная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возможность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выскользнуть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из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цепких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лап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«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зеленого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змия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начать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новую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свободную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tLeast"/>
        <w:textAlignment w:val="baseline"/>
        <w:outlineLvl w:val="1"/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Социальная</w:t>
      </w:r>
      <w:r w:rsidRPr="002B6C1C"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39"/>
          <w:szCs w:val="39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39"/>
          <w:szCs w:val="39"/>
          <w:lang w:eastAsia="ru-RU"/>
        </w:rPr>
        <w:t>алкоголизма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Социальная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попытка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общественного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регулирования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употребления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возможность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законодательного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ограничения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масштабов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этой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проблемы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Осознавая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тяжесть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последствий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облеченные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властью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чиновники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внедряют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комплекс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законодательных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ограничений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ним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относятся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:</w:t>
      </w:r>
    </w:p>
    <w:p w:rsidR="002B6C1C" w:rsidRPr="002B6C1C" w:rsidRDefault="002B6C1C" w:rsidP="002B6C1C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Запрет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приобретение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детьми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подростками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Ограничение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времени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продажи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алкогольных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напитков</w:t>
      </w:r>
    </w:p>
    <w:p w:rsidR="002B6C1C" w:rsidRPr="002B6C1C" w:rsidRDefault="002B6C1C" w:rsidP="002B6C1C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lastRenderedPageBreak/>
        <w:t>Запрет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употребления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общественных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местах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Вместе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вышеперечисленными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способами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профилактики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такой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метод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определенные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позитивные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результаты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Все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больше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молодежи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сознательно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отказывается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выбирая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здоровый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образ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проблемное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приобретение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жесткий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общественный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контроль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становятся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вескими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аргументами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пользу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отказа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2B6C1C" w:rsidRPr="002B6C1C" w:rsidRDefault="002B6C1C" w:rsidP="002B6C1C">
      <w:pPr>
        <w:spacing w:after="100" w:line="240" w:lineRule="auto"/>
        <w:textAlignment w:val="baseline"/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</w:pP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Именно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общий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комплекс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воспитательных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запрещающих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мер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действенный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результат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Ведь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добыть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обход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закона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так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уж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сложно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вот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человек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имеющий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особого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желания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пить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,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уже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станет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искать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любые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пути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приобретения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спиртного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.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Психологическая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направленность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человека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трезвый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образ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жизни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–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лучший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барьер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для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 xml:space="preserve"> </w:t>
      </w:r>
      <w:r w:rsidRPr="002B6C1C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алкоголизма</w:t>
      </w:r>
      <w:r w:rsidRPr="002B6C1C">
        <w:rPr>
          <w:rFonts w:ascii="Helvetica" w:eastAsia="Times New Roman" w:hAnsi="Helvetica" w:cs="Times New Roman"/>
          <w:color w:val="000000"/>
          <w:sz w:val="26"/>
          <w:szCs w:val="26"/>
          <w:lang w:eastAsia="ru-RU"/>
        </w:rPr>
        <w:t>.</w:t>
      </w:r>
    </w:p>
    <w:p w:rsidR="000B5BEE" w:rsidRDefault="000B5BEE"/>
    <w:sectPr w:rsidR="000B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1EE"/>
    <w:multiLevelType w:val="multilevel"/>
    <w:tmpl w:val="0324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C535F"/>
    <w:multiLevelType w:val="multilevel"/>
    <w:tmpl w:val="677A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E5401"/>
    <w:multiLevelType w:val="multilevel"/>
    <w:tmpl w:val="C34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C6DE9"/>
    <w:multiLevelType w:val="multilevel"/>
    <w:tmpl w:val="948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1C"/>
    <w:rsid w:val="000B5BEE"/>
    <w:rsid w:val="002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88840-96C2-4C6F-835F-D277C5B8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491">
                  <w:marLeft w:val="0"/>
                  <w:marRight w:val="7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2022-04-06T11:34:00Z</cp:lastPrinted>
  <dcterms:created xsi:type="dcterms:W3CDTF">2022-04-06T11:33:00Z</dcterms:created>
  <dcterms:modified xsi:type="dcterms:W3CDTF">2022-04-06T11:34:00Z</dcterms:modified>
</cp:coreProperties>
</file>