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D7D" w:rsidRDefault="00EA2D7D" w:rsidP="00EA2D7D">
      <w:pPr>
        <w:pStyle w:val="a3"/>
        <w:jc w:val="center"/>
      </w:pPr>
      <w:r>
        <w:rPr>
          <w:rStyle w:val="a4"/>
        </w:rPr>
        <w:t>Вредные и полезные продукты для почек</w:t>
      </w:r>
    </w:p>
    <w:p w:rsidR="00EA2D7D" w:rsidRDefault="00EA2D7D" w:rsidP="00EA2D7D">
      <w:pPr>
        <w:pStyle w:val="a3"/>
        <w:jc w:val="both"/>
      </w:pPr>
      <w:r>
        <w:t>Почки — жизненно важные органы.  Почки очищают организм от шлаков и токсинов, которые выводятся с мочой, а также отвечают за сохранность полезных веществ в организме. За сутки через почки проходит около 2 000 литров крови и выделяется 1,5–2 литра мочи.</w:t>
      </w:r>
    </w:p>
    <w:p w:rsidR="00EA2D7D" w:rsidRDefault="00EA2D7D" w:rsidP="00EA2D7D">
      <w:pPr>
        <w:pStyle w:val="a3"/>
        <w:jc w:val="both"/>
      </w:pPr>
      <w:r>
        <w:t xml:space="preserve">Для человека здорового, не имеющего проблем с почками, питание играет важную роль в профилактике заболеваний почек. Рацион должен включать продукты для хорошей работы почек: фрукты, овощи, </w:t>
      </w:r>
      <w:proofErr w:type="spellStart"/>
      <w:r>
        <w:t>цельнозерновые</w:t>
      </w:r>
      <w:proofErr w:type="spellEnd"/>
      <w:r>
        <w:t xml:space="preserve">, нежирные молочные продукты, постное мясо, курицу, индейку, рыбу, морепродукты, яйца, бобовые (фасоль, нут, чечевицу, горох), орехи, семена и соевые продукты. Поскольку здоровье почек напрямую зависит от здоровья сердца, обязательно добавьте в рацион продукты, богатые омегой-3: жирную рыбу, авокадо, оливки, грецкие орехи и разнообразные растительные масла (кроме пальмового и кокосового). Отдавайте предпочтение сложным углеводам. Они естественным образом содержатся в продуктах, богатых клетчаткой, и являются основным источником энергии для организма. Сложные углеводы поддерживают здоровье сердца, кишечника и стабильный уровень сахара в крови, что благотворно сказывается на здоровье почек. Включите в свой рацион </w:t>
      </w:r>
      <w:proofErr w:type="spellStart"/>
      <w:r>
        <w:t>цельнозерновые</w:t>
      </w:r>
      <w:proofErr w:type="spellEnd"/>
      <w:r>
        <w:t>, макароны из твердых сортов пшеницы, бобовые, орехи.</w:t>
      </w:r>
    </w:p>
    <w:p w:rsidR="00EA2D7D" w:rsidRDefault="00EA2D7D" w:rsidP="00EA2D7D">
      <w:pPr>
        <w:pStyle w:val="a3"/>
        <w:jc w:val="both"/>
      </w:pPr>
      <w:r>
        <w:t xml:space="preserve">В летний сезон </w:t>
      </w:r>
      <w:r>
        <w:t>употребляйте больше овощей</w:t>
      </w:r>
      <w:r>
        <w:t xml:space="preserve">, фруктов, ягод. Клюква полезна для мочевыводящих путей и почек. Крошечные терпкие ягоды содержат </w:t>
      </w:r>
      <w:proofErr w:type="spellStart"/>
      <w:r>
        <w:t>фитонутриенты</w:t>
      </w:r>
      <w:proofErr w:type="spellEnd"/>
      <w:r>
        <w:t>, действующие как натуральный антибиотик — предотвращают прилипание бактерий к слизистой оболочке. Черника, клубника, малина тоже приносят пользу органам, а еще защищают от диабета, болезней сердца. Фрукты удовлетворяют тягу к сладкому, а еще относятся к суперполезным перекусам из-за немалого содержания клетчатки. Пектин снижает некоторые факторы риска повреждения почек — высокий уровень холестерина и сахара в крови.</w:t>
      </w:r>
    </w:p>
    <w:p w:rsidR="00EA2D7D" w:rsidRDefault="00EA2D7D" w:rsidP="00EA2D7D">
      <w:pPr>
        <w:pStyle w:val="a3"/>
        <w:jc w:val="both"/>
      </w:pPr>
      <w:r>
        <w:t>Цветная капуста — отличный источник витамина С и К, фолиевой кислоты, клетчатки и противовоспалительных соединений индолов. Из нее получается более полезное и безопасное пюре, чем из картофеля. Болгарский перец - это овощ с пикантным вкусом, он добавляет блюдам необыкновенный аромат, обеспечивает дополнительные питательные свойства. Из него организм получает марганец, витамины B6 и C, а также соединения серы с противовоспалительными свойствами. В отличие от многих овощей, в болгарском перце мало калия и много витаминов С, А. Последний особенно важен для иммунной функции, которая часто нарушается у людей с почечными патологиями.</w:t>
      </w:r>
    </w:p>
    <w:p w:rsidR="00EA2D7D" w:rsidRDefault="00EA2D7D" w:rsidP="00EA2D7D">
      <w:pPr>
        <w:pStyle w:val="a3"/>
        <w:jc w:val="both"/>
      </w:pPr>
      <w:r>
        <w:t>Многие виды листовой зелени (шпинат, петрушка) сложно вписать в почечную диету из-за обилия калия, но его почти нет в рукколе. В ней достаточно марганца и кальция, важных для здоровья костей. А еще содержатся нитраты, снижающие кровяное давление — важное преимущество для людей с больными почками.</w:t>
      </w:r>
    </w:p>
    <w:p w:rsidR="00EA2D7D" w:rsidRDefault="00EA2D7D" w:rsidP="00EA2D7D">
      <w:pPr>
        <w:pStyle w:val="a3"/>
        <w:jc w:val="both"/>
      </w:pPr>
      <w:r>
        <w:t>Репа полезна для почек и может заменить картофель, тыкву</w:t>
      </w:r>
      <w:r>
        <w:t xml:space="preserve"> </w:t>
      </w:r>
      <w:r>
        <w:t>(овощи нежелательны из-за обилия калия). В нем есть клетчатка, марганец, витамины В6 и С. Ее можно жарить, варить, запекать, есть в сыром виде. Чтобы избавиться от резкого вкуса и запаха, достаточно нарезать свежую репу тонкими дольками, и приправить их растительным маслом с лимонным соком — овощ станет нейтральным на вкус.</w:t>
      </w:r>
    </w:p>
    <w:p w:rsidR="00EA2D7D" w:rsidRDefault="00EA2D7D" w:rsidP="00EA2D7D">
      <w:pPr>
        <w:pStyle w:val="a3"/>
        <w:jc w:val="both"/>
      </w:pPr>
      <w:r>
        <w:rPr>
          <w:rStyle w:val="a4"/>
        </w:rPr>
        <w:t>Лучшие продукты для почек с мочегонным эффектом.</w:t>
      </w:r>
      <w:r>
        <w:rPr>
          <w:rStyle w:val="a4"/>
        </w:rPr>
        <w:t xml:space="preserve"> </w:t>
      </w:r>
      <w:r>
        <w:t>Это огурцы, листовой салат, кабачки, помидоры, морковь, свекла, запеченный или отварной картофель, клюква, яблоки, груши, цитрусовые, арбуз, дыня, петрушка, укроп.</w:t>
      </w:r>
    </w:p>
    <w:p w:rsidR="00EA2D7D" w:rsidRDefault="00EA2D7D" w:rsidP="00EA2D7D">
      <w:pPr>
        <w:pStyle w:val="a3"/>
        <w:jc w:val="both"/>
        <w:rPr>
          <w:rStyle w:val="a4"/>
        </w:rPr>
      </w:pPr>
    </w:p>
    <w:p w:rsidR="00EA2D7D" w:rsidRDefault="00EA2D7D" w:rsidP="00EA2D7D">
      <w:pPr>
        <w:pStyle w:val="a3"/>
        <w:jc w:val="both"/>
        <w:rPr>
          <w:rStyle w:val="a4"/>
        </w:rPr>
      </w:pPr>
    </w:p>
    <w:p w:rsidR="00EA2D7D" w:rsidRDefault="00EA2D7D" w:rsidP="00EA2D7D">
      <w:pPr>
        <w:pStyle w:val="a3"/>
        <w:jc w:val="both"/>
      </w:pPr>
      <w:bookmarkStart w:id="0" w:name="_GoBack"/>
      <w:bookmarkEnd w:id="0"/>
      <w:r>
        <w:rPr>
          <w:rStyle w:val="a4"/>
        </w:rPr>
        <w:lastRenderedPageBreak/>
        <w:t>Как сохранить почки здоровыми и помочь им работать?</w:t>
      </w:r>
    </w:p>
    <w:p w:rsidR="00EA2D7D" w:rsidRDefault="00EA2D7D" w:rsidP="00EA2D7D">
      <w:pPr>
        <w:pStyle w:val="a3"/>
        <w:jc w:val="both"/>
      </w:pPr>
      <w:r>
        <w:t> Вода — главный напиток для организма. С ее помощью клетки транспортируют токсины в кровоток. Впоследствии почки используют воду, чтобы отфильтровать токсины, сформировать мочу и вывести шлаки.</w:t>
      </w:r>
    </w:p>
    <w:p w:rsidR="00EA2D7D" w:rsidRDefault="00EA2D7D" w:rsidP="00EA2D7D">
      <w:pPr>
        <w:pStyle w:val="a3"/>
        <w:jc w:val="both"/>
      </w:pPr>
      <w:r>
        <w:t>Для поддержания этих функций здоровому человеку нужно выпивать в сутки не менее 30 мл воды на 1 кг веса. Люди с хроническими патологиями могут придерживаться иного питьевого режима, рекомендованного врачом.</w:t>
      </w:r>
    </w:p>
    <w:p w:rsidR="00EA2D7D" w:rsidRDefault="00EA2D7D" w:rsidP="00EA2D7D">
      <w:pPr>
        <w:pStyle w:val="a3"/>
        <w:jc w:val="both"/>
      </w:pPr>
      <w:r>
        <w:t xml:space="preserve">Но недостаточно пить жидкость и есть полезные овощи, ягоды — нужно еще минимизировать потребление соли и отказаться от вредных для почек продуктов: выбирать свежие или замороженные овощи вместо консервированных; избегать обработанного мяса — ветчины, бекона, колбас и т.д.; отказаться от соусов — соевого, барбекю, кетчупа и др.; избегать </w:t>
      </w:r>
      <w:proofErr w:type="spellStart"/>
      <w:r>
        <w:t>трансжиров</w:t>
      </w:r>
      <w:proofErr w:type="spellEnd"/>
      <w:r>
        <w:t xml:space="preserve"> и насыщенных жиров — сала, сливочного масла, жирного мяса; следить за количеством белка в порциях — при некоторых заболеваниях нужно ограничить потребление протеина или изменить его источник, так как он создает дополнительную нагрузку; хотя в рационе должны быть только безопасные углеводы, среди них тоже есть исключения — авокадо, бананы, дыни, апельсины, чернослив, изюм, кабачки, шпинат, картофель, помидоры, отруби, мюсли, фасоль, коричневый рис содержат много калия, фосфора.</w:t>
      </w:r>
    </w:p>
    <w:p w:rsidR="00EA2D7D" w:rsidRDefault="00EA2D7D" w:rsidP="00EA2D7D">
      <w:pPr>
        <w:pStyle w:val="a3"/>
        <w:jc w:val="both"/>
      </w:pPr>
      <w:r>
        <w:rPr>
          <w:rStyle w:val="a4"/>
        </w:rPr>
        <w:t>Соблюдение этих несложных рекомендаций поможет поддержать здоровье почек.</w:t>
      </w:r>
    </w:p>
    <w:p w:rsidR="008F114A" w:rsidRDefault="008F114A" w:rsidP="00EA2D7D">
      <w:pPr>
        <w:jc w:val="both"/>
      </w:pPr>
    </w:p>
    <w:sectPr w:rsidR="008F114A" w:rsidSect="00EA2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7D"/>
    <w:rsid w:val="008F114A"/>
    <w:rsid w:val="00EA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48D2E-F865-46F7-92A5-A1D3411E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2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2D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2023-06-30T08:24:00Z</dcterms:created>
  <dcterms:modified xsi:type="dcterms:W3CDTF">2023-06-30T08:25:00Z</dcterms:modified>
</cp:coreProperties>
</file>