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3 августа - День арбуза. Интересные факты о полосатой ягоде</w:t>
      </w:r>
    </w:p>
    <w:p>
      <w:pPr>
        <w:pStyle w:val="a3"/>
        <w:jc w:val="both"/>
      </w:pPr>
      <w:r>
        <w:t>Вкусные и сочные «полосатые» ягоды — непременный атрибут лета. Отлично утоляя жажду и будучи совсем не калорийным, арбуз, конечно же, заслужил свой собственный праздник, который отмечается ежегодно 3 августа.</w:t>
      </w:r>
    </w:p>
    <w:p>
      <w:pPr>
        <w:pStyle w:val="a3"/>
        <w:jc w:val="both"/>
      </w:pPr>
      <w:r>
        <w:t>Поделимся интересными фактами об арбузах, о которых не многие знают.</w:t>
      </w:r>
    </w:p>
    <w:p>
      <w:pPr>
        <w:pStyle w:val="a3"/>
        <w:jc w:val="both"/>
      </w:pPr>
      <w:r>
        <w:t>Родиной арбузов считается Африка. Там ломтики арбуза предлагали путешественникам, чтобы они смогли утолить жажду.</w:t>
      </w:r>
    </w:p>
    <w:p>
      <w:pPr>
        <w:pStyle w:val="a3"/>
        <w:jc w:val="both"/>
      </w:pPr>
      <w:r>
        <w:t>Арбуз возделывали как культурное растение еще в Древнем Египте. Находки подтверждают, что уже в XX веке до н.э. арбузы клали в гробницы при захоронении фараонов (например, семена нашли в усыпальнице Тутанхамона). Упоминания этой ягоды можно встретить в древних папирусах, увидеть на стенах гробниц и услышать в мифах.</w:t>
      </w:r>
    </w:p>
    <w:p>
      <w:pPr>
        <w:pStyle w:val="a3"/>
        <w:jc w:val="both"/>
      </w:pPr>
      <w:r>
        <w:t>Со временем популярность арбуза возросла, он «захватил» целые города и страны. С X века упоминания арбуза можно встретить в китайских источниках — сюда он попал на купеческих судах.</w:t>
      </w:r>
    </w:p>
    <w:p>
      <w:pPr>
        <w:pStyle w:val="a3"/>
        <w:jc w:val="both"/>
      </w:pPr>
      <w:r>
        <w:t xml:space="preserve">Точная дата появления арбуза в России и Европе неизвестна. Некоторые исследователи указывают на XI-XII века, а кто-то — на XIII-XIV. С уверенностью можно сказать лишь, что в то время арбуз был дорогим лакомством, доступным только богатым людям. Самостоятельно их выращивать в России стали лишь в XVII веке в наиболее подходящем для этого регионе — Астрахани. В тот период плоды не ели </w:t>
      </w:r>
      <w:proofErr w:type="gramStart"/>
      <w:r>
        <w:t>в «сыром»</w:t>
      </w:r>
      <w:proofErr w:type="gramEnd"/>
      <w:r>
        <w:t xml:space="preserve"> виде, а чаще делали патоку с пряностями и душистым перцем.</w:t>
      </w:r>
    </w:p>
    <w:p>
      <w:pPr>
        <w:pStyle w:val="a3"/>
        <w:jc w:val="both"/>
      </w:pPr>
      <w:r>
        <w:t>Сегодня способы употребления арбузов исчисляются сотнями тысяч. Например, в Китае арбуз любят есть в жареном виде, а в странах Средиземноморского бассейна — политым оливковым маслом с кусочком овечьего сыра и присыпкой из грецких орехов.</w:t>
      </w:r>
    </w:p>
    <w:p>
      <w:pPr>
        <w:pStyle w:val="a3"/>
        <w:jc w:val="both"/>
      </w:pPr>
      <w:r>
        <w:t>Арбузы выращивают в 96-ти странах мира. Сезоном созревания плодов является период из июля по октябрь. Крупнейшим производителем арбузов в мире является Китай.</w:t>
      </w:r>
    </w:p>
    <w:p>
      <w:pPr>
        <w:pStyle w:val="a3"/>
        <w:jc w:val="both"/>
      </w:pPr>
      <w:r>
        <w:t>Самый большой арбуз в мире был выращен в 2013-м году </w:t>
      </w:r>
      <w:r>
        <w:rPr>
          <w:rStyle w:val="a4"/>
        </w:rPr>
        <w:t>Крисом Кентом</w:t>
      </w:r>
      <w:r>
        <w:t xml:space="preserve"> из </w:t>
      </w:r>
      <w:proofErr w:type="spellStart"/>
      <w:r>
        <w:t>Севьервилла</w:t>
      </w:r>
      <w:proofErr w:type="spellEnd"/>
      <w:r>
        <w:t>, штата Теннесси, США. Его масса — 159 килограмм! Огромный плод был занесен в Книгу рекордов Гиннеса.</w:t>
      </w:r>
    </w:p>
    <w:p>
      <w:r>
        <w:rPr>
          <w:noProof/>
          <w:lang w:eastAsia="ru-RU"/>
        </w:rPr>
        <w:drawing>
          <wp:inline distT="0" distB="0" distL="0" distR="0">
            <wp:extent cx="6479540" cy="1811575"/>
            <wp:effectExtent l="0" t="0" r="0" b="0"/>
            <wp:docPr id="1" name="Рисунок 1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8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3"/>
        <w:jc w:val="both"/>
      </w:pPr>
      <w:r>
        <w:t xml:space="preserve">А вот самый маленький арбуз — из семейства карликовых — «мексиканский </w:t>
      </w:r>
      <w:proofErr w:type="spellStart"/>
      <w:r>
        <w:t>мелотрия</w:t>
      </w:r>
      <w:proofErr w:type="spellEnd"/>
      <w:r>
        <w:t>». По внешнему виду он напоминает крыжовник. Его размер редко превышает 3-4 сантиметра. А вкус миниатюрных арбузов — освежающий, очень близкий к вкусу огурца. Миниатюрные арбузы используют в элитных ресторанах мира для приготовления салатов или в качестве необычного аперитива.</w:t>
      </w:r>
    </w:p>
    <w:p>
      <w:pPr>
        <w:pStyle w:val="a3"/>
        <w:jc w:val="both"/>
      </w:pPr>
      <w:r>
        <w:lastRenderedPageBreak/>
        <w:t>В то время как многие люди ограничиваются сочной, немного хрустящей, но непременно сладкой мякотью арбуза, в некоторых странах мира арбуз едят целиком. Например, в Китае кожуру арбуза жарят или тушат, а в Турции — любят мариновать.</w:t>
      </w:r>
    </w:p>
    <w:p>
      <w:pPr>
        <w:pStyle w:val="a3"/>
        <w:jc w:val="both"/>
      </w:pPr>
      <w:r>
        <w:t>В странах Среднего Востока семена арбуза сушат и зажаривают в духовке, получая при этом аналог тыквенных семечек.</w:t>
      </w:r>
    </w:p>
    <w:p>
      <w:pPr>
        <w:pStyle w:val="a3"/>
        <w:jc w:val="both"/>
      </w:pPr>
      <w:r>
        <w:t>В мире произрастает больше 1200 сортов арбуза. Многие из них имеют непривычный нам внешний вид, так что распознать в них арбузы без подсказки невозможно. Чаще всего плоды делят на 4 условных категории: без семян, с семенами, карликовые варианты и желтые/оранжевые плоды.</w:t>
      </w:r>
    </w:p>
    <w:p>
      <w:pPr>
        <w:pStyle w:val="a3"/>
        <w:jc w:val="both"/>
      </w:pPr>
      <w:r>
        <w:t>Самый необычный сорт — «золотой карлик» — во время созревания его кожура желтеет, чем очень напоминает дыню. Еще один интересный вид — «сливочный Саскачеван», его мякоть — роскошного кремового цвета.</w:t>
      </w:r>
    </w:p>
    <w:p>
      <w:pPr>
        <w:pStyle w:val="a3"/>
        <w:jc w:val="both"/>
      </w:pPr>
      <w:r>
        <w:t>Большинство людей уверены, что арбузы без семечек — результат гибридизации, но это не всегда так. Например, в США широко распространены арбузы с маленькими прозрачными белыми «косточками» — пустыми оболочками семян. Семян в них, кстати, никогда не было, и эти пустые оболочки совершенно безопасны в пищу.</w:t>
      </w:r>
    </w:p>
    <w:p>
      <w:pPr>
        <w:pStyle w:val="a3"/>
        <w:jc w:val="both"/>
      </w:pPr>
      <w:r>
        <w:t xml:space="preserve">​Самый редкий арбуз в мире — сорта </w:t>
      </w:r>
      <w:proofErr w:type="spellStart"/>
      <w:r>
        <w:t>Densuke</w:t>
      </w:r>
      <w:proofErr w:type="spellEnd"/>
      <w:r>
        <w:t>. Его выращивают на острове Хоккайдо в Японии. Стоимость одного плода может достигать 8 тыс. долларов!</w:t>
      </w:r>
    </w:p>
    <w:p>
      <w:pPr>
        <w:pStyle w:val="a3"/>
        <w:jc w:val="both"/>
      </w:pPr>
      <w:r>
        <w:t>Фермеры в Японии научились выращивать кубовидные и пирамидальные арбузы. Чтобы плоды приняли нужную форму, их помещают в специальные контейнеры.</w:t>
      </w:r>
    </w:p>
    <w:p>
      <w:pPr>
        <w:pStyle w:val="a3"/>
        <w:jc w:val="both"/>
      </w:pPr>
      <w:r>
        <w:t>Сегодня японские фермеры пошли еще дальше, предлагая покупателям даже сердцевидные арбузы.</w:t>
      </w:r>
    </w:p>
    <w:p>
      <w:pPr>
        <w:pStyle w:val="a3"/>
        <w:jc w:val="both"/>
      </w:pPr>
      <w:r>
        <w:t xml:space="preserve">Арбуз по праву считается одним из самых освежающих плодов на Земле. Он на 92% состоит из воды. Оставшиеся 8% — это кладезь полезных веществ: витамины А, С и группы В, антиоксиданты, </w:t>
      </w:r>
      <w:proofErr w:type="spellStart"/>
      <w:r>
        <w:t>ликопин</w:t>
      </w:r>
      <w:proofErr w:type="spellEnd"/>
      <w:r>
        <w:t>, калий, магний и многие другие.</w:t>
      </w:r>
    </w:p>
    <w:p>
      <w:pPr>
        <w:pStyle w:val="a3"/>
        <w:jc w:val="both"/>
      </w:pPr>
      <w:r>
        <w:t>Калорийность арбузов очень мала — всего 30 ккал в 100 г продукта.</w:t>
      </w:r>
    </w:p>
    <w:p>
      <w:pPr>
        <w:pStyle w:val="a3"/>
        <w:jc w:val="both"/>
      </w:pPr>
      <w:r>
        <w:t>Мало кто знает, что арбуз содержит витамин С. Чашка его мякоти (условно — одна порция продукта) способна удовлетворить 25% суточной нормы витамина С. А еще — 12% дневной потребности в витамине А.</w:t>
      </w:r>
    </w:p>
    <w:p>
      <w:pPr>
        <w:pStyle w:val="a3"/>
        <w:jc w:val="both"/>
      </w:pPr>
      <w:r>
        <w:t>Витамин С — известный антиоксидант, обладающий противовоспалительными свойствами, а витамин А известен своей способностью защищать стенки кровеносных сосудов от отложений холестерина.</w:t>
      </w:r>
    </w:p>
    <w:p>
      <w:pPr>
        <w:pStyle w:val="a3"/>
        <w:jc w:val="both"/>
      </w:pPr>
      <w:r>
        <w:t xml:space="preserve">Арбузы с темно-розовой мякотью считаются отличной профилактикой онкологических заболеваний. В этих плодах больше </w:t>
      </w:r>
      <w:proofErr w:type="spellStart"/>
      <w:r>
        <w:t>ликопина</w:t>
      </w:r>
      <w:proofErr w:type="spellEnd"/>
      <w:r>
        <w:t xml:space="preserve"> (мощного антиоксиданта) чем у другого его рекордсмена — томатов.</w:t>
      </w:r>
    </w:p>
    <w:p>
      <w:pPr>
        <w:pStyle w:val="a3"/>
        <w:jc w:val="both"/>
      </w:pPr>
      <w:r>
        <w:t xml:space="preserve">Недавнее исследование, опубликованные   английскими учеными, показало, что употребление продуктов с высоким содержанием </w:t>
      </w:r>
      <w:proofErr w:type="spellStart"/>
      <w:r>
        <w:t>ликопина</w:t>
      </w:r>
      <w:proofErr w:type="spellEnd"/>
      <w:r>
        <w:t xml:space="preserve"> (таких как арбуз, манго, томаты, папайя) снижает риск развития рака предстательной железы на 84%.  </w:t>
      </w:r>
    </w:p>
    <w:p>
      <w:pPr>
        <w:pStyle w:val="a3"/>
        <w:jc w:val="both"/>
      </w:pPr>
      <w:r>
        <w:t>Арбузы входят в список продуктов с высокими противовоспалительными свойствами. Благодаря содержанию холина, сочные плоды помогают снижать болевые ощущения при артрите.  </w:t>
      </w:r>
    </w:p>
    <w:p>
      <w:pPr>
        <w:pStyle w:val="a3"/>
        <w:jc w:val="both"/>
      </w:pPr>
      <w:r>
        <w:t xml:space="preserve">Правильный выбор арбуза — особая тема, иначе вы не только никакой пользы от этого продукта вы не получите, но и сможете еще больше навредить себе. Арбуз должен быть правильной формы, </w:t>
      </w:r>
      <w:r>
        <w:lastRenderedPageBreak/>
        <w:t>ровным, блестящим, ярким. На нем обязательно должно быть отличительное пятнышко желтого цвета, свидетельствующее о том, что именно этим бочком он лежал на земле и грелся на солнышке. При постукивании спелый арбуз должен издавать отчетливо слышный достаточно звонкий звук, при сжимании — трещать, не иметь посторонних трещин, вмятин и каких-либо пятен. Полосы должны быть контрастными, а хвостик обязательно сухим. А еще арбузы бывают «мальчиками» и «девочками»: в «мальчиках» больше косточек, а «девочки» слаще.</w:t>
      </w:r>
    </w:p>
    <w:p>
      <w:pPr>
        <w:pStyle w:val="a3"/>
        <w:jc w:val="both"/>
      </w:pPr>
      <w:r>
        <w:rPr>
          <w:rStyle w:val="a4"/>
        </w:rPr>
        <w:t>Как правильно кушать арбуз?</w:t>
      </w:r>
    </w:p>
    <w:p>
      <w:pPr>
        <w:pStyle w:val="a3"/>
        <w:spacing w:after="0" w:afterAutospacing="0"/>
        <w:jc w:val="both"/>
      </w:pPr>
      <w:r>
        <w:t>Из арбуза можно приготовить большое количество различных блюд и напитков. Рассказываем, как правильно съедать арбуз, а также с чем его можно совмещать, а с чем – нет.</w:t>
      </w:r>
    </w:p>
    <w:p>
      <w:pPr>
        <w:pStyle w:val="a3"/>
        <w:spacing w:after="0" w:afterAutospacing="0"/>
        <w:jc w:val="both"/>
      </w:pPr>
      <w:r>
        <w:t xml:space="preserve">Арбузы при употреблении в разумных количествах — сплошная польза. Но они же могут принести вред здоровью, если ими питаться ежедневно и в больших количествах. Все дело в содержании </w:t>
      </w:r>
      <w:proofErr w:type="spellStart"/>
      <w:r>
        <w:t>ликопина</w:t>
      </w:r>
      <w:proofErr w:type="spellEnd"/>
      <w:r>
        <w:t>.</w:t>
      </w:r>
    </w:p>
    <w:p>
      <w:pPr>
        <w:pStyle w:val="a3"/>
        <w:spacing w:after="0" w:afterAutospacing="0"/>
        <w:jc w:val="both"/>
      </w:pPr>
      <w:r>
        <w:t>Исследование американских ученых показывает, что поступление в организм этого вещества в дозировке больше 30 мг в сутки может вызвать тошноту, рвоту, расстройство желудка, вздутие живота и диарею. Так что — осторожнее!</w:t>
      </w:r>
    </w:p>
    <w:p>
      <w:pPr>
        <w:pStyle w:val="a3"/>
        <w:spacing w:after="0" w:afterAutospacing="0"/>
        <w:jc w:val="both"/>
      </w:pPr>
      <w:r>
        <w:t xml:space="preserve">Кроме того, содержание сладости в арбузах по шкале </w:t>
      </w:r>
      <w:proofErr w:type="spellStart"/>
      <w:r>
        <w:t>Брикса</w:t>
      </w:r>
      <w:proofErr w:type="spellEnd"/>
      <w:r>
        <w:t xml:space="preserve"> примерно равно 10 (что очень высокий уровень). Но встречаются плоды, в которых уровень сладости — 12,5. Такой, к примеру, у плодов сорта </w:t>
      </w:r>
      <w:proofErr w:type="spellStart"/>
      <w:r>
        <w:t>Bradford</w:t>
      </w:r>
      <w:proofErr w:type="spellEnd"/>
      <w:r>
        <w:t>. Поэтому людям, страдающим сахарным диабетом, нужно с осторожностью употреблять в пищу эту ягоду.</w:t>
      </w:r>
    </w:p>
    <w:p>
      <w:pPr>
        <w:pStyle w:val="a3"/>
        <w:spacing w:after="0" w:afterAutospacing="0"/>
        <w:jc w:val="both"/>
      </w:pPr>
      <w:r>
        <w:t>Также не</w:t>
      </w:r>
      <w:r>
        <w:t xml:space="preserve"> </w:t>
      </w:r>
      <w:r>
        <w:t>рекомендуем устраивать</w:t>
      </w:r>
      <w:r>
        <w:t xml:space="preserve"> арбузные разгрузочные дни, когда другая пища исключается. Это не только стресс для организма в связи с резким сокращением калорийности, питательной ценности еды и повышение уровня сахара, но и ненужная нагрузка на почки, поджелудочную железу и печень.</w:t>
      </w:r>
    </w:p>
    <w:p>
      <w:pPr>
        <w:pStyle w:val="a3"/>
        <w:spacing w:after="0" w:afterAutospacing="0"/>
        <w:jc w:val="both"/>
      </w:pPr>
      <w:r>
        <w:t>Плоды можно есть как в первой половине дня, так и во второй, но при этом нельзя есть сразу до еды и после. Необходимо подождать два часа после приема пищи, чтобы дать ей время перевариться.</w:t>
      </w:r>
    </w:p>
    <w:p>
      <w:pPr>
        <w:pStyle w:val="a3"/>
        <w:spacing w:after="0" w:afterAutospacing="0"/>
        <w:jc w:val="both"/>
      </w:pPr>
      <w:r>
        <w:t>Перед едой арбуз нужно хорошо промыть под проточной водой, желательно со специальным средством для мытья фруктов и овощей.</w:t>
      </w:r>
    </w:p>
    <w:p>
      <w:pPr>
        <w:pStyle w:val="a3"/>
        <w:spacing w:after="0" w:afterAutospacing="0"/>
        <w:jc w:val="both"/>
      </w:pPr>
      <w:r>
        <w:t>Нельзя есть арбуз с хлебом! В таком случае высокий гликемический индекс арбуза "накладывается" на высокий индекс пшеницы - в результате получается сильный скачок сахара в крови, способный разрушить здоровье. И аппетит разыгрывается еще больше.</w:t>
      </w:r>
    </w:p>
    <w:p>
      <w:pPr>
        <w:pStyle w:val="a3"/>
        <w:spacing w:after="0" w:afterAutospacing="0"/>
        <w:jc w:val="both"/>
      </w:pPr>
      <w:r>
        <w:t>Арбуз нельзя сочетать с молоком и кисломолочными продуктами, так как это может вызвать вздутие и даже несварение.</w:t>
      </w:r>
    </w:p>
    <w:p>
      <w:pPr>
        <w:pStyle w:val="a3"/>
        <w:spacing w:after="0" w:afterAutospacing="0"/>
        <w:jc w:val="both"/>
      </w:pPr>
      <w:r>
        <w:t>Арбузы лучше ограничить при сердечной недостаточности, нарушении работы почек, а также при сахарном диабете.</w:t>
      </w:r>
    </w:p>
    <w:p>
      <w:pPr>
        <w:pStyle w:val="a3"/>
        <w:spacing w:after="0" w:afterAutospacing="0"/>
        <w:jc w:val="both"/>
      </w:pPr>
      <w:r>
        <w:t>Рекомендованная норма арбуза – 300 граммов за один раз. Переваривается он всего в течение 20 минут.</w:t>
      </w:r>
    </w:p>
    <w:p>
      <w:pPr>
        <w:pStyle w:val="a3"/>
        <w:spacing w:after="0" w:afterAutospacing="0"/>
        <w:jc w:val="both"/>
      </w:pPr>
      <w:r>
        <w:t xml:space="preserve">Согласно </w:t>
      </w:r>
      <w:r>
        <w:t>этикету,</w:t>
      </w:r>
      <w:r>
        <w:t xml:space="preserve"> арбуз подается разрезанным на ломтики с коркой. На тарелку кладут кусочек арбуза мякотью к себе. Едят, отрезая небольшие кусочки и очищая их от семечек. С общей тарелки арбуз берут руками.</w:t>
      </w:r>
    </w:p>
    <w:p>
      <w:pPr>
        <w:pStyle w:val="a3"/>
        <w:jc w:val="both"/>
      </w:pPr>
      <w:r>
        <w:t>Приятного аппетита!</w:t>
      </w:r>
      <w:bookmarkStart w:id="0" w:name="_GoBack"/>
      <w:bookmarkEnd w:id="0"/>
    </w:p>
    <w:sectPr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00527-E0D1-4BF6-A76E-C7F0F8AF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1208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2023-08-03T08:52:00Z</dcterms:created>
  <dcterms:modified xsi:type="dcterms:W3CDTF">2023-08-03T08:55:00Z</dcterms:modified>
</cp:coreProperties>
</file>