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3"/>
        <w:jc w:val="center"/>
      </w:pPr>
      <w:r>
        <w:rPr>
          <w:rStyle w:val="a4"/>
        </w:rPr>
        <w:t>Жевательная резинка: интересные факты, польза и вред</w:t>
      </w:r>
    </w:p>
    <w:p>
      <w:pPr>
        <w:pStyle w:val="a3"/>
        <w:jc w:val="both"/>
      </w:pPr>
      <w:r>
        <w:t>С древних времён люди что-то жевали: древние греки — смолу мастичного дерева, майя — каучук, сибиряки — смолу лиственницы, а в Индии — смесь ароматических листьев. Все эти «жвачки» придавали дыханию аромат и свежесть, устраняли неприятные запахи, очищали зубы, массировали дёсны, да и просто оставляли приятный вкус во рту. После открытия Америки в Европе появился жевательный табак, который получил очень широкое распространение.</w:t>
      </w:r>
    </w:p>
    <w:p>
      <w:pPr>
        <w:pStyle w:val="a3"/>
        <w:jc w:val="both"/>
      </w:pPr>
      <w:r>
        <w:t xml:space="preserve">История жевательной резинки началась 23 сентября 1848 года, когда появилась первая в мире фабрика по её производству. Основатель фабрики Джон </w:t>
      </w:r>
      <w:proofErr w:type="spellStart"/>
      <w:r>
        <w:t>Куртис</w:t>
      </w:r>
      <w:proofErr w:type="spellEnd"/>
      <w:r>
        <w:t xml:space="preserve"> делал жевательную смесь из смолы хвойных деревьев с добавлением </w:t>
      </w:r>
      <w:proofErr w:type="spellStart"/>
      <w:r>
        <w:t>ароматизатов</w:t>
      </w:r>
      <w:proofErr w:type="spellEnd"/>
      <w:r>
        <w:t>. Но первая попытка делать жвачку в промышленных масштабах не возымела успеха. Тем не менее именно с основания фабрики начинает свой отсчёт история жевательной резинки.</w:t>
      </w:r>
    </w:p>
    <w:p>
      <w:pPr>
        <w:pStyle w:val="a3"/>
        <w:jc w:val="both"/>
      </w:pPr>
      <w:r>
        <w:t>5 июня 1869 года дантист из штата Огайо запатентовал свой рецепт жевательной резинки. А в 1871 году Томас Адамс получил патент на изобретение станка для производства жвачки. С тех пор жевательная резинка претерпела множество метаморфоз: она меняла цвета и вкусы, выпускалась в форме шариков, кубиков, бабочек и т. д и заняла очень важное место в жизни молодёжи второй половины XX века, да и в наши дни остаётся очень популярной.</w:t>
      </w:r>
    </w:p>
    <w:p>
      <w:pPr>
        <w:pStyle w:val="a3"/>
        <w:jc w:val="both"/>
      </w:pPr>
      <w:r>
        <w:rPr>
          <w:rStyle w:val="a4"/>
        </w:rPr>
        <w:t>Интересные факты о жвачке</w:t>
      </w:r>
    </w:p>
    <w:p>
      <w:pPr>
        <w:pStyle w:val="a3"/>
        <w:jc w:val="both"/>
      </w:pPr>
      <w:r>
        <w:t xml:space="preserve">Жвачка была всегда! Археологи нашли в Северной Европе куски доисторической смолы с отпечатками человеческих зубов, которые датируют VII–II тысячелетием до нашей эры. Античные греки жевали смолу мастикового дерева, индейцы — смолу хвойников, племена майя — </w:t>
      </w:r>
      <w:proofErr w:type="spellStart"/>
      <w:r>
        <w:t>чикль</w:t>
      </w:r>
      <w:proofErr w:type="spellEnd"/>
      <w:r>
        <w:t>.</w:t>
      </w:r>
    </w:p>
    <w:p>
      <w:pPr>
        <w:pStyle w:val="a3"/>
        <w:jc w:val="both"/>
      </w:pPr>
      <w:r>
        <w:t>Древние греки жевали смолу мастичного дерева для освежения дыхания и очищения полости рта. Майя использовали для тех же целей застывший сок гевеи — каучук, а североамериканские индейцы жевали смолу хвойных деревьев, которую выпаривали на костре. В Сибири до сих пор часто жуют смолу лиственницы, сначала она крошится, но потом, при долгом пережёвывании, собирается в цельный кусок. Она не только зубы чистит, но и дёсны укрепляет. Также часто жуют смолу вишни, сосны, ели… Но для этого нужны очень хорошие и крепкие зубы. В советском детстве мы жевали гудрон — но это, конечно, самый экстремальный вариант)))).</w:t>
      </w:r>
    </w:p>
    <w:p>
      <w:pPr>
        <w:pStyle w:val="a3"/>
        <w:jc w:val="both"/>
      </w:pPr>
      <w:r>
        <w:t>С начала 1970-х годов в СССР фантики от жевательных резинок и «вкладыши» с картинками, наклейками и переводными татуировками выступали объектом коллекционирования среди школьников.</w:t>
      </w:r>
    </w:p>
    <w:p>
      <w:pPr>
        <w:pStyle w:val="a3"/>
        <w:jc w:val="both"/>
      </w:pPr>
      <w:r>
        <w:t xml:space="preserve">При правильном использовании жевательная резинка </w:t>
      </w:r>
      <w:r>
        <w:rPr>
          <w:rStyle w:val="a4"/>
        </w:rPr>
        <w:t>приносит некоторую пользу</w:t>
      </w:r>
      <w:r>
        <w:t>.</w:t>
      </w:r>
    </w:p>
    <w:p>
      <w:pPr>
        <w:pStyle w:val="a3"/>
        <w:jc w:val="both"/>
      </w:pPr>
      <w:r>
        <w:t>Она очищает зубные ряды от мягких остатков пищи. Необходимо помнить, что жевательная резинка не способна снимать твердый зубной налет, она не производит очистку труднодоступных мест ротовой полости, т. е. не заменяет ежедневные гигиенические процедуры с использованием зубных щетки и пасты. Впрочем, определенный положительный эффект после еды она все же имеет — ведь слюна, выделяемая во время жевания, очищает зубы. Однако большинство врачей — стоматологов сходятся на мнении, что обычное полоскание полости рта после еды в несколько десятков раз эффективнее.</w:t>
      </w:r>
    </w:p>
    <w:p>
      <w:pPr>
        <w:pStyle w:val="a3"/>
        <w:jc w:val="both"/>
      </w:pPr>
      <w:r>
        <w:t>Благодаря наличию ароматизаторов, жевательная резинка на некоторое время обеспечивает свежесть дыхания. И некоторые люди используют ее именно для освежения дыхания после приема пищи.</w:t>
      </w:r>
    </w:p>
    <w:p>
      <w:pPr>
        <w:pStyle w:val="a3"/>
        <w:jc w:val="both"/>
      </w:pPr>
      <w:r>
        <w:t xml:space="preserve">Кроме этого, в случае кратковременного применения жевательная резинка улучшает кровообращение десен и позволяет укрепить жевательную мускулатуру. Она способствует массажу десен и правильной нагрузке на жевательные мышцы. И еще один момент можно отметить — психологическое влияние жевательной резинки. Использование «жвачки» расслабляет, может снять легкий стресс и помочь </w:t>
      </w:r>
      <w:r>
        <w:lastRenderedPageBreak/>
        <w:t>избавиться от такой вредной привычки, как курение (в качестве элемента комплексных действий по заместительной терапии).</w:t>
      </w:r>
    </w:p>
    <w:p>
      <w:pPr>
        <w:pStyle w:val="a3"/>
        <w:jc w:val="both"/>
      </w:pPr>
      <w:r>
        <w:rPr>
          <w:rStyle w:val="a4"/>
        </w:rPr>
        <w:t>Вред жевательной резинки для здоровья</w:t>
      </w:r>
    </w:p>
    <w:p>
      <w:pPr>
        <w:pStyle w:val="a3"/>
        <w:jc w:val="both"/>
      </w:pPr>
      <w:r>
        <w:t>Если жевательная резинка применяется сверх меры и на постоянной основе, то в организме может развиться ряд проблем. Выделяющаяся во время жевания слюна, имеющая щелочную реакцию, попадает в желудок и снижает его кислотность. В ответ на это начинается выработка дополнительного количества желудочного сока, основа которого — соляная кислота. Если это происходит на голодный желудок, проблем не избежать, т. к. агрессивное действие кислоты направлено в первую очередь на стенки самого желудка. Постоянное раздражающее действие желудочного сока способствует развитию гастрита и язвы желудка.</w:t>
      </w:r>
    </w:p>
    <w:p>
      <w:pPr>
        <w:pStyle w:val="a3"/>
        <w:jc w:val="both"/>
      </w:pPr>
      <w:r>
        <w:t>Входящие в состав современных жевательных резинок пищевые добавки у некоторых людей могут вызывать аллергию. Лакрица и солодка, являющиеся популярной добавкой к современным жвачкам, провоцируют повышение артериального давления. Также они способствуют ускоренному выводу калия из крови.</w:t>
      </w:r>
    </w:p>
    <w:p>
      <w:pPr>
        <w:pStyle w:val="a3"/>
        <w:jc w:val="both"/>
      </w:pPr>
      <w:r>
        <w:t>Жевательная резинка способствует развитию пародонтита (воспалению пародонта) и кариеса. Пародонтит возникает при постоянном массировании десен в процессе жевания резинки и нарушении кровообращения в локальной области десны. А люди, которые под воздействием рекламы чаще используют жевательную резинку и реже пользуются зубной щеткой в конечном итоге зарабатывают кариес.</w:t>
      </w:r>
    </w:p>
    <w:p>
      <w:pPr>
        <w:pStyle w:val="a3"/>
        <w:jc w:val="both"/>
      </w:pPr>
      <w:r>
        <w:t>Необходимо помнить, что жевание жвачки не только успокаивает, но и тормозит мозговую деятельность, снижая внимание, не давая сосредоточиться. Поэтому стоит задуматься людям некоторых специальностей, например, водителям, о целесообразности постоянного использования жевательной резинки.</w:t>
      </w:r>
    </w:p>
    <w:p>
      <w:pPr>
        <w:pStyle w:val="a3"/>
        <w:jc w:val="both"/>
      </w:pPr>
      <w:r>
        <w:rPr>
          <w:rStyle w:val="a4"/>
        </w:rPr>
        <w:t>Чем можно заменить жевательную резинку</w:t>
      </w:r>
    </w:p>
    <w:p>
      <w:pPr>
        <w:pStyle w:val="a3"/>
        <w:jc w:val="both"/>
      </w:pPr>
      <w:proofErr w:type="spellStart"/>
      <w:r>
        <w:t>Забрус</w:t>
      </w:r>
      <w:proofErr w:type="spellEnd"/>
      <w:r>
        <w:t xml:space="preserve"> и пчелиный воск</w:t>
      </w:r>
    </w:p>
    <w:p>
      <w:pPr>
        <w:pStyle w:val="a3"/>
        <w:jc w:val="both"/>
      </w:pPr>
      <w:r>
        <w:t xml:space="preserve">С древних времён продукты пчеловодства были ещё одной натуральной жвачкой. Крышки сот — </w:t>
      </w:r>
      <w:proofErr w:type="spellStart"/>
      <w:r>
        <w:t>забрус</w:t>
      </w:r>
      <w:proofErr w:type="spellEnd"/>
      <w:r>
        <w:t xml:space="preserve"> — жевать не так удобно, ведь они крошатся во рту, но зато они очень полезны, так как в них содержатся ещё и пчелиная слюна, и мед, и немного пчелиного яда, которым пчёлы запечатывают соты. В </w:t>
      </w:r>
      <w:proofErr w:type="spellStart"/>
      <w:r>
        <w:t>забрусе</w:t>
      </w:r>
      <w:proofErr w:type="spellEnd"/>
      <w:r>
        <w:t xml:space="preserve"> — высокая концентрация витаминов А, В, С, Е, есть практически все необходимые человеку микроэлементы и очень редкий вид жиров, выделяемый пчелиными железами.</w:t>
      </w:r>
    </w:p>
    <w:p>
      <w:pPr>
        <w:pStyle w:val="a3"/>
        <w:jc w:val="both"/>
      </w:pPr>
      <w:r>
        <w:t>Зёрна кофе</w:t>
      </w:r>
    </w:p>
    <w:p>
      <w:pPr>
        <w:pStyle w:val="a3"/>
        <w:jc w:val="both"/>
      </w:pPr>
      <w:r>
        <w:t>Освежить дыхание можно не жвачкой, а… кофе. Нужно разжевать несколько зёрен, это отобьёт все неприятные запахи, например, чеснока или алкоголя. Дело в том, что кофейные зёрна содержат вещества, уничтожающие бактерии — причину неприятных запахов. Кроме того, в небольших количествах кофе полезен — бодрит и улучшает память.</w:t>
      </w:r>
    </w:p>
    <w:p>
      <w:pPr>
        <w:pStyle w:val="a3"/>
        <w:jc w:val="both"/>
      </w:pPr>
      <w:r>
        <w:t>Жвачка – это не лакомство, не освежающие конфетки, не удовольствие, как говорят рекламные ролики. Потребление ее оправдано исключительно в течение 60 минут после того, как человек поел.</w:t>
      </w:r>
    </w:p>
    <w:p>
      <w:pPr>
        <w:pStyle w:val="a3"/>
        <w:jc w:val="both"/>
      </w:pPr>
      <w:r>
        <w:t>Жвачка не защищает от кариеса. Кариес появляется не на жевательных поверхностях, а на межзубных, поэтому никакой пользы от жевательной резинки для профилактики этого заболевания нет.</w:t>
      </w:r>
    </w:p>
    <w:p>
      <w:pPr>
        <w:pStyle w:val="a3"/>
        <w:jc w:val="both"/>
      </w:pPr>
      <w:r>
        <w:t> Жвачка не помогает избавиться от плохого запаха изо рта. Она оказывает столь краткосрочный эффект, что в целом её можно назвать бесполезной. Если же поставлена цель сделать дыхание свежим, правильно применить после еды специальный ополаскиватель или ментоловые леденцы, не содержащие сахар.</w:t>
      </w:r>
      <w:bookmarkStart w:id="0" w:name="_GoBack"/>
      <w:bookmarkEnd w:id="0"/>
    </w:p>
    <w:sectPr>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15D79-13A8-4156-A88A-7CBEE806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564424">
      <w:bodyDiv w:val="1"/>
      <w:marLeft w:val="0"/>
      <w:marRight w:val="0"/>
      <w:marTop w:val="0"/>
      <w:marBottom w:val="0"/>
      <w:divBdr>
        <w:top w:val="none" w:sz="0" w:space="0" w:color="auto"/>
        <w:left w:val="none" w:sz="0" w:space="0" w:color="auto"/>
        <w:bottom w:val="none" w:sz="0" w:space="0" w:color="auto"/>
        <w:right w:val="none" w:sz="0" w:space="0" w:color="auto"/>
      </w:divBdr>
      <w:divsChild>
        <w:div w:id="267396415">
          <w:marLeft w:val="0"/>
          <w:marRight w:val="0"/>
          <w:marTop w:val="0"/>
          <w:marBottom w:val="0"/>
          <w:divBdr>
            <w:top w:val="none" w:sz="0" w:space="0" w:color="auto"/>
            <w:left w:val="none" w:sz="0" w:space="0" w:color="auto"/>
            <w:bottom w:val="none" w:sz="0" w:space="0" w:color="auto"/>
            <w:right w:val="none" w:sz="0" w:space="0" w:color="auto"/>
          </w:divBdr>
          <w:divsChild>
            <w:div w:id="19048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1011</Words>
  <Characters>5769</Characters>
  <Application>Microsoft Office Word</Application>
  <DocSecurity>0</DocSecurity>
  <Lines>48</Lines>
  <Paragraphs>13</Paragraphs>
  <ScaleCrop>false</ScaleCrop>
  <Company/>
  <LinksUpToDate>false</LinksUpToDate>
  <CharactersWithSpaces>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Pestreci</dc:creator>
  <cp:keywords/>
  <dc:description/>
  <cp:lastModifiedBy>Pestreci</cp:lastModifiedBy>
  <cp:revision>1</cp:revision>
  <dcterms:created xsi:type="dcterms:W3CDTF">2024-02-05T13:08:00Z</dcterms:created>
  <dcterms:modified xsi:type="dcterms:W3CDTF">2024-02-05T13:12:00Z</dcterms:modified>
</cp:coreProperties>
</file>