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96E42" w14:textId="77777777" w:rsidR="00981FF5" w:rsidRDefault="00B12E48" w:rsidP="006B11A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11AA">
        <w:rPr>
          <w:rFonts w:ascii="Times New Roman" w:hAnsi="Times New Roman" w:cs="Times New Roman"/>
          <w:b/>
          <w:sz w:val="28"/>
          <w:szCs w:val="28"/>
        </w:rPr>
        <w:t>Психолого-педагогическая работа</w:t>
      </w:r>
      <w:r w:rsidR="00981FF5">
        <w:rPr>
          <w:rFonts w:ascii="Times New Roman" w:hAnsi="Times New Roman" w:cs="Times New Roman"/>
          <w:b/>
          <w:sz w:val="28"/>
          <w:szCs w:val="28"/>
        </w:rPr>
        <w:t xml:space="preserve"> с детьми-мигрантами</w:t>
      </w:r>
      <w:r w:rsidRPr="006B11A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D5AE053" w14:textId="789C3AFE" w:rsidR="00B12E48" w:rsidRDefault="00B12E48" w:rsidP="006B11A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AA">
        <w:rPr>
          <w:rFonts w:ascii="Times New Roman" w:hAnsi="Times New Roman" w:cs="Times New Roman"/>
          <w:b/>
          <w:sz w:val="28"/>
          <w:szCs w:val="28"/>
        </w:rPr>
        <w:t>алгоритм приема и сопровождения</w:t>
      </w:r>
    </w:p>
    <w:bookmarkEnd w:id="0"/>
    <w:p w14:paraId="1C90233A" w14:textId="77777777" w:rsidR="003605BE" w:rsidRPr="006B11AA" w:rsidRDefault="003605BE" w:rsidP="006B11A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8AEEC" w14:textId="4D12843B" w:rsidR="00ED00EB" w:rsidRPr="006B11AA" w:rsidRDefault="005474EF" w:rsidP="00A70C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 xml:space="preserve">После приема ребенка </w:t>
      </w:r>
      <w:r w:rsidR="00A70C6E" w:rsidRPr="006B11AA">
        <w:rPr>
          <w:rFonts w:ascii="Times New Roman" w:hAnsi="Times New Roman" w:cs="Times New Roman"/>
          <w:sz w:val="28"/>
          <w:szCs w:val="28"/>
        </w:rPr>
        <w:t xml:space="preserve">в лицей </w:t>
      </w:r>
      <w:r w:rsidRPr="006B11AA">
        <w:rPr>
          <w:rFonts w:ascii="Times New Roman" w:hAnsi="Times New Roman" w:cs="Times New Roman"/>
          <w:sz w:val="28"/>
          <w:szCs w:val="28"/>
        </w:rPr>
        <w:t xml:space="preserve">проводится консультация у педагога-психолога, </w:t>
      </w:r>
      <w:r w:rsidR="002B03BE">
        <w:rPr>
          <w:rFonts w:ascii="Times New Roman" w:hAnsi="Times New Roman" w:cs="Times New Roman"/>
          <w:sz w:val="28"/>
          <w:szCs w:val="28"/>
        </w:rPr>
        <w:t>он</w:t>
      </w:r>
      <w:r w:rsidRPr="006B11AA">
        <w:rPr>
          <w:rFonts w:ascii="Times New Roman" w:hAnsi="Times New Roman" w:cs="Times New Roman"/>
          <w:sz w:val="28"/>
          <w:szCs w:val="28"/>
        </w:rPr>
        <w:t xml:space="preserve"> проводит беседу, входную психологическую диагностику и заполняет личную карточку, анкету и социальный дневник ребенка-мигранта. </w:t>
      </w:r>
    </w:p>
    <w:p w14:paraId="569B18D5" w14:textId="3BBE3C29" w:rsidR="000413F1" w:rsidRPr="006B11AA" w:rsidRDefault="005474EF" w:rsidP="006B1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 xml:space="preserve">Входная диагностика дает возможность определить к чему тяготеет ребенок, какие есть особенности характера и в каком эмоциональном состоянии находится ребенок. На основании полученной информации составляется дорожная карта для сопровождения ребенка в образовательном процессе, с учетом его актуальных потребностей. В течение года проводится промежуточная и итоговая диагностика, которая </w:t>
      </w:r>
      <w:r w:rsidRPr="00054F54">
        <w:rPr>
          <w:rFonts w:ascii="Times New Roman" w:hAnsi="Times New Roman" w:cs="Times New Roman"/>
          <w:sz w:val="28"/>
          <w:szCs w:val="28"/>
        </w:rPr>
        <w:t>позволяет</w:t>
      </w:r>
      <w:r w:rsidRPr="006B11AA">
        <w:rPr>
          <w:rFonts w:ascii="Times New Roman" w:hAnsi="Times New Roman" w:cs="Times New Roman"/>
          <w:sz w:val="28"/>
          <w:szCs w:val="28"/>
        </w:rPr>
        <w:t xml:space="preserve"> понять динамику адаптации учащегося.</w:t>
      </w:r>
    </w:p>
    <w:p w14:paraId="42468E65" w14:textId="77777777" w:rsidR="00E234A8" w:rsidRDefault="008A7A0C" w:rsidP="00A85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ab/>
      </w:r>
      <w:r w:rsidR="007604A8" w:rsidRPr="006B11AA">
        <w:rPr>
          <w:rFonts w:ascii="Times New Roman" w:hAnsi="Times New Roman" w:cs="Times New Roman"/>
          <w:sz w:val="28"/>
          <w:szCs w:val="28"/>
        </w:rPr>
        <w:t xml:space="preserve">Заполнение личных данных </w:t>
      </w:r>
      <w:r w:rsidR="007604A8" w:rsidRPr="00054F54">
        <w:rPr>
          <w:rFonts w:ascii="Times New Roman" w:hAnsi="Times New Roman" w:cs="Times New Roman"/>
          <w:sz w:val="28"/>
          <w:szCs w:val="28"/>
        </w:rPr>
        <w:t>позволяет</w:t>
      </w:r>
      <w:r w:rsidR="007604A8" w:rsidRPr="006B11AA">
        <w:rPr>
          <w:rFonts w:ascii="Times New Roman" w:hAnsi="Times New Roman" w:cs="Times New Roman"/>
          <w:sz w:val="28"/>
          <w:szCs w:val="28"/>
        </w:rPr>
        <w:t xml:space="preserve"> получить расширенную информацию о семье, ее составе и социальном статусе, познакомиться с родителями и остальными членами семьи. На этом этапе и объясняем, что для социо-культурной адаптации важно посещение, и дополнительных занят</w:t>
      </w:r>
      <w:r w:rsidRPr="006B11AA">
        <w:rPr>
          <w:rFonts w:ascii="Times New Roman" w:hAnsi="Times New Roman" w:cs="Times New Roman"/>
          <w:sz w:val="28"/>
          <w:szCs w:val="28"/>
        </w:rPr>
        <w:t>ий по русскому языку, и кружков.</w:t>
      </w:r>
    </w:p>
    <w:p w14:paraId="7BF963BF" w14:textId="6D1EAC63" w:rsidR="00C07F00" w:rsidRPr="006B11AA" w:rsidRDefault="00C07F00" w:rsidP="00A857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>Попадая в новую социальную среду, не только ребенок испытывает стресс, но и родители нуждаются в помощи и поддержке. Барьером к установлению быстрого контакта «родитель-школа» выступают низкий уровень владения русским языком, серьезные отличия в воспитании и различия в социальных требованиях.  Для это</w:t>
      </w:r>
      <w:r w:rsidR="003B38AC">
        <w:rPr>
          <w:rFonts w:ascii="Times New Roman" w:hAnsi="Times New Roman" w:cs="Times New Roman"/>
          <w:sz w:val="28"/>
          <w:szCs w:val="28"/>
        </w:rPr>
        <w:t>го</w:t>
      </w:r>
      <w:r w:rsidRPr="006B11AA">
        <w:rPr>
          <w:rFonts w:ascii="Times New Roman" w:hAnsi="Times New Roman" w:cs="Times New Roman"/>
          <w:sz w:val="28"/>
          <w:szCs w:val="28"/>
        </w:rPr>
        <w:t xml:space="preserve"> очень важно иметь межведомственное взаимодействие со всеми необходимыми для этого службами. Такие как МВД, миграционная служба, духовенства (ислам и христианство), национально-культурные объединения при Доме Дружбы Народов РТ. И пользуясь этим</w:t>
      </w:r>
      <w:r w:rsidR="00440CDB">
        <w:rPr>
          <w:rFonts w:ascii="Times New Roman" w:hAnsi="Times New Roman" w:cs="Times New Roman"/>
          <w:sz w:val="28"/>
          <w:szCs w:val="28"/>
        </w:rPr>
        <w:t xml:space="preserve"> взаимодействием,</w:t>
      </w:r>
      <w:r w:rsidRPr="006B11AA">
        <w:rPr>
          <w:rFonts w:ascii="Times New Roman" w:hAnsi="Times New Roman" w:cs="Times New Roman"/>
          <w:sz w:val="28"/>
          <w:szCs w:val="28"/>
        </w:rPr>
        <w:t xml:space="preserve"> мы 14.12.23г. провели родительское собрание с участием всех ведомств и родителями детей-мигрантов. На котором обсудили важные моменты для благоприятной адаптации ребенка и как следствие предотвращение низ</w:t>
      </w:r>
      <w:r w:rsidR="00040CC7" w:rsidRPr="006B11AA">
        <w:rPr>
          <w:rFonts w:ascii="Times New Roman" w:hAnsi="Times New Roman" w:cs="Times New Roman"/>
          <w:sz w:val="28"/>
          <w:szCs w:val="28"/>
        </w:rPr>
        <w:t>ких образовательных результатов</w:t>
      </w:r>
      <w:r w:rsidR="00440CDB">
        <w:rPr>
          <w:rFonts w:ascii="Times New Roman" w:hAnsi="Times New Roman" w:cs="Times New Roman"/>
          <w:sz w:val="28"/>
          <w:szCs w:val="28"/>
        </w:rPr>
        <w:t>.</w:t>
      </w:r>
    </w:p>
    <w:p w14:paraId="566B24CD" w14:textId="77777777" w:rsidR="00641736" w:rsidRDefault="005B25B9" w:rsidP="006417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ab/>
        <w:t xml:space="preserve">Случаются и конфликтные ситуации, между детьми разных национальностей. Участниками, которых могут быть как дети принимающей страны, так и дети-мигранты. Сложности в привыкании к новому окружению не редко возникают и у местных детей, тогда на помощь приходит служба </w:t>
      </w:r>
      <w:proofErr w:type="spellStart"/>
      <w:r w:rsidRPr="006B11AA">
        <w:rPr>
          <w:rFonts w:ascii="Times New Roman" w:hAnsi="Times New Roman" w:cs="Times New Roman"/>
          <w:sz w:val="28"/>
          <w:szCs w:val="28"/>
        </w:rPr>
        <w:t>этномедиации</w:t>
      </w:r>
      <w:proofErr w:type="spellEnd"/>
      <w:r w:rsidRPr="006B11AA">
        <w:rPr>
          <w:rFonts w:ascii="Times New Roman" w:hAnsi="Times New Roman" w:cs="Times New Roman"/>
          <w:sz w:val="28"/>
          <w:szCs w:val="28"/>
        </w:rPr>
        <w:t>, в рамках школьной службы медиации. Специалист службы, учитывая особенности нации и культуры каждой из сторон, помогает прийти к примирению.</w:t>
      </w:r>
    </w:p>
    <w:p w14:paraId="7A379FC9" w14:textId="5BE40A47" w:rsidR="006B32CF" w:rsidRPr="006B11AA" w:rsidRDefault="006B32CF" w:rsidP="005A5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 xml:space="preserve">Также начиная с момента приема ребенка начинается активная работа по изучению русского языка. В зависимости от уровня владения русским языком ребенку предлагается график занятий, отдельно для детей начальной школы и отдельно для детей 5-11 классов. Естественно дети, посещающие занятия становятся более открытыми и мотивированными к учебе. Им становится интересней и легче осваивать учебную программу. Такие дети с удовольствием берут на себя роль Наставника для вновь прибывшего ученика-мигранта и помогают им в освоении нового и незнакомого! </w:t>
      </w:r>
    </w:p>
    <w:p w14:paraId="089648CE" w14:textId="2E8CEF8B" w:rsidR="00AD3A04" w:rsidRPr="006B11AA" w:rsidRDefault="005A5D3F" w:rsidP="00E61D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10505" w:rsidRPr="006B11AA">
        <w:rPr>
          <w:rFonts w:ascii="Times New Roman" w:hAnsi="Times New Roman" w:cs="Times New Roman"/>
          <w:sz w:val="28"/>
          <w:szCs w:val="28"/>
        </w:rPr>
        <w:t xml:space="preserve">отелось бы </w:t>
      </w:r>
      <w:r w:rsidR="00ED00EB" w:rsidRPr="006B11AA">
        <w:rPr>
          <w:rFonts w:ascii="Times New Roman" w:hAnsi="Times New Roman" w:cs="Times New Roman"/>
          <w:sz w:val="28"/>
          <w:szCs w:val="28"/>
        </w:rPr>
        <w:t>отметить,</w:t>
      </w:r>
      <w:r w:rsidR="00410505" w:rsidRPr="006B11AA">
        <w:rPr>
          <w:rFonts w:ascii="Times New Roman" w:hAnsi="Times New Roman" w:cs="Times New Roman"/>
          <w:sz w:val="28"/>
          <w:szCs w:val="28"/>
        </w:rPr>
        <w:t xml:space="preserve"> что в своей </w:t>
      </w:r>
      <w:r w:rsidR="0059748B" w:rsidRPr="006B11AA">
        <w:rPr>
          <w:rFonts w:ascii="Times New Roman" w:hAnsi="Times New Roman" w:cs="Times New Roman"/>
          <w:sz w:val="28"/>
          <w:szCs w:val="28"/>
        </w:rPr>
        <w:t xml:space="preserve">работе, </w:t>
      </w:r>
      <w:r w:rsidR="00924B44" w:rsidRPr="006B11AA">
        <w:rPr>
          <w:rFonts w:ascii="Times New Roman" w:hAnsi="Times New Roman" w:cs="Times New Roman"/>
          <w:sz w:val="28"/>
          <w:szCs w:val="28"/>
        </w:rPr>
        <w:t>нам оказывают большую методическую помощь такие</w:t>
      </w:r>
      <w:r w:rsidR="00AD3A04" w:rsidRPr="006B11AA">
        <w:rPr>
          <w:rFonts w:ascii="Times New Roman" w:hAnsi="Times New Roman" w:cs="Times New Roman"/>
          <w:sz w:val="28"/>
          <w:szCs w:val="28"/>
          <w:lang w:val="tt-RU"/>
        </w:rPr>
        <w:t xml:space="preserve"> организа</w:t>
      </w:r>
      <w:proofErr w:type="spellStart"/>
      <w:r w:rsidR="00924B44" w:rsidRPr="006B11AA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924B44" w:rsidRPr="006B11AA">
        <w:rPr>
          <w:rFonts w:ascii="Times New Roman" w:hAnsi="Times New Roman" w:cs="Times New Roman"/>
          <w:sz w:val="28"/>
          <w:szCs w:val="28"/>
        </w:rPr>
        <w:t>, как</w:t>
      </w:r>
      <w:r w:rsidR="00E61D29" w:rsidRPr="006B11AA">
        <w:rPr>
          <w:rFonts w:ascii="Times New Roman" w:hAnsi="Times New Roman" w:cs="Times New Roman"/>
          <w:sz w:val="28"/>
          <w:szCs w:val="28"/>
        </w:rPr>
        <w:t>:</w:t>
      </w:r>
      <w:r w:rsidR="00AD3A04" w:rsidRPr="006B11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3AF27" w14:textId="77777777" w:rsidR="006B32CF" w:rsidRPr="006B11AA" w:rsidRDefault="00E61D29" w:rsidP="00E6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>-</w:t>
      </w:r>
      <w:r w:rsidR="00AD3A04" w:rsidRPr="006B11AA">
        <w:rPr>
          <w:rFonts w:ascii="Times New Roman" w:hAnsi="Times New Roman" w:cs="Times New Roman"/>
          <w:sz w:val="28"/>
          <w:szCs w:val="28"/>
        </w:rPr>
        <w:t>Центр содействия межнациональному образованию «</w:t>
      </w:r>
      <w:proofErr w:type="spellStart"/>
      <w:r w:rsidR="00AD3A04" w:rsidRPr="006B11AA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AD3A04" w:rsidRPr="006B11AA">
        <w:rPr>
          <w:rFonts w:ascii="Times New Roman" w:hAnsi="Times New Roman" w:cs="Times New Roman"/>
          <w:sz w:val="28"/>
          <w:szCs w:val="28"/>
        </w:rPr>
        <w:t>»</w:t>
      </w:r>
      <w:r w:rsidRPr="006B11AA">
        <w:rPr>
          <w:rFonts w:ascii="Times New Roman" w:hAnsi="Times New Roman" w:cs="Times New Roman"/>
          <w:sz w:val="28"/>
          <w:szCs w:val="28"/>
        </w:rPr>
        <w:t>;</w:t>
      </w:r>
    </w:p>
    <w:p w14:paraId="59131401" w14:textId="77777777" w:rsidR="00AD3A04" w:rsidRPr="006B11AA" w:rsidRDefault="00E61D29" w:rsidP="00E6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>-</w:t>
      </w:r>
      <w:r w:rsidR="00AD3A04" w:rsidRPr="006B11AA">
        <w:rPr>
          <w:rFonts w:ascii="Times New Roman" w:hAnsi="Times New Roman" w:cs="Times New Roman"/>
          <w:sz w:val="28"/>
          <w:szCs w:val="28"/>
        </w:rPr>
        <w:t>Московский государственный психо</w:t>
      </w:r>
      <w:r w:rsidR="00BB6EF1" w:rsidRPr="006B11AA">
        <w:rPr>
          <w:rFonts w:ascii="Times New Roman" w:hAnsi="Times New Roman" w:cs="Times New Roman"/>
          <w:sz w:val="28"/>
          <w:szCs w:val="28"/>
        </w:rPr>
        <w:t>лого-педагогический университет.</w:t>
      </w:r>
    </w:p>
    <w:p w14:paraId="4E83B0F3" w14:textId="5B5B3107" w:rsidR="00BB6EF1" w:rsidRPr="006B11AA" w:rsidRDefault="00BB6EF1" w:rsidP="00730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1AA">
        <w:rPr>
          <w:rFonts w:ascii="Times New Roman" w:hAnsi="Times New Roman" w:cs="Times New Roman"/>
          <w:sz w:val="28"/>
          <w:szCs w:val="28"/>
        </w:rPr>
        <w:t>Все наши разработки, мероприятия Вы можете просмотреть на сайте нашего</w:t>
      </w:r>
      <w:r w:rsidR="0039797A">
        <w:rPr>
          <w:rFonts w:ascii="Times New Roman" w:hAnsi="Times New Roman" w:cs="Times New Roman"/>
          <w:sz w:val="28"/>
          <w:szCs w:val="28"/>
        </w:rPr>
        <w:t xml:space="preserve"> </w:t>
      </w:r>
      <w:r w:rsidR="00E61D29" w:rsidRPr="006B11AA">
        <w:rPr>
          <w:rFonts w:ascii="Times New Roman" w:hAnsi="Times New Roman" w:cs="Times New Roman"/>
          <w:sz w:val="28"/>
          <w:szCs w:val="28"/>
        </w:rPr>
        <w:t>«</w:t>
      </w:r>
      <w:r w:rsidRPr="006B11AA">
        <w:rPr>
          <w:rFonts w:ascii="Times New Roman" w:hAnsi="Times New Roman" w:cs="Times New Roman"/>
          <w:sz w:val="28"/>
          <w:szCs w:val="28"/>
        </w:rPr>
        <w:t>Технологического лицея «Алгоритм» в разделе «Инновационная площадка».</w:t>
      </w:r>
    </w:p>
    <w:p w14:paraId="2D284008" w14:textId="77777777" w:rsidR="006B32CF" w:rsidRPr="006B11AA" w:rsidRDefault="006B32CF" w:rsidP="006B3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32CF" w:rsidRPr="006B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52"/>
    <w:rsid w:val="00040CC7"/>
    <w:rsid w:val="000413F1"/>
    <w:rsid w:val="00054F54"/>
    <w:rsid w:val="000642E7"/>
    <w:rsid w:val="00194FDC"/>
    <w:rsid w:val="0023639F"/>
    <w:rsid w:val="002B03BE"/>
    <w:rsid w:val="003605BE"/>
    <w:rsid w:val="0039797A"/>
    <w:rsid w:val="003B38AC"/>
    <w:rsid w:val="003D1C25"/>
    <w:rsid w:val="00410505"/>
    <w:rsid w:val="00440CDB"/>
    <w:rsid w:val="00463C4A"/>
    <w:rsid w:val="004A5D94"/>
    <w:rsid w:val="005474EF"/>
    <w:rsid w:val="00581D11"/>
    <w:rsid w:val="0059748B"/>
    <w:rsid w:val="005A5D3F"/>
    <w:rsid w:val="005B25B9"/>
    <w:rsid w:val="0061491E"/>
    <w:rsid w:val="00641736"/>
    <w:rsid w:val="006B11AA"/>
    <w:rsid w:val="006B32CF"/>
    <w:rsid w:val="00730AEA"/>
    <w:rsid w:val="007604A8"/>
    <w:rsid w:val="008040EC"/>
    <w:rsid w:val="00893EDD"/>
    <w:rsid w:val="008A7A0C"/>
    <w:rsid w:val="00924B44"/>
    <w:rsid w:val="00981FF5"/>
    <w:rsid w:val="00A70C6E"/>
    <w:rsid w:val="00A857EA"/>
    <w:rsid w:val="00AD3A04"/>
    <w:rsid w:val="00B12E48"/>
    <w:rsid w:val="00B211CB"/>
    <w:rsid w:val="00BB6EF1"/>
    <w:rsid w:val="00BC31B3"/>
    <w:rsid w:val="00C07F00"/>
    <w:rsid w:val="00C81452"/>
    <w:rsid w:val="00DA2B5F"/>
    <w:rsid w:val="00E234A8"/>
    <w:rsid w:val="00E61D29"/>
    <w:rsid w:val="00ED00EB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30B"/>
  <w15:chartTrackingRefBased/>
  <w15:docId w15:val="{0AD3EDBA-FE07-4505-85E4-4DF8BFBE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Dir1</cp:lastModifiedBy>
  <cp:revision>2</cp:revision>
  <dcterms:created xsi:type="dcterms:W3CDTF">2024-02-14T12:16:00Z</dcterms:created>
  <dcterms:modified xsi:type="dcterms:W3CDTF">2024-02-14T12:16:00Z</dcterms:modified>
</cp:coreProperties>
</file>