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2A" w:rsidRPr="0021753F" w:rsidRDefault="00386C7B" w:rsidP="00580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1753F">
        <w:rPr>
          <w:rFonts w:ascii="Times New Roman" w:hAnsi="Times New Roman" w:cs="Times New Roman"/>
          <w:b/>
          <w:sz w:val="24"/>
          <w:szCs w:val="24"/>
        </w:rPr>
        <w:t>Единство</w:t>
      </w:r>
      <w:r w:rsidR="00C91A13" w:rsidRPr="0021753F">
        <w:rPr>
          <w:rFonts w:ascii="Times New Roman" w:hAnsi="Times New Roman" w:cs="Times New Roman"/>
          <w:b/>
          <w:sz w:val="24"/>
          <w:szCs w:val="24"/>
        </w:rPr>
        <w:t xml:space="preserve"> учебного и воспитательного процесса</w:t>
      </w:r>
      <w:r w:rsidRPr="0021753F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C4071F" w:rsidRPr="00217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53F">
        <w:rPr>
          <w:rFonts w:ascii="Times New Roman" w:hAnsi="Times New Roman" w:cs="Times New Roman"/>
          <w:b/>
          <w:sz w:val="24"/>
          <w:szCs w:val="24"/>
        </w:rPr>
        <w:t xml:space="preserve">рамках </w:t>
      </w:r>
      <w:r w:rsidR="00B82C63" w:rsidRPr="0021753F">
        <w:rPr>
          <w:rFonts w:ascii="Times New Roman" w:hAnsi="Times New Roman" w:cs="Times New Roman"/>
          <w:b/>
          <w:sz w:val="24"/>
          <w:szCs w:val="24"/>
        </w:rPr>
        <w:t>программы гражданского и патриотического воспитания  «Воспитать гражданина России»</w:t>
      </w:r>
      <w:r w:rsidR="00C91A13" w:rsidRPr="0021753F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CD0DC5" w:rsidRPr="0021753F" w:rsidRDefault="00580B80" w:rsidP="0029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 президент В.В.Путин сказал: «Мы должны строить своё будущее на прочном фундаменте. И такой фундамент – это патриотизм».  Это значит, что без уважения и любви к своему Отечеству нет будущего у нашей великой страны. А будущее – это  дети.  Именно мы, педагоги, должны заложить тот прочный фундамент, о котором говорит президент. И на сегодняшний день для нас это первостепенная задача.   </w:t>
      </w:r>
    </w:p>
    <w:p w:rsidR="00CD0DC5" w:rsidRPr="0021753F" w:rsidRDefault="00161DB6" w:rsidP="0029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Мною</w:t>
      </w:r>
      <w:r w:rsidR="00580B80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разработана программа гражданского и патриотического вос</w:t>
      </w: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питания, под названием «Воспитание</w:t>
      </w:r>
      <w:r w:rsidR="00580B80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гражданина России». </w:t>
      </w:r>
    </w:p>
    <w:p w:rsidR="00CD0DC5" w:rsidRPr="0021753F" w:rsidRDefault="00CD0DC5" w:rsidP="00295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Актуальность работы в данном направлении была определена на основе исследований жизненных ценностей  </w:t>
      </w:r>
      <w:r w:rsidR="00161DB6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 воспитанности.</w:t>
      </w:r>
      <w:r w:rsidRPr="0021753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D0DC5" w:rsidRPr="0021753F" w:rsidRDefault="00B62E21" w:rsidP="0029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eastAsia="Times New Roman" w:hAnsi="Times New Roman"/>
          <w:sz w:val="24"/>
          <w:szCs w:val="24"/>
        </w:rPr>
        <w:t>Цели и задачи данной программы вы можете увидеть на экране.</w:t>
      </w:r>
    </w:p>
    <w:p w:rsidR="00F34918" w:rsidRPr="0021753F" w:rsidRDefault="00F34918" w:rsidP="00F3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рассчитана на 3 года и реализуется в три этапа. </w:t>
      </w:r>
      <w:r w:rsidR="00161DB6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данный момент </w:t>
      </w:r>
      <w:r w:rsidR="00B82C63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мы находимся на третьем</w:t>
      </w:r>
      <w:r w:rsidR="00161DB6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этапе реализации программы.</w:t>
      </w:r>
    </w:p>
    <w:p w:rsidR="00295FC7" w:rsidRPr="0021753F" w:rsidRDefault="00295FC7" w:rsidP="0029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основе данной программы лежат  традиционные принципы воспитания, но</w:t>
      </w:r>
      <w:r w:rsidR="00361B04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отличие от предыдущей</w:t>
      </w:r>
      <w:r w:rsidR="00B41251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</w:t>
      </w:r>
      <w:r w:rsidR="00361B04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построена с учётом  современных воспитательных технологий</w:t>
      </w:r>
      <w:r w:rsidR="00161DB6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основе Стратегии развития  в Российской Федерации на период до 2025 года</w:t>
      </w: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61B04" w:rsidRPr="0021753F" w:rsidRDefault="00361B04" w:rsidP="0029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реализации программы мы взаимодействуем с различными организациями, которые оказывают нам всестороннюю поддержку и помощь в гражданском и патриотическом воспитании подрастающего поколения. Взаимодействие осуществляется не только в рамках села, но и всего района. </w:t>
      </w:r>
    </w:p>
    <w:p w:rsidR="00124F64" w:rsidRPr="0021753F" w:rsidRDefault="00124F64" w:rsidP="0029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нашей школе активно работают такие детские организации, как тимуровский отряд, отряды «ЮИД», «</w:t>
      </w:r>
      <w:proofErr w:type="spellStart"/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Юнармия</w:t>
      </w:r>
      <w:proofErr w:type="spellEnd"/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», «Форпост», что также способствует патриотическому воспитанию школьников.</w:t>
      </w:r>
    </w:p>
    <w:p w:rsidR="00B41251" w:rsidRPr="0021753F" w:rsidRDefault="00E072F6" w:rsidP="003A7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в рамках программы осуществляется  по четырём направлениям:  «Моё Отечество», «Человек в обществе», «Здоровье» и «Я и семья». </w:t>
      </w:r>
    </w:p>
    <w:p w:rsidR="00124F64" w:rsidRPr="0021753F" w:rsidRDefault="00F34918" w:rsidP="0029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С чего начинается патриотизм? С любви к малой родине, того места, где ты родился и живёшь, где тебе з</w:t>
      </w:r>
      <w:r w:rsidR="003A706A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накома каждая тропинка и каждый стебелёк. А чтобы любить свою землю, надо её знать и изучать. С этой целью в нашей школе ведётся краеведческая работа, поисковая деятельность, работает краеведческий музей, в котором экскурсоводами являются сами учащиеся. Ребята работают над проектами «Герои Советского Союза – наши земляки», «Геологические исследования Пестречинского района»</w:t>
      </w:r>
      <w:r w:rsidR="005F5E34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A706A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проект «Родники Пестречинского района» вышел за рамки села и заработал в районе. </w:t>
      </w:r>
      <w:r w:rsidR="00D86053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мы тесно сотрудничаем с краеведческим музеем села </w:t>
      </w:r>
      <w:proofErr w:type="spellStart"/>
      <w:r w:rsidR="00D86053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Пестрецы</w:t>
      </w:r>
      <w:proofErr w:type="spellEnd"/>
      <w:r w:rsidR="00D86053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домом-музеем В.И. Ленина, который находится на территории нашего села, с музеем Героя Советского Союза П.М. Гавриловым в деревне </w:t>
      </w:r>
      <w:proofErr w:type="spellStart"/>
      <w:r w:rsidR="00D86053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Альвидино</w:t>
      </w:r>
      <w:proofErr w:type="spellEnd"/>
      <w:r w:rsidR="00D86053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86053" w:rsidRPr="0021753F" w:rsidRDefault="003A706A" w:rsidP="00D86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Немалую роль в формировании патриотизма и гражданс</w:t>
      </w:r>
      <w:r w:rsidR="00D86053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твенности играют экскурсии, которые помогают детям не только узнать историю родного края, но и приобщиться к своим историческим корням, почувствовать свою сопричастность к истории родной земли.</w:t>
      </w:r>
    </w:p>
    <w:p w:rsidR="00CD0DC5" w:rsidRPr="0021753F" w:rsidRDefault="00D86053" w:rsidP="00D860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 xml:space="preserve">Мы проводим тематические праздники, которые </w:t>
      </w:r>
      <w:r w:rsidR="003A706A" w:rsidRPr="0021753F">
        <w:rPr>
          <w:rFonts w:ascii="Times New Roman" w:hAnsi="Times New Roman"/>
          <w:sz w:val="24"/>
          <w:szCs w:val="24"/>
        </w:rPr>
        <w:t xml:space="preserve"> помогают учащимся прикоснуться к народным традициям. </w:t>
      </w:r>
    </w:p>
    <w:p w:rsidR="005F5E34" w:rsidRPr="0021753F" w:rsidRDefault="00D86053" w:rsidP="00391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>В школе выстроена система работы по патриотическому воспитанию как одного из главных факторов формирования гражданской идентичности учащихся.</w:t>
      </w:r>
      <w:r w:rsidRPr="0021753F">
        <w:t xml:space="preserve"> </w:t>
      </w:r>
      <w:r w:rsidRPr="0021753F">
        <w:rPr>
          <w:rFonts w:ascii="Times New Roman" w:hAnsi="Times New Roman"/>
          <w:sz w:val="24"/>
          <w:szCs w:val="24"/>
        </w:rPr>
        <w:t xml:space="preserve">Одной из интересных форм такой работы я считаю проведение информационных </w:t>
      </w:r>
      <w:r w:rsidR="00161DB6" w:rsidRPr="0021753F">
        <w:rPr>
          <w:rFonts w:ascii="Times New Roman" w:hAnsi="Times New Roman"/>
          <w:sz w:val="24"/>
          <w:szCs w:val="24"/>
        </w:rPr>
        <w:t>перемен</w:t>
      </w:r>
      <w:r w:rsidR="005F5E34" w:rsidRPr="0021753F">
        <w:rPr>
          <w:rFonts w:ascii="Times New Roman" w:hAnsi="Times New Roman"/>
          <w:sz w:val="24"/>
          <w:szCs w:val="24"/>
        </w:rPr>
        <w:t xml:space="preserve">, </w:t>
      </w:r>
      <w:r w:rsidRPr="0021753F">
        <w:rPr>
          <w:rFonts w:ascii="Times New Roman" w:hAnsi="Times New Roman"/>
          <w:sz w:val="24"/>
          <w:szCs w:val="24"/>
        </w:rPr>
        <w:t>посвящен</w:t>
      </w:r>
      <w:r w:rsidR="005F5E34" w:rsidRPr="0021753F">
        <w:rPr>
          <w:rFonts w:ascii="Times New Roman" w:hAnsi="Times New Roman"/>
          <w:sz w:val="24"/>
          <w:szCs w:val="24"/>
        </w:rPr>
        <w:t>н</w:t>
      </w:r>
      <w:r w:rsidRPr="0021753F">
        <w:rPr>
          <w:rFonts w:ascii="Times New Roman" w:hAnsi="Times New Roman"/>
          <w:sz w:val="24"/>
          <w:szCs w:val="24"/>
        </w:rPr>
        <w:t>ы</w:t>
      </w:r>
      <w:r w:rsidR="005F5E34" w:rsidRPr="0021753F">
        <w:rPr>
          <w:rFonts w:ascii="Times New Roman" w:hAnsi="Times New Roman"/>
          <w:sz w:val="24"/>
          <w:szCs w:val="24"/>
        </w:rPr>
        <w:t>х</w:t>
      </w:r>
      <w:r w:rsidRPr="0021753F">
        <w:rPr>
          <w:rFonts w:ascii="Times New Roman" w:hAnsi="Times New Roman"/>
          <w:sz w:val="24"/>
          <w:szCs w:val="24"/>
        </w:rPr>
        <w:t xml:space="preserve"> самым знаковым, памятным дата</w:t>
      </w:r>
      <w:r w:rsidR="005F5E34" w:rsidRPr="0021753F">
        <w:rPr>
          <w:rFonts w:ascii="Times New Roman" w:hAnsi="Times New Roman"/>
          <w:sz w:val="24"/>
          <w:szCs w:val="24"/>
        </w:rPr>
        <w:t xml:space="preserve">м, важным историческим </w:t>
      </w:r>
      <w:proofErr w:type="gramStart"/>
      <w:r w:rsidR="005F5E34" w:rsidRPr="0021753F">
        <w:rPr>
          <w:rFonts w:ascii="Times New Roman" w:hAnsi="Times New Roman"/>
          <w:sz w:val="24"/>
          <w:szCs w:val="24"/>
        </w:rPr>
        <w:t>событиям</w:t>
      </w:r>
      <w:r w:rsidR="00100E24" w:rsidRPr="002175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5F5E34" w:rsidRPr="0021753F">
        <w:rPr>
          <w:rFonts w:ascii="Times New Roman" w:hAnsi="Times New Roman"/>
          <w:sz w:val="24"/>
          <w:szCs w:val="24"/>
        </w:rPr>
        <w:t xml:space="preserve"> </w:t>
      </w:r>
      <w:r w:rsidRPr="0021753F">
        <w:rPr>
          <w:rFonts w:ascii="Times New Roman" w:hAnsi="Times New Roman"/>
          <w:sz w:val="24"/>
          <w:szCs w:val="24"/>
        </w:rPr>
        <w:t>Очень важно, что учащиеся принимают самое активное участие</w:t>
      </w:r>
      <w:r w:rsidR="005F5E34" w:rsidRPr="0021753F">
        <w:rPr>
          <w:rFonts w:ascii="Times New Roman" w:hAnsi="Times New Roman"/>
          <w:sz w:val="24"/>
          <w:szCs w:val="24"/>
        </w:rPr>
        <w:t xml:space="preserve"> в подготовке этого мероприятия. Это свидетельствует о том</w:t>
      </w:r>
      <w:r w:rsidRPr="0021753F">
        <w:rPr>
          <w:rFonts w:ascii="Times New Roman" w:hAnsi="Times New Roman"/>
          <w:sz w:val="24"/>
          <w:szCs w:val="24"/>
        </w:rPr>
        <w:t>, что события прошлых лет находя</w:t>
      </w:r>
      <w:r w:rsidR="005F5E34" w:rsidRPr="0021753F">
        <w:rPr>
          <w:rFonts w:ascii="Times New Roman" w:hAnsi="Times New Roman"/>
          <w:sz w:val="24"/>
          <w:szCs w:val="24"/>
        </w:rPr>
        <w:t>т живой отклик в сердцах ребят</w:t>
      </w:r>
      <w:r w:rsidRPr="0021753F">
        <w:rPr>
          <w:rFonts w:ascii="Times New Roman" w:hAnsi="Times New Roman"/>
          <w:sz w:val="24"/>
          <w:szCs w:val="24"/>
        </w:rPr>
        <w:t>.</w:t>
      </w:r>
    </w:p>
    <w:p w:rsidR="0039132E" w:rsidRPr="0021753F" w:rsidRDefault="005F5E34" w:rsidP="005F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 xml:space="preserve">Правовое воспитание и образование – одно из ключевых направлений работы по формированию гражданской идентичности. </w:t>
      </w:r>
    </w:p>
    <w:p w:rsidR="0039132E" w:rsidRPr="0021753F" w:rsidRDefault="0039132E" w:rsidP="005F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>Познакомиться с основными положениями Конст</w:t>
      </w:r>
      <w:r w:rsidR="00474E35" w:rsidRPr="0021753F">
        <w:rPr>
          <w:rFonts w:ascii="Times New Roman" w:hAnsi="Times New Roman"/>
          <w:sz w:val="24"/>
          <w:szCs w:val="24"/>
        </w:rPr>
        <w:t xml:space="preserve">итуции РФ, Всемирной Декларации, школьным уставом </w:t>
      </w:r>
      <w:r w:rsidRPr="0021753F">
        <w:rPr>
          <w:rFonts w:ascii="Times New Roman" w:hAnsi="Times New Roman"/>
          <w:sz w:val="24"/>
          <w:szCs w:val="24"/>
        </w:rPr>
        <w:t xml:space="preserve">прав ребенка помогают классные часы, информационные </w:t>
      </w:r>
      <w:r w:rsidR="00B62E21" w:rsidRPr="0021753F">
        <w:rPr>
          <w:rFonts w:ascii="Times New Roman" w:hAnsi="Times New Roman"/>
          <w:sz w:val="24"/>
          <w:szCs w:val="24"/>
        </w:rPr>
        <w:t>пятиминутки</w:t>
      </w:r>
      <w:r w:rsidRPr="0021753F">
        <w:rPr>
          <w:rFonts w:ascii="Times New Roman" w:hAnsi="Times New Roman"/>
          <w:sz w:val="24"/>
          <w:szCs w:val="24"/>
        </w:rPr>
        <w:t xml:space="preserve">. </w:t>
      </w:r>
      <w:r w:rsidR="00B62E21" w:rsidRPr="0021753F">
        <w:rPr>
          <w:rFonts w:ascii="Times New Roman" w:hAnsi="Times New Roman"/>
          <w:sz w:val="24"/>
          <w:szCs w:val="24"/>
        </w:rPr>
        <w:t>Ч</w:t>
      </w:r>
      <w:r w:rsidRPr="0021753F">
        <w:rPr>
          <w:rFonts w:ascii="Times New Roman" w:hAnsi="Times New Roman"/>
          <w:sz w:val="24"/>
          <w:szCs w:val="24"/>
        </w:rPr>
        <w:t xml:space="preserve">лены отряда профилактики «Форпост», </w:t>
      </w:r>
      <w:r w:rsidR="00744FDE" w:rsidRPr="0021753F">
        <w:rPr>
          <w:rFonts w:ascii="Times New Roman" w:hAnsi="Times New Roman"/>
          <w:sz w:val="24"/>
          <w:szCs w:val="24"/>
        </w:rPr>
        <w:t xml:space="preserve"> </w:t>
      </w:r>
      <w:r w:rsidR="00B62E21" w:rsidRPr="0021753F">
        <w:rPr>
          <w:rFonts w:ascii="Times New Roman" w:hAnsi="Times New Roman"/>
          <w:sz w:val="24"/>
          <w:szCs w:val="24"/>
        </w:rPr>
        <w:t>раз</w:t>
      </w:r>
      <w:r w:rsidRPr="0021753F">
        <w:rPr>
          <w:rFonts w:ascii="Times New Roman" w:hAnsi="Times New Roman"/>
          <w:sz w:val="24"/>
          <w:szCs w:val="24"/>
        </w:rPr>
        <w:t xml:space="preserve">работали  </w:t>
      </w:r>
      <w:r w:rsidR="005F5E34" w:rsidRPr="0021753F">
        <w:rPr>
          <w:rFonts w:ascii="Times New Roman" w:hAnsi="Times New Roman"/>
          <w:sz w:val="24"/>
          <w:szCs w:val="24"/>
        </w:rPr>
        <w:t xml:space="preserve">проект </w:t>
      </w:r>
      <w:r w:rsidR="00B62E21" w:rsidRPr="0021753F">
        <w:rPr>
          <w:rFonts w:ascii="Times New Roman" w:hAnsi="Times New Roman"/>
          <w:sz w:val="24"/>
          <w:szCs w:val="24"/>
        </w:rPr>
        <w:t xml:space="preserve">для учащихся начальной школы </w:t>
      </w:r>
      <w:r w:rsidR="005F5E34" w:rsidRPr="0021753F">
        <w:rPr>
          <w:rFonts w:ascii="Times New Roman" w:hAnsi="Times New Roman"/>
          <w:sz w:val="24"/>
          <w:szCs w:val="24"/>
        </w:rPr>
        <w:t>«</w:t>
      </w:r>
      <w:r w:rsidR="00474E35" w:rsidRPr="0021753F">
        <w:rPr>
          <w:rFonts w:ascii="Times New Roman" w:hAnsi="Times New Roman"/>
          <w:sz w:val="24"/>
          <w:szCs w:val="24"/>
        </w:rPr>
        <w:t xml:space="preserve">Права и обязанности учащихся» </w:t>
      </w:r>
    </w:p>
    <w:p w:rsidR="00744FDE" w:rsidRPr="0021753F" w:rsidRDefault="00744FDE" w:rsidP="005F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lastRenderedPageBreak/>
        <w:t>Активную деятельность ведут в нашей школе организации РДШ, ДОО «Жизнь».</w:t>
      </w:r>
    </w:p>
    <w:p w:rsidR="0039132E" w:rsidRPr="0021753F" w:rsidRDefault="005F5E34" w:rsidP="005F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>В 201</w:t>
      </w:r>
      <w:r w:rsidR="00B82C63" w:rsidRPr="0021753F">
        <w:rPr>
          <w:rFonts w:ascii="Times New Roman" w:hAnsi="Times New Roman"/>
          <w:sz w:val="24"/>
          <w:szCs w:val="24"/>
        </w:rPr>
        <w:t>7</w:t>
      </w:r>
      <w:r w:rsidRPr="0021753F">
        <w:rPr>
          <w:rFonts w:ascii="Times New Roman" w:hAnsi="Times New Roman"/>
          <w:sz w:val="24"/>
          <w:szCs w:val="24"/>
        </w:rPr>
        <w:t xml:space="preserve"> году была разработана еще одна интересная форма правового просвещения учащихся «Правовой театр», в ходе которого разыгрывались ситуации различных правонарушений, решались</w:t>
      </w:r>
      <w:r w:rsidR="0039132E" w:rsidRPr="0021753F">
        <w:rPr>
          <w:rFonts w:ascii="Times New Roman" w:hAnsi="Times New Roman"/>
          <w:sz w:val="24"/>
          <w:szCs w:val="24"/>
        </w:rPr>
        <w:t xml:space="preserve"> задачи правовой направленности.</w:t>
      </w:r>
      <w:r w:rsidRPr="0021753F">
        <w:rPr>
          <w:rFonts w:ascii="Times New Roman" w:hAnsi="Times New Roman"/>
          <w:sz w:val="24"/>
          <w:szCs w:val="24"/>
        </w:rPr>
        <w:t xml:space="preserve"> </w:t>
      </w:r>
    </w:p>
    <w:p w:rsidR="005F5E34" w:rsidRPr="0021753F" w:rsidRDefault="005F5E34" w:rsidP="005F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>Учащиеся школы традиционно становятся призерами муниципального этапа Всероссийской олимпиады школьников по праву.</w:t>
      </w:r>
    </w:p>
    <w:p w:rsidR="00744FDE" w:rsidRPr="0021753F" w:rsidRDefault="00744FDE" w:rsidP="005F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>Результаты работы в данном направлении представлены на слайде.</w:t>
      </w:r>
    </w:p>
    <w:p w:rsidR="005F5E34" w:rsidRPr="0021753F" w:rsidRDefault="005F5E34" w:rsidP="005F5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 xml:space="preserve">Такой </w:t>
      </w:r>
      <w:proofErr w:type="spellStart"/>
      <w:r w:rsidRPr="0021753F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21753F">
        <w:rPr>
          <w:rFonts w:ascii="Times New Roman" w:hAnsi="Times New Roman"/>
          <w:sz w:val="24"/>
          <w:szCs w:val="24"/>
        </w:rPr>
        <w:t xml:space="preserve"> подход к формированию правовой культуры учащихся дает нам твердую уверенность в том, что наши </w:t>
      </w:r>
      <w:r w:rsidR="00B62E21" w:rsidRPr="0021753F">
        <w:rPr>
          <w:rFonts w:ascii="Times New Roman" w:hAnsi="Times New Roman"/>
          <w:sz w:val="24"/>
          <w:szCs w:val="24"/>
        </w:rPr>
        <w:t xml:space="preserve">ребята </w:t>
      </w:r>
      <w:r w:rsidRPr="0021753F">
        <w:rPr>
          <w:rFonts w:ascii="Times New Roman" w:hAnsi="Times New Roman"/>
          <w:sz w:val="24"/>
          <w:szCs w:val="24"/>
        </w:rPr>
        <w:t>смогут стать полноправными членами гражданского общества.</w:t>
      </w:r>
    </w:p>
    <w:p w:rsidR="009A5450" w:rsidRPr="0021753F" w:rsidRDefault="00744FDE" w:rsidP="009A5450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</w:rPr>
      </w:pPr>
      <w:r w:rsidRPr="0021753F">
        <w:rPr>
          <w:shd w:val="clear" w:color="auto" w:fill="FFFFFF"/>
        </w:rPr>
        <w:t>  </w:t>
      </w:r>
      <w:r w:rsidR="00733B4F" w:rsidRPr="0021753F">
        <w:t xml:space="preserve">В гражданско-патриотическом воспитании ребенка огромную роль играет семья. </w:t>
      </w:r>
      <w:r w:rsidR="009A5450" w:rsidRPr="0021753F">
        <w:rPr>
          <w:shd w:val="clear" w:color="auto" w:fill="FFFFFF"/>
        </w:rPr>
        <w:t>В</w:t>
      </w:r>
      <w:r w:rsidRPr="0021753F">
        <w:rPr>
          <w:rStyle w:val="c3"/>
        </w:rPr>
        <w:t>идный советский педагог В</w:t>
      </w:r>
      <w:r w:rsidR="00C20264" w:rsidRPr="0021753F">
        <w:rPr>
          <w:rStyle w:val="c3"/>
        </w:rPr>
        <w:t xml:space="preserve">асилий </w:t>
      </w:r>
      <w:r w:rsidRPr="0021753F">
        <w:rPr>
          <w:rStyle w:val="c3"/>
        </w:rPr>
        <w:t>А</w:t>
      </w:r>
      <w:r w:rsidR="00C20264" w:rsidRPr="0021753F">
        <w:rPr>
          <w:rStyle w:val="c3"/>
        </w:rPr>
        <w:t>лександрович</w:t>
      </w:r>
      <w:r w:rsidR="00100E24" w:rsidRPr="0021753F">
        <w:rPr>
          <w:rStyle w:val="c3"/>
        </w:rPr>
        <w:t xml:space="preserve"> </w:t>
      </w:r>
      <w:r w:rsidRPr="0021753F">
        <w:rPr>
          <w:rStyle w:val="c3"/>
        </w:rPr>
        <w:t>Сухомлинский главными задачами семейного воспитания считал подготовку гражданина-патриота, труженика и семьянина</w:t>
      </w:r>
      <w:r w:rsidR="00C20264" w:rsidRPr="0021753F">
        <w:rPr>
          <w:rStyle w:val="c3"/>
        </w:rPr>
        <w:t>.</w:t>
      </w:r>
      <w:r w:rsidRPr="0021753F">
        <w:rPr>
          <w:rStyle w:val="c3"/>
        </w:rPr>
        <w:t>  </w:t>
      </w:r>
      <w:r w:rsidR="006F4A1B" w:rsidRPr="0021753F">
        <w:rPr>
          <w:rStyle w:val="c3"/>
        </w:rPr>
        <w:t>Проводятся с</w:t>
      </w:r>
      <w:r w:rsidRPr="0021753F">
        <w:rPr>
          <w:rStyle w:val="c3"/>
        </w:rPr>
        <w:t>емейные праздн</w:t>
      </w:r>
      <w:r w:rsidR="00C20264" w:rsidRPr="0021753F">
        <w:rPr>
          <w:rStyle w:val="c3"/>
        </w:rPr>
        <w:t>ики,</w:t>
      </w:r>
      <w:r w:rsidRPr="0021753F">
        <w:rPr>
          <w:rStyle w:val="c3"/>
        </w:rPr>
        <w:t xml:space="preserve"> вечера,</w:t>
      </w:r>
      <w:r w:rsidR="00100E24" w:rsidRPr="0021753F">
        <w:rPr>
          <w:rStyle w:val="c3"/>
        </w:rPr>
        <w:t xml:space="preserve"> </w:t>
      </w:r>
      <w:r w:rsidR="00C20264" w:rsidRPr="0021753F">
        <w:rPr>
          <w:rStyle w:val="c3"/>
        </w:rPr>
        <w:t>спортивные соревнования.</w:t>
      </w:r>
      <w:r w:rsidR="009A5450" w:rsidRPr="0021753F">
        <w:rPr>
          <w:rStyle w:val="c3"/>
        </w:rPr>
        <w:t xml:space="preserve"> Учащиеся совместно с родителями работают над проектами. </w:t>
      </w:r>
      <w:r w:rsidR="006F4A1B" w:rsidRPr="0021753F">
        <w:rPr>
          <w:rStyle w:val="c3"/>
        </w:rPr>
        <w:t xml:space="preserve"> В</w:t>
      </w:r>
      <w:r w:rsidRPr="0021753F">
        <w:rPr>
          <w:rStyle w:val="c3"/>
        </w:rPr>
        <w:t>с</w:t>
      </w:r>
      <w:r w:rsidR="006F4A1B" w:rsidRPr="0021753F">
        <w:rPr>
          <w:rStyle w:val="c3"/>
        </w:rPr>
        <w:t>ё</w:t>
      </w:r>
      <w:r w:rsidRPr="0021753F">
        <w:rPr>
          <w:rStyle w:val="c3"/>
        </w:rPr>
        <w:t xml:space="preserve"> это вызывает у детей те особые, светлые чувства, которые запечатлеваются на всю жизнь.</w:t>
      </w:r>
      <w:r w:rsidR="009A5450" w:rsidRPr="0021753F">
        <w:rPr>
          <w:rStyle w:val="c3"/>
        </w:rPr>
        <w:t xml:space="preserve"> Для родителей проводится родительские лектории, собрания, в школе работает совет </w:t>
      </w:r>
      <w:proofErr w:type="spellStart"/>
      <w:proofErr w:type="gramStart"/>
      <w:r w:rsidR="009A5450" w:rsidRPr="0021753F">
        <w:rPr>
          <w:rStyle w:val="c3"/>
        </w:rPr>
        <w:t>отцов.</w:t>
      </w:r>
      <w:r w:rsidR="00B82C63" w:rsidRPr="0021753F">
        <w:rPr>
          <w:rStyle w:val="c3"/>
        </w:rPr>
        <w:t>Вы</w:t>
      </w:r>
      <w:proofErr w:type="spellEnd"/>
      <w:proofErr w:type="gramEnd"/>
      <w:r w:rsidR="00B82C63" w:rsidRPr="0021753F">
        <w:rPr>
          <w:rStyle w:val="c3"/>
        </w:rPr>
        <w:t xml:space="preserve"> .наверное, обратили внимание на памятник перед зданием школы.. это памятник матери </w:t>
      </w:r>
      <w:proofErr w:type="spellStart"/>
      <w:r w:rsidR="00B82C63" w:rsidRPr="0021753F">
        <w:rPr>
          <w:rStyle w:val="c3"/>
        </w:rPr>
        <w:t>В.И.Ленина</w:t>
      </w:r>
      <w:proofErr w:type="spellEnd"/>
      <w:r w:rsidR="00B82C63" w:rsidRPr="0021753F">
        <w:rPr>
          <w:rStyle w:val="c3"/>
        </w:rPr>
        <w:t xml:space="preserve"> </w:t>
      </w:r>
      <w:proofErr w:type="spellStart"/>
      <w:r w:rsidR="00B82C63" w:rsidRPr="0021753F">
        <w:rPr>
          <w:rStyle w:val="c3"/>
        </w:rPr>
        <w:t>м,а,Ульяновой</w:t>
      </w:r>
      <w:proofErr w:type="spellEnd"/>
      <w:r w:rsidR="00B82C63" w:rsidRPr="0021753F">
        <w:rPr>
          <w:rStyle w:val="c3"/>
        </w:rPr>
        <w:t>. В этом году силами наших пап памятник перенесли на это главное место и отреставрировали.</w:t>
      </w:r>
    </w:p>
    <w:p w:rsidR="009A5450" w:rsidRPr="0021753F" w:rsidRDefault="009A5450" w:rsidP="009A5450">
      <w:pPr>
        <w:pStyle w:val="c8"/>
        <w:shd w:val="clear" w:color="auto" w:fill="FFFFFF"/>
        <w:spacing w:before="0" w:beforeAutospacing="0" w:after="0" w:afterAutospacing="0"/>
        <w:ind w:firstLine="708"/>
        <w:jc w:val="both"/>
      </w:pPr>
      <w:r w:rsidRPr="0021753F">
        <w:t>Жизнь каждой семьи – это часть жизни страны. Ценности, признанные в семье и усваиваемые ребенком с первых лет жизни, имеют  огромное значение для формирования человека как гражданина и патриота.</w:t>
      </w:r>
    </w:p>
    <w:p w:rsidR="00D80CF6" w:rsidRPr="0021753F" w:rsidRDefault="00D80CF6" w:rsidP="00D8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53F">
        <w:rPr>
          <w:rStyle w:val="c0"/>
          <w:rFonts w:ascii="Times New Roman" w:hAnsi="Times New Roman" w:cs="Times New Roman"/>
          <w:sz w:val="24"/>
          <w:szCs w:val="24"/>
        </w:rPr>
        <w:t xml:space="preserve">Воспитание здорового поколения - цель любого государства. «Здоровый человек – здоровая нация – здоровое государство» – это не просто лозунг дня, это необходимое условие выживания в конкурентном мире. </w:t>
      </w:r>
    </w:p>
    <w:p w:rsidR="009A5450" w:rsidRPr="0021753F" w:rsidRDefault="001B34F8" w:rsidP="00D8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нашей школе уделяется большое внимание здоровью учащихся. </w:t>
      </w:r>
      <w:r w:rsidR="00D80CF6" w:rsidRPr="0021753F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важных аспектов здорового образа жизни стало в</w:t>
      </w:r>
      <w:r w:rsidR="009A5450" w:rsidRPr="0021753F">
        <w:rPr>
          <w:rFonts w:ascii="Times New Roman" w:hAnsi="Times New Roman" w:cs="Times New Roman"/>
          <w:sz w:val="24"/>
          <w:szCs w:val="24"/>
        </w:rPr>
        <w:t>озвращение программы ГТО</w:t>
      </w:r>
      <w:r w:rsidR="00D80CF6" w:rsidRPr="0021753F">
        <w:rPr>
          <w:rFonts w:ascii="Times New Roman" w:hAnsi="Times New Roman" w:cs="Times New Roman"/>
          <w:sz w:val="24"/>
          <w:szCs w:val="24"/>
        </w:rPr>
        <w:t>, которая  является</w:t>
      </w:r>
      <w:r w:rsidR="009A5450" w:rsidRPr="0021753F">
        <w:rPr>
          <w:rFonts w:ascii="Times New Roman" w:hAnsi="Times New Roman" w:cs="Times New Roman"/>
          <w:sz w:val="24"/>
          <w:szCs w:val="24"/>
        </w:rPr>
        <w:t xml:space="preserve"> хорошим стимулом для вовлечения </w:t>
      </w:r>
      <w:r w:rsidR="00B82C63" w:rsidRPr="0021753F">
        <w:rPr>
          <w:rFonts w:ascii="Times New Roman" w:hAnsi="Times New Roman" w:cs="Times New Roman"/>
          <w:sz w:val="24"/>
          <w:szCs w:val="24"/>
        </w:rPr>
        <w:t xml:space="preserve">не только наших </w:t>
      </w:r>
      <w:r w:rsidR="009A5450" w:rsidRPr="0021753F">
        <w:rPr>
          <w:rFonts w:ascii="Times New Roman" w:hAnsi="Times New Roman" w:cs="Times New Roman"/>
          <w:sz w:val="24"/>
          <w:szCs w:val="24"/>
        </w:rPr>
        <w:t>детей</w:t>
      </w:r>
      <w:r w:rsidR="00B82C63" w:rsidRPr="0021753F">
        <w:rPr>
          <w:rFonts w:ascii="Times New Roman" w:hAnsi="Times New Roman" w:cs="Times New Roman"/>
          <w:sz w:val="24"/>
          <w:szCs w:val="24"/>
        </w:rPr>
        <w:t xml:space="preserve">, но и их родителей </w:t>
      </w:r>
      <w:r w:rsidR="009A5450" w:rsidRPr="0021753F">
        <w:rPr>
          <w:rFonts w:ascii="Times New Roman" w:hAnsi="Times New Roman" w:cs="Times New Roman"/>
          <w:sz w:val="24"/>
          <w:szCs w:val="24"/>
        </w:rPr>
        <w:t xml:space="preserve"> в регулярные занятия спортом и физкультурой.</w:t>
      </w:r>
      <w:r w:rsidR="00D80CF6" w:rsidRPr="0021753F">
        <w:rPr>
          <w:rFonts w:ascii="Times New Roman" w:hAnsi="Times New Roman" w:cs="Times New Roman"/>
          <w:sz w:val="24"/>
          <w:szCs w:val="24"/>
        </w:rPr>
        <w:t xml:space="preserve"> </w:t>
      </w:r>
      <w:r w:rsidR="00B62E21" w:rsidRPr="0021753F">
        <w:rPr>
          <w:rFonts w:ascii="Times New Roman" w:hAnsi="Times New Roman" w:cs="Times New Roman"/>
          <w:sz w:val="24"/>
          <w:szCs w:val="24"/>
        </w:rPr>
        <w:t xml:space="preserve">Кроме того, в школе проводятся профилактические беседы с приглашением специалистов </w:t>
      </w:r>
      <w:r w:rsidR="00D80CF6" w:rsidRPr="0021753F">
        <w:rPr>
          <w:rFonts w:ascii="Times New Roman" w:hAnsi="Times New Roman" w:cs="Times New Roman"/>
          <w:sz w:val="24"/>
          <w:szCs w:val="24"/>
        </w:rPr>
        <w:t xml:space="preserve">Учащиеся школы активно занимаются спортом, посещают секции, становятся победителями и призёрами районных и республиканских </w:t>
      </w:r>
      <w:proofErr w:type="gramStart"/>
      <w:r w:rsidR="00D80CF6" w:rsidRPr="0021753F">
        <w:rPr>
          <w:rFonts w:ascii="Times New Roman" w:hAnsi="Times New Roman" w:cs="Times New Roman"/>
          <w:sz w:val="24"/>
          <w:szCs w:val="24"/>
        </w:rPr>
        <w:t>соревнований  по</w:t>
      </w:r>
      <w:proofErr w:type="gramEnd"/>
      <w:r w:rsidR="00D80CF6" w:rsidRPr="0021753F">
        <w:rPr>
          <w:rFonts w:ascii="Times New Roman" w:hAnsi="Times New Roman" w:cs="Times New Roman"/>
          <w:sz w:val="24"/>
          <w:szCs w:val="24"/>
        </w:rPr>
        <w:t xml:space="preserve"> разным видам спорта.</w:t>
      </w:r>
      <w:r w:rsidR="00B82C63" w:rsidRPr="0021753F">
        <w:rPr>
          <w:rFonts w:ascii="Times New Roman" w:hAnsi="Times New Roman" w:cs="Times New Roman"/>
          <w:sz w:val="24"/>
          <w:szCs w:val="24"/>
        </w:rPr>
        <w:t xml:space="preserve"> Только в этом году команда наших ребят заняла 3 место в Республиканских «Президентских состязаниях» и вошли в десятку победителей спортивных соревнований  «Веселые старты»</w:t>
      </w:r>
    </w:p>
    <w:p w:rsidR="001B34F8" w:rsidRPr="0021753F" w:rsidRDefault="001B34F8" w:rsidP="001B3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53F">
        <w:rPr>
          <w:rFonts w:ascii="Times New Roman" w:hAnsi="Times New Roman" w:cs="Times New Roman"/>
          <w:sz w:val="24"/>
          <w:szCs w:val="24"/>
        </w:rPr>
        <w:t>Результатом такой работы стало улучшение здоровья детей, об этом свидетельствуют ежегодные медицинские осмотры школьников, по результатам которых  мы можем наблюдать  повышение количества учащихся, состоящих в первой основной группе здоровья, то есть абсолютно здоровых.</w:t>
      </w:r>
      <w:r w:rsidR="00C20264" w:rsidRPr="0021753F">
        <w:rPr>
          <w:rFonts w:ascii="Times New Roman" w:hAnsi="Times New Roman" w:cs="Times New Roman"/>
          <w:sz w:val="24"/>
          <w:szCs w:val="24"/>
        </w:rPr>
        <w:t xml:space="preserve"> </w:t>
      </w:r>
      <w:r w:rsidR="00B62E21" w:rsidRPr="0021753F">
        <w:rPr>
          <w:rFonts w:ascii="Times New Roman" w:hAnsi="Times New Roman" w:cs="Times New Roman"/>
          <w:sz w:val="24"/>
          <w:szCs w:val="24"/>
        </w:rPr>
        <w:t xml:space="preserve">  Увеличение количества учащихся занятых </w:t>
      </w:r>
      <w:r w:rsidR="00C20264" w:rsidRPr="0021753F">
        <w:rPr>
          <w:rFonts w:ascii="Times New Roman" w:hAnsi="Times New Roman" w:cs="Times New Roman"/>
          <w:sz w:val="24"/>
          <w:szCs w:val="24"/>
        </w:rPr>
        <w:t>в спортивны</w:t>
      </w:r>
      <w:r w:rsidR="00B62E21" w:rsidRPr="0021753F">
        <w:rPr>
          <w:rFonts w:ascii="Times New Roman" w:hAnsi="Times New Roman" w:cs="Times New Roman"/>
          <w:sz w:val="24"/>
          <w:szCs w:val="24"/>
        </w:rPr>
        <w:t>х</w:t>
      </w:r>
      <w:r w:rsidR="00C20264" w:rsidRPr="0021753F">
        <w:rPr>
          <w:rFonts w:ascii="Times New Roman" w:hAnsi="Times New Roman" w:cs="Times New Roman"/>
          <w:sz w:val="24"/>
          <w:szCs w:val="24"/>
        </w:rPr>
        <w:t xml:space="preserve"> кружк</w:t>
      </w:r>
      <w:r w:rsidR="00B62E21" w:rsidRPr="0021753F">
        <w:rPr>
          <w:rFonts w:ascii="Times New Roman" w:hAnsi="Times New Roman" w:cs="Times New Roman"/>
          <w:sz w:val="24"/>
          <w:szCs w:val="24"/>
        </w:rPr>
        <w:t>ах</w:t>
      </w:r>
      <w:r w:rsidR="00C20264" w:rsidRPr="0021753F">
        <w:rPr>
          <w:rFonts w:ascii="Times New Roman" w:hAnsi="Times New Roman" w:cs="Times New Roman"/>
          <w:sz w:val="24"/>
          <w:szCs w:val="24"/>
        </w:rPr>
        <w:t xml:space="preserve"> и секци</w:t>
      </w:r>
      <w:r w:rsidR="00B62E21" w:rsidRPr="0021753F">
        <w:rPr>
          <w:rFonts w:ascii="Times New Roman" w:hAnsi="Times New Roman" w:cs="Times New Roman"/>
          <w:sz w:val="24"/>
          <w:szCs w:val="24"/>
        </w:rPr>
        <w:t>ях.</w:t>
      </w:r>
    </w:p>
    <w:p w:rsidR="00C20264" w:rsidRPr="0021753F" w:rsidRDefault="001B34F8" w:rsidP="002A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53F">
        <w:rPr>
          <w:rFonts w:ascii="Times New Roman" w:hAnsi="Times New Roman" w:cs="Times New Roman"/>
          <w:sz w:val="24"/>
          <w:szCs w:val="24"/>
        </w:rPr>
        <w:t>Гражданственность, патриотизм – это чувства неразрывной связи с Родиной, сознание ответственности за её безопасность и процветание</w:t>
      </w:r>
      <w:r w:rsidR="00100E24" w:rsidRPr="0021753F">
        <w:rPr>
          <w:rFonts w:ascii="Times New Roman" w:hAnsi="Times New Roman" w:cs="Times New Roman"/>
          <w:sz w:val="24"/>
          <w:szCs w:val="24"/>
        </w:rPr>
        <w:t>.</w:t>
      </w:r>
    </w:p>
    <w:p w:rsidR="002A6FF1" w:rsidRPr="0021753F" w:rsidRDefault="00B62E21" w:rsidP="002A6F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753F">
        <w:rPr>
          <w:rFonts w:ascii="Times New Roman" w:hAnsi="Times New Roman"/>
          <w:sz w:val="24"/>
          <w:szCs w:val="24"/>
        </w:rPr>
        <w:t>Е</w:t>
      </w:r>
      <w:r w:rsidR="002A6FF1" w:rsidRPr="0021753F">
        <w:rPr>
          <w:rFonts w:ascii="Times New Roman" w:hAnsi="Times New Roman"/>
          <w:sz w:val="24"/>
          <w:szCs w:val="24"/>
        </w:rPr>
        <w:t>сли сегодня мы суме</w:t>
      </w:r>
      <w:r w:rsidR="00100E24" w:rsidRPr="0021753F">
        <w:rPr>
          <w:rFonts w:ascii="Times New Roman" w:hAnsi="Times New Roman"/>
          <w:sz w:val="24"/>
          <w:szCs w:val="24"/>
        </w:rPr>
        <w:t>ем</w:t>
      </w:r>
      <w:r w:rsidR="002A6FF1" w:rsidRPr="0021753F">
        <w:rPr>
          <w:rFonts w:ascii="Times New Roman" w:hAnsi="Times New Roman"/>
          <w:sz w:val="24"/>
          <w:szCs w:val="24"/>
        </w:rPr>
        <w:t xml:space="preserve"> заложить в ребенке фундамент прочных знаний, если нам </w:t>
      </w:r>
      <w:proofErr w:type="gramStart"/>
      <w:r w:rsidR="002A6FF1" w:rsidRPr="0021753F">
        <w:rPr>
          <w:rFonts w:ascii="Times New Roman" w:hAnsi="Times New Roman"/>
          <w:sz w:val="24"/>
          <w:szCs w:val="24"/>
        </w:rPr>
        <w:t>уда</w:t>
      </w:r>
      <w:r w:rsidR="00100E24" w:rsidRPr="0021753F">
        <w:rPr>
          <w:rFonts w:ascii="Times New Roman" w:hAnsi="Times New Roman"/>
          <w:sz w:val="24"/>
          <w:szCs w:val="24"/>
        </w:rPr>
        <w:t xml:space="preserve">стся </w:t>
      </w:r>
      <w:r w:rsidR="002A6FF1" w:rsidRPr="0021753F">
        <w:rPr>
          <w:rFonts w:ascii="Times New Roman" w:hAnsi="Times New Roman"/>
          <w:sz w:val="24"/>
          <w:szCs w:val="24"/>
        </w:rPr>
        <w:t xml:space="preserve"> перевести</w:t>
      </w:r>
      <w:proofErr w:type="gramEnd"/>
      <w:r w:rsidR="002A6FF1" w:rsidRPr="0021753F">
        <w:rPr>
          <w:rFonts w:ascii="Times New Roman" w:hAnsi="Times New Roman"/>
          <w:sz w:val="24"/>
          <w:szCs w:val="24"/>
        </w:rPr>
        <w:t xml:space="preserve"> их не только в систему жизненных ценностей, но и в убеждения человека с активной жизненной позицией, то мне кажется, наш взгляд в будущее может быть достаточно уверенным</w:t>
      </w:r>
      <w:r w:rsidR="00B82C63" w:rsidRPr="0021753F">
        <w:rPr>
          <w:rFonts w:ascii="Times New Roman" w:hAnsi="Times New Roman"/>
          <w:sz w:val="24"/>
          <w:szCs w:val="24"/>
        </w:rPr>
        <w:t xml:space="preserve">, а наши выпускники успешными. </w:t>
      </w:r>
    </w:p>
    <w:p w:rsidR="002A6FF1" w:rsidRPr="0021753F" w:rsidRDefault="002A6FF1" w:rsidP="00100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6FF1" w:rsidRPr="0021753F" w:rsidSect="00100E2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4DB5"/>
    <w:multiLevelType w:val="hybridMultilevel"/>
    <w:tmpl w:val="B8F4FA04"/>
    <w:lvl w:ilvl="0" w:tplc="8C7A9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80"/>
    <w:rsid w:val="000D2C76"/>
    <w:rsid w:val="00100E24"/>
    <w:rsid w:val="00124F64"/>
    <w:rsid w:val="001316C9"/>
    <w:rsid w:val="00161DB6"/>
    <w:rsid w:val="001B34F8"/>
    <w:rsid w:val="0021753F"/>
    <w:rsid w:val="00295FC7"/>
    <w:rsid w:val="002A6FF1"/>
    <w:rsid w:val="00361B04"/>
    <w:rsid w:val="00386C7B"/>
    <w:rsid w:val="0039132E"/>
    <w:rsid w:val="003A706A"/>
    <w:rsid w:val="003C690D"/>
    <w:rsid w:val="00474E35"/>
    <w:rsid w:val="00580B80"/>
    <w:rsid w:val="005A42E6"/>
    <w:rsid w:val="005C4423"/>
    <w:rsid w:val="005E6DB8"/>
    <w:rsid w:val="005F5E34"/>
    <w:rsid w:val="006F4A1B"/>
    <w:rsid w:val="00733B4F"/>
    <w:rsid w:val="00744FDE"/>
    <w:rsid w:val="008240A7"/>
    <w:rsid w:val="009837BC"/>
    <w:rsid w:val="009A5450"/>
    <w:rsid w:val="00B41251"/>
    <w:rsid w:val="00B62E21"/>
    <w:rsid w:val="00B71113"/>
    <w:rsid w:val="00B82C63"/>
    <w:rsid w:val="00C20264"/>
    <w:rsid w:val="00C4071F"/>
    <w:rsid w:val="00C44E4E"/>
    <w:rsid w:val="00C91A13"/>
    <w:rsid w:val="00CD0DC5"/>
    <w:rsid w:val="00D80CF6"/>
    <w:rsid w:val="00D86053"/>
    <w:rsid w:val="00E072F6"/>
    <w:rsid w:val="00F34918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38368-662A-4798-86CA-966B3C8C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2F6"/>
    <w:pPr>
      <w:ind w:left="720"/>
      <w:contextualSpacing/>
    </w:pPr>
  </w:style>
  <w:style w:type="paragraph" w:customStyle="1" w:styleId="c8">
    <w:name w:val="c8"/>
    <w:basedOn w:val="a"/>
    <w:rsid w:val="0074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44FDE"/>
  </w:style>
  <w:style w:type="paragraph" w:styleId="a4">
    <w:name w:val="Normal (Web)"/>
    <w:basedOn w:val="a"/>
    <w:uiPriority w:val="99"/>
    <w:semiHidden/>
    <w:unhideWhenUsed/>
    <w:rsid w:val="009A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IK</cp:lastModifiedBy>
  <cp:revision>3</cp:revision>
  <cp:lastPrinted>2018-08-20T08:48:00Z</cp:lastPrinted>
  <dcterms:created xsi:type="dcterms:W3CDTF">2024-02-14T12:37:00Z</dcterms:created>
  <dcterms:modified xsi:type="dcterms:W3CDTF">2024-02-15T12:15:00Z</dcterms:modified>
</cp:coreProperties>
</file>