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Чем можно заменить соль</w:t>
      </w:r>
    </w:p>
    <w:p>
      <w:pPr>
        <w:pStyle w:val="a3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6pt;height:117.75pt;visibility:visible;mso-wrap-style:square">
            <v:imagedata r:id="rId4" o:title="image_gallery"/>
          </v:shape>
        </w:pic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i-3-2-0PR1-1270" descr="https://16.rospotrebnadzor.ru/image/image_gallery?uuid=736557d5-fd1e-4d8a-8b5e-efdce24da68a&amp;groupId=10156&amp;t=1709807558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i-3-2-0PR1-1270" o:spid="_x0000_s1026" alt="https://16.rospotrebnadzor.ru/image/image_gallery?uuid=736557d5-fd1e-4d8a-8b5e-efdce24da68a&amp;groupId=10156&amp;t=17098075583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mM7GYgAwAAUgYAAA4AAAAAAAAAAAAA&#10;AAAALgIAAGRycy9lMm9Eb2MueG1sUEsBAi0AFAAGAAgAAAAhAEyg6SzYAAAAAwEAAA8AAAAAAAAA&#10;AAAAAAAAegUAAGRycy9kb3ducmV2LnhtbFBLBQYAAAAABAAEAPMAAAB/BgAAAAA=&#10;" filled="f" stroked="f"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>Хлори</w:t>
      </w:r>
      <w:bookmarkStart w:id="0" w:name="_GoBack"/>
      <w:bookmarkEnd w:id="0"/>
      <w:r>
        <w:t>д натрия или хлористый натрий (</w:t>
      </w:r>
      <w:proofErr w:type="spellStart"/>
      <w:r>
        <w:t>NaCl</w:t>
      </w:r>
      <w:proofErr w:type="spellEnd"/>
      <w:r>
        <w:t xml:space="preserve">) – натриевая соль соляной кислоты, основной компонент известной всем поваренной соли. Содержится в морской воде (в морской соли), в природе встречается в виде минерала </w:t>
      </w:r>
      <w:proofErr w:type="spellStart"/>
      <w:r>
        <w:t>галита</w:t>
      </w:r>
      <w:proofErr w:type="spellEnd"/>
      <w:r>
        <w:t xml:space="preserve"> (каменной соли).</w:t>
      </w:r>
    </w:p>
    <w:p>
      <w:pPr>
        <w:pStyle w:val="a3"/>
        <w:jc w:val="both"/>
      </w:pPr>
      <w:r>
        <w:t xml:space="preserve">Соль (как источник натрия и хлора) нужна нашему организму. Она не производится нашим организмом и поступает извне. Солёный вкус активизирует </w:t>
      </w:r>
      <w:proofErr w:type="spellStart"/>
      <w:r>
        <w:t>слюновыделение</w:t>
      </w:r>
      <w:proofErr w:type="spellEnd"/>
      <w:r>
        <w:t>, что особенно важно для переваривания пищи. Помимо слюны натрий и хлор присутствуют также в поджелудочном соке, желчи и участвуют в пищеварении на разных уровнях. Натрий способствует усвоению углеводов, а хлор, в форме соляной кислоты, ускоряет переваривание белков. Кроме, того хлористый натрий поддерживает энергетический обмен внутри клеток. Вместе с калием натрий, в том числе, нормализует водный баланс и поддерживает кислотно-щелочной баланс.</w:t>
      </w:r>
    </w:p>
    <w:p>
      <w:pPr>
        <w:pStyle w:val="a3"/>
        <w:jc w:val="both"/>
      </w:pPr>
      <w:r>
        <w:t>По статистике в среднем человек употребляет от 10 до 18 г соли в день. Причем 80% из этого объема даже не замечает, так как получает ее с продуктами. Всемирная организация здравоохранения рекомендует уменьшить потребление соли до 4-5 г в день (это чайная ложка без горки), так как ее «передозировка» вызывает повышение давления, появление отеков, приводит к проблемам с сердцем, сосудами, почками, суставами.</w:t>
      </w:r>
    </w:p>
    <w:p>
      <w:pPr>
        <w:pStyle w:val="a3"/>
        <w:jc w:val="both"/>
      </w:pPr>
      <w:r>
        <w:t xml:space="preserve">Чем выше сорт соли, тем больше в ней хлористого натрия и меньше нерастворимых в воде веществ. Естественно, что высокосортная пищевая соль </w:t>
      </w:r>
      <w:proofErr w:type="spellStart"/>
      <w:r>
        <w:t>солонее</w:t>
      </w:r>
      <w:proofErr w:type="spellEnd"/>
      <w:r>
        <w:t xml:space="preserve"> на вкус, чем низкосортная. Но в соли любого сорта не должно быть заметных глазу посторонних примесей, а вкус быть чисто солёным, без горечи и кислинки. Морская соль – одно </w:t>
      </w:r>
      <w:proofErr w:type="gramStart"/>
      <w:r>
        <w:t>из самый полезный видов</w:t>
      </w:r>
      <w:proofErr w:type="gramEnd"/>
      <w:r>
        <w:t xml:space="preserve"> соли, которая обогащена минералами. Если Вы заботитесь о своем здоровье, стоит употреблять в пищу именно этот вид. Природная неочищенная соль – богата йодом, серой, железом, калием и другими микроэлементами</w:t>
      </w:r>
    </w:p>
    <w:p>
      <w:pPr>
        <w:pStyle w:val="a3"/>
        <w:jc w:val="both"/>
      </w:pPr>
      <w:r>
        <w:t>Чем же можно заменить соль в рационе без потери вкусовых качеств блюд?</w:t>
      </w:r>
    </w:p>
    <w:p>
      <w:pPr>
        <w:pStyle w:val="a3"/>
        <w:jc w:val="both"/>
      </w:pPr>
      <w:r>
        <w:t>Есть несколько альтернативных вариантов:</w:t>
      </w:r>
    </w:p>
    <w:p>
      <w:pPr>
        <w:pStyle w:val="a3"/>
        <w:jc w:val="both"/>
      </w:pPr>
      <w:r>
        <w:t xml:space="preserve">- Морская капуста - водоросли ламинария. Добавьте их </w:t>
      </w:r>
      <w:proofErr w:type="gramStart"/>
      <w:r>
        <w:t>в салат</w:t>
      </w:r>
      <w:proofErr w:type="gramEnd"/>
      <w:r>
        <w:t xml:space="preserve"> и они дадут необходимый солоноватый привкус. Лучше использовать ламинарию в сухом виде – можно приобрести готовый порошок или купить листы водорослей и покрошить их. Консервированная морская капуста часто содержит много добавок и дополнительную соль, поэтому перед покупкой нужно внимательно изучить состав. В Японии ламинарию называют «морским женьшенем» за способность быстро восстанавливать силы человека. И не зря – морская капуста содержит множество витаминов (E, A, C, D, всю группу В) и полезных микроэлементов (йод, фосфор, натрий, железо, магний). Способствует повышению иммунитета, укрепляет сосуды и нормализует работу сердца, улучшает пищеварение.</w:t>
      </w:r>
    </w:p>
    <w:p>
      <w:pPr>
        <w:pStyle w:val="a3"/>
        <w:jc w:val="both"/>
      </w:pPr>
      <w:r>
        <w:lastRenderedPageBreak/>
        <w:t>- Уксус и лимонный сок</w:t>
      </w:r>
    </w:p>
    <w:p>
      <w:pPr>
        <w:pStyle w:val="a3"/>
        <w:jc w:val="both"/>
      </w:pPr>
      <w:r>
        <w:t>Один из способов «обмануть» вкусовые рецепторы – заменить соленый вкус кислым. Добавьте в салат, суп или горячее немного лимонного сока, и недосола никто не заметит. Особенно удачно цитрусовый вкус считается с рыбой. Для заправки салата можно использовать не только лимон, но и апельсин – смешайте его сок с оливковым маслом, можно добавить немного соевого соуса. Помимо оригинального вкуса вы получите еще и дополнительный витамин С.</w:t>
      </w:r>
    </w:p>
    <w:p>
      <w:pPr>
        <w:pStyle w:val="a3"/>
        <w:jc w:val="both"/>
      </w:pPr>
      <w:r>
        <w:t>Добавить кислинку можно и с помощью уксуса. Столовый, яблочный, винный, рисовый, бальзамический – используйте любой из них для мяса, рыбы и заправки салатов.</w:t>
      </w:r>
    </w:p>
    <w:p>
      <w:pPr>
        <w:pStyle w:val="a3"/>
        <w:jc w:val="both"/>
      </w:pPr>
      <w:r>
        <w:t>- Зелень и пряности</w:t>
      </w:r>
    </w:p>
    <w:p>
      <w:pPr>
        <w:pStyle w:val="a3"/>
        <w:jc w:val="both"/>
      </w:pPr>
      <w:r>
        <w:t xml:space="preserve">Добавляйте в блюда больше зелени – укроп, петрушку, кинзу, базилик, зеленый лук. Можно использовать их также и в сушеном виде, но лучше заготовить зелень самостоятельно, так как в промышленных приправах могут содержаться добавки и та же соль. Хорошо также использовать эстрагон, розмарин, чеснок, </w:t>
      </w:r>
      <w:proofErr w:type="spellStart"/>
      <w:r>
        <w:t>орегано</w:t>
      </w:r>
      <w:proofErr w:type="spellEnd"/>
      <w:r>
        <w:t xml:space="preserve">, паприку, тмин, шалфей, </w:t>
      </w:r>
      <w:proofErr w:type="spellStart"/>
      <w:r>
        <w:t>кумин</w:t>
      </w:r>
      <w:proofErr w:type="spellEnd"/>
      <w:r>
        <w:t>, кориандр и душистый перец – эти пряности делают вкус пищи более ярким и богатым, снижая потребность вкусовых рецепторов в соли. А еще многие специи считаются природными антидепрессантами и улучшают настроение.</w:t>
      </w:r>
    </w:p>
    <w:p>
      <w:pPr>
        <w:pStyle w:val="a3"/>
        <w:jc w:val="both"/>
      </w:pPr>
      <w:r>
        <w:t xml:space="preserve">- Сушеные и </w:t>
      </w:r>
      <w:r>
        <w:t>вяленые овощи</w:t>
      </w:r>
    </w:p>
    <w:p>
      <w:pPr>
        <w:pStyle w:val="a3"/>
        <w:jc w:val="both"/>
      </w:pPr>
      <w:r>
        <w:t>Заготовить заранее и добавлять в блюда по мере необходимости можно не только зелень, но и овощи. Они в разной степени содержат хлорид натрия, а во время сушки его концентрация в мякоти увеличивается в несколько раз, при этом витамины и микроэлементы также сохраняются. Замените свежие овощи – морковь, томаты, болгарский перец – сушеными, и ваши супы и горячие блюда станут намного полезнее.</w:t>
      </w:r>
    </w:p>
    <w:p>
      <w:pPr>
        <w:pStyle w:val="a3"/>
        <w:jc w:val="both"/>
      </w:pPr>
      <w:r>
        <w:t>Сельдерей</w:t>
      </w:r>
    </w:p>
    <w:p>
      <w:pPr>
        <w:pStyle w:val="a3"/>
        <w:jc w:val="both"/>
      </w:pPr>
      <w:r>
        <w:t>Отдельно нужно сказать про сельдерей. Во время роста он впитывает большое количество органического натрия из почвы, поэтому его листья, стебли и корнеплоды имеют солоноватый вкус. Кроме того, сельдерей, особенно его корень, содержит витамины А, С, Е, группы В, а также калий, железо, магний, селен, кальций, марганец, цинк и фосфор. Он улучшает подвижность суставов, помогает при анемии, снижает давление, благотворно влияет на нервную систему.</w:t>
      </w:r>
    </w:p>
    <w:p>
      <w:pPr>
        <w:pStyle w:val="a3"/>
        <w:jc w:val="both"/>
      </w:pPr>
      <w:r>
        <w:t>Совет: можно приготовить «соль из сельдерея» – нарежьте очищенный корень на небольшие кусочки, высушите в духовке, затем измельчите в блендере в порошок. При желании добавьте другие пряности и другие сушеные овощи. Используйте эту приправу для любых блюд.</w:t>
      </w:r>
    </w:p>
    <w:p>
      <w:pPr>
        <w:pStyle w:val="a3"/>
        <w:jc w:val="both"/>
      </w:pPr>
      <w:r>
        <w:t xml:space="preserve">Помните, что вкусовые рецепторы человека адаптируются постепенно. Привыкнув к пониженному потреблению </w:t>
      </w:r>
      <w:proofErr w:type="gramStart"/>
      <w:r>
        <w:t>соли</w:t>
      </w:r>
      <w:proofErr w:type="gramEnd"/>
      <w:r>
        <w:t xml:space="preserve"> вы будете вознаграждены – начнете получать больше удовольствия от пищи и чувствовать более широкий диапазон вкусов.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E160-DD5D-419D-9808-390DA019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2024-03-25T06:03:00Z</dcterms:created>
  <dcterms:modified xsi:type="dcterms:W3CDTF">2024-03-25T06:05:00Z</dcterms:modified>
</cp:coreProperties>
</file>