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jc w:val="center"/>
      </w:pPr>
      <w:r>
        <w:rPr>
          <w:rStyle w:val="a4"/>
        </w:rPr>
        <w:t xml:space="preserve">Роспотребнадзор предупреждает об опасности ядовитых растений и ягод </w:t>
      </w:r>
    </w:p>
    <w:p>
      <w:pPr>
        <w:pStyle w:val="a3"/>
        <w:jc w:val="both"/>
      </w:pPr>
      <w:r>
        <w:t>Время, проведённое на свежем воздухе среди деревьев и растений, благоприятно влияет на здоровье человека. Однако, встреча с некоторыми растениями может испортить не только прогулку, но и здоровье. Особенно любопытны к растениям дети. Роспотребнадзор предупреждает об опасности ядовитых растений и ягод.</w:t>
      </w:r>
    </w:p>
    <w:p>
      <w:pPr>
        <w:pStyle w:val="a3"/>
        <w:jc w:val="both"/>
      </w:pPr>
      <w:r>
        <w:t>К растениям, оказывающим токсическое воздействие на сердце относится ландыш. Все части растения потенциально токсичны. Наиболее распространенными последствиями проглатывания этого растения являются боль в животе, нарушение зрения, замедленный и нерегулярный пульс, а в тяжелых случаях – судороги, рвота и диарея, аритмия и даже смерть. Токсичность ландыша высокая, отравление трудно поддается лечению. Человек, отравившийся растением, нуждается в срочной госпитализации.</w:t>
      </w:r>
    </w:p>
    <w:p>
      <w:pPr>
        <w:pStyle w:val="a3"/>
        <w:jc w:val="both"/>
      </w:pPr>
      <w:r>
        <w:t xml:space="preserve">Еще одно ядовитое растение – наперстянка, также называют ядовитой красавицей. Как и у ландыша, все части растения ядовитые. Гликозиды дигиталис и </w:t>
      </w:r>
      <w:proofErr w:type="spellStart"/>
      <w:r>
        <w:t>дигитоксин</w:t>
      </w:r>
      <w:proofErr w:type="spellEnd"/>
      <w:r>
        <w:t xml:space="preserve">, содержащиеся в растении, сильнейшие сердечно-сосудистые яды, еще они обладают местным раздражающим действием. При отравлении наперстянкой может произойти остановка </w:t>
      </w:r>
      <w:proofErr w:type="spellStart"/>
      <w:r>
        <w:t>сердца.Из</w:t>
      </w:r>
      <w:proofErr w:type="spellEnd"/>
      <w:r>
        <w:t xml:space="preserve"> других симптомов – боль в животе, диарея, тошнота, рвота, головная боль, замедление пульса, головокружение, одышка, цианоз, судороги, делирий и галлюцинации.</w:t>
      </w:r>
    </w:p>
    <w:p>
      <w:pPr>
        <w:pStyle w:val="a3"/>
        <w:jc w:val="both"/>
      </w:pPr>
      <w:r>
        <w:t xml:space="preserve">Семена, цветы и нектар </w:t>
      </w:r>
      <w:proofErr w:type="spellStart"/>
      <w:r>
        <w:t>бругмансии</w:t>
      </w:r>
      <w:proofErr w:type="spellEnd"/>
      <w:r>
        <w:t xml:space="preserve"> (трубы ангела) также очень ядовиты. Отравление этим ядом может вызвать спутанность сознания, учащение сердцебиения, головные боли, зрительные и слуховые галлюцинации, расширение и даже летальный исход. Во время прогулки могут встретиться и ядовитые ягоды. Ягода вороньего глаза похожа на чернику, но в отличие от нее ягода на растении одна. Плоды поражают сердечно-сосудистую систему, корневище вызывает рвоту, а листья поражают нервную систему. Опасайтесь известного ядовитого волчеягодника или Дафну. Ягоды Дафны очень опасны. Достаточно съесть пять ягод, чтобы получить тяжелейшее отравление. Большее же количество может вызвать смерть. Симптомы отравления: обильное слюноотделение и проблематичное глотание, боли в кишечнике, сопровождающиеся рвотой с примесью крови; чувство ожога на слизистой оболочке ротоглотки и рта; диарея; раздражение конъюнктивы глаза, судороги, слабость, обморок; кровь в моче. Смерть может наступить от остановки сердца.</w:t>
      </w:r>
    </w:p>
    <w:p>
      <w:pPr>
        <w:pStyle w:val="a3"/>
        <w:jc w:val="both"/>
      </w:pPr>
      <w:r>
        <w:t xml:space="preserve">К ядовитым также относится Белладонна или красавка. Близкое знакомство с ней грозит серьезным отравлением, вплоть до летального исхода: у ребенка наступает после употребления 3–5 ягод, у взрослого – после 15–20 ягод. Симптомы отравления: признаки легкого отравления – сухость и жжение во рту и глотке, затрудненное глотание и речь, учащенное сердцебиение, покраснение кожи. Голос становится хриплым, нарушается ближнее видение, возникает светобоязнь, наблюдается чрезмерное возбуждение, иногда бред и галлюцинации. При тяжелых отравлениях – полная потеря ориентации, резкое двигательное и психическое возбуждение, иногда судороги, повышение температуры тела, одышка, снижение давления и пульса. Отеки лица, предплечий, голеней. Возможен смертельный исход от паралича дыхательного центра и сосудистой недостаточности. Будьте осторожны, если вам встретиться паслен сладко-горький (красный). Ягоды этого растения похожи на маленькие </w:t>
      </w:r>
      <w:proofErr w:type="spellStart"/>
      <w:r>
        <w:t>помидорки</w:t>
      </w:r>
      <w:proofErr w:type="spellEnd"/>
      <w:r>
        <w:t>, и не зря – они относятся к одному семейству пасленовых. Однако употребление в пищу даже небольшого количества ягод паслена может нанести серьезный вред здоровью.</w:t>
      </w:r>
    </w:p>
    <w:p>
      <w:pPr>
        <w:pStyle w:val="a3"/>
        <w:jc w:val="both"/>
      </w:pPr>
      <w:r>
        <w:t>Симптомы отравления: боли в животе, тошнота, рвота, расширение зрачков, затруднение дыхания, аритмия пульса, головокружение. Чтобы обезопасить себя от вреда ядовитых растений необходимо научиться их узнавать. Изучите вместе с детьми внешний вид ядовитых растений и ягод. При сборе ягод выбирайте только те, которые вы хорошо знаете. Не пробуйте на вкус незнакомые ягоды. Кроме того, не оставляйте маленьких детей без присмотра в лесу, парках и садах. И помните, при отравлении любым растением следует незамедлительно обращаться к врачу во избежание печальных последствий.</w:t>
      </w:r>
      <w:bookmarkStart w:id="0" w:name="_GoBack"/>
      <w:bookmarkEnd w:id="0"/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5B1CE-0951-4FE0-BA23-2B1D330E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2024-07-02T13:34:00Z</dcterms:created>
  <dcterms:modified xsi:type="dcterms:W3CDTF">2024-07-02T13:34:00Z</dcterms:modified>
</cp:coreProperties>
</file>