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Как подготовить будущего первоклассника к школе </w:t>
      </w:r>
    </w:p>
    <w:p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Роспотребнадзор напоминает, что детей нужно готовить к школе заранее, так как успешная учеба зависит от многих факторов жизни школьника, в том числе от того, насколько правильно сформированы у ребенка режим дня, здоровый сон и питание. Родителям первоклассников особенно важно понимать, что в школе для ребенка меняется все – место пребывания, режим и вид деятельности, которым он следовал первые семь лет жизни.</w:t>
      </w:r>
    </w:p>
    <w:p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Чтобы правильно настроить ребенка на учебу необходимо за одну-две недели до начала учебного года организовать соблюдение режима дня, который будет в школе. Дома необходимо организовать постоянное рабочее место для занятий, где все необходимые предметы будут находится под рукой. Так у ребенка вырабатывается привычка к внутренней мобилизации с момента начала занятий.</w:t>
      </w:r>
    </w:p>
    <w:p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Как же подготовить ребенка к школе?</w:t>
      </w:r>
    </w:p>
    <w:p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Поступление в школу – это очень волнительный процесс как для самого ребенка, так и для его родителей. Важно понимать, что это первый шаг во взрослую жизнь, потому что ребенок оказывается в новом для себя социуме, поэтому он должен понимать и принимать правила этого общества, чтобы дальнейшее обучение происходило без дополнительных проблем. </w:t>
      </w:r>
    </w:p>
    <w:p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 чему нужно приучить ребенка, идущего в первый класс?</w:t>
      </w:r>
    </w:p>
    <w:p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Умение самостоятельно обслуживать себя. Самостоятельно одеваться (учимся справляться с пуговицами, «молниями», крючками, шнурками и т. д.), раздеваться. Кстати, это очень полезные навыки – развивают мелкие мышцы руки, готовят руку к письму.</w:t>
      </w:r>
    </w:p>
    <w:p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Есть, пользуясь столовыми приборами (ложки, вилки).</w:t>
      </w:r>
    </w:p>
    <w:p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Держать свои личные вещи в порядке. Следить за чистотой школьной формы и обуви.</w:t>
      </w:r>
    </w:p>
    <w:p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Собирать свои учебные принадлежности в портфель, приводить в порядок рабочее место.</w:t>
      </w:r>
    </w:p>
    <w:p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Очень важна личная гигиена, т.е. ребенок должен быть приучен к утренней и вечерней чистке зубов, в течение дня он должен следить за своей опрятностью, т.е. поправлять одежду и волосы при необходимости.</w:t>
      </w:r>
    </w:p>
    <w:p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Необходимо сформировать определённый режим дня ребенка. Ребенок должен научиться просыпаться и ложиться спать в одно тоже время. Не засиживаться до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поздна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перед телевизором либо за гаджетами.</w:t>
      </w:r>
    </w:p>
    <w:p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 точки зрения подготовки к первому классу и того, что могут сделать родители, важно отметить большое значение летнего отдыха перед учебой. Задача родителей – организовать отдых таким образом, чтобы ребенок смог отдохнуть от большого количества людей (и, как следствие, большого количества инфекций), огромного количества выхлопных газов и бытовой химии, а также общепита.</w:t>
      </w:r>
    </w:p>
    <w:p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Идеальное место для этого – дом в деревне у бабушки, где минимум людей, всегда свежий воздух и полезные продукты. Если такой возможности нет, то подойдет любой загородный отдых на даче (естественно, под присмотром родителей). В таких условиях ребенок будет физически развиваться, у него нормализуется работа сосудов и сердца, он полноценно отдохнет и окрепнет перед долгим учебным годом.</w:t>
      </w:r>
    </w:p>
    <w:p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Берегите здоровье своих детей, мотивируйте первоклассников к получению знаний, к желанию посещать школу и к достижению успехов!</w:t>
      </w:r>
    </w:p>
    <w:bookmarkEnd w:id="0"/>
    <w:p>
      <w:pPr>
        <w:jc w:val="both"/>
      </w:pPr>
    </w:p>
    <w:sectPr>
      <w:pgSz w:w="11906" w:h="16838"/>
      <w:pgMar w:top="851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5E810DD"/>
    <w:multiLevelType w:val="multilevel"/>
    <w:tmpl w:val="515EE2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81D1E5B-9C04-4288-825F-72714EFE4E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3096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10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9757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448</Words>
  <Characters>2557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Pestreci</dc:creator>
  <cp:keywords/>
  <dc:description/>
  <cp:lastModifiedBy>Pestreci</cp:lastModifiedBy>
  <cp:revision>1</cp:revision>
  <dcterms:created xsi:type="dcterms:W3CDTF">2024-08-13T11:40:00Z</dcterms:created>
  <dcterms:modified xsi:type="dcterms:W3CDTF">2024-08-13T11:41:00Z</dcterms:modified>
</cp:coreProperties>
</file>