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51" w:rsidRDefault="003B1451" w:rsidP="00711DB4">
      <w:r>
        <w:t xml:space="preserve"> Исполнительный комитет Пестречинского муниципального района Республики </w:t>
      </w:r>
      <w:proofErr w:type="gramStart"/>
      <w:r>
        <w:t>Татарстан  объявляет</w:t>
      </w:r>
      <w:proofErr w:type="gramEnd"/>
      <w:r>
        <w:t xml:space="preserve"> прием заявок от сельскохозяйственных товаропроизводителей (за исключением граждан, ведущих личное подсобное хозяйство)  для участия в отборе на получение субсидии на финансовое обеспечение части затрат, связанных с приобретением  племенных нетелей молочного направления в 2024 и 2025 финансовых годах.</w:t>
      </w:r>
    </w:p>
    <w:p w:rsidR="003B1451" w:rsidRDefault="003B1451" w:rsidP="00711DB4"/>
    <w:p w:rsidR="003B1451" w:rsidRDefault="003B1451" w:rsidP="00711DB4">
      <w:r>
        <w:t>Дата начала проведения отбора: 8 часов 00 минут «12» декабря 2024 года</w:t>
      </w:r>
    </w:p>
    <w:p w:rsidR="003B1451" w:rsidRDefault="003B1451" w:rsidP="00711DB4"/>
    <w:p w:rsidR="003B1451" w:rsidRDefault="003B1451" w:rsidP="00711DB4">
      <w:r>
        <w:t>Дата окончания проведения отбора: 15 часов 59 минут «2</w:t>
      </w:r>
      <w:r w:rsidR="0044446D">
        <w:t>4</w:t>
      </w:r>
      <w:bookmarkStart w:id="0" w:name="_GoBack"/>
      <w:bookmarkEnd w:id="0"/>
      <w:r>
        <w:t>» декабря 2024 года</w:t>
      </w:r>
    </w:p>
    <w:p w:rsidR="003B1451" w:rsidRDefault="003B1451" w:rsidP="00711DB4"/>
    <w:p w:rsidR="003B1451" w:rsidRDefault="003B1451" w:rsidP="00711DB4">
      <w:r>
        <w:t xml:space="preserve">Место приема заявок: с. </w:t>
      </w:r>
      <w:proofErr w:type="spellStart"/>
      <w:r>
        <w:t>Пестрецы</w:t>
      </w:r>
      <w:proofErr w:type="spellEnd"/>
      <w:r>
        <w:t>, ул. Советская, дом 18.</w:t>
      </w:r>
    </w:p>
    <w:p w:rsidR="003B1451" w:rsidRPr="00C31B77" w:rsidRDefault="003B1451" w:rsidP="00711DB4">
      <w:r>
        <w:t xml:space="preserve">Эл. адрес: </w:t>
      </w:r>
      <w:proofErr w:type="spellStart"/>
      <w:r>
        <w:rPr>
          <w:lang w:val="en-US"/>
        </w:rPr>
        <w:t>ispolkom</w:t>
      </w:r>
      <w:proofErr w:type="spellEnd"/>
      <w:r w:rsidRPr="00C31B77">
        <w:t>.</w:t>
      </w:r>
      <w:r>
        <w:rPr>
          <w:lang w:val="en-US"/>
        </w:rPr>
        <w:t>pest</w:t>
      </w:r>
      <w:r w:rsidRPr="00C31B77">
        <w:t>@</w:t>
      </w:r>
      <w:r>
        <w:rPr>
          <w:lang w:val="en-US"/>
        </w:rPr>
        <w:t>mail</w:t>
      </w:r>
      <w:r w:rsidRPr="00C31B77">
        <w:t>.</w:t>
      </w:r>
      <w:proofErr w:type="spellStart"/>
      <w:r>
        <w:rPr>
          <w:lang w:val="en-US"/>
        </w:rPr>
        <w:t>ru</w:t>
      </w:r>
      <w:proofErr w:type="spellEnd"/>
    </w:p>
    <w:sectPr w:rsidR="003B1451" w:rsidRPr="00C31B77" w:rsidSect="00C35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DB4"/>
    <w:rsid w:val="003B1451"/>
    <w:rsid w:val="0044446D"/>
    <w:rsid w:val="00711DB4"/>
    <w:rsid w:val="009E750D"/>
    <w:rsid w:val="00BF17CB"/>
    <w:rsid w:val="00C31B77"/>
    <w:rsid w:val="00C35768"/>
    <w:rsid w:val="00E00C43"/>
    <w:rsid w:val="00EC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D447CC"/>
  <w15:docId w15:val="{50B4E9F5-4AF8-4E66-9D55-6AD5533A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76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11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711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IK</cp:lastModifiedBy>
  <cp:revision>6</cp:revision>
  <cp:lastPrinted>2024-12-09T08:11:00Z</cp:lastPrinted>
  <dcterms:created xsi:type="dcterms:W3CDTF">2024-12-09T08:11:00Z</dcterms:created>
  <dcterms:modified xsi:type="dcterms:W3CDTF">2024-12-20T06:11:00Z</dcterms:modified>
</cp:coreProperties>
</file>