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10" w:rsidRDefault="00CA3610" w:rsidP="00CA361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2BFC" w:rsidRPr="004C54B3" w:rsidRDefault="001E2BFC" w:rsidP="001E2BF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Восьмое заседание С</w:t>
      </w:r>
      <w:r w:rsidRPr="004C54B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BFC" w:rsidRPr="004C54B3" w:rsidRDefault="001E2BFC" w:rsidP="001E2BF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2BFC" w:rsidRPr="004C54B3" w:rsidRDefault="001E2BFC" w:rsidP="001E2BF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4C54B3">
        <w:rPr>
          <w:rFonts w:ascii="Times New Roman" w:hAnsi="Times New Roman" w:cs="Times New Roman"/>
          <w:sz w:val="28"/>
          <w:szCs w:val="28"/>
        </w:rPr>
        <w:t>атарстан</w:t>
      </w:r>
    </w:p>
    <w:p w:rsidR="001E2BFC" w:rsidRPr="004C54B3" w:rsidRDefault="001E2BFC" w:rsidP="001E2BF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FC" w:rsidRPr="004C54B3" w:rsidRDefault="001E2BFC" w:rsidP="001E2BF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РЕШЕНИЕ</w:t>
      </w:r>
    </w:p>
    <w:p w:rsidR="001E2BFC" w:rsidRPr="004C54B3" w:rsidRDefault="001E2BFC" w:rsidP="001E2BF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C" w:rsidRPr="004C54B3" w:rsidRDefault="00CA3610" w:rsidP="001E2B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__.____________</w:t>
      </w:r>
      <w:bookmarkStart w:id="0" w:name="_GoBack"/>
      <w:bookmarkEnd w:id="0"/>
      <w:r w:rsidR="001E2BFC">
        <w:rPr>
          <w:rFonts w:ascii="Times New Roman" w:hAnsi="Times New Roman" w:cs="Times New Roman"/>
          <w:sz w:val="28"/>
          <w:szCs w:val="28"/>
        </w:rPr>
        <w:t xml:space="preserve">  2018</w:t>
      </w:r>
      <w:r w:rsidR="001E2BFC" w:rsidRPr="004C54B3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1E2B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E2BFC" w:rsidRPr="004C54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1E2BFC" w:rsidRPr="004C54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E2BFC" w:rsidRPr="004C54B3" w:rsidRDefault="001E2BFC" w:rsidP="001E2BF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FC" w:rsidRPr="004C54B3" w:rsidRDefault="001E2BFC" w:rsidP="001E2BF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C54B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 в Правила благоустройства</w:t>
      </w:r>
      <w:r w:rsidRPr="004C54B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 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от 14 декабря 2017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4C54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BFC" w:rsidRPr="004C54B3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A2B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Pr="000A2B44">
        <w:rPr>
          <w:rFonts w:ascii="Times New Roman" w:hAnsi="Times New Roman" w:cs="Times New Roman"/>
          <w:sz w:val="28"/>
          <w:szCs w:val="28"/>
        </w:rPr>
        <w:t xml:space="preserve"> сельское поселение Пестречинского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4C54B3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 xml:space="preserve">бличных слушаний от  </w:t>
      </w:r>
      <w:r w:rsidR="00160252">
        <w:rPr>
          <w:rFonts w:ascii="Times New Roman" w:hAnsi="Times New Roman" w:cs="Times New Roman"/>
          <w:sz w:val="28"/>
          <w:szCs w:val="28"/>
        </w:rPr>
        <w:t xml:space="preserve">25 июля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60252">
        <w:rPr>
          <w:rFonts w:ascii="Times New Roman" w:hAnsi="Times New Roman" w:cs="Times New Roman"/>
          <w:sz w:val="28"/>
          <w:szCs w:val="28"/>
        </w:rPr>
        <w:t xml:space="preserve">г. </w:t>
      </w:r>
      <w:r w:rsidRPr="004C54B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Пестречинского муниципального района решил: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C" w:rsidRPr="00A52CB1" w:rsidRDefault="001E2BFC" w:rsidP="001E2BF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52CB1">
        <w:rPr>
          <w:rFonts w:ascii="Times New Roman" w:hAnsi="Times New Roman" w:cs="Times New Roman"/>
          <w:sz w:val="28"/>
          <w:szCs w:val="28"/>
        </w:rPr>
        <w:t xml:space="preserve">Внести </w:t>
      </w:r>
    </w:p>
    <w:p w:rsidR="001E2BFC" w:rsidRPr="004C54B3" w:rsidRDefault="001E2BFC" w:rsidP="001E2B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</w:t>
      </w:r>
      <w:r>
        <w:rPr>
          <w:rFonts w:ascii="Times New Roman" w:hAnsi="Times New Roman" w:cs="Times New Roman"/>
          <w:sz w:val="28"/>
          <w:szCs w:val="28"/>
        </w:rPr>
        <w:t xml:space="preserve"> тексту – Правила), утверждённые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решением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14.12.2018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№ 17 </w:t>
      </w:r>
      <w:r w:rsidRPr="004C54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2BFC" w:rsidRDefault="001E2BFC" w:rsidP="001E2B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4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подпункте 1.1.1. пункта 1.1. раздела 1. «Общие положения»:</w:t>
      </w:r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7C23">
        <w:rPr>
          <w:rFonts w:ascii="Times New Roman" w:hAnsi="Times New Roman" w:cs="Times New Roman"/>
          <w:sz w:val="28"/>
          <w:szCs w:val="28"/>
        </w:rPr>
        <w:t>бзац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C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«б</w:t>
      </w:r>
      <w:r w:rsidRPr="004C54B3">
        <w:rPr>
          <w:rFonts w:ascii="Times New Roman" w:hAnsi="Times New Roman" w:cs="Times New Roman"/>
          <w:sz w:val="28"/>
          <w:szCs w:val="28"/>
        </w:rPr>
        <w:t>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hAnsi="Times New Roman" w:cs="Times New Roman"/>
          <w:sz w:val="28"/>
          <w:szCs w:val="28"/>
        </w:rPr>
        <w:t xml:space="preserve">ружений, прилегающих территорий;»; </w:t>
      </w:r>
      <w:proofErr w:type="gramEnd"/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(вступает в силу 28.06.2018)</w:t>
      </w:r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34B36">
        <w:rPr>
          <w:rFonts w:ascii="Times New Roman" w:hAnsi="Times New Roman" w:cs="Times New Roman"/>
          <w:sz w:val="28"/>
          <w:szCs w:val="28"/>
        </w:rPr>
        <w:t xml:space="preserve">бзац 30 изложить в следующей редакции: </w:t>
      </w:r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lastRenderedPageBreak/>
        <w:t>«нестационарный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4B36">
        <w:rPr>
          <w:rFonts w:ascii="Times New Roman" w:hAnsi="Times New Roman" w:cs="Times New Roman"/>
          <w:sz w:val="28"/>
          <w:szCs w:val="28"/>
        </w:rPr>
        <w:t>;</w:t>
      </w:r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44 </w:t>
      </w:r>
      <w:r w:rsidRPr="004C5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 </w:t>
      </w:r>
    </w:p>
    <w:p w:rsidR="001E2BFC" w:rsidRPr="00932DAE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«прилегающая территория </w:t>
      </w:r>
      <w:r w:rsidRPr="00932DAE">
        <w:rPr>
          <w:rFonts w:ascii="Times New Roman" w:hAnsi="Times New Roman" w:cs="Times New Roman"/>
          <w:sz w:val="28"/>
          <w:szCs w:val="28"/>
        </w:rPr>
        <w:t xml:space="preserve">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2DA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932DAE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932DAE">
        <w:rPr>
          <w:rFonts w:ascii="Times New Roman" w:hAnsi="Times New Roman" w:cs="Times New Roman"/>
          <w:sz w:val="28"/>
          <w:szCs w:val="28"/>
        </w:rPr>
        <w:t>;</w:t>
      </w:r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64 </w:t>
      </w:r>
      <w:r w:rsidRPr="004C5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  <w:r w:rsidRPr="0093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32DAE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hAnsi="Times New Roman" w:cs="Times New Roman"/>
          <w:sz w:val="28"/>
          <w:szCs w:val="28"/>
        </w:rPr>
        <w:t>асти благоустройства территории;»</w:t>
      </w:r>
      <w:r w:rsidRPr="00932D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2BFC" w:rsidRDefault="001E2BFC" w:rsidP="001E2B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включить абзац следующего содержания: </w:t>
      </w:r>
    </w:p>
    <w:p w:rsidR="001E2BFC" w:rsidRDefault="001E2BFC" w:rsidP="001E2B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99">
        <w:rPr>
          <w:rFonts w:ascii="Times New Roman" w:hAnsi="Times New Roman" w:cs="Times New Roman"/>
          <w:sz w:val="28"/>
          <w:szCs w:val="28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3639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1E2BFC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B3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2 «Общие требования к благоустройству, организации содержания и уборки территории»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C" w:rsidRPr="00B34B36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ункт 2.4 изложить в следующей редакции:</w:t>
      </w:r>
    </w:p>
    <w:p w:rsidR="001E2BFC" w:rsidRPr="00B34B36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Содержание и уборка автомобильных дорог местного значения осуществляются специализированными организациями, с которыми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2BFC" w:rsidRPr="00B34B36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одпункт 2 пункта 2.6 изложить в следующей редакции:</w:t>
      </w:r>
    </w:p>
    <w:p w:rsidR="001E2BFC" w:rsidRPr="004C54B3" w:rsidRDefault="001E2BFC" w:rsidP="001E2B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«2) в границах озелененных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уполномоченный орган либо специализированная организация, с которой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4B36">
        <w:rPr>
          <w:rFonts w:ascii="Times New Roman" w:hAnsi="Times New Roman" w:cs="Times New Roman"/>
          <w:sz w:val="28"/>
          <w:szCs w:val="28"/>
        </w:rPr>
        <w:t>;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разделе 3 «Требования по содержанию зданий, сооружений и земельных участков, на которых они расположены, к внешнему виду фасадов </w:t>
      </w:r>
      <w:r>
        <w:rPr>
          <w:rFonts w:ascii="Times New Roman" w:hAnsi="Times New Roman" w:cs="Times New Roman"/>
          <w:sz w:val="28"/>
          <w:szCs w:val="28"/>
        </w:rPr>
        <w:lastRenderedPageBreak/>
        <w:t>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Праздничное оформление территории поселения»: 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 </w:t>
      </w:r>
      <w:r w:rsidRPr="00406715">
        <w:rPr>
          <w:rFonts w:ascii="Times New Roman" w:hAnsi="Times New Roman" w:cs="Times New Roman"/>
          <w:sz w:val="28"/>
          <w:szCs w:val="28"/>
        </w:rPr>
        <w:t>«Общие требования по содержанию зданий, сооружений и земельных участков, на которых они расположены»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«3.1.4.</w:t>
      </w:r>
      <w:r>
        <w:t xml:space="preserve"> </w:t>
      </w:r>
      <w:r w:rsidRPr="001F0240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proofErr w:type="gramStart"/>
      <w:r w:rsidRPr="00BD3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</w:t>
      </w:r>
      <w:r w:rsidRPr="004C54B3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кте 3.3. «Домовые знаки»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3.3.1. </w:t>
      </w:r>
      <w:r w:rsidRPr="004C54B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«3.3.1.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54B3">
        <w:rPr>
          <w:rFonts w:ascii="Times New Roman" w:hAnsi="Times New Roman" w:cs="Times New Roman"/>
          <w:sz w:val="28"/>
          <w:szCs w:val="28"/>
        </w:rPr>
        <w:t xml:space="preserve">дания и сооружения населенного пункта </w:t>
      </w:r>
      <w:r w:rsidRPr="005C7C23">
        <w:rPr>
          <w:rFonts w:ascii="Times New Roman" w:hAnsi="Times New Roman" w:cs="Times New Roman"/>
          <w:sz w:val="28"/>
          <w:szCs w:val="28"/>
        </w:rPr>
        <w:t xml:space="preserve">должны содержать унифицированные </w:t>
      </w:r>
      <w:proofErr w:type="gramStart"/>
      <w:r w:rsidRPr="005C7C23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5C7C23">
        <w:rPr>
          <w:rFonts w:ascii="Times New Roman" w:hAnsi="Times New Roman" w:cs="Times New Roman"/>
          <w:sz w:val="28"/>
          <w:szCs w:val="28"/>
        </w:rPr>
        <w:t xml:space="preserve"> обозначающие наименования улиц, площадей, проспектов, номера домов, корпусов, подъездов и квартир, а так же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международный символ доступности объекта для инвалидов, </w:t>
      </w:r>
      <w:proofErr w:type="spellStart"/>
      <w:r w:rsidRPr="004C54B3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 и условия их размещения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4C54B3">
        <w:rPr>
          <w:rFonts w:ascii="Times New Roman" w:hAnsi="Times New Roman" w:cs="Times New Roman"/>
          <w:sz w:val="28"/>
          <w:szCs w:val="28"/>
        </w:rPr>
        <w:t xml:space="preserve"> функциональным назначением и местоположением зданий относительно улично-дорожной сети. 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Номерные знаки и а</w:t>
      </w:r>
      <w:r w:rsidRPr="004C54B3">
        <w:rPr>
          <w:rFonts w:ascii="Times New Roman" w:hAnsi="Times New Roman" w:cs="Times New Roman"/>
          <w:sz w:val="28"/>
          <w:szCs w:val="28"/>
        </w:rPr>
        <w:t>ншлаги выполняются шрифтом одинакового размера на двух государственных языках Республики Татарстан</w:t>
      </w:r>
      <w:proofErr w:type="gramStart"/>
      <w:r w:rsidRPr="004C54B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3.7. «Содержание дорог» подпункт </w:t>
      </w:r>
      <w:r w:rsidRPr="00B34B36">
        <w:rPr>
          <w:rFonts w:ascii="Times New Roman" w:hAnsi="Times New Roman" w:cs="Times New Roman"/>
          <w:sz w:val="28"/>
          <w:szCs w:val="28"/>
        </w:rPr>
        <w:t>3.7.1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«3.7.1. Содержание дорог осуществляют специализированные организации, с которыми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87ECD">
        <w:rPr>
          <w:rFonts w:ascii="Times New Roman" w:hAnsi="Times New Roman" w:cs="Times New Roman"/>
          <w:sz w:val="28"/>
          <w:szCs w:val="28"/>
        </w:rPr>
        <w:t>«Содержание объектов (средств) наружного освещения»</w:t>
      </w:r>
      <w:r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Pr="00B34B36">
        <w:rPr>
          <w:rFonts w:ascii="Times New Roman" w:hAnsi="Times New Roman" w:cs="Times New Roman"/>
          <w:sz w:val="28"/>
          <w:szCs w:val="28"/>
        </w:rPr>
        <w:t>3.11.7. изложить в следующей редакции:</w:t>
      </w:r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lastRenderedPageBreak/>
        <w:t>«3.11.7. Содержание и ремонт уличного и придомового освещения, подключенного  к единой системе наружного освещения, осуществляет уполномоченный орган или специализированная организация, с которой заключен контракт на проведение данных видов работ.</w:t>
      </w:r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Содержание и ремонт придомового освещения, подключенного к вводным  распределительным устройствам жилых домов, осуществляют управляющие организации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B87ECD">
        <w:rPr>
          <w:rFonts w:ascii="Times New Roman" w:hAnsi="Times New Roman" w:cs="Times New Roman"/>
          <w:sz w:val="28"/>
          <w:szCs w:val="28"/>
        </w:rPr>
        <w:t xml:space="preserve">«Содержание малых архитектурных форм»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B34B36">
        <w:rPr>
          <w:rFonts w:ascii="Times New Roman" w:hAnsi="Times New Roman" w:cs="Times New Roman"/>
          <w:sz w:val="28"/>
          <w:szCs w:val="28"/>
        </w:rPr>
        <w:t>3.12.2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«3.12.2.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- обеспечивается специализированной организацией, с которой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3.15. «Содержание мест погребения» подпункт</w:t>
      </w:r>
      <w:r w:rsidRPr="00B34B36">
        <w:rPr>
          <w:rFonts w:ascii="Times New Roman" w:hAnsi="Times New Roman" w:cs="Times New Roman"/>
          <w:sz w:val="28"/>
          <w:szCs w:val="28"/>
        </w:rPr>
        <w:t xml:space="preserve"> 3.15.2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2BFC" w:rsidRPr="004C54B3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Санитарное содержание мест погребения осуществляет специализированная организация, с которой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разделе 4 «Порядок уборки поселенческих территорий, включая перечень работ по благоустройству и периодичности их выполнения»: 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4.1.7. пункта 4.1. </w:t>
      </w:r>
      <w:r w:rsidRPr="00D261D1">
        <w:rPr>
          <w:rFonts w:ascii="Times New Roman" w:hAnsi="Times New Roman" w:cs="Times New Roman"/>
          <w:sz w:val="28"/>
          <w:szCs w:val="28"/>
        </w:rPr>
        <w:t>«Общие требования к уборке и содержанию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34B36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размещать транспортные</w:t>
      </w:r>
      <w:r w:rsidRPr="0020441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41A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</w:t>
      </w:r>
      <w:r>
        <w:rPr>
          <w:rFonts w:ascii="Times New Roman" w:hAnsi="Times New Roman" w:cs="Times New Roman"/>
          <w:sz w:val="28"/>
          <w:szCs w:val="28"/>
        </w:rPr>
        <w:t>нных на придомовой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4.7.5. пункта 4.7. «Озеленение» дополнить абзацем следующего содержания: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размещать транспортные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B20CB">
        <w:rPr>
          <w:rFonts w:ascii="Times New Roman" w:hAnsi="Times New Roman" w:cs="Times New Roman"/>
          <w:sz w:val="28"/>
          <w:szCs w:val="28"/>
        </w:rPr>
        <w:t xml:space="preserve"> </w:t>
      </w:r>
      <w:r w:rsidRPr="0020441A">
        <w:rPr>
          <w:rFonts w:ascii="Times New Roman" w:hAnsi="Times New Roman" w:cs="Times New Roman"/>
          <w:sz w:val="28"/>
          <w:szCs w:val="28"/>
        </w:rPr>
        <w:t>включая газоны, цветники и иные территории, занятые травянистыми растениями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B3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8 «Содержание домашних животных и птиц»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ункт 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</w:t>
      </w:r>
      <w:r w:rsidRPr="00B34B36">
        <w:rPr>
          <w:rFonts w:ascii="Times New Roman" w:hAnsi="Times New Roman" w:cs="Times New Roman"/>
          <w:sz w:val="28"/>
          <w:szCs w:val="28"/>
        </w:rPr>
        <w:lastRenderedPageBreak/>
        <w:t>зарегистрирована в установленном настоящим Законом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BFC" w:rsidRPr="00B34B36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одпункт 5 пункта 8.14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2BFC" w:rsidRDefault="001E2BFC" w:rsidP="001E2B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«5) осуществлять выгул собак лицами, не достигшими 14-летнего возраста, за исключением случаев выгула собак мелкого размера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2BFC" w:rsidRPr="009242EF" w:rsidRDefault="001E2BFC" w:rsidP="001E2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42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42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2E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E2BFC" w:rsidRDefault="001E2BFC" w:rsidP="001E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FC" w:rsidRPr="009242EF" w:rsidRDefault="001E2BFC" w:rsidP="001E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Pr="0092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C" w:rsidRPr="009242EF" w:rsidRDefault="001E2BFC" w:rsidP="001E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E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1E2BFC" w:rsidRDefault="001E2BFC" w:rsidP="001E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</w:t>
      </w:r>
    </w:p>
    <w:p w:rsidR="001E2BFC" w:rsidRDefault="001E2BFC" w:rsidP="001E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242E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025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60252">
        <w:rPr>
          <w:rFonts w:ascii="Times New Roman" w:hAnsi="Times New Roman" w:cs="Times New Roman"/>
          <w:sz w:val="28"/>
          <w:szCs w:val="28"/>
        </w:rPr>
        <w:t>Гайфуллин</w:t>
      </w:r>
      <w:proofErr w:type="spellEnd"/>
      <w:r w:rsidR="00160252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BFC" w:rsidRDefault="001E2BFC" w:rsidP="001E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FC" w:rsidRDefault="001E2BFC" w:rsidP="001E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FC" w:rsidRDefault="001E2BFC" w:rsidP="001E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D6" w:rsidRDefault="00D858D6"/>
    <w:sectPr w:rsidR="00D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5A3"/>
    <w:multiLevelType w:val="hybridMultilevel"/>
    <w:tmpl w:val="E20EB13E"/>
    <w:lvl w:ilvl="0" w:tplc="1CA4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C"/>
    <w:rsid w:val="000104F5"/>
    <w:rsid w:val="000273EB"/>
    <w:rsid w:val="000536A9"/>
    <w:rsid w:val="0005388C"/>
    <w:rsid w:val="00056297"/>
    <w:rsid w:val="00064634"/>
    <w:rsid w:val="000855CB"/>
    <w:rsid w:val="000934D2"/>
    <w:rsid w:val="0009433C"/>
    <w:rsid w:val="000A2006"/>
    <w:rsid w:val="000B1FAB"/>
    <w:rsid w:val="000B591C"/>
    <w:rsid w:val="000C30E4"/>
    <w:rsid w:val="000C5154"/>
    <w:rsid w:val="000E1B3D"/>
    <w:rsid w:val="000E635B"/>
    <w:rsid w:val="00140CD5"/>
    <w:rsid w:val="00157EF7"/>
    <w:rsid w:val="00160252"/>
    <w:rsid w:val="00162755"/>
    <w:rsid w:val="0018190D"/>
    <w:rsid w:val="00185954"/>
    <w:rsid w:val="001901B5"/>
    <w:rsid w:val="001A4D2D"/>
    <w:rsid w:val="001B21A2"/>
    <w:rsid w:val="001E2BFC"/>
    <w:rsid w:val="00201D82"/>
    <w:rsid w:val="002131E6"/>
    <w:rsid w:val="00226F33"/>
    <w:rsid w:val="002320A8"/>
    <w:rsid w:val="0025644A"/>
    <w:rsid w:val="00256A4C"/>
    <w:rsid w:val="00273118"/>
    <w:rsid w:val="00293B68"/>
    <w:rsid w:val="00297A19"/>
    <w:rsid w:val="002C65C4"/>
    <w:rsid w:val="002C65C7"/>
    <w:rsid w:val="002C7133"/>
    <w:rsid w:val="002E3B3C"/>
    <w:rsid w:val="002E5173"/>
    <w:rsid w:val="003056C4"/>
    <w:rsid w:val="00316C3D"/>
    <w:rsid w:val="00327BAB"/>
    <w:rsid w:val="003365E1"/>
    <w:rsid w:val="00344B30"/>
    <w:rsid w:val="00357AA8"/>
    <w:rsid w:val="00365B35"/>
    <w:rsid w:val="003750E9"/>
    <w:rsid w:val="003876B9"/>
    <w:rsid w:val="003B7432"/>
    <w:rsid w:val="003E2969"/>
    <w:rsid w:val="003E674F"/>
    <w:rsid w:val="003F0FA2"/>
    <w:rsid w:val="00403ED5"/>
    <w:rsid w:val="00426662"/>
    <w:rsid w:val="004343C0"/>
    <w:rsid w:val="00462C0E"/>
    <w:rsid w:val="00497F34"/>
    <w:rsid w:val="004A465B"/>
    <w:rsid w:val="004B7DF2"/>
    <w:rsid w:val="004D3CB3"/>
    <w:rsid w:val="0051075D"/>
    <w:rsid w:val="00513915"/>
    <w:rsid w:val="0052739F"/>
    <w:rsid w:val="005358BD"/>
    <w:rsid w:val="0054436D"/>
    <w:rsid w:val="00546F5E"/>
    <w:rsid w:val="00555D17"/>
    <w:rsid w:val="00573F22"/>
    <w:rsid w:val="00596331"/>
    <w:rsid w:val="005C55C7"/>
    <w:rsid w:val="005C5A0A"/>
    <w:rsid w:val="005D7C45"/>
    <w:rsid w:val="005F7B5E"/>
    <w:rsid w:val="005F7CC3"/>
    <w:rsid w:val="006068DF"/>
    <w:rsid w:val="00613397"/>
    <w:rsid w:val="006253FB"/>
    <w:rsid w:val="006575BE"/>
    <w:rsid w:val="006771FC"/>
    <w:rsid w:val="00684DAD"/>
    <w:rsid w:val="006A6CA9"/>
    <w:rsid w:val="006E095A"/>
    <w:rsid w:val="006E1094"/>
    <w:rsid w:val="006E2626"/>
    <w:rsid w:val="006F4C4F"/>
    <w:rsid w:val="00711F3D"/>
    <w:rsid w:val="007141A1"/>
    <w:rsid w:val="0071574A"/>
    <w:rsid w:val="0075421D"/>
    <w:rsid w:val="007618B7"/>
    <w:rsid w:val="007A0E58"/>
    <w:rsid w:val="007D51D6"/>
    <w:rsid w:val="0082124A"/>
    <w:rsid w:val="00821CF4"/>
    <w:rsid w:val="0083085F"/>
    <w:rsid w:val="008506AD"/>
    <w:rsid w:val="008A19CD"/>
    <w:rsid w:val="008D043F"/>
    <w:rsid w:val="008F5228"/>
    <w:rsid w:val="008F7956"/>
    <w:rsid w:val="009020BD"/>
    <w:rsid w:val="00902E79"/>
    <w:rsid w:val="0090421F"/>
    <w:rsid w:val="0093190F"/>
    <w:rsid w:val="00937BB1"/>
    <w:rsid w:val="00951C30"/>
    <w:rsid w:val="00953F6B"/>
    <w:rsid w:val="00954D66"/>
    <w:rsid w:val="009721DD"/>
    <w:rsid w:val="00996C12"/>
    <w:rsid w:val="009B36C1"/>
    <w:rsid w:val="009B3E49"/>
    <w:rsid w:val="009C3F55"/>
    <w:rsid w:val="009E7CCD"/>
    <w:rsid w:val="009F3C80"/>
    <w:rsid w:val="00A04D24"/>
    <w:rsid w:val="00A26113"/>
    <w:rsid w:val="00A35369"/>
    <w:rsid w:val="00A43374"/>
    <w:rsid w:val="00A514D4"/>
    <w:rsid w:val="00A55BE8"/>
    <w:rsid w:val="00A70B98"/>
    <w:rsid w:val="00A923A2"/>
    <w:rsid w:val="00AA02F2"/>
    <w:rsid w:val="00AA46B5"/>
    <w:rsid w:val="00AA6D66"/>
    <w:rsid w:val="00AD0DFD"/>
    <w:rsid w:val="00AE7979"/>
    <w:rsid w:val="00AF07F8"/>
    <w:rsid w:val="00AF68A4"/>
    <w:rsid w:val="00B05DBF"/>
    <w:rsid w:val="00B31DF4"/>
    <w:rsid w:val="00B4787B"/>
    <w:rsid w:val="00BD2CD8"/>
    <w:rsid w:val="00BD6162"/>
    <w:rsid w:val="00C03FF7"/>
    <w:rsid w:val="00C2214E"/>
    <w:rsid w:val="00C24755"/>
    <w:rsid w:val="00C308DC"/>
    <w:rsid w:val="00C30FE3"/>
    <w:rsid w:val="00C51A6C"/>
    <w:rsid w:val="00C76969"/>
    <w:rsid w:val="00C97AD1"/>
    <w:rsid w:val="00CA3610"/>
    <w:rsid w:val="00CA71B8"/>
    <w:rsid w:val="00D5011E"/>
    <w:rsid w:val="00D75089"/>
    <w:rsid w:val="00D81327"/>
    <w:rsid w:val="00D858D6"/>
    <w:rsid w:val="00DE61A6"/>
    <w:rsid w:val="00E004DE"/>
    <w:rsid w:val="00E279B0"/>
    <w:rsid w:val="00E352EE"/>
    <w:rsid w:val="00E36759"/>
    <w:rsid w:val="00E442E4"/>
    <w:rsid w:val="00E65407"/>
    <w:rsid w:val="00E65F92"/>
    <w:rsid w:val="00E9661B"/>
    <w:rsid w:val="00EE1DB6"/>
    <w:rsid w:val="00EE4852"/>
    <w:rsid w:val="00F32285"/>
    <w:rsid w:val="00F61D23"/>
    <w:rsid w:val="00F63C7D"/>
    <w:rsid w:val="00F83271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Kamila</cp:lastModifiedBy>
  <cp:revision>4</cp:revision>
  <dcterms:created xsi:type="dcterms:W3CDTF">2018-09-25T10:00:00Z</dcterms:created>
  <dcterms:modified xsi:type="dcterms:W3CDTF">2018-09-27T12:21:00Z</dcterms:modified>
</cp:coreProperties>
</file>